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267F9" w:rsidRDefault="009267F9" w14:paraId="00000001" w14:textId="77777777">
      <w:pPr>
        <w:spacing w:before="120" w:after="0" w:line="288" w:lineRule="auto"/>
        <w:jc w:val="center"/>
        <w:rPr>
          <w:rFonts w:ascii="Times New Roman" w:hAnsi="Times New Roman" w:eastAsia="Book Antiqua" w:cs="Times New Roman"/>
          <w:b/>
          <w:sz w:val="28"/>
          <w:szCs w:val="28"/>
        </w:rPr>
      </w:pPr>
    </w:p>
    <w:p w:rsidR="009267F9" w:rsidRDefault="009267F9" w14:paraId="00000002" w14:textId="0AF68FC2">
      <w:pPr>
        <w:spacing w:before="120" w:after="0" w:line="288" w:lineRule="auto"/>
        <w:jc w:val="center"/>
        <w:rPr>
          <w:rFonts w:ascii="Times New Roman" w:hAnsi="Times New Roman" w:eastAsia="Book Antiqua" w:cs="Times New Roman"/>
          <w:b/>
          <w:sz w:val="28"/>
          <w:szCs w:val="28"/>
        </w:rPr>
      </w:pPr>
    </w:p>
    <w:p w:rsidR="009267F9" w:rsidRDefault="009267F9" w14:paraId="2FF5B68E" w14:textId="1A3E05AF">
      <w:pPr>
        <w:spacing w:before="120" w:after="0" w:line="288" w:lineRule="auto"/>
        <w:jc w:val="center"/>
        <w:rPr>
          <w:rFonts w:ascii="Times New Roman" w:hAnsi="Times New Roman" w:eastAsia="Book Antiqua" w:cs="Times New Roman"/>
          <w:b/>
          <w:sz w:val="28"/>
          <w:szCs w:val="28"/>
        </w:rPr>
      </w:pPr>
    </w:p>
    <w:p w:rsidR="009267F9" w:rsidRDefault="009267F9" w14:paraId="586CD6DA" w14:textId="63A30E5C">
      <w:pPr>
        <w:spacing w:before="120" w:after="0" w:line="288" w:lineRule="auto"/>
        <w:jc w:val="center"/>
        <w:rPr>
          <w:rFonts w:ascii="Times New Roman" w:hAnsi="Times New Roman" w:eastAsia="Book Antiqua" w:cs="Times New Roman"/>
          <w:b/>
          <w:sz w:val="28"/>
          <w:szCs w:val="28"/>
        </w:rPr>
      </w:pPr>
    </w:p>
    <w:p w:rsidR="009267F9" w:rsidRDefault="009267F9" w14:paraId="016AD7C3" w14:textId="77777777">
      <w:pPr>
        <w:spacing w:before="120" w:after="0" w:line="288" w:lineRule="auto"/>
        <w:jc w:val="center"/>
        <w:rPr>
          <w:rFonts w:ascii="Times New Roman" w:hAnsi="Times New Roman" w:eastAsia="Book Antiqua" w:cs="Times New Roman"/>
          <w:b/>
          <w:sz w:val="28"/>
          <w:szCs w:val="28"/>
        </w:rPr>
      </w:pPr>
    </w:p>
    <w:p w:rsidR="009267F9" w:rsidRDefault="009267F9" w14:paraId="00000003" w14:textId="77777777">
      <w:pPr>
        <w:spacing w:before="120" w:after="0" w:line="288" w:lineRule="auto"/>
        <w:jc w:val="center"/>
        <w:rPr>
          <w:rFonts w:ascii="Times New Roman" w:hAnsi="Times New Roman" w:eastAsia="Book Antiqua" w:cs="Times New Roman"/>
          <w:b/>
          <w:sz w:val="28"/>
          <w:szCs w:val="28"/>
        </w:rPr>
      </w:pPr>
    </w:p>
    <w:p w:rsidR="00E24001" w:rsidRDefault="00E24001" w14:paraId="703CCA79" w14:textId="77777777">
      <w:pPr>
        <w:spacing w:after="0" w:line="288" w:lineRule="auto"/>
        <w:jc w:val="center"/>
        <w:rPr>
          <w:rFonts w:ascii="Times New Roman" w:hAnsi="Times New Roman" w:eastAsia="Book Antiqua" w:cs="Times New Roman"/>
          <w:b/>
          <w:sz w:val="48"/>
          <w:szCs w:val="48"/>
        </w:rPr>
      </w:pPr>
      <w:r>
        <w:rPr>
          <w:rFonts w:ascii="Times New Roman" w:hAnsi="Times New Roman" w:eastAsia="Book Antiqua" w:cs="Times New Roman"/>
          <w:b/>
          <w:sz w:val="48"/>
          <w:szCs w:val="48"/>
        </w:rPr>
        <w:t>THẬP THIỆN NGHIỆP ĐẠO KINH</w:t>
      </w:r>
    </w:p>
    <w:p w:rsidR="009267F9" w:rsidRDefault="00E24001" w14:paraId="00000004" w14:textId="40860363">
      <w:pPr>
        <w:spacing w:after="0" w:line="288" w:lineRule="auto"/>
        <w:jc w:val="center"/>
        <w:rPr>
          <w:rFonts w:ascii="Times New Roman" w:hAnsi="Times New Roman" w:eastAsia="Book Antiqua" w:cs="Times New Roman"/>
          <w:b/>
          <w:sz w:val="48"/>
          <w:szCs w:val="48"/>
        </w:rPr>
      </w:pPr>
      <w:r>
        <w:rPr>
          <w:rFonts w:ascii="Times New Roman" w:hAnsi="Times New Roman" w:eastAsia="Book Antiqua" w:cs="Times New Roman"/>
          <w:b/>
          <w:sz w:val="48"/>
          <w:szCs w:val="48"/>
        </w:rPr>
        <w:t>GIẢNG KÝ</w:t>
      </w:r>
    </w:p>
    <w:p w:rsidR="009267F9" w:rsidRDefault="00E24001" w14:paraId="00000005" w14:textId="53C6E790">
      <w:pPr>
        <w:spacing w:before="360"/>
        <w:jc w:val="center"/>
        <w:rPr>
          <w:rFonts w:ascii="Times New Roman" w:hAnsi="Times New Roman" w:eastAsia="Book Antiqua" w:cs="Times New Roman"/>
          <w:i/>
          <w:sz w:val="28"/>
          <w:szCs w:val="28"/>
        </w:rPr>
      </w:pPr>
      <w:r>
        <w:rPr>
          <w:rFonts w:ascii="Times New Roman" w:hAnsi="Times New Roman" w:eastAsia="Book Antiqua" w:cs="Times New Roman"/>
          <w:i/>
          <w:sz w:val="28"/>
          <w:szCs w:val="28"/>
        </w:rPr>
        <w:t>Giảng thuật: Pháp sư Tịnh Không</w:t>
      </w:r>
    </w:p>
    <w:p w:rsidR="009267F9" w:rsidRDefault="00E24001" w14:paraId="00000006" w14:textId="77777777">
      <w:pPr>
        <w:jc w:val="center"/>
        <w:rPr>
          <w:rFonts w:ascii="Times New Roman" w:hAnsi="Times New Roman" w:eastAsia="Book Antiqua" w:cs="Times New Roman"/>
          <w:i/>
          <w:sz w:val="28"/>
          <w:szCs w:val="28"/>
        </w:rPr>
      </w:pPr>
      <w:r>
        <w:rPr>
          <w:rFonts w:ascii="Times New Roman" w:hAnsi="Times New Roman" w:eastAsia="Book Antiqua" w:cs="Times New Roman"/>
          <w:i/>
          <w:sz w:val="28"/>
          <w:szCs w:val="28"/>
        </w:rPr>
        <w:t>Địa điểm: Tịnh tông Học hội Singapore</w:t>
      </w:r>
    </w:p>
    <w:p w:rsidR="009267F9" w:rsidRDefault="00E24001" w14:paraId="00000007" w14:textId="6B3E9AFF">
      <w:pPr>
        <w:jc w:val="center"/>
        <w:rPr>
          <w:rFonts w:ascii="Times New Roman" w:hAnsi="Times New Roman" w:eastAsia="Book Antiqua" w:cs="Times New Roman"/>
          <w:i/>
          <w:sz w:val="28"/>
          <w:szCs w:val="28"/>
        </w:rPr>
      </w:pPr>
      <w:r>
        <w:rPr>
          <w:rFonts w:ascii="Times New Roman" w:hAnsi="Times New Roman" w:eastAsia="Book Antiqua" w:cs="Times New Roman"/>
          <w:i/>
          <w:sz w:val="28"/>
          <w:szCs w:val="28"/>
        </w:rPr>
        <w:t>Thời gian: 21/04/2000 - 31/03/2001</w:t>
      </w:r>
    </w:p>
    <w:p w:rsidR="009267F9" w:rsidRDefault="00E24001" w14:paraId="03A2FB78" w14:textId="283806E1">
      <w:pPr>
        <w:jc w:val="center"/>
        <w:rPr>
          <w:rFonts w:ascii="Times New Roman" w:hAnsi="Times New Roman" w:eastAsia="Book Antiqua" w:cs="Times New Roman"/>
          <w:i/>
          <w:sz w:val="28"/>
          <w:szCs w:val="28"/>
        </w:rPr>
      </w:pPr>
      <w:r>
        <w:rPr>
          <w:rFonts w:ascii="Times New Roman" w:hAnsi="Times New Roman" w:eastAsia="Book Antiqua" w:cs="Times New Roman"/>
          <w:i/>
          <w:sz w:val="28"/>
          <w:szCs w:val="28"/>
        </w:rPr>
        <w:t>Việt dịch: BBD Pháp Âm Tuyên Lưu</w:t>
      </w:r>
    </w:p>
    <w:p w:rsidR="009267F9" w:rsidRDefault="00E24001" w14:paraId="6417A591" w14:textId="6E837DF1">
      <w:pPr>
        <w:rPr>
          <w:rFonts w:ascii="Times New Roman" w:hAnsi="Times New Roman" w:eastAsia="Microsoft YaHei" w:cs="Times New Roman"/>
          <w:bCs/>
          <w:sz w:val="28"/>
          <w:szCs w:val="28"/>
        </w:rPr>
      </w:pPr>
      <w:r>
        <w:rPr>
          <w:rFonts w:ascii="Times New Roman" w:hAnsi="Times New Roman" w:eastAsia="Microsoft YaHei" w:cs="Times New Roman"/>
          <w:bCs/>
          <w:sz w:val="28"/>
          <w:szCs w:val="28"/>
        </w:rPr>
        <w:br w:type="page"/>
      </w:r>
    </w:p>
    <w:p w:rsidR="009267F9" w:rsidRDefault="009267F9" w14:paraId="42780C46" w14:textId="77777777">
      <w:pPr>
        <w:jc w:val="center"/>
        <w:rPr>
          <w:rFonts w:ascii="Times New Roman" w:hAnsi="Times New Roman" w:eastAsia="Microsoft YaHei" w:cs="Times New Roman"/>
          <w:bCs/>
          <w:sz w:val="28"/>
          <w:szCs w:val="28"/>
        </w:rPr>
      </w:pPr>
    </w:p>
    <w:p w:rsidR="009267F9" w:rsidRDefault="009267F9" w14:paraId="0BC2E304" w14:textId="77777777">
      <w:pPr>
        <w:jc w:val="center"/>
        <w:rPr>
          <w:rFonts w:ascii="Times New Roman" w:hAnsi="Times New Roman" w:eastAsia="Microsoft YaHei" w:cs="Times New Roman"/>
          <w:bCs/>
          <w:sz w:val="28"/>
          <w:szCs w:val="28"/>
        </w:rPr>
      </w:pPr>
    </w:p>
    <w:p w:rsidR="009267F9" w:rsidRDefault="009267F9" w14:paraId="3E426A95" w14:textId="77777777">
      <w:pPr>
        <w:jc w:val="center"/>
        <w:rPr>
          <w:rFonts w:ascii="Times New Roman" w:hAnsi="Times New Roman" w:eastAsia="Microsoft YaHei" w:cs="Times New Roman"/>
          <w:bCs/>
          <w:sz w:val="28"/>
          <w:szCs w:val="28"/>
        </w:rPr>
      </w:pPr>
    </w:p>
    <w:p w:rsidR="009267F9" w:rsidRDefault="009267F9" w14:paraId="56705F1F" w14:textId="0E2178D2">
      <w:pPr>
        <w:jc w:val="center"/>
        <w:rPr>
          <w:rFonts w:ascii="Times New Roman" w:hAnsi="Times New Roman" w:eastAsia="Microsoft YaHei" w:cs="Times New Roman"/>
          <w:bCs/>
          <w:sz w:val="28"/>
          <w:szCs w:val="28"/>
        </w:rPr>
      </w:pPr>
    </w:p>
    <w:p w:rsidR="009267F9" w:rsidRDefault="009267F9" w14:paraId="3524CEEE" w14:textId="3BD47A57">
      <w:pPr>
        <w:jc w:val="center"/>
        <w:rPr>
          <w:rFonts w:ascii="Times New Roman" w:hAnsi="Times New Roman" w:eastAsia="Microsoft YaHei" w:cs="Times New Roman"/>
          <w:bCs/>
          <w:sz w:val="28"/>
          <w:szCs w:val="28"/>
        </w:rPr>
      </w:pPr>
    </w:p>
    <w:p w:rsidR="009267F9" w:rsidRDefault="009267F9" w14:paraId="61663717" w14:textId="77777777">
      <w:pPr>
        <w:jc w:val="center"/>
        <w:rPr>
          <w:rFonts w:ascii="Times New Roman" w:hAnsi="Times New Roman" w:eastAsia="Microsoft YaHei" w:cs="Times New Roman"/>
          <w:bCs/>
          <w:sz w:val="28"/>
          <w:szCs w:val="28"/>
        </w:rPr>
      </w:pPr>
    </w:p>
    <w:p w:rsidR="009267F9" w:rsidRDefault="00E24001" w14:paraId="50518D31" w14:textId="2E643C77">
      <w:pPr>
        <w:jc w:val="center"/>
        <w:rPr>
          <w:rFonts w:ascii="Times New Roman" w:hAnsi="Times New Roman" w:eastAsia="Microsoft YaHei" w:cs="Times New Roman"/>
          <w:bCs/>
          <w:sz w:val="28"/>
          <w:szCs w:val="28"/>
        </w:rPr>
      </w:pPr>
      <w:r>
        <w:rPr>
          <w:rFonts w:ascii="Times New Roman" w:hAnsi="Times New Roman" w:eastAsia="Microsoft YaHei" w:cs="Times New Roman"/>
          <w:bCs/>
          <w:sz w:val="28"/>
          <w:szCs w:val="28"/>
        </w:rPr>
        <w:t>Chủ biên và hiệu đính:</w:t>
      </w:r>
    </w:p>
    <w:p w:rsidR="009267F9" w:rsidRDefault="00E24001" w14:paraId="63A2617F" w14:textId="77777777">
      <w:pPr>
        <w:spacing w:after="0" w:line="312" w:lineRule="auto"/>
        <w:jc w:val="center"/>
        <w:rPr>
          <w:rFonts w:ascii="Times New Roman" w:hAnsi="Times New Roman" w:eastAsia="Microsoft YaHei" w:cs="Times New Roman"/>
          <w:b/>
          <w:bCs/>
          <w:sz w:val="28"/>
          <w:szCs w:val="28"/>
        </w:rPr>
      </w:pPr>
      <w:r>
        <w:rPr>
          <w:rFonts w:ascii="Times New Roman" w:hAnsi="Times New Roman" w:eastAsia="Microsoft YaHei" w:cs="Times New Roman"/>
          <w:b/>
          <w:bCs/>
          <w:sz w:val="28"/>
          <w:szCs w:val="28"/>
        </w:rPr>
        <w:t>Minh Trí</w:t>
      </w:r>
    </w:p>
    <w:p w:rsidR="00E24001" w:rsidRDefault="00E24001" w14:paraId="497EFF55" w14:textId="77777777">
      <w:pPr>
        <w:spacing w:before="240" w:after="0" w:line="312" w:lineRule="auto"/>
        <w:jc w:val="center"/>
        <w:rPr>
          <w:rFonts w:ascii="Times New Roman" w:hAnsi="Times New Roman" w:eastAsia="Microsoft YaHei" w:cs="Times New Roman"/>
          <w:bCs/>
          <w:sz w:val="28"/>
          <w:szCs w:val="28"/>
        </w:rPr>
      </w:pPr>
      <w:r>
        <w:rPr>
          <w:rFonts w:ascii="Times New Roman" w:hAnsi="Times New Roman" w:eastAsia="Microsoft YaHei" w:cs="Times New Roman"/>
          <w:bCs/>
          <w:sz w:val="28"/>
          <w:szCs w:val="28"/>
        </w:rPr>
        <w:t>Thành viên chuyển ngữ:</w:t>
      </w:r>
    </w:p>
    <w:p w:rsidR="00E24001" w:rsidRDefault="00E24001" w14:paraId="79BF21D9" w14:textId="77777777">
      <w:pPr>
        <w:spacing w:after="0" w:line="312" w:lineRule="auto"/>
        <w:jc w:val="center"/>
        <w:rPr>
          <w:rFonts w:ascii="Times New Roman" w:hAnsi="Times New Roman" w:cs="Times New Roman"/>
        </w:rPr>
      </w:pPr>
      <w:r>
        <w:rPr>
          <w:rFonts w:ascii="Times New Roman" w:hAnsi="Times New Roman" w:eastAsia="Microsoft YaHei" w:cs="Times New Roman"/>
          <w:b/>
          <w:bCs/>
          <w:sz w:val="28"/>
          <w:szCs w:val="28"/>
        </w:rPr>
        <w:t>Diệu Âm, Nhu Thuận</w:t>
      </w:r>
    </w:p>
    <w:p w:rsidR="009267F9" w:rsidRDefault="00E24001" w14:paraId="1E098618" w14:textId="2816476E">
      <w:pPr>
        <w:rPr>
          <w:rFonts w:ascii="Times New Roman" w:hAnsi="Times New Roman" w:cs="Times New Roman"/>
        </w:rPr>
      </w:pPr>
      <w:r>
        <w:rPr>
          <w:rFonts w:ascii="Times New Roman" w:hAnsi="Times New Roman" w:cs="Times New Roman"/>
        </w:rPr>
        <w:br w:type="page"/>
      </w:r>
    </w:p>
    <w:p w:rsidR="009267F9" w:rsidRDefault="00E24001" w14:paraId="70B43BF8" w14:textId="6D7996EF">
      <w:pPr>
        <w:pStyle w:val="A01"/>
        <w:rPr>
          <w:rFonts w:eastAsia="Calibri"/>
        </w:rPr>
      </w:pPr>
      <w:bookmarkStart w:name="_Toc140764954" w:id="0"/>
      <w:bookmarkStart w:name="_Toc139210770" w:id="1"/>
      <w:r>
        <w:rPr>
          <w:rFonts w:eastAsia="Calibri"/>
        </w:rPr>
        <w:lastRenderedPageBreak/>
        <w:t>MỤC LỤC</w:t>
      </w:r>
      <w:bookmarkStart w:name="_Toc139300648" w:id="2"/>
      <w:bookmarkEnd w:id="0"/>
    </w:p>
    <w:p w:rsidRPr="009D680E" w:rsidR="009267F9" w:rsidRDefault="00E24001" w14:paraId="1DB738E5" w14:textId="7440D94C">
      <w:pPr>
        <w:pStyle w:val="TOC1"/>
        <w:rPr>
          <w:rFonts w:ascii="Times New Roman" w:hAnsi="Times New Roman" w:cs="Times New Roman" w:eastAsiaTheme="minorEastAsia"/>
          <w:b w:val="0"/>
          <w:sz w:val="22"/>
          <w:szCs w:val="22"/>
          <w:lang w:val="en-US"/>
        </w:rPr>
      </w:pPr>
      <w:r w:rsidRPr="009D680E">
        <w:rPr>
          <w:rFonts w:ascii="Times New Roman" w:hAnsi="Times New Roman" w:eastAsia="Times New Roman" w:cs="Times New Roman"/>
          <w:b w:val="0"/>
          <w:color w:val="000000"/>
          <w:sz w:val="28"/>
          <w:szCs w:val="28"/>
        </w:rPr>
        <w:fldChar w:fldCharType="begin"/>
      </w:r>
      <w:r w:rsidRPr="009D680E">
        <w:rPr>
          <w:rFonts w:ascii="Times New Roman" w:hAnsi="Times New Roman" w:eastAsia="Times New Roman" w:cs="Times New Roman"/>
          <w:b w:val="0"/>
          <w:color w:val="000000"/>
          <w:sz w:val="28"/>
          <w:szCs w:val="28"/>
        </w:rPr>
        <w:instrText xml:space="preserve"> TOC \h \z \u \t "A01,1,A02,2,A03,2" </w:instrText>
      </w:r>
      <w:r w:rsidRPr="009D680E">
        <w:rPr>
          <w:rFonts w:ascii="Times New Roman" w:hAnsi="Times New Roman" w:eastAsia="Times New Roman" w:cs="Times New Roman"/>
          <w:b w:val="0"/>
          <w:color w:val="000000"/>
          <w:sz w:val="28"/>
          <w:szCs w:val="28"/>
        </w:rPr>
        <w:fldChar w:fldCharType="separate"/>
      </w:r>
      <w:hyperlink w:history="1" w:anchor="_Toc140765407">
        <w:r w:rsidRPr="009D680E">
          <w:rPr>
            <w:rStyle w:val="Hyperlink"/>
            <w:rFonts w:ascii="Times New Roman" w:hAnsi="Times New Roman" w:cs="Times New Roman"/>
          </w:rPr>
          <w:t>Lời tựa 1</w:t>
        </w:r>
        <w:r w:rsidRPr="00EB5764">
          <w:rPr>
            <w:rFonts w:ascii="Times New Roman" w:hAnsi="Times New Roman" w:cs="Times New Roman"/>
            <w:webHidden/>
            <w:color w:val="BFBFBF" w:themeColor="background1" w:themeShade="BF"/>
          </w:rPr>
          <w:tab/>
        </w:r>
        <w:r w:rsidRPr="00EB5764">
          <w:rPr>
            <w:rFonts w:ascii="Times New Roman" w:hAnsi="Times New Roman" w:cs="Times New Roman"/>
            <w:webHidden/>
            <w:color w:val="BFBFBF" w:themeColor="background1" w:themeShade="BF"/>
          </w:rPr>
          <w:fldChar w:fldCharType="begin"/>
        </w:r>
        <w:r w:rsidRPr="009D680E">
          <w:rPr>
            <w:rFonts w:ascii="Times New Roman" w:hAnsi="Times New Roman" w:cs="Times New Roman"/>
            <w:webHidden/>
          </w:rPr>
          <w:instrText xml:space="preserve"> PAGEREF _Toc140765407 \h </w:instrText>
        </w:r>
        <w:r w:rsidRPr="009D680E">
          <w:rPr>
            <w:rFonts w:ascii="Times New Roman" w:hAnsi="Times New Roman" w:cs="Times New Roman"/>
            <w:webHidden/>
          </w:rPr>
        </w:r>
        <w:r w:rsidRPr="009D680E">
          <w:rPr>
            <w:rFonts w:ascii="Times New Roman" w:hAnsi="Times New Roman" w:cs="Times New Roman"/>
            <w:webHidden/>
          </w:rPr>
          <w:fldChar w:fldCharType="separate"/>
        </w:r>
        <w:r w:rsidR="00851CA8">
          <w:rPr>
            <w:rFonts w:ascii="Times New Roman" w:hAnsi="Times New Roman" w:cs="Times New Roman"/>
            <w:webHidden/>
          </w:rPr>
          <w:t>9</w:t>
        </w:r>
        <w:r w:rsidRPr="009D680E">
          <w:rPr>
            <w:rFonts w:ascii="Times New Roman" w:hAnsi="Times New Roman" w:cs="Times New Roman"/>
            <w:webHidden/>
          </w:rPr>
          <w:fldChar w:fldCharType="end"/>
        </w:r>
      </w:hyperlink>
    </w:p>
    <w:p w:rsidRPr="009D680E" w:rsidR="009267F9" w:rsidRDefault="00000000" w14:paraId="190E7A1E" w14:textId="6994320B">
      <w:pPr>
        <w:pStyle w:val="TOC1"/>
        <w:rPr>
          <w:rFonts w:ascii="Times New Roman" w:hAnsi="Times New Roman" w:cs="Times New Roman" w:eastAsiaTheme="minorEastAsia"/>
          <w:b w:val="0"/>
          <w:sz w:val="22"/>
          <w:szCs w:val="22"/>
          <w:lang w:val="en-US"/>
        </w:rPr>
      </w:pPr>
      <w:hyperlink w:history="1" w:anchor="_Toc140765408">
        <w:r w:rsidRPr="009D680E" w:rsidR="00E24001">
          <w:rPr>
            <w:rStyle w:val="Hyperlink"/>
            <w:rFonts w:ascii="Times New Roman" w:hAnsi="Times New Roman" w:cs="Times New Roman"/>
          </w:rPr>
          <w:t>Lời tựa 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_Toc140765408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11</w:t>
        </w:r>
        <w:r w:rsidRPr="009D680E" w:rsidR="00E24001">
          <w:rPr>
            <w:rFonts w:ascii="Times New Roman" w:hAnsi="Times New Roman" w:cs="Times New Roman"/>
            <w:webHidden/>
          </w:rPr>
          <w:fldChar w:fldCharType="end"/>
        </w:r>
      </w:hyperlink>
    </w:p>
    <w:p w:rsidRPr="009D680E" w:rsidR="009267F9" w:rsidRDefault="00000000" w14:paraId="5B6F8AF7" w14:textId="353989C4">
      <w:pPr>
        <w:pStyle w:val="TOC1"/>
        <w:rPr>
          <w:rFonts w:ascii="Times New Roman" w:hAnsi="Times New Roman" w:cs="Times New Roman" w:eastAsiaTheme="minorEastAsia"/>
          <w:b w:val="0"/>
          <w:sz w:val="22"/>
          <w:szCs w:val="22"/>
          <w:lang w:val="en-US"/>
        </w:rPr>
      </w:pPr>
      <w:hyperlink w:history="1" w:anchor="_Toc140765409">
        <w:r w:rsidRPr="009D680E" w:rsidR="00E24001">
          <w:rPr>
            <w:rStyle w:val="Hyperlink"/>
            <w:rFonts w:ascii="Times New Roman" w:hAnsi="Times New Roman" w:cs="Times New Roman"/>
          </w:rPr>
          <w:t>A. Duyên khởi</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_Toc140765409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13</w:t>
        </w:r>
        <w:r w:rsidRPr="009D680E" w:rsidR="00E24001">
          <w:rPr>
            <w:rFonts w:ascii="Times New Roman" w:hAnsi="Times New Roman" w:cs="Times New Roman"/>
            <w:webHidden/>
          </w:rPr>
          <w:fldChar w:fldCharType="end"/>
        </w:r>
      </w:hyperlink>
    </w:p>
    <w:p w:rsidRPr="009D680E" w:rsidR="009267F9" w:rsidRDefault="00000000" w14:paraId="61331D2A" w14:textId="367ADCB5">
      <w:pPr>
        <w:pStyle w:val="TOC2"/>
        <w:rPr>
          <w:rFonts w:ascii="Times New Roman" w:hAnsi="Times New Roman" w:cs="Times New Roman" w:eastAsiaTheme="minorEastAsia"/>
          <w:sz w:val="22"/>
          <w:szCs w:val="22"/>
        </w:rPr>
      </w:pPr>
      <w:hyperlink w:history="1" w:anchor="_Toc140765410">
        <w:r w:rsidRPr="009D680E" w:rsidR="00E24001">
          <w:rPr>
            <w:rStyle w:val="Hyperlink"/>
            <w:rFonts w:ascii="Times New Roman" w:hAnsi="Times New Roman" w:cs="Times New Roman"/>
          </w:rPr>
          <w:t>Tập 1 (số 19-014-0001)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_Toc140765410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13</w:t>
        </w:r>
        <w:r w:rsidRPr="009D680E" w:rsidR="00E24001">
          <w:rPr>
            <w:rFonts w:ascii="Times New Roman" w:hAnsi="Times New Roman" w:cs="Times New Roman"/>
            <w:webHidden/>
          </w:rPr>
          <w:fldChar w:fldCharType="end"/>
        </w:r>
      </w:hyperlink>
    </w:p>
    <w:p w:rsidRPr="009D680E" w:rsidR="009267F9" w:rsidRDefault="00000000" w14:paraId="00F2C2A2" w14:textId="053458E5">
      <w:pPr>
        <w:pStyle w:val="TOC2"/>
        <w:rPr>
          <w:rFonts w:ascii="Times New Roman" w:hAnsi="Times New Roman" w:cs="Times New Roman" w:eastAsiaTheme="minorEastAsia"/>
          <w:sz w:val="22"/>
          <w:szCs w:val="22"/>
        </w:rPr>
      </w:pPr>
      <w:hyperlink w:history="1" w:anchor="_Toc140765411">
        <w:r w:rsidRPr="009D680E" w:rsidR="00E24001">
          <w:rPr>
            <w:rStyle w:val="Hyperlink"/>
            <w:rFonts w:ascii="Times New Roman" w:hAnsi="Times New Roman" w:cs="Times New Roman"/>
          </w:rPr>
          <w:t>Tập 2 (số 19-014-0002)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_Toc140765411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19</w:t>
        </w:r>
        <w:r w:rsidRPr="009D680E" w:rsidR="00E24001">
          <w:rPr>
            <w:rFonts w:ascii="Times New Roman" w:hAnsi="Times New Roman" w:cs="Times New Roman"/>
            <w:webHidden/>
          </w:rPr>
          <w:fldChar w:fldCharType="end"/>
        </w:r>
      </w:hyperlink>
    </w:p>
    <w:p w:rsidRPr="009D680E" w:rsidR="009267F9" w:rsidRDefault="00000000" w14:paraId="7C216351" w14:textId="5B79200C">
      <w:pPr>
        <w:pStyle w:val="TOC1"/>
        <w:rPr>
          <w:rFonts w:ascii="Times New Roman" w:hAnsi="Times New Roman" w:cs="Times New Roman" w:eastAsiaTheme="minorEastAsia"/>
          <w:b w:val="0"/>
          <w:sz w:val="22"/>
          <w:szCs w:val="22"/>
          <w:lang w:val="en-US"/>
        </w:rPr>
      </w:pPr>
      <w:hyperlink w:history="1" w:anchor="_Toc140765412">
        <w:r w:rsidRPr="009D680E" w:rsidR="00E24001">
          <w:rPr>
            <w:rStyle w:val="Hyperlink"/>
            <w:rFonts w:ascii="Times New Roman" w:hAnsi="Times New Roman" w:cs="Times New Roman"/>
          </w:rPr>
          <w:t>Thượng dụ của hoàng đế Ung Chính</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_Toc140765412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26</w:t>
        </w:r>
        <w:r w:rsidRPr="009D680E" w:rsidR="00E24001">
          <w:rPr>
            <w:rFonts w:ascii="Times New Roman" w:hAnsi="Times New Roman" w:cs="Times New Roman"/>
            <w:webHidden/>
          </w:rPr>
          <w:fldChar w:fldCharType="end"/>
        </w:r>
      </w:hyperlink>
    </w:p>
    <w:p w:rsidRPr="009D680E" w:rsidR="009267F9" w:rsidRDefault="00000000" w14:paraId="27EC098C" w14:textId="3C62D194">
      <w:pPr>
        <w:pStyle w:val="TOC1"/>
        <w:rPr>
          <w:rFonts w:ascii="Times New Roman" w:hAnsi="Times New Roman" w:cs="Times New Roman" w:eastAsiaTheme="minorEastAsia"/>
          <w:b w:val="0"/>
          <w:sz w:val="22"/>
          <w:szCs w:val="22"/>
          <w:lang w:val="en-US"/>
        </w:rPr>
      </w:pPr>
      <w:hyperlink w:history="1" w:anchor="_Toc140765413">
        <w:r w:rsidRPr="009D680E" w:rsidR="00E24001">
          <w:rPr>
            <w:rStyle w:val="Hyperlink"/>
            <w:rFonts w:ascii="Times New Roman" w:hAnsi="Times New Roman" w:cs="Times New Roman"/>
          </w:rPr>
          <w:t>Giảng giải thượng dụ của hoàng đế Ung Chính</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_Toc140765413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27</w:t>
        </w:r>
        <w:r w:rsidRPr="009D680E" w:rsidR="00E24001">
          <w:rPr>
            <w:rFonts w:ascii="Times New Roman" w:hAnsi="Times New Roman" w:cs="Times New Roman"/>
            <w:webHidden/>
          </w:rPr>
          <w:fldChar w:fldCharType="end"/>
        </w:r>
      </w:hyperlink>
    </w:p>
    <w:p w:rsidRPr="009D680E" w:rsidR="009267F9" w:rsidRDefault="00000000" w14:paraId="25370D43" w14:textId="74078FCB">
      <w:pPr>
        <w:pStyle w:val="TOC2"/>
        <w:rPr>
          <w:rFonts w:ascii="Times New Roman" w:hAnsi="Times New Roman" w:cs="Times New Roman" w:eastAsiaTheme="minorEastAsia"/>
          <w:sz w:val="22"/>
          <w:szCs w:val="22"/>
        </w:rPr>
      </w:pPr>
      <w:hyperlink w:history="1" w:anchor="_Toc140765414">
        <w:r w:rsidRPr="009D680E" w:rsidR="00E24001">
          <w:rPr>
            <w:rStyle w:val="Hyperlink"/>
            <w:rFonts w:ascii="Times New Roman" w:hAnsi="Times New Roman" w:cs="Times New Roman"/>
          </w:rPr>
          <w:t>Tập 3 (số 19-014-0003)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_Toc140765414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27</w:t>
        </w:r>
        <w:r w:rsidRPr="009D680E" w:rsidR="00E24001">
          <w:rPr>
            <w:rFonts w:ascii="Times New Roman" w:hAnsi="Times New Roman" w:cs="Times New Roman"/>
            <w:webHidden/>
          </w:rPr>
          <w:fldChar w:fldCharType="end"/>
        </w:r>
      </w:hyperlink>
    </w:p>
    <w:p w:rsidRPr="009D680E" w:rsidR="009267F9" w:rsidRDefault="00000000" w14:paraId="4C048F2B" w14:textId="47FD08D2">
      <w:pPr>
        <w:pStyle w:val="TOC2"/>
        <w:rPr>
          <w:rFonts w:ascii="Times New Roman" w:hAnsi="Times New Roman" w:cs="Times New Roman" w:eastAsiaTheme="minorEastAsia"/>
          <w:sz w:val="22"/>
          <w:szCs w:val="22"/>
        </w:rPr>
      </w:pPr>
      <w:hyperlink w:history="1" w:anchor="_Toc140765415">
        <w:r w:rsidRPr="009D680E" w:rsidR="00E24001">
          <w:rPr>
            <w:rStyle w:val="Hyperlink"/>
            <w:rFonts w:ascii="Times New Roman" w:hAnsi="Times New Roman" w:cs="Times New Roman"/>
          </w:rPr>
          <w:t>Tập 4 (số 19-014-0004)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_Toc140765415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32</w:t>
        </w:r>
        <w:r w:rsidRPr="009D680E" w:rsidR="00E24001">
          <w:rPr>
            <w:rFonts w:ascii="Times New Roman" w:hAnsi="Times New Roman" w:cs="Times New Roman"/>
            <w:webHidden/>
          </w:rPr>
          <w:fldChar w:fldCharType="end"/>
        </w:r>
      </w:hyperlink>
    </w:p>
    <w:p w:rsidRPr="009D680E" w:rsidR="009267F9" w:rsidRDefault="00000000" w14:paraId="65F53791" w14:textId="5D325B68">
      <w:pPr>
        <w:pStyle w:val="TOC2"/>
        <w:rPr>
          <w:rFonts w:ascii="Times New Roman" w:hAnsi="Times New Roman" w:cs="Times New Roman" w:eastAsiaTheme="minorEastAsia"/>
          <w:sz w:val="22"/>
          <w:szCs w:val="22"/>
        </w:rPr>
      </w:pPr>
      <w:hyperlink w:history="1" w:anchor="_Toc140765416">
        <w:r w:rsidRPr="009D680E" w:rsidR="00E24001">
          <w:rPr>
            <w:rStyle w:val="Hyperlink"/>
            <w:rFonts w:ascii="Times New Roman" w:hAnsi="Times New Roman" w:cs="Times New Roman"/>
          </w:rPr>
          <w:t>Tập 5 (số 19-014-0005)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_Toc140765416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38</w:t>
        </w:r>
        <w:r w:rsidRPr="009D680E" w:rsidR="00E24001">
          <w:rPr>
            <w:rFonts w:ascii="Times New Roman" w:hAnsi="Times New Roman" w:cs="Times New Roman"/>
            <w:webHidden/>
          </w:rPr>
          <w:fldChar w:fldCharType="end"/>
        </w:r>
      </w:hyperlink>
    </w:p>
    <w:p w:rsidRPr="009D680E" w:rsidR="009267F9" w:rsidRDefault="00000000" w14:paraId="0B619271" w14:textId="6CB6BF67">
      <w:pPr>
        <w:pStyle w:val="TOC2"/>
        <w:rPr>
          <w:rFonts w:ascii="Times New Roman" w:hAnsi="Times New Roman" w:cs="Times New Roman" w:eastAsiaTheme="minorEastAsia"/>
          <w:sz w:val="22"/>
          <w:szCs w:val="22"/>
        </w:rPr>
      </w:pPr>
      <w:hyperlink w:history="1" w:anchor="_Toc140765417">
        <w:r w:rsidRPr="009D680E" w:rsidR="00E24001">
          <w:rPr>
            <w:rStyle w:val="Hyperlink"/>
            <w:rFonts w:ascii="Times New Roman" w:hAnsi="Times New Roman" w:cs="Times New Roman"/>
          </w:rPr>
          <w:t>Tập 6 (số 19-014-0006)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_Toc140765417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45</w:t>
        </w:r>
        <w:r w:rsidRPr="009D680E" w:rsidR="00E24001">
          <w:rPr>
            <w:rFonts w:ascii="Times New Roman" w:hAnsi="Times New Roman" w:cs="Times New Roman"/>
            <w:webHidden/>
          </w:rPr>
          <w:fldChar w:fldCharType="end"/>
        </w:r>
      </w:hyperlink>
    </w:p>
    <w:p w:rsidRPr="009D680E" w:rsidR="009267F9" w:rsidRDefault="00000000" w14:paraId="393BA795" w14:textId="7471EF81">
      <w:pPr>
        <w:pStyle w:val="TOC2"/>
        <w:rPr>
          <w:rFonts w:ascii="Times New Roman" w:hAnsi="Times New Roman" w:cs="Times New Roman" w:eastAsiaTheme="minorEastAsia"/>
          <w:sz w:val="22"/>
          <w:szCs w:val="22"/>
        </w:rPr>
      </w:pPr>
      <w:hyperlink w:history="1" w:anchor="_Toc140765418">
        <w:r w:rsidRPr="009D680E" w:rsidR="00E24001">
          <w:rPr>
            <w:rStyle w:val="Hyperlink"/>
            <w:rFonts w:ascii="Times New Roman" w:hAnsi="Times New Roman" w:cs="Times New Roman"/>
          </w:rPr>
          <w:t>Tập 7 (số 19-014-0007)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_Toc140765418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51</w:t>
        </w:r>
        <w:r w:rsidRPr="009D680E" w:rsidR="00E24001">
          <w:rPr>
            <w:rFonts w:ascii="Times New Roman" w:hAnsi="Times New Roman" w:cs="Times New Roman"/>
            <w:webHidden/>
          </w:rPr>
          <w:fldChar w:fldCharType="end"/>
        </w:r>
      </w:hyperlink>
    </w:p>
    <w:p w:rsidRPr="009D680E" w:rsidR="009267F9" w:rsidRDefault="00000000" w14:paraId="4098D140" w14:textId="1F4DFAC0">
      <w:pPr>
        <w:pStyle w:val="TOC1"/>
        <w:rPr>
          <w:rFonts w:ascii="Times New Roman" w:hAnsi="Times New Roman" w:cs="Times New Roman" w:eastAsiaTheme="minorEastAsia"/>
          <w:b w:val="0"/>
          <w:sz w:val="22"/>
          <w:szCs w:val="22"/>
          <w:lang w:val="en-US"/>
        </w:rPr>
      </w:pPr>
      <w:hyperlink w:history="1" w:anchor="_Toc140765419">
        <w:r w:rsidRPr="009D680E" w:rsidR="00E24001">
          <w:rPr>
            <w:rStyle w:val="Hyperlink"/>
            <w:rFonts w:ascii="Times New Roman" w:hAnsi="Times New Roman" w:cs="Times New Roman"/>
          </w:rPr>
          <w:t>Kinh Thập Thiện Nghiệp Đạo</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_Toc140765419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57</w:t>
        </w:r>
        <w:r w:rsidRPr="009D680E" w:rsidR="00E24001">
          <w:rPr>
            <w:rFonts w:ascii="Times New Roman" w:hAnsi="Times New Roman" w:cs="Times New Roman"/>
            <w:webHidden/>
          </w:rPr>
          <w:fldChar w:fldCharType="end"/>
        </w:r>
      </w:hyperlink>
    </w:p>
    <w:p w:rsidRPr="009D680E" w:rsidR="009267F9" w:rsidRDefault="00000000" w14:paraId="41A06116" w14:textId="4CF0615B">
      <w:pPr>
        <w:pStyle w:val="TOC1"/>
        <w:rPr>
          <w:rFonts w:ascii="Times New Roman" w:hAnsi="Times New Roman" w:cs="Times New Roman" w:eastAsiaTheme="minorEastAsia"/>
          <w:b w:val="0"/>
          <w:sz w:val="22"/>
          <w:szCs w:val="22"/>
          <w:lang w:val="en-US"/>
        </w:rPr>
      </w:pPr>
      <w:hyperlink w:history="1" w:anchor="_Toc140765420">
        <w:r w:rsidRPr="009D680E" w:rsidR="00E24001">
          <w:rPr>
            <w:rStyle w:val="Hyperlink"/>
            <w:rFonts w:ascii="Times New Roman" w:hAnsi="Times New Roman" w:cs="Times New Roman"/>
          </w:rPr>
          <w:t>B. Đề kinh</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_Toc140765420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64</w:t>
        </w:r>
        <w:r w:rsidRPr="009D680E" w:rsidR="00E24001">
          <w:rPr>
            <w:rFonts w:ascii="Times New Roman" w:hAnsi="Times New Roman" w:cs="Times New Roman"/>
            <w:webHidden/>
          </w:rPr>
          <w:fldChar w:fldCharType="end"/>
        </w:r>
      </w:hyperlink>
    </w:p>
    <w:p w:rsidRPr="009D680E" w:rsidR="009267F9" w:rsidRDefault="00000000" w14:paraId="40B964DB" w14:textId="1FA3F458">
      <w:pPr>
        <w:pStyle w:val="TOC2"/>
        <w:rPr>
          <w:rFonts w:ascii="Times New Roman" w:hAnsi="Times New Roman" w:cs="Times New Roman" w:eastAsiaTheme="minorEastAsia"/>
          <w:sz w:val="22"/>
          <w:szCs w:val="22"/>
        </w:rPr>
      </w:pPr>
      <w:hyperlink w:history="1" w:anchor="_Toc140765421">
        <w:r w:rsidRPr="009D680E" w:rsidR="00E24001">
          <w:rPr>
            <w:rStyle w:val="Hyperlink"/>
            <w:rFonts w:ascii="Times New Roman" w:hAnsi="Times New Roman" w:cs="Times New Roman"/>
          </w:rPr>
          <w:t>Tập 8 (số 19-014-0008)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_Toc140765421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69</w:t>
        </w:r>
        <w:r w:rsidRPr="009D680E" w:rsidR="00E24001">
          <w:rPr>
            <w:rFonts w:ascii="Times New Roman" w:hAnsi="Times New Roman" w:cs="Times New Roman"/>
            <w:webHidden/>
          </w:rPr>
          <w:fldChar w:fldCharType="end"/>
        </w:r>
      </w:hyperlink>
    </w:p>
    <w:p w:rsidRPr="009D680E" w:rsidR="009267F9" w:rsidRDefault="00000000" w14:paraId="235EF390" w14:textId="3C23FA6B">
      <w:pPr>
        <w:pStyle w:val="TOC2"/>
        <w:rPr>
          <w:rFonts w:ascii="Times New Roman" w:hAnsi="Times New Roman" w:cs="Times New Roman" w:eastAsiaTheme="minorEastAsia"/>
          <w:sz w:val="22"/>
          <w:szCs w:val="22"/>
        </w:rPr>
      </w:pPr>
      <w:hyperlink w:history="1" w:anchor="_Toc140765422">
        <w:r w:rsidRPr="009D680E" w:rsidR="00E24001">
          <w:rPr>
            <w:rStyle w:val="Hyperlink"/>
            <w:rFonts w:ascii="Times New Roman" w:hAnsi="Times New Roman" w:cs="Times New Roman"/>
          </w:rPr>
          <w:t>Tập 9 (số 19-014-0009)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_Toc140765422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74</w:t>
        </w:r>
        <w:r w:rsidRPr="009D680E" w:rsidR="00E24001">
          <w:rPr>
            <w:rFonts w:ascii="Times New Roman" w:hAnsi="Times New Roman" w:cs="Times New Roman"/>
            <w:webHidden/>
          </w:rPr>
          <w:fldChar w:fldCharType="end"/>
        </w:r>
      </w:hyperlink>
    </w:p>
    <w:p w:rsidRPr="009D680E" w:rsidR="009267F9" w:rsidRDefault="00000000" w14:paraId="0CB2922A" w14:textId="0DEC25CF">
      <w:pPr>
        <w:pStyle w:val="TOC1"/>
        <w:rPr>
          <w:rFonts w:ascii="Times New Roman" w:hAnsi="Times New Roman" w:cs="Times New Roman" w:eastAsiaTheme="minorEastAsia"/>
          <w:b w:val="0"/>
          <w:sz w:val="22"/>
          <w:szCs w:val="22"/>
          <w:lang w:val="en-US"/>
        </w:rPr>
      </w:pPr>
      <w:hyperlink w:history="1" w:anchor="_Toc140765423">
        <w:r w:rsidRPr="009D680E" w:rsidR="00E24001">
          <w:rPr>
            <w:rStyle w:val="Hyperlink"/>
            <w:rFonts w:ascii="Times New Roman" w:hAnsi="Times New Roman" w:cs="Times New Roman"/>
          </w:rPr>
          <w:t>C. Giảng giải kinh văn</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_Toc140765423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77</w:t>
        </w:r>
        <w:r w:rsidRPr="009D680E" w:rsidR="00E24001">
          <w:rPr>
            <w:rFonts w:ascii="Times New Roman" w:hAnsi="Times New Roman" w:cs="Times New Roman"/>
            <w:webHidden/>
          </w:rPr>
          <w:fldChar w:fldCharType="end"/>
        </w:r>
      </w:hyperlink>
    </w:p>
    <w:p w:rsidRPr="009D680E" w:rsidR="009267F9" w:rsidRDefault="00000000" w14:paraId="399E073C" w14:textId="568035A0">
      <w:pPr>
        <w:pStyle w:val="TOC2"/>
        <w:rPr>
          <w:rFonts w:ascii="Times New Roman" w:hAnsi="Times New Roman" w:cs="Times New Roman" w:eastAsiaTheme="minorEastAsia"/>
          <w:sz w:val="22"/>
          <w:szCs w:val="22"/>
        </w:rPr>
      </w:pPr>
      <w:hyperlink w:history="1" w:anchor="_Toc140765424">
        <w:r w:rsidRPr="009D680E" w:rsidR="00E24001">
          <w:rPr>
            <w:rStyle w:val="Hyperlink"/>
            <w:rFonts w:ascii="Times New Roman" w:hAnsi="Times New Roman" w:cs="Times New Roman"/>
          </w:rPr>
          <w:t>Tập 10 (số 19-014-0010)</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_Toc140765424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80</w:t>
        </w:r>
        <w:r w:rsidRPr="009D680E" w:rsidR="00E24001">
          <w:rPr>
            <w:rFonts w:ascii="Times New Roman" w:hAnsi="Times New Roman" w:cs="Times New Roman"/>
            <w:webHidden/>
          </w:rPr>
          <w:fldChar w:fldCharType="end"/>
        </w:r>
      </w:hyperlink>
    </w:p>
    <w:p w:rsidRPr="009D680E" w:rsidR="009267F9" w:rsidRDefault="00000000" w14:paraId="7E88688D" w14:textId="0BD75798">
      <w:pPr>
        <w:pStyle w:val="TOC2"/>
        <w:rPr>
          <w:rFonts w:ascii="Times New Roman" w:hAnsi="Times New Roman" w:cs="Times New Roman" w:eastAsiaTheme="minorEastAsia"/>
          <w:sz w:val="22"/>
          <w:szCs w:val="22"/>
        </w:rPr>
      </w:pPr>
      <w:hyperlink w:history="1" w:anchor="_Toc140765425">
        <w:r w:rsidRPr="009D680E" w:rsidR="00E24001">
          <w:rPr>
            <w:rStyle w:val="Hyperlink"/>
            <w:rFonts w:ascii="Times New Roman" w:hAnsi="Times New Roman" w:cs="Times New Roman"/>
          </w:rPr>
          <w:t>Tập 11 (số 19-014-0011)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_Toc140765425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86</w:t>
        </w:r>
        <w:r w:rsidRPr="009D680E" w:rsidR="00E24001">
          <w:rPr>
            <w:rFonts w:ascii="Times New Roman" w:hAnsi="Times New Roman" w:cs="Times New Roman"/>
            <w:webHidden/>
          </w:rPr>
          <w:fldChar w:fldCharType="end"/>
        </w:r>
      </w:hyperlink>
    </w:p>
    <w:p w:rsidRPr="009D680E" w:rsidR="009267F9" w:rsidRDefault="00000000" w14:paraId="521FEEAB" w14:textId="6E3DFF43">
      <w:pPr>
        <w:pStyle w:val="TOC2"/>
        <w:rPr>
          <w:rFonts w:ascii="Times New Roman" w:hAnsi="Times New Roman" w:cs="Times New Roman" w:eastAsiaTheme="minorEastAsia"/>
          <w:sz w:val="22"/>
          <w:szCs w:val="22"/>
        </w:rPr>
      </w:pPr>
      <w:hyperlink w:history="1" w:anchor="_Toc140765426">
        <w:r w:rsidRPr="009D680E" w:rsidR="00E24001">
          <w:rPr>
            <w:rStyle w:val="Hyperlink"/>
            <w:rFonts w:ascii="Times New Roman" w:hAnsi="Times New Roman" w:cs="Times New Roman"/>
          </w:rPr>
          <w:t>Tập 12 (số 19-014-0012)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_Toc140765426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91</w:t>
        </w:r>
        <w:r w:rsidRPr="009D680E" w:rsidR="00E24001">
          <w:rPr>
            <w:rFonts w:ascii="Times New Roman" w:hAnsi="Times New Roman" w:cs="Times New Roman"/>
            <w:webHidden/>
          </w:rPr>
          <w:fldChar w:fldCharType="end"/>
        </w:r>
      </w:hyperlink>
    </w:p>
    <w:p w:rsidRPr="009D680E" w:rsidR="009267F9" w:rsidRDefault="00000000" w14:paraId="2E14034B" w14:textId="6F2C6A6F">
      <w:pPr>
        <w:pStyle w:val="TOC2"/>
        <w:rPr>
          <w:rFonts w:ascii="Times New Roman" w:hAnsi="Times New Roman" w:cs="Times New Roman" w:eastAsiaTheme="minorEastAsia"/>
          <w:sz w:val="22"/>
          <w:szCs w:val="22"/>
        </w:rPr>
      </w:pPr>
      <w:hyperlink w:history="1" w:anchor="_Toc140765427">
        <w:r w:rsidRPr="009D680E" w:rsidR="00E24001">
          <w:rPr>
            <w:rStyle w:val="Hyperlink"/>
            <w:rFonts w:ascii="Times New Roman" w:hAnsi="Times New Roman" w:cs="Times New Roman"/>
          </w:rPr>
          <w:t>Tập 13 (số 19-014-0013)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_Toc140765427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96</w:t>
        </w:r>
        <w:r w:rsidRPr="009D680E" w:rsidR="00E24001">
          <w:rPr>
            <w:rFonts w:ascii="Times New Roman" w:hAnsi="Times New Roman" w:cs="Times New Roman"/>
            <w:webHidden/>
          </w:rPr>
          <w:fldChar w:fldCharType="end"/>
        </w:r>
      </w:hyperlink>
    </w:p>
    <w:p w:rsidRPr="009D680E" w:rsidR="009267F9" w:rsidRDefault="00000000" w14:paraId="50CF20AC" w14:textId="0559FD7C">
      <w:pPr>
        <w:pStyle w:val="TOC2"/>
        <w:rPr>
          <w:rFonts w:ascii="Times New Roman" w:hAnsi="Times New Roman" w:cs="Times New Roman" w:eastAsiaTheme="minorEastAsia"/>
          <w:sz w:val="22"/>
          <w:szCs w:val="22"/>
        </w:rPr>
      </w:pPr>
      <w:hyperlink w:history="1" w:anchor="_Toc140765428">
        <w:r w:rsidRPr="009D680E" w:rsidR="00E24001">
          <w:rPr>
            <w:rStyle w:val="Hyperlink"/>
            <w:rFonts w:ascii="Times New Roman" w:hAnsi="Times New Roman" w:cs="Times New Roman"/>
          </w:rPr>
          <w:t>Tập 14 (số 19-014-0014)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_Toc140765428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103</w:t>
        </w:r>
        <w:r w:rsidRPr="009D680E" w:rsidR="00E24001">
          <w:rPr>
            <w:rFonts w:ascii="Times New Roman" w:hAnsi="Times New Roman" w:cs="Times New Roman"/>
            <w:webHidden/>
          </w:rPr>
          <w:fldChar w:fldCharType="end"/>
        </w:r>
      </w:hyperlink>
    </w:p>
    <w:p w:rsidRPr="009D680E" w:rsidR="009267F9" w:rsidRDefault="00000000" w14:paraId="35254AD0" w14:textId="025C3F4F">
      <w:pPr>
        <w:pStyle w:val="TOC2"/>
        <w:rPr>
          <w:rFonts w:ascii="Times New Roman" w:hAnsi="Times New Roman" w:cs="Times New Roman" w:eastAsiaTheme="minorEastAsia"/>
          <w:sz w:val="22"/>
          <w:szCs w:val="22"/>
        </w:rPr>
      </w:pPr>
      <w:hyperlink w:history="1" w:anchor="_Toc140765429">
        <w:r w:rsidRPr="009D680E" w:rsidR="00E24001">
          <w:rPr>
            <w:rStyle w:val="Hyperlink"/>
            <w:rFonts w:ascii="Times New Roman" w:hAnsi="Times New Roman" w:cs="Times New Roman"/>
          </w:rPr>
          <w:t>Tập 15 (số 19-014-0015)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_Toc140765429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110</w:t>
        </w:r>
        <w:r w:rsidRPr="009D680E" w:rsidR="00E24001">
          <w:rPr>
            <w:rFonts w:ascii="Times New Roman" w:hAnsi="Times New Roman" w:cs="Times New Roman"/>
            <w:webHidden/>
          </w:rPr>
          <w:fldChar w:fldCharType="end"/>
        </w:r>
      </w:hyperlink>
    </w:p>
    <w:p w:rsidRPr="009D680E" w:rsidR="009267F9" w:rsidRDefault="00000000" w14:paraId="72B3EFB7" w14:textId="0F5B72A7">
      <w:pPr>
        <w:pStyle w:val="TOC2"/>
        <w:rPr>
          <w:rFonts w:ascii="Times New Roman" w:hAnsi="Times New Roman" w:cs="Times New Roman" w:eastAsiaTheme="minorEastAsia"/>
          <w:sz w:val="22"/>
          <w:szCs w:val="22"/>
        </w:rPr>
      </w:pPr>
      <w:hyperlink w:history="1" w:anchor="_Toc140765430">
        <w:r w:rsidRPr="009D680E" w:rsidR="00E24001">
          <w:rPr>
            <w:rStyle w:val="Hyperlink"/>
            <w:rFonts w:ascii="Times New Roman" w:hAnsi="Times New Roman" w:cs="Times New Roman"/>
          </w:rPr>
          <w:t>Tập 16 (số 19-014-0016)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_Toc140765430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115</w:t>
        </w:r>
        <w:r w:rsidRPr="009D680E" w:rsidR="00E24001">
          <w:rPr>
            <w:rFonts w:ascii="Times New Roman" w:hAnsi="Times New Roman" w:cs="Times New Roman"/>
            <w:webHidden/>
          </w:rPr>
          <w:fldChar w:fldCharType="end"/>
        </w:r>
      </w:hyperlink>
    </w:p>
    <w:p w:rsidRPr="009D680E" w:rsidR="009267F9" w:rsidRDefault="00000000" w14:paraId="7C003DBB" w14:textId="315F30DB">
      <w:pPr>
        <w:pStyle w:val="TOC2"/>
        <w:rPr>
          <w:rFonts w:ascii="Times New Roman" w:hAnsi="Times New Roman" w:cs="Times New Roman" w:eastAsiaTheme="minorEastAsia"/>
          <w:sz w:val="22"/>
          <w:szCs w:val="22"/>
        </w:rPr>
      </w:pPr>
      <w:hyperlink w:history="1" w:anchor="_Toc140765431">
        <w:r w:rsidRPr="009D680E" w:rsidR="00E24001">
          <w:rPr>
            <w:rStyle w:val="Hyperlink"/>
            <w:rFonts w:ascii="Times New Roman" w:hAnsi="Times New Roman" w:cs="Times New Roman"/>
          </w:rPr>
          <w:t>Tập 17 (số 19-014-0017)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_Toc140765431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120</w:t>
        </w:r>
        <w:r w:rsidRPr="009D680E" w:rsidR="00E24001">
          <w:rPr>
            <w:rFonts w:ascii="Times New Roman" w:hAnsi="Times New Roman" w:cs="Times New Roman"/>
            <w:webHidden/>
          </w:rPr>
          <w:fldChar w:fldCharType="end"/>
        </w:r>
      </w:hyperlink>
    </w:p>
    <w:p w:rsidRPr="009D680E" w:rsidR="009267F9" w:rsidRDefault="00000000" w14:paraId="304D31AF" w14:textId="1AF478BB">
      <w:pPr>
        <w:pStyle w:val="TOC2"/>
        <w:rPr>
          <w:rFonts w:ascii="Times New Roman" w:hAnsi="Times New Roman" w:cs="Times New Roman" w:eastAsiaTheme="minorEastAsia"/>
          <w:sz w:val="22"/>
          <w:szCs w:val="22"/>
        </w:rPr>
      </w:pPr>
      <w:hyperlink w:history="1" w:anchor="_Toc140765432">
        <w:r w:rsidRPr="009D680E" w:rsidR="00E24001">
          <w:rPr>
            <w:rStyle w:val="Hyperlink"/>
            <w:rFonts w:ascii="Times New Roman" w:hAnsi="Times New Roman" w:cs="Times New Roman"/>
          </w:rPr>
          <w:t>Tập 18 (số 19-014-0018)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_Toc140765432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125</w:t>
        </w:r>
        <w:r w:rsidRPr="009D680E" w:rsidR="00E24001">
          <w:rPr>
            <w:rFonts w:ascii="Times New Roman" w:hAnsi="Times New Roman" w:cs="Times New Roman"/>
            <w:webHidden/>
          </w:rPr>
          <w:fldChar w:fldCharType="end"/>
        </w:r>
      </w:hyperlink>
    </w:p>
    <w:p w:rsidRPr="009D680E" w:rsidR="009267F9" w:rsidRDefault="00000000" w14:paraId="1C77DF11" w14:textId="357D1D13">
      <w:pPr>
        <w:pStyle w:val="TOC2"/>
        <w:rPr>
          <w:rFonts w:ascii="Times New Roman" w:hAnsi="Times New Roman" w:cs="Times New Roman" w:eastAsiaTheme="minorEastAsia"/>
          <w:sz w:val="22"/>
          <w:szCs w:val="22"/>
        </w:rPr>
      </w:pPr>
      <w:hyperlink w:history="1" w:anchor="_Toc140765433">
        <w:r w:rsidRPr="009D680E" w:rsidR="00E24001">
          <w:rPr>
            <w:rStyle w:val="Hyperlink"/>
            <w:rFonts w:ascii="Times New Roman" w:hAnsi="Times New Roman" w:cs="Times New Roman"/>
          </w:rPr>
          <w:t>Tập 19 (số 19-014-0019)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_Toc140765433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130</w:t>
        </w:r>
        <w:r w:rsidRPr="009D680E" w:rsidR="00E24001">
          <w:rPr>
            <w:rFonts w:ascii="Times New Roman" w:hAnsi="Times New Roman" w:cs="Times New Roman"/>
            <w:webHidden/>
          </w:rPr>
          <w:fldChar w:fldCharType="end"/>
        </w:r>
      </w:hyperlink>
    </w:p>
    <w:p w:rsidRPr="009D680E" w:rsidR="009267F9" w:rsidRDefault="00000000" w14:paraId="3DB55682" w14:textId="40CBE94A">
      <w:pPr>
        <w:pStyle w:val="TOC2"/>
        <w:rPr>
          <w:rFonts w:ascii="Times New Roman" w:hAnsi="Times New Roman" w:cs="Times New Roman" w:eastAsiaTheme="minorEastAsia"/>
          <w:sz w:val="22"/>
          <w:szCs w:val="22"/>
        </w:rPr>
      </w:pPr>
      <w:hyperlink w:history="1" w:anchor="_Toc140765434">
        <w:r w:rsidRPr="009D680E" w:rsidR="00E24001">
          <w:rPr>
            <w:rStyle w:val="Hyperlink"/>
            <w:rFonts w:ascii="Times New Roman" w:hAnsi="Times New Roman" w:cs="Times New Roman"/>
          </w:rPr>
          <w:t>Tập 20 (số 19-014-0020)</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_Toc140765434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135</w:t>
        </w:r>
        <w:r w:rsidRPr="009D680E" w:rsidR="00E24001">
          <w:rPr>
            <w:rFonts w:ascii="Times New Roman" w:hAnsi="Times New Roman" w:cs="Times New Roman"/>
            <w:webHidden/>
          </w:rPr>
          <w:fldChar w:fldCharType="end"/>
        </w:r>
      </w:hyperlink>
    </w:p>
    <w:p w:rsidRPr="009D680E" w:rsidR="009267F9" w:rsidRDefault="00000000" w14:paraId="70C49011" w14:textId="3FD68BB2">
      <w:pPr>
        <w:pStyle w:val="TOC2"/>
        <w:rPr>
          <w:rFonts w:ascii="Times New Roman" w:hAnsi="Times New Roman" w:cs="Times New Roman" w:eastAsiaTheme="minorEastAsia"/>
          <w:sz w:val="22"/>
          <w:szCs w:val="22"/>
        </w:rPr>
      </w:pPr>
      <w:hyperlink w:history="1" w:anchor="_Toc140765435">
        <w:r w:rsidRPr="009D680E" w:rsidR="00E24001">
          <w:rPr>
            <w:rStyle w:val="Hyperlink"/>
            <w:rFonts w:ascii="Times New Roman" w:hAnsi="Times New Roman" w:cs="Times New Roman"/>
          </w:rPr>
          <w:t>Tập 21 (số 19-014-0021)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_Toc140765435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140</w:t>
        </w:r>
        <w:r w:rsidRPr="009D680E" w:rsidR="00E24001">
          <w:rPr>
            <w:rFonts w:ascii="Times New Roman" w:hAnsi="Times New Roman" w:cs="Times New Roman"/>
            <w:webHidden/>
          </w:rPr>
          <w:fldChar w:fldCharType="end"/>
        </w:r>
      </w:hyperlink>
    </w:p>
    <w:p w:rsidRPr="009D680E" w:rsidR="009267F9" w:rsidRDefault="00000000" w14:paraId="3FD7CA05" w14:textId="0C139E56">
      <w:pPr>
        <w:pStyle w:val="TOC2"/>
        <w:rPr>
          <w:rFonts w:ascii="Times New Roman" w:hAnsi="Times New Roman" w:cs="Times New Roman" w:eastAsiaTheme="minorEastAsia"/>
          <w:sz w:val="22"/>
          <w:szCs w:val="22"/>
        </w:rPr>
      </w:pPr>
      <w:hyperlink w:history="1" w:anchor="_Toc140765436">
        <w:r w:rsidRPr="009D680E" w:rsidR="00E24001">
          <w:rPr>
            <w:rStyle w:val="Hyperlink"/>
            <w:rFonts w:ascii="Times New Roman" w:hAnsi="Times New Roman" w:cs="Times New Roman"/>
          </w:rPr>
          <w:t>Tập 22 (số 19-014-0022)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_Toc140765436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145</w:t>
        </w:r>
        <w:r w:rsidRPr="009D680E" w:rsidR="00E24001">
          <w:rPr>
            <w:rFonts w:ascii="Times New Roman" w:hAnsi="Times New Roman" w:cs="Times New Roman"/>
            <w:webHidden/>
          </w:rPr>
          <w:fldChar w:fldCharType="end"/>
        </w:r>
      </w:hyperlink>
    </w:p>
    <w:p w:rsidRPr="009D680E" w:rsidR="009267F9" w:rsidRDefault="00000000" w14:paraId="546E06BE" w14:textId="1A01224B">
      <w:pPr>
        <w:pStyle w:val="TOC2"/>
        <w:rPr>
          <w:rFonts w:ascii="Times New Roman" w:hAnsi="Times New Roman" w:cs="Times New Roman" w:eastAsiaTheme="minorEastAsia"/>
          <w:sz w:val="22"/>
          <w:szCs w:val="22"/>
        </w:rPr>
      </w:pPr>
      <w:hyperlink w:history="1" w:anchor="_Toc140765437">
        <w:r w:rsidRPr="009D680E" w:rsidR="00E24001">
          <w:rPr>
            <w:rStyle w:val="Hyperlink"/>
            <w:rFonts w:ascii="Times New Roman" w:hAnsi="Times New Roman" w:cs="Times New Roman"/>
          </w:rPr>
          <w:t>Tập 23 (số 19-014-0023)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_Toc140765437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149</w:t>
        </w:r>
        <w:r w:rsidRPr="009D680E" w:rsidR="00E24001">
          <w:rPr>
            <w:rFonts w:ascii="Times New Roman" w:hAnsi="Times New Roman" w:cs="Times New Roman"/>
            <w:webHidden/>
          </w:rPr>
          <w:fldChar w:fldCharType="end"/>
        </w:r>
      </w:hyperlink>
    </w:p>
    <w:p w:rsidRPr="009D680E" w:rsidR="009267F9" w:rsidRDefault="00000000" w14:paraId="1C059A91" w14:textId="20756180">
      <w:pPr>
        <w:pStyle w:val="TOC2"/>
        <w:rPr>
          <w:rFonts w:ascii="Times New Roman" w:hAnsi="Times New Roman" w:cs="Times New Roman" w:eastAsiaTheme="minorEastAsia"/>
          <w:sz w:val="22"/>
          <w:szCs w:val="22"/>
        </w:rPr>
      </w:pPr>
      <w:hyperlink w:history="1" w:anchor="_Toc140765438">
        <w:r w:rsidRPr="009D680E" w:rsidR="00E24001">
          <w:rPr>
            <w:rStyle w:val="Hyperlink"/>
            <w:rFonts w:ascii="Times New Roman" w:hAnsi="Times New Roman" w:cs="Times New Roman"/>
          </w:rPr>
          <w:t>Tập 24 (số 19-014-0024)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_Toc140765438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155</w:t>
        </w:r>
        <w:r w:rsidRPr="009D680E" w:rsidR="00E24001">
          <w:rPr>
            <w:rFonts w:ascii="Times New Roman" w:hAnsi="Times New Roman" w:cs="Times New Roman"/>
            <w:webHidden/>
          </w:rPr>
          <w:fldChar w:fldCharType="end"/>
        </w:r>
      </w:hyperlink>
    </w:p>
    <w:p w:rsidRPr="009D680E" w:rsidR="009267F9" w:rsidRDefault="00000000" w14:paraId="1E07639A" w14:textId="3806CB0F">
      <w:pPr>
        <w:pStyle w:val="TOC1"/>
        <w:rPr>
          <w:rFonts w:ascii="Times New Roman" w:hAnsi="Times New Roman" w:cs="Times New Roman" w:eastAsiaTheme="minorEastAsia"/>
          <w:b w:val="0"/>
          <w:sz w:val="22"/>
          <w:szCs w:val="22"/>
          <w:lang w:val="en-US"/>
        </w:rPr>
      </w:pPr>
      <w:hyperlink w:history="1" w:anchor="_Toc140765439">
        <w:r w:rsidRPr="009D680E" w:rsidR="00E24001">
          <w:rPr>
            <w:rStyle w:val="Hyperlink"/>
            <w:rFonts w:ascii="Times New Roman" w:hAnsi="Times New Roman" w:cs="Times New Roman"/>
          </w:rPr>
          <w:t xml:space="preserve">Bồ-tát có một pháp có thể đoạn tất cả khổ trong các đường ác. </w:t>
        </w:r>
        <w:r w:rsidRPr="009D680E" w:rsidR="00E24001">
          <w:rPr>
            <w:rStyle w:val="Hyperlink"/>
            <w:rFonts w:ascii="Times New Roman" w:hAnsi="Times New Roman" w:cs="Times New Roman"/>
            <w:lang w:val="en-US"/>
          </w:rPr>
          <w:t>L</w:t>
        </w:r>
        <w:r w:rsidRPr="009D680E" w:rsidR="00E24001">
          <w:rPr>
            <w:rStyle w:val="Hyperlink"/>
            <w:rFonts w:ascii="Times New Roman" w:hAnsi="Times New Roman" w:cs="Times New Roman"/>
          </w:rPr>
          <w:t>à ngày đêm thường niệm, tư duy, quán sát thiện pháp</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_Toc140765439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161</w:t>
        </w:r>
        <w:r w:rsidRPr="009D680E" w:rsidR="00E24001">
          <w:rPr>
            <w:rFonts w:ascii="Times New Roman" w:hAnsi="Times New Roman" w:cs="Times New Roman"/>
            <w:webHidden/>
          </w:rPr>
          <w:fldChar w:fldCharType="end"/>
        </w:r>
      </w:hyperlink>
    </w:p>
    <w:p w:rsidRPr="009D680E" w:rsidR="009267F9" w:rsidRDefault="00000000" w14:paraId="1C84C3E5" w14:textId="20EEFE0B">
      <w:pPr>
        <w:pStyle w:val="TOC2"/>
        <w:rPr>
          <w:rFonts w:ascii="Times New Roman" w:hAnsi="Times New Roman" w:cs="Times New Roman" w:eastAsiaTheme="minorEastAsia"/>
          <w:sz w:val="22"/>
          <w:szCs w:val="22"/>
        </w:rPr>
      </w:pPr>
      <w:hyperlink w:history="1" w:anchor="_Toc140765440">
        <w:r w:rsidRPr="009D680E" w:rsidR="00E24001">
          <w:rPr>
            <w:rStyle w:val="Hyperlink"/>
            <w:rFonts w:ascii="Times New Roman" w:hAnsi="Times New Roman" w:cs="Times New Roman"/>
          </w:rPr>
          <w:t>Tập 25 (số 19-014-0025)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_Toc140765440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161</w:t>
        </w:r>
        <w:r w:rsidRPr="009D680E" w:rsidR="00E24001">
          <w:rPr>
            <w:rFonts w:ascii="Times New Roman" w:hAnsi="Times New Roman" w:cs="Times New Roman"/>
            <w:webHidden/>
          </w:rPr>
          <w:fldChar w:fldCharType="end"/>
        </w:r>
      </w:hyperlink>
    </w:p>
    <w:p w:rsidRPr="009D680E" w:rsidR="009267F9" w:rsidRDefault="00000000" w14:paraId="2C5BDD78" w14:textId="627F968E">
      <w:pPr>
        <w:pStyle w:val="TOC2"/>
        <w:rPr>
          <w:rFonts w:ascii="Times New Roman" w:hAnsi="Times New Roman" w:cs="Times New Roman" w:eastAsiaTheme="minorEastAsia"/>
          <w:sz w:val="22"/>
          <w:szCs w:val="22"/>
        </w:rPr>
      </w:pPr>
      <w:hyperlink w:history="1" w:anchor="_Toc140765441">
        <w:r w:rsidRPr="009D680E" w:rsidR="00E24001">
          <w:rPr>
            <w:rStyle w:val="Hyperlink"/>
            <w:rFonts w:ascii="Times New Roman" w:hAnsi="Times New Roman" w:cs="Times New Roman"/>
          </w:rPr>
          <w:t>Tập 26 (số 19-014-0026)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_Toc140765441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166</w:t>
        </w:r>
        <w:r w:rsidRPr="009D680E" w:rsidR="00E24001">
          <w:rPr>
            <w:rFonts w:ascii="Times New Roman" w:hAnsi="Times New Roman" w:cs="Times New Roman"/>
            <w:webHidden/>
          </w:rPr>
          <w:fldChar w:fldCharType="end"/>
        </w:r>
      </w:hyperlink>
    </w:p>
    <w:p w:rsidRPr="009D680E" w:rsidR="009267F9" w:rsidRDefault="00000000" w14:paraId="5B4BFDB0" w14:textId="7B53933F">
      <w:pPr>
        <w:pStyle w:val="TOC2"/>
        <w:rPr>
          <w:rFonts w:ascii="Times New Roman" w:hAnsi="Times New Roman" w:cs="Times New Roman" w:eastAsiaTheme="minorEastAsia"/>
          <w:sz w:val="22"/>
          <w:szCs w:val="22"/>
        </w:rPr>
      </w:pPr>
      <w:hyperlink w:history="1" w:anchor="_Toc140765442">
        <w:r w:rsidRPr="009D680E" w:rsidR="00E24001">
          <w:rPr>
            <w:rStyle w:val="Hyperlink"/>
            <w:rFonts w:ascii="Times New Roman" w:hAnsi="Times New Roman" w:cs="Times New Roman"/>
          </w:rPr>
          <w:t>Tập 27 (số 19-014-0027)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_Toc140765442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171</w:t>
        </w:r>
        <w:r w:rsidRPr="009D680E" w:rsidR="00E24001">
          <w:rPr>
            <w:rFonts w:ascii="Times New Roman" w:hAnsi="Times New Roman" w:cs="Times New Roman"/>
            <w:webHidden/>
          </w:rPr>
          <w:fldChar w:fldCharType="end"/>
        </w:r>
      </w:hyperlink>
    </w:p>
    <w:p w:rsidRPr="009D680E" w:rsidR="009267F9" w:rsidRDefault="00000000" w14:paraId="0D503284" w14:textId="7B5F44E5">
      <w:pPr>
        <w:pStyle w:val="TOC2"/>
        <w:rPr>
          <w:rFonts w:ascii="Times New Roman" w:hAnsi="Times New Roman" w:cs="Times New Roman" w:eastAsiaTheme="minorEastAsia"/>
          <w:sz w:val="22"/>
          <w:szCs w:val="22"/>
        </w:rPr>
      </w:pPr>
      <w:hyperlink w:history="1" w:anchor="_Toc140765443">
        <w:r w:rsidRPr="009D680E" w:rsidR="00E24001">
          <w:rPr>
            <w:rStyle w:val="Hyperlink"/>
            <w:rFonts w:ascii="Times New Roman" w:hAnsi="Times New Roman" w:cs="Times New Roman"/>
          </w:rPr>
          <w:t>Tập 28 (số 19-014-0028)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_Toc140765443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176</w:t>
        </w:r>
        <w:r w:rsidRPr="009D680E" w:rsidR="00E24001">
          <w:rPr>
            <w:rFonts w:ascii="Times New Roman" w:hAnsi="Times New Roman" w:cs="Times New Roman"/>
            <w:webHidden/>
          </w:rPr>
          <w:fldChar w:fldCharType="end"/>
        </w:r>
      </w:hyperlink>
    </w:p>
    <w:p w:rsidRPr="009D680E" w:rsidR="009267F9" w:rsidRDefault="00000000" w14:paraId="58AEA2CE" w14:textId="6D4D884D">
      <w:pPr>
        <w:pStyle w:val="TOC1"/>
        <w:rPr>
          <w:rFonts w:ascii="Times New Roman" w:hAnsi="Times New Roman" w:cs="Times New Roman" w:eastAsiaTheme="minorEastAsia"/>
          <w:b w:val="0"/>
          <w:sz w:val="22"/>
          <w:szCs w:val="22"/>
          <w:lang w:val="en-US"/>
        </w:rPr>
      </w:pPr>
      <w:hyperlink w:history="1" w:anchor="_Toc140765444">
        <w:r w:rsidRPr="009D680E" w:rsidR="00E24001">
          <w:rPr>
            <w:rStyle w:val="Hyperlink"/>
            <w:rFonts w:ascii="Times New Roman" w:hAnsi="Times New Roman" w:cs="Times New Roman"/>
          </w:rPr>
          <w:t>Thập thiện nghiệp đạo, thế nào là thập thiện?</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_Toc140765444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180</w:t>
        </w:r>
        <w:r w:rsidRPr="009D680E" w:rsidR="00E24001">
          <w:rPr>
            <w:rFonts w:ascii="Times New Roman" w:hAnsi="Times New Roman" w:cs="Times New Roman"/>
            <w:webHidden/>
          </w:rPr>
          <w:fldChar w:fldCharType="end"/>
        </w:r>
      </w:hyperlink>
    </w:p>
    <w:p w:rsidRPr="009D680E" w:rsidR="009267F9" w:rsidRDefault="00000000" w14:paraId="3EA8A329" w14:textId="1A6ECBF6">
      <w:pPr>
        <w:pStyle w:val="TOC2"/>
        <w:rPr>
          <w:rFonts w:ascii="Times New Roman" w:hAnsi="Times New Roman" w:cs="Times New Roman" w:eastAsiaTheme="minorEastAsia"/>
          <w:sz w:val="22"/>
          <w:szCs w:val="22"/>
        </w:rPr>
      </w:pPr>
      <w:hyperlink w:history="1" w:anchor="_Toc140765445">
        <w:r w:rsidRPr="009D680E" w:rsidR="00E24001">
          <w:rPr>
            <w:rStyle w:val="Hyperlink"/>
            <w:rFonts w:ascii="Times New Roman" w:hAnsi="Times New Roman" w:cs="Times New Roman"/>
          </w:rPr>
          <w:t>Tập 29 (số 19-014-0029)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_Toc140765445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181</w:t>
        </w:r>
        <w:r w:rsidRPr="009D680E" w:rsidR="00E24001">
          <w:rPr>
            <w:rFonts w:ascii="Times New Roman" w:hAnsi="Times New Roman" w:cs="Times New Roman"/>
            <w:webHidden/>
          </w:rPr>
          <w:fldChar w:fldCharType="end"/>
        </w:r>
      </w:hyperlink>
    </w:p>
    <w:p w:rsidRPr="009D680E" w:rsidR="009267F9" w:rsidRDefault="00000000" w14:paraId="66882C11" w14:textId="5D7E5432">
      <w:pPr>
        <w:pStyle w:val="TOC2"/>
        <w:rPr>
          <w:rFonts w:ascii="Times New Roman" w:hAnsi="Times New Roman" w:cs="Times New Roman" w:eastAsiaTheme="minorEastAsia"/>
          <w:sz w:val="22"/>
          <w:szCs w:val="22"/>
        </w:rPr>
      </w:pPr>
      <w:hyperlink w:history="1" w:anchor="_Toc140765446">
        <w:r w:rsidRPr="009D680E" w:rsidR="00E24001">
          <w:rPr>
            <w:rStyle w:val="Hyperlink"/>
            <w:rFonts w:ascii="Times New Roman" w:hAnsi="Times New Roman" w:cs="Times New Roman"/>
          </w:rPr>
          <w:t>Tập 30 (số 19-014-0030)</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_Toc140765446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186</w:t>
        </w:r>
        <w:r w:rsidRPr="009D680E" w:rsidR="00E24001">
          <w:rPr>
            <w:rFonts w:ascii="Times New Roman" w:hAnsi="Times New Roman" w:cs="Times New Roman"/>
            <w:webHidden/>
          </w:rPr>
          <w:fldChar w:fldCharType="end"/>
        </w:r>
      </w:hyperlink>
    </w:p>
    <w:p w:rsidRPr="009D680E" w:rsidR="009267F9" w:rsidRDefault="00000000" w14:paraId="110F6FA8" w14:textId="4EAC446C">
      <w:pPr>
        <w:pStyle w:val="TOC1"/>
        <w:rPr>
          <w:rFonts w:ascii="Times New Roman" w:hAnsi="Times New Roman" w:cs="Times New Roman" w:eastAsiaTheme="minorEastAsia"/>
          <w:b w:val="0"/>
          <w:sz w:val="22"/>
          <w:szCs w:val="22"/>
          <w:lang w:val="en-US"/>
        </w:rPr>
      </w:pPr>
      <w:hyperlink w:history="1" w:anchor="_Toc140765447">
        <w:r w:rsidRPr="009D680E" w:rsidR="00E24001">
          <w:rPr>
            <w:rStyle w:val="Hyperlink"/>
            <w:rFonts w:ascii="Times New Roman" w:hAnsi="Times New Roman" w:cs="Times New Roman"/>
          </w:rPr>
          <w:t>Lìa sát sanh thì được thành tựu mười pháp lìa phiền não</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_Toc140765447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191</w:t>
        </w:r>
        <w:r w:rsidRPr="009D680E" w:rsidR="00E24001">
          <w:rPr>
            <w:rFonts w:ascii="Times New Roman" w:hAnsi="Times New Roman" w:cs="Times New Roman"/>
            <w:webHidden/>
          </w:rPr>
          <w:fldChar w:fldCharType="end"/>
        </w:r>
      </w:hyperlink>
    </w:p>
    <w:p w:rsidRPr="009D680E" w:rsidR="009267F9" w:rsidRDefault="00000000" w14:paraId="183B2D97" w14:textId="75305F02">
      <w:pPr>
        <w:pStyle w:val="TOC2"/>
        <w:rPr>
          <w:rFonts w:ascii="Times New Roman" w:hAnsi="Times New Roman" w:cs="Times New Roman" w:eastAsiaTheme="minorEastAsia"/>
          <w:sz w:val="22"/>
          <w:szCs w:val="22"/>
        </w:rPr>
      </w:pPr>
      <w:hyperlink w:history="1" w:anchor="_Toc140765448">
        <w:r w:rsidRPr="009D680E" w:rsidR="00E24001">
          <w:rPr>
            <w:rStyle w:val="Hyperlink"/>
            <w:rFonts w:ascii="Times New Roman" w:hAnsi="Times New Roman" w:cs="Times New Roman"/>
          </w:rPr>
          <w:t>Tập 31 (số 19-014-0031)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_Toc140765448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191</w:t>
        </w:r>
        <w:r w:rsidRPr="009D680E" w:rsidR="00E24001">
          <w:rPr>
            <w:rFonts w:ascii="Times New Roman" w:hAnsi="Times New Roman" w:cs="Times New Roman"/>
            <w:webHidden/>
          </w:rPr>
          <w:fldChar w:fldCharType="end"/>
        </w:r>
      </w:hyperlink>
    </w:p>
    <w:p w:rsidRPr="009D680E" w:rsidR="009267F9" w:rsidRDefault="00000000" w14:paraId="3150BE1E" w14:textId="01E39537">
      <w:pPr>
        <w:pStyle w:val="TOC2"/>
        <w:rPr>
          <w:rFonts w:ascii="Times New Roman" w:hAnsi="Times New Roman" w:cs="Times New Roman" w:eastAsiaTheme="minorEastAsia"/>
          <w:sz w:val="22"/>
          <w:szCs w:val="22"/>
        </w:rPr>
      </w:pPr>
      <w:hyperlink w:history="1" w:anchor="_Toc140765449">
        <w:r w:rsidRPr="009D680E" w:rsidR="00E24001">
          <w:rPr>
            <w:rStyle w:val="Hyperlink"/>
            <w:rFonts w:ascii="Times New Roman" w:hAnsi="Times New Roman" w:cs="Times New Roman"/>
          </w:rPr>
          <w:t>Tập 32 (số 19-014-0032)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_Toc140765449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196</w:t>
        </w:r>
        <w:r w:rsidRPr="009D680E" w:rsidR="00E24001">
          <w:rPr>
            <w:rFonts w:ascii="Times New Roman" w:hAnsi="Times New Roman" w:cs="Times New Roman"/>
            <w:webHidden/>
          </w:rPr>
          <w:fldChar w:fldCharType="end"/>
        </w:r>
      </w:hyperlink>
    </w:p>
    <w:p w:rsidRPr="009D680E" w:rsidR="009267F9" w:rsidRDefault="00000000" w14:paraId="019A4A96" w14:textId="396781B9">
      <w:pPr>
        <w:pStyle w:val="TOC1"/>
        <w:rPr>
          <w:rFonts w:ascii="Times New Roman" w:hAnsi="Times New Roman" w:cs="Times New Roman" w:eastAsiaTheme="minorEastAsia"/>
          <w:b w:val="0"/>
          <w:sz w:val="22"/>
          <w:szCs w:val="22"/>
          <w:lang w:val="en-US"/>
        </w:rPr>
      </w:pPr>
      <w:hyperlink w:history="1" w:anchor="_Toc140765450">
        <w:r w:rsidRPr="009D680E" w:rsidR="00E24001">
          <w:rPr>
            <w:rStyle w:val="Hyperlink"/>
            <w:rFonts w:ascii="Times New Roman" w:hAnsi="Times New Roman" w:cs="Times New Roman"/>
          </w:rPr>
          <w:t>Lìa trộm cắp thì được mười loại pháp bảo tín</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_Toc140765450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203</w:t>
        </w:r>
        <w:r w:rsidRPr="009D680E" w:rsidR="00E24001">
          <w:rPr>
            <w:rFonts w:ascii="Times New Roman" w:hAnsi="Times New Roman" w:cs="Times New Roman"/>
            <w:webHidden/>
          </w:rPr>
          <w:fldChar w:fldCharType="end"/>
        </w:r>
      </w:hyperlink>
    </w:p>
    <w:p w:rsidRPr="009D680E" w:rsidR="009267F9" w:rsidRDefault="00000000" w14:paraId="172C0D20" w14:textId="37846C09">
      <w:pPr>
        <w:pStyle w:val="TOC2"/>
        <w:rPr>
          <w:rFonts w:ascii="Times New Roman" w:hAnsi="Times New Roman" w:cs="Times New Roman" w:eastAsiaTheme="minorEastAsia"/>
          <w:sz w:val="22"/>
          <w:szCs w:val="22"/>
        </w:rPr>
      </w:pPr>
      <w:hyperlink w:history="1" w:anchor="_Toc140765451">
        <w:r w:rsidRPr="009D680E" w:rsidR="00E24001">
          <w:rPr>
            <w:rStyle w:val="Hyperlink"/>
            <w:rFonts w:ascii="Times New Roman" w:hAnsi="Times New Roman" w:cs="Times New Roman"/>
          </w:rPr>
          <w:t>Tập 33 (số 19-014-0033)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_Toc140765451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203</w:t>
        </w:r>
        <w:r w:rsidRPr="009D680E" w:rsidR="00E24001">
          <w:rPr>
            <w:rFonts w:ascii="Times New Roman" w:hAnsi="Times New Roman" w:cs="Times New Roman"/>
            <w:webHidden/>
          </w:rPr>
          <w:fldChar w:fldCharType="end"/>
        </w:r>
      </w:hyperlink>
    </w:p>
    <w:p w:rsidRPr="009D680E" w:rsidR="009267F9" w:rsidRDefault="00000000" w14:paraId="100033AF" w14:textId="78FC1CCA">
      <w:pPr>
        <w:pStyle w:val="TOC2"/>
        <w:rPr>
          <w:rFonts w:ascii="Times New Roman" w:hAnsi="Times New Roman" w:cs="Times New Roman" w:eastAsiaTheme="minorEastAsia"/>
          <w:sz w:val="22"/>
          <w:szCs w:val="22"/>
        </w:rPr>
      </w:pPr>
      <w:hyperlink w:history="1" w:anchor="_Toc140765452">
        <w:r w:rsidRPr="009D680E" w:rsidR="00E24001">
          <w:rPr>
            <w:rStyle w:val="Hyperlink"/>
            <w:rFonts w:ascii="Times New Roman" w:hAnsi="Times New Roman" w:cs="Times New Roman"/>
          </w:rPr>
          <w:t>Tập 34 (số 19-014-0034)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_Toc140765452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208</w:t>
        </w:r>
        <w:r w:rsidRPr="009D680E" w:rsidR="00E24001">
          <w:rPr>
            <w:rFonts w:ascii="Times New Roman" w:hAnsi="Times New Roman" w:cs="Times New Roman"/>
            <w:webHidden/>
          </w:rPr>
          <w:fldChar w:fldCharType="end"/>
        </w:r>
      </w:hyperlink>
    </w:p>
    <w:p w:rsidRPr="009D680E" w:rsidR="009267F9" w:rsidRDefault="00000000" w14:paraId="72CB823F" w14:textId="684FDDE4">
      <w:pPr>
        <w:pStyle w:val="TOC2"/>
        <w:rPr>
          <w:rFonts w:ascii="Times New Roman" w:hAnsi="Times New Roman" w:cs="Times New Roman" w:eastAsiaTheme="minorEastAsia"/>
          <w:sz w:val="22"/>
          <w:szCs w:val="22"/>
        </w:rPr>
      </w:pPr>
      <w:hyperlink w:history="1" w:anchor="_Toc140765453">
        <w:r w:rsidRPr="009D680E" w:rsidR="00E24001">
          <w:rPr>
            <w:rStyle w:val="Hyperlink"/>
            <w:rFonts w:ascii="Times New Roman" w:hAnsi="Times New Roman" w:cs="Times New Roman"/>
          </w:rPr>
          <w:t>Tập 35 (số 19-014-0035)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_Toc140765453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214</w:t>
        </w:r>
        <w:r w:rsidRPr="009D680E" w:rsidR="00E24001">
          <w:rPr>
            <w:rFonts w:ascii="Times New Roman" w:hAnsi="Times New Roman" w:cs="Times New Roman"/>
            <w:webHidden/>
          </w:rPr>
          <w:fldChar w:fldCharType="end"/>
        </w:r>
      </w:hyperlink>
    </w:p>
    <w:p w:rsidRPr="009D680E" w:rsidR="009267F9" w:rsidRDefault="00000000" w14:paraId="04509FE4" w14:textId="3BA9A5FE">
      <w:pPr>
        <w:pStyle w:val="TOC2"/>
        <w:rPr>
          <w:rFonts w:ascii="Times New Roman" w:hAnsi="Times New Roman" w:cs="Times New Roman" w:eastAsiaTheme="minorEastAsia"/>
          <w:sz w:val="22"/>
          <w:szCs w:val="22"/>
        </w:rPr>
      </w:pPr>
      <w:hyperlink w:history="1" w:anchor="_Toc140765454">
        <w:r w:rsidRPr="009D680E" w:rsidR="00E24001">
          <w:rPr>
            <w:rStyle w:val="Hyperlink"/>
            <w:rFonts w:ascii="Times New Roman" w:hAnsi="Times New Roman" w:cs="Times New Roman"/>
          </w:rPr>
          <w:t>Tập 36 (số 19-014-0036)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_Toc140765454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219</w:t>
        </w:r>
        <w:r w:rsidRPr="009D680E" w:rsidR="00E24001">
          <w:rPr>
            <w:rFonts w:ascii="Times New Roman" w:hAnsi="Times New Roman" w:cs="Times New Roman"/>
            <w:webHidden/>
          </w:rPr>
          <w:fldChar w:fldCharType="end"/>
        </w:r>
      </w:hyperlink>
    </w:p>
    <w:p w:rsidRPr="009D680E" w:rsidR="009267F9" w:rsidRDefault="00000000" w14:paraId="2412A667" w14:textId="3C6403D0">
      <w:pPr>
        <w:pStyle w:val="TOC2"/>
        <w:rPr>
          <w:rFonts w:ascii="Times New Roman" w:hAnsi="Times New Roman" w:cs="Times New Roman" w:eastAsiaTheme="minorEastAsia"/>
          <w:sz w:val="22"/>
          <w:szCs w:val="22"/>
        </w:rPr>
      </w:pPr>
      <w:hyperlink w:history="1" w:anchor="_Toc140765455">
        <w:r w:rsidRPr="009D680E" w:rsidR="00E24001">
          <w:rPr>
            <w:rStyle w:val="Hyperlink"/>
            <w:rFonts w:ascii="Times New Roman" w:hAnsi="Times New Roman" w:cs="Times New Roman"/>
          </w:rPr>
          <w:t>Tập 37 (số 19-014-0037)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_Toc140765455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224</w:t>
        </w:r>
        <w:r w:rsidRPr="009D680E" w:rsidR="00E24001">
          <w:rPr>
            <w:rFonts w:ascii="Times New Roman" w:hAnsi="Times New Roman" w:cs="Times New Roman"/>
            <w:webHidden/>
          </w:rPr>
          <w:fldChar w:fldCharType="end"/>
        </w:r>
      </w:hyperlink>
    </w:p>
    <w:p w:rsidRPr="009D680E" w:rsidR="009267F9" w:rsidRDefault="00000000" w14:paraId="7A867636" w14:textId="7F6A7A89">
      <w:pPr>
        <w:pStyle w:val="TOC1"/>
        <w:rPr>
          <w:rFonts w:ascii="Times New Roman" w:hAnsi="Times New Roman" w:cs="Times New Roman" w:eastAsiaTheme="minorEastAsia"/>
          <w:b w:val="0"/>
          <w:sz w:val="22"/>
          <w:szCs w:val="22"/>
          <w:lang w:val="en-US"/>
        </w:rPr>
      </w:pPr>
      <w:hyperlink w:history="1" w:anchor="_Toc140765456">
        <w:r w:rsidRPr="009D680E" w:rsidR="00E24001">
          <w:rPr>
            <w:rStyle w:val="Hyperlink"/>
            <w:rFonts w:ascii="Times New Roman" w:hAnsi="Times New Roman" w:cs="Times New Roman"/>
          </w:rPr>
          <w:t>Lìa tà hạnh thì được bốn loại pháp mà người trí khen ngợi</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_Toc140765456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230</w:t>
        </w:r>
        <w:r w:rsidRPr="009D680E" w:rsidR="00E24001">
          <w:rPr>
            <w:rFonts w:ascii="Times New Roman" w:hAnsi="Times New Roman" w:cs="Times New Roman"/>
            <w:webHidden/>
          </w:rPr>
          <w:fldChar w:fldCharType="end"/>
        </w:r>
      </w:hyperlink>
    </w:p>
    <w:p w:rsidRPr="009D680E" w:rsidR="009267F9" w:rsidRDefault="00000000" w14:paraId="1371E9AF" w14:textId="1E01AC9A">
      <w:pPr>
        <w:pStyle w:val="TOC2"/>
        <w:rPr>
          <w:rFonts w:ascii="Times New Roman" w:hAnsi="Times New Roman" w:cs="Times New Roman" w:eastAsiaTheme="minorEastAsia"/>
          <w:sz w:val="22"/>
          <w:szCs w:val="22"/>
        </w:rPr>
      </w:pPr>
      <w:hyperlink w:history="1" w:anchor="_Toc140765457">
        <w:r w:rsidRPr="009D680E" w:rsidR="00E24001">
          <w:rPr>
            <w:rStyle w:val="Hyperlink"/>
            <w:rFonts w:ascii="Times New Roman" w:hAnsi="Times New Roman" w:cs="Times New Roman"/>
          </w:rPr>
          <w:t>Tập 38 (số 19-014-0038)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_Toc140765457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230</w:t>
        </w:r>
        <w:r w:rsidRPr="009D680E" w:rsidR="00E24001">
          <w:rPr>
            <w:rFonts w:ascii="Times New Roman" w:hAnsi="Times New Roman" w:cs="Times New Roman"/>
            <w:webHidden/>
          </w:rPr>
          <w:fldChar w:fldCharType="end"/>
        </w:r>
      </w:hyperlink>
    </w:p>
    <w:p w:rsidRPr="009D680E" w:rsidR="009267F9" w:rsidRDefault="00000000" w14:paraId="141E9FFD" w14:textId="68061FFB">
      <w:pPr>
        <w:pStyle w:val="TOC1"/>
        <w:rPr>
          <w:rFonts w:ascii="Times New Roman" w:hAnsi="Times New Roman" w:cs="Times New Roman" w:eastAsiaTheme="minorEastAsia"/>
          <w:b w:val="0"/>
          <w:sz w:val="22"/>
          <w:szCs w:val="22"/>
          <w:lang w:val="en-US"/>
        </w:rPr>
      </w:pPr>
      <w:hyperlink w:history="1" w:anchor="_Toc140765458">
        <w:r w:rsidRPr="009D680E" w:rsidR="00E24001">
          <w:rPr>
            <w:rStyle w:val="Hyperlink"/>
            <w:rFonts w:ascii="Times New Roman" w:hAnsi="Times New Roman" w:cs="Times New Roman"/>
          </w:rPr>
          <w:t>Lìa nói dối thì được tám loại pháp mà trời khen ngợi</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_Toc140765458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235</w:t>
        </w:r>
        <w:r w:rsidRPr="009D680E" w:rsidR="00E24001">
          <w:rPr>
            <w:rFonts w:ascii="Times New Roman" w:hAnsi="Times New Roman" w:cs="Times New Roman"/>
            <w:webHidden/>
          </w:rPr>
          <w:fldChar w:fldCharType="end"/>
        </w:r>
      </w:hyperlink>
    </w:p>
    <w:p w:rsidRPr="009D680E" w:rsidR="009267F9" w:rsidRDefault="00000000" w14:paraId="75EC7656" w14:textId="4D67E239">
      <w:pPr>
        <w:pStyle w:val="TOC2"/>
        <w:rPr>
          <w:rFonts w:ascii="Times New Roman" w:hAnsi="Times New Roman" w:cs="Times New Roman" w:eastAsiaTheme="minorEastAsia"/>
          <w:sz w:val="22"/>
          <w:szCs w:val="22"/>
        </w:rPr>
      </w:pPr>
      <w:hyperlink w:history="1" w:anchor="_Toc140765459">
        <w:r w:rsidRPr="009D680E" w:rsidR="00E24001">
          <w:rPr>
            <w:rStyle w:val="Hyperlink"/>
            <w:rFonts w:ascii="Times New Roman" w:hAnsi="Times New Roman" w:cs="Times New Roman"/>
          </w:rPr>
          <w:t>Tập 39 (số 19-014-0039)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_Toc140765459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235</w:t>
        </w:r>
        <w:r w:rsidRPr="009D680E" w:rsidR="00E24001">
          <w:rPr>
            <w:rFonts w:ascii="Times New Roman" w:hAnsi="Times New Roman" w:cs="Times New Roman"/>
            <w:webHidden/>
          </w:rPr>
          <w:fldChar w:fldCharType="end"/>
        </w:r>
      </w:hyperlink>
    </w:p>
    <w:p w:rsidRPr="009D680E" w:rsidR="009267F9" w:rsidRDefault="00000000" w14:paraId="0B84C1BF" w14:textId="332709AF">
      <w:pPr>
        <w:pStyle w:val="TOC2"/>
        <w:rPr>
          <w:rFonts w:ascii="Times New Roman" w:hAnsi="Times New Roman" w:cs="Times New Roman" w:eastAsiaTheme="minorEastAsia"/>
          <w:sz w:val="22"/>
          <w:szCs w:val="22"/>
        </w:rPr>
      </w:pPr>
      <w:hyperlink w:history="1" w:anchor="_Toc140765460">
        <w:r w:rsidRPr="009D680E" w:rsidR="00E24001">
          <w:rPr>
            <w:rStyle w:val="Hyperlink"/>
            <w:rFonts w:ascii="Times New Roman" w:hAnsi="Times New Roman" w:cs="Times New Roman"/>
          </w:rPr>
          <w:t>Tập 40 (số 19-014-0040)</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_Toc140765460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240</w:t>
        </w:r>
        <w:r w:rsidRPr="009D680E" w:rsidR="00E24001">
          <w:rPr>
            <w:rFonts w:ascii="Times New Roman" w:hAnsi="Times New Roman" w:cs="Times New Roman"/>
            <w:webHidden/>
          </w:rPr>
          <w:fldChar w:fldCharType="end"/>
        </w:r>
      </w:hyperlink>
    </w:p>
    <w:p w:rsidRPr="009D680E" w:rsidR="009267F9" w:rsidRDefault="00000000" w14:paraId="7F0983A4" w14:textId="72EB0009">
      <w:pPr>
        <w:pStyle w:val="TOC1"/>
        <w:rPr>
          <w:rFonts w:ascii="Times New Roman" w:hAnsi="Times New Roman" w:cs="Times New Roman" w:eastAsiaTheme="minorEastAsia"/>
          <w:b w:val="0"/>
          <w:sz w:val="22"/>
          <w:szCs w:val="22"/>
          <w:lang w:val="en-US"/>
        </w:rPr>
      </w:pPr>
      <w:hyperlink w:history="1" w:anchor="_Toc140765461">
        <w:r w:rsidRPr="009D680E" w:rsidR="00E24001">
          <w:rPr>
            <w:rStyle w:val="Hyperlink"/>
            <w:rFonts w:ascii="Times New Roman" w:hAnsi="Times New Roman" w:cs="Times New Roman"/>
          </w:rPr>
          <w:t>Lìa nói ly gián thì được năm pháp không thể phá hoại</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_Toc140765461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250</w:t>
        </w:r>
        <w:r w:rsidRPr="009D680E" w:rsidR="00E24001">
          <w:rPr>
            <w:rFonts w:ascii="Times New Roman" w:hAnsi="Times New Roman" w:cs="Times New Roman"/>
            <w:webHidden/>
          </w:rPr>
          <w:fldChar w:fldCharType="end"/>
        </w:r>
      </w:hyperlink>
    </w:p>
    <w:p w:rsidRPr="009D680E" w:rsidR="009267F9" w:rsidRDefault="00000000" w14:paraId="2B0C20D1" w14:textId="4A70044E">
      <w:pPr>
        <w:pStyle w:val="TOC2"/>
        <w:rPr>
          <w:rFonts w:ascii="Times New Roman" w:hAnsi="Times New Roman" w:cs="Times New Roman" w:eastAsiaTheme="minorEastAsia"/>
          <w:sz w:val="22"/>
          <w:szCs w:val="22"/>
        </w:rPr>
      </w:pPr>
      <w:hyperlink w:history="1" w:anchor="_Toc140765462">
        <w:r w:rsidRPr="009D680E" w:rsidR="00E24001">
          <w:rPr>
            <w:rStyle w:val="Hyperlink"/>
            <w:rFonts w:ascii="Times New Roman" w:hAnsi="Times New Roman" w:cs="Times New Roman"/>
          </w:rPr>
          <w:t>Tập 41 (số 19-014-0041)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_Toc140765462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250</w:t>
        </w:r>
        <w:r w:rsidRPr="009D680E" w:rsidR="00E24001">
          <w:rPr>
            <w:rFonts w:ascii="Times New Roman" w:hAnsi="Times New Roman" w:cs="Times New Roman"/>
            <w:webHidden/>
          </w:rPr>
          <w:fldChar w:fldCharType="end"/>
        </w:r>
      </w:hyperlink>
    </w:p>
    <w:p w:rsidRPr="009D680E" w:rsidR="009267F9" w:rsidRDefault="00000000" w14:paraId="0B53BDAF" w14:textId="3B5A93C0">
      <w:pPr>
        <w:pStyle w:val="TOC2"/>
        <w:rPr>
          <w:rFonts w:ascii="Times New Roman" w:hAnsi="Times New Roman" w:cs="Times New Roman" w:eastAsiaTheme="minorEastAsia"/>
          <w:sz w:val="22"/>
          <w:szCs w:val="22"/>
        </w:rPr>
      </w:pPr>
      <w:hyperlink w:history="1" w:anchor="_Toc140765463">
        <w:r w:rsidRPr="009D680E" w:rsidR="00E24001">
          <w:rPr>
            <w:rStyle w:val="Hyperlink"/>
            <w:rFonts w:ascii="Times New Roman" w:hAnsi="Times New Roman" w:cs="Times New Roman"/>
          </w:rPr>
          <w:t>Tập 42 (số 19-014-0042)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_Toc140765463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255</w:t>
        </w:r>
        <w:r w:rsidRPr="009D680E" w:rsidR="00E24001">
          <w:rPr>
            <w:rFonts w:ascii="Times New Roman" w:hAnsi="Times New Roman" w:cs="Times New Roman"/>
            <w:webHidden/>
          </w:rPr>
          <w:fldChar w:fldCharType="end"/>
        </w:r>
      </w:hyperlink>
    </w:p>
    <w:p w:rsidRPr="009D680E" w:rsidR="009267F9" w:rsidRDefault="00000000" w14:paraId="26A08831" w14:textId="49C06036">
      <w:pPr>
        <w:pStyle w:val="TOC2"/>
        <w:rPr>
          <w:rFonts w:ascii="Times New Roman" w:hAnsi="Times New Roman" w:cs="Times New Roman" w:eastAsiaTheme="minorEastAsia"/>
          <w:sz w:val="22"/>
          <w:szCs w:val="22"/>
        </w:rPr>
      </w:pPr>
      <w:hyperlink w:history="1" w:anchor="_Toc140765464">
        <w:r w:rsidRPr="009D680E" w:rsidR="00E24001">
          <w:rPr>
            <w:rStyle w:val="Hyperlink"/>
            <w:rFonts w:ascii="Times New Roman" w:hAnsi="Times New Roman" w:cs="Times New Roman"/>
          </w:rPr>
          <w:t>Tập 43 (số 19-014-0043)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_Toc140765464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260</w:t>
        </w:r>
        <w:r w:rsidRPr="009D680E" w:rsidR="00E24001">
          <w:rPr>
            <w:rFonts w:ascii="Times New Roman" w:hAnsi="Times New Roman" w:cs="Times New Roman"/>
            <w:webHidden/>
          </w:rPr>
          <w:fldChar w:fldCharType="end"/>
        </w:r>
      </w:hyperlink>
    </w:p>
    <w:p w:rsidRPr="009D680E" w:rsidR="009267F9" w:rsidRDefault="00000000" w14:paraId="77957A51" w14:textId="1E2E92E0">
      <w:pPr>
        <w:pStyle w:val="TOC2"/>
        <w:rPr>
          <w:rFonts w:ascii="Times New Roman" w:hAnsi="Times New Roman" w:cs="Times New Roman" w:eastAsiaTheme="minorEastAsia"/>
          <w:sz w:val="22"/>
          <w:szCs w:val="22"/>
        </w:rPr>
      </w:pPr>
      <w:hyperlink w:history="1" w:anchor="_Toc140765465">
        <w:r w:rsidRPr="009D680E" w:rsidR="00E24001">
          <w:rPr>
            <w:rStyle w:val="Hyperlink"/>
            <w:rFonts w:ascii="Times New Roman" w:hAnsi="Times New Roman" w:cs="Times New Roman"/>
          </w:rPr>
          <w:t>Tập 44 (số 19-014-0044)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_Toc140765465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265</w:t>
        </w:r>
        <w:r w:rsidRPr="009D680E" w:rsidR="00E24001">
          <w:rPr>
            <w:rFonts w:ascii="Times New Roman" w:hAnsi="Times New Roman" w:cs="Times New Roman"/>
            <w:webHidden/>
          </w:rPr>
          <w:fldChar w:fldCharType="end"/>
        </w:r>
      </w:hyperlink>
    </w:p>
    <w:p w:rsidRPr="009D680E" w:rsidR="009267F9" w:rsidRDefault="00000000" w14:paraId="3C82704F" w14:textId="5C26CA97">
      <w:pPr>
        <w:pStyle w:val="TOC2"/>
        <w:rPr>
          <w:rFonts w:ascii="Times New Roman" w:hAnsi="Times New Roman" w:cs="Times New Roman" w:eastAsiaTheme="minorEastAsia"/>
          <w:sz w:val="22"/>
          <w:szCs w:val="22"/>
        </w:rPr>
      </w:pPr>
      <w:hyperlink w:history="1" w:anchor="_Toc140765466">
        <w:r w:rsidRPr="009D680E" w:rsidR="00E24001">
          <w:rPr>
            <w:rStyle w:val="Hyperlink"/>
            <w:rFonts w:ascii="Times New Roman" w:hAnsi="Times New Roman" w:cs="Times New Roman"/>
          </w:rPr>
          <w:t>Tập 45 (số 19-014-0045)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_Toc140765466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270</w:t>
        </w:r>
        <w:r w:rsidRPr="009D680E" w:rsidR="00E24001">
          <w:rPr>
            <w:rFonts w:ascii="Times New Roman" w:hAnsi="Times New Roman" w:cs="Times New Roman"/>
            <w:webHidden/>
          </w:rPr>
          <w:fldChar w:fldCharType="end"/>
        </w:r>
      </w:hyperlink>
    </w:p>
    <w:p w:rsidRPr="009D680E" w:rsidR="009267F9" w:rsidRDefault="00000000" w14:paraId="731B5C57" w14:textId="6F69E293">
      <w:pPr>
        <w:pStyle w:val="TOC2"/>
        <w:rPr>
          <w:rFonts w:ascii="Times New Roman" w:hAnsi="Times New Roman" w:cs="Times New Roman" w:eastAsiaTheme="minorEastAsia"/>
          <w:sz w:val="22"/>
          <w:szCs w:val="22"/>
        </w:rPr>
      </w:pPr>
      <w:hyperlink w:history="1" w:anchor="_Toc140765467">
        <w:r w:rsidRPr="009D680E" w:rsidR="00E24001">
          <w:rPr>
            <w:rStyle w:val="Hyperlink"/>
            <w:rFonts w:ascii="Times New Roman" w:hAnsi="Times New Roman" w:cs="Times New Roman"/>
          </w:rPr>
          <w:t>Tập 46 (số 19-014-0046)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_Toc140765467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276</w:t>
        </w:r>
        <w:r w:rsidRPr="009D680E" w:rsidR="00E24001">
          <w:rPr>
            <w:rFonts w:ascii="Times New Roman" w:hAnsi="Times New Roman" w:cs="Times New Roman"/>
            <w:webHidden/>
          </w:rPr>
          <w:fldChar w:fldCharType="end"/>
        </w:r>
      </w:hyperlink>
    </w:p>
    <w:p w:rsidRPr="009D680E" w:rsidR="009267F9" w:rsidRDefault="00000000" w14:paraId="7BB2670B" w14:textId="6B436751">
      <w:pPr>
        <w:pStyle w:val="TOC2"/>
        <w:rPr>
          <w:rFonts w:ascii="Times New Roman" w:hAnsi="Times New Roman" w:cs="Times New Roman" w:eastAsiaTheme="minorEastAsia"/>
          <w:sz w:val="22"/>
          <w:szCs w:val="22"/>
        </w:rPr>
      </w:pPr>
      <w:hyperlink w:history="1" w:anchor="_Toc140765468">
        <w:r w:rsidRPr="009D680E" w:rsidR="00E24001">
          <w:rPr>
            <w:rStyle w:val="Hyperlink"/>
            <w:rFonts w:ascii="Times New Roman" w:hAnsi="Times New Roman" w:cs="Times New Roman"/>
          </w:rPr>
          <w:t>Tập 47 (số 19-014-0047)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_Toc140765468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281</w:t>
        </w:r>
        <w:r w:rsidRPr="009D680E" w:rsidR="00E24001">
          <w:rPr>
            <w:rFonts w:ascii="Times New Roman" w:hAnsi="Times New Roman" w:cs="Times New Roman"/>
            <w:webHidden/>
          </w:rPr>
          <w:fldChar w:fldCharType="end"/>
        </w:r>
      </w:hyperlink>
    </w:p>
    <w:p w:rsidRPr="009D680E" w:rsidR="009267F9" w:rsidRDefault="00000000" w14:paraId="06281181" w14:textId="7E731611">
      <w:pPr>
        <w:pStyle w:val="TOC2"/>
        <w:rPr>
          <w:rFonts w:ascii="Times New Roman" w:hAnsi="Times New Roman" w:cs="Times New Roman" w:eastAsiaTheme="minorEastAsia"/>
          <w:sz w:val="22"/>
          <w:szCs w:val="22"/>
        </w:rPr>
      </w:pPr>
      <w:hyperlink w:history="1" w:anchor="_Toc140765469">
        <w:r w:rsidRPr="009D680E" w:rsidR="00E24001">
          <w:rPr>
            <w:rStyle w:val="Hyperlink"/>
            <w:rFonts w:ascii="Times New Roman" w:hAnsi="Times New Roman" w:cs="Times New Roman"/>
          </w:rPr>
          <w:t>Tập 48 (số 19-014-0048)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_Toc140765469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285</w:t>
        </w:r>
        <w:r w:rsidRPr="009D680E" w:rsidR="00E24001">
          <w:rPr>
            <w:rFonts w:ascii="Times New Roman" w:hAnsi="Times New Roman" w:cs="Times New Roman"/>
            <w:webHidden/>
          </w:rPr>
          <w:fldChar w:fldCharType="end"/>
        </w:r>
      </w:hyperlink>
    </w:p>
    <w:p w:rsidRPr="009D680E" w:rsidR="009267F9" w:rsidRDefault="00000000" w14:paraId="4A3422C2" w14:textId="68D894E9">
      <w:pPr>
        <w:pStyle w:val="TOC2"/>
        <w:rPr>
          <w:rFonts w:ascii="Times New Roman" w:hAnsi="Times New Roman" w:cs="Times New Roman" w:eastAsiaTheme="minorEastAsia"/>
          <w:sz w:val="22"/>
          <w:szCs w:val="22"/>
        </w:rPr>
      </w:pPr>
      <w:hyperlink w:history="1" w:anchor="_Toc140765470">
        <w:r w:rsidRPr="009D680E" w:rsidR="00E24001">
          <w:rPr>
            <w:rStyle w:val="Hyperlink"/>
            <w:rFonts w:ascii="Times New Roman" w:hAnsi="Times New Roman" w:cs="Times New Roman"/>
          </w:rPr>
          <w:t>Tập 49 (số 19-014-0049)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_Toc140765470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291</w:t>
        </w:r>
        <w:r w:rsidRPr="009D680E" w:rsidR="00E24001">
          <w:rPr>
            <w:rFonts w:ascii="Times New Roman" w:hAnsi="Times New Roman" w:cs="Times New Roman"/>
            <w:webHidden/>
          </w:rPr>
          <w:fldChar w:fldCharType="end"/>
        </w:r>
      </w:hyperlink>
    </w:p>
    <w:p w:rsidRPr="009D680E" w:rsidR="009267F9" w:rsidRDefault="00000000" w14:paraId="4D263C5A" w14:textId="393D480D">
      <w:pPr>
        <w:pStyle w:val="TOC1"/>
        <w:rPr>
          <w:rFonts w:ascii="Times New Roman" w:hAnsi="Times New Roman" w:cs="Times New Roman" w:eastAsiaTheme="minorEastAsia"/>
          <w:b w:val="0"/>
          <w:sz w:val="22"/>
          <w:szCs w:val="22"/>
          <w:lang w:val="en-US"/>
        </w:rPr>
      </w:pPr>
      <w:hyperlink w:history="1" w:anchor="_Toc140765471">
        <w:r w:rsidRPr="009D680E" w:rsidR="00E24001">
          <w:rPr>
            <w:rStyle w:val="Hyperlink"/>
            <w:rFonts w:ascii="Times New Roman" w:hAnsi="Times New Roman" w:cs="Times New Roman"/>
          </w:rPr>
          <w:t>Lìa nói thô ác thì được thành tựu tám loại tịnh nghiệp</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_Toc140765471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296</w:t>
        </w:r>
        <w:r w:rsidRPr="009D680E" w:rsidR="00E24001">
          <w:rPr>
            <w:rFonts w:ascii="Times New Roman" w:hAnsi="Times New Roman" w:cs="Times New Roman"/>
            <w:webHidden/>
          </w:rPr>
          <w:fldChar w:fldCharType="end"/>
        </w:r>
      </w:hyperlink>
    </w:p>
    <w:p w:rsidRPr="009D680E" w:rsidR="009267F9" w:rsidRDefault="00000000" w14:paraId="4EE6144C" w14:textId="084F72A7">
      <w:pPr>
        <w:pStyle w:val="TOC2"/>
        <w:rPr>
          <w:rFonts w:ascii="Times New Roman" w:hAnsi="Times New Roman" w:cs="Times New Roman" w:eastAsiaTheme="minorEastAsia"/>
          <w:sz w:val="22"/>
          <w:szCs w:val="22"/>
        </w:rPr>
      </w:pPr>
      <w:hyperlink w:history="1" w:anchor="_Toc140765472">
        <w:r w:rsidRPr="009D680E" w:rsidR="00E24001">
          <w:rPr>
            <w:rStyle w:val="Hyperlink"/>
            <w:rFonts w:ascii="Times New Roman" w:hAnsi="Times New Roman" w:cs="Times New Roman"/>
          </w:rPr>
          <w:t>Tập 50 (số 19-014-0050)</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_Toc140765472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296</w:t>
        </w:r>
        <w:r w:rsidRPr="009D680E" w:rsidR="00E24001">
          <w:rPr>
            <w:rFonts w:ascii="Times New Roman" w:hAnsi="Times New Roman" w:cs="Times New Roman"/>
            <w:webHidden/>
          </w:rPr>
          <w:fldChar w:fldCharType="end"/>
        </w:r>
      </w:hyperlink>
    </w:p>
    <w:p w:rsidRPr="009D680E" w:rsidR="009267F9" w:rsidRDefault="00000000" w14:paraId="6BA58C03" w14:textId="4E0164B3">
      <w:pPr>
        <w:pStyle w:val="TOC2"/>
        <w:rPr>
          <w:rFonts w:ascii="Times New Roman" w:hAnsi="Times New Roman" w:cs="Times New Roman" w:eastAsiaTheme="minorEastAsia"/>
          <w:sz w:val="22"/>
          <w:szCs w:val="22"/>
        </w:rPr>
      </w:pPr>
      <w:hyperlink w:history="1" w:anchor="_Toc140765473">
        <w:r w:rsidRPr="009D680E" w:rsidR="00E24001">
          <w:rPr>
            <w:rStyle w:val="Hyperlink"/>
            <w:rFonts w:ascii="Times New Roman" w:hAnsi="Times New Roman" w:cs="Times New Roman"/>
          </w:rPr>
          <w:t>Tập 51 (số 19-014-0051)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_Toc140765473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300</w:t>
        </w:r>
        <w:r w:rsidRPr="009D680E" w:rsidR="00E24001">
          <w:rPr>
            <w:rFonts w:ascii="Times New Roman" w:hAnsi="Times New Roman" w:cs="Times New Roman"/>
            <w:webHidden/>
          </w:rPr>
          <w:fldChar w:fldCharType="end"/>
        </w:r>
      </w:hyperlink>
    </w:p>
    <w:p w:rsidRPr="009D680E" w:rsidR="009267F9" w:rsidRDefault="00000000" w14:paraId="48F93837" w14:textId="3C33AB88">
      <w:pPr>
        <w:pStyle w:val="TOC2"/>
        <w:rPr>
          <w:rFonts w:ascii="Times New Roman" w:hAnsi="Times New Roman" w:cs="Times New Roman" w:eastAsiaTheme="minorEastAsia"/>
          <w:sz w:val="22"/>
          <w:szCs w:val="22"/>
        </w:rPr>
      </w:pPr>
      <w:hyperlink w:history="1" w:anchor="_Toc140765474">
        <w:r w:rsidRPr="009D680E" w:rsidR="00E24001">
          <w:rPr>
            <w:rStyle w:val="Hyperlink"/>
            <w:rFonts w:ascii="Times New Roman" w:hAnsi="Times New Roman" w:cs="Times New Roman"/>
          </w:rPr>
          <w:t>Tập 52 (số 19-014-0052)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_Toc140765474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303</w:t>
        </w:r>
        <w:r w:rsidRPr="009D680E" w:rsidR="00E24001">
          <w:rPr>
            <w:rFonts w:ascii="Times New Roman" w:hAnsi="Times New Roman" w:cs="Times New Roman"/>
            <w:webHidden/>
          </w:rPr>
          <w:fldChar w:fldCharType="end"/>
        </w:r>
      </w:hyperlink>
    </w:p>
    <w:p w:rsidRPr="009D680E" w:rsidR="009267F9" w:rsidRDefault="00000000" w14:paraId="1BEE69D4" w14:textId="61764EAE">
      <w:pPr>
        <w:pStyle w:val="TOC2"/>
        <w:rPr>
          <w:rFonts w:ascii="Times New Roman" w:hAnsi="Times New Roman" w:cs="Times New Roman" w:eastAsiaTheme="minorEastAsia"/>
          <w:sz w:val="22"/>
          <w:szCs w:val="22"/>
        </w:rPr>
      </w:pPr>
      <w:hyperlink w:history="1" w:anchor="_Toc140765475">
        <w:r w:rsidRPr="009D680E" w:rsidR="00E24001">
          <w:rPr>
            <w:rStyle w:val="Hyperlink"/>
            <w:rFonts w:ascii="Times New Roman" w:hAnsi="Times New Roman" w:cs="Times New Roman"/>
          </w:rPr>
          <w:t>Tập 53 (số 19-014-0053)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_Toc140765475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309</w:t>
        </w:r>
        <w:r w:rsidRPr="009D680E" w:rsidR="00E24001">
          <w:rPr>
            <w:rFonts w:ascii="Times New Roman" w:hAnsi="Times New Roman" w:cs="Times New Roman"/>
            <w:webHidden/>
          </w:rPr>
          <w:fldChar w:fldCharType="end"/>
        </w:r>
      </w:hyperlink>
    </w:p>
    <w:p w:rsidRPr="009D680E" w:rsidR="009267F9" w:rsidRDefault="00000000" w14:paraId="245EA74F" w14:textId="52CDEDDF">
      <w:pPr>
        <w:pStyle w:val="TOC1"/>
        <w:rPr>
          <w:rFonts w:ascii="Times New Roman" w:hAnsi="Times New Roman" w:cs="Times New Roman" w:eastAsiaTheme="minorEastAsia"/>
          <w:b w:val="0"/>
          <w:sz w:val="22"/>
          <w:szCs w:val="22"/>
          <w:lang w:val="en-US"/>
        </w:rPr>
      </w:pPr>
      <w:hyperlink w:history="1" w:anchor="_Toc140765476">
        <w:r w:rsidRPr="009D680E" w:rsidR="00E24001">
          <w:rPr>
            <w:rStyle w:val="Hyperlink"/>
            <w:rFonts w:ascii="Times New Roman" w:hAnsi="Times New Roman" w:cs="Times New Roman"/>
          </w:rPr>
          <w:t>Lìa nói thêu dệt thì được thành tựu ba thứ quyết định</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_Toc140765476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315</w:t>
        </w:r>
        <w:r w:rsidRPr="009D680E" w:rsidR="00E24001">
          <w:rPr>
            <w:rFonts w:ascii="Times New Roman" w:hAnsi="Times New Roman" w:cs="Times New Roman"/>
            <w:webHidden/>
          </w:rPr>
          <w:fldChar w:fldCharType="end"/>
        </w:r>
      </w:hyperlink>
    </w:p>
    <w:p w:rsidRPr="009D680E" w:rsidR="009267F9" w:rsidRDefault="00000000" w14:paraId="5E454B81" w14:textId="38BEFA3B">
      <w:pPr>
        <w:pStyle w:val="TOC2"/>
        <w:rPr>
          <w:rFonts w:ascii="Times New Roman" w:hAnsi="Times New Roman" w:cs="Times New Roman" w:eastAsiaTheme="minorEastAsia"/>
          <w:sz w:val="22"/>
          <w:szCs w:val="22"/>
        </w:rPr>
      </w:pPr>
      <w:hyperlink w:history="1" w:anchor="_Toc140765477">
        <w:r w:rsidRPr="009D680E" w:rsidR="00E24001">
          <w:rPr>
            <w:rStyle w:val="Hyperlink"/>
            <w:rFonts w:ascii="Times New Roman" w:hAnsi="Times New Roman" w:cs="Times New Roman"/>
          </w:rPr>
          <w:t>Tập 54 (số 19-014-0054)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_Toc140765477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315</w:t>
        </w:r>
        <w:r w:rsidRPr="009D680E" w:rsidR="00E24001">
          <w:rPr>
            <w:rFonts w:ascii="Times New Roman" w:hAnsi="Times New Roman" w:cs="Times New Roman"/>
            <w:webHidden/>
          </w:rPr>
          <w:fldChar w:fldCharType="end"/>
        </w:r>
      </w:hyperlink>
    </w:p>
    <w:p w:rsidRPr="009D680E" w:rsidR="009267F9" w:rsidRDefault="00000000" w14:paraId="236E6A7C" w14:textId="38DA931C">
      <w:pPr>
        <w:pStyle w:val="TOC2"/>
        <w:rPr>
          <w:rFonts w:ascii="Times New Roman" w:hAnsi="Times New Roman" w:cs="Times New Roman" w:eastAsiaTheme="minorEastAsia"/>
          <w:sz w:val="22"/>
          <w:szCs w:val="22"/>
        </w:rPr>
      </w:pPr>
      <w:hyperlink w:history="1" w:anchor="_Toc140765478">
        <w:r w:rsidRPr="009D680E" w:rsidR="00E24001">
          <w:rPr>
            <w:rStyle w:val="Hyperlink"/>
            <w:rFonts w:ascii="Times New Roman" w:hAnsi="Times New Roman" w:cs="Times New Roman"/>
          </w:rPr>
          <w:t>Tập 55 (số 19-014-0055)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_Toc140765478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320</w:t>
        </w:r>
        <w:r w:rsidRPr="009D680E" w:rsidR="00E24001">
          <w:rPr>
            <w:rFonts w:ascii="Times New Roman" w:hAnsi="Times New Roman" w:cs="Times New Roman"/>
            <w:webHidden/>
          </w:rPr>
          <w:fldChar w:fldCharType="end"/>
        </w:r>
      </w:hyperlink>
    </w:p>
    <w:p w:rsidRPr="009D680E" w:rsidR="009267F9" w:rsidRDefault="00000000" w14:paraId="5DF7C99F" w14:textId="238D7568">
      <w:pPr>
        <w:pStyle w:val="TOC1"/>
        <w:rPr>
          <w:rFonts w:ascii="Times New Roman" w:hAnsi="Times New Roman" w:cs="Times New Roman" w:eastAsiaTheme="minorEastAsia"/>
          <w:b w:val="0"/>
          <w:sz w:val="22"/>
          <w:szCs w:val="22"/>
          <w:lang w:val="en-US"/>
        </w:rPr>
      </w:pPr>
      <w:hyperlink w:history="1" w:anchor="_Toc140765479">
        <w:r w:rsidRPr="009D680E" w:rsidR="00E24001">
          <w:rPr>
            <w:rStyle w:val="Hyperlink"/>
            <w:rFonts w:ascii="Times New Roman" w:hAnsi="Times New Roman" w:cs="Times New Roman"/>
          </w:rPr>
          <w:t>Lìa tham dục thì được thành tựu năm loại tự tại</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_Toc140765479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326</w:t>
        </w:r>
        <w:r w:rsidRPr="009D680E" w:rsidR="00E24001">
          <w:rPr>
            <w:rFonts w:ascii="Times New Roman" w:hAnsi="Times New Roman" w:cs="Times New Roman"/>
            <w:webHidden/>
          </w:rPr>
          <w:fldChar w:fldCharType="end"/>
        </w:r>
      </w:hyperlink>
    </w:p>
    <w:p w:rsidRPr="009D680E" w:rsidR="009267F9" w:rsidRDefault="00000000" w14:paraId="05FEC9E8" w14:textId="4EF7F15E">
      <w:pPr>
        <w:pStyle w:val="TOC2"/>
        <w:rPr>
          <w:rFonts w:ascii="Times New Roman" w:hAnsi="Times New Roman" w:cs="Times New Roman" w:eastAsiaTheme="minorEastAsia"/>
          <w:sz w:val="22"/>
          <w:szCs w:val="22"/>
        </w:rPr>
      </w:pPr>
      <w:hyperlink w:history="1" w:anchor="_Toc140765480">
        <w:r w:rsidRPr="009D680E" w:rsidR="00E24001">
          <w:rPr>
            <w:rStyle w:val="Hyperlink"/>
            <w:rFonts w:ascii="Times New Roman" w:hAnsi="Times New Roman" w:cs="Times New Roman"/>
          </w:rPr>
          <w:t>Tập 56 (số 19-014-0056)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_Toc140765480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326</w:t>
        </w:r>
        <w:r w:rsidRPr="009D680E" w:rsidR="00E24001">
          <w:rPr>
            <w:rFonts w:ascii="Times New Roman" w:hAnsi="Times New Roman" w:cs="Times New Roman"/>
            <w:webHidden/>
          </w:rPr>
          <w:fldChar w:fldCharType="end"/>
        </w:r>
      </w:hyperlink>
    </w:p>
    <w:p w:rsidRPr="009D680E" w:rsidR="009267F9" w:rsidRDefault="00000000" w14:paraId="1A948766" w14:textId="51287AE8">
      <w:pPr>
        <w:pStyle w:val="TOC2"/>
        <w:rPr>
          <w:rFonts w:ascii="Times New Roman" w:hAnsi="Times New Roman" w:cs="Times New Roman" w:eastAsiaTheme="minorEastAsia"/>
          <w:sz w:val="22"/>
          <w:szCs w:val="22"/>
        </w:rPr>
      </w:pPr>
      <w:hyperlink w:history="1" w:anchor="_Toc140765481">
        <w:r w:rsidRPr="009D680E" w:rsidR="00E24001">
          <w:rPr>
            <w:rStyle w:val="Hyperlink"/>
            <w:rFonts w:ascii="Times New Roman" w:hAnsi="Times New Roman" w:cs="Times New Roman"/>
          </w:rPr>
          <w:t>Tập 57 (số 19-014-0057)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_Toc140765481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331</w:t>
        </w:r>
        <w:r w:rsidRPr="009D680E" w:rsidR="00E24001">
          <w:rPr>
            <w:rFonts w:ascii="Times New Roman" w:hAnsi="Times New Roman" w:cs="Times New Roman"/>
            <w:webHidden/>
          </w:rPr>
          <w:fldChar w:fldCharType="end"/>
        </w:r>
      </w:hyperlink>
    </w:p>
    <w:p w:rsidRPr="009D680E" w:rsidR="009267F9" w:rsidRDefault="00000000" w14:paraId="4F1B1DC9" w14:textId="3052086A">
      <w:pPr>
        <w:pStyle w:val="TOC2"/>
        <w:rPr>
          <w:rFonts w:ascii="Times New Roman" w:hAnsi="Times New Roman" w:cs="Times New Roman" w:eastAsiaTheme="minorEastAsia"/>
          <w:sz w:val="22"/>
          <w:szCs w:val="22"/>
        </w:rPr>
      </w:pPr>
      <w:hyperlink w:history="1" w:anchor="_Toc140765482">
        <w:r w:rsidRPr="009D680E" w:rsidR="00E24001">
          <w:rPr>
            <w:rStyle w:val="Hyperlink"/>
            <w:rFonts w:ascii="Times New Roman" w:hAnsi="Times New Roman" w:cs="Times New Roman"/>
          </w:rPr>
          <w:t>Tập 58 (số 19-014-0058)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_Toc140765482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341</w:t>
        </w:r>
        <w:r w:rsidRPr="009D680E" w:rsidR="00E24001">
          <w:rPr>
            <w:rFonts w:ascii="Times New Roman" w:hAnsi="Times New Roman" w:cs="Times New Roman"/>
            <w:webHidden/>
          </w:rPr>
          <w:fldChar w:fldCharType="end"/>
        </w:r>
      </w:hyperlink>
    </w:p>
    <w:p w:rsidRPr="009D680E" w:rsidR="009267F9" w:rsidRDefault="00000000" w14:paraId="5E5277AB" w14:textId="2EAC140F">
      <w:pPr>
        <w:pStyle w:val="TOC2"/>
        <w:rPr>
          <w:rFonts w:ascii="Times New Roman" w:hAnsi="Times New Roman" w:cs="Times New Roman" w:eastAsiaTheme="minorEastAsia"/>
          <w:sz w:val="22"/>
          <w:szCs w:val="22"/>
        </w:rPr>
      </w:pPr>
      <w:hyperlink w:history="1" w:anchor="_Toc140765483">
        <w:r w:rsidRPr="009D680E" w:rsidR="00E24001">
          <w:rPr>
            <w:rStyle w:val="Hyperlink"/>
            <w:rFonts w:ascii="Times New Roman" w:hAnsi="Times New Roman" w:cs="Times New Roman"/>
          </w:rPr>
          <w:t>Tập 59 (số 19-014-0059)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_Toc140765483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345</w:t>
        </w:r>
        <w:r w:rsidRPr="009D680E" w:rsidR="00E24001">
          <w:rPr>
            <w:rFonts w:ascii="Times New Roman" w:hAnsi="Times New Roman" w:cs="Times New Roman"/>
            <w:webHidden/>
          </w:rPr>
          <w:fldChar w:fldCharType="end"/>
        </w:r>
      </w:hyperlink>
    </w:p>
    <w:p w:rsidRPr="009D680E" w:rsidR="009267F9" w:rsidRDefault="00000000" w14:paraId="1CC5B82F" w14:textId="48FBB3A0">
      <w:pPr>
        <w:pStyle w:val="TOC2"/>
        <w:rPr>
          <w:rFonts w:ascii="Times New Roman" w:hAnsi="Times New Roman" w:cs="Times New Roman" w:eastAsiaTheme="minorEastAsia"/>
          <w:sz w:val="22"/>
          <w:szCs w:val="22"/>
        </w:rPr>
      </w:pPr>
      <w:hyperlink w:history="1" w:anchor="_Toc140765484">
        <w:r w:rsidRPr="009D680E" w:rsidR="00E24001">
          <w:rPr>
            <w:rStyle w:val="Hyperlink"/>
            <w:rFonts w:ascii="Times New Roman" w:hAnsi="Times New Roman" w:cs="Times New Roman"/>
          </w:rPr>
          <w:t>Tập 60 (số 19-014-0060)</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_Toc140765484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351</w:t>
        </w:r>
        <w:r w:rsidRPr="009D680E" w:rsidR="00E24001">
          <w:rPr>
            <w:rFonts w:ascii="Times New Roman" w:hAnsi="Times New Roman" w:cs="Times New Roman"/>
            <w:webHidden/>
          </w:rPr>
          <w:fldChar w:fldCharType="end"/>
        </w:r>
      </w:hyperlink>
    </w:p>
    <w:p w:rsidRPr="009D680E" w:rsidR="009267F9" w:rsidRDefault="00000000" w14:paraId="6837AD7A" w14:textId="1AFBDACE">
      <w:pPr>
        <w:pStyle w:val="TOC2"/>
        <w:rPr>
          <w:rFonts w:ascii="Times New Roman" w:hAnsi="Times New Roman" w:cs="Times New Roman" w:eastAsiaTheme="minorEastAsia"/>
          <w:sz w:val="22"/>
          <w:szCs w:val="22"/>
        </w:rPr>
      </w:pPr>
      <w:hyperlink w:history="1" w:anchor="_Toc140765485">
        <w:r w:rsidRPr="009D680E" w:rsidR="00E24001">
          <w:rPr>
            <w:rStyle w:val="Hyperlink"/>
            <w:rFonts w:ascii="Times New Roman" w:hAnsi="Times New Roman" w:cs="Times New Roman"/>
          </w:rPr>
          <w:t>Tập 61 (số 19-014-0061)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_Toc140765485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355</w:t>
        </w:r>
        <w:r w:rsidRPr="009D680E" w:rsidR="00E24001">
          <w:rPr>
            <w:rFonts w:ascii="Times New Roman" w:hAnsi="Times New Roman" w:cs="Times New Roman"/>
            <w:webHidden/>
          </w:rPr>
          <w:fldChar w:fldCharType="end"/>
        </w:r>
      </w:hyperlink>
    </w:p>
    <w:p w:rsidRPr="009D680E" w:rsidR="009267F9" w:rsidRDefault="00000000" w14:paraId="3B070952" w14:textId="37DE7C03">
      <w:pPr>
        <w:pStyle w:val="TOC2"/>
        <w:rPr>
          <w:rFonts w:ascii="Times New Roman" w:hAnsi="Times New Roman" w:cs="Times New Roman" w:eastAsiaTheme="minorEastAsia"/>
          <w:sz w:val="22"/>
          <w:szCs w:val="22"/>
        </w:rPr>
      </w:pPr>
      <w:hyperlink w:history="1" w:anchor="_Toc140765486">
        <w:r w:rsidRPr="009D680E" w:rsidR="00E24001">
          <w:rPr>
            <w:rStyle w:val="Hyperlink"/>
            <w:rFonts w:ascii="Times New Roman" w:hAnsi="Times New Roman" w:cs="Times New Roman"/>
          </w:rPr>
          <w:t>Tập 62 (số 19-014-0062)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_Toc140765486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360</w:t>
        </w:r>
        <w:r w:rsidRPr="009D680E" w:rsidR="00E24001">
          <w:rPr>
            <w:rFonts w:ascii="Times New Roman" w:hAnsi="Times New Roman" w:cs="Times New Roman"/>
            <w:webHidden/>
          </w:rPr>
          <w:fldChar w:fldCharType="end"/>
        </w:r>
      </w:hyperlink>
    </w:p>
    <w:p w:rsidRPr="009D680E" w:rsidR="009267F9" w:rsidRDefault="00000000" w14:paraId="17FD6D20" w14:textId="0818DBB6">
      <w:pPr>
        <w:pStyle w:val="TOC1"/>
        <w:rPr>
          <w:rFonts w:ascii="Times New Roman" w:hAnsi="Times New Roman" w:cs="Times New Roman" w:eastAsiaTheme="minorEastAsia"/>
          <w:b w:val="0"/>
          <w:sz w:val="22"/>
          <w:szCs w:val="22"/>
          <w:lang w:val="en-US"/>
        </w:rPr>
      </w:pPr>
      <w:hyperlink w:history="1" w:anchor="_Toc140765487">
        <w:r w:rsidRPr="009D680E" w:rsidR="00E24001">
          <w:rPr>
            <w:rStyle w:val="Hyperlink"/>
            <w:rFonts w:ascii="Times New Roman" w:hAnsi="Times New Roman" w:cs="Times New Roman"/>
          </w:rPr>
          <w:t>Lìa sân giận thì được tám loại tâm pháp hỷ duyệt</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_Toc140765487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366</w:t>
        </w:r>
        <w:r w:rsidRPr="009D680E" w:rsidR="00E24001">
          <w:rPr>
            <w:rFonts w:ascii="Times New Roman" w:hAnsi="Times New Roman" w:cs="Times New Roman"/>
            <w:webHidden/>
          </w:rPr>
          <w:fldChar w:fldCharType="end"/>
        </w:r>
      </w:hyperlink>
    </w:p>
    <w:p w:rsidRPr="009D680E" w:rsidR="009267F9" w:rsidRDefault="00000000" w14:paraId="70503266" w14:textId="01030A35">
      <w:pPr>
        <w:pStyle w:val="TOC2"/>
        <w:rPr>
          <w:rFonts w:ascii="Times New Roman" w:hAnsi="Times New Roman" w:cs="Times New Roman" w:eastAsiaTheme="minorEastAsia"/>
          <w:sz w:val="22"/>
          <w:szCs w:val="22"/>
        </w:rPr>
      </w:pPr>
      <w:hyperlink w:history="1" w:anchor="_Toc140765488">
        <w:r w:rsidRPr="009D680E" w:rsidR="00E24001">
          <w:rPr>
            <w:rStyle w:val="Hyperlink"/>
            <w:rFonts w:ascii="Times New Roman" w:hAnsi="Times New Roman" w:cs="Times New Roman"/>
          </w:rPr>
          <w:t>Tập 63 (số 19-014-0063)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_Toc140765488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366</w:t>
        </w:r>
        <w:r w:rsidRPr="009D680E" w:rsidR="00E24001">
          <w:rPr>
            <w:rFonts w:ascii="Times New Roman" w:hAnsi="Times New Roman" w:cs="Times New Roman"/>
            <w:webHidden/>
          </w:rPr>
          <w:fldChar w:fldCharType="end"/>
        </w:r>
      </w:hyperlink>
    </w:p>
    <w:p w:rsidRPr="009D680E" w:rsidR="009267F9" w:rsidRDefault="00000000" w14:paraId="4FAA61B9" w14:textId="002D17FA">
      <w:pPr>
        <w:pStyle w:val="TOC2"/>
        <w:rPr>
          <w:rFonts w:ascii="Times New Roman" w:hAnsi="Times New Roman" w:cs="Times New Roman" w:eastAsiaTheme="minorEastAsia"/>
          <w:sz w:val="22"/>
          <w:szCs w:val="22"/>
        </w:rPr>
      </w:pPr>
      <w:hyperlink w:history="1" w:anchor="_Toc140765489">
        <w:r w:rsidRPr="009D680E" w:rsidR="00E24001">
          <w:rPr>
            <w:rStyle w:val="Hyperlink"/>
            <w:rFonts w:ascii="Times New Roman" w:hAnsi="Times New Roman" w:cs="Times New Roman"/>
          </w:rPr>
          <w:t>Tập 64 (số 19-014-0064)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_Toc140765489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371</w:t>
        </w:r>
        <w:r w:rsidRPr="009D680E" w:rsidR="00E24001">
          <w:rPr>
            <w:rFonts w:ascii="Times New Roman" w:hAnsi="Times New Roman" w:cs="Times New Roman"/>
            <w:webHidden/>
          </w:rPr>
          <w:fldChar w:fldCharType="end"/>
        </w:r>
      </w:hyperlink>
    </w:p>
    <w:p w:rsidRPr="009D680E" w:rsidR="009267F9" w:rsidRDefault="00000000" w14:paraId="5673DAFC" w14:textId="024EE48D">
      <w:pPr>
        <w:pStyle w:val="TOC2"/>
        <w:rPr>
          <w:rFonts w:ascii="Times New Roman" w:hAnsi="Times New Roman" w:cs="Times New Roman" w:eastAsiaTheme="minorEastAsia"/>
          <w:sz w:val="22"/>
          <w:szCs w:val="22"/>
        </w:rPr>
      </w:pPr>
      <w:hyperlink w:history="1" w:anchor="_Toc140765490">
        <w:r w:rsidRPr="009D680E" w:rsidR="00E24001">
          <w:rPr>
            <w:rStyle w:val="Hyperlink"/>
            <w:rFonts w:ascii="Times New Roman" w:hAnsi="Times New Roman" w:cs="Times New Roman"/>
          </w:rPr>
          <w:t>Tập 65 (số 19-014-0065)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_Toc140765490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375</w:t>
        </w:r>
        <w:r w:rsidRPr="009D680E" w:rsidR="00E24001">
          <w:rPr>
            <w:rFonts w:ascii="Times New Roman" w:hAnsi="Times New Roman" w:cs="Times New Roman"/>
            <w:webHidden/>
          </w:rPr>
          <w:fldChar w:fldCharType="end"/>
        </w:r>
      </w:hyperlink>
    </w:p>
    <w:p w:rsidRPr="009D680E" w:rsidR="009267F9" w:rsidRDefault="00000000" w14:paraId="35A4DB27" w14:textId="234ECDD0">
      <w:pPr>
        <w:pStyle w:val="TOC2"/>
        <w:rPr>
          <w:rFonts w:ascii="Times New Roman" w:hAnsi="Times New Roman" w:cs="Times New Roman" w:eastAsiaTheme="minorEastAsia"/>
          <w:sz w:val="22"/>
          <w:szCs w:val="22"/>
        </w:rPr>
      </w:pPr>
      <w:hyperlink w:history="1" w:anchor="_Toc140765491">
        <w:r w:rsidRPr="009D680E" w:rsidR="00E24001">
          <w:rPr>
            <w:rStyle w:val="Hyperlink"/>
            <w:rFonts w:ascii="Times New Roman" w:hAnsi="Times New Roman" w:cs="Times New Roman"/>
          </w:rPr>
          <w:t>Tập 66 (số 19-014-0066)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_Toc140765491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379</w:t>
        </w:r>
        <w:r w:rsidRPr="009D680E" w:rsidR="00E24001">
          <w:rPr>
            <w:rFonts w:ascii="Times New Roman" w:hAnsi="Times New Roman" w:cs="Times New Roman"/>
            <w:webHidden/>
          </w:rPr>
          <w:fldChar w:fldCharType="end"/>
        </w:r>
      </w:hyperlink>
    </w:p>
    <w:p w:rsidRPr="009D680E" w:rsidR="009267F9" w:rsidRDefault="00000000" w14:paraId="10782656" w14:textId="56D1A37C">
      <w:pPr>
        <w:pStyle w:val="TOC2"/>
        <w:rPr>
          <w:rFonts w:ascii="Times New Roman" w:hAnsi="Times New Roman" w:cs="Times New Roman" w:eastAsiaTheme="minorEastAsia"/>
          <w:sz w:val="22"/>
          <w:szCs w:val="22"/>
        </w:rPr>
      </w:pPr>
      <w:hyperlink w:history="1" w:anchor="_Toc140765492">
        <w:r w:rsidRPr="009D680E" w:rsidR="00E24001">
          <w:rPr>
            <w:rStyle w:val="Hyperlink"/>
            <w:rFonts w:ascii="Times New Roman" w:hAnsi="Times New Roman" w:cs="Times New Roman"/>
          </w:rPr>
          <w:t>Tập 67 (số 19-014-0067)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_Toc140765492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383</w:t>
        </w:r>
        <w:r w:rsidRPr="009D680E" w:rsidR="00E24001">
          <w:rPr>
            <w:rFonts w:ascii="Times New Roman" w:hAnsi="Times New Roman" w:cs="Times New Roman"/>
            <w:webHidden/>
          </w:rPr>
          <w:fldChar w:fldCharType="end"/>
        </w:r>
      </w:hyperlink>
    </w:p>
    <w:p w:rsidRPr="009D680E" w:rsidR="009267F9" w:rsidRDefault="00000000" w14:paraId="6C636970" w14:textId="2DC0DCEC">
      <w:pPr>
        <w:pStyle w:val="TOC2"/>
        <w:rPr>
          <w:rFonts w:ascii="Times New Roman" w:hAnsi="Times New Roman" w:cs="Times New Roman" w:eastAsiaTheme="minorEastAsia"/>
          <w:sz w:val="22"/>
          <w:szCs w:val="22"/>
        </w:rPr>
      </w:pPr>
      <w:hyperlink w:history="1" w:anchor="_Toc140765493">
        <w:r w:rsidRPr="009D680E" w:rsidR="00E24001">
          <w:rPr>
            <w:rStyle w:val="Hyperlink"/>
            <w:rFonts w:ascii="Times New Roman" w:hAnsi="Times New Roman" w:cs="Times New Roman"/>
          </w:rPr>
          <w:t>Tập 68 (số 19-014-0068)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_Toc140765493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388</w:t>
        </w:r>
        <w:r w:rsidRPr="009D680E" w:rsidR="00E24001">
          <w:rPr>
            <w:rFonts w:ascii="Times New Roman" w:hAnsi="Times New Roman" w:cs="Times New Roman"/>
            <w:webHidden/>
          </w:rPr>
          <w:fldChar w:fldCharType="end"/>
        </w:r>
      </w:hyperlink>
    </w:p>
    <w:p w:rsidRPr="009D680E" w:rsidR="009267F9" w:rsidRDefault="00000000" w14:paraId="3CD0D05E" w14:textId="13CC910E">
      <w:pPr>
        <w:pStyle w:val="TOC2"/>
        <w:rPr>
          <w:rFonts w:ascii="Times New Roman" w:hAnsi="Times New Roman" w:cs="Times New Roman" w:eastAsiaTheme="minorEastAsia"/>
          <w:sz w:val="22"/>
          <w:szCs w:val="22"/>
        </w:rPr>
      </w:pPr>
      <w:hyperlink w:history="1" w:anchor="_Toc140765494">
        <w:r w:rsidRPr="009D680E" w:rsidR="00E24001">
          <w:rPr>
            <w:rStyle w:val="Hyperlink"/>
            <w:rFonts w:ascii="Times New Roman" w:hAnsi="Times New Roman" w:cs="Times New Roman"/>
          </w:rPr>
          <w:t>Tập 69 (số 19-014-0069)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_Toc140765494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392</w:t>
        </w:r>
        <w:r w:rsidRPr="009D680E" w:rsidR="00E24001">
          <w:rPr>
            <w:rFonts w:ascii="Times New Roman" w:hAnsi="Times New Roman" w:cs="Times New Roman"/>
            <w:webHidden/>
          </w:rPr>
          <w:fldChar w:fldCharType="end"/>
        </w:r>
      </w:hyperlink>
    </w:p>
    <w:p w:rsidRPr="009D680E" w:rsidR="009267F9" w:rsidRDefault="00000000" w14:paraId="31D68888" w14:textId="65A5E1C4">
      <w:pPr>
        <w:pStyle w:val="TOC2"/>
        <w:rPr>
          <w:rFonts w:ascii="Times New Roman" w:hAnsi="Times New Roman" w:cs="Times New Roman" w:eastAsiaTheme="minorEastAsia"/>
          <w:sz w:val="22"/>
          <w:szCs w:val="22"/>
        </w:rPr>
      </w:pPr>
      <w:hyperlink w:history="1" w:anchor="_Toc140765495">
        <w:r w:rsidRPr="009D680E" w:rsidR="00E24001">
          <w:rPr>
            <w:rStyle w:val="Hyperlink"/>
            <w:rFonts w:ascii="Times New Roman" w:hAnsi="Times New Roman" w:cs="Times New Roman"/>
          </w:rPr>
          <w:t>Tập 70 (số 19-014-0070)</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_Toc140765495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397</w:t>
        </w:r>
        <w:r w:rsidRPr="009D680E" w:rsidR="00E24001">
          <w:rPr>
            <w:rFonts w:ascii="Times New Roman" w:hAnsi="Times New Roman" w:cs="Times New Roman"/>
            <w:webHidden/>
          </w:rPr>
          <w:fldChar w:fldCharType="end"/>
        </w:r>
      </w:hyperlink>
    </w:p>
    <w:p w:rsidRPr="009D680E" w:rsidR="009267F9" w:rsidRDefault="00000000" w14:paraId="0E408FD8" w14:textId="637232F3">
      <w:pPr>
        <w:pStyle w:val="TOC2"/>
        <w:rPr>
          <w:rFonts w:ascii="Times New Roman" w:hAnsi="Times New Roman" w:cs="Times New Roman" w:eastAsiaTheme="minorEastAsia"/>
          <w:sz w:val="22"/>
          <w:szCs w:val="22"/>
        </w:rPr>
      </w:pPr>
      <w:hyperlink w:history="1" w:anchor="_Toc140765496">
        <w:r w:rsidRPr="009D680E" w:rsidR="00E24001">
          <w:rPr>
            <w:rStyle w:val="Hyperlink"/>
            <w:rFonts w:ascii="Times New Roman" w:hAnsi="Times New Roman" w:cs="Times New Roman"/>
          </w:rPr>
          <w:t>Tập 71 (số 19-014-0071)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_Toc140765496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402</w:t>
        </w:r>
        <w:r w:rsidRPr="009D680E" w:rsidR="00E24001">
          <w:rPr>
            <w:rFonts w:ascii="Times New Roman" w:hAnsi="Times New Roman" w:cs="Times New Roman"/>
            <w:webHidden/>
          </w:rPr>
          <w:fldChar w:fldCharType="end"/>
        </w:r>
      </w:hyperlink>
    </w:p>
    <w:p w:rsidRPr="009D680E" w:rsidR="009267F9" w:rsidRDefault="00000000" w14:paraId="5DDAFB0D" w14:textId="01D83614">
      <w:pPr>
        <w:pStyle w:val="TOC1"/>
        <w:rPr>
          <w:rFonts w:ascii="Times New Roman" w:hAnsi="Times New Roman" w:cs="Times New Roman" w:eastAsiaTheme="minorEastAsia"/>
          <w:b w:val="0"/>
          <w:sz w:val="22"/>
          <w:szCs w:val="22"/>
          <w:lang w:val="en-US"/>
        </w:rPr>
      </w:pPr>
      <w:hyperlink w:history="1" w:anchor="_Toc140765497">
        <w:r w:rsidRPr="009D680E" w:rsidR="00E24001">
          <w:rPr>
            <w:rStyle w:val="Hyperlink"/>
            <w:rFonts w:ascii="Times New Roman" w:hAnsi="Times New Roman" w:cs="Times New Roman"/>
          </w:rPr>
          <w:t>Lìa tà kiến thì được thành tựu mười pháp công đức</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_Toc140765497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404</w:t>
        </w:r>
        <w:r w:rsidRPr="009D680E" w:rsidR="00E24001">
          <w:rPr>
            <w:rFonts w:ascii="Times New Roman" w:hAnsi="Times New Roman" w:cs="Times New Roman"/>
            <w:webHidden/>
          </w:rPr>
          <w:fldChar w:fldCharType="end"/>
        </w:r>
      </w:hyperlink>
    </w:p>
    <w:p w:rsidRPr="009D680E" w:rsidR="009267F9" w:rsidRDefault="00000000" w14:paraId="34DE1AA8" w14:textId="1F374E3A">
      <w:pPr>
        <w:pStyle w:val="TOC2"/>
        <w:rPr>
          <w:rFonts w:ascii="Times New Roman" w:hAnsi="Times New Roman" w:cs="Times New Roman" w:eastAsiaTheme="minorEastAsia"/>
          <w:sz w:val="22"/>
          <w:szCs w:val="22"/>
        </w:rPr>
      </w:pPr>
      <w:hyperlink w:history="1" w:anchor="_Toc140765498">
        <w:r w:rsidRPr="009D680E" w:rsidR="00E24001">
          <w:rPr>
            <w:rStyle w:val="Hyperlink"/>
            <w:rFonts w:ascii="Times New Roman" w:hAnsi="Times New Roman" w:cs="Times New Roman"/>
          </w:rPr>
          <w:t>Tập 72 (số 19-014-0072)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_Toc140765498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407</w:t>
        </w:r>
        <w:r w:rsidRPr="009D680E" w:rsidR="00E24001">
          <w:rPr>
            <w:rFonts w:ascii="Times New Roman" w:hAnsi="Times New Roman" w:cs="Times New Roman"/>
            <w:webHidden/>
          </w:rPr>
          <w:fldChar w:fldCharType="end"/>
        </w:r>
      </w:hyperlink>
    </w:p>
    <w:p w:rsidRPr="009D680E" w:rsidR="009267F9" w:rsidRDefault="00000000" w14:paraId="47B17F50" w14:textId="2C6768FE">
      <w:pPr>
        <w:pStyle w:val="TOC2"/>
        <w:rPr>
          <w:rFonts w:ascii="Times New Roman" w:hAnsi="Times New Roman" w:cs="Times New Roman" w:eastAsiaTheme="minorEastAsia"/>
          <w:sz w:val="22"/>
          <w:szCs w:val="22"/>
        </w:rPr>
      </w:pPr>
      <w:hyperlink w:history="1" w:anchor="_Toc140765499">
        <w:r w:rsidRPr="009D680E" w:rsidR="00E24001">
          <w:rPr>
            <w:rStyle w:val="Hyperlink"/>
            <w:rFonts w:ascii="Times New Roman" w:hAnsi="Times New Roman" w:cs="Times New Roman"/>
          </w:rPr>
          <w:t>Tập 73 (số 19-014-0073)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_Toc140765499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411</w:t>
        </w:r>
        <w:r w:rsidRPr="009D680E" w:rsidR="00E24001">
          <w:rPr>
            <w:rFonts w:ascii="Times New Roman" w:hAnsi="Times New Roman" w:cs="Times New Roman"/>
            <w:webHidden/>
          </w:rPr>
          <w:fldChar w:fldCharType="end"/>
        </w:r>
      </w:hyperlink>
    </w:p>
    <w:p w:rsidRPr="009D680E" w:rsidR="009267F9" w:rsidRDefault="00000000" w14:paraId="7F6E098F" w14:textId="557BF447">
      <w:pPr>
        <w:pStyle w:val="TOC2"/>
        <w:rPr>
          <w:rFonts w:ascii="Times New Roman" w:hAnsi="Times New Roman" w:cs="Times New Roman" w:eastAsiaTheme="minorEastAsia"/>
          <w:sz w:val="22"/>
          <w:szCs w:val="22"/>
        </w:rPr>
      </w:pPr>
      <w:hyperlink w:history="1" w:anchor="_Toc140765500">
        <w:r w:rsidRPr="009D680E" w:rsidR="00E24001">
          <w:rPr>
            <w:rStyle w:val="Hyperlink"/>
            <w:rFonts w:ascii="Times New Roman" w:hAnsi="Times New Roman" w:cs="Times New Roman"/>
          </w:rPr>
          <w:t>Tập 74 (số 19-014-0074)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_Toc140765500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417</w:t>
        </w:r>
        <w:r w:rsidRPr="009D680E" w:rsidR="00E24001">
          <w:rPr>
            <w:rFonts w:ascii="Times New Roman" w:hAnsi="Times New Roman" w:cs="Times New Roman"/>
            <w:webHidden/>
          </w:rPr>
          <w:fldChar w:fldCharType="end"/>
        </w:r>
      </w:hyperlink>
    </w:p>
    <w:p w:rsidRPr="009D680E" w:rsidR="009267F9" w:rsidRDefault="00000000" w14:paraId="3B71A990" w14:textId="204FABE2">
      <w:pPr>
        <w:pStyle w:val="TOC2"/>
        <w:rPr>
          <w:rFonts w:ascii="Times New Roman" w:hAnsi="Times New Roman" w:cs="Times New Roman" w:eastAsiaTheme="minorEastAsia"/>
          <w:sz w:val="22"/>
          <w:szCs w:val="22"/>
        </w:rPr>
      </w:pPr>
      <w:hyperlink w:history="1" w:anchor="_Toc140765501">
        <w:r w:rsidRPr="009D680E" w:rsidR="00E24001">
          <w:rPr>
            <w:rStyle w:val="Hyperlink"/>
            <w:rFonts w:ascii="Times New Roman" w:hAnsi="Times New Roman" w:cs="Times New Roman"/>
          </w:rPr>
          <w:t>Tập 75 (số 19-014-0075)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_Toc140765501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421</w:t>
        </w:r>
        <w:r w:rsidRPr="009D680E" w:rsidR="00E24001">
          <w:rPr>
            <w:rFonts w:ascii="Times New Roman" w:hAnsi="Times New Roman" w:cs="Times New Roman"/>
            <w:webHidden/>
          </w:rPr>
          <w:fldChar w:fldCharType="end"/>
        </w:r>
      </w:hyperlink>
    </w:p>
    <w:p w:rsidRPr="009D680E" w:rsidR="009267F9" w:rsidRDefault="00000000" w14:paraId="1282C179" w14:textId="2BAA550E">
      <w:pPr>
        <w:pStyle w:val="TOC2"/>
        <w:rPr>
          <w:rFonts w:ascii="Times New Roman" w:hAnsi="Times New Roman" w:cs="Times New Roman" w:eastAsiaTheme="minorEastAsia"/>
          <w:sz w:val="22"/>
          <w:szCs w:val="22"/>
        </w:rPr>
      </w:pPr>
      <w:hyperlink w:history="1" w:anchor="_Toc140765502">
        <w:r w:rsidRPr="009D680E" w:rsidR="00E24001">
          <w:rPr>
            <w:rStyle w:val="Hyperlink"/>
            <w:rFonts w:ascii="Times New Roman" w:hAnsi="Times New Roman" w:cs="Times New Roman"/>
          </w:rPr>
          <w:t>Tập 76 (số 19-014-0076)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_Toc140765502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428</w:t>
        </w:r>
        <w:r w:rsidRPr="009D680E" w:rsidR="00E24001">
          <w:rPr>
            <w:rFonts w:ascii="Times New Roman" w:hAnsi="Times New Roman" w:cs="Times New Roman"/>
            <w:webHidden/>
          </w:rPr>
          <w:fldChar w:fldCharType="end"/>
        </w:r>
      </w:hyperlink>
    </w:p>
    <w:p w:rsidRPr="009D680E" w:rsidR="009267F9" w:rsidRDefault="00000000" w14:paraId="3D44EF5C" w14:textId="1C7537DC">
      <w:pPr>
        <w:pStyle w:val="TOC2"/>
        <w:rPr>
          <w:rFonts w:ascii="Times New Roman" w:hAnsi="Times New Roman" w:cs="Times New Roman" w:eastAsiaTheme="minorEastAsia"/>
          <w:sz w:val="22"/>
          <w:szCs w:val="22"/>
        </w:rPr>
      </w:pPr>
      <w:hyperlink w:history="1" w:anchor="_Toc140765503">
        <w:r w:rsidRPr="009D680E" w:rsidR="00E24001">
          <w:rPr>
            <w:rStyle w:val="Hyperlink"/>
            <w:rFonts w:ascii="Times New Roman" w:hAnsi="Times New Roman" w:cs="Times New Roman"/>
          </w:rPr>
          <w:t>Tập 77 (số 19-014-0077)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_Toc140765503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433</w:t>
        </w:r>
        <w:r w:rsidRPr="009D680E" w:rsidR="00E24001">
          <w:rPr>
            <w:rFonts w:ascii="Times New Roman" w:hAnsi="Times New Roman" w:cs="Times New Roman"/>
            <w:webHidden/>
          </w:rPr>
          <w:fldChar w:fldCharType="end"/>
        </w:r>
      </w:hyperlink>
    </w:p>
    <w:p w:rsidRPr="009D680E" w:rsidR="009267F9" w:rsidRDefault="00000000" w14:paraId="189F834D" w14:textId="2C2E6EF0">
      <w:pPr>
        <w:pStyle w:val="TOC1"/>
        <w:rPr>
          <w:rFonts w:ascii="Times New Roman" w:hAnsi="Times New Roman" w:cs="Times New Roman" w:eastAsiaTheme="minorEastAsia"/>
          <w:b w:val="0"/>
          <w:sz w:val="22"/>
          <w:szCs w:val="22"/>
          <w:lang w:val="en-US"/>
        </w:rPr>
      </w:pPr>
      <w:hyperlink w:history="1" w:anchor="_Toc140765504">
        <w:r w:rsidRPr="009D680E" w:rsidR="00E24001">
          <w:rPr>
            <w:rStyle w:val="Hyperlink"/>
            <w:rFonts w:ascii="Times New Roman" w:hAnsi="Times New Roman" w:cs="Times New Roman"/>
          </w:rPr>
          <w:t>Lìa giết hại</w:t>
        </w:r>
        <w:r w:rsidR="00BE75EF">
          <w:rPr>
            <w:rStyle w:val="Hyperlink"/>
            <w:rFonts w:ascii="Times New Roman" w:hAnsi="Times New Roman" w:eastAsia="Cambria" w:cs="Times New Roman"/>
          </w:rPr>
          <w:t xml:space="preserve"> </w:t>
        </w:r>
        <w:r w:rsidRPr="009D680E" w:rsidR="00E24001">
          <w:rPr>
            <w:rStyle w:val="Hyperlink"/>
            <w:rFonts w:ascii="Times New Roman" w:hAnsi="Times New Roman" w:cs="Times New Roman"/>
          </w:rPr>
          <w:t>mà hành bố thí</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_Toc140765504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441</w:t>
        </w:r>
        <w:r w:rsidRPr="009D680E" w:rsidR="00E24001">
          <w:rPr>
            <w:rFonts w:ascii="Times New Roman" w:hAnsi="Times New Roman" w:cs="Times New Roman"/>
            <w:webHidden/>
          </w:rPr>
          <w:fldChar w:fldCharType="end"/>
        </w:r>
      </w:hyperlink>
    </w:p>
    <w:p w:rsidRPr="009D680E" w:rsidR="009267F9" w:rsidRDefault="00000000" w14:paraId="3A7CE382" w14:textId="3F8F21DC">
      <w:pPr>
        <w:pStyle w:val="TOC2"/>
        <w:rPr>
          <w:rFonts w:ascii="Times New Roman" w:hAnsi="Times New Roman" w:cs="Times New Roman" w:eastAsiaTheme="minorEastAsia"/>
          <w:sz w:val="22"/>
          <w:szCs w:val="22"/>
        </w:rPr>
      </w:pPr>
      <w:hyperlink w:history="1" w:anchor="_Toc140765505">
        <w:r w:rsidRPr="009D680E" w:rsidR="00E24001">
          <w:rPr>
            <w:rStyle w:val="Hyperlink"/>
            <w:rFonts w:ascii="Times New Roman" w:hAnsi="Times New Roman" w:cs="Times New Roman"/>
          </w:rPr>
          <w:t>Tập 78 (số 19-014-0078)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_Toc140765505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441</w:t>
        </w:r>
        <w:r w:rsidRPr="009D680E" w:rsidR="00E24001">
          <w:rPr>
            <w:rFonts w:ascii="Times New Roman" w:hAnsi="Times New Roman" w:cs="Times New Roman"/>
            <w:webHidden/>
          </w:rPr>
          <w:fldChar w:fldCharType="end"/>
        </w:r>
      </w:hyperlink>
    </w:p>
    <w:p w:rsidRPr="009D680E" w:rsidR="009267F9" w:rsidRDefault="00000000" w14:paraId="6430D774" w14:textId="79CC5DEC">
      <w:pPr>
        <w:pStyle w:val="TOC1"/>
        <w:rPr>
          <w:rFonts w:ascii="Times New Roman" w:hAnsi="Times New Roman" w:cs="Times New Roman" w:eastAsiaTheme="minorEastAsia"/>
          <w:b w:val="0"/>
          <w:sz w:val="22"/>
          <w:szCs w:val="22"/>
          <w:lang w:val="en-US"/>
        </w:rPr>
      </w:pPr>
      <w:hyperlink w:history="1" w:anchor="_Toc140765506">
        <w:r w:rsidRPr="009D680E" w:rsidR="00E24001">
          <w:rPr>
            <w:rStyle w:val="Hyperlink"/>
            <w:rFonts w:ascii="Times New Roman" w:hAnsi="Times New Roman" w:cs="Times New Roman"/>
          </w:rPr>
          <w:t>Lìa việc không cho mà lấy, lại hành bố thí</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_Toc140765506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446</w:t>
        </w:r>
        <w:r w:rsidRPr="009D680E" w:rsidR="00E24001">
          <w:rPr>
            <w:rFonts w:ascii="Times New Roman" w:hAnsi="Times New Roman" w:cs="Times New Roman"/>
            <w:webHidden/>
          </w:rPr>
          <w:fldChar w:fldCharType="end"/>
        </w:r>
      </w:hyperlink>
    </w:p>
    <w:p w:rsidRPr="009D680E" w:rsidR="009267F9" w:rsidRDefault="00000000" w14:paraId="40C66631" w14:textId="0DC8A149">
      <w:pPr>
        <w:pStyle w:val="TOC2"/>
        <w:rPr>
          <w:rFonts w:ascii="Times New Roman" w:hAnsi="Times New Roman" w:cs="Times New Roman" w:eastAsiaTheme="minorEastAsia"/>
          <w:sz w:val="22"/>
          <w:szCs w:val="22"/>
        </w:rPr>
      </w:pPr>
      <w:hyperlink w:history="1" w:anchor="_Toc140765507">
        <w:r w:rsidRPr="009D680E" w:rsidR="00E24001">
          <w:rPr>
            <w:rStyle w:val="Hyperlink"/>
            <w:rFonts w:ascii="Times New Roman" w:hAnsi="Times New Roman" w:cs="Times New Roman"/>
          </w:rPr>
          <w:t>Tập 79 (số 19-014-0079)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_Toc140765507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446</w:t>
        </w:r>
        <w:r w:rsidRPr="009D680E" w:rsidR="00E24001">
          <w:rPr>
            <w:rFonts w:ascii="Times New Roman" w:hAnsi="Times New Roman" w:cs="Times New Roman"/>
            <w:webHidden/>
          </w:rPr>
          <w:fldChar w:fldCharType="end"/>
        </w:r>
      </w:hyperlink>
    </w:p>
    <w:p w:rsidRPr="009D680E" w:rsidR="009267F9" w:rsidRDefault="00000000" w14:paraId="164B329B" w14:textId="0402D7F6">
      <w:pPr>
        <w:pStyle w:val="TOC1"/>
        <w:rPr>
          <w:rFonts w:ascii="Times New Roman" w:hAnsi="Times New Roman" w:cs="Times New Roman" w:eastAsiaTheme="minorEastAsia"/>
          <w:b w:val="0"/>
          <w:sz w:val="22"/>
          <w:szCs w:val="22"/>
          <w:lang w:val="en-US"/>
        </w:rPr>
      </w:pPr>
      <w:hyperlink w:history="1" w:anchor="_Toc140765508">
        <w:r w:rsidRPr="009D680E" w:rsidR="00E24001">
          <w:rPr>
            <w:rStyle w:val="Hyperlink"/>
            <w:rFonts w:ascii="Times New Roman" w:hAnsi="Times New Roman" w:cs="Times New Roman"/>
          </w:rPr>
          <w:t>Lìa tà hạnh mà hành bố thí</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_Toc140765508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452</w:t>
        </w:r>
        <w:r w:rsidRPr="009D680E" w:rsidR="00E24001">
          <w:rPr>
            <w:rFonts w:ascii="Times New Roman" w:hAnsi="Times New Roman" w:cs="Times New Roman"/>
            <w:webHidden/>
          </w:rPr>
          <w:fldChar w:fldCharType="end"/>
        </w:r>
      </w:hyperlink>
    </w:p>
    <w:p w:rsidRPr="009D680E" w:rsidR="009267F9" w:rsidRDefault="00000000" w14:paraId="5DE11EC0" w14:textId="7F70300B">
      <w:pPr>
        <w:pStyle w:val="TOC2"/>
        <w:rPr>
          <w:rFonts w:ascii="Times New Roman" w:hAnsi="Times New Roman" w:cs="Times New Roman" w:eastAsiaTheme="minorEastAsia"/>
          <w:sz w:val="22"/>
          <w:szCs w:val="22"/>
        </w:rPr>
      </w:pPr>
      <w:hyperlink w:history="1" w:anchor="_Toc140765509">
        <w:r w:rsidRPr="009D680E" w:rsidR="00E24001">
          <w:rPr>
            <w:rStyle w:val="Hyperlink"/>
            <w:rFonts w:ascii="Times New Roman" w:hAnsi="Times New Roman" w:cs="Times New Roman"/>
          </w:rPr>
          <w:t>Tập 80 (số 19-014-0080)</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_Toc140765509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452</w:t>
        </w:r>
        <w:r w:rsidRPr="009D680E" w:rsidR="00E24001">
          <w:rPr>
            <w:rFonts w:ascii="Times New Roman" w:hAnsi="Times New Roman" w:cs="Times New Roman"/>
            <w:webHidden/>
          </w:rPr>
          <w:fldChar w:fldCharType="end"/>
        </w:r>
      </w:hyperlink>
    </w:p>
    <w:p w:rsidRPr="009D680E" w:rsidR="009267F9" w:rsidRDefault="00000000" w14:paraId="20659FAB" w14:textId="4D150558">
      <w:pPr>
        <w:pStyle w:val="TOC1"/>
        <w:rPr>
          <w:rFonts w:ascii="Times New Roman" w:hAnsi="Times New Roman" w:cs="Times New Roman" w:eastAsiaTheme="minorEastAsia"/>
          <w:b w:val="0"/>
          <w:sz w:val="22"/>
          <w:szCs w:val="22"/>
          <w:lang w:val="en-US"/>
        </w:rPr>
      </w:pPr>
      <w:hyperlink w:history="1" w:anchor="_Toc140765510">
        <w:r w:rsidRPr="009D680E" w:rsidR="00E24001">
          <w:rPr>
            <w:rStyle w:val="Hyperlink"/>
            <w:rFonts w:ascii="Times New Roman" w:hAnsi="Times New Roman" w:cs="Times New Roman"/>
          </w:rPr>
          <w:t>Lìa nói dối mà hành bố thí</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_Toc140765510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455</w:t>
        </w:r>
        <w:r w:rsidRPr="009D680E" w:rsidR="00E24001">
          <w:rPr>
            <w:rFonts w:ascii="Times New Roman" w:hAnsi="Times New Roman" w:cs="Times New Roman"/>
            <w:webHidden/>
          </w:rPr>
          <w:fldChar w:fldCharType="end"/>
        </w:r>
      </w:hyperlink>
    </w:p>
    <w:p w:rsidRPr="009D680E" w:rsidR="009267F9" w:rsidRDefault="00000000" w14:paraId="75AB1685" w14:textId="182B91B9">
      <w:pPr>
        <w:pStyle w:val="TOC1"/>
        <w:rPr>
          <w:rFonts w:ascii="Times New Roman" w:hAnsi="Times New Roman" w:cs="Times New Roman" w:eastAsiaTheme="minorEastAsia"/>
          <w:b w:val="0"/>
          <w:sz w:val="22"/>
          <w:szCs w:val="22"/>
          <w:lang w:val="en-US"/>
        </w:rPr>
      </w:pPr>
      <w:hyperlink w:history="1" w:anchor="_Toc140765511">
        <w:r w:rsidRPr="009D680E" w:rsidR="00E24001">
          <w:rPr>
            <w:rStyle w:val="Hyperlink"/>
            <w:rFonts w:ascii="Times New Roman" w:hAnsi="Times New Roman" w:cs="Times New Roman"/>
          </w:rPr>
          <w:t>Lìa nói ly gián mà hành bố thí</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_Toc140765511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459</w:t>
        </w:r>
        <w:r w:rsidRPr="009D680E" w:rsidR="00E24001">
          <w:rPr>
            <w:rFonts w:ascii="Times New Roman" w:hAnsi="Times New Roman" w:cs="Times New Roman"/>
            <w:webHidden/>
          </w:rPr>
          <w:fldChar w:fldCharType="end"/>
        </w:r>
      </w:hyperlink>
    </w:p>
    <w:p w:rsidRPr="009D680E" w:rsidR="009267F9" w:rsidRDefault="00000000" w14:paraId="3F8BDD62" w14:textId="507E4DF0">
      <w:pPr>
        <w:pStyle w:val="TOC2"/>
        <w:rPr>
          <w:rFonts w:ascii="Times New Roman" w:hAnsi="Times New Roman" w:cs="Times New Roman" w:eastAsiaTheme="minorEastAsia"/>
          <w:sz w:val="22"/>
          <w:szCs w:val="22"/>
        </w:rPr>
      </w:pPr>
      <w:hyperlink w:history="1" w:anchor="_Toc140765512">
        <w:r w:rsidRPr="009D680E" w:rsidR="00E24001">
          <w:rPr>
            <w:rStyle w:val="Hyperlink"/>
            <w:rFonts w:ascii="Times New Roman" w:hAnsi="Times New Roman" w:cs="Times New Roman"/>
          </w:rPr>
          <w:t>Tập 81 (số 19-014-0081)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_Toc140765512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459</w:t>
        </w:r>
        <w:r w:rsidRPr="009D680E" w:rsidR="00E24001">
          <w:rPr>
            <w:rFonts w:ascii="Times New Roman" w:hAnsi="Times New Roman" w:cs="Times New Roman"/>
            <w:webHidden/>
          </w:rPr>
          <w:fldChar w:fldCharType="end"/>
        </w:r>
      </w:hyperlink>
    </w:p>
    <w:p w:rsidRPr="009D680E" w:rsidR="009267F9" w:rsidRDefault="00000000" w14:paraId="73B8D62F" w14:textId="20FB52E5">
      <w:pPr>
        <w:pStyle w:val="TOC1"/>
        <w:rPr>
          <w:rFonts w:ascii="Times New Roman" w:hAnsi="Times New Roman" w:cs="Times New Roman" w:eastAsiaTheme="minorEastAsia"/>
          <w:b w:val="0"/>
          <w:sz w:val="22"/>
          <w:szCs w:val="22"/>
          <w:lang w:val="en-US"/>
        </w:rPr>
      </w:pPr>
      <w:hyperlink w:history="1" w:anchor="_Toc140765513">
        <w:r w:rsidRPr="009D680E" w:rsidR="00E24001">
          <w:rPr>
            <w:rStyle w:val="Hyperlink"/>
            <w:rFonts w:ascii="Times New Roman" w:hAnsi="Times New Roman" w:cs="Times New Roman"/>
          </w:rPr>
          <w:t>Lìa lời thô ác mà hành bố thí</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_Toc140765513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465</w:t>
        </w:r>
        <w:r w:rsidRPr="009D680E" w:rsidR="00E24001">
          <w:rPr>
            <w:rFonts w:ascii="Times New Roman" w:hAnsi="Times New Roman" w:cs="Times New Roman"/>
            <w:webHidden/>
          </w:rPr>
          <w:fldChar w:fldCharType="end"/>
        </w:r>
      </w:hyperlink>
    </w:p>
    <w:p w:rsidRPr="009D680E" w:rsidR="009267F9" w:rsidRDefault="00000000" w14:paraId="14FDC442" w14:textId="19FFEAA0">
      <w:pPr>
        <w:pStyle w:val="TOC2"/>
        <w:rPr>
          <w:rFonts w:ascii="Times New Roman" w:hAnsi="Times New Roman" w:cs="Times New Roman" w:eastAsiaTheme="minorEastAsia"/>
          <w:sz w:val="22"/>
          <w:szCs w:val="22"/>
        </w:rPr>
      </w:pPr>
      <w:hyperlink w:history="1" w:anchor="_Toc140765514">
        <w:r w:rsidRPr="009D680E" w:rsidR="00E24001">
          <w:rPr>
            <w:rStyle w:val="Hyperlink"/>
            <w:rFonts w:ascii="Times New Roman" w:hAnsi="Times New Roman" w:cs="Times New Roman"/>
          </w:rPr>
          <w:t>Tập 82 (số 19-014-0082)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_Toc140765514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465</w:t>
        </w:r>
        <w:r w:rsidRPr="009D680E" w:rsidR="00E24001">
          <w:rPr>
            <w:rFonts w:ascii="Times New Roman" w:hAnsi="Times New Roman" w:cs="Times New Roman"/>
            <w:webHidden/>
          </w:rPr>
          <w:fldChar w:fldCharType="end"/>
        </w:r>
      </w:hyperlink>
    </w:p>
    <w:p w:rsidRPr="009D680E" w:rsidR="009267F9" w:rsidRDefault="00000000" w14:paraId="665EE321" w14:textId="59DB0CD9">
      <w:pPr>
        <w:pStyle w:val="TOC1"/>
        <w:rPr>
          <w:rFonts w:ascii="Times New Roman" w:hAnsi="Times New Roman" w:cs="Times New Roman" w:eastAsiaTheme="minorEastAsia"/>
          <w:b w:val="0"/>
          <w:sz w:val="22"/>
          <w:szCs w:val="22"/>
          <w:lang w:val="en-US"/>
        </w:rPr>
      </w:pPr>
      <w:hyperlink w:history="1" w:anchor="_Toc140765515">
        <w:r w:rsidRPr="009D680E" w:rsidR="00E24001">
          <w:rPr>
            <w:rStyle w:val="Hyperlink"/>
            <w:rFonts w:ascii="Times New Roman" w:hAnsi="Times New Roman" w:cs="Times New Roman"/>
          </w:rPr>
          <w:t>Lìa lời vô nghĩa mà hành bố thí</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_Toc140765515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468</w:t>
        </w:r>
        <w:r w:rsidRPr="009D680E" w:rsidR="00E24001">
          <w:rPr>
            <w:rFonts w:ascii="Times New Roman" w:hAnsi="Times New Roman" w:cs="Times New Roman"/>
            <w:webHidden/>
          </w:rPr>
          <w:fldChar w:fldCharType="end"/>
        </w:r>
      </w:hyperlink>
    </w:p>
    <w:p w:rsidRPr="009D680E" w:rsidR="009267F9" w:rsidRDefault="00000000" w14:paraId="613C49F2" w14:textId="70A77C0F">
      <w:pPr>
        <w:pStyle w:val="TOC1"/>
        <w:rPr>
          <w:rFonts w:ascii="Times New Roman" w:hAnsi="Times New Roman" w:cs="Times New Roman" w:eastAsiaTheme="minorEastAsia"/>
          <w:b w:val="0"/>
          <w:sz w:val="22"/>
          <w:szCs w:val="22"/>
          <w:lang w:val="en-US"/>
        </w:rPr>
      </w:pPr>
      <w:hyperlink w:history="1" w:anchor="_Toc140765516">
        <w:r w:rsidRPr="009D680E" w:rsidR="00E24001">
          <w:rPr>
            <w:rStyle w:val="Hyperlink"/>
            <w:rFonts w:ascii="Times New Roman" w:hAnsi="Times New Roman" w:cs="Times New Roman"/>
          </w:rPr>
          <w:t>Lìa tâm tham cầu mà hành bố thí</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_Toc140765516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471</w:t>
        </w:r>
        <w:r w:rsidRPr="009D680E" w:rsidR="00E24001">
          <w:rPr>
            <w:rFonts w:ascii="Times New Roman" w:hAnsi="Times New Roman" w:cs="Times New Roman"/>
            <w:webHidden/>
          </w:rPr>
          <w:fldChar w:fldCharType="end"/>
        </w:r>
      </w:hyperlink>
    </w:p>
    <w:p w:rsidRPr="009D680E" w:rsidR="009267F9" w:rsidRDefault="00000000" w14:paraId="60EDA466" w14:textId="4CF16736">
      <w:pPr>
        <w:pStyle w:val="TOC2"/>
        <w:rPr>
          <w:rFonts w:ascii="Times New Roman" w:hAnsi="Times New Roman" w:cs="Times New Roman" w:eastAsiaTheme="minorEastAsia"/>
          <w:sz w:val="22"/>
          <w:szCs w:val="22"/>
        </w:rPr>
      </w:pPr>
      <w:hyperlink w:history="1" w:anchor="_Toc140765517">
        <w:r w:rsidRPr="009D680E" w:rsidR="00E24001">
          <w:rPr>
            <w:rStyle w:val="Hyperlink"/>
            <w:rFonts w:ascii="Times New Roman" w:hAnsi="Times New Roman" w:cs="Times New Roman"/>
          </w:rPr>
          <w:t>Tập 83 (số 19-014-0083)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_Toc140765517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471</w:t>
        </w:r>
        <w:r w:rsidRPr="009D680E" w:rsidR="00E24001">
          <w:rPr>
            <w:rFonts w:ascii="Times New Roman" w:hAnsi="Times New Roman" w:cs="Times New Roman"/>
            <w:webHidden/>
          </w:rPr>
          <w:fldChar w:fldCharType="end"/>
        </w:r>
      </w:hyperlink>
    </w:p>
    <w:p w:rsidRPr="009D680E" w:rsidR="009267F9" w:rsidRDefault="00000000" w14:paraId="17C8D4F1" w14:textId="090666D3">
      <w:pPr>
        <w:pStyle w:val="TOC1"/>
        <w:rPr>
          <w:rFonts w:ascii="Times New Roman" w:hAnsi="Times New Roman" w:cs="Times New Roman" w:eastAsiaTheme="minorEastAsia"/>
          <w:b w:val="0"/>
          <w:sz w:val="22"/>
          <w:szCs w:val="22"/>
          <w:lang w:val="en-US"/>
        </w:rPr>
      </w:pPr>
      <w:hyperlink w:history="1" w:anchor="_Toc140765518">
        <w:r w:rsidRPr="009D680E" w:rsidR="00E24001">
          <w:rPr>
            <w:rStyle w:val="Hyperlink"/>
            <w:rFonts w:ascii="Times New Roman" w:hAnsi="Times New Roman" w:cs="Times New Roman"/>
          </w:rPr>
          <w:t>Lìa tâm phẫn nộ mà hành bố thí</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_Toc140765518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476</w:t>
        </w:r>
        <w:r w:rsidRPr="009D680E" w:rsidR="00E24001">
          <w:rPr>
            <w:rFonts w:ascii="Times New Roman" w:hAnsi="Times New Roman" w:cs="Times New Roman"/>
            <w:webHidden/>
          </w:rPr>
          <w:fldChar w:fldCharType="end"/>
        </w:r>
      </w:hyperlink>
    </w:p>
    <w:p w:rsidRPr="009D680E" w:rsidR="009267F9" w:rsidRDefault="00000000" w14:paraId="0E9DED02" w14:textId="7AB0E0DE">
      <w:pPr>
        <w:pStyle w:val="TOC2"/>
        <w:rPr>
          <w:rFonts w:ascii="Times New Roman" w:hAnsi="Times New Roman" w:cs="Times New Roman" w:eastAsiaTheme="minorEastAsia"/>
          <w:sz w:val="22"/>
          <w:szCs w:val="22"/>
        </w:rPr>
      </w:pPr>
      <w:hyperlink w:history="1" w:anchor="_Toc140765519">
        <w:r w:rsidRPr="009D680E" w:rsidR="00E24001">
          <w:rPr>
            <w:rStyle w:val="Hyperlink"/>
            <w:rFonts w:ascii="Times New Roman" w:hAnsi="Times New Roman" w:cs="Times New Roman"/>
          </w:rPr>
          <w:t>Tập 84 (số 19-014-0084)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_Toc140765519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476</w:t>
        </w:r>
        <w:r w:rsidRPr="009D680E" w:rsidR="00E24001">
          <w:rPr>
            <w:rFonts w:ascii="Times New Roman" w:hAnsi="Times New Roman" w:cs="Times New Roman"/>
            <w:webHidden/>
          </w:rPr>
          <w:fldChar w:fldCharType="end"/>
        </w:r>
      </w:hyperlink>
    </w:p>
    <w:p w:rsidRPr="009D680E" w:rsidR="009267F9" w:rsidRDefault="00000000" w14:paraId="5B9A15D4" w14:textId="63DB2AF0">
      <w:pPr>
        <w:pStyle w:val="TOC1"/>
        <w:rPr>
          <w:rFonts w:ascii="Times New Roman" w:hAnsi="Times New Roman" w:cs="Times New Roman" w:eastAsiaTheme="minorEastAsia"/>
          <w:b w:val="0"/>
          <w:sz w:val="22"/>
          <w:szCs w:val="22"/>
          <w:lang w:val="en-US"/>
        </w:rPr>
      </w:pPr>
      <w:hyperlink w:history="1" w:anchor="_Toc140765520">
        <w:r w:rsidRPr="009D680E" w:rsidR="00E24001">
          <w:rPr>
            <w:rStyle w:val="Hyperlink"/>
            <w:rFonts w:ascii="Times New Roman" w:hAnsi="Times New Roman" w:cs="Times New Roman"/>
          </w:rPr>
          <w:t>Lìa tâm tà đảo mà hành bố thí</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_Toc140765520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482</w:t>
        </w:r>
        <w:r w:rsidRPr="009D680E" w:rsidR="00E24001">
          <w:rPr>
            <w:rFonts w:ascii="Times New Roman" w:hAnsi="Times New Roman" w:cs="Times New Roman"/>
            <w:webHidden/>
          </w:rPr>
          <w:fldChar w:fldCharType="end"/>
        </w:r>
      </w:hyperlink>
    </w:p>
    <w:p w:rsidRPr="009D680E" w:rsidR="009267F9" w:rsidRDefault="00000000" w14:paraId="41445762" w14:textId="47A6310A">
      <w:pPr>
        <w:pStyle w:val="TOC2"/>
        <w:rPr>
          <w:rFonts w:ascii="Times New Roman" w:hAnsi="Times New Roman" w:cs="Times New Roman" w:eastAsiaTheme="minorEastAsia"/>
          <w:sz w:val="22"/>
          <w:szCs w:val="22"/>
        </w:rPr>
      </w:pPr>
      <w:hyperlink w:history="1" w:anchor="_Toc140765521">
        <w:r w:rsidRPr="009D680E" w:rsidR="00E24001">
          <w:rPr>
            <w:rStyle w:val="Hyperlink"/>
            <w:rFonts w:ascii="Times New Roman" w:hAnsi="Times New Roman" w:cs="Times New Roman"/>
          </w:rPr>
          <w:t>Tập 85 (số 19-014-0085)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_Toc140765521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482</w:t>
        </w:r>
        <w:r w:rsidRPr="009D680E" w:rsidR="00E24001">
          <w:rPr>
            <w:rFonts w:ascii="Times New Roman" w:hAnsi="Times New Roman" w:cs="Times New Roman"/>
            <w:webHidden/>
          </w:rPr>
          <w:fldChar w:fldCharType="end"/>
        </w:r>
      </w:hyperlink>
    </w:p>
    <w:p w:rsidRPr="009D680E" w:rsidR="009267F9" w:rsidRDefault="00000000" w14:paraId="75D91D9F" w14:textId="1487F25F">
      <w:pPr>
        <w:pStyle w:val="TOC1"/>
        <w:rPr>
          <w:rFonts w:ascii="Times New Roman" w:hAnsi="Times New Roman" w:cs="Times New Roman" w:eastAsiaTheme="minorEastAsia"/>
          <w:b w:val="0"/>
          <w:sz w:val="22"/>
          <w:szCs w:val="22"/>
          <w:lang w:val="en-US"/>
        </w:rPr>
      </w:pPr>
      <w:hyperlink w:history="1" w:anchor="_Toc140765522">
        <w:r w:rsidRPr="009D680E" w:rsidR="00E24001">
          <w:rPr>
            <w:rStyle w:val="Hyperlink"/>
            <w:rFonts w:ascii="Times New Roman" w:hAnsi="Times New Roman" w:cs="Times New Roman"/>
          </w:rPr>
          <w:t>Bố thí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_Toc140765522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487</w:t>
        </w:r>
        <w:r w:rsidRPr="009D680E" w:rsidR="00E24001">
          <w:rPr>
            <w:rFonts w:ascii="Times New Roman" w:hAnsi="Times New Roman" w:cs="Times New Roman"/>
            <w:webHidden/>
          </w:rPr>
          <w:fldChar w:fldCharType="end"/>
        </w:r>
      </w:hyperlink>
    </w:p>
    <w:p w:rsidRPr="009D680E" w:rsidR="009267F9" w:rsidRDefault="00000000" w14:paraId="2552407E" w14:textId="7FA87BE3">
      <w:pPr>
        <w:pStyle w:val="TOC1"/>
        <w:rPr>
          <w:rFonts w:ascii="Times New Roman" w:hAnsi="Times New Roman" w:cs="Times New Roman" w:eastAsiaTheme="minorEastAsia"/>
          <w:b w:val="0"/>
          <w:sz w:val="22"/>
          <w:szCs w:val="22"/>
          <w:lang w:val="en-US"/>
        </w:rPr>
      </w:pPr>
      <w:hyperlink w:history="1" w:anchor="_Toc140765523">
        <w:r w:rsidRPr="009D680E" w:rsidR="00E24001">
          <w:rPr>
            <w:rStyle w:val="Hyperlink"/>
            <w:rFonts w:ascii="Times New Roman" w:hAnsi="Times New Roman" w:cs="Times New Roman"/>
            <w:highlight w:val="white"/>
          </w:rPr>
          <w:t>Trì giới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_Toc140765523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488</w:t>
        </w:r>
        <w:r w:rsidRPr="009D680E" w:rsidR="00E24001">
          <w:rPr>
            <w:rFonts w:ascii="Times New Roman" w:hAnsi="Times New Roman" w:cs="Times New Roman"/>
            <w:webHidden/>
          </w:rPr>
          <w:fldChar w:fldCharType="end"/>
        </w:r>
      </w:hyperlink>
    </w:p>
    <w:p w:rsidRPr="009D680E" w:rsidR="009267F9" w:rsidRDefault="00000000" w14:paraId="5F80F29F" w14:textId="57C5460F">
      <w:pPr>
        <w:pStyle w:val="TOC2"/>
        <w:rPr>
          <w:rFonts w:ascii="Times New Roman" w:hAnsi="Times New Roman" w:cs="Times New Roman" w:eastAsiaTheme="minorEastAsia"/>
          <w:sz w:val="22"/>
          <w:szCs w:val="22"/>
        </w:rPr>
      </w:pPr>
      <w:hyperlink w:history="1" w:anchor="_Toc140765524">
        <w:r w:rsidRPr="009D680E" w:rsidR="00E24001">
          <w:rPr>
            <w:rStyle w:val="Hyperlink"/>
            <w:rFonts w:ascii="Times New Roman" w:hAnsi="Times New Roman" w:cs="Times New Roman"/>
          </w:rPr>
          <w:t>Tập 86 (số 19-014-0086)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_Toc140765524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488</w:t>
        </w:r>
        <w:r w:rsidRPr="009D680E" w:rsidR="00E24001">
          <w:rPr>
            <w:rFonts w:ascii="Times New Roman" w:hAnsi="Times New Roman" w:cs="Times New Roman"/>
            <w:webHidden/>
          </w:rPr>
          <w:fldChar w:fldCharType="end"/>
        </w:r>
      </w:hyperlink>
    </w:p>
    <w:p w:rsidRPr="009D680E" w:rsidR="009267F9" w:rsidRDefault="00000000" w14:paraId="70E89739" w14:textId="7699AB04">
      <w:pPr>
        <w:pStyle w:val="TOC1"/>
        <w:rPr>
          <w:rFonts w:ascii="Times New Roman" w:hAnsi="Times New Roman" w:cs="Times New Roman" w:eastAsiaTheme="minorEastAsia"/>
          <w:b w:val="0"/>
          <w:sz w:val="22"/>
          <w:szCs w:val="22"/>
          <w:lang w:val="en-US"/>
        </w:rPr>
      </w:pPr>
      <w:hyperlink w:history="1" w:anchor="_Toc140765525">
        <w:r w:rsidRPr="009D680E" w:rsidR="00E24001">
          <w:rPr>
            <w:rStyle w:val="Hyperlink"/>
            <w:rFonts w:ascii="Times New Roman" w:hAnsi="Times New Roman" w:cs="Times New Roman"/>
            <w:highlight w:val="white"/>
          </w:rPr>
          <w:t>Nhẫn nhục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_Toc140765525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494</w:t>
        </w:r>
        <w:r w:rsidRPr="009D680E" w:rsidR="00E24001">
          <w:rPr>
            <w:rFonts w:ascii="Times New Roman" w:hAnsi="Times New Roman" w:cs="Times New Roman"/>
            <w:webHidden/>
          </w:rPr>
          <w:fldChar w:fldCharType="end"/>
        </w:r>
      </w:hyperlink>
    </w:p>
    <w:p w:rsidRPr="009D680E" w:rsidR="009267F9" w:rsidRDefault="00000000" w14:paraId="25FE6144" w14:textId="1A1D5D81">
      <w:pPr>
        <w:pStyle w:val="TOC2"/>
        <w:rPr>
          <w:rFonts w:ascii="Times New Roman" w:hAnsi="Times New Roman" w:cs="Times New Roman" w:eastAsiaTheme="minorEastAsia"/>
          <w:sz w:val="22"/>
          <w:szCs w:val="22"/>
        </w:rPr>
      </w:pPr>
      <w:hyperlink w:history="1" w:anchor="_Toc140765526">
        <w:r w:rsidRPr="009D680E" w:rsidR="00E24001">
          <w:rPr>
            <w:rStyle w:val="Hyperlink"/>
            <w:rFonts w:ascii="Times New Roman" w:hAnsi="Times New Roman" w:cs="Times New Roman"/>
          </w:rPr>
          <w:t>Tập 87 (số 19-014-0087)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_Toc140765526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494</w:t>
        </w:r>
        <w:r w:rsidRPr="009D680E" w:rsidR="00E24001">
          <w:rPr>
            <w:rFonts w:ascii="Times New Roman" w:hAnsi="Times New Roman" w:cs="Times New Roman"/>
            <w:webHidden/>
          </w:rPr>
          <w:fldChar w:fldCharType="end"/>
        </w:r>
      </w:hyperlink>
    </w:p>
    <w:p w:rsidRPr="009D680E" w:rsidR="009267F9" w:rsidRDefault="00000000" w14:paraId="2AE63569" w14:textId="4CFC4498">
      <w:pPr>
        <w:pStyle w:val="TOC1"/>
        <w:rPr>
          <w:rFonts w:ascii="Times New Roman" w:hAnsi="Times New Roman" w:cs="Times New Roman" w:eastAsiaTheme="minorEastAsia"/>
          <w:b w:val="0"/>
          <w:sz w:val="22"/>
          <w:szCs w:val="22"/>
          <w:lang w:val="en-US"/>
        </w:rPr>
      </w:pPr>
      <w:hyperlink w:history="1" w:anchor="_Toc140765527">
        <w:r w:rsidRPr="009D680E" w:rsidR="00E24001">
          <w:rPr>
            <w:rStyle w:val="Hyperlink"/>
            <w:rFonts w:ascii="Times New Roman" w:hAnsi="Times New Roman" w:cs="Times New Roman"/>
          </w:rPr>
          <w:t>Tinh tấn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_Toc140765527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499</w:t>
        </w:r>
        <w:r w:rsidRPr="009D680E" w:rsidR="00E24001">
          <w:rPr>
            <w:rFonts w:ascii="Times New Roman" w:hAnsi="Times New Roman" w:cs="Times New Roman"/>
            <w:webHidden/>
          </w:rPr>
          <w:fldChar w:fldCharType="end"/>
        </w:r>
      </w:hyperlink>
    </w:p>
    <w:p w:rsidRPr="009D680E" w:rsidR="009267F9" w:rsidRDefault="00000000" w14:paraId="5C9BD077" w14:textId="30061146">
      <w:pPr>
        <w:pStyle w:val="TOC2"/>
        <w:rPr>
          <w:rFonts w:ascii="Times New Roman" w:hAnsi="Times New Roman" w:cs="Times New Roman" w:eastAsiaTheme="minorEastAsia"/>
          <w:sz w:val="22"/>
          <w:szCs w:val="22"/>
        </w:rPr>
      </w:pPr>
      <w:hyperlink w:history="1" w:anchor="_Toc140765528">
        <w:r w:rsidRPr="009D680E" w:rsidR="00E24001">
          <w:rPr>
            <w:rStyle w:val="Hyperlink"/>
            <w:rFonts w:ascii="Times New Roman" w:hAnsi="Times New Roman" w:cs="Times New Roman"/>
          </w:rPr>
          <w:t>Tập 88 (số 19-014-0088)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_Toc140765528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499</w:t>
        </w:r>
        <w:r w:rsidRPr="009D680E" w:rsidR="00E24001">
          <w:rPr>
            <w:rFonts w:ascii="Times New Roman" w:hAnsi="Times New Roman" w:cs="Times New Roman"/>
            <w:webHidden/>
          </w:rPr>
          <w:fldChar w:fldCharType="end"/>
        </w:r>
      </w:hyperlink>
    </w:p>
    <w:p w:rsidRPr="009D680E" w:rsidR="009267F9" w:rsidRDefault="00000000" w14:paraId="60993E78" w14:textId="46173065">
      <w:pPr>
        <w:pStyle w:val="TOC1"/>
        <w:rPr>
          <w:rFonts w:ascii="Times New Roman" w:hAnsi="Times New Roman" w:cs="Times New Roman" w:eastAsiaTheme="minorEastAsia"/>
          <w:b w:val="0"/>
          <w:sz w:val="22"/>
          <w:szCs w:val="22"/>
          <w:lang w:val="en-US"/>
        </w:rPr>
      </w:pPr>
      <w:hyperlink w:history="1" w:anchor="_Toc140765529">
        <w:r w:rsidRPr="009D680E" w:rsidR="00E24001">
          <w:rPr>
            <w:rStyle w:val="Hyperlink"/>
            <w:rFonts w:ascii="Times New Roman" w:hAnsi="Times New Roman" w:cs="Times New Roman"/>
          </w:rPr>
          <w:t>Thiền định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_Toc140765529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504</w:t>
        </w:r>
        <w:r w:rsidRPr="009D680E" w:rsidR="00E24001">
          <w:rPr>
            <w:rFonts w:ascii="Times New Roman" w:hAnsi="Times New Roman" w:cs="Times New Roman"/>
            <w:webHidden/>
          </w:rPr>
          <w:fldChar w:fldCharType="end"/>
        </w:r>
      </w:hyperlink>
    </w:p>
    <w:p w:rsidRPr="009D680E" w:rsidR="009267F9" w:rsidRDefault="00000000" w14:paraId="71FE683E" w14:textId="142FD9DF">
      <w:pPr>
        <w:pStyle w:val="TOC2"/>
        <w:rPr>
          <w:rFonts w:ascii="Times New Roman" w:hAnsi="Times New Roman" w:cs="Times New Roman" w:eastAsiaTheme="minorEastAsia"/>
          <w:sz w:val="22"/>
          <w:szCs w:val="22"/>
        </w:rPr>
      </w:pPr>
      <w:hyperlink w:history="1" w:anchor="_Toc140765530">
        <w:r w:rsidRPr="009D680E" w:rsidR="00E24001">
          <w:rPr>
            <w:rStyle w:val="Hyperlink"/>
            <w:rFonts w:ascii="Times New Roman" w:hAnsi="Times New Roman" w:cs="Times New Roman"/>
          </w:rPr>
          <w:t>Tập 89 (số 19-014-0089)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_Toc140765530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504</w:t>
        </w:r>
        <w:r w:rsidRPr="009D680E" w:rsidR="00E24001">
          <w:rPr>
            <w:rFonts w:ascii="Times New Roman" w:hAnsi="Times New Roman" w:cs="Times New Roman"/>
            <w:webHidden/>
          </w:rPr>
          <w:fldChar w:fldCharType="end"/>
        </w:r>
      </w:hyperlink>
    </w:p>
    <w:p w:rsidRPr="009D680E" w:rsidR="009267F9" w:rsidRDefault="00000000" w14:paraId="47F20CE2" w14:textId="693D1283">
      <w:pPr>
        <w:pStyle w:val="TOC1"/>
        <w:rPr>
          <w:rFonts w:ascii="Times New Roman" w:hAnsi="Times New Roman" w:cs="Times New Roman" w:eastAsiaTheme="minorEastAsia"/>
          <w:b w:val="0"/>
          <w:sz w:val="22"/>
          <w:szCs w:val="22"/>
          <w:lang w:val="en-US"/>
        </w:rPr>
      </w:pPr>
      <w:hyperlink w:history="1" w:anchor="_Toc140765531">
        <w:r w:rsidRPr="009D680E" w:rsidR="00E24001">
          <w:rPr>
            <w:rStyle w:val="Hyperlink"/>
            <w:rFonts w:ascii="Times New Roman" w:hAnsi="Times New Roman" w:cs="Times New Roman"/>
          </w:rPr>
          <w:t>Trí tuệ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_Toc140765531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510</w:t>
        </w:r>
        <w:r w:rsidRPr="009D680E" w:rsidR="00E24001">
          <w:rPr>
            <w:rFonts w:ascii="Times New Roman" w:hAnsi="Times New Roman" w:cs="Times New Roman"/>
            <w:webHidden/>
          </w:rPr>
          <w:fldChar w:fldCharType="end"/>
        </w:r>
      </w:hyperlink>
    </w:p>
    <w:p w:rsidRPr="009D680E" w:rsidR="009267F9" w:rsidRDefault="00000000" w14:paraId="2BE50568" w14:textId="6F602800">
      <w:pPr>
        <w:pStyle w:val="TOC2"/>
        <w:rPr>
          <w:rFonts w:ascii="Times New Roman" w:hAnsi="Times New Roman" w:cs="Times New Roman" w:eastAsiaTheme="minorEastAsia"/>
          <w:sz w:val="22"/>
          <w:szCs w:val="22"/>
        </w:rPr>
      </w:pPr>
      <w:hyperlink w:history="1" w:anchor="_Toc140765532">
        <w:r w:rsidRPr="009D680E" w:rsidR="00E24001">
          <w:rPr>
            <w:rStyle w:val="Hyperlink"/>
            <w:rFonts w:ascii="Times New Roman" w:hAnsi="Times New Roman" w:cs="Times New Roman"/>
          </w:rPr>
          <w:t>Tập 90 (số 19-014-0090)</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_Toc140765532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510</w:t>
        </w:r>
        <w:r w:rsidRPr="009D680E" w:rsidR="00E24001">
          <w:rPr>
            <w:rFonts w:ascii="Times New Roman" w:hAnsi="Times New Roman" w:cs="Times New Roman"/>
            <w:webHidden/>
          </w:rPr>
          <w:fldChar w:fldCharType="end"/>
        </w:r>
      </w:hyperlink>
    </w:p>
    <w:p w:rsidRPr="009D680E" w:rsidR="009267F9" w:rsidRDefault="00000000" w14:paraId="0C0D2F51" w14:textId="202C1A3C">
      <w:pPr>
        <w:pStyle w:val="TOC1"/>
        <w:rPr>
          <w:rFonts w:ascii="Times New Roman" w:hAnsi="Times New Roman" w:cs="Times New Roman" w:eastAsiaTheme="minorEastAsia"/>
          <w:b w:val="0"/>
          <w:sz w:val="22"/>
          <w:szCs w:val="22"/>
          <w:lang w:val="en-US"/>
        </w:rPr>
      </w:pPr>
      <w:hyperlink w:history="1" w:anchor="_Toc140765533">
        <w:r w:rsidRPr="009D680E" w:rsidR="00E24001">
          <w:rPr>
            <w:rStyle w:val="Hyperlink"/>
            <w:rFonts w:ascii="Times New Roman" w:hAnsi="Times New Roman" w:cs="Times New Roman"/>
          </w:rPr>
          <w:t>Tâm từ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_Toc140765533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516</w:t>
        </w:r>
        <w:r w:rsidRPr="009D680E" w:rsidR="00E24001">
          <w:rPr>
            <w:rFonts w:ascii="Times New Roman" w:hAnsi="Times New Roman" w:cs="Times New Roman"/>
            <w:webHidden/>
          </w:rPr>
          <w:fldChar w:fldCharType="end"/>
        </w:r>
      </w:hyperlink>
    </w:p>
    <w:p w:rsidRPr="009D680E" w:rsidR="009267F9" w:rsidRDefault="00000000" w14:paraId="70DCE34E" w14:textId="65558077">
      <w:pPr>
        <w:pStyle w:val="TOC2"/>
        <w:rPr>
          <w:rFonts w:ascii="Times New Roman" w:hAnsi="Times New Roman" w:cs="Times New Roman" w:eastAsiaTheme="minorEastAsia"/>
          <w:sz w:val="22"/>
          <w:szCs w:val="22"/>
        </w:rPr>
      </w:pPr>
      <w:hyperlink w:history="1" w:anchor="_Toc140765534">
        <w:r w:rsidRPr="009D680E" w:rsidR="00E24001">
          <w:rPr>
            <w:rStyle w:val="Hyperlink"/>
            <w:rFonts w:ascii="Times New Roman" w:hAnsi="Times New Roman" w:cs="Times New Roman"/>
          </w:rPr>
          <w:t>Tập 91 (số 19-014-0091)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_Toc140765534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516</w:t>
        </w:r>
        <w:r w:rsidRPr="009D680E" w:rsidR="00E24001">
          <w:rPr>
            <w:rFonts w:ascii="Times New Roman" w:hAnsi="Times New Roman" w:cs="Times New Roman"/>
            <w:webHidden/>
          </w:rPr>
          <w:fldChar w:fldCharType="end"/>
        </w:r>
      </w:hyperlink>
    </w:p>
    <w:p w:rsidRPr="009D680E" w:rsidR="009267F9" w:rsidRDefault="00000000" w14:paraId="65091FF8" w14:textId="3700C6F9">
      <w:pPr>
        <w:pStyle w:val="TOC1"/>
        <w:rPr>
          <w:rFonts w:ascii="Times New Roman" w:hAnsi="Times New Roman" w:cs="Times New Roman" w:eastAsiaTheme="minorEastAsia"/>
          <w:b w:val="0"/>
          <w:sz w:val="22"/>
          <w:szCs w:val="22"/>
          <w:lang w:val="en-US"/>
        </w:rPr>
      </w:pPr>
      <w:hyperlink w:history="1" w:anchor="_Toc140765535">
        <w:r w:rsidRPr="009D680E" w:rsidR="00E24001">
          <w:rPr>
            <w:rStyle w:val="Hyperlink"/>
            <w:rFonts w:ascii="Times New Roman" w:hAnsi="Times New Roman" w:cs="Times New Roman"/>
          </w:rPr>
          <w:t>Tâm bi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_Toc140765535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521</w:t>
        </w:r>
        <w:r w:rsidRPr="009D680E" w:rsidR="00E24001">
          <w:rPr>
            <w:rFonts w:ascii="Times New Roman" w:hAnsi="Times New Roman" w:cs="Times New Roman"/>
            <w:webHidden/>
          </w:rPr>
          <w:fldChar w:fldCharType="end"/>
        </w:r>
      </w:hyperlink>
    </w:p>
    <w:p w:rsidRPr="009D680E" w:rsidR="009267F9" w:rsidRDefault="00000000" w14:paraId="2A1C5805" w14:textId="69E11295">
      <w:pPr>
        <w:pStyle w:val="TOC2"/>
        <w:rPr>
          <w:rFonts w:ascii="Times New Roman" w:hAnsi="Times New Roman" w:cs="Times New Roman" w:eastAsiaTheme="minorEastAsia"/>
          <w:sz w:val="22"/>
          <w:szCs w:val="22"/>
        </w:rPr>
      </w:pPr>
      <w:hyperlink w:history="1" w:anchor="_Toc140765536">
        <w:r w:rsidRPr="009D680E" w:rsidR="00E24001">
          <w:rPr>
            <w:rStyle w:val="Hyperlink"/>
            <w:rFonts w:ascii="Times New Roman" w:hAnsi="Times New Roman" w:cs="Times New Roman"/>
          </w:rPr>
          <w:t>Tập 92 (số 19-014-0092)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_Toc140765536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521</w:t>
        </w:r>
        <w:r w:rsidRPr="009D680E" w:rsidR="00E24001">
          <w:rPr>
            <w:rFonts w:ascii="Times New Roman" w:hAnsi="Times New Roman" w:cs="Times New Roman"/>
            <w:webHidden/>
          </w:rPr>
          <w:fldChar w:fldCharType="end"/>
        </w:r>
      </w:hyperlink>
    </w:p>
    <w:p w:rsidRPr="009D680E" w:rsidR="009267F9" w:rsidRDefault="00000000" w14:paraId="1C697303" w14:textId="6BEA3CC5">
      <w:pPr>
        <w:pStyle w:val="TOC1"/>
        <w:rPr>
          <w:rFonts w:ascii="Times New Roman" w:hAnsi="Times New Roman" w:cs="Times New Roman" w:eastAsiaTheme="minorEastAsia"/>
          <w:b w:val="0"/>
          <w:sz w:val="22"/>
          <w:szCs w:val="22"/>
          <w:lang w:val="en-US"/>
        </w:rPr>
      </w:pPr>
      <w:hyperlink w:history="1" w:anchor="_Toc140765537">
        <w:r w:rsidRPr="009D680E" w:rsidR="00E24001">
          <w:rPr>
            <w:rStyle w:val="Hyperlink"/>
            <w:rFonts w:ascii="Times New Roman" w:hAnsi="Times New Roman" w:cs="Times New Roman"/>
          </w:rPr>
          <w:t>Tâm hỷ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_Toc140765537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527</w:t>
        </w:r>
        <w:r w:rsidRPr="009D680E" w:rsidR="00E24001">
          <w:rPr>
            <w:rFonts w:ascii="Times New Roman" w:hAnsi="Times New Roman" w:cs="Times New Roman"/>
            <w:webHidden/>
          </w:rPr>
          <w:fldChar w:fldCharType="end"/>
        </w:r>
      </w:hyperlink>
    </w:p>
    <w:p w:rsidRPr="009D680E" w:rsidR="009267F9" w:rsidRDefault="00000000" w14:paraId="146E009A" w14:textId="331A6C26">
      <w:pPr>
        <w:pStyle w:val="TOC2"/>
        <w:rPr>
          <w:rFonts w:ascii="Times New Roman" w:hAnsi="Times New Roman" w:cs="Times New Roman" w:eastAsiaTheme="minorEastAsia"/>
          <w:sz w:val="22"/>
          <w:szCs w:val="22"/>
        </w:rPr>
      </w:pPr>
      <w:hyperlink w:history="1" w:anchor="_Toc140765538">
        <w:r w:rsidRPr="009D680E" w:rsidR="00E24001">
          <w:rPr>
            <w:rStyle w:val="Hyperlink"/>
            <w:rFonts w:ascii="Times New Roman" w:hAnsi="Times New Roman" w:cs="Times New Roman"/>
          </w:rPr>
          <w:t>Tập 93 (số 19-014-0093)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_Toc140765538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527</w:t>
        </w:r>
        <w:r w:rsidRPr="009D680E" w:rsidR="00E24001">
          <w:rPr>
            <w:rFonts w:ascii="Times New Roman" w:hAnsi="Times New Roman" w:cs="Times New Roman"/>
            <w:webHidden/>
          </w:rPr>
          <w:fldChar w:fldCharType="end"/>
        </w:r>
      </w:hyperlink>
    </w:p>
    <w:p w:rsidRPr="009D680E" w:rsidR="009267F9" w:rsidRDefault="00000000" w14:paraId="5B19C47F" w14:textId="62B7A7E2">
      <w:pPr>
        <w:pStyle w:val="TOC1"/>
        <w:rPr>
          <w:rFonts w:ascii="Times New Roman" w:hAnsi="Times New Roman" w:cs="Times New Roman" w:eastAsiaTheme="minorEastAsia"/>
          <w:b w:val="0"/>
          <w:sz w:val="22"/>
          <w:szCs w:val="22"/>
          <w:lang w:val="en-US"/>
        </w:rPr>
      </w:pPr>
      <w:hyperlink w:history="1" w:anchor="_Toc140765539">
        <w:r w:rsidRPr="009D680E" w:rsidR="00E24001">
          <w:rPr>
            <w:rStyle w:val="Hyperlink"/>
            <w:rFonts w:ascii="Times New Roman" w:hAnsi="Times New Roman" w:cs="Times New Roman"/>
          </w:rPr>
          <w:t>Tâm xả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_Toc140765539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532</w:t>
        </w:r>
        <w:r w:rsidRPr="009D680E" w:rsidR="00E24001">
          <w:rPr>
            <w:rFonts w:ascii="Times New Roman" w:hAnsi="Times New Roman" w:cs="Times New Roman"/>
            <w:webHidden/>
          </w:rPr>
          <w:fldChar w:fldCharType="end"/>
        </w:r>
      </w:hyperlink>
    </w:p>
    <w:p w:rsidRPr="009D680E" w:rsidR="009267F9" w:rsidRDefault="00000000" w14:paraId="069430F4" w14:textId="2114AC92">
      <w:pPr>
        <w:pStyle w:val="TOC2"/>
        <w:rPr>
          <w:rFonts w:ascii="Times New Roman" w:hAnsi="Times New Roman" w:cs="Times New Roman" w:eastAsiaTheme="minorEastAsia"/>
          <w:sz w:val="22"/>
          <w:szCs w:val="22"/>
        </w:rPr>
      </w:pPr>
      <w:hyperlink w:history="1" w:anchor="_Toc140765540">
        <w:r w:rsidRPr="009D680E" w:rsidR="00E24001">
          <w:rPr>
            <w:rStyle w:val="Hyperlink"/>
            <w:rFonts w:ascii="Times New Roman" w:hAnsi="Times New Roman" w:cs="Times New Roman"/>
          </w:rPr>
          <w:t>Tập 94 (số 19-014-0094)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_Toc140765540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532</w:t>
        </w:r>
        <w:r w:rsidRPr="009D680E" w:rsidR="00E24001">
          <w:rPr>
            <w:rFonts w:ascii="Times New Roman" w:hAnsi="Times New Roman" w:cs="Times New Roman"/>
            <w:webHidden/>
          </w:rPr>
          <w:fldChar w:fldCharType="end"/>
        </w:r>
      </w:hyperlink>
    </w:p>
    <w:p w:rsidRPr="009D680E" w:rsidR="009267F9" w:rsidRDefault="00000000" w14:paraId="7E26BAEE" w14:textId="2C5D6168">
      <w:pPr>
        <w:pStyle w:val="TOC1"/>
        <w:rPr>
          <w:rFonts w:ascii="Times New Roman" w:hAnsi="Times New Roman" w:cs="Times New Roman" w:eastAsiaTheme="minorEastAsia"/>
          <w:b w:val="0"/>
          <w:sz w:val="22"/>
          <w:szCs w:val="22"/>
          <w:lang w:val="en-US"/>
        </w:rPr>
      </w:pPr>
      <w:hyperlink w:history="1" w:anchor="_Toc140765541">
        <w:r w:rsidRPr="009D680E" w:rsidR="00E24001">
          <w:rPr>
            <w:rStyle w:val="Hyperlink"/>
            <w:rFonts w:ascii="Times New Roman" w:hAnsi="Times New Roman" w:cs="Times New Roman"/>
          </w:rPr>
          <w:t>Tứ nhiếp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_Toc140765541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537</w:t>
        </w:r>
        <w:r w:rsidRPr="009D680E" w:rsidR="00E24001">
          <w:rPr>
            <w:rFonts w:ascii="Times New Roman" w:hAnsi="Times New Roman" w:cs="Times New Roman"/>
            <w:webHidden/>
          </w:rPr>
          <w:fldChar w:fldCharType="end"/>
        </w:r>
      </w:hyperlink>
    </w:p>
    <w:p w:rsidRPr="009D680E" w:rsidR="009267F9" w:rsidRDefault="00000000" w14:paraId="2EDE48CE" w14:textId="4F771D3D">
      <w:pPr>
        <w:pStyle w:val="TOC2"/>
        <w:rPr>
          <w:rFonts w:ascii="Times New Roman" w:hAnsi="Times New Roman" w:cs="Times New Roman" w:eastAsiaTheme="minorEastAsia"/>
          <w:sz w:val="22"/>
          <w:szCs w:val="22"/>
        </w:rPr>
      </w:pPr>
      <w:hyperlink w:history="1" w:anchor="_Toc140765542">
        <w:r w:rsidRPr="009D680E" w:rsidR="00E24001">
          <w:rPr>
            <w:rStyle w:val="Hyperlink"/>
            <w:rFonts w:ascii="Times New Roman" w:hAnsi="Times New Roman" w:cs="Times New Roman"/>
          </w:rPr>
          <w:t>Tập 95 (số 19-014-0095)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_Toc140765542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537</w:t>
        </w:r>
        <w:r w:rsidRPr="009D680E" w:rsidR="00E24001">
          <w:rPr>
            <w:rFonts w:ascii="Times New Roman" w:hAnsi="Times New Roman" w:cs="Times New Roman"/>
            <w:webHidden/>
          </w:rPr>
          <w:fldChar w:fldCharType="end"/>
        </w:r>
      </w:hyperlink>
    </w:p>
    <w:p w:rsidRPr="009D680E" w:rsidR="009267F9" w:rsidRDefault="00000000" w14:paraId="209BC28E" w14:textId="2E28771D">
      <w:pPr>
        <w:pStyle w:val="TOC2"/>
        <w:rPr>
          <w:rFonts w:ascii="Times New Roman" w:hAnsi="Times New Roman" w:cs="Times New Roman" w:eastAsiaTheme="minorEastAsia"/>
          <w:sz w:val="22"/>
          <w:szCs w:val="22"/>
        </w:rPr>
      </w:pPr>
      <w:hyperlink w:history="1" w:anchor="_Toc140765543">
        <w:r w:rsidRPr="009D680E" w:rsidR="00E24001">
          <w:rPr>
            <w:rStyle w:val="Hyperlink"/>
            <w:rFonts w:ascii="Times New Roman" w:hAnsi="Times New Roman" w:cs="Times New Roman"/>
          </w:rPr>
          <w:t>Tập 96 (số 19-014-0096)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_Toc140765543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542</w:t>
        </w:r>
        <w:r w:rsidRPr="009D680E" w:rsidR="00E24001">
          <w:rPr>
            <w:rFonts w:ascii="Times New Roman" w:hAnsi="Times New Roman" w:cs="Times New Roman"/>
            <w:webHidden/>
          </w:rPr>
          <w:fldChar w:fldCharType="end"/>
        </w:r>
      </w:hyperlink>
    </w:p>
    <w:p w:rsidRPr="009D680E" w:rsidR="009267F9" w:rsidRDefault="00000000" w14:paraId="12839283" w14:textId="60C65751">
      <w:pPr>
        <w:pStyle w:val="TOC2"/>
        <w:rPr>
          <w:rFonts w:ascii="Times New Roman" w:hAnsi="Times New Roman" w:cs="Times New Roman" w:eastAsiaTheme="minorEastAsia"/>
          <w:sz w:val="22"/>
          <w:szCs w:val="22"/>
        </w:rPr>
      </w:pPr>
      <w:hyperlink w:history="1" w:anchor="_Toc140765544">
        <w:r w:rsidRPr="009D680E" w:rsidR="00E24001">
          <w:rPr>
            <w:rStyle w:val="Hyperlink"/>
            <w:rFonts w:ascii="Times New Roman" w:hAnsi="Times New Roman" w:cs="Times New Roman"/>
          </w:rPr>
          <w:t>Tập 97 (số 19-014-0097)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_Toc140765544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546</w:t>
        </w:r>
        <w:r w:rsidRPr="009D680E" w:rsidR="00E24001">
          <w:rPr>
            <w:rFonts w:ascii="Times New Roman" w:hAnsi="Times New Roman" w:cs="Times New Roman"/>
            <w:webHidden/>
          </w:rPr>
          <w:fldChar w:fldCharType="end"/>
        </w:r>
      </w:hyperlink>
    </w:p>
    <w:p w:rsidRPr="009D680E" w:rsidR="009267F9" w:rsidRDefault="00000000" w14:paraId="5C9865A8" w14:textId="7F9F2CFA">
      <w:pPr>
        <w:pStyle w:val="TOC2"/>
        <w:rPr>
          <w:rFonts w:ascii="Times New Roman" w:hAnsi="Times New Roman" w:cs="Times New Roman" w:eastAsiaTheme="minorEastAsia"/>
          <w:sz w:val="22"/>
          <w:szCs w:val="22"/>
        </w:rPr>
      </w:pPr>
      <w:hyperlink w:history="1" w:anchor="_Toc140765545">
        <w:r w:rsidRPr="009D680E" w:rsidR="00E24001">
          <w:rPr>
            <w:rStyle w:val="Hyperlink"/>
            <w:rFonts w:ascii="Times New Roman" w:hAnsi="Times New Roman" w:cs="Times New Roman"/>
          </w:rPr>
          <w:t>Tập 98 (số 19-014-0098)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_Toc140765545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551</w:t>
        </w:r>
        <w:r w:rsidRPr="009D680E" w:rsidR="00E24001">
          <w:rPr>
            <w:rFonts w:ascii="Times New Roman" w:hAnsi="Times New Roman" w:cs="Times New Roman"/>
            <w:webHidden/>
          </w:rPr>
          <w:fldChar w:fldCharType="end"/>
        </w:r>
      </w:hyperlink>
    </w:p>
    <w:p w:rsidRPr="009D680E" w:rsidR="009267F9" w:rsidRDefault="00000000" w14:paraId="5D80D577" w14:textId="07234C1A">
      <w:pPr>
        <w:pStyle w:val="TOC2"/>
        <w:rPr>
          <w:rFonts w:ascii="Times New Roman" w:hAnsi="Times New Roman" w:cs="Times New Roman" w:eastAsiaTheme="minorEastAsia"/>
          <w:sz w:val="22"/>
          <w:szCs w:val="22"/>
        </w:rPr>
      </w:pPr>
      <w:hyperlink w:history="1" w:anchor="_Toc140765546">
        <w:r w:rsidRPr="009D680E" w:rsidR="00E24001">
          <w:rPr>
            <w:rStyle w:val="Hyperlink"/>
            <w:rFonts w:ascii="Times New Roman" w:hAnsi="Times New Roman" w:cs="Times New Roman"/>
          </w:rPr>
          <w:t>Tập 99 (số 19-014-0099)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_Toc140765546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556</w:t>
        </w:r>
        <w:r w:rsidRPr="009D680E" w:rsidR="00E24001">
          <w:rPr>
            <w:rFonts w:ascii="Times New Roman" w:hAnsi="Times New Roman" w:cs="Times New Roman"/>
            <w:webHidden/>
          </w:rPr>
          <w:fldChar w:fldCharType="end"/>
        </w:r>
      </w:hyperlink>
    </w:p>
    <w:p w:rsidRPr="009D680E" w:rsidR="009267F9" w:rsidRDefault="00000000" w14:paraId="328A249A" w14:textId="46F8981E">
      <w:pPr>
        <w:pStyle w:val="TOC1"/>
        <w:rPr>
          <w:rFonts w:ascii="Times New Roman" w:hAnsi="Times New Roman" w:cs="Times New Roman" w:eastAsiaTheme="minorEastAsia"/>
          <w:b w:val="0"/>
          <w:sz w:val="22"/>
          <w:szCs w:val="22"/>
          <w:lang w:val="en-US"/>
        </w:rPr>
      </w:pPr>
      <w:hyperlink w:history="1" w:anchor="_Toc140765547">
        <w:r w:rsidRPr="009D680E" w:rsidR="00E24001">
          <w:rPr>
            <w:rStyle w:val="Hyperlink"/>
            <w:rFonts w:ascii="Times New Roman" w:hAnsi="Times New Roman" w:cs="Times New Roman"/>
          </w:rPr>
          <w:t>Niệm xứ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_Toc140765547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562</w:t>
        </w:r>
        <w:r w:rsidRPr="009D680E" w:rsidR="00E24001">
          <w:rPr>
            <w:rFonts w:ascii="Times New Roman" w:hAnsi="Times New Roman" w:cs="Times New Roman"/>
            <w:webHidden/>
          </w:rPr>
          <w:fldChar w:fldCharType="end"/>
        </w:r>
      </w:hyperlink>
    </w:p>
    <w:p w:rsidRPr="009D680E" w:rsidR="009267F9" w:rsidRDefault="00000000" w14:paraId="78AAF0C6" w14:textId="2ECA9EDE">
      <w:pPr>
        <w:pStyle w:val="TOC2"/>
        <w:rPr>
          <w:rFonts w:ascii="Times New Roman" w:hAnsi="Times New Roman" w:cs="Times New Roman" w:eastAsiaTheme="minorEastAsia"/>
          <w:sz w:val="22"/>
          <w:szCs w:val="22"/>
        </w:rPr>
      </w:pPr>
      <w:hyperlink w:history="1" w:anchor="_Toc140765548">
        <w:r w:rsidRPr="009D680E" w:rsidR="00E24001">
          <w:rPr>
            <w:rStyle w:val="Hyperlink"/>
            <w:rFonts w:ascii="Times New Roman" w:hAnsi="Times New Roman" w:cs="Times New Roman"/>
          </w:rPr>
          <w:t>Tập 100 (số 19-014-0100)</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_Toc140765548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562</w:t>
        </w:r>
        <w:r w:rsidRPr="009D680E" w:rsidR="00E24001">
          <w:rPr>
            <w:rFonts w:ascii="Times New Roman" w:hAnsi="Times New Roman" w:cs="Times New Roman"/>
            <w:webHidden/>
          </w:rPr>
          <w:fldChar w:fldCharType="end"/>
        </w:r>
      </w:hyperlink>
    </w:p>
    <w:p w:rsidRPr="009D680E" w:rsidR="009267F9" w:rsidRDefault="00000000" w14:paraId="50E3CB0C" w14:textId="0436B8F4">
      <w:pPr>
        <w:pStyle w:val="TOC2"/>
        <w:rPr>
          <w:rFonts w:ascii="Times New Roman" w:hAnsi="Times New Roman" w:cs="Times New Roman" w:eastAsiaTheme="minorEastAsia"/>
          <w:sz w:val="22"/>
          <w:szCs w:val="22"/>
        </w:rPr>
      </w:pPr>
      <w:hyperlink w:history="1" w:anchor="_Toc140765549">
        <w:r w:rsidRPr="009D680E" w:rsidR="00E24001">
          <w:rPr>
            <w:rStyle w:val="Hyperlink"/>
            <w:rFonts w:ascii="Times New Roman" w:hAnsi="Times New Roman" w:cs="Times New Roman"/>
          </w:rPr>
          <w:t>Tập 101 (số 19-014-0101)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_Toc140765549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567</w:t>
        </w:r>
        <w:r w:rsidRPr="009D680E" w:rsidR="00E24001">
          <w:rPr>
            <w:rFonts w:ascii="Times New Roman" w:hAnsi="Times New Roman" w:cs="Times New Roman"/>
            <w:webHidden/>
          </w:rPr>
          <w:fldChar w:fldCharType="end"/>
        </w:r>
      </w:hyperlink>
    </w:p>
    <w:p w:rsidRPr="009D680E" w:rsidR="009267F9" w:rsidRDefault="00000000" w14:paraId="4DF17396" w14:textId="4B222272">
      <w:pPr>
        <w:pStyle w:val="TOC2"/>
        <w:rPr>
          <w:rFonts w:ascii="Times New Roman" w:hAnsi="Times New Roman" w:cs="Times New Roman" w:eastAsiaTheme="minorEastAsia"/>
          <w:sz w:val="22"/>
          <w:szCs w:val="22"/>
        </w:rPr>
      </w:pPr>
      <w:hyperlink w:history="1" w:anchor="_Toc140765550">
        <w:r w:rsidRPr="009D680E" w:rsidR="00E24001">
          <w:rPr>
            <w:rStyle w:val="Hyperlink"/>
            <w:rFonts w:ascii="Times New Roman" w:hAnsi="Times New Roman" w:cs="Times New Roman"/>
          </w:rPr>
          <w:t>Tập 102 (số 19-014-0102)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_Toc140765550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572</w:t>
        </w:r>
        <w:r w:rsidRPr="009D680E" w:rsidR="00E24001">
          <w:rPr>
            <w:rFonts w:ascii="Times New Roman" w:hAnsi="Times New Roman" w:cs="Times New Roman"/>
            <w:webHidden/>
          </w:rPr>
          <w:fldChar w:fldCharType="end"/>
        </w:r>
      </w:hyperlink>
    </w:p>
    <w:p w:rsidRPr="009D680E" w:rsidR="009267F9" w:rsidRDefault="00000000" w14:paraId="42EC0E5E" w14:textId="77008124">
      <w:pPr>
        <w:pStyle w:val="TOC2"/>
        <w:rPr>
          <w:rFonts w:ascii="Times New Roman" w:hAnsi="Times New Roman" w:cs="Times New Roman" w:eastAsiaTheme="minorEastAsia"/>
          <w:sz w:val="22"/>
          <w:szCs w:val="22"/>
        </w:rPr>
      </w:pPr>
      <w:hyperlink w:history="1" w:anchor="_Toc140765551">
        <w:r w:rsidRPr="009D680E" w:rsidR="00E24001">
          <w:rPr>
            <w:rStyle w:val="Hyperlink"/>
            <w:rFonts w:ascii="Times New Roman" w:hAnsi="Times New Roman" w:cs="Times New Roman"/>
          </w:rPr>
          <w:t>Tập 103 (số 19-014-0103)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_Toc140765551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577</w:t>
        </w:r>
        <w:r w:rsidRPr="009D680E" w:rsidR="00E24001">
          <w:rPr>
            <w:rFonts w:ascii="Times New Roman" w:hAnsi="Times New Roman" w:cs="Times New Roman"/>
            <w:webHidden/>
          </w:rPr>
          <w:fldChar w:fldCharType="end"/>
        </w:r>
      </w:hyperlink>
    </w:p>
    <w:p w:rsidRPr="009D680E" w:rsidR="009267F9" w:rsidRDefault="00000000" w14:paraId="74F013EC" w14:textId="39F08FB2">
      <w:pPr>
        <w:pStyle w:val="TOC2"/>
        <w:rPr>
          <w:rFonts w:ascii="Times New Roman" w:hAnsi="Times New Roman" w:cs="Times New Roman" w:eastAsiaTheme="minorEastAsia"/>
          <w:sz w:val="22"/>
          <w:szCs w:val="22"/>
        </w:rPr>
      </w:pPr>
      <w:hyperlink w:history="1" w:anchor="_Toc140765552">
        <w:r w:rsidRPr="009D680E" w:rsidR="00E24001">
          <w:rPr>
            <w:rStyle w:val="Hyperlink"/>
            <w:rFonts w:ascii="Times New Roman" w:hAnsi="Times New Roman" w:cs="Times New Roman"/>
          </w:rPr>
          <w:t>Tập 104 (số 19-014-0104)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_Toc140765552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582</w:t>
        </w:r>
        <w:r w:rsidRPr="009D680E" w:rsidR="00E24001">
          <w:rPr>
            <w:rFonts w:ascii="Times New Roman" w:hAnsi="Times New Roman" w:cs="Times New Roman"/>
            <w:webHidden/>
          </w:rPr>
          <w:fldChar w:fldCharType="end"/>
        </w:r>
      </w:hyperlink>
    </w:p>
    <w:p w:rsidRPr="009D680E" w:rsidR="009267F9" w:rsidRDefault="00000000" w14:paraId="39393487" w14:textId="1EE73AA2">
      <w:pPr>
        <w:pStyle w:val="TOC1"/>
        <w:rPr>
          <w:rFonts w:ascii="Times New Roman" w:hAnsi="Times New Roman" w:cs="Times New Roman" w:eastAsiaTheme="minorEastAsia"/>
          <w:b w:val="0"/>
          <w:sz w:val="22"/>
          <w:szCs w:val="22"/>
          <w:lang w:val="en-US"/>
        </w:rPr>
      </w:pPr>
      <w:hyperlink w:history="1" w:anchor="_Toc140765553">
        <w:r w:rsidRPr="009D680E" w:rsidR="00E24001">
          <w:rPr>
            <w:rStyle w:val="Hyperlink"/>
            <w:rFonts w:ascii="Times New Roman" w:hAnsi="Times New Roman" w:cs="Times New Roman"/>
            <w:highlight w:val="white"/>
          </w:rPr>
          <w:t>Chánh cần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_Toc140765553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588</w:t>
        </w:r>
        <w:r w:rsidRPr="009D680E" w:rsidR="00E24001">
          <w:rPr>
            <w:rFonts w:ascii="Times New Roman" w:hAnsi="Times New Roman" w:cs="Times New Roman"/>
            <w:webHidden/>
          </w:rPr>
          <w:fldChar w:fldCharType="end"/>
        </w:r>
      </w:hyperlink>
    </w:p>
    <w:p w:rsidRPr="009D680E" w:rsidR="009267F9" w:rsidRDefault="00000000" w14:paraId="62A0F92E" w14:textId="355E948A">
      <w:pPr>
        <w:pStyle w:val="TOC2"/>
        <w:rPr>
          <w:rFonts w:ascii="Times New Roman" w:hAnsi="Times New Roman" w:cs="Times New Roman" w:eastAsiaTheme="minorEastAsia"/>
          <w:sz w:val="22"/>
          <w:szCs w:val="22"/>
        </w:rPr>
      </w:pPr>
      <w:hyperlink w:history="1" w:anchor="_Toc140765554">
        <w:r w:rsidRPr="009D680E" w:rsidR="00E24001">
          <w:rPr>
            <w:rStyle w:val="Hyperlink"/>
            <w:rFonts w:ascii="Times New Roman" w:hAnsi="Times New Roman" w:cs="Times New Roman"/>
          </w:rPr>
          <w:t>Tập 105 (số 19-014-0105)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_Toc140765554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588</w:t>
        </w:r>
        <w:r w:rsidRPr="009D680E" w:rsidR="00E24001">
          <w:rPr>
            <w:rFonts w:ascii="Times New Roman" w:hAnsi="Times New Roman" w:cs="Times New Roman"/>
            <w:webHidden/>
          </w:rPr>
          <w:fldChar w:fldCharType="end"/>
        </w:r>
      </w:hyperlink>
    </w:p>
    <w:p w:rsidRPr="009D680E" w:rsidR="009267F9" w:rsidRDefault="00000000" w14:paraId="54844741" w14:textId="16E201C7">
      <w:pPr>
        <w:pStyle w:val="TOC2"/>
        <w:rPr>
          <w:rFonts w:ascii="Times New Roman" w:hAnsi="Times New Roman" w:cs="Times New Roman" w:eastAsiaTheme="minorEastAsia"/>
          <w:sz w:val="22"/>
          <w:szCs w:val="22"/>
        </w:rPr>
      </w:pPr>
      <w:hyperlink w:history="1" w:anchor="_Toc140765555">
        <w:r w:rsidRPr="009D680E" w:rsidR="00E24001">
          <w:rPr>
            <w:rStyle w:val="Hyperlink"/>
            <w:rFonts w:ascii="Times New Roman" w:hAnsi="Times New Roman" w:cs="Times New Roman"/>
          </w:rPr>
          <w:t>Tập 106 (số 19-014-0106)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_Toc140765555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592</w:t>
        </w:r>
        <w:r w:rsidRPr="009D680E" w:rsidR="00E24001">
          <w:rPr>
            <w:rFonts w:ascii="Times New Roman" w:hAnsi="Times New Roman" w:cs="Times New Roman"/>
            <w:webHidden/>
          </w:rPr>
          <w:fldChar w:fldCharType="end"/>
        </w:r>
      </w:hyperlink>
    </w:p>
    <w:p w:rsidRPr="009D680E" w:rsidR="009267F9" w:rsidRDefault="00000000" w14:paraId="71AE77E1" w14:textId="5D8FAE73">
      <w:pPr>
        <w:pStyle w:val="TOC1"/>
        <w:rPr>
          <w:rFonts w:ascii="Times New Roman" w:hAnsi="Times New Roman" w:cs="Times New Roman" w:eastAsiaTheme="minorEastAsia"/>
          <w:b w:val="0"/>
          <w:sz w:val="22"/>
          <w:szCs w:val="22"/>
          <w:lang w:val="en-US"/>
        </w:rPr>
      </w:pPr>
      <w:hyperlink w:history="1" w:anchor="_Toc140765556">
        <w:r w:rsidRPr="009D680E" w:rsidR="00E24001">
          <w:rPr>
            <w:rStyle w:val="Hyperlink"/>
            <w:rFonts w:ascii="Times New Roman" w:hAnsi="Times New Roman" w:cs="Times New Roman"/>
          </w:rPr>
          <w:t>Thần túc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_Toc140765556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605</w:t>
        </w:r>
        <w:r w:rsidRPr="009D680E" w:rsidR="00E24001">
          <w:rPr>
            <w:rFonts w:ascii="Times New Roman" w:hAnsi="Times New Roman" w:cs="Times New Roman"/>
            <w:webHidden/>
          </w:rPr>
          <w:fldChar w:fldCharType="end"/>
        </w:r>
      </w:hyperlink>
    </w:p>
    <w:p w:rsidRPr="009D680E" w:rsidR="009267F9" w:rsidRDefault="00000000" w14:paraId="4D39E8D3" w14:textId="47FFB7DD">
      <w:pPr>
        <w:pStyle w:val="TOC2"/>
        <w:rPr>
          <w:rFonts w:ascii="Times New Roman" w:hAnsi="Times New Roman" w:cs="Times New Roman" w:eastAsiaTheme="minorEastAsia"/>
          <w:sz w:val="22"/>
          <w:szCs w:val="22"/>
        </w:rPr>
      </w:pPr>
      <w:hyperlink w:history="1" w:anchor="_Toc140765557">
        <w:r w:rsidRPr="009D680E" w:rsidR="00E24001">
          <w:rPr>
            <w:rStyle w:val="Hyperlink"/>
            <w:rFonts w:ascii="Times New Roman" w:hAnsi="Times New Roman" w:cs="Times New Roman"/>
          </w:rPr>
          <w:t>Tập 107 (số 19-014-0107)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_Toc140765557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605</w:t>
        </w:r>
        <w:r w:rsidRPr="009D680E" w:rsidR="00E24001">
          <w:rPr>
            <w:rFonts w:ascii="Times New Roman" w:hAnsi="Times New Roman" w:cs="Times New Roman"/>
            <w:webHidden/>
          </w:rPr>
          <w:fldChar w:fldCharType="end"/>
        </w:r>
      </w:hyperlink>
    </w:p>
    <w:p w:rsidRPr="009D680E" w:rsidR="009267F9" w:rsidRDefault="00000000" w14:paraId="41A5CAAF" w14:textId="2784EF29">
      <w:pPr>
        <w:pStyle w:val="TOC2"/>
        <w:rPr>
          <w:rFonts w:ascii="Times New Roman" w:hAnsi="Times New Roman" w:cs="Times New Roman" w:eastAsiaTheme="minorEastAsia"/>
          <w:sz w:val="22"/>
          <w:szCs w:val="22"/>
        </w:rPr>
      </w:pPr>
      <w:hyperlink w:history="1" w:anchor="_Toc140765558">
        <w:r w:rsidRPr="009D680E" w:rsidR="00E24001">
          <w:rPr>
            <w:rStyle w:val="Hyperlink"/>
            <w:rFonts w:ascii="Times New Roman" w:hAnsi="Times New Roman" w:cs="Times New Roman"/>
          </w:rPr>
          <w:t>Tập 108 (số 19-014-0108)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_Toc140765558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611</w:t>
        </w:r>
        <w:r w:rsidRPr="009D680E" w:rsidR="00E24001">
          <w:rPr>
            <w:rFonts w:ascii="Times New Roman" w:hAnsi="Times New Roman" w:cs="Times New Roman"/>
            <w:webHidden/>
          </w:rPr>
          <w:fldChar w:fldCharType="end"/>
        </w:r>
      </w:hyperlink>
    </w:p>
    <w:p w:rsidRPr="009D680E" w:rsidR="009267F9" w:rsidRDefault="00000000" w14:paraId="105D61DC" w14:textId="3FA72A31">
      <w:pPr>
        <w:pStyle w:val="TOC2"/>
        <w:rPr>
          <w:rFonts w:ascii="Times New Roman" w:hAnsi="Times New Roman" w:cs="Times New Roman" w:eastAsiaTheme="minorEastAsia"/>
          <w:sz w:val="22"/>
          <w:szCs w:val="22"/>
        </w:rPr>
      </w:pPr>
      <w:hyperlink w:history="1" w:anchor="_Toc140765559">
        <w:r w:rsidRPr="009D680E" w:rsidR="00E24001">
          <w:rPr>
            <w:rStyle w:val="Hyperlink"/>
            <w:rFonts w:ascii="Times New Roman" w:hAnsi="Times New Roman" w:cs="Times New Roman"/>
          </w:rPr>
          <w:t>Tập 109 (số 19-014-0109)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_Toc140765559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616</w:t>
        </w:r>
        <w:r w:rsidRPr="009D680E" w:rsidR="00E24001">
          <w:rPr>
            <w:rFonts w:ascii="Times New Roman" w:hAnsi="Times New Roman" w:cs="Times New Roman"/>
            <w:webHidden/>
          </w:rPr>
          <w:fldChar w:fldCharType="end"/>
        </w:r>
      </w:hyperlink>
    </w:p>
    <w:p w:rsidRPr="009D680E" w:rsidR="009267F9" w:rsidRDefault="00000000" w14:paraId="697FF6EE" w14:textId="2CFD157D">
      <w:pPr>
        <w:pStyle w:val="TOC1"/>
        <w:rPr>
          <w:rFonts w:ascii="Times New Roman" w:hAnsi="Times New Roman" w:cs="Times New Roman" w:eastAsiaTheme="minorEastAsia"/>
          <w:b w:val="0"/>
          <w:sz w:val="22"/>
          <w:szCs w:val="22"/>
          <w:lang w:val="en-US"/>
        </w:rPr>
      </w:pPr>
      <w:hyperlink w:history="1" w:anchor="_Toc140765560">
        <w:r w:rsidRPr="009D680E" w:rsidR="00E24001">
          <w:rPr>
            <w:rStyle w:val="Hyperlink"/>
            <w:rFonts w:ascii="Times New Roman" w:hAnsi="Times New Roman" w:cs="Times New Roman"/>
          </w:rPr>
          <w:t>Ngũ căn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_Toc140765560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627</w:t>
        </w:r>
        <w:r w:rsidRPr="009D680E" w:rsidR="00E24001">
          <w:rPr>
            <w:rFonts w:ascii="Times New Roman" w:hAnsi="Times New Roman" w:cs="Times New Roman"/>
            <w:webHidden/>
          </w:rPr>
          <w:fldChar w:fldCharType="end"/>
        </w:r>
      </w:hyperlink>
    </w:p>
    <w:p w:rsidRPr="009D680E" w:rsidR="009267F9" w:rsidRDefault="00000000" w14:paraId="6D3109A3" w14:textId="7C5CC17D">
      <w:pPr>
        <w:pStyle w:val="TOC2"/>
        <w:rPr>
          <w:rFonts w:ascii="Times New Roman" w:hAnsi="Times New Roman" w:cs="Times New Roman" w:eastAsiaTheme="minorEastAsia"/>
          <w:sz w:val="22"/>
          <w:szCs w:val="22"/>
        </w:rPr>
      </w:pPr>
      <w:hyperlink w:history="1" w:anchor="_Toc140765561">
        <w:r w:rsidRPr="009D680E" w:rsidR="00E24001">
          <w:rPr>
            <w:rStyle w:val="Hyperlink"/>
            <w:rFonts w:ascii="Times New Roman" w:hAnsi="Times New Roman" w:cs="Times New Roman"/>
          </w:rPr>
          <w:t>Tập 110 (số 19-014-0110)</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_Toc140765561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627</w:t>
        </w:r>
        <w:r w:rsidRPr="009D680E" w:rsidR="00E24001">
          <w:rPr>
            <w:rFonts w:ascii="Times New Roman" w:hAnsi="Times New Roman" w:cs="Times New Roman"/>
            <w:webHidden/>
          </w:rPr>
          <w:fldChar w:fldCharType="end"/>
        </w:r>
      </w:hyperlink>
    </w:p>
    <w:p w:rsidRPr="009D680E" w:rsidR="009267F9" w:rsidRDefault="00000000" w14:paraId="0D4B91C0" w14:textId="46BB7371">
      <w:pPr>
        <w:pStyle w:val="TOC2"/>
        <w:rPr>
          <w:rFonts w:ascii="Times New Roman" w:hAnsi="Times New Roman" w:cs="Times New Roman" w:eastAsiaTheme="minorEastAsia"/>
          <w:sz w:val="22"/>
          <w:szCs w:val="22"/>
        </w:rPr>
      </w:pPr>
      <w:hyperlink w:history="1" w:anchor="_Toc140765562">
        <w:r w:rsidRPr="009D680E" w:rsidR="00E24001">
          <w:rPr>
            <w:rStyle w:val="Hyperlink"/>
            <w:rFonts w:ascii="Times New Roman" w:hAnsi="Times New Roman" w:cs="Times New Roman"/>
          </w:rPr>
          <w:t>Tập 111 (số 19-014-0111)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_Toc140765562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631</w:t>
        </w:r>
        <w:r w:rsidRPr="009D680E" w:rsidR="00E24001">
          <w:rPr>
            <w:rFonts w:ascii="Times New Roman" w:hAnsi="Times New Roman" w:cs="Times New Roman"/>
            <w:webHidden/>
          </w:rPr>
          <w:fldChar w:fldCharType="end"/>
        </w:r>
      </w:hyperlink>
    </w:p>
    <w:p w:rsidRPr="009D680E" w:rsidR="009267F9" w:rsidRDefault="00000000" w14:paraId="27233D01" w14:textId="1A889238">
      <w:pPr>
        <w:pStyle w:val="TOC2"/>
        <w:rPr>
          <w:rFonts w:ascii="Times New Roman" w:hAnsi="Times New Roman" w:cs="Times New Roman" w:eastAsiaTheme="minorEastAsia"/>
          <w:sz w:val="22"/>
          <w:szCs w:val="22"/>
        </w:rPr>
      </w:pPr>
      <w:hyperlink w:history="1" w:anchor="_Toc140765563">
        <w:r w:rsidRPr="009D680E" w:rsidR="00E24001">
          <w:rPr>
            <w:rStyle w:val="Hyperlink"/>
            <w:rFonts w:ascii="Times New Roman" w:hAnsi="Times New Roman" w:cs="Times New Roman"/>
          </w:rPr>
          <w:t>Tập 112 (số 19-014-0112)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_Toc140765563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636</w:t>
        </w:r>
        <w:r w:rsidRPr="009D680E" w:rsidR="00E24001">
          <w:rPr>
            <w:rFonts w:ascii="Times New Roman" w:hAnsi="Times New Roman" w:cs="Times New Roman"/>
            <w:webHidden/>
          </w:rPr>
          <w:fldChar w:fldCharType="end"/>
        </w:r>
      </w:hyperlink>
    </w:p>
    <w:p w:rsidRPr="009D680E" w:rsidR="009267F9" w:rsidRDefault="00000000" w14:paraId="0DE8296E" w14:textId="2BAB96CC">
      <w:pPr>
        <w:pStyle w:val="TOC2"/>
        <w:rPr>
          <w:rFonts w:ascii="Times New Roman" w:hAnsi="Times New Roman" w:cs="Times New Roman" w:eastAsiaTheme="minorEastAsia"/>
          <w:sz w:val="22"/>
          <w:szCs w:val="22"/>
        </w:rPr>
      </w:pPr>
      <w:hyperlink w:history="1" w:anchor="_Toc140765564">
        <w:r w:rsidRPr="009D680E" w:rsidR="00E24001">
          <w:rPr>
            <w:rStyle w:val="Hyperlink"/>
            <w:rFonts w:ascii="Times New Roman" w:hAnsi="Times New Roman" w:cs="Times New Roman"/>
          </w:rPr>
          <w:t>Tập 113 (số 19-014-0113)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_Toc140765564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644</w:t>
        </w:r>
        <w:r w:rsidRPr="009D680E" w:rsidR="00E24001">
          <w:rPr>
            <w:rFonts w:ascii="Times New Roman" w:hAnsi="Times New Roman" w:cs="Times New Roman"/>
            <w:webHidden/>
          </w:rPr>
          <w:fldChar w:fldCharType="end"/>
        </w:r>
      </w:hyperlink>
    </w:p>
    <w:p w:rsidRPr="009D680E" w:rsidR="009267F9" w:rsidRDefault="00000000" w14:paraId="1E8A212D" w14:textId="4AC91E0C">
      <w:pPr>
        <w:pStyle w:val="TOC2"/>
        <w:rPr>
          <w:rFonts w:ascii="Times New Roman" w:hAnsi="Times New Roman" w:cs="Times New Roman" w:eastAsiaTheme="minorEastAsia"/>
          <w:sz w:val="22"/>
          <w:szCs w:val="22"/>
        </w:rPr>
      </w:pPr>
      <w:hyperlink w:history="1" w:anchor="_Toc140765565">
        <w:r w:rsidRPr="009D680E" w:rsidR="00E24001">
          <w:rPr>
            <w:rStyle w:val="Hyperlink"/>
            <w:rFonts w:ascii="Times New Roman" w:hAnsi="Times New Roman" w:cs="Times New Roman"/>
          </w:rPr>
          <w:t>Tập 114 (số 19-014-0114)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_Toc140765565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650</w:t>
        </w:r>
        <w:r w:rsidRPr="009D680E" w:rsidR="00E24001">
          <w:rPr>
            <w:rFonts w:ascii="Times New Roman" w:hAnsi="Times New Roman" w:cs="Times New Roman"/>
            <w:webHidden/>
          </w:rPr>
          <w:fldChar w:fldCharType="end"/>
        </w:r>
      </w:hyperlink>
    </w:p>
    <w:p w:rsidRPr="009D680E" w:rsidR="009267F9" w:rsidRDefault="00000000" w14:paraId="34278860" w14:textId="32050798">
      <w:pPr>
        <w:pStyle w:val="TOC1"/>
        <w:rPr>
          <w:rFonts w:ascii="Times New Roman" w:hAnsi="Times New Roman" w:cs="Times New Roman" w:eastAsiaTheme="minorEastAsia"/>
          <w:b w:val="0"/>
          <w:sz w:val="22"/>
          <w:szCs w:val="22"/>
          <w:lang w:val="en-US"/>
        </w:rPr>
      </w:pPr>
      <w:hyperlink w:history="1" w:anchor="_Toc140765566">
        <w:r w:rsidRPr="009D680E" w:rsidR="00E24001">
          <w:rPr>
            <w:rStyle w:val="Hyperlink"/>
            <w:rFonts w:ascii="Times New Roman" w:hAnsi="Times New Roman" w:cs="Times New Roman"/>
          </w:rPr>
          <w:t xml:space="preserve">Phụ đính: </w:t>
        </w:r>
        <w:r w:rsidRPr="009D680E" w:rsidR="00E24001">
          <w:rPr>
            <w:rStyle w:val="Hyperlink"/>
            <w:rFonts w:ascii="Times New Roman" w:hAnsi="Times New Roman" w:cs="Times New Roman"/>
            <w:lang w:val="en-US"/>
          </w:rPr>
          <w:t>N</w:t>
        </w:r>
        <w:r w:rsidRPr="009D680E" w:rsidR="00E24001">
          <w:rPr>
            <w:rStyle w:val="Hyperlink"/>
            <w:rFonts w:ascii="Times New Roman" w:hAnsi="Times New Roman" w:cs="Times New Roman"/>
          </w:rPr>
          <w:t>ội điển nghiên học yếu lĩnh</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_Toc140765566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656</w:t>
        </w:r>
        <w:r w:rsidRPr="009D680E" w:rsidR="00E24001">
          <w:rPr>
            <w:rFonts w:ascii="Times New Roman" w:hAnsi="Times New Roman" w:cs="Times New Roman"/>
            <w:webHidden/>
          </w:rPr>
          <w:fldChar w:fldCharType="end"/>
        </w:r>
      </w:hyperlink>
    </w:p>
    <w:p w:rsidRPr="009D680E" w:rsidR="009267F9" w:rsidRDefault="00000000" w14:paraId="6BA79A39" w14:textId="770C8138">
      <w:pPr>
        <w:pStyle w:val="TOC2"/>
        <w:rPr>
          <w:rFonts w:ascii="Times New Roman" w:hAnsi="Times New Roman" w:cs="Times New Roman" w:eastAsiaTheme="minorEastAsia"/>
          <w:sz w:val="22"/>
          <w:szCs w:val="22"/>
        </w:rPr>
      </w:pPr>
      <w:hyperlink w:history="1" w:anchor="_Toc140765567">
        <w:r w:rsidRPr="009D680E" w:rsidR="00E24001">
          <w:rPr>
            <w:rStyle w:val="Hyperlink"/>
            <w:rFonts w:ascii="Times New Roman" w:hAnsi="Times New Roman" w:cs="Times New Roman"/>
          </w:rPr>
          <w:t>Tập 115 (số 19-014-0115)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_Toc140765567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656</w:t>
        </w:r>
        <w:r w:rsidRPr="009D680E" w:rsidR="00E24001">
          <w:rPr>
            <w:rFonts w:ascii="Times New Roman" w:hAnsi="Times New Roman" w:cs="Times New Roman"/>
            <w:webHidden/>
          </w:rPr>
          <w:fldChar w:fldCharType="end"/>
        </w:r>
      </w:hyperlink>
    </w:p>
    <w:p w:rsidRPr="009D680E" w:rsidR="009267F9" w:rsidRDefault="00000000" w14:paraId="17D46443" w14:textId="1268A2A0">
      <w:pPr>
        <w:pStyle w:val="TOC2"/>
        <w:rPr>
          <w:rFonts w:ascii="Times New Roman" w:hAnsi="Times New Roman" w:cs="Times New Roman" w:eastAsiaTheme="minorEastAsia"/>
          <w:sz w:val="22"/>
          <w:szCs w:val="22"/>
        </w:rPr>
      </w:pPr>
      <w:hyperlink w:history="1" w:anchor="_Toc140765568">
        <w:r w:rsidRPr="009D680E" w:rsidR="00E24001">
          <w:rPr>
            <w:rStyle w:val="Hyperlink"/>
            <w:rFonts w:ascii="Times New Roman" w:hAnsi="Times New Roman" w:cs="Times New Roman"/>
          </w:rPr>
          <w:t>Tập 116 (số 19-014-0116)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_Toc140765568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684</w:t>
        </w:r>
        <w:r w:rsidRPr="009D680E" w:rsidR="00E24001">
          <w:rPr>
            <w:rFonts w:ascii="Times New Roman" w:hAnsi="Times New Roman" w:cs="Times New Roman"/>
            <w:webHidden/>
          </w:rPr>
          <w:fldChar w:fldCharType="end"/>
        </w:r>
      </w:hyperlink>
    </w:p>
    <w:p w:rsidRPr="009D680E" w:rsidR="009267F9" w:rsidRDefault="00000000" w14:paraId="4A171304" w14:textId="7D05382C">
      <w:pPr>
        <w:pStyle w:val="TOC2"/>
        <w:rPr>
          <w:rFonts w:ascii="Times New Roman" w:hAnsi="Times New Roman" w:cs="Times New Roman" w:eastAsiaTheme="minorEastAsia"/>
          <w:sz w:val="22"/>
          <w:szCs w:val="22"/>
        </w:rPr>
      </w:pPr>
      <w:hyperlink w:history="1" w:anchor="_Toc140765569">
        <w:r w:rsidRPr="009D680E" w:rsidR="00E24001">
          <w:rPr>
            <w:rStyle w:val="Hyperlink"/>
            <w:rFonts w:ascii="Times New Roman" w:hAnsi="Times New Roman" w:cs="Times New Roman"/>
          </w:rPr>
          <w:t>Tập 117 (số 19-014-0117)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_Toc140765569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696</w:t>
        </w:r>
        <w:r w:rsidRPr="009D680E" w:rsidR="00E24001">
          <w:rPr>
            <w:rFonts w:ascii="Times New Roman" w:hAnsi="Times New Roman" w:cs="Times New Roman"/>
            <w:webHidden/>
          </w:rPr>
          <w:fldChar w:fldCharType="end"/>
        </w:r>
      </w:hyperlink>
    </w:p>
    <w:p w:rsidRPr="009D680E" w:rsidR="009267F9" w:rsidRDefault="00000000" w14:paraId="72414E87" w14:textId="23646815">
      <w:pPr>
        <w:pStyle w:val="TOC2"/>
        <w:rPr>
          <w:rFonts w:ascii="Times New Roman" w:hAnsi="Times New Roman" w:cs="Times New Roman" w:eastAsiaTheme="minorEastAsia"/>
          <w:sz w:val="22"/>
          <w:szCs w:val="22"/>
        </w:rPr>
      </w:pPr>
      <w:hyperlink w:history="1" w:anchor="_Toc140765570">
        <w:r w:rsidRPr="009D680E" w:rsidR="00E24001">
          <w:rPr>
            <w:rStyle w:val="Hyperlink"/>
            <w:rFonts w:ascii="Times New Roman" w:hAnsi="Times New Roman" w:cs="Times New Roman"/>
          </w:rPr>
          <w:t>Tập 118 (số 19-014-0118)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_Toc140765570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702</w:t>
        </w:r>
        <w:r w:rsidRPr="009D680E" w:rsidR="00E24001">
          <w:rPr>
            <w:rFonts w:ascii="Times New Roman" w:hAnsi="Times New Roman" w:cs="Times New Roman"/>
            <w:webHidden/>
          </w:rPr>
          <w:fldChar w:fldCharType="end"/>
        </w:r>
      </w:hyperlink>
    </w:p>
    <w:p w:rsidRPr="009D680E" w:rsidR="009267F9" w:rsidRDefault="00000000" w14:paraId="4E6E7539" w14:textId="505DCFAC">
      <w:pPr>
        <w:pStyle w:val="TOC2"/>
        <w:rPr>
          <w:rFonts w:ascii="Times New Roman" w:hAnsi="Times New Roman" w:cs="Times New Roman" w:eastAsiaTheme="minorEastAsia"/>
          <w:sz w:val="22"/>
          <w:szCs w:val="22"/>
        </w:rPr>
      </w:pPr>
      <w:hyperlink w:history="1" w:anchor="_Toc140765571">
        <w:r w:rsidRPr="009D680E" w:rsidR="00E24001">
          <w:rPr>
            <w:rStyle w:val="Hyperlink"/>
            <w:rFonts w:ascii="Times New Roman" w:hAnsi="Times New Roman" w:cs="Times New Roman"/>
          </w:rPr>
          <w:t>Tập 119 (số 19-014-0119)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_Toc140765571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714</w:t>
        </w:r>
        <w:r w:rsidRPr="009D680E" w:rsidR="00E24001">
          <w:rPr>
            <w:rFonts w:ascii="Times New Roman" w:hAnsi="Times New Roman" w:cs="Times New Roman"/>
            <w:webHidden/>
          </w:rPr>
          <w:fldChar w:fldCharType="end"/>
        </w:r>
      </w:hyperlink>
    </w:p>
    <w:p w:rsidRPr="009D680E" w:rsidR="009267F9" w:rsidRDefault="00000000" w14:paraId="7E93DFFF" w14:textId="02D72C3F">
      <w:pPr>
        <w:pStyle w:val="TOC1"/>
        <w:rPr>
          <w:rFonts w:ascii="Times New Roman" w:hAnsi="Times New Roman" w:cs="Times New Roman" w:eastAsiaTheme="minorEastAsia"/>
          <w:b w:val="0"/>
          <w:sz w:val="22"/>
          <w:szCs w:val="22"/>
          <w:lang w:val="en-US"/>
        </w:rPr>
      </w:pPr>
      <w:hyperlink w:history="1" w:anchor="_Toc140765572">
        <w:r w:rsidRPr="009D680E" w:rsidR="00E24001">
          <w:rPr>
            <w:rStyle w:val="Hyperlink"/>
            <w:rFonts w:ascii="Times New Roman" w:hAnsi="Times New Roman" w:cs="Times New Roman"/>
          </w:rPr>
          <w:t>Ngũ lực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_Toc140765572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721</w:t>
        </w:r>
        <w:r w:rsidRPr="009D680E" w:rsidR="00E24001">
          <w:rPr>
            <w:rFonts w:ascii="Times New Roman" w:hAnsi="Times New Roman" w:cs="Times New Roman"/>
            <w:webHidden/>
          </w:rPr>
          <w:fldChar w:fldCharType="end"/>
        </w:r>
      </w:hyperlink>
    </w:p>
    <w:p w:rsidRPr="009D680E" w:rsidR="009267F9" w:rsidRDefault="00000000" w14:paraId="0A05471B" w14:textId="27587109">
      <w:pPr>
        <w:pStyle w:val="TOC2"/>
        <w:rPr>
          <w:rFonts w:ascii="Times New Roman" w:hAnsi="Times New Roman" w:cs="Times New Roman" w:eastAsiaTheme="minorEastAsia"/>
          <w:sz w:val="22"/>
          <w:szCs w:val="22"/>
        </w:rPr>
      </w:pPr>
      <w:hyperlink w:history="1" w:anchor="_Toc140765573">
        <w:r w:rsidRPr="009D680E" w:rsidR="00E24001">
          <w:rPr>
            <w:rStyle w:val="Hyperlink"/>
            <w:rFonts w:ascii="Times New Roman" w:hAnsi="Times New Roman" w:cs="Times New Roman"/>
          </w:rPr>
          <w:t>Tập 120 (số 19-014-0120)</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_Toc140765573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721</w:t>
        </w:r>
        <w:r w:rsidRPr="009D680E" w:rsidR="00E24001">
          <w:rPr>
            <w:rFonts w:ascii="Times New Roman" w:hAnsi="Times New Roman" w:cs="Times New Roman"/>
            <w:webHidden/>
          </w:rPr>
          <w:fldChar w:fldCharType="end"/>
        </w:r>
      </w:hyperlink>
    </w:p>
    <w:p w:rsidRPr="009D680E" w:rsidR="009267F9" w:rsidRDefault="00000000" w14:paraId="078587E4" w14:textId="0958C778">
      <w:pPr>
        <w:pStyle w:val="TOC2"/>
        <w:rPr>
          <w:rFonts w:ascii="Times New Roman" w:hAnsi="Times New Roman" w:cs="Times New Roman" w:eastAsiaTheme="minorEastAsia"/>
          <w:sz w:val="22"/>
          <w:szCs w:val="22"/>
        </w:rPr>
      </w:pPr>
      <w:hyperlink w:history="1" w:anchor="_Toc140765574">
        <w:r w:rsidRPr="009D680E" w:rsidR="00E24001">
          <w:rPr>
            <w:rStyle w:val="Hyperlink"/>
            <w:rFonts w:ascii="Times New Roman" w:hAnsi="Times New Roman" w:cs="Times New Roman"/>
          </w:rPr>
          <w:t>Tập 121 (số 19-014-0121)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_Toc140765574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726</w:t>
        </w:r>
        <w:r w:rsidRPr="009D680E" w:rsidR="00E24001">
          <w:rPr>
            <w:rFonts w:ascii="Times New Roman" w:hAnsi="Times New Roman" w:cs="Times New Roman"/>
            <w:webHidden/>
          </w:rPr>
          <w:fldChar w:fldCharType="end"/>
        </w:r>
      </w:hyperlink>
    </w:p>
    <w:p w:rsidRPr="009D680E" w:rsidR="009267F9" w:rsidRDefault="00000000" w14:paraId="28BAE855" w14:textId="5DC89678">
      <w:pPr>
        <w:pStyle w:val="TOC2"/>
        <w:rPr>
          <w:rFonts w:ascii="Times New Roman" w:hAnsi="Times New Roman" w:cs="Times New Roman" w:eastAsiaTheme="minorEastAsia"/>
          <w:sz w:val="22"/>
          <w:szCs w:val="22"/>
        </w:rPr>
      </w:pPr>
      <w:hyperlink w:history="1" w:anchor="_Toc140765575">
        <w:r w:rsidRPr="009D680E" w:rsidR="00E24001">
          <w:rPr>
            <w:rStyle w:val="Hyperlink"/>
            <w:rFonts w:ascii="Times New Roman" w:hAnsi="Times New Roman" w:cs="Times New Roman"/>
          </w:rPr>
          <w:t>Tập 122 (số 19-014-0122)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_Toc140765575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732</w:t>
        </w:r>
        <w:r w:rsidRPr="009D680E" w:rsidR="00E24001">
          <w:rPr>
            <w:rFonts w:ascii="Times New Roman" w:hAnsi="Times New Roman" w:cs="Times New Roman"/>
            <w:webHidden/>
          </w:rPr>
          <w:fldChar w:fldCharType="end"/>
        </w:r>
      </w:hyperlink>
    </w:p>
    <w:p w:rsidRPr="009D680E" w:rsidR="009267F9" w:rsidRDefault="00000000" w14:paraId="256FC8B1" w14:textId="2D558D8C">
      <w:pPr>
        <w:pStyle w:val="TOC1"/>
        <w:rPr>
          <w:rFonts w:ascii="Times New Roman" w:hAnsi="Times New Roman" w:cs="Times New Roman" w:eastAsiaTheme="minorEastAsia"/>
          <w:b w:val="0"/>
          <w:sz w:val="22"/>
          <w:szCs w:val="22"/>
          <w:lang w:val="en-US"/>
        </w:rPr>
      </w:pPr>
      <w:hyperlink w:history="1" w:anchor="_Toc140765576">
        <w:r w:rsidRPr="009D680E" w:rsidR="00E24001">
          <w:rPr>
            <w:rStyle w:val="Hyperlink"/>
            <w:rFonts w:ascii="Times New Roman" w:hAnsi="Times New Roman" w:cs="Times New Roman"/>
            <w:highlight w:val="white"/>
          </w:rPr>
          <w:t>Giác chi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_Toc140765576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738</w:t>
        </w:r>
        <w:r w:rsidRPr="009D680E" w:rsidR="00E24001">
          <w:rPr>
            <w:rFonts w:ascii="Times New Roman" w:hAnsi="Times New Roman" w:cs="Times New Roman"/>
            <w:webHidden/>
          </w:rPr>
          <w:fldChar w:fldCharType="end"/>
        </w:r>
      </w:hyperlink>
    </w:p>
    <w:p w:rsidRPr="009D680E" w:rsidR="009267F9" w:rsidRDefault="00000000" w14:paraId="4C72F089" w14:textId="6F25E998">
      <w:pPr>
        <w:pStyle w:val="TOC2"/>
        <w:rPr>
          <w:rFonts w:ascii="Times New Roman" w:hAnsi="Times New Roman" w:cs="Times New Roman" w:eastAsiaTheme="minorEastAsia"/>
          <w:sz w:val="22"/>
          <w:szCs w:val="22"/>
        </w:rPr>
      </w:pPr>
      <w:hyperlink w:history="1" w:anchor="_Toc140765577">
        <w:r w:rsidRPr="009D680E" w:rsidR="00E24001">
          <w:rPr>
            <w:rStyle w:val="Hyperlink"/>
            <w:rFonts w:ascii="Times New Roman" w:hAnsi="Times New Roman" w:cs="Times New Roman"/>
          </w:rPr>
          <w:t>Tập 123 (số 19-014-0123)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_Toc140765577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738</w:t>
        </w:r>
        <w:r w:rsidRPr="009D680E" w:rsidR="00E24001">
          <w:rPr>
            <w:rFonts w:ascii="Times New Roman" w:hAnsi="Times New Roman" w:cs="Times New Roman"/>
            <w:webHidden/>
          </w:rPr>
          <w:fldChar w:fldCharType="end"/>
        </w:r>
      </w:hyperlink>
    </w:p>
    <w:p w:rsidRPr="009D680E" w:rsidR="009267F9" w:rsidRDefault="00000000" w14:paraId="7082A77C" w14:textId="5EB18584">
      <w:pPr>
        <w:pStyle w:val="TOC2"/>
        <w:rPr>
          <w:rFonts w:ascii="Times New Roman" w:hAnsi="Times New Roman" w:cs="Times New Roman" w:eastAsiaTheme="minorEastAsia"/>
          <w:sz w:val="22"/>
          <w:szCs w:val="22"/>
        </w:rPr>
      </w:pPr>
      <w:hyperlink w:history="1" w:anchor="_Toc140765578">
        <w:r w:rsidRPr="009D680E" w:rsidR="00E24001">
          <w:rPr>
            <w:rStyle w:val="Hyperlink"/>
            <w:rFonts w:ascii="Times New Roman" w:hAnsi="Times New Roman" w:cs="Times New Roman"/>
          </w:rPr>
          <w:t>Tập 124 (số 19-014-0124)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_Toc140765578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744</w:t>
        </w:r>
        <w:r w:rsidRPr="009D680E" w:rsidR="00E24001">
          <w:rPr>
            <w:rFonts w:ascii="Times New Roman" w:hAnsi="Times New Roman" w:cs="Times New Roman"/>
            <w:webHidden/>
          </w:rPr>
          <w:fldChar w:fldCharType="end"/>
        </w:r>
      </w:hyperlink>
    </w:p>
    <w:p w:rsidRPr="009D680E" w:rsidR="009267F9" w:rsidRDefault="00000000" w14:paraId="5F603994" w14:textId="72FC7637">
      <w:pPr>
        <w:pStyle w:val="TOC2"/>
        <w:rPr>
          <w:rFonts w:ascii="Times New Roman" w:hAnsi="Times New Roman" w:cs="Times New Roman" w:eastAsiaTheme="minorEastAsia"/>
          <w:sz w:val="22"/>
          <w:szCs w:val="22"/>
        </w:rPr>
      </w:pPr>
      <w:hyperlink w:history="1" w:anchor="_Toc140765579">
        <w:r w:rsidRPr="009D680E" w:rsidR="00E24001">
          <w:rPr>
            <w:rStyle w:val="Hyperlink"/>
            <w:rFonts w:ascii="Times New Roman" w:hAnsi="Times New Roman" w:cs="Times New Roman"/>
          </w:rPr>
          <w:t>Tập 125 (số 19-014-0125)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_Toc140765579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750</w:t>
        </w:r>
        <w:r w:rsidRPr="009D680E" w:rsidR="00E24001">
          <w:rPr>
            <w:rFonts w:ascii="Times New Roman" w:hAnsi="Times New Roman" w:cs="Times New Roman"/>
            <w:webHidden/>
          </w:rPr>
          <w:fldChar w:fldCharType="end"/>
        </w:r>
      </w:hyperlink>
    </w:p>
    <w:p w:rsidRPr="009D680E" w:rsidR="009267F9" w:rsidRDefault="00000000" w14:paraId="098DD496" w14:textId="4C9E3CAF">
      <w:pPr>
        <w:pStyle w:val="TOC2"/>
        <w:rPr>
          <w:rFonts w:ascii="Times New Roman" w:hAnsi="Times New Roman" w:cs="Times New Roman" w:eastAsiaTheme="minorEastAsia"/>
          <w:sz w:val="22"/>
          <w:szCs w:val="22"/>
        </w:rPr>
      </w:pPr>
      <w:hyperlink w:history="1" w:anchor="_Toc140765580">
        <w:r w:rsidRPr="009D680E" w:rsidR="00E24001">
          <w:rPr>
            <w:rStyle w:val="Hyperlink"/>
            <w:rFonts w:ascii="Times New Roman" w:hAnsi="Times New Roman" w:cs="Times New Roman"/>
          </w:rPr>
          <w:t>Tập 126 (số 19-014-0126)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_Toc140765580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755</w:t>
        </w:r>
        <w:r w:rsidRPr="009D680E" w:rsidR="00E24001">
          <w:rPr>
            <w:rFonts w:ascii="Times New Roman" w:hAnsi="Times New Roman" w:cs="Times New Roman"/>
            <w:webHidden/>
          </w:rPr>
          <w:fldChar w:fldCharType="end"/>
        </w:r>
      </w:hyperlink>
    </w:p>
    <w:p w:rsidRPr="009D680E" w:rsidR="009267F9" w:rsidRDefault="00000000" w14:paraId="21212E99" w14:textId="02706548">
      <w:pPr>
        <w:pStyle w:val="TOC2"/>
        <w:rPr>
          <w:rFonts w:ascii="Times New Roman" w:hAnsi="Times New Roman" w:cs="Times New Roman" w:eastAsiaTheme="minorEastAsia"/>
          <w:sz w:val="22"/>
          <w:szCs w:val="22"/>
        </w:rPr>
      </w:pPr>
      <w:hyperlink w:history="1" w:anchor="_Toc140765581">
        <w:r w:rsidRPr="009D680E" w:rsidR="00E24001">
          <w:rPr>
            <w:rStyle w:val="Hyperlink"/>
            <w:rFonts w:ascii="Times New Roman" w:hAnsi="Times New Roman" w:cs="Times New Roman"/>
          </w:rPr>
          <w:t>Tập 127 (số 19-014-0127)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_Toc140765581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761</w:t>
        </w:r>
        <w:r w:rsidRPr="009D680E" w:rsidR="00E24001">
          <w:rPr>
            <w:rFonts w:ascii="Times New Roman" w:hAnsi="Times New Roman" w:cs="Times New Roman"/>
            <w:webHidden/>
          </w:rPr>
          <w:fldChar w:fldCharType="end"/>
        </w:r>
      </w:hyperlink>
    </w:p>
    <w:p w:rsidRPr="009D680E" w:rsidR="009267F9" w:rsidRDefault="00000000" w14:paraId="11056E97" w14:textId="2D512272">
      <w:pPr>
        <w:pStyle w:val="TOC2"/>
        <w:rPr>
          <w:rFonts w:ascii="Times New Roman" w:hAnsi="Times New Roman" w:cs="Times New Roman" w:eastAsiaTheme="minorEastAsia"/>
          <w:sz w:val="22"/>
          <w:szCs w:val="22"/>
        </w:rPr>
      </w:pPr>
      <w:hyperlink w:history="1" w:anchor="_Toc140765582">
        <w:r w:rsidRPr="009D680E" w:rsidR="00E24001">
          <w:rPr>
            <w:rStyle w:val="Hyperlink"/>
            <w:rFonts w:ascii="Times New Roman" w:hAnsi="Times New Roman" w:cs="Times New Roman"/>
          </w:rPr>
          <w:t>Tập 128 (số 19-014-0128)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_Toc140765582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767</w:t>
        </w:r>
        <w:r w:rsidRPr="009D680E" w:rsidR="00E24001">
          <w:rPr>
            <w:rFonts w:ascii="Times New Roman" w:hAnsi="Times New Roman" w:cs="Times New Roman"/>
            <w:webHidden/>
          </w:rPr>
          <w:fldChar w:fldCharType="end"/>
        </w:r>
      </w:hyperlink>
    </w:p>
    <w:p w:rsidRPr="009D680E" w:rsidR="009267F9" w:rsidRDefault="00000000" w14:paraId="18704384" w14:textId="3A3EEDD6">
      <w:pPr>
        <w:pStyle w:val="TOC2"/>
        <w:rPr>
          <w:rFonts w:ascii="Times New Roman" w:hAnsi="Times New Roman" w:cs="Times New Roman" w:eastAsiaTheme="minorEastAsia"/>
          <w:sz w:val="22"/>
          <w:szCs w:val="22"/>
        </w:rPr>
      </w:pPr>
      <w:hyperlink w:history="1" w:anchor="_Toc140765583">
        <w:r w:rsidRPr="009D680E" w:rsidR="00E24001">
          <w:rPr>
            <w:rStyle w:val="Hyperlink"/>
            <w:rFonts w:ascii="Times New Roman" w:hAnsi="Times New Roman" w:cs="Times New Roman"/>
          </w:rPr>
          <w:t>Tập 129 (số 19-014-0129)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_Toc140765583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773</w:t>
        </w:r>
        <w:r w:rsidRPr="009D680E" w:rsidR="00E24001">
          <w:rPr>
            <w:rFonts w:ascii="Times New Roman" w:hAnsi="Times New Roman" w:cs="Times New Roman"/>
            <w:webHidden/>
          </w:rPr>
          <w:fldChar w:fldCharType="end"/>
        </w:r>
      </w:hyperlink>
    </w:p>
    <w:p w:rsidRPr="009D680E" w:rsidR="009267F9" w:rsidRDefault="00000000" w14:paraId="25DADC52" w14:textId="278407A4">
      <w:pPr>
        <w:pStyle w:val="TOC1"/>
        <w:rPr>
          <w:rFonts w:ascii="Times New Roman" w:hAnsi="Times New Roman" w:cs="Times New Roman" w:eastAsiaTheme="minorEastAsia"/>
          <w:b w:val="0"/>
          <w:sz w:val="22"/>
          <w:szCs w:val="22"/>
          <w:lang w:val="en-US"/>
        </w:rPr>
      </w:pPr>
      <w:hyperlink w:history="1" w:anchor="_Toc140765584">
        <w:r w:rsidRPr="009D680E" w:rsidR="00E24001">
          <w:rPr>
            <w:rStyle w:val="Hyperlink"/>
            <w:rFonts w:ascii="Times New Roman" w:hAnsi="Times New Roman" w:cs="Times New Roman"/>
          </w:rPr>
          <w:t>Chánh đạo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_Toc140765584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779</w:t>
        </w:r>
        <w:r w:rsidRPr="009D680E" w:rsidR="00E24001">
          <w:rPr>
            <w:rFonts w:ascii="Times New Roman" w:hAnsi="Times New Roman" w:cs="Times New Roman"/>
            <w:webHidden/>
          </w:rPr>
          <w:fldChar w:fldCharType="end"/>
        </w:r>
      </w:hyperlink>
    </w:p>
    <w:p w:rsidRPr="009D680E" w:rsidR="009267F9" w:rsidRDefault="00000000" w14:paraId="58430690" w14:textId="3BBE34D1">
      <w:pPr>
        <w:pStyle w:val="TOC2"/>
        <w:rPr>
          <w:rFonts w:ascii="Times New Roman" w:hAnsi="Times New Roman" w:cs="Times New Roman" w:eastAsiaTheme="minorEastAsia"/>
          <w:sz w:val="22"/>
          <w:szCs w:val="22"/>
        </w:rPr>
      </w:pPr>
      <w:hyperlink w:history="1" w:anchor="_Toc140765585">
        <w:r w:rsidRPr="009D680E" w:rsidR="00E24001">
          <w:rPr>
            <w:rStyle w:val="Hyperlink"/>
            <w:rFonts w:ascii="Times New Roman" w:hAnsi="Times New Roman" w:cs="Times New Roman"/>
          </w:rPr>
          <w:t>Tập 130 (số 19-014-0130)</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_Toc140765585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779</w:t>
        </w:r>
        <w:r w:rsidRPr="009D680E" w:rsidR="00E24001">
          <w:rPr>
            <w:rFonts w:ascii="Times New Roman" w:hAnsi="Times New Roman" w:cs="Times New Roman"/>
            <w:webHidden/>
          </w:rPr>
          <w:fldChar w:fldCharType="end"/>
        </w:r>
      </w:hyperlink>
    </w:p>
    <w:p w:rsidRPr="009D680E" w:rsidR="009267F9" w:rsidRDefault="00000000" w14:paraId="1E5F94D0" w14:textId="2630A7F5">
      <w:pPr>
        <w:pStyle w:val="TOC2"/>
        <w:rPr>
          <w:rFonts w:ascii="Times New Roman" w:hAnsi="Times New Roman" w:cs="Times New Roman" w:eastAsiaTheme="minorEastAsia"/>
          <w:sz w:val="22"/>
          <w:szCs w:val="22"/>
        </w:rPr>
      </w:pPr>
      <w:hyperlink w:history="1" w:anchor="_Toc140765586">
        <w:r w:rsidRPr="009D680E" w:rsidR="00E24001">
          <w:rPr>
            <w:rStyle w:val="Hyperlink"/>
            <w:rFonts w:ascii="Times New Roman" w:hAnsi="Times New Roman" w:cs="Times New Roman"/>
          </w:rPr>
          <w:t>Tập 131 (số 19-014-0131)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_Toc140765586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784</w:t>
        </w:r>
        <w:r w:rsidRPr="009D680E" w:rsidR="00E24001">
          <w:rPr>
            <w:rFonts w:ascii="Times New Roman" w:hAnsi="Times New Roman" w:cs="Times New Roman"/>
            <w:webHidden/>
          </w:rPr>
          <w:fldChar w:fldCharType="end"/>
        </w:r>
      </w:hyperlink>
    </w:p>
    <w:p w:rsidRPr="009D680E" w:rsidR="009267F9" w:rsidRDefault="00000000" w14:paraId="53DCA283" w14:textId="57D041DB">
      <w:pPr>
        <w:pStyle w:val="TOC2"/>
        <w:rPr>
          <w:rFonts w:ascii="Times New Roman" w:hAnsi="Times New Roman" w:cs="Times New Roman" w:eastAsiaTheme="minorEastAsia"/>
          <w:sz w:val="22"/>
          <w:szCs w:val="22"/>
        </w:rPr>
      </w:pPr>
      <w:hyperlink w:history="1" w:anchor="_Toc140765587">
        <w:r w:rsidRPr="009D680E" w:rsidR="00E24001">
          <w:rPr>
            <w:rStyle w:val="Hyperlink"/>
            <w:rFonts w:ascii="Times New Roman" w:hAnsi="Times New Roman" w:cs="Times New Roman"/>
          </w:rPr>
          <w:t>Tập 132 (số 19-014-0132)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_Toc140765587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789</w:t>
        </w:r>
        <w:r w:rsidRPr="009D680E" w:rsidR="00E24001">
          <w:rPr>
            <w:rFonts w:ascii="Times New Roman" w:hAnsi="Times New Roman" w:cs="Times New Roman"/>
            <w:webHidden/>
          </w:rPr>
          <w:fldChar w:fldCharType="end"/>
        </w:r>
      </w:hyperlink>
    </w:p>
    <w:p w:rsidRPr="009D680E" w:rsidR="009267F9" w:rsidRDefault="00000000" w14:paraId="52536936" w14:textId="74FC928F">
      <w:pPr>
        <w:pStyle w:val="TOC2"/>
        <w:rPr>
          <w:rFonts w:ascii="Times New Roman" w:hAnsi="Times New Roman" w:cs="Times New Roman" w:eastAsiaTheme="minorEastAsia"/>
          <w:sz w:val="22"/>
          <w:szCs w:val="22"/>
        </w:rPr>
      </w:pPr>
      <w:hyperlink w:history="1" w:anchor="_Toc140765588">
        <w:r w:rsidRPr="009D680E" w:rsidR="00E24001">
          <w:rPr>
            <w:rStyle w:val="Hyperlink"/>
            <w:rFonts w:ascii="Times New Roman" w:hAnsi="Times New Roman" w:cs="Times New Roman"/>
          </w:rPr>
          <w:t>Tập 133 (số 19-014-0133)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_Toc140765588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794</w:t>
        </w:r>
        <w:r w:rsidRPr="009D680E" w:rsidR="00E24001">
          <w:rPr>
            <w:rFonts w:ascii="Times New Roman" w:hAnsi="Times New Roman" w:cs="Times New Roman"/>
            <w:webHidden/>
          </w:rPr>
          <w:fldChar w:fldCharType="end"/>
        </w:r>
      </w:hyperlink>
    </w:p>
    <w:p w:rsidRPr="009D680E" w:rsidR="009267F9" w:rsidRDefault="00000000" w14:paraId="64F80C7D" w14:textId="507D5EE2">
      <w:pPr>
        <w:pStyle w:val="TOC2"/>
        <w:rPr>
          <w:rFonts w:ascii="Times New Roman" w:hAnsi="Times New Roman" w:cs="Times New Roman" w:eastAsiaTheme="minorEastAsia"/>
          <w:sz w:val="22"/>
          <w:szCs w:val="22"/>
        </w:rPr>
      </w:pPr>
      <w:hyperlink w:history="1" w:anchor="_Toc140765589">
        <w:r w:rsidRPr="009D680E" w:rsidR="00E24001">
          <w:rPr>
            <w:rStyle w:val="Hyperlink"/>
            <w:rFonts w:ascii="Times New Roman" w:hAnsi="Times New Roman" w:cs="Times New Roman"/>
          </w:rPr>
          <w:t>Tập 134 (số 19-014-0134)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_Toc140765589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799</w:t>
        </w:r>
        <w:r w:rsidRPr="009D680E" w:rsidR="00E24001">
          <w:rPr>
            <w:rFonts w:ascii="Times New Roman" w:hAnsi="Times New Roman" w:cs="Times New Roman"/>
            <w:webHidden/>
          </w:rPr>
          <w:fldChar w:fldCharType="end"/>
        </w:r>
      </w:hyperlink>
    </w:p>
    <w:p w:rsidRPr="009D680E" w:rsidR="009267F9" w:rsidRDefault="00000000" w14:paraId="1B040961" w14:textId="4E7E48D5">
      <w:pPr>
        <w:pStyle w:val="TOC2"/>
        <w:rPr>
          <w:rFonts w:ascii="Times New Roman" w:hAnsi="Times New Roman" w:cs="Times New Roman" w:eastAsiaTheme="minorEastAsia"/>
          <w:sz w:val="22"/>
          <w:szCs w:val="22"/>
        </w:rPr>
      </w:pPr>
      <w:hyperlink w:history="1" w:anchor="_Toc140765590">
        <w:r w:rsidRPr="009D680E" w:rsidR="00E24001">
          <w:rPr>
            <w:rStyle w:val="Hyperlink"/>
            <w:rFonts w:ascii="Times New Roman" w:hAnsi="Times New Roman" w:cs="Times New Roman"/>
          </w:rPr>
          <w:t>Tập 135 (số 19-014-0135)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_Toc140765590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803</w:t>
        </w:r>
        <w:r w:rsidRPr="009D680E" w:rsidR="00E24001">
          <w:rPr>
            <w:rFonts w:ascii="Times New Roman" w:hAnsi="Times New Roman" w:cs="Times New Roman"/>
            <w:webHidden/>
          </w:rPr>
          <w:fldChar w:fldCharType="end"/>
        </w:r>
      </w:hyperlink>
    </w:p>
    <w:p w:rsidRPr="009D680E" w:rsidR="009267F9" w:rsidRDefault="00000000" w14:paraId="04E88C48" w14:textId="3516014F">
      <w:pPr>
        <w:pStyle w:val="TOC2"/>
        <w:rPr>
          <w:rFonts w:ascii="Times New Roman" w:hAnsi="Times New Roman" w:cs="Times New Roman" w:eastAsiaTheme="minorEastAsia"/>
          <w:sz w:val="22"/>
          <w:szCs w:val="22"/>
        </w:rPr>
      </w:pPr>
      <w:hyperlink w:history="1" w:anchor="_Toc140765591">
        <w:r w:rsidRPr="009D680E" w:rsidR="00E24001">
          <w:rPr>
            <w:rStyle w:val="Hyperlink"/>
            <w:rFonts w:ascii="Times New Roman" w:hAnsi="Times New Roman" w:cs="Times New Roman"/>
          </w:rPr>
          <w:t>Tập 136 (số 19-014-0136)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_Toc140765591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807</w:t>
        </w:r>
        <w:r w:rsidRPr="009D680E" w:rsidR="00E24001">
          <w:rPr>
            <w:rFonts w:ascii="Times New Roman" w:hAnsi="Times New Roman" w:cs="Times New Roman"/>
            <w:webHidden/>
          </w:rPr>
          <w:fldChar w:fldCharType="end"/>
        </w:r>
      </w:hyperlink>
    </w:p>
    <w:p w:rsidRPr="009D680E" w:rsidR="009267F9" w:rsidRDefault="00000000" w14:paraId="685A68EA" w14:textId="46F2D330">
      <w:pPr>
        <w:pStyle w:val="TOC2"/>
        <w:rPr>
          <w:rFonts w:ascii="Times New Roman" w:hAnsi="Times New Roman" w:cs="Times New Roman" w:eastAsiaTheme="minorEastAsia"/>
          <w:sz w:val="22"/>
          <w:szCs w:val="22"/>
        </w:rPr>
      </w:pPr>
      <w:hyperlink w:history="1" w:anchor="_Toc140765592">
        <w:r w:rsidRPr="009D680E" w:rsidR="00E24001">
          <w:rPr>
            <w:rStyle w:val="Hyperlink"/>
            <w:rFonts w:ascii="Times New Roman" w:hAnsi="Times New Roman" w:cs="Times New Roman"/>
          </w:rPr>
          <w:t>Tập 137 (số 19-014-0137)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_Toc140765592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811</w:t>
        </w:r>
        <w:r w:rsidRPr="009D680E" w:rsidR="00E24001">
          <w:rPr>
            <w:rFonts w:ascii="Times New Roman" w:hAnsi="Times New Roman" w:cs="Times New Roman"/>
            <w:webHidden/>
          </w:rPr>
          <w:fldChar w:fldCharType="end"/>
        </w:r>
      </w:hyperlink>
    </w:p>
    <w:p w:rsidRPr="009D680E" w:rsidR="009267F9" w:rsidRDefault="00000000" w14:paraId="6F77D323" w14:textId="51E065EE">
      <w:pPr>
        <w:pStyle w:val="TOC1"/>
        <w:rPr>
          <w:rFonts w:ascii="Times New Roman" w:hAnsi="Times New Roman" w:cs="Times New Roman" w:eastAsiaTheme="minorEastAsia"/>
          <w:b w:val="0"/>
          <w:sz w:val="22"/>
          <w:szCs w:val="22"/>
          <w:lang w:val="en-US"/>
        </w:rPr>
      </w:pPr>
      <w:hyperlink w:history="1" w:anchor="_Toc140765593">
        <w:r w:rsidRPr="009D680E" w:rsidR="00E24001">
          <w:rPr>
            <w:rStyle w:val="Hyperlink"/>
            <w:rFonts w:ascii="Times New Roman" w:hAnsi="Times New Roman" w:cs="Times New Roman"/>
          </w:rPr>
          <w:t>Chỉ trang nghiêm, quán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_Toc140765593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817</w:t>
        </w:r>
        <w:r w:rsidRPr="009D680E" w:rsidR="00E24001">
          <w:rPr>
            <w:rFonts w:ascii="Times New Roman" w:hAnsi="Times New Roman" w:cs="Times New Roman"/>
            <w:webHidden/>
          </w:rPr>
          <w:fldChar w:fldCharType="end"/>
        </w:r>
      </w:hyperlink>
    </w:p>
    <w:p w:rsidRPr="009D680E" w:rsidR="009267F9" w:rsidRDefault="00000000" w14:paraId="62EBE8C3" w14:textId="002184DA">
      <w:pPr>
        <w:pStyle w:val="TOC2"/>
        <w:rPr>
          <w:rFonts w:ascii="Times New Roman" w:hAnsi="Times New Roman" w:cs="Times New Roman" w:eastAsiaTheme="minorEastAsia"/>
          <w:sz w:val="22"/>
          <w:szCs w:val="22"/>
        </w:rPr>
      </w:pPr>
      <w:hyperlink w:history="1" w:anchor="_Toc140765594">
        <w:r w:rsidRPr="009D680E" w:rsidR="00E24001">
          <w:rPr>
            <w:rStyle w:val="Hyperlink"/>
            <w:rFonts w:ascii="Times New Roman" w:hAnsi="Times New Roman" w:cs="Times New Roman"/>
          </w:rPr>
          <w:t>Tập 138 (số 19-014-0138)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_Toc140765594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817</w:t>
        </w:r>
        <w:r w:rsidRPr="009D680E" w:rsidR="00E24001">
          <w:rPr>
            <w:rFonts w:ascii="Times New Roman" w:hAnsi="Times New Roman" w:cs="Times New Roman"/>
            <w:webHidden/>
          </w:rPr>
          <w:fldChar w:fldCharType="end"/>
        </w:r>
      </w:hyperlink>
    </w:p>
    <w:p w:rsidRPr="009D680E" w:rsidR="009267F9" w:rsidRDefault="00000000" w14:paraId="0F4D7535" w14:textId="0CA2136B">
      <w:pPr>
        <w:pStyle w:val="TOC2"/>
        <w:rPr>
          <w:rFonts w:ascii="Times New Roman" w:hAnsi="Times New Roman" w:cs="Times New Roman" w:eastAsiaTheme="minorEastAsia"/>
          <w:sz w:val="22"/>
          <w:szCs w:val="22"/>
        </w:rPr>
      </w:pPr>
      <w:hyperlink w:history="1" w:anchor="_Toc140765595">
        <w:r w:rsidRPr="009D680E" w:rsidR="00E24001">
          <w:rPr>
            <w:rStyle w:val="Hyperlink"/>
            <w:rFonts w:ascii="Times New Roman" w:hAnsi="Times New Roman" w:cs="Times New Roman"/>
          </w:rPr>
          <w:t>Tập 139 (số 19-014-0139)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_Toc140765595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821</w:t>
        </w:r>
        <w:r w:rsidRPr="009D680E" w:rsidR="00E24001">
          <w:rPr>
            <w:rFonts w:ascii="Times New Roman" w:hAnsi="Times New Roman" w:cs="Times New Roman"/>
            <w:webHidden/>
          </w:rPr>
          <w:fldChar w:fldCharType="end"/>
        </w:r>
      </w:hyperlink>
    </w:p>
    <w:p w:rsidRPr="009D680E" w:rsidR="009267F9" w:rsidRDefault="00000000" w14:paraId="2996291A" w14:textId="7966D73E">
      <w:pPr>
        <w:pStyle w:val="TOC2"/>
        <w:rPr>
          <w:rFonts w:ascii="Times New Roman" w:hAnsi="Times New Roman" w:cs="Times New Roman" w:eastAsiaTheme="minorEastAsia"/>
          <w:sz w:val="22"/>
          <w:szCs w:val="22"/>
        </w:rPr>
      </w:pPr>
      <w:hyperlink w:history="1" w:anchor="_Toc140765596">
        <w:r w:rsidRPr="009D680E" w:rsidR="00E24001">
          <w:rPr>
            <w:rStyle w:val="Hyperlink"/>
            <w:rFonts w:ascii="Times New Roman" w:hAnsi="Times New Roman" w:cs="Times New Roman"/>
          </w:rPr>
          <w:t>Tập 140 (số 19-014-0140)</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_Toc140765596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827</w:t>
        </w:r>
        <w:r w:rsidRPr="009D680E" w:rsidR="00E24001">
          <w:rPr>
            <w:rFonts w:ascii="Times New Roman" w:hAnsi="Times New Roman" w:cs="Times New Roman"/>
            <w:webHidden/>
          </w:rPr>
          <w:fldChar w:fldCharType="end"/>
        </w:r>
      </w:hyperlink>
    </w:p>
    <w:p w:rsidRPr="009D680E" w:rsidR="009267F9" w:rsidRDefault="00000000" w14:paraId="00B3A2CA" w14:textId="6616C094">
      <w:pPr>
        <w:pStyle w:val="TOC2"/>
        <w:rPr>
          <w:rFonts w:ascii="Times New Roman" w:hAnsi="Times New Roman" w:cs="Times New Roman" w:eastAsiaTheme="minorEastAsia"/>
          <w:sz w:val="22"/>
          <w:szCs w:val="22"/>
        </w:rPr>
      </w:pPr>
      <w:hyperlink w:history="1" w:anchor="_Toc140765597">
        <w:r w:rsidRPr="009D680E" w:rsidR="00E24001">
          <w:rPr>
            <w:rStyle w:val="Hyperlink"/>
            <w:rFonts w:ascii="Times New Roman" w:hAnsi="Times New Roman" w:cs="Times New Roman"/>
          </w:rPr>
          <w:t>Tập 141 (số 19-014-0141)</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_Toc140765597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831</w:t>
        </w:r>
        <w:r w:rsidRPr="009D680E" w:rsidR="00E24001">
          <w:rPr>
            <w:rFonts w:ascii="Times New Roman" w:hAnsi="Times New Roman" w:cs="Times New Roman"/>
            <w:webHidden/>
          </w:rPr>
          <w:fldChar w:fldCharType="end"/>
        </w:r>
      </w:hyperlink>
    </w:p>
    <w:p w:rsidRPr="009D680E" w:rsidR="009267F9" w:rsidRDefault="00000000" w14:paraId="0678D8C8" w14:textId="5F4A828C">
      <w:pPr>
        <w:pStyle w:val="TOC2"/>
        <w:rPr>
          <w:rFonts w:ascii="Times New Roman" w:hAnsi="Times New Roman" w:cs="Times New Roman" w:eastAsiaTheme="minorEastAsia"/>
          <w:sz w:val="22"/>
          <w:szCs w:val="22"/>
        </w:rPr>
      </w:pPr>
      <w:hyperlink w:history="1" w:anchor="_Toc140765598">
        <w:r w:rsidRPr="009D680E" w:rsidR="00E24001">
          <w:rPr>
            <w:rStyle w:val="Hyperlink"/>
            <w:rFonts w:ascii="Times New Roman" w:hAnsi="Times New Roman" w:cs="Times New Roman"/>
          </w:rPr>
          <w:t>Tập 142 (số 19-014-0142)</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_Toc140765598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836</w:t>
        </w:r>
        <w:r w:rsidRPr="009D680E" w:rsidR="00E24001">
          <w:rPr>
            <w:rFonts w:ascii="Times New Roman" w:hAnsi="Times New Roman" w:cs="Times New Roman"/>
            <w:webHidden/>
          </w:rPr>
          <w:fldChar w:fldCharType="end"/>
        </w:r>
      </w:hyperlink>
    </w:p>
    <w:p w:rsidRPr="009D680E" w:rsidR="009267F9" w:rsidRDefault="00000000" w14:paraId="65212960" w14:textId="4D7AB9AA">
      <w:pPr>
        <w:pStyle w:val="TOC1"/>
        <w:rPr>
          <w:rFonts w:ascii="Times New Roman" w:hAnsi="Times New Roman" w:cs="Times New Roman" w:eastAsiaTheme="minorEastAsia"/>
          <w:b w:val="0"/>
          <w:sz w:val="22"/>
          <w:szCs w:val="22"/>
          <w:lang w:val="en-US"/>
        </w:rPr>
      </w:pPr>
      <w:hyperlink w:history="1" w:anchor="_Toc140765599">
        <w:r w:rsidRPr="009D680E" w:rsidR="00E24001">
          <w:rPr>
            <w:rStyle w:val="Hyperlink"/>
            <w:rFonts w:ascii="Times New Roman" w:hAnsi="Times New Roman" w:cs="Times New Roman"/>
          </w:rPr>
          <w:t>Phương tiện trang nghiêm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_Toc140765599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842</w:t>
        </w:r>
        <w:r w:rsidRPr="009D680E" w:rsidR="00E24001">
          <w:rPr>
            <w:rFonts w:ascii="Times New Roman" w:hAnsi="Times New Roman" w:cs="Times New Roman"/>
            <w:webHidden/>
          </w:rPr>
          <w:fldChar w:fldCharType="end"/>
        </w:r>
      </w:hyperlink>
    </w:p>
    <w:p w:rsidRPr="009D680E" w:rsidR="009267F9" w:rsidRDefault="00000000" w14:paraId="443D4078" w14:textId="200FDEB8">
      <w:pPr>
        <w:pStyle w:val="TOC2"/>
        <w:rPr>
          <w:rFonts w:ascii="Times New Roman" w:hAnsi="Times New Roman" w:cs="Times New Roman" w:eastAsiaTheme="minorEastAsia"/>
          <w:sz w:val="22"/>
          <w:szCs w:val="22"/>
        </w:rPr>
      </w:pPr>
      <w:hyperlink w:history="1" w:anchor="_Toc140765600">
        <w:r w:rsidRPr="009D680E" w:rsidR="00E24001">
          <w:rPr>
            <w:rStyle w:val="Hyperlink"/>
            <w:rFonts w:ascii="Times New Roman" w:hAnsi="Times New Roman" w:cs="Times New Roman"/>
          </w:rPr>
          <w:t>Tập 143 (số 19-014-0143)</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_Toc140765600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842</w:t>
        </w:r>
        <w:r w:rsidRPr="009D680E" w:rsidR="00E24001">
          <w:rPr>
            <w:rFonts w:ascii="Times New Roman" w:hAnsi="Times New Roman" w:cs="Times New Roman"/>
            <w:webHidden/>
          </w:rPr>
          <w:fldChar w:fldCharType="end"/>
        </w:r>
      </w:hyperlink>
    </w:p>
    <w:p w:rsidRPr="009D680E" w:rsidR="009267F9" w:rsidRDefault="00000000" w14:paraId="7CDF0818" w14:textId="7DA41BF8">
      <w:pPr>
        <w:pStyle w:val="TOC1"/>
        <w:rPr>
          <w:rFonts w:ascii="Times New Roman" w:hAnsi="Times New Roman" w:cs="Times New Roman" w:eastAsiaTheme="minorEastAsia"/>
          <w:b w:val="0"/>
          <w:sz w:val="22"/>
          <w:szCs w:val="22"/>
          <w:lang w:val="en-US"/>
        </w:rPr>
      </w:pPr>
      <w:hyperlink w:history="1" w:anchor="_Toc140765601">
        <w:r w:rsidRPr="009D680E" w:rsidR="00E24001">
          <w:rPr>
            <w:rStyle w:val="Hyperlink"/>
            <w:rFonts w:ascii="Times New Roman" w:hAnsi="Times New Roman" w:cs="Times New Roman"/>
          </w:rPr>
          <w:t>Thập lực, tứ vô úy, mười tám pháp bất cộng</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_Toc140765601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848</w:t>
        </w:r>
        <w:r w:rsidRPr="009D680E" w:rsidR="00E24001">
          <w:rPr>
            <w:rFonts w:ascii="Times New Roman" w:hAnsi="Times New Roman" w:cs="Times New Roman"/>
            <w:webHidden/>
          </w:rPr>
          <w:fldChar w:fldCharType="end"/>
        </w:r>
      </w:hyperlink>
    </w:p>
    <w:p w:rsidRPr="009D680E" w:rsidR="009267F9" w:rsidRDefault="00000000" w14:paraId="13466C05" w14:textId="5EE3068C">
      <w:pPr>
        <w:pStyle w:val="TOC2"/>
        <w:rPr>
          <w:rFonts w:ascii="Times New Roman" w:hAnsi="Times New Roman" w:cs="Times New Roman" w:eastAsiaTheme="minorEastAsia"/>
          <w:sz w:val="22"/>
          <w:szCs w:val="22"/>
        </w:rPr>
      </w:pPr>
      <w:hyperlink w:history="1" w:anchor="_Toc140765602">
        <w:r w:rsidRPr="009D680E" w:rsidR="00E24001">
          <w:rPr>
            <w:rStyle w:val="Hyperlink"/>
            <w:rFonts w:ascii="Times New Roman" w:hAnsi="Times New Roman" w:cs="Times New Roman"/>
          </w:rPr>
          <w:t>Tập 144 (số 19-014-0144)</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_Toc140765602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848</w:t>
        </w:r>
        <w:r w:rsidRPr="009D680E" w:rsidR="00E24001">
          <w:rPr>
            <w:rFonts w:ascii="Times New Roman" w:hAnsi="Times New Roman" w:cs="Times New Roman"/>
            <w:webHidden/>
          </w:rPr>
          <w:fldChar w:fldCharType="end"/>
        </w:r>
      </w:hyperlink>
    </w:p>
    <w:p w:rsidRPr="009D680E" w:rsidR="009267F9" w:rsidRDefault="00000000" w14:paraId="0FAAB37E" w14:textId="14F897C6">
      <w:pPr>
        <w:pStyle w:val="TOC2"/>
        <w:rPr>
          <w:rFonts w:ascii="Times New Roman" w:hAnsi="Times New Roman" w:cs="Times New Roman" w:eastAsiaTheme="minorEastAsia"/>
          <w:sz w:val="22"/>
          <w:szCs w:val="22"/>
        </w:rPr>
      </w:pPr>
      <w:hyperlink w:history="1" w:anchor="_Toc140765603">
        <w:r w:rsidRPr="009D680E" w:rsidR="00E24001">
          <w:rPr>
            <w:rStyle w:val="Hyperlink"/>
            <w:rFonts w:ascii="Times New Roman" w:hAnsi="Times New Roman" w:cs="Times New Roman"/>
          </w:rPr>
          <w:t>Tập 145 (số 19-014-0145)</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_Toc140765603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853</w:t>
        </w:r>
        <w:r w:rsidRPr="009D680E" w:rsidR="00E24001">
          <w:rPr>
            <w:rFonts w:ascii="Times New Roman" w:hAnsi="Times New Roman" w:cs="Times New Roman"/>
            <w:webHidden/>
          </w:rPr>
          <w:fldChar w:fldCharType="end"/>
        </w:r>
      </w:hyperlink>
    </w:p>
    <w:p w:rsidRPr="009D680E" w:rsidR="009267F9" w:rsidRDefault="00000000" w14:paraId="22B49AAE" w14:textId="6F076E20">
      <w:pPr>
        <w:pStyle w:val="TOC2"/>
        <w:rPr>
          <w:rFonts w:ascii="Times New Roman" w:hAnsi="Times New Roman" w:cs="Times New Roman" w:eastAsiaTheme="minorEastAsia"/>
          <w:sz w:val="22"/>
          <w:szCs w:val="22"/>
        </w:rPr>
      </w:pPr>
      <w:hyperlink w:history="1" w:anchor="_Toc140765604">
        <w:r w:rsidRPr="009D680E" w:rsidR="00E24001">
          <w:rPr>
            <w:rStyle w:val="Hyperlink"/>
            <w:rFonts w:ascii="Times New Roman" w:hAnsi="Times New Roman" w:cs="Times New Roman"/>
          </w:rPr>
          <w:t>Tập 146 (số 19-014-0146)</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_Toc140765604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858</w:t>
        </w:r>
        <w:r w:rsidRPr="009D680E" w:rsidR="00E24001">
          <w:rPr>
            <w:rFonts w:ascii="Times New Roman" w:hAnsi="Times New Roman" w:cs="Times New Roman"/>
            <w:webHidden/>
          </w:rPr>
          <w:fldChar w:fldCharType="end"/>
        </w:r>
      </w:hyperlink>
    </w:p>
    <w:p w:rsidRPr="009D680E" w:rsidR="009267F9" w:rsidRDefault="00000000" w14:paraId="059EB7A4" w14:textId="4FD3938F">
      <w:pPr>
        <w:pStyle w:val="TOC2"/>
        <w:rPr>
          <w:rFonts w:ascii="Times New Roman" w:hAnsi="Times New Roman" w:cs="Times New Roman" w:eastAsiaTheme="minorEastAsia"/>
          <w:sz w:val="22"/>
          <w:szCs w:val="22"/>
        </w:rPr>
      </w:pPr>
      <w:hyperlink w:history="1" w:anchor="_Toc140765605">
        <w:r w:rsidRPr="009D680E" w:rsidR="00E24001">
          <w:rPr>
            <w:rStyle w:val="Hyperlink"/>
            <w:rFonts w:ascii="Times New Roman" w:hAnsi="Times New Roman" w:cs="Times New Roman"/>
          </w:rPr>
          <w:t>Tập 147 (số 19-014-0147)</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_Toc140765605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863</w:t>
        </w:r>
        <w:r w:rsidRPr="009D680E" w:rsidR="00E24001">
          <w:rPr>
            <w:rFonts w:ascii="Times New Roman" w:hAnsi="Times New Roman" w:cs="Times New Roman"/>
            <w:webHidden/>
          </w:rPr>
          <w:fldChar w:fldCharType="end"/>
        </w:r>
      </w:hyperlink>
    </w:p>
    <w:p w:rsidRPr="009D680E" w:rsidR="009267F9" w:rsidRDefault="00000000" w14:paraId="34F7CB6C" w14:textId="1A1EF4F2">
      <w:pPr>
        <w:pStyle w:val="TOC2"/>
        <w:rPr>
          <w:rFonts w:ascii="Times New Roman" w:hAnsi="Times New Roman" w:cs="Times New Roman" w:eastAsiaTheme="minorEastAsia"/>
          <w:sz w:val="22"/>
          <w:szCs w:val="22"/>
        </w:rPr>
      </w:pPr>
      <w:hyperlink w:history="1" w:anchor="_Toc140765606">
        <w:r w:rsidRPr="009D680E" w:rsidR="00E24001">
          <w:rPr>
            <w:rStyle w:val="Hyperlink"/>
            <w:rFonts w:ascii="Times New Roman" w:hAnsi="Times New Roman" w:cs="Times New Roman"/>
          </w:rPr>
          <w:t>Tập 148 (số 19-014-0148)</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_Toc140765606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869</w:t>
        </w:r>
        <w:r w:rsidRPr="009D680E" w:rsidR="00E24001">
          <w:rPr>
            <w:rFonts w:ascii="Times New Roman" w:hAnsi="Times New Roman" w:cs="Times New Roman"/>
            <w:webHidden/>
          </w:rPr>
          <w:fldChar w:fldCharType="end"/>
        </w:r>
      </w:hyperlink>
    </w:p>
    <w:p w:rsidRPr="009D680E" w:rsidR="009267F9" w:rsidRDefault="00000000" w14:paraId="2143B498" w14:textId="2C1D702E">
      <w:pPr>
        <w:pStyle w:val="TOC2"/>
        <w:rPr>
          <w:rFonts w:ascii="Times New Roman" w:hAnsi="Times New Roman" w:cs="Times New Roman" w:eastAsiaTheme="minorEastAsia"/>
          <w:sz w:val="22"/>
          <w:szCs w:val="22"/>
        </w:rPr>
      </w:pPr>
      <w:hyperlink w:history="1" w:anchor="_Toc140765607">
        <w:r w:rsidRPr="009D680E" w:rsidR="00E24001">
          <w:rPr>
            <w:rStyle w:val="Hyperlink"/>
            <w:rFonts w:ascii="Times New Roman" w:hAnsi="Times New Roman" w:cs="Times New Roman"/>
          </w:rPr>
          <w:t>Tập 149 (số 19-014-0149)</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_Toc140765607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873</w:t>
        </w:r>
        <w:r w:rsidRPr="009D680E" w:rsidR="00E24001">
          <w:rPr>
            <w:rFonts w:ascii="Times New Roman" w:hAnsi="Times New Roman" w:cs="Times New Roman"/>
            <w:webHidden/>
          </w:rPr>
          <w:fldChar w:fldCharType="end"/>
        </w:r>
      </w:hyperlink>
    </w:p>
    <w:p w:rsidRPr="009D680E" w:rsidR="009267F9" w:rsidRDefault="00000000" w14:paraId="3D73F433" w14:textId="4E492927">
      <w:pPr>
        <w:pStyle w:val="TOC1"/>
        <w:rPr>
          <w:rFonts w:ascii="Times New Roman" w:hAnsi="Times New Roman" w:cs="Times New Roman" w:eastAsiaTheme="minorEastAsia"/>
          <w:b w:val="0"/>
          <w:sz w:val="22"/>
          <w:szCs w:val="22"/>
          <w:lang w:val="en-US"/>
        </w:rPr>
      </w:pPr>
      <w:hyperlink w:history="1" w:anchor="_Toc140765608">
        <w:r w:rsidRPr="009D680E" w:rsidR="00E24001">
          <w:rPr>
            <w:rStyle w:val="Hyperlink"/>
            <w:rFonts w:ascii="Times New Roman" w:hAnsi="Times New Roman" w:cs="Times New Roman"/>
          </w:rPr>
          <w:t>Tinh yếu pháp thập niệm</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_Toc140765608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879</w:t>
        </w:r>
        <w:r w:rsidRPr="009D680E" w:rsidR="00E24001">
          <w:rPr>
            <w:rFonts w:ascii="Times New Roman" w:hAnsi="Times New Roman" w:cs="Times New Roman"/>
            <w:webHidden/>
          </w:rPr>
          <w:fldChar w:fldCharType="end"/>
        </w:r>
      </w:hyperlink>
    </w:p>
    <w:p w:rsidRPr="009D680E" w:rsidR="009267F9" w:rsidRDefault="00000000" w14:paraId="246C1F39" w14:textId="4A24FA56">
      <w:pPr>
        <w:pStyle w:val="TOC1"/>
        <w:rPr>
          <w:rFonts w:ascii="Times New Roman" w:hAnsi="Times New Roman" w:cs="Times New Roman" w:eastAsiaTheme="minorEastAsia"/>
          <w:b w:val="0"/>
          <w:sz w:val="22"/>
          <w:szCs w:val="22"/>
          <w:lang w:val="en-US"/>
        </w:rPr>
      </w:pPr>
      <w:hyperlink w:history="1" w:anchor="_Toc140765609">
        <w:r w:rsidRPr="009D680E" w:rsidR="00E24001">
          <w:rPr>
            <w:rStyle w:val="Hyperlink"/>
            <w:rFonts w:ascii="Times New Roman" w:hAnsi="Times New Roman" w:cs="Times New Roman"/>
          </w:rPr>
          <w:t>Lời thưa</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_Toc140765609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882</w:t>
        </w:r>
        <w:r w:rsidRPr="009D680E" w:rsidR="00E24001">
          <w:rPr>
            <w:rFonts w:ascii="Times New Roman" w:hAnsi="Times New Roman" w:cs="Times New Roman"/>
            <w:webHidden/>
          </w:rPr>
          <w:fldChar w:fldCharType="end"/>
        </w:r>
      </w:hyperlink>
    </w:p>
    <w:p w:rsidRPr="009D680E" w:rsidR="009267F9" w:rsidRDefault="00000000" w14:paraId="62F68740" w14:textId="4D4BBEBC">
      <w:pPr>
        <w:pStyle w:val="TOC1"/>
        <w:rPr>
          <w:rFonts w:ascii="Times New Roman" w:hAnsi="Times New Roman" w:cs="Times New Roman" w:eastAsiaTheme="minorEastAsia"/>
          <w:b w:val="0"/>
          <w:sz w:val="22"/>
          <w:szCs w:val="22"/>
          <w:lang w:val="en-US"/>
        </w:rPr>
      </w:pPr>
      <w:hyperlink w:history="1" w:anchor="_Toc140765610">
        <w:r w:rsidRPr="009D680E" w:rsidR="00E24001">
          <w:rPr>
            <w:rStyle w:val="Hyperlink"/>
            <w:rFonts w:ascii="Times New Roman" w:hAnsi="Times New Roman" w:cs="Times New Roman"/>
          </w:rPr>
          <w:t>Tinh yếu thực hành pháp thí</w:t>
        </w:r>
        <w:r w:rsidRPr="00EB5764" w:rsidR="00E24001">
          <w:rPr>
            <w:rFonts w:ascii="Times New Roman" w:hAnsi="Times New Roman" w:cs="Times New Roman"/>
            <w:webHidden/>
            <w:color w:val="BFBFBF" w:themeColor="background1" w:themeShade="BF"/>
          </w:rPr>
          <w:tab/>
        </w:r>
        <w:r w:rsidRPr="00EB5764" w:rsidR="00E24001">
          <w:rPr>
            <w:rFonts w:ascii="Times New Roman" w:hAnsi="Times New Roman" w:cs="Times New Roman"/>
            <w:webHidden/>
            <w:color w:val="BFBFBF" w:themeColor="background1" w:themeShade="BF"/>
          </w:rPr>
          <w:fldChar w:fldCharType="begin"/>
        </w:r>
        <w:r w:rsidRPr="009D680E" w:rsidR="00E24001">
          <w:rPr>
            <w:rFonts w:ascii="Times New Roman" w:hAnsi="Times New Roman" w:cs="Times New Roman"/>
            <w:webHidden/>
          </w:rPr>
          <w:instrText xml:space="preserve"> PAGEREF _Toc140765610 \h </w:instrText>
        </w:r>
        <w:r w:rsidRPr="009D680E" w:rsidR="00E24001">
          <w:rPr>
            <w:rFonts w:ascii="Times New Roman" w:hAnsi="Times New Roman" w:cs="Times New Roman"/>
            <w:webHidden/>
          </w:rPr>
        </w:r>
        <w:r w:rsidRPr="009D680E" w:rsidR="00E24001">
          <w:rPr>
            <w:rFonts w:ascii="Times New Roman" w:hAnsi="Times New Roman" w:cs="Times New Roman"/>
            <w:webHidden/>
          </w:rPr>
          <w:fldChar w:fldCharType="separate"/>
        </w:r>
        <w:r w:rsidR="00851CA8">
          <w:rPr>
            <w:rFonts w:ascii="Times New Roman" w:hAnsi="Times New Roman" w:cs="Times New Roman"/>
            <w:webHidden/>
          </w:rPr>
          <w:t>883</w:t>
        </w:r>
        <w:r w:rsidRPr="009D680E" w:rsidR="00E24001">
          <w:rPr>
            <w:rFonts w:ascii="Times New Roman" w:hAnsi="Times New Roman" w:cs="Times New Roman"/>
            <w:webHidden/>
          </w:rPr>
          <w:fldChar w:fldCharType="end"/>
        </w:r>
      </w:hyperlink>
    </w:p>
    <w:p w:rsidR="009267F9" w:rsidRDefault="00E24001" w14:paraId="018E7012" w14:textId="18A367C3">
      <w:pPr>
        <w:rPr>
          <w:rFonts w:ascii="Times New Roman" w:hAnsi="Times New Roman" w:cs="Times New Roman"/>
        </w:rPr>
      </w:pPr>
      <w:r w:rsidRPr="009D680E">
        <w:rPr>
          <w:rFonts w:ascii="Times New Roman" w:hAnsi="Times New Roman" w:eastAsia="Times New Roman" w:cs="Times New Roman"/>
          <w:b/>
          <w:color w:val="000000"/>
          <w:sz w:val="28"/>
          <w:szCs w:val="28"/>
        </w:rPr>
        <w:fldChar w:fldCharType="end"/>
      </w:r>
    </w:p>
    <w:p w:rsidR="009267F9" w:rsidRDefault="00E24001" w14:paraId="3048269B" w14:textId="77777777">
      <w:pPr>
        <w:rPr>
          <w:rFonts w:ascii="Times New Roman" w:hAnsi="Times New Roman" w:cs="Times New Roman"/>
        </w:rPr>
      </w:pPr>
      <w:r>
        <w:rPr>
          <w:rFonts w:ascii="Times New Roman" w:hAnsi="Times New Roman" w:cs="Times New Roman"/>
        </w:rPr>
        <w:br w:type="page"/>
      </w:r>
    </w:p>
    <w:p w:rsidR="009267F9" w:rsidRDefault="00E24001" w14:paraId="2AB3B65B" w14:textId="514F5234">
      <w:pPr>
        <w:pStyle w:val="A01"/>
        <w:rPr>
          <w:rFonts w:cs="Times New Roman"/>
          <w:color w:val="auto"/>
          <w:lang w:val="vi-VN"/>
        </w:rPr>
      </w:pPr>
      <w:bookmarkStart w:name="_Toc140764955" w:id="3"/>
      <w:bookmarkStart w:name="_Toc140765407" w:id="4"/>
      <w:r>
        <w:rPr>
          <w:rFonts w:cs="Times New Roman"/>
          <w:color w:val="auto"/>
        </w:rPr>
        <w:lastRenderedPageBreak/>
        <w:t>LỜI TỰA 1</w:t>
      </w:r>
      <w:bookmarkEnd w:id="1"/>
      <w:bookmarkEnd w:id="2"/>
      <w:bookmarkEnd w:id="3"/>
      <w:bookmarkEnd w:id="4"/>
    </w:p>
    <w:p w:rsidR="00E24001" w:rsidRDefault="00E24001" w14:paraId="09E9714E" w14:textId="77777777">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Phật nói tám vạn bốn ngàn pháp môn, đây là khế hợp với căn cơ không như nhau của chúng sanh. Chúng sanh căn cơ Nhị thừa thì nói Tứ đế, Thập nhị nhân duyên để khế hợp. Còn đối với căn cơ Bồ-tát thì nói các pháp Đại thừa để khế hợp. Căn cơ tuy khác nhau, nhưng mỗi pháp lại có sự khế hợp với từng đối tượng, mà việc đoạn ác tu thiện là hành môn chung. Chúng sanh phàm phu, tập khí ác rất sâu, đoạn ác cực khó, tu thiện cũng chẳng dễ. Bởi vậy, Thế Tôn nói kinh Thập Thiện Nghiệp Đạo ở long cung Sa-kiệt-la để làm môn tu chung cho các hạng căn cơ khác nhau.</w:t>
      </w:r>
    </w:p>
    <w:p w:rsidR="00E24001" w:rsidRDefault="00E24001" w14:paraId="55F2BB59" w14:textId="77777777">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Kinh do Phật nói đều hàm chứa nhiều nghĩa lý, nếu không có người giảng giải thì không ai có thể hiểu được, giảng không hợp thời thì cũng khó lợi ích chúng sanh. Lão hòa thượng Tịnh công</w:t>
      </w:r>
      <w:r>
        <w:rPr>
          <w:rStyle w:val="FootnoteReference"/>
          <w:rFonts w:ascii="Times New Roman" w:hAnsi="Times New Roman" w:cs="Times New Roman"/>
          <w:sz w:val="28"/>
          <w:szCs w:val="28"/>
        </w:rPr>
        <w:footnoteReference w:id="1"/>
      </w:r>
      <w:r>
        <w:rPr>
          <w:rFonts w:ascii="Times New Roman" w:hAnsi="Times New Roman" w:cs="Times New Roman"/>
          <w:sz w:val="28"/>
          <w:szCs w:val="28"/>
        </w:rPr>
        <w:t xml:space="preserve"> với lòng từ giáo hóa, nhìn rõ được thời cơ. Mùa hè năm Canh Thìn (tức năm 2000), ngài đã khởi giảng kinh này tại Tịnh tông Học hội Singapore, pháp âm vừa khởi liền tuyên lưu khắp thế gian. Sau đó được các bậc cao túc ghi chép lại thành văn, dâng lên ngài hiệu đính, gọi là giảng ký. Sắp sửa mang đi xuất bản lưu hành nên bảo tôi viết lời tựa.</w:t>
      </w:r>
    </w:p>
    <w:p w:rsidR="00E24001" w:rsidRDefault="00E24001" w14:paraId="0E2F0C12" w14:textId="77777777">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Tôi từng nghe ngài giảng kinh này trên truyền hình, hết sức lấy làm hoan hỷ. Nay đọc giảng ký này, tìm lại được niềm vui thuở trước. Quả nhiên khi đọc những lời này, vừa lưu loát mà lại khế hợp mọi căn cơ. Nghĩa lý giải thích do không quá sâu nên dễ bề thâm nhập, lại nói dễ hiểu về thiện của ba nghiệp nên ai cũng có thể hành. Thiện của ba nghiệp đến tột bực chính là sáng tỏ viên mãn nghĩa lý chân thật của kinh. Do ngữ nghĩa này khế lý khế cơ</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nên </w:t>
      </w:r>
      <w:r>
        <w:rPr>
          <w:rFonts w:ascii="Times New Roman" w:hAnsi="Times New Roman" w:cs="Times New Roman"/>
          <w:sz w:val="28"/>
          <w:szCs w:val="28"/>
          <w:lang w:val="vi-VN"/>
        </w:rPr>
        <w:t xml:space="preserve">tin rằng nếu chẳng </w:t>
      </w:r>
      <w:r>
        <w:rPr>
          <w:rFonts w:ascii="Times New Roman" w:hAnsi="Times New Roman" w:cs="Times New Roman"/>
          <w:sz w:val="28"/>
          <w:szCs w:val="28"/>
        </w:rPr>
        <w:t xml:space="preserve">đủ cả </w:t>
      </w:r>
      <w:r>
        <w:rPr>
          <w:rFonts w:ascii="Times New Roman" w:hAnsi="Times New Roman" w:cs="Times New Roman"/>
          <w:sz w:val="28"/>
          <w:szCs w:val="28"/>
          <w:lang w:val="vi-VN"/>
        </w:rPr>
        <w:t>bi lẫn trí thì chẳng thể được như vậy.</w:t>
      </w:r>
    </w:p>
    <w:p w:rsidR="00E24001" w:rsidRDefault="00E24001" w14:paraId="0B1D2A8F" w14:textId="77777777">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Trong kinh văn</w:t>
      </w:r>
      <w:r>
        <w:rPr>
          <w:rFonts w:ascii="Times New Roman" w:hAnsi="Times New Roman" w:cs="Times New Roman"/>
          <w:sz w:val="28"/>
          <w:szCs w:val="28"/>
        </w:rPr>
        <w:t>,</w:t>
      </w:r>
      <w:r>
        <w:rPr>
          <w:rFonts w:ascii="Times New Roman" w:hAnsi="Times New Roman" w:cs="Times New Roman"/>
          <w:sz w:val="28"/>
          <w:szCs w:val="28"/>
          <w:lang w:val="vi-VN"/>
        </w:rPr>
        <w:t xml:space="preserve"> Phật nói: Đại địa là chỗ an trụ cho thành ấp xóm làng, có thể </w:t>
      </w:r>
      <w:r>
        <w:rPr>
          <w:rFonts w:ascii="Times New Roman" w:hAnsi="Times New Roman" w:cs="Times New Roman"/>
          <w:sz w:val="28"/>
          <w:szCs w:val="28"/>
        </w:rPr>
        <w:t>giúp</w:t>
      </w:r>
      <w:r>
        <w:rPr>
          <w:rFonts w:ascii="Times New Roman" w:hAnsi="Times New Roman" w:cs="Times New Roman"/>
          <w:sz w:val="28"/>
          <w:szCs w:val="28"/>
          <w:lang w:val="vi-VN"/>
        </w:rPr>
        <w:t xml:space="preserve"> cho </w:t>
      </w:r>
      <w:r>
        <w:rPr>
          <w:rFonts w:ascii="Times New Roman" w:hAnsi="Times New Roman" w:cs="Times New Roman"/>
          <w:sz w:val="28"/>
          <w:szCs w:val="28"/>
        </w:rPr>
        <w:t>cỏ cây, rừng rậm</w:t>
      </w:r>
      <w:r>
        <w:rPr>
          <w:rFonts w:ascii="Times New Roman" w:hAnsi="Times New Roman" w:cs="Times New Roman"/>
          <w:sz w:val="28"/>
          <w:szCs w:val="28"/>
          <w:lang w:val="vi-VN"/>
        </w:rPr>
        <w:t xml:space="preserve"> sinh trưởng. Thập thiện nghiệp đạo cũng lại như thế, tất cả Phật pháp đều cùng nương vào đại địa thập thiện này mà được thành tựu. Bởi vậy, </w:t>
      </w:r>
      <w:r>
        <w:rPr>
          <w:rFonts w:ascii="Times New Roman" w:hAnsi="Times New Roman" w:cs="Times New Roman"/>
          <w:sz w:val="28"/>
          <w:szCs w:val="28"/>
        </w:rPr>
        <w:t>ai nấy cũng</w:t>
      </w:r>
      <w:r>
        <w:rPr>
          <w:rFonts w:ascii="Times New Roman" w:hAnsi="Times New Roman" w:cs="Times New Roman"/>
          <w:sz w:val="28"/>
          <w:szCs w:val="28"/>
          <w:lang w:val="vi-VN"/>
        </w:rPr>
        <w:t xml:space="preserve"> phải tu kinh này, đem giảng ký này</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xiển dương thì người người đều có thể tu. Người học thời </w:t>
      </w:r>
      <w:r>
        <w:rPr>
          <w:rFonts w:ascii="Times New Roman" w:hAnsi="Times New Roman" w:cs="Times New Roman"/>
          <w:sz w:val="28"/>
          <w:szCs w:val="28"/>
        </w:rPr>
        <w:t>m</w:t>
      </w:r>
      <w:r>
        <w:rPr>
          <w:rFonts w:ascii="Times New Roman" w:hAnsi="Times New Roman" w:cs="Times New Roman"/>
          <w:sz w:val="28"/>
          <w:szCs w:val="28"/>
          <w:lang w:val="vi-VN"/>
        </w:rPr>
        <w:t>ạt pháp may mắn gặp được kinh này thì hãy vâng theo lời Phật dạy: Ngày đêm thường niệm, tư duy, quán sát thiện pháp</w:t>
      </w:r>
      <w:r>
        <w:rPr>
          <w:rFonts w:ascii="Times New Roman" w:hAnsi="Times New Roman" w:cs="Times New Roman"/>
          <w:sz w:val="28"/>
          <w:szCs w:val="28"/>
        </w:rPr>
        <w:t>,</w:t>
      </w:r>
      <w:r>
        <w:rPr>
          <w:rFonts w:ascii="Times New Roman" w:hAnsi="Times New Roman" w:cs="Times New Roman"/>
          <w:sz w:val="28"/>
          <w:szCs w:val="28"/>
          <w:lang w:val="vi-VN"/>
        </w:rPr>
        <w:t xml:space="preserve"> khiến các thiện pháp </w:t>
        <w:lastRenderedPageBreak/>
        <w:t xml:space="preserve">niệm niệm tăng trưởng, chẳng để mảy may bất thiện xen tạp. Như vậy sẽ có thể khiến cho các ác dứt hẳn, thiện pháp viên mãn. Phật nói lời chân thật, nếu theo đó mà tu hành thì sẽ thành tựu </w:t>
      </w:r>
      <w:r>
        <w:rPr>
          <w:rFonts w:ascii="Times New Roman" w:hAnsi="Times New Roman" w:cs="Times New Roman"/>
          <w:sz w:val="28"/>
          <w:szCs w:val="28"/>
        </w:rPr>
        <w:t xml:space="preserve">được </w:t>
      </w:r>
      <w:r>
        <w:rPr>
          <w:rFonts w:ascii="Times New Roman" w:hAnsi="Times New Roman" w:cs="Times New Roman"/>
          <w:sz w:val="28"/>
          <w:szCs w:val="28"/>
          <w:lang w:val="vi-VN"/>
        </w:rPr>
        <w:t>như kỳ vọng.</w:t>
      </w:r>
    </w:p>
    <w:p w:rsidR="00E24001" w:rsidRDefault="00E24001" w14:paraId="2230FD2A" w14:textId="77777777">
      <w:pPr>
        <w:spacing w:before="240" w:after="0" w:line="288" w:lineRule="auto"/>
        <w:jc w:val="right"/>
        <w:rPr>
          <w:rFonts w:ascii="Times New Roman" w:hAnsi="Times New Roman" w:cs="Times New Roman"/>
          <w:i/>
          <w:sz w:val="28"/>
          <w:szCs w:val="28"/>
          <w:lang w:val="vi-VN"/>
        </w:rPr>
      </w:pPr>
      <w:r>
        <w:rPr>
          <w:rFonts w:ascii="Times New Roman" w:hAnsi="Times New Roman" w:cs="Times New Roman"/>
          <w:i/>
          <w:sz w:val="28"/>
          <w:szCs w:val="28"/>
          <w:lang w:val="vi-VN"/>
        </w:rPr>
        <w:t>Phật lịch 2548 - Dương lịch 2004</w:t>
      </w:r>
      <w:r>
        <w:rPr>
          <w:rFonts w:ascii="Times New Roman" w:hAnsi="Times New Roman" w:cs="Times New Roman"/>
          <w:i/>
          <w:sz w:val="28"/>
          <w:szCs w:val="28"/>
        </w:rPr>
        <w:t>,</w:t>
      </w:r>
    </w:p>
    <w:p w:rsidR="00E24001" w:rsidRDefault="00E24001" w14:paraId="0BD74862" w14:textId="77777777">
      <w:pPr>
        <w:spacing w:after="0" w:line="288" w:lineRule="auto"/>
        <w:jc w:val="right"/>
        <w:rPr>
          <w:rFonts w:ascii="Times New Roman" w:hAnsi="Times New Roman" w:cs="Times New Roman"/>
          <w:i/>
          <w:sz w:val="28"/>
          <w:szCs w:val="28"/>
        </w:rPr>
      </w:pPr>
      <w:r>
        <w:rPr>
          <w:rFonts w:ascii="Times New Roman" w:hAnsi="Times New Roman" w:cs="Times New Roman"/>
          <w:i/>
          <w:sz w:val="28"/>
          <w:szCs w:val="28"/>
        </w:rPr>
        <w:t>T</w:t>
      </w:r>
      <w:r>
        <w:rPr>
          <w:rFonts w:ascii="Times New Roman" w:hAnsi="Times New Roman" w:cs="Times New Roman"/>
          <w:i/>
          <w:sz w:val="28"/>
          <w:szCs w:val="28"/>
          <w:lang w:val="vi-VN"/>
        </w:rPr>
        <w:t xml:space="preserve">háng </w:t>
      </w:r>
      <w:r>
        <w:rPr>
          <w:rFonts w:ascii="Times New Roman" w:hAnsi="Times New Roman" w:cs="Times New Roman"/>
          <w:i/>
          <w:sz w:val="28"/>
          <w:szCs w:val="28"/>
        </w:rPr>
        <w:t>H</w:t>
      </w:r>
      <w:r>
        <w:rPr>
          <w:rFonts w:ascii="Times New Roman" w:hAnsi="Times New Roman" w:cs="Times New Roman"/>
          <w:i/>
          <w:sz w:val="28"/>
          <w:szCs w:val="28"/>
          <w:lang w:val="vi-VN"/>
        </w:rPr>
        <w:t xml:space="preserve">ai nhuận năm Giáp Thân </w:t>
      </w:r>
      <w:r>
        <w:rPr>
          <w:rFonts w:ascii="Times New Roman" w:hAnsi="Times New Roman" w:cs="Times New Roman"/>
          <w:i/>
          <w:sz w:val="28"/>
          <w:szCs w:val="28"/>
        </w:rPr>
        <w:t>thứ hai Dân ký,</w:t>
      </w:r>
    </w:p>
    <w:p w:rsidR="00E24001" w:rsidRDefault="00E24001" w14:paraId="786B955E" w14:textId="77777777">
      <w:pPr>
        <w:spacing w:after="0" w:line="288" w:lineRule="auto"/>
        <w:jc w:val="right"/>
        <w:rPr>
          <w:rFonts w:ascii="Times New Roman" w:hAnsi="Times New Roman" w:cs="Times New Roman"/>
          <w:i/>
          <w:sz w:val="28"/>
          <w:szCs w:val="28"/>
        </w:rPr>
      </w:pPr>
      <w:r>
        <w:rPr>
          <w:rFonts w:ascii="Times New Roman" w:hAnsi="Times New Roman" w:cs="Times New Roman"/>
          <w:i/>
          <w:sz w:val="28"/>
          <w:szCs w:val="28"/>
          <w:lang w:val="vi-VN"/>
        </w:rPr>
        <w:t>Từ Tỉnh Dân</w:t>
      </w:r>
      <w:r>
        <w:rPr>
          <w:rFonts w:ascii="Times New Roman" w:hAnsi="Times New Roman" w:cs="Times New Roman"/>
          <w:i/>
          <w:sz w:val="28"/>
          <w:szCs w:val="28"/>
        </w:rPr>
        <w:t>,</w:t>
      </w:r>
      <w:r>
        <w:rPr>
          <w:rFonts w:ascii="Times New Roman" w:hAnsi="Times New Roman" w:cs="Times New Roman"/>
          <w:i/>
          <w:sz w:val="28"/>
          <w:szCs w:val="28"/>
          <w:lang w:val="vi-VN"/>
        </w:rPr>
        <w:t xml:space="preserve"> người huyện Lô Giang kính ghi tại Đài Trung.</w:t>
      </w:r>
    </w:p>
    <w:p w:rsidR="009267F9" w:rsidRDefault="00E24001" w14:paraId="06FC2908" w14:textId="5D0087EE">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rsidR="00E24001" w:rsidRDefault="00E24001" w14:paraId="1ACE6A8D" w14:textId="77777777">
      <w:pPr>
        <w:pStyle w:val="A01"/>
        <w:rPr>
          <w:rFonts w:cs="Times New Roman"/>
          <w:color w:val="auto"/>
        </w:rPr>
      </w:pPr>
      <w:bookmarkStart w:name="_Toc139300649" w:id="5"/>
      <w:bookmarkStart w:name="_Toc140764956" w:id="6"/>
      <w:bookmarkStart w:name="_Toc140765408" w:id="7"/>
      <w:r>
        <w:rPr>
          <w:rFonts w:cs="Times New Roman"/>
          <w:color w:val="auto"/>
          <w:lang w:val="vi-VN"/>
        </w:rPr>
        <w:lastRenderedPageBreak/>
        <w:t xml:space="preserve">LỜI TỰA </w:t>
      </w:r>
      <w:r>
        <w:rPr>
          <w:rFonts w:cs="Times New Roman"/>
          <w:color w:val="auto"/>
        </w:rPr>
        <w:t>2</w:t>
      </w:r>
      <w:bookmarkEnd w:id="5"/>
      <w:bookmarkEnd w:id="6"/>
      <w:bookmarkEnd w:id="7"/>
    </w:p>
    <w:p w:rsidR="00E24001" w:rsidRDefault="00E24001" w14:paraId="0616D658"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Thập thiện nghiệp đạo bao gồm hết thảy,</w:t>
      </w:r>
      <w:r>
        <w:rPr>
          <w:rFonts w:ascii="Times New Roman" w:hAnsi="Times New Roman" w:cs="Times New Roman"/>
          <w:sz w:val="28"/>
          <w:szCs w:val="28"/>
        </w:rPr>
        <w:t xml:space="preserve"> tức là hết thảy kinh mà Thích-ca Mâu-ni Phật đã nói trong 49 năm, thậm chí là thực tiễn giáo pháp của mười phương ba đời hết thảy chư Phật đã nói chính là điều này vậy! </w:t>
      </w:r>
      <w:r>
        <w:rPr>
          <w:rFonts w:ascii="Times New Roman" w:hAnsi="Times New Roman" w:cs="Times New Roman"/>
          <w:sz w:val="28"/>
          <w:szCs w:val="28"/>
          <w:lang w:val="vi-VN"/>
        </w:rPr>
        <w:t xml:space="preserve">Lại </w:t>
      </w:r>
      <w:r>
        <w:rPr>
          <w:rFonts w:ascii="Times New Roman" w:hAnsi="Times New Roman" w:cs="Times New Roman"/>
          <w:sz w:val="28"/>
          <w:szCs w:val="28"/>
        </w:rPr>
        <w:t>nữa:</w:t>
      </w:r>
      <w:r>
        <w:rPr>
          <w:rFonts w:ascii="Times New Roman" w:hAnsi="Times New Roman" w:cs="Times New Roman"/>
          <w:sz w:val="28"/>
          <w:szCs w:val="28"/>
          <w:lang w:val="vi-VN"/>
        </w:rPr>
        <w:t xml:space="preserve"> </w:t>
      </w:r>
      <w:r>
        <w:rPr>
          <w:rFonts w:ascii="Times New Roman" w:hAnsi="Times New Roman" w:cs="Times New Roman"/>
          <w:i/>
          <w:sz w:val="28"/>
          <w:szCs w:val="28"/>
          <w:lang w:val="vi-VN"/>
        </w:rPr>
        <w:t>“</w:t>
      </w:r>
      <w:r>
        <w:rPr>
          <w:rFonts w:ascii="Times New Roman" w:hAnsi="Times New Roman" w:cs="Times New Roman"/>
          <w:i/>
          <w:sz w:val="28"/>
          <w:szCs w:val="28"/>
        </w:rPr>
        <w:t>C</w:t>
      </w:r>
      <w:r>
        <w:rPr>
          <w:rFonts w:ascii="Times New Roman" w:hAnsi="Times New Roman" w:cs="Times New Roman"/>
          <w:i/>
          <w:sz w:val="28"/>
          <w:szCs w:val="28"/>
          <w:lang w:val="vi-VN"/>
        </w:rPr>
        <w:t xml:space="preserve">hớ làm việc ác, </w:t>
      </w:r>
      <w:r>
        <w:rPr>
          <w:rFonts w:ascii="Times New Roman" w:hAnsi="Times New Roman" w:cs="Times New Roman"/>
          <w:i/>
          <w:sz w:val="28"/>
          <w:szCs w:val="28"/>
        </w:rPr>
        <w:t>v</w:t>
      </w:r>
      <w:r>
        <w:rPr>
          <w:rFonts w:ascii="Times New Roman" w:hAnsi="Times New Roman" w:cs="Times New Roman"/>
          <w:i/>
          <w:sz w:val="28"/>
          <w:szCs w:val="28"/>
          <w:lang w:val="vi-VN"/>
        </w:rPr>
        <w:t xml:space="preserve">âng làm việc thiện, </w:t>
      </w:r>
      <w:r>
        <w:rPr>
          <w:rFonts w:ascii="Times New Roman" w:hAnsi="Times New Roman" w:cs="Times New Roman"/>
          <w:i/>
          <w:sz w:val="28"/>
          <w:szCs w:val="28"/>
        </w:rPr>
        <w:t>t</w:t>
      </w:r>
      <w:r>
        <w:rPr>
          <w:rFonts w:ascii="Times New Roman" w:hAnsi="Times New Roman" w:cs="Times New Roman"/>
          <w:i/>
          <w:sz w:val="28"/>
          <w:szCs w:val="28"/>
          <w:lang w:val="vi-VN"/>
        </w:rPr>
        <w:t xml:space="preserve">ự thanh tịnh tâm, </w:t>
      </w:r>
      <w:r>
        <w:rPr>
          <w:rFonts w:ascii="Times New Roman" w:hAnsi="Times New Roman" w:cs="Times New Roman"/>
          <w:i/>
          <w:sz w:val="28"/>
          <w:szCs w:val="28"/>
        </w:rPr>
        <w:t>l</w:t>
      </w:r>
      <w:r>
        <w:rPr>
          <w:rFonts w:ascii="Times New Roman" w:hAnsi="Times New Roman" w:cs="Times New Roman"/>
          <w:i/>
          <w:sz w:val="28"/>
          <w:szCs w:val="28"/>
          <w:lang w:val="vi-VN"/>
        </w:rPr>
        <w:t>à chư Phật dạy</w:t>
      </w:r>
      <w:r>
        <w:rPr>
          <w:rFonts w:ascii="Times New Roman" w:hAnsi="Times New Roman" w:cs="Times New Roman"/>
          <w:i/>
          <w:sz w:val="28"/>
          <w:szCs w:val="28"/>
        </w:rPr>
        <w:t>”</w:t>
      </w:r>
      <w:r>
        <w:rPr>
          <w:rFonts w:ascii="Times New Roman" w:hAnsi="Times New Roman" w:cs="Times New Roman"/>
          <w:sz w:val="28"/>
          <w:szCs w:val="28"/>
        </w:rPr>
        <w:t>, việc</w:t>
      </w:r>
      <w:r>
        <w:rPr>
          <w:rFonts w:ascii="Times New Roman" w:hAnsi="Times New Roman" w:cs="Times New Roman"/>
          <w:sz w:val="28"/>
          <w:szCs w:val="28"/>
          <w:lang w:val="vi-VN"/>
        </w:rPr>
        <w:t xml:space="preserve"> ác tức là thập ác, việc </w:t>
      </w:r>
      <w:r>
        <w:rPr>
          <w:rFonts w:ascii="Times New Roman" w:hAnsi="Times New Roman" w:cs="Times New Roman"/>
          <w:sz w:val="28"/>
          <w:szCs w:val="28"/>
        </w:rPr>
        <w:t>thiện</w:t>
      </w:r>
      <w:r>
        <w:rPr>
          <w:rFonts w:ascii="Times New Roman" w:hAnsi="Times New Roman" w:cs="Times New Roman"/>
          <w:sz w:val="28"/>
          <w:szCs w:val="28"/>
          <w:lang w:val="vi-VN"/>
        </w:rPr>
        <w:t xml:space="preserve"> tức là thập thiện, </w:t>
      </w:r>
      <w:r>
        <w:rPr>
          <w:rFonts w:ascii="Times New Roman" w:hAnsi="Times New Roman" w:cs="Times New Roman"/>
          <w:sz w:val="28"/>
          <w:szCs w:val="28"/>
        </w:rPr>
        <w:t>chớ</w:t>
      </w:r>
      <w:r>
        <w:rPr>
          <w:rFonts w:ascii="Times New Roman" w:hAnsi="Times New Roman" w:cs="Times New Roman"/>
          <w:sz w:val="28"/>
          <w:szCs w:val="28"/>
          <w:lang w:val="vi-VN"/>
        </w:rPr>
        <w:t xml:space="preserve"> làm thập ác, vâng làm thập thiện, đây quả thật là tổng cương lĩnh, tổng nguyên tắc mà mười phương ba đời tất cả chư Phật giáo hóa chúng sanh. Nếu có thể thực hành viên mãn thập thiện nghiệp đạo vào hành vi cử chỉ, khởi tâm động niệm trong đời sống thường ngày thì chẳng những niệm Phật cầu sanh Tịnh </w:t>
      </w:r>
      <w:r>
        <w:rPr>
          <w:rFonts w:ascii="Times New Roman" w:hAnsi="Times New Roman" w:cs="Times New Roman"/>
          <w:sz w:val="28"/>
          <w:szCs w:val="28"/>
        </w:rPr>
        <w:t>đ</w:t>
      </w:r>
      <w:r>
        <w:rPr>
          <w:rFonts w:ascii="Times New Roman" w:hAnsi="Times New Roman" w:cs="Times New Roman"/>
          <w:sz w:val="28"/>
          <w:szCs w:val="28"/>
          <w:lang w:val="vi-VN"/>
        </w:rPr>
        <w:t>ộ</w:t>
      </w:r>
      <w:r>
        <w:rPr>
          <w:rFonts w:ascii="Times New Roman" w:hAnsi="Times New Roman" w:cs="Times New Roman"/>
          <w:sz w:val="28"/>
          <w:szCs w:val="28"/>
        </w:rPr>
        <w:t xml:space="preserve"> </w:t>
      </w:r>
      <w:r>
        <w:rPr>
          <w:rFonts w:ascii="Times New Roman" w:hAnsi="Times New Roman" w:cs="Times New Roman"/>
          <w:sz w:val="28"/>
          <w:szCs w:val="28"/>
          <w:lang w:val="vi-VN"/>
        </w:rPr>
        <w:t>vạn tu vạn người đi, mà tu học tất cả các pháp môn đều được thành tựu.</w:t>
      </w:r>
    </w:p>
    <w:p w:rsidR="00E24001" w:rsidRDefault="00E24001" w14:paraId="19F81A85" w14:textId="77777777">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Kinh Vô Lượng Thọ dạy chúng ta: </w:t>
      </w:r>
      <w:r>
        <w:rPr>
          <w:rFonts w:ascii="Times New Roman" w:hAnsi="Times New Roman" w:cs="Times New Roman"/>
          <w:i/>
          <w:sz w:val="28"/>
          <w:szCs w:val="28"/>
          <w:lang w:val="vi-VN"/>
        </w:rPr>
        <w:t>“Khéo giữ khẩu nghiệp</w:t>
      </w:r>
      <w:r>
        <w:rPr>
          <w:rFonts w:ascii="Times New Roman" w:hAnsi="Times New Roman" w:cs="Times New Roman"/>
          <w:i/>
          <w:sz w:val="28"/>
          <w:szCs w:val="28"/>
        </w:rPr>
        <w:t>,</w:t>
      </w:r>
      <w:r>
        <w:rPr>
          <w:rFonts w:ascii="Times New Roman" w:hAnsi="Times New Roman" w:cs="Times New Roman"/>
          <w:i/>
          <w:sz w:val="28"/>
          <w:szCs w:val="28"/>
          <w:lang w:val="vi-VN"/>
        </w:rPr>
        <w:t xml:space="preserve"> không chê lỗi người; khéo giữ thân nghiệp</w:t>
      </w:r>
      <w:r>
        <w:rPr>
          <w:rFonts w:ascii="Times New Roman" w:hAnsi="Times New Roman" w:cs="Times New Roman"/>
          <w:i/>
          <w:sz w:val="28"/>
          <w:szCs w:val="28"/>
        </w:rPr>
        <w:t>,</w:t>
      </w:r>
      <w:r>
        <w:rPr>
          <w:rFonts w:ascii="Times New Roman" w:hAnsi="Times New Roman" w:cs="Times New Roman"/>
          <w:i/>
          <w:sz w:val="28"/>
          <w:szCs w:val="28"/>
          <w:lang w:val="vi-VN"/>
        </w:rPr>
        <w:t xml:space="preserve"> không mất luật nghi; khéo giữ ý nghiệp</w:t>
      </w:r>
      <w:r>
        <w:rPr>
          <w:rFonts w:ascii="Times New Roman" w:hAnsi="Times New Roman" w:cs="Times New Roman"/>
          <w:i/>
          <w:sz w:val="28"/>
          <w:szCs w:val="28"/>
        </w:rPr>
        <w:t>,</w:t>
      </w:r>
      <w:r>
        <w:rPr>
          <w:rFonts w:ascii="Times New Roman" w:hAnsi="Times New Roman" w:cs="Times New Roman"/>
          <w:i/>
          <w:sz w:val="28"/>
          <w:szCs w:val="28"/>
          <w:lang w:val="vi-VN"/>
        </w:rPr>
        <w:t xml:space="preserve"> thanh tịnh không nhiễm</w:t>
      </w:r>
      <w:r>
        <w:rPr>
          <w:rFonts w:ascii="Times New Roman" w:hAnsi="Times New Roman" w:cs="Times New Roman"/>
          <w:i/>
          <w:sz w:val="28"/>
          <w:szCs w:val="28"/>
        </w:rPr>
        <w:t>.</w:t>
      </w:r>
      <w:r>
        <w:rPr>
          <w:rFonts w:ascii="Times New Roman" w:hAnsi="Times New Roman" w:cs="Times New Roman"/>
          <w:i/>
          <w:sz w:val="28"/>
          <w:szCs w:val="28"/>
          <w:lang w:val="vi-VN"/>
        </w:rPr>
        <w:t>”</w:t>
      </w:r>
      <w:r>
        <w:rPr>
          <w:rFonts w:ascii="Times New Roman" w:hAnsi="Times New Roman" w:cs="Times New Roman"/>
          <w:sz w:val="28"/>
          <w:szCs w:val="28"/>
          <w:lang w:val="vi-VN"/>
        </w:rPr>
        <w:t xml:space="preserve"> </w:t>
      </w:r>
      <w:r>
        <w:rPr>
          <w:rFonts w:ascii="Times New Roman" w:hAnsi="Times New Roman" w:cs="Times New Roman"/>
          <w:sz w:val="28"/>
          <w:szCs w:val="28"/>
        </w:rPr>
        <w:t>L</w:t>
      </w:r>
      <w:r>
        <w:rPr>
          <w:rFonts w:ascii="Times New Roman" w:hAnsi="Times New Roman" w:cs="Times New Roman"/>
          <w:sz w:val="28"/>
          <w:szCs w:val="28"/>
          <w:lang w:val="vi-VN"/>
        </w:rPr>
        <w:t xml:space="preserve">àm </w:t>
      </w:r>
      <w:r>
        <w:rPr>
          <w:rFonts w:ascii="Times New Roman" w:hAnsi="Times New Roman" w:cs="Times New Roman"/>
          <w:sz w:val="28"/>
          <w:szCs w:val="28"/>
        </w:rPr>
        <w:t>sao</w:t>
      </w:r>
      <w:r>
        <w:rPr>
          <w:rFonts w:ascii="Times New Roman" w:hAnsi="Times New Roman" w:cs="Times New Roman"/>
          <w:sz w:val="28"/>
          <w:szCs w:val="28"/>
          <w:lang w:val="vi-VN"/>
        </w:rPr>
        <w:t xml:space="preserve"> có thể khiến cho ba nghiệp thanh tịnh? Chính </w:t>
      </w:r>
      <w:r>
        <w:rPr>
          <w:rFonts w:ascii="Times New Roman" w:hAnsi="Times New Roman" w:cs="Times New Roman"/>
          <w:sz w:val="28"/>
          <w:szCs w:val="28"/>
        </w:rPr>
        <w:t>là ở</w:t>
      </w:r>
      <w:r>
        <w:rPr>
          <w:rFonts w:ascii="Times New Roman" w:hAnsi="Times New Roman" w:cs="Times New Roman"/>
          <w:sz w:val="28"/>
          <w:szCs w:val="28"/>
          <w:lang w:val="vi-VN"/>
        </w:rPr>
        <w:t xml:space="preserve"> thập thiện nghiệp đạo, thực hành thập thiện nghiệp đạo</w:t>
      </w:r>
      <w:r>
        <w:rPr>
          <w:rFonts w:ascii="Times New Roman" w:hAnsi="Times New Roman" w:cs="Times New Roman"/>
          <w:sz w:val="28"/>
          <w:szCs w:val="28"/>
        </w:rPr>
        <w:t>,</w:t>
      </w:r>
      <w:r>
        <w:rPr>
          <w:rFonts w:ascii="Times New Roman" w:hAnsi="Times New Roman" w:cs="Times New Roman"/>
          <w:sz w:val="28"/>
          <w:szCs w:val="28"/>
          <w:lang w:val="vi-VN"/>
        </w:rPr>
        <w:t xml:space="preserve"> </w:t>
      </w:r>
      <w:r>
        <w:rPr>
          <w:rFonts w:ascii="Times New Roman" w:hAnsi="Times New Roman" w:cs="Times New Roman"/>
          <w:sz w:val="28"/>
          <w:szCs w:val="28"/>
        </w:rPr>
        <w:t>quả</w:t>
      </w:r>
      <w:r>
        <w:rPr>
          <w:rFonts w:ascii="Times New Roman" w:hAnsi="Times New Roman" w:cs="Times New Roman"/>
          <w:sz w:val="28"/>
          <w:szCs w:val="28"/>
          <w:lang w:val="vi-VN"/>
        </w:rPr>
        <w:t xml:space="preserve"> th</w:t>
      </w:r>
      <w:r>
        <w:rPr>
          <w:rFonts w:ascii="Times New Roman" w:hAnsi="Times New Roman" w:cs="Times New Roman"/>
          <w:sz w:val="28"/>
          <w:szCs w:val="28"/>
        </w:rPr>
        <w:t>ực</w:t>
      </w:r>
      <w:r>
        <w:rPr>
          <w:rFonts w:ascii="Times New Roman" w:hAnsi="Times New Roman" w:cs="Times New Roman"/>
          <w:sz w:val="28"/>
          <w:szCs w:val="28"/>
          <w:lang w:val="vi-VN"/>
        </w:rPr>
        <w:t xml:space="preserve"> là rễ </w:t>
      </w:r>
      <w:r>
        <w:rPr>
          <w:rFonts w:ascii="Times New Roman" w:hAnsi="Times New Roman" w:cs="Times New Roman"/>
          <w:sz w:val="28"/>
          <w:szCs w:val="28"/>
        </w:rPr>
        <w:t>để</w:t>
      </w:r>
      <w:r>
        <w:rPr>
          <w:rFonts w:ascii="Times New Roman" w:hAnsi="Times New Roman" w:cs="Times New Roman"/>
          <w:sz w:val="28"/>
          <w:szCs w:val="28"/>
          <w:lang w:val="vi-VN"/>
        </w:rPr>
        <w:t xml:space="preserve"> thanh tịnh ba nghiệp thân khẩu</w:t>
      </w:r>
      <w:r>
        <w:rPr>
          <w:rFonts w:ascii="Times New Roman" w:hAnsi="Times New Roman" w:cs="Times New Roman"/>
          <w:sz w:val="28"/>
          <w:szCs w:val="28"/>
        </w:rPr>
        <w:t xml:space="preserve"> </w:t>
      </w:r>
      <w:r>
        <w:rPr>
          <w:rFonts w:ascii="Times New Roman" w:hAnsi="Times New Roman" w:cs="Times New Roman"/>
          <w:sz w:val="28"/>
          <w:szCs w:val="28"/>
          <w:lang w:val="vi-VN"/>
        </w:rPr>
        <w:t>ý</w:t>
      </w:r>
      <w:r>
        <w:rPr>
          <w:rFonts w:ascii="Times New Roman" w:hAnsi="Times New Roman" w:cs="Times New Roman"/>
          <w:sz w:val="28"/>
          <w:szCs w:val="28"/>
        </w:rPr>
        <w:t xml:space="preserve">, gốc để </w:t>
      </w:r>
      <w:r>
        <w:rPr>
          <w:rFonts w:ascii="Times New Roman" w:hAnsi="Times New Roman" w:cs="Times New Roman"/>
          <w:sz w:val="28"/>
          <w:szCs w:val="28"/>
          <w:lang w:val="vi-VN"/>
        </w:rPr>
        <w:t xml:space="preserve">đoạn trừ </w:t>
      </w:r>
      <w:bookmarkStart w:name="OLE_LINK1" w:id="8"/>
      <w:r>
        <w:rPr>
          <w:rFonts w:ascii="Times New Roman" w:hAnsi="Times New Roman" w:cs="Times New Roman"/>
          <w:sz w:val="28"/>
          <w:szCs w:val="28"/>
          <w:lang w:val="vi-VN"/>
        </w:rPr>
        <w:t>phiền não tham</w:t>
      </w:r>
      <w:r>
        <w:rPr>
          <w:rFonts w:ascii="Times New Roman" w:hAnsi="Times New Roman" w:cs="Times New Roman"/>
          <w:sz w:val="28"/>
          <w:szCs w:val="28"/>
        </w:rPr>
        <w:t xml:space="preserve"> </w:t>
      </w:r>
      <w:r>
        <w:rPr>
          <w:rFonts w:ascii="Times New Roman" w:hAnsi="Times New Roman" w:cs="Times New Roman"/>
          <w:sz w:val="28"/>
          <w:szCs w:val="28"/>
          <w:lang w:val="vi-VN"/>
        </w:rPr>
        <w:t>sân</w:t>
      </w:r>
      <w:r>
        <w:rPr>
          <w:rFonts w:ascii="Times New Roman" w:hAnsi="Times New Roman" w:cs="Times New Roman"/>
          <w:sz w:val="28"/>
          <w:szCs w:val="28"/>
        </w:rPr>
        <w:t xml:space="preserve"> s</w:t>
      </w:r>
      <w:r>
        <w:rPr>
          <w:rFonts w:ascii="Times New Roman" w:hAnsi="Times New Roman" w:cs="Times New Roman"/>
          <w:sz w:val="28"/>
          <w:szCs w:val="28"/>
          <w:lang w:val="vi-VN"/>
        </w:rPr>
        <w:t>i</w:t>
      </w:r>
      <w:bookmarkEnd w:id="8"/>
      <w:r>
        <w:rPr>
          <w:rFonts w:ascii="Times New Roman" w:hAnsi="Times New Roman" w:cs="Times New Roman"/>
          <w:sz w:val="28"/>
          <w:szCs w:val="28"/>
          <w:lang w:val="vi-VN"/>
        </w:rPr>
        <w:t xml:space="preserve">, đại đạo </w:t>
      </w:r>
      <w:r>
        <w:rPr>
          <w:rFonts w:ascii="Times New Roman" w:hAnsi="Times New Roman" w:cs="Times New Roman"/>
          <w:sz w:val="28"/>
          <w:szCs w:val="28"/>
        </w:rPr>
        <w:t xml:space="preserve">để </w:t>
      </w:r>
      <w:r>
        <w:rPr>
          <w:rFonts w:ascii="Times New Roman" w:hAnsi="Times New Roman" w:cs="Times New Roman"/>
          <w:sz w:val="28"/>
          <w:szCs w:val="28"/>
          <w:lang w:val="vi-VN"/>
        </w:rPr>
        <w:t>thành tựu Bồ-đề giới</w:t>
      </w:r>
      <w:r>
        <w:rPr>
          <w:rFonts w:ascii="Times New Roman" w:hAnsi="Times New Roman" w:cs="Times New Roman"/>
          <w:sz w:val="28"/>
          <w:szCs w:val="28"/>
        </w:rPr>
        <w:t xml:space="preserve"> </w:t>
      </w:r>
      <w:r>
        <w:rPr>
          <w:rFonts w:ascii="Times New Roman" w:hAnsi="Times New Roman" w:cs="Times New Roman"/>
          <w:sz w:val="28"/>
          <w:szCs w:val="28"/>
          <w:lang w:val="vi-VN"/>
        </w:rPr>
        <w:t>định</w:t>
      </w:r>
      <w:r>
        <w:rPr>
          <w:rFonts w:ascii="Times New Roman" w:hAnsi="Times New Roman" w:cs="Times New Roman"/>
          <w:sz w:val="28"/>
          <w:szCs w:val="28"/>
        </w:rPr>
        <w:t xml:space="preserve"> </w:t>
      </w:r>
      <w:r>
        <w:rPr>
          <w:rFonts w:ascii="Times New Roman" w:hAnsi="Times New Roman" w:cs="Times New Roman"/>
          <w:sz w:val="28"/>
          <w:szCs w:val="28"/>
          <w:lang w:val="vi-VN"/>
        </w:rPr>
        <w:t>tuệ.</w:t>
      </w:r>
    </w:p>
    <w:p w:rsidR="00E24001" w:rsidRDefault="00E24001" w14:paraId="4323A1D5"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Trong thời đại trược ác hiện nay, thế đạo ngày xấu, Phật pháp suy vi, </w:t>
      </w:r>
      <w:bookmarkStart w:name="OLE_LINK2" w:id="9"/>
      <w:r>
        <w:rPr>
          <w:rFonts w:ascii="Times New Roman" w:hAnsi="Times New Roman" w:cs="Times New Roman"/>
          <w:sz w:val="28"/>
          <w:szCs w:val="28"/>
          <w:lang w:val="vi-VN"/>
        </w:rPr>
        <w:t>lòng người bạc bẽo</w:t>
      </w:r>
      <w:bookmarkEnd w:id="9"/>
      <w:r>
        <w:rPr>
          <w:rFonts w:ascii="Times New Roman" w:hAnsi="Times New Roman" w:cs="Times New Roman"/>
          <w:sz w:val="28"/>
          <w:szCs w:val="28"/>
          <w:lang w:val="vi-VN"/>
        </w:rPr>
        <w:t xml:space="preserve">; tà thuyết </w:t>
      </w:r>
      <w:bookmarkStart w:name="OLE_LINK3" w:id="10"/>
      <w:r>
        <w:rPr>
          <w:rFonts w:ascii="Times New Roman" w:hAnsi="Times New Roman" w:cs="Times New Roman"/>
          <w:sz w:val="28"/>
          <w:szCs w:val="28"/>
          <w:lang w:val="vi-VN"/>
        </w:rPr>
        <w:t>hưng khởi</w:t>
      </w:r>
      <w:bookmarkEnd w:id="10"/>
      <w:r>
        <w:rPr>
          <w:rFonts w:ascii="Times New Roman" w:hAnsi="Times New Roman" w:cs="Times New Roman"/>
          <w:sz w:val="28"/>
          <w:szCs w:val="28"/>
        </w:rPr>
        <w:t>,</w:t>
      </w:r>
      <w:r>
        <w:rPr>
          <w:rFonts w:ascii="Times New Roman" w:hAnsi="Times New Roman" w:cs="Times New Roman"/>
          <w:sz w:val="28"/>
          <w:szCs w:val="28"/>
          <w:lang w:val="vi-VN"/>
        </w:rPr>
        <w:t xml:space="preserve"> </w:t>
      </w:r>
      <w:r>
        <w:rPr>
          <w:rFonts w:ascii="Times New Roman" w:hAnsi="Times New Roman" w:cs="Times New Roman"/>
          <w:sz w:val="28"/>
          <w:szCs w:val="28"/>
        </w:rPr>
        <w:t>yêu</w:t>
      </w:r>
      <w:r>
        <w:rPr>
          <w:rFonts w:ascii="Times New Roman" w:hAnsi="Times New Roman" w:cs="Times New Roman"/>
          <w:sz w:val="28"/>
          <w:szCs w:val="28"/>
          <w:lang w:val="vi-VN"/>
        </w:rPr>
        <w:t xml:space="preserve"> ma</w:t>
      </w:r>
      <w:r>
        <w:rPr>
          <w:rFonts w:ascii="Times New Roman" w:hAnsi="Times New Roman" w:cs="Times New Roman"/>
          <w:sz w:val="28"/>
          <w:szCs w:val="28"/>
        </w:rPr>
        <w:t xml:space="preserve"> bên ngoài</w:t>
      </w:r>
      <w:r>
        <w:rPr>
          <w:rFonts w:ascii="Times New Roman" w:hAnsi="Times New Roman" w:cs="Times New Roman"/>
          <w:sz w:val="28"/>
          <w:szCs w:val="28"/>
          <w:lang w:val="vi-VN"/>
        </w:rPr>
        <w:t xml:space="preserve"> và thói </w:t>
      </w:r>
      <w:r>
        <w:rPr>
          <w:rFonts w:ascii="Times New Roman" w:hAnsi="Times New Roman" w:cs="Times New Roman"/>
          <w:sz w:val="28"/>
          <w:szCs w:val="28"/>
        </w:rPr>
        <w:t>tệ tràn lan,</w:t>
      </w:r>
      <w:r>
        <w:rPr>
          <w:rFonts w:ascii="Times New Roman" w:hAnsi="Times New Roman" w:cs="Times New Roman"/>
          <w:sz w:val="28"/>
          <w:szCs w:val="28"/>
          <w:lang w:val="vi-VN"/>
        </w:rPr>
        <w:t xml:space="preserve"> thường thừa cơ hội mê hoặc, phá hoại tâm tông Phật pháp, đảo ngược chánh thuyết nhân quả. Lại</w:t>
      </w:r>
      <w:r>
        <w:rPr>
          <w:rFonts w:ascii="Times New Roman" w:hAnsi="Times New Roman" w:cs="Times New Roman"/>
          <w:sz w:val="28"/>
          <w:szCs w:val="28"/>
        </w:rPr>
        <w:t xml:space="preserve"> có</w:t>
      </w:r>
      <w:r>
        <w:rPr>
          <w:rFonts w:ascii="Times New Roman" w:hAnsi="Times New Roman" w:cs="Times New Roman"/>
          <w:sz w:val="28"/>
          <w:szCs w:val="28"/>
          <w:lang w:val="vi-VN"/>
        </w:rPr>
        <w:t xml:space="preserve"> kẻ hiểu biết nông cạn, tuy có tâm học Phật nhưng không có sự chỉ dẫn để vào cửa Phật pháp, dẫn đến học mà không được lợi ích thật sự, hoặc nhận sai đường, </w:t>
      </w:r>
      <w:r>
        <w:rPr>
          <w:rFonts w:ascii="Times New Roman" w:hAnsi="Times New Roman" w:cs="Times New Roman"/>
          <w:sz w:val="28"/>
          <w:szCs w:val="28"/>
        </w:rPr>
        <w:t>muốn về</w:t>
      </w:r>
      <w:r>
        <w:rPr>
          <w:rFonts w:ascii="Times New Roman" w:hAnsi="Times New Roman" w:cs="Times New Roman"/>
          <w:sz w:val="28"/>
          <w:szCs w:val="28"/>
          <w:lang w:val="vi-VN"/>
        </w:rPr>
        <w:t xml:space="preserve"> </w:t>
      </w:r>
      <w:r>
        <w:rPr>
          <w:rFonts w:ascii="Times New Roman" w:hAnsi="Times New Roman" w:cs="Times New Roman"/>
          <w:sz w:val="28"/>
          <w:szCs w:val="28"/>
        </w:rPr>
        <w:t>phương</w:t>
      </w:r>
      <w:r>
        <w:rPr>
          <w:rFonts w:ascii="Times New Roman" w:hAnsi="Times New Roman" w:cs="Times New Roman"/>
          <w:sz w:val="28"/>
          <w:szCs w:val="28"/>
          <w:lang w:val="vi-VN"/>
        </w:rPr>
        <w:t xml:space="preserve"> Nam mà </w:t>
      </w:r>
      <w:r>
        <w:rPr>
          <w:rFonts w:ascii="Times New Roman" w:hAnsi="Times New Roman" w:cs="Times New Roman"/>
          <w:sz w:val="28"/>
          <w:szCs w:val="28"/>
        </w:rPr>
        <w:t xml:space="preserve">lại </w:t>
      </w:r>
      <w:r>
        <w:rPr>
          <w:rFonts w:ascii="Times New Roman" w:hAnsi="Times New Roman" w:cs="Times New Roman"/>
          <w:sz w:val="28"/>
          <w:szCs w:val="28"/>
          <w:lang w:val="vi-VN"/>
        </w:rPr>
        <w:t xml:space="preserve">chạy </w:t>
      </w:r>
      <w:r>
        <w:rPr>
          <w:rFonts w:ascii="Times New Roman" w:hAnsi="Times New Roman" w:cs="Times New Roman"/>
          <w:sz w:val="28"/>
          <w:szCs w:val="28"/>
        </w:rPr>
        <w:t>lên phương</w:t>
      </w:r>
      <w:r>
        <w:rPr>
          <w:rFonts w:ascii="Times New Roman" w:hAnsi="Times New Roman" w:cs="Times New Roman"/>
          <w:sz w:val="28"/>
          <w:szCs w:val="28"/>
          <w:lang w:val="vi-VN"/>
        </w:rPr>
        <w:t xml:space="preserve"> Bắc. Tuy người học Phật pháp nhiều nhưng kẻ ngộ được nghĩa chân thật của Phật pháp </w:t>
      </w:r>
      <w:r>
        <w:rPr>
          <w:rFonts w:ascii="Times New Roman" w:hAnsi="Times New Roman" w:cs="Times New Roman"/>
          <w:sz w:val="28"/>
          <w:szCs w:val="28"/>
        </w:rPr>
        <w:t>thì</w:t>
      </w:r>
      <w:r>
        <w:rPr>
          <w:rFonts w:ascii="Times New Roman" w:hAnsi="Times New Roman" w:cs="Times New Roman"/>
          <w:sz w:val="28"/>
          <w:szCs w:val="28"/>
          <w:lang w:val="vi-VN"/>
        </w:rPr>
        <w:t xml:space="preserve"> ít</w:t>
      </w:r>
      <w:r>
        <w:rPr>
          <w:rFonts w:ascii="Times New Roman" w:hAnsi="Times New Roman" w:cs="Times New Roman"/>
          <w:sz w:val="28"/>
          <w:szCs w:val="28"/>
        </w:rPr>
        <w:t>,</w:t>
      </w:r>
      <w:r>
        <w:rPr>
          <w:rFonts w:ascii="Times New Roman" w:hAnsi="Times New Roman" w:cs="Times New Roman"/>
          <w:sz w:val="28"/>
          <w:szCs w:val="28"/>
          <w:lang w:val="vi-VN"/>
        </w:rPr>
        <w:t xml:space="preserve"> thậm chí </w:t>
      </w:r>
      <w:r>
        <w:rPr>
          <w:rFonts w:ascii="Times New Roman" w:hAnsi="Times New Roman" w:cs="Times New Roman"/>
          <w:sz w:val="28"/>
          <w:szCs w:val="28"/>
        </w:rPr>
        <w:t>đi</w:t>
      </w:r>
      <w:r>
        <w:rPr>
          <w:rFonts w:ascii="Times New Roman" w:hAnsi="Times New Roman" w:cs="Times New Roman"/>
          <w:sz w:val="28"/>
          <w:szCs w:val="28"/>
          <w:lang w:val="vi-VN"/>
        </w:rPr>
        <w:t xml:space="preserve"> vào </w:t>
      </w:r>
      <w:r>
        <w:rPr>
          <w:rFonts w:ascii="Times New Roman" w:hAnsi="Times New Roman" w:cs="Times New Roman"/>
          <w:sz w:val="28"/>
          <w:szCs w:val="28"/>
        </w:rPr>
        <w:t xml:space="preserve">con </w:t>
      </w:r>
      <w:r>
        <w:rPr>
          <w:rFonts w:ascii="Times New Roman" w:hAnsi="Times New Roman" w:cs="Times New Roman"/>
          <w:sz w:val="28"/>
          <w:szCs w:val="28"/>
          <w:lang w:val="vi-VN"/>
        </w:rPr>
        <w:t xml:space="preserve">đường lầm lạc, chẳng những hại đến hình tượng chánh giáo của Phật pháp, mà còn tổn hại tâm thiên chân của </w:t>
      </w:r>
      <w:r>
        <w:rPr>
          <w:rFonts w:ascii="Times New Roman" w:hAnsi="Times New Roman" w:cs="Times New Roman"/>
          <w:sz w:val="28"/>
          <w:szCs w:val="28"/>
        </w:rPr>
        <w:t>người</w:t>
      </w:r>
      <w:r>
        <w:rPr>
          <w:rFonts w:ascii="Times New Roman" w:hAnsi="Times New Roman" w:cs="Times New Roman"/>
          <w:sz w:val="28"/>
          <w:szCs w:val="28"/>
          <w:lang w:val="vi-VN"/>
        </w:rPr>
        <w:t xml:space="preserve"> ấy. Mang danh nghĩa</w:t>
      </w:r>
      <w:r>
        <w:rPr>
          <w:rFonts w:ascii="Times New Roman" w:hAnsi="Times New Roman" w:cs="Times New Roman"/>
          <w:sz w:val="28"/>
          <w:szCs w:val="28"/>
        </w:rPr>
        <w:t xml:space="preserve"> là</w:t>
      </w:r>
      <w:r>
        <w:rPr>
          <w:rFonts w:ascii="Times New Roman" w:hAnsi="Times New Roman" w:cs="Times New Roman"/>
          <w:sz w:val="28"/>
          <w:szCs w:val="28"/>
          <w:lang w:val="vi-VN"/>
        </w:rPr>
        <w:t xml:space="preserve"> học Phật nhưng thật ra là làm trái lại </w:t>
      </w:r>
      <w:r>
        <w:rPr>
          <w:rFonts w:ascii="Times New Roman" w:hAnsi="Times New Roman" w:cs="Times New Roman"/>
          <w:sz w:val="28"/>
          <w:szCs w:val="28"/>
        </w:rPr>
        <w:t xml:space="preserve">với </w:t>
      </w:r>
      <w:r>
        <w:rPr>
          <w:rFonts w:ascii="Times New Roman" w:hAnsi="Times New Roman" w:cs="Times New Roman"/>
          <w:sz w:val="28"/>
          <w:szCs w:val="28"/>
          <w:lang w:val="vi-VN"/>
        </w:rPr>
        <w:t>lời Phật dạy, nguyên nhân là do không có sự hoằng dương chánh pháp. Ngày nay</w:t>
      </w:r>
      <w:r>
        <w:rPr>
          <w:rFonts w:ascii="Times New Roman" w:hAnsi="Times New Roman" w:cs="Times New Roman"/>
          <w:sz w:val="28"/>
          <w:szCs w:val="28"/>
        </w:rPr>
        <w:t>,</w:t>
      </w:r>
      <w:r>
        <w:rPr>
          <w:rFonts w:ascii="Times New Roman" w:hAnsi="Times New Roman" w:cs="Times New Roman"/>
          <w:sz w:val="28"/>
          <w:szCs w:val="28"/>
          <w:lang w:val="vi-VN"/>
        </w:rPr>
        <w:t xml:space="preserve"> bậc đạo sư của Tịnh </w:t>
      </w:r>
      <w:r>
        <w:rPr>
          <w:rFonts w:ascii="Times New Roman" w:hAnsi="Times New Roman" w:cs="Times New Roman"/>
          <w:sz w:val="28"/>
          <w:szCs w:val="28"/>
        </w:rPr>
        <w:t>t</w:t>
      </w:r>
      <w:r>
        <w:rPr>
          <w:rFonts w:ascii="Times New Roman" w:hAnsi="Times New Roman" w:cs="Times New Roman"/>
          <w:sz w:val="28"/>
          <w:szCs w:val="28"/>
          <w:lang w:val="vi-VN"/>
        </w:rPr>
        <w:t xml:space="preserve">ông là </w:t>
      </w:r>
      <w:r>
        <w:rPr>
          <w:rFonts w:ascii="Times New Roman" w:hAnsi="Times New Roman" w:cs="Times New Roman"/>
          <w:sz w:val="28"/>
          <w:szCs w:val="28"/>
        </w:rPr>
        <w:t>l</w:t>
      </w:r>
      <w:r>
        <w:rPr>
          <w:rFonts w:ascii="Times New Roman" w:hAnsi="Times New Roman" w:cs="Times New Roman"/>
          <w:sz w:val="28"/>
          <w:szCs w:val="28"/>
          <w:lang w:val="vi-VN"/>
        </w:rPr>
        <w:t xml:space="preserve">ão </w:t>
      </w:r>
      <w:r>
        <w:rPr>
          <w:rFonts w:ascii="Times New Roman" w:hAnsi="Times New Roman" w:cs="Times New Roman"/>
          <w:sz w:val="28"/>
          <w:szCs w:val="28"/>
        </w:rPr>
        <w:t>h</w:t>
      </w:r>
      <w:r>
        <w:rPr>
          <w:rFonts w:ascii="Times New Roman" w:hAnsi="Times New Roman" w:cs="Times New Roman"/>
          <w:sz w:val="28"/>
          <w:szCs w:val="28"/>
          <w:lang w:val="vi-VN"/>
        </w:rPr>
        <w:t xml:space="preserve">òa thượng Tịnh Không, </w:t>
      </w:r>
      <w:r>
        <w:rPr>
          <w:rFonts w:ascii="Times New Roman" w:hAnsi="Times New Roman" w:cs="Times New Roman"/>
          <w:sz w:val="28"/>
          <w:szCs w:val="28"/>
        </w:rPr>
        <w:t xml:space="preserve">ngài </w:t>
      </w:r>
      <w:r>
        <w:rPr>
          <w:rFonts w:ascii="Times New Roman" w:hAnsi="Times New Roman" w:cs="Times New Roman"/>
          <w:sz w:val="28"/>
          <w:szCs w:val="28"/>
          <w:lang w:val="vi-VN"/>
        </w:rPr>
        <w:t>bi trí đầy đủ, nghĩ thương xót chúng sanh, chẳng quản lao nhọc</w:t>
      </w:r>
      <w:r>
        <w:rPr>
          <w:rFonts w:ascii="Times New Roman" w:hAnsi="Times New Roman" w:cs="Times New Roman"/>
          <w:sz w:val="28"/>
          <w:szCs w:val="28"/>
        </w:rPr>
        <w:t xml:space="preserve"> mà </w:t>
      </w:r>
      <w:r>
        <w:rPr>
          <w:rFonts w:ascii="Times New Roman" w:hAnsi="Times New Roman" w:cs="Times New Roman"/>
          <w:sz w:val="28"/>
          <w:szCs w:val="28"/>
          <w:lang w:val="vi-VN"/>
        </w:rPr>
        <w:t>giảng giải</w:t>
      </w:r>
      <w:r>
        <w:rPr>
          <w:rFonts w:ascii="Times New Roman" w:hAnsi="Times New Roman" w:cs="Times New Roman"/>
          <w:sz w:val="28"/>
          <w:szCs w:val="28"/>
        </w:rPr>
        <w:t xml:space="preserve"> </w:t>
      </w:r>
      <w:r>
        <w:rPr>
          <w:rFonts w:ascii="Times New Roman" w:hAnsi="Times New Roman" w:cs="Times New Roman"/>
          <w:sz w:val="28"/>
          <w:szCs w:val="28"/>
          <w:lang w:val="vi-VN"/>
        </w:rPr>
        <w:t>tường tận kinh Thập Thiện Nghiệp Đạo</w:t>
      </w:r>
      <w:r>
        <w:rPr>
          <w:rFonts w:ascii="Times New Roman" w:hAnsi="Times New Roman" w:cs="Times New Roman"/>
          <w:sz w:val="28"/>
          <w:szCs w:val="28"/>
        </w:rPr>
        <w:t>,</w:t>
      </w:r>
      <w:r>
        <w:rPr>
          <w:rFonts w:ascii="Times New Roman" w:hAnsi="Times New Roman" w:cs="Times New Roman"/>
          <w:sz w:val="28"/>
          <w:szCs w:val="28"/>
          <w:lang w:val="vi-VN"/>
        </w:rPr>
        <w:t xml:space="preserve"> đây chính là đang đề xướng chánh thuyết nhân quả, </w:t>
      </w:r>
      <w:r>
        <w:rPr>
          <w:rFonts w:ascii="Times New Roman" w:hAnsi="Times New Roman" w:cs="Times New Roman"/>
          <w:sz w:val="28"/>
          <w:szCs w:val="28"/>
        </w:rPr>
        <w:t xml:space="preserve">xiển dương </w:t>
      </w:r>
      <w:r>
        <w:rPr>
          <w:rFonts w:ascii="Times New Roman" w:hAnsi="Times New Roman" w:cs="Times New Roman"/>
          <w:sz w:val="28"/>
          <w:szCs w:val="28"/>
          <w:lang w:val="vi-VN"/>
        </w:rPr>
        <w:t xml:space="preserve">tông chỉ ngã Phật từ bi, khiến cho tất cả những ai hữu duyên đều hiểu nhân rõ quả, </w:t>
      </w:r>
      <w:r>
        <w:rPr>
          <w:rFonts w:ascii="Times New Roman" w:hAnsi="Times New Roman" w:cs="Times New Roman"/>
          <w:sz w:val="28"/>
          <w:szCs w:val="28"/>
        </w:rPr>
        <w:t>bởi lẽ</w:t>
      </w:r>
      <w:r>
        <w:rPr>
          <w:rFonts w:ascii="Times New Roman" w:hAnsi="Times New Roman" w:cs="Times New Roman"/>
          <w:sz w:val="28"/>
          <w:szCs w:val="28"/>
          <w:lang w:val="vi-VN"/>
        </w:rPr>
        <w:t xml:space="preserve"> biết </w:t>
      </w:r>
      <w:r>
        <w:rPr>
          <w:rFonts w:ascii="Times New Roman" w:hAnsi="Times New Roman" w:cs="Times New Roman"/>
          <w:sz w:val="28"/>
          <w:szCs w:val="28"/>
        </w:rPr>
        <w:t xml:space="preserve">được </w:t>
      </w:r>
      <w:r>
        <w:rPr>
          <w:rFonts w:ascii="Times New Roman" w:hAnsi="Times New Roman" w:cs="Times New Roman"/>
          <w:sz w:val="28"/>
          <w:szCs w:val="28"/>
          <w:lang w:val="vi-VN"/>
        </w:rPr>
        <w:t xml:space="preserve">chánh pháp của Phật </w:t>
      </w:r>
      <w:r>
        <w:rPr>
          <w:rFonts w:ascii="Times New Roman" w:hAnsi="Times New Roman" w:cs="Times New Roman"/>
          <w:sz w:val="28"/>
          <w:szCs w:val="28"/>
        </w:rPr>
        <w:t>nên</w:t>
      </w:r>
      <w:r>
        <w:rPr>
          <w:rFonts w:ascii="Times New Roman" w:hAnsi="Times New Roman" w:cs="Times New Roman"/>
          <w:sz w:val="28"/>
          <w:szCs w:val="28"/>
          <w:lang w:val="vi-VN"/>
        </w:rPr>
        <w:t xml:space="preserve"> có thể </w:t>
      </w:r>
      <w:r>
        <w:rPr>
          <w:rFonts w:ascii="Times New Roman" w:hAnsi="Times New Roman" w:cs="Times New Roman"/>
          <w:sz w:val="28"/>
          <w:szCs w:val="28"/>
        </w:rPr>
        <w:t>phân</w:t>
      </w:r>
      <w:r>
        <w:rPr>
          <w:rFonts w:ascii="Times New Roman" w:hAnsi="Times New Roman" w:cs="Times New Roman"/>
          <w:sz w:val="28"/>
          <w:szCs w:val="28"/>
          <w:lang w:val="vi-VN"/>
        </w:rPr>
        <w:t xml:space="preserve"> biệt rõ đúng sai!</w:t>
      </w:r>
    </w:p>
    <w:p w:rsidR="00E24001" w:rsidRDefault="00E24001" w14:paraId="42817A9F" w14:textId="77777777">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Vì vậy</w:t>
      </w:r>
      <w:r>
        <w:rPr>
          <w:rFonts w:ascii="Times New Roman" w:hAnsi="Times New Roman" w:cs="Times New Roman"/>
          <w:sz w:val="28"/>
          <w:szCs w:val="28"/>
          <w:lang w:val="vi-VN"/>
        </w:rPr>
        <w:t xml:space="preserve">, nếu có thể </w:t>
      </w:r>
      <w:r>
        <w:rPr>
          <w:rFonts w:ascii="Times New Roman" w:hAnsi="Times New Roman" w:cs="Times New Roman"/>
          <w:sz w:val="28"/>
          <w:szCs w:val="28"/>
        </w:rPr>
        <w:t>hành theo</w:t>
      </w:r>
      <w:r>
        <w:rPr>
          <w:rFonts w:ascii="Times New Roman" w:hAnsi="Times New Roman" w:cs="Times New Roman"/>
          <w:sz w:val="28"/>
          <w:szCs w:val="28"/>
          <w:lang w:val="vi-VN"/>
        </w:rPr>
        <w:t xml:space="preserve"> thập thiện, từng hành vi ý </w:t>
      </w:r>
      <w:r>
        <w:rPr>
          <w:rFonts w:ascii="Times New Roman" w:hAnsi="Times New Roman" w:cs="Times New Roman"/>
          <w:sz w:val="28"/>
          <w:szCs w:val="28"/>
        </w:rPr>
        <w:t>niệm</w:t>
      </w:r>
      <w:r>
        <w:rPr>
          <w:rFonts w:ascii="Times New Roman" w:hAnsi="Times New Roman" w:cs="Times New Roman"/>
          <w:sz w:val="28"/>
          <w:szCs w:val="28"/>
          <w:lang w:val="vi-VN"/>
        </w:rPr>
        <w:t xml:space="preserve"> đều giữ tâm thuần tịnh, hạnh thuần thiện thì không ác nào chẳng đoạn, không thiện nào chẳng tu, không ách nạn nào chẳng thể hóa giải, </w:t>
      </w:r>
      <w:r>
        <w:rPr>
          <w:rFonts w:ascii="Times New Roman" w:hAnsi="Times New Roman" w:cs="Times New Roman"/>
          <w:sz w:val="28"/>
          <w:szCs w:val="28"/>
        </w:rPr>
        <w:t>đích thực</w:t>
      </w:r>
      <w:r>
        <w:rPr>
          <w:rFonts w:ascii="Times New Roman" w:hAnsi="Times New Roman" w:cs="Times New Roman"/>
          <w:sz w:val="28"/>
          <w:szCs w:val="28"/>
          <w:lang w:val="vi-VN"/>
        </w:rPr>
        <w:t xml:space="preserve"> là “</w:t>
      </w:r>
      <w:r>
        <w:rPr>
          <w:rFonts w:ascii="Times New Roman" w:hAnsi="Times New Roman" w:cs="Times New Roman"/>
          <w:sz w:val="28"/>
          <w:szCs w:val="28"/>
        </w:rPr>
        <w:t>chân bảo</w:t>
      </w:r>
      <w:r>
        <w:rPr>
          <w:rFonts w:ascii="Times New Roman" w:hAnsi="Times New Roman" w:cs="Times New Roman"/>
          <w:sz w:val="28"/>
          <w:szCs w:val="28"/>
          <w:lang w:val="vi-VN"/>
        </w:rPr>
        <w:t xml:space="preserve"> cứu </w:t>
      </w:r>
      <w:r>
        <w:rPr>
          <w:rFonts w:ascii="Times New Roman" w:hAnsi="Times New Roman" w:cs="Times New Roman"/>
          <w:sz w:val="28"/>
          <w:szCs w:val="28"/>
        </w:rPr>
        <w:t>đời</w:t>
      </w:r>
      <w:r>
        <w:rPr>
          <w:rFonts w:ascii="Times New Roman" w:hAnsi="Times New Roman" w:cs="Times New Roman"/>
          <w:sz w:val="28"/>
          <w:szCs w:val="28"/>
          <w:lang w:val="vi-VN"/>
        </w:rPr>
        <w:t xml:space="preserve"> duy nhất” hòng cứu vãn kiếp vận, hóa giải tai nạn trước mắt vậy!</w:t>
      </w:r>
    </w:p>
    <w:p w:rsidR="00E24001" w:rsidRDefault="00E24001" w14:paraId="3CB49611" w14:textId="77777777">
      <w:pPr>
        <w:spacing w:before="240" w:after="0" w:line="288" w:lineRule="auto"/>
        <w:jc w:val="right"/>
        <w:rPr>
          <w:rFonts w:ascii="Times New Roman" w:hAnsi="Times New Roman" w:cs="Times New Roman"/>
          <w:i/>
          <w:sz w:val="28"/>
          <w:szCs w:val="28"/>
          <w:lang w:val="vi-VN"/>
        </w:rPr>
      </w:pPr>
      <w:r>
        <w:rPr>
          <w:rFonts w:ascii="Times New Roman" w:hAnsi="Times New Roman" w:cs="Times New Roman"/>
          <w:i/>
          <w:sz w:val="28"/>
          <w:szCs w:val="28"/>
          <w:lang w:val="vi-VN"/>
        </w:rPr>
        <w:t xml:space="preserve">Ngày 17 tháng </w:t>
      </w:r>
      <w:r>
        <w:rPr>
          <w:rFonts w:ascii="Times New Roman" w:hAnsi="Times New Roman" w:cs="Times New Roman"/>
          <w:i/>
          <w:sz w:val="28"/>
          <w:szCs w:val="28"/>
        </w:rPr>
        <w:t>2</w:t>
      </w:r>
      <w:r>
        <w:rPr>
          <w:rFonts w:ascii="Times New Roman" w:hAnsi="Times New Roman" w:cs="Times New Roman"/>
          <w:i/>
          <w:sz w:val="28"/>
          <w:szCs w:val="28"/>
          <w:lang w:val="vi-VN"/>
        </w:rPr>
        <w:t xml:space="preserve"> năm 2004 </w:t>
      </w:r>
      <w:r>
        <w:rPr>
          <w:rFonts w:ascii="Times New Roman" w:hAnsi="Times New Roman" w:cs="Times New Roman"/>
          <w:i/>
          <w:sz w:val="28"/>
          <w:szCs w:val="28"/>
        </w:rPr>
        <w:t>d</w:t>
      </w:r>
      <w:r>
        <w:rPr>
          <w:rFonts w:ascii="Times New Roman" w:hAnsi="Times New Roman" w:cs="Times New Roman"/>
          <w:i/>
          <w:sz w:val="28"/>
          <w:szCs w:val="28"/>
          <w:lang w:val="vi-VN"/>
        </w:rPr>
        <w:t>ương lịch</w:t>
      </w:r>
      <w:r>
        <w:rPr>
          <w:rFonts w:ascii="Times New Roman" w:hAnsi="Times New Roman" w:cs="Times New Roman"/>
          <w:i/>
          <w:sz w:val="28"/>
          <w:szCs w:val="28"/>
        </w:rPr>
        <w:t>,</w:t>
      </w:r>
    </w:p>
    <w:p w:rsidR="00E24001" w:rsidRDefault="00E24001" w14:paraId="2042B444" w14:textId="77777777">
      <w:pPr>
        <w:spacing w:after="0" w:line="288" w:lineRule="auto"/>
        <w:jc w:val="right"/>
        <w:rPr>
          <w:rFonts w:ascii="Times New Roman" w:hAnsi="Times New Roman" w:cs="Times New Roman"/>
          <w:i/>
          <w:sz w:val="28"/>
          <w:szCs w:val="28"/>
          <w:lang w:val="vi-VN"/>
        </w:rPr>
      </w:pPr>
      <w:r>
        <w:rPr>
          <w:rFonts w:ascii="Times New Roman" w:hAnsi="Times New Roman" w:cs="Times New Roman"/>
          <w:i/>
          <w:sz w:val="28"/>
          <w:szCs w:val="28"/>
        </w:rPr>
        <w:t>H</w:t>
      </w:r>
      <w:r>
        <w:rPr>
          <w:rFonts w:ascii="Times New Roman" w:hAnsi="Times New Roman" w:cs="Times New Roman"/>
          <w:i/>
          <w:sz w:val="28"/>
          <w:szCs w:val="28"/>
          <w:lang w:val="vi-VN"/>
        </w:rPr>
        <w:t xml:space="preserve">ọc nhân </w:t>
      </w:r>
      <w:r>
        <w:rPr>
          <w:rFonts w:ascii="Times New Roman" w:hAnsi="Times New Roman" w:cs="Times New Roman"/>
          <w:i/>
          <w:sz w:val="28"/>
          <w:szCs w:val="28"/>
        </w:rPr>
        <w:t>t</w:t>
      </w:r>
      <w:r>
        <w:rPr>
          <w:rFonts w:ascii="Times New Roman" w:hAnsi="Times New Roman" w:cs="Times New Roman"/>
          <w:i/>
          <w:sz w:val="28"/>
          <w:szCs w:val="28"/>
          <w:lang w:val="vi-VN"/>
        </w:rPr>
        <w:t>ịnh</w:t>
      </w:r>
      <w:r>
        <w:rPr>
          <w:rFonts w:ascii="Times New Roman" w:hAnsi="Times New Roman" w:cs="Times New Roman"/>
          <w:i/>
          <w:sz w:val="28"/>
          <w:szCs w:val="28"/>
        </w:rPr>
        <w:t xml:space="preserve"> </w:t>
      </w:r>
      <w:r>
        <w:rPr>
          <w:rFonts w:ascii="Times New Roman" w:hAnsi="Times New Roman" w:cs="Times New Roman"/>
          <w:i/>
          <w:sz w:val="28"/>
          <w:szCs w:val="28"/>
          <w:lang w:val="vi-VN"/>
        </w:rPr>
        <w:t>nghiệp Thích Ngộ Đạo kính ghi</w:t>
      </w:r>
    </w:p>
    <w:p w:rsidR="009267F9" w:rsidRDefault="00E24001" w14:paraId="6DEFB5BD" w14:textId="76EDEA4E">
      <w:pPr>
        <w:spacing w:after="0" w:line="288" w:lineRule="auto"/>
        <w:jc w:val="right"/>
        <w:rPr>
          <w:rFonts w:ascii="Times New Roman" w:hAnsi="Times New Roman" w:cs="Times New Roman"/>
          <w:i/>
          <w:sz w:val="28"/>
          <w:szCs w:val="28"/>
          <w:lang w:val="vi-VN"/>
        </w:rPr>
      </w:pPr>
      <w:r>
        <w:rPr>
          <w:rFonts w:ascii="Times New Roman" w:hAnsi="Times New Roman" w:cs="Times New Roman"/>
          <w:i/>
          <w:sz w:val="28"/>
          <w:szCs w:val="28"/>
          <w:lang w:val="vi-VN"/>
        </w:rPr>
        <w:t xml:space="preserve">tại Tịnh </w:t>
      </w:r>
      <w:r>
        <w:rPr>
          <w:rFonts w:ascii="Times New Roman" w:hAnsi="Times New Roman" w:cs="Times New Roman"/>
          <w:i/>
          <w:sz w:val="28"/>
          <w:szCs w:val="28"/>
        </w:rPr>
        <w:t>t</w:t>
      </w:r>
      <w:r>
        <w:rPr>
          <w:rFonts w:ascii="Times New Roman" w:hAnsi="Times New Roman" w:cs="Times New Roman"/>
          <w:i/>
          <w:sz w:val="28"/>
          <w:szCs w:val="28"/>
          <w:lang w:val="vi-VN"/>
        </w:rPr>
        <w:t xml:space="preserve">ông Học </w:t>
      </w:r>
      <w:r>
        <w:rPr>
          <w:rFonts w:ascii="Times New Roman" w:hAnsi="Times New Roman" w:cs="Times New Roman"/>
          <w:i/>
          <w:sz w:val="28"/>
          <w:szCs w:val="28"/>
        </w:rPr>
        <w:t>h</w:t>
      </w:r>
      <w:r>
        <w:rPr>
          <w:rFonts w:ascii="Times New Roman" w:hAnsi="Times New Roman" w:cs="Times New Roman"/>
          <w:i/>
          <w:sz w:val="28"/>
          <w:szCs w:val="28"/>
          <w:lang w:val="vi-VN"/>
        </w:rPr>
        <w:t>ội Hoa Tạng.</w:t>
      </w:r>
      <w:r>
        <w:rPr>
          <w:rFonts w:ascii="Times New Roman" w:hAnsi="Times New Roman" w:cs="Times New Roman"/>
        </w:rPr>
        <w:br w:type="page"/>
      </w:r>
    </w:p>
    <w:p w:rsidR="009267F9" w:rsidRDefault="00E24001" w14:paraId="00000009" w14:textId="75A5C9B1">
      <w:pPr>
        <w:pStyle w:val="A01"/>
        <w:rPr>
          <w:rFonts w:eastAsia="Book Antiqua" w:cs="Times New Roman"/>
          <w:color w:val="auto"/>
        </w:rPr>
      </w:pPr>
      <w:bookmarkStart w:name="_Toc139210772" w:id="11"/>
      <w:bookmarkStart w:name="_Toc139300650" w:id="12"/>
      <w:bookmarkStart w:name="_Toc140764957" w:id="13"/>
      <w:bookmarkStart w:name="_Toc140765409" w:id="14"/>
      <w:r>
        <w:rPr>
          <w:rFonts w:eastAsia="Book Antiqua" w:cs="Times New Roman"/>
          <w:color w:val="auto"/>
        </w:rPr>
        <w:lastRenderedPageBreak/>
        <w:t>A. DUYÊN KHỞI</w:t>
      </w:r>
      <w:bookmarkEnd w:id="11"/>
      <w:bookmarkEnd w:id="12"/>
      <w:bookmarkEnd w:id="13"/>
      <w:bookmarkEnd w:id="14"/>
    </w:p>
    <w:p w:rsidR="009267F9" w:rsidRDefault="00E24001" w14:paraId="0000000A" w14:textId="77777777">
      <w:pPr>
        <w:pStyle w:val="A02"/>
        <w:rPr>
          <w:rFonts w:eastAsia="Book Antiqua" w:cs="Times New Roman"/>
          <w:color w:val="auto"/>
        </w:rPr>
      </w:pPr>
      <w:bookmarkStart w:name="_Toc139210773" w:id="15"/>
      <w:bookmarkStart w:name="_Toc139300651" w:id="16"/>
      <w:bookmarkStart w:name="_Toc140764958" w:id="17"/>
      <w:bookmarkStart w:name="_Toc140765410" w:id="18"/>
      <w:r>
        <w:rPr>
          <w:rFonts w:eastAsia="Book Antiqua" w:cs="Times New Roman"/>
          <w:color w:val="auto"/>
        </w:rPr>
        <w:t>Tập 1 (số 19-014-0001)</w:t>
      </w:r>
      <w:r>
        <w:rPr>
          <w:rFonts w:eastAsia="Book Antiqua" w:cs="Times New Roman"/>
          <w:color w:val="auto"/>
          <w:vertAlign w:val="superscript"/>
        </w:rPr>
        <w:footnoteReference w:id="2"/>
      </w:r>
      <w:bookmarkEnd w:id="15"/>
      <w:bookmarkEnd w:id="16"/>
      <w:bookmarkEnd w:id="17"/>
      <w:bookmarkEnd w:id="18"/>
    </w:p>
    <w:p w:rsidR="00E24001" w:rsidRDefault="00E24001" w14:paraId="3751E074" w14:textId="5805F6B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Hôm qua, chúng tôi đã giảng viên mãn Cảm Ứng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tự của Cảm Ứng Thiên tuy không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xưa hội tập lại một số câu chuyện nhân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rất nhiều câu chuyện cảm ứng trong lịch sử,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sưu tập rất phong phú,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lý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giới thiệu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nào nói hết được. Ngày trước có rất nhiều sự thật cảm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còn nhiều hơn, chúng ta ở Trung Quốc, ở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báo chí,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tức truyền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có rất nhiều báo cáo về phương diện này, những báo cáo này đích thực làm tăng thêm lòng tin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thể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chưa đích thân nghe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không thừa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trước thầy Lý thường dùng thí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“Cha của anh thì anh thấy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anh thừa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nội của anh anh thấy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cố, ông sơ của anh nếu như anh không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anh không thừa nhận hay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gì có đạo lý này?” Có rất nhiều sự việc mà chúng ta không nhìn thấy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khoa học hiện nay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năng của mắt chúng ta rất có 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ánh sáng nhìn thấy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sóng ánh sáng chỉ ở bước sóng thích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có thể thấy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sóng ánh sáng dài hơn so với sóng ánh sáng mà chúng ta có thể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không thấy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sóng ngắn cũng không thể thấy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ngày nay dùng thiết bị khoa học để đo,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có sóng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sóng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sóng chúng ta không thấy được; không thấy được nhưng không thể nói nó không tồn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thấy được nhưng không thể nói nó không phải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thuộc về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thuộc về võ đoán!</w:t>
      </w:r>
    </w:p>
    <w:p w:rsidR="009267F9" w:rsidRDefault="00E24001" w14:paraId="0000000C" w14:textId="70ED839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rất chú trọng đến khoa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để cho chúng ta đi chứng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vũ trụ rộng lớn có đủ những điều kỳ lạ,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nhà khoa học biết được có các chiều không gian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nghe nói đến không gian ba chiều,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gian bốn chiều,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gian năm chiều, trên lý luận mà nói thì không gian là vô hạn chiều, do các chiều không gian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chúng ta không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cách gì tiếp xúc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khoa học hiểu rõ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tồn tại các chiều không gian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làm thế nào đột phá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hiện tại về mặt kỹ thuật vẫn chưa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làm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nhà tôn giáo cao cấp đã làm được, vì sao họ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biết được nguyên nhân, nguồn gốc của các chiều </w:t>
        <w:lastRenderedPageBreak/>
        <w:t xml:space="preserve">không gian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biết được vì sao tạo thành các chiều không gian khác nhau. Làm thế nào mà tạo thành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phân biệt, chấp trước của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tạo thành. Vọng tưởng, phân biệt, chấp trước của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vô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các chiều không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vô lượng vô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căn nguyên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tiêu trừ căn nguyên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vấn đề liền được giải quyết.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nhà Phật dùng phương pháp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chúng ta buông xuống tất cả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đột phá được các chiều không gian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buông xuống được càng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cấp độ đột phá càng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ngày nay chúng ta gọi là thần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gọi là công năng đặc dị,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chính là như vậy.</w:t>
      </w:r>
      <w:r w:rsidR="00BE75EF">
        <w:rPr>
          <w:rFonts w:ascii="Times New Roman" w:hAnsi="Times New Roman" w:eastAsia="Cambria" w:cs="Times New Roman"/>
          <w:sz w:val="28"/>
          <w:szCs w:val="28"/>
        </w:rPr>
        <w:t xml:space="preserve"> </w:t>
      </w:r>
    </w:p>
    <w:p w:rsidR="009267F9" w:rsidRDefault="00E24001" w14:paraId="0000000D" w14:textId="12B3AD9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càng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cảnh giới mà bạn có thể tiếp xúc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càng rộng lớn; vọng niệm càng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càng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phạm vi của bạn sẽ càng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cách gì đột phá.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chúng ta sống trong không gian ba chiều,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gian bốn chiều thì chúng ta nhất định không có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được hiện tượng sự thật này là do đâu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có phương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nhà Phật gọi là tám vạn bốn ngàn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nói 84.000 phương pháp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thức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tu thiền định.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bộ đều là tiêu trừ vọng tưởng, phân biệt, chấp trước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khôi phục chân tâm của chúng ta. Chân tâm là </w:t>
      </w:r>
      <w:r>
        <w:rPr>
          <w:rFonts w:ascii="Times New Roman" w:hAnsi="Times New Roman" w:eastAsia="Book Antiqua" w:cs="Times New Roman"/>
          <w:i/>
          <w:sz w:val="28"/>
          <w:szCs w:val="28"/>
        </w:rPr>
        <w:t>“tâm bao thái hư, lượng chu sa giới”</w:t>
      </w:r>
      <w:r>
        <w:rPr>
          <w:rFonts w:ascii="Times New Roman" w:hAnsi="Times New Roman" w:eastAsia="Book Antiqua" w:cs="Times New Roman"/>
          <w:sz w:val="28"/>
          <w:szCs w:val="28"/>
        </w:rPr>
        <w:t xml:space="preserve"> (tâm bao trùm khắp hư không, rộng chứa vô lượng vô biên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“không gì không biết, không gì không thể”</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huyễn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có căn cứ lý luận rất rõ ràng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Phật dạy bảo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các vị đồng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nơi đây tham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quan trọng nhất chính là từ trong Phật pháp học được buông xuống, “nhìn thấu,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nói với mọi người, sai lầm căn bản này của chúng ra giống như rễ của cây đã bị thối rữa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còn có thể cứu nổi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bản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tâm, bổn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tâm, bổn tánh của chúng ta vì sao bị thối nát?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bị hư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đã nhiễm phải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xong rồi!</w:t>
      </w:r>
      <w:r w:rsidR="00BE75EF">
        <w:rPr>
          <w:rFonts w:ascii="Times New Roman" w:hAnsi="Times New Roman" w:eastAsia="Cambria" w:cs="Times New Roman"/>
          <w:sz w:val="28"/>
          <w:szCs w:val="28"/>
        </w:rPr>
        <w:t xml:space="preserve"> </w:t>
      </w:r>
    </w:p>
    <w:p w:rsidR="009267F9" w:rsidRDefault="00E24001" w14:paraId="0000000E" w14:textId="208CBA3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kinh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tâm có hình dạng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luận nói rất nhiều về “chân tâm lìa niệm”.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không có vọng niệm chính là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có vọng niệm chính là vọng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vọng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vọng niệm nghiêm trọng nhất chính là chấp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đều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hỏng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vẽ ra cái vòng quá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có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nghe rất nhiều người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hai vợ chồng đều có </w:t>
        <w:lastRenderedPageBreak/>
        <w:t xml:space="preserve">bí 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nơi đây có một vị rất nổi tiếng,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nói đến sự việc của Đường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là một ông chủ bên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thấy Phật giáo Cư Sĩ Lâm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thẳng thắn công khai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rất bội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và vợ của ông có bí 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có bao nhiêu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vợ không hề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vợ ông có bao nhiêu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cũng không hề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chấp ta này ghê gớm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chỉ có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ta ra không có người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không tin tưởng thế gian này có người đáng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không dám nói lời thành thật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xem, loại người này sống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là đáng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trong kinh Phật gọi là “kẻ đáng thương xót”.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giống như người học Phật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lòng không có việc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đãi với bất cứ người nào đều thẳng thắn công khai,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chút bí mật nào.</w:t>
      </w:r>
      <w:r w:rsidR="00BE75EF">
        <w:rPr>
          <w:rFonts w:ascii="Times New Roman" w:hAnsi="Times New Roman" w:eastAsia="Cambria" w:cs="Times New Roman"/>
          <w:sz w:val="28"/>
          <w:szCs w:val="28"/>
        </w:rPr>
        <w:t xml:space="preserve"> </w:t>
      </w:r>
    </w:p>
    <w:p w:rsidR="00E24001" w:rsidRDefault="00E24001" w14:paraId="71E99140" w14:textId="0EDB1D8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việc thứ nhất, nếu học Phật muốn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cầu sanh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cận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bạn có lòng riêng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có tốt đến đâu cũng không đi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kinh, Phật giới thiệu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Tây Phương Cực Lạc là nơi “những người thượng thiện cùng tụ hội một chỗ”,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tối thiện, thượng thiện, câu lạc bộ của người thượng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bất thiện thì làm sao có thể vào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A-di-đà Phật cho dù từ bi hoan nghênh bạn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đại chúng ở nơi đó sẽ không hoan nghênh,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rõ đạo lý này. “Thượng thiện”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lời chân thật, phước báo của bạn dù lớn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hưởng thụ của bạn cũng chỉ một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bạn hưởng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bỏ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đổi ý niệm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vì xã hội, vì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vẫn chưa đủ lớn, tâm lượng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không phải vì chúng sanh trên địa cầu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vì tất cả chúng sanh trong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tâm lượng đó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mới được gọi là thượng thiện.</w:t>
      </w:r>
    </w:p>
    <w:p w:rsidR="009267F9" w:rsidRDefault="00E24001" w14:paraId="00000010" w14:textId="439CB8E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tiên, hãy mở rộng tâm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vì chính mình, không vì chính mình có rất nhiều điều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đồng tu hãy bình lặng mà quán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tỉ mỉ mà tư duy,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thấy rất nhiều người, cũng có người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hình tướng của họ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đây là không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tuần lễ có hai ba đoàn đến nơi đây thăm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thí dụ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tôi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nhất định sẽ không đến nơi đây thăm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sẽ không có nhiều người như vậy tụ hội về Cư Sĩ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tông Học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công khai.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quý vị cúng dường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tôi </w:t>
        <w:lastRenderedPageBreak/>
        <w:t xml:space="preserve">liền chuyền tay đưa đi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Lý Mộc Nguyên tay không sờ đến chỗ tiền đó, bạn cúng dường cho Cư Sĩ Lâm bất kỳ thứ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là chi phiếu,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ấy cũng bảo người khác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ông ấy không nhận, cảm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sợ những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đưa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chuyền tay đưa đi liền.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thảy đều vì chánh pháp cửu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pháp là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tất cả chúng sanh giác ngộ, trong tất cả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việc tốt hàng đầu.</w:t>
      </w:r>
      <w:r w:rsidR="00BE75EF">
        <w:rPr>
          <w:rFonts w:ascii="Times New Roman" w:hAnsi="Times New Roman" w:eastAsia="Cambria" w:cs="Times New Roman"/>
          <w:sz w:val="28"/>
          <w:szCs w:val="28"/>
        </w:rPr>
        <w:t xml:space="preserve"> </w:t>
      </w:r>
    </w:p>
    <w:p w:rsidR="00E24001" w:rsidRDefault="00E24001" w14:paraId="5CC26129" w14:textId="55F5A80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tôi đã nói với mọi người rất nhiều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xã hội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thế giới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muốn chung sống hòa thuận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đối đãi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trọng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hợp tác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cả thế giới là một đại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mới có thể thực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trị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vũ lực cũng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tế, khoa học, kỹ thuật đều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mọi người đều thấy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lịch sử mấy ngàn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được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có thể làm được chỉ có giáo dục. Thích-ca Mâu-ni Phật xuất thân là vương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có thể làm quốc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ngài biết được việc này chính trị không thể giải quyết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ngài từ bỏ ngôi vua.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ghi chép,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Thích-ca Mâu-ni Phật còn trẻ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võ nghệ siêu quần,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có thể làm tướng quân, làm nguyên soái,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ngài cũng không làm việc này, ngài biết được việc này không thể giải quyết được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xả bỏ hết, cả đời theo đuổi công tác giáo dục xã hội đa nguyên văn hoá.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là thân phận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lời hiện nay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 người làm công tác giáo dục xã hội đa nguyên văn hoá,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làm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là dạy học miễn phí,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không nhận học phí,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nhận cúng dường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trải qua đời sống đơn giản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ba y một bát,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tịnh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 vui không gì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mô phạm cho chúng ta.</w:t>
      </w:r>
    </w:p>
    <w:p w:rsidR="009267F9" w:rsidRDefault="00E24001" w14:paraId="00000012" w14:textId="190CB7B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Năm xưa ở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du học năm khu vực ở Ấn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Độ chia làm năm khu vực,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lúc đó đều là nước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thống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thời nhà Chu của Trung Quốc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nhà Chu,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trong sách có đến 800 chư hầu,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hơn 800 quốc gia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Nước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khái chỉ lớn bằng một huyện ngày nay; nước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như một thôn trang nhỏ, thôn trấn nhỏ. Những nước nhỏ này đương nhiên có mâu thuẫn,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có xung đột,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có chiến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dạy học đã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những việc này hóa giải hết. Cho nên chúng ta xem thấy trong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16 vị đại quốc vương đều quy y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nương theo Thích-ca Mâu-ni Phật làm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họ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thánh tiên hiền của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hiểu được đạo lý này, trước khi Phật pháp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Trung Quốc thời </w:t>
        <w:lastRenderedPageBreak/>
        <w:t xml:space="preserve">xưa đề xướng hiếu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 xướng sư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Hán Võ Đế chế định phương châm giáo học của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ngày nay chúng ta gọi là chính sách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Hán Võ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vẫn chưa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truyền đến Trung Quốc là triều Hán Minh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đến mấy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hậu Hán Minh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Hán Võ Đế là thời tiền 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sách này căn cứ vào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chương Học Ký trong sách Lễ Ký mà thực thi,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Ký là triết học giáo dục của Trung Quốc cổ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có câu:</w:t>
      </w:r>
      <w:r>
        <w:rPr>
          <w:rFonts w:ascii="Times New Roman" w:hAnsi="Times New Roman" w:eastAsia="Book Antiqua" w:cs="Times New Roman"/>
          <w:i/>
          <w:sz w:val="28"/>
          <w:szCs w:val="28"/>
        </w:rPr>
        <w:t xml:space="preserve"> “Dựng nước quản dân, giáo dục làm đầu.”</w:t>
      </w:r>
      <w:r w:rsidR="00BE75EF">
        <w:rPr>
          <w:rFonts w:ascii="Times New Roman" w:hAnsi="Times New Roman" w:eastAsia="Cambria" w:cs="Times New Roman"/>
          <w:sz w:val="28"/>
          <w:szCs w:val="28"/>
        </w:rPr>
        <w:t xml:space="preserve"> </w:t>
      </w:r>
    </w:p>
    <w:p w:rsidR="00E24001" w:rsidRDefault="00E24001" w14:paraId="7B59E64C" w14:textId="6E02B83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Các bạn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quốc gia trị hay loạn, nguyên nhân là ở giáo dục, gia đình bạn hưng hay suy thì then chốt cũng ở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của bạn có thể hưng thịnh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xem trẻ nhỏ trong nhà bạn, bạn làm cha mẹ thì phải thường xuyên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của bạn chúng muốn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nghĩ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nói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làm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hiểu rõ chúng, tất cả sai lầm đều phải sửa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quan trọng nhất là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tâm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nỗ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hiếu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học tập, quan trọng nhất là đức hạnh, sau khi trí tuệ và kỹ năng học thành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phục vụ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nhỏ cha mẹ phải dạy; vì quốc gia mà phục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nhân loại toàn thế giới mà phục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vĩ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cha mẹ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vì gia đình chính mình mà kiếm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gia đình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ngạn ngữ nói rất hay:</w:t>
      </w:r>
      <w:r>
        <w:rPr>
          <w:rFonts w:ascii="Times New Roman" w:hAnsi="Times New Roman" w:eastAsia="Book Antiqua" w:cs="Times New Roman"/>
          <w:i/>
          <w:sz w:val="28"/>
          <w:szCs w:val="28"/>
        </w:rPr>
        <w:t xml:space="preserve"> “Một nhà no ấm, ngàn nhà oán.”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nhà bạn rất sung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chăm sóc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đều là oán thân trái chủ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hận bạn tận xương,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vận của bạn suy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cùng nhau tấn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của bạn liền bị diệt vong.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phải bố thí ân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có năng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tiền của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bố thí cho người nghèo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đạo của bạn sẽ vĩnh viễn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suy.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nghèo khổ ủng hộ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 người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chịu giúp đỡ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hy vọng bạn phát tài to,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phát tài to thì chúng tôi được nhờ,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người đều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chăm sóc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phát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sẽ hận bạn; nhà bạn bị hỏa hoạn,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quyết không đến cứu lửa,</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“cháy hay lắm, cháy hay lắm”.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nhà bạn bị cường đạo cướp bóc,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đứng bên cạnh nhìn thấy sẽ nói:</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“Cướp rất đúng, đáng bị cướp”, đều sẽ biến thành hiện tượng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thường tình của con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giúp đỡ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giúp đỡ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giúp đỡ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chúng ta gặp khó khăn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khác giúp đỡ chúng ta, giúp đỡ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nhất định phải hiểu đạo lý này.</w:t>
      </w:r>
    </w:p>
    <w:p w:rsidR="009267F9" w:rsidRDefault="00E24001" w14:paraId="00000014" w14:textId="565B210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cũng gặp rất nhiều bạn đạo đồng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một số lão pháp sư đến hỏi tôi: “Pháp sư Tịnh Không, tôi muốn học tập với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hỏi: “Học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Tôi có </w:t>
        <w:lastRenderedPageBreak/>
        <w:t xml:space="preserve">gì hay đâu mà học?</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Tôi chẳng có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“Pháp duyên của thầy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dạy cho tôi với.”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“Việc này rất đơn giản,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duyên sẽ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chịu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lấy đâu ra pháp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Mấy chục năm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ở trên đài giảng kinh, năm nay được 41 năm rồi, những băng ghi hình, băng ghi âm của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làm thành đĩa và in thành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sau tờ bản quyền của chúng tôi đều là “hoan nghênh sao chép”,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có nói “sở hữu bản quyền, sao chép truy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băng đĩa, sách giảng của chúng tôi lưu thông khắp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duyên thù thắng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phía sau tôi in lên “sở hữu bản quyền, sao chép truy cứu”,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pháp duyên xong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vì sao sinh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ảnh hưởng lớn đến như vậy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đồng tu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tính toán dè dặt nhất thì có hơn hai trăm triệu người [bị ảnh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vì không có bản quyền, nên mọi người hoan hỷ lưu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lợi ích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hà tất phải cần bản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bản quyền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lấy được bao nhiêu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hạn hẹp!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không có bản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số người [bị ảnh hưởng] rất đông.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sống ở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tháng đều có mấy trăm người từ nước ngoài đến thăm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thăm tôi đều mang một ít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thu nhập bản quyền của bạn không biết là vượt hơn bao nhiêu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đều là sự thật.</w:t>
      </w:r>
      <w:r w:rsidR="00BE75EF">
        <w:rPr>
          <w:rFonts w:ascii="Times New Roman" w:hAnsi="Times New Roman" w:eastAsia="Cambria" w:cs="Times New Roman"/>
          <w:sz w:val="28"/>
          <w:szCs w:val="28"/>
        </w:rPr>
        <w:t xml:space="preserve"> </w:t>
      </w:r>
    </w:p>
    <w:p w:rsidR="00E24001" w:rsidRDefault="00E24001" w14:paraId="635CF2E6" w14:textId="4D98D00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đem số tiền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càng nhiều kinh sách băng đĩa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duyên cùng với các nơi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tiền nhiều thì làm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ít thì làm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tiền là tốt nhất, không có tiền thì tôi không có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thể tìm một nơi sơn thủy hữu tình để ẩn cư,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đọc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 vui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hiện tại thì không cách gì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đưa nhiều tiền đến như vậy thì phải làm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phải nghĩ cách dùng nó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nhanh chóng đem nó đưa đi hết, thứ này nhất định không được lưu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xưa gọi tiền tài là “thông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nước chảy,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lưu thông, đi nhiều đến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ít đến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đi không đến. Thông hóa thì phải lưu thông mới được, không được tích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hễ tích thì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 “tích tài hại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sẽ không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thể tích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tài nhất định phải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phải giúp đỡ người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chúng ta làm nhiều việc lợi ích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cho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công đức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bạn đến không hề uổng phí,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không sống uổng.</w:t>
      </w:r>
    </w:p>
    <w:p w:rsidR="00E24001" w:rsidRDefault="00E24001" w14:paraId="33077714" w14:textId="18236E7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các vị đến nơi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quan trọng nhất chính là buông xuống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chỉ cần </w:t>
        <w:lastRenderedPageBreak/>
        <w:t xml:space="preserve">buông xuống mười hai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học Phật nhất định sẽ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học Phật không thể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trong mười hai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có mấy chữ bạn không buông xuống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thành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sở dĩ có thể thành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mười hai chữ này các ngài hoàn toàn không có.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thường nghe nói, chư Phật Bồ-tát thừa nguyện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thừa nguyện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chúng ta phát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nguyện lực vượt qua nghiệp lực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hiện tại chúng ta là thừa nguyện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là nguyện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ứng hóa đến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này là phục vụ cho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được thân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niệm đều là vì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ta là nghiệp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không phải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là một công cụ phục vụ cho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chính là thừa nguyện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khác gì với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nói phàm phu và Phật chỉ khác nhau ở một niệm, một niệm mê, mê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thân này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vì ta, đã mê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là giác, giác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không phải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là công cụ vì chúng sanh mà phục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tận lực phát huy công cụ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tất cả chúng sanh mà tạo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đổi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phàm phu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báo của chính mình vô lượng vô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vô lượng vô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từ chỗ này mà làm một sự chuyển biến lớn 180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các bạn học Phật ngay trong một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khẳng định thành tựu.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00000017" w14:textId="7FDF4282">
      <w:pPr>
        <w:pStyle w:val="A02"/>
        <w:rPr>
          <w:rFonts w:eastAsia="Book Antiqua" w:cs="Times New Roman"/>
          <w:color w:val="auto"/>
        </w:rPr>
      </w:pPr>
      <w:bookmarkStart w:name="_Toc139210774" w:id="19"/>
      <w:bookmarkStart w:name="_Toc139300652" w:id="20"/>
      <w:bookmarkStart w:name="_Toc140764959" w:id="21"/>
      <w:bookmarkStart w:name="_Toc140765411" w:id="22"/>
      <w:r>
        <w:rPr>
          <w:rFonts w:eastAsia="Book Antiqua" w:cs="Times New Roman"/>
          <w:color w:val="auto"/>
        </w:rPr>
        <w:t>Tập 2 (số 19-014-0002)</w:t>
      </w:r>
      <w:bookmarkEnd w:id="19"/>
      <w:bookmarkEnd w:id="20"/>
      <w:bookmarkEnd w:id="21"/>
      <w:bookmarkEnd w:id="22"/>
    </w:p>
    <w:p w:rsidR="00E24001" w:rsidRDefault="00E24001" w14:paraId="3C80E8FE" w14:textId="28AB9B2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Hôm nay vẫn còn có mấy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giải đáp,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đồng học hai ngày nữa thì phải trở về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rời khỏi nơi đây.</w:t>
      </w:r>
    </w:p>
    <w:p w:rsidR="00E24001" w:rsidRDefault="00E24001" w14:paraId="4E744399" w14:textId="01F77F4E">
      <w:pPr>
        <w:spacing w:before="120"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sz w:val="28"/>
          <w:szCs w:val="28"/>
        </w:rPr>
        <w:t>Vấn đề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hỏi: “Sau khi sanh đến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là lập tức có thể trở lại độ chúng sanh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là phải đợi đến “hoa khai kiến Phật ngộ vô sanh” thì mới được?”</w:t>
      </w:r>
    </w:p>
    <w:p w:rsidR="00E24001" w:rsidRDefault="00E24001" w14:paraId="3115960A" w14:textId="4CE9F92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Vấn đề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Vô Lượng Thọ đã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Di-đà vô cùng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có tâm từ bi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duyên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gia trì đặc biệt. Nếu như họ phát nguyện muốn độ chúng sanh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thành tựu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cũng giúp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gặp được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được bổn nguyện của Di-đà gia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thọ sanh ở cõi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sẽ không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đây là pháp môn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từ xưa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tổ sư đại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gọi là “pháp </w:t>
        <w:lastRenderedPageBreak/>
        <w:t xml:space="preserve">khó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này, Phật ở trong tất cả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trước đến giờ chưa từng nói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cõi nước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trước đến giờ cũng không có những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thế giới Tây Phương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này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tin tưởng.</w:t>
      </w:r>
    </w:p>
    <w:p w:rsidR="00E24001" w:rsidRDefault="00E24001" w14:paraId="71AF8BFC" w14:textId="4216C7E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pháp là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nhận biết điều này một cách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học của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tinh thần của Khổng lão phu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hoàn toàn như nhau, “giáo dục không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bình đẳng giáo hóa đối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đích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phạm vi giáo học của Phu tử là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chỉ ở cõi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đối với cõi trời và quỷ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Phu tử thường nói “kính quỷ thần, nhưng tránh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cúng tế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không được thân cận học tập. “Tránh xa” là 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không học tập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phạm vi giáo học của Thích-ca Mâu-ni Phật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[dành cho] tất cả chúng sanh trong tận hư không khắp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phạm vi này rộng lớn mà không có biên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nói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nhà khoa học gọi là sinh vật của các chiều không gian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Rốt cuộc có bao nhiêu chiều không gian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nào biết. Trên lý luận mà nói thì đó là con số vô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đều giáo hóa tất cả.</w:t>
      </w:r>
    </w:p>
    <w:p w:rsidR="00E24001" w:rsidRDefault="00E24001" w14:paraId="1364DB17" w14:textId="3901FC3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có năng lực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hề nói ngài có năng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đó là bản năng của tự tánh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tỉ mỉ mà tư duy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thấy lý luận này có thể đứng vững,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sẽ gật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tánh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tâm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bổn tánh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dĩ đầy đủ vô lượng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đức năng,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tài nghệ,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tướng hảo.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nói Phật có ba mươi hai tướng tốt, tám mươi vẻ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thực tế thì trong kinh Đại thừa nói “Phật có vô lượng tướng, tướng có vô lượng vẻ đẹp”, bạn vốn dĩ cũng có. Cho nên, Phật nói ngài không có thứ gì để dạy cho người, thứ mà ngài dạy cho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bản năng 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bản năng của ngài hồi phục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nói bản năng của chúng sanh là bị ẩn tàng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thứ làm cho bạn bị che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cho bản năng của bạn không thể hiển lộ,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khởi tác dụng; không phải nó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thấy tất cả chúng sanh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cao thấp.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là “pháp môn bình đẳng, không có cao thấp”,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Phật thường nói “sanh Phật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sanh là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và Phật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tướng là một, lý sự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nghĩa kinh mà trong kinh Đại thừa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chân tướng sự thật.</w:t>
      </w:r>
    </w:p>
    <w:p w:rsidR="009267F9" w:rsidRDefault="00E24001" w14:paraId="0000001D" w14:textId="7F1BB82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Vì sao thế gian có người thông minh, có người ngu dốt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do bị phiền não che lấp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nặng nhẹ, dày mỏng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phiền não nhẹ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trí tuệ sẽ cao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phiền não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trí tuệ thấp một chút; người tạo thiện nghiệp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tướng mạo đoan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tạo ác nghiệp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tướng mạo sẽ xấu xí,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này không nhất định, mà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thiên biến vạn hóa. Cũng giống như thân thể của chúng ta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cũng thuộc về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tướng hiện tiền, “tướng chuyển theo tâm”. Cho nên một người tu hành nỗ lực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vài năm sau thì bạn thấy tướng mạo của họ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mạo chuyển đổi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trở nên rất hiền hậu,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rõ họ tu hành công phu đã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chuyển theo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cũng chuyển theo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một người cả đời đều bị cảnh giới bên ngoài xoay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nói bạn bị cảnh giới bên ngoài ảnh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bạn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bạn không thể làm chủ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có thể chuyển được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bị cảnh giới ảnh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ảnh hưởng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chính là Phật, kinh Lăng-nghiêm nói:</w:t>
      </w:r>
      <w:r>
        <w:rPr>
          <w:rFonts w:ascii="Times New Roman" w:hAnsi="Times New Roman" w:eastAsia="Book Antiqua" w:cs="Times New Roman"/>
          <w:i/>
          <w:sz w:val="28"/>
          <w:szCs w:val="28"/>
        </w:rPr>
        <w:t xml:space="preserve"> “Nếu có thể chuyển cảnh thì đồng với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vãng sanh đến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thấy được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đến nơi nào để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nói đến nhân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cõi súc sanh, cõi ngạ quỷ, cõi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cõi nào họ cũng đến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hoàn toàn đột phá được các chiều không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bị hoàn cảnh bên ngoài ảnh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có công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một mặt là chính mình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diện lớn hơn là bổn nguyện của A-di-đà Phật gia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bạn hằng trụ niệm Phật tam-muội,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có được công phu này.</w:t>
      </w:r>
      <w:r w:rsidR="00BE75EF">
        <w:rPr>
          <w:rFonts w:ascii="Times New Roman" w:hAnsi="Times New Roman" w:eastAsia="Cambria" w:cs="Times New Roman"/>
          <w:sz w:val="28"/>
          <w:szCs w:val="28"/>
        </w:rPr>
        <w:t xml:space="preserve"> </w:t>
      </w:r>
    </w:p>
    <w:p w:rsidR="00E24001" w:rsidRDefault="00E24001" w14:paraId="6975ABE9" w14:textId="53DB71D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muốn 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cần phải đến thế giới Tây Phương Cực Lạc gặp A-di-đà Phật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phải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khẳng định thế giới Tây Phương Cực Lạc là có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A-di-đà Phật là có thật. Cuối nhà Minh, đầu nhà Thanh,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biệt hiệu của đại sư Ngẫu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“Tây Hữu Đạo Nhân”, ngài thật tin có cõi Tây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nói thế giới Cực Lạc là có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có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ngài được gọi là Tây Hữu Đạo Nhân, việc này chúng ta phải khẳng định.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thế giới chúng ta chắc chắn là chiều không gian khác nhau, ngài là chiều không gian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cực cao vô thượng,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đã đột phá hết thảy tất cả các chiều không gian khác nhau. Cho nên, Thế Tôn tán thán ngài là “ánh sáng tôn quý nhất, vua trong các vị Phật”, “ánh sáng tôn quý nhất” là tán thán trí tuệ năng lực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toàn bộ các chiều không gian đều đột phá; “vua trong các vị Phật” là tán </w:t>
        <w:lastRenderedPageBreak/>
        <w:t xml:space="preserve">thán đức hạnh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tin tưởng đối với việc này, Thích-ca Mâu-ni Phật tuyệt đối không nói lời giả dối.</w:t>
      </w:r>
    </w:p>
    <w:p w:rsidR="00E24001" w:rsidRDefault="00E24001" w14:paraId="5A04DABA" w14:textId="15EA4E9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Phật Bồ-tát thị hiện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hãy ghi nhớ một nguyên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nhất định là nhắm vào nhu cầu của xã hội hiện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đưa ra phương pháp giải quyết cứu giúp,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đối với chúng ta mới chân thật có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phương pháp lý luận không thích hợp với xã hội hiện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ngài nhất định không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chúng ta ngày nay đã xảy ra nguy cơ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nguy cơ này là giáo dục bị thất bại triệt để,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xưa thế giới còn có thể duy trì được một mảng bình 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này do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thế giới đã lơ là đối với giáo dục luân lý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người Trung Quốc thì xem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tựa của kinh Thập Thiện Nghiệp Đạo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phần mười người có thể tiếp nhận giáo dục tốt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 phần mười người còn lại sẽ được hưởng ké. Nhân khẩu của Trung Quốc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là một phần mười,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một phần năm, trong một phần năm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một nửa dân số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nhận giáo dục của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thế giới này có thể được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duy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ngay trong thế kỷ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nửa thế kỷ trước của thế kỷ này vẫn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còn nhận được một chút giáo dục này. Kháng chiến là một mốc thời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khi kháng chiến thắng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cha mẹ trong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giáo trong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nói một chút về luân thường đạo đức cho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còn nhận được một chút huân tập; sau khi kháng chiến thắng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có người nói nữa.</w:t>
      </w:r>
    </w:p>
    <w:p w:rsidR="009267F9" w:rsidRDefault="00E24001" w14:paraId="00000020" w14:textId="481EAA0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người hiện nay không hiểu được cách làm người. Chúng ta xem thấy trẻ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của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hạnh của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tỉ mỉ mà quán sát thì cảm thấy rất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Trẻ nhỏ ba bốn tuổi xem truyền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đều ôm lấy tivi, phòng khách trong nhà có tivi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phòng ngủ có tivi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cha mẹ chúng muốn xem tiết mục không giống như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cha mẹ bảo chúng:</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“Con vào phòng con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tivi nhỏ của con đi.” “Không! Người nhỏ xem tivi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lớn xem tivi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tư tưởng ngôn hạnh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chúng ta nghe rồi trong lòng vô cùng lo lắng, trong mắt chúng không có người lớn. Sau khi chúng lớn lên thì làm sao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bạn nghĩ thử xem, từ nhỏ đã nuôi chúng thành ra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Trẻ nhỏ rất đáng yêu,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thì đáng yêu,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lớn rồi thì không đáng yêu,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lơ là đối với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hai mươi năm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mươi năm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nước ngoài gọi là “ngày tàn của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rất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này nếu hiện tại không xem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nỗ lực nghĩ biện pháp để cứu vãn,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hai mươi, ba mươi năm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thế giới này hết cứu </w:t>
        <w:lastRenderedPageBreak/>
        <w:t xml:space="preserve">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vì ngày nay giáo dục trong trường học không nói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xã hội hiện tại mới ra như thế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mở truyền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các trang mạng ra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trong đó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Giết, trộm, dâm,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đầu của chúng sanh toàn thế giới đều nghĩ đến những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nguy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do mọi người chiêu cảm, mọi người đều tạo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nghiệp ngày càng thêm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không thể nào thu dọn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tàn của thế giới thật sự phải đến thôi. Ki-tô giáo gọi là ngày tàn của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Cô-ran của Hồi giáo cũng gọi là ngày tàn của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nhiên Phật giáo không gọi là ngày tận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có thời kỳ mạt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thời kỳ diệt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nói về quả báo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trồng nhân thiện được quả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nhân ác nhất định có ác báo.</w:t>
      </w:r>
      <w:r w:rsidR="00BE75EF">
        <w:rPr>
          <w:rFonts w:ascii="Times New Roman" w:hAnsi="Times New Roman" w:eastAsia="Cambria" w:cs="Times New Roman"/>
          <w:sz w:val="28"/>
          <w:szCs w:val="28"/>
        </w:rPr>
        <w:t xml:space="preserve"> </w:t>
      </w:r>
    </w:p>
    <w:p w:rsidR="009267F9" w:rsidRDefault="00E24001" w14:paraId="00000021" w14:textId="1E51DE0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đời ngắn ngủi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tu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có năng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trí tuệ để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lợi ích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xã hội an định, thế giới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lợi ích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đoàn thể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 hại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lừa gạt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ác ở ba đường ác, vậy có đáng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ở thế gian, bạn có thể sống được bao nhiêu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bạn sống đến 100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chẳng qua là 36.000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 thử xem, nó quá ngắn ngủi.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ngắn ngủi như vậy mà tạo tác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đọa lạc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đó thì quá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không đáng! Vì vậy ở thế gian này đọc sách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nhận được giáo dục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khắc phục phiền não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khắc phục dục vọng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phát tâm lợi ích chúng sanh.</w:t>
      </w:r>
      <w:r w:rsidR="00BE75EF">
        <w:rPr>
          <w:rFonts w:ascii="Times New Roman" w:hAnsi="Times New Roman" w:eastAsia="Cambria" w:cs="Times New Roman"/>
          <w:sz w:val="28"/>
          <w:szCs w:val="28"/>
        </w:rPr>
        <w:t xml:space="preserve"> </w:t>
      </w:r>
    </w:p>
    <w:p w:rsidR="00E24001" w:rsidRDefault="00E24001" w14:paraId="6F18D60D" w14:textId="4F57927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nói, bạn muốn trở lại độ chúng sanh, tôi thường nói muốn độ chúng sanh thì phải độ chính mình trước, bạn chính mình chưa được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làm sao có thể độ được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độ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Sửa đổi toàn bộ phiền não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chính là độ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Thập Thiện Nghiệp Đạo chính là tiêu chuẩn, sát sanh là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từ nay về sau không còn sát sanh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không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thấy ruồi, muỗi,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con vật nhỏ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gây phiền phức trong phòng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cố ý hay vô ý liền giết chết chúng; sau khi học Phật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giết nữa, chúng cũng là một sinh mạng. Kiến đến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tìm thứ gì đó để 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tìm thức ăn để mưu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không phạm tội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chúng ta muốn giết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thể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phương pháp gì để đối đãi với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từ bi đối với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bố thí cúng dường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tìm thức 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lấy một ít thức ăn để ở ngoài cửa, </w:t>
        <w:lastRenderedPageBreak/>
        <w:t xml:space="preserve">trong sân,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dần dần chúng sẽ đi đến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sau sẽ không còn đến quấy nhiễu bạn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phải giết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phải phòng bị,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phải dùng thuốc diệt côn trùng,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bất cứ thứ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câu thông với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có linh tánh. Phàm là có linh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giết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lẽ nào chúng không có tâm báo thù hay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chúng được thân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biến thành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lại giết hại chúng ta, “oan oan tương báo, không ngừng không dứt”,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nhất định không được làm sự việc này.</w:t>
      </w:r>
    </w:p>
    <w:p w:rsidR="009267F9" w:rsidRDefault="00E24001" w14:paraId="00000023" w14:textId="3B1F9CA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Trộm cắp là dễ phạm nhất, phàm làm những việc tổn người, lợi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thuộc về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người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tổn người làm sao có thể lợi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niệm này chính 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biết, lợi người mới là chân thật lợi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chân thành làm lợi ích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“quảng tu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quảng là quảng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biên giới, đối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tận tâm tận lực cúng dường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bố thí cho nhân dân của một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cầu vãng sanh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tương lai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sẽ làm quốc vương ở quốc gia đó.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ân huệ đối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bạn bố thí cho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làm Luân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 là đại vương thống trị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minh chủ của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quốc gia đều tình nguyện nghe theo giáo huấn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phục tùng hiệu lệnh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từ bố thí mà được. Ngày nay bạn kiếm được rất nhiều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đời trước bạn tu bố thí tài; ngày nay bạn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bạn trong đời quá khứ tu bố thí pháp; bạn được khỏe mạnh sống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bạn tu bố thí vô úy.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nhân gì thì được quả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tu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nghĩ hết phương cách để được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thể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có việc này.</w:t>
      </w:r>
      <w:r w:rsidR="00BE75EF">
        <w:rPr>
          <w:rFonts w:ascii="Times New Roman" w:hAnsi="Times New Roman" w:eastAsia="Cambria" w:cs="Times New Roman"/>
          <w:sz w:val="28"/>
          <w:szCs w:val="28"/>
        </w:rPr>
        <w:t xml:space="preserve"> </w:t>
      </w:r>
    </w:p>
    <w:p w:rsidR="00E24001" w:rsidRDefault="00E24001" w14:paraId="62810069" w14:textId="3C6300F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làm nghề nghiệp nào đó có thể kiếm được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Nghề nghiệp nào cũng không thể kiếm được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mạng của bạn chân thật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bố thí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bất luận làm việc gì cũng đều kiếm được tiền, bởi trong mạng của bạn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sự nghiệp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nhân, nhân kết với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liền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nhân, dẫu duyên có thù thắng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cũng không có được thứ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đạo lý và chân tướng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Phật nói được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được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độ chúng sanh thì trước tiên phải độ chính mình, độ chính mình thì trước hết phải sửa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tập khí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đầu tiên phải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sửa đổi tâm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theo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không có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Kim Cang nói rất hay:</w:t>
      </w:r>
      <w:r>
        <w:rPr>
          <w:rFonts w:ascii="Times New Roman" w:hAnsi="Times New Roman" w:eastAsia="Book Antiqua" w:cs="Times New Roman"/>
          <w:i/>
          <w:sz w:val="28"/>
          <w:szCs w:val="28"/>
        </w:rPr>
        <w:t xml:space="preserve"> “Bồ-tát không tướng ta, không tướng </w:t>
        <w:lastRenderedPageBreak/>
        <w:t xml:space="preserve">người, không tướng chúng sanh, không tướng thọ giả”</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loại hóa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đến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hành Bồ-tát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đến độ chúng sanh, độ chính mình chính là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độ chính mình thì làm ra một tấm gương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 mô phạm của xã hội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tấm gương của xã hội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người ta nhìn thấy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trọng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noi gương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tập theo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độ được họ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độ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bạn không thể độ được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hay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nhìn thấy bạn không giống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đại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sư đại đức các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làm ra tấm gương cho chúng ta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chỉ có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làm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lợi ích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quyết không lợi ích chính mình, chúng sanh chính là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chúng sanh là chân thật lợi ích chính mình. Cho nên tâm lượng phải lớn, ngạn ngữ nói rất hay:</w:t>
      </w:r>
      <w:r>
        <w:rPr>
          <w:rFonts w:ascii="Times New Roman" w:hAnsi="Times New Roman" w:eastAsia="Book Antiqua" w:cs="Times New Roman"/>
          <w:i/>
          <w:sz w:val="28"/>
          <w:szCs w:val="28"/>
        </w:rPr>
        <w:t xml:space="preserve"> “Lượng lớn phước lớn,</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lượng nhỏ phước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thiện dù rất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tâm lượng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việc thiện này của họ liền rộng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biến thành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lượng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làm nhiều việc thiện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vẫn là rất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sẽ không vượt hơn tâm lượng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việc đầu tiên là phải mở rộng tâm lượng, “tâm bao thái hư, lượng chu sa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tuân thủ giáo huấn của Phật Bồ-tát. Ngày nay, chúng tôi đem thánh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 nạp thành năm cương lĩnh,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rất dễ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dễ học tập, nhất định phải chăm chỉ nỗ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đi làm.</w:t>
      </w:r>
    </w:p>
    <w:p w:rsidR="00E24001" w:rsidRDefault="00E24001" w14:paraId="4AC46AA3" w14:textId="2A986D6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Vấn đề thứ hai: “Thích-ca Mâu-ni Phật thị hiện có quả báo ăn lúa ngựa và đau đầu ba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thị hiện ở nơi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là cũng có hiện tượng này xuất hiện hay không?”</w:t>
      </w:r>
    </w:p>
    <w:p w:rsidR="009267F9" w:rsidRDefault="00E24001" w14:paraId="00000026" w14:textId="05068F6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với chúng sanh nhân quả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Phật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nói là không có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ác đã tạo trong quá khứ chưa có ác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khi thành Phật rồi ác báo sẽ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các ngài không hề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biết được đây là trả nợ,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trả sạch tất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hoan hỷ tiếp nhận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nhận quả báo nhưng họ không cam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oán trời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biết được nghiệp nhân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“người đại tu hành không mê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không có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mê chính là đối với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rõ ràng, rất sáng tỏ. Tốt rồi, hôm nay thời gian đã hết, chúng ta giảng đến chỗ này.</w:t>
      </w:r>
      <w:r w:rsidR="00BE75EF">
        <w:rPr>
          <w:rFonts w:ascii="Times New Roman" w:hAnsi="Times New Roman" w:eastAsia="Cambria" w:cs="Times New Roman"/>
          <w:sz w:val="28"/>
          <w:szCs w:val="28"/>
        </w:rPr>
        <w:t xml:space="preserve"> </w:t>
      </w:r>
    </w:p>
    <w:p w:rsidR="009267F9" w:rsidRDefault="00E24001" w14:paraId="00000027" w14:textId="77777777">
      <w:pPr>
        <w:spacing w:before="120"/>
        <w:rPr>
          <w:rFonts w:ascii="Times New Roman" w:hAnsi="Times New Roman" w:eastAsia="Book Antiqua" w:cs="Times New Roman"/>
          <w:b/>
          <w:i/>
          <w:sz w:val="28"/>
          <w:szCs w:val="28"/>
        </w:rPr>
      </w:pPr>
      <w:r>
        <w:rPr>
          <w:rFonts w:ascii="Times New Roman" w:hAnsi="Times New Roman" w:cs="Times New Roman"/>
          <w:sz w:val="28"/>
          <w:szCs w:val="28"/>
        </w:rPr>
        <w:br w:type="page"/>
      </w:r>
    </w:p>
    <w:p w:rsidR="009267F9" w:rsidRDefault="00E24001" w14:paraId="00000028" w14:textId="77777777">
      <w:pPr>
        <w:pStyle w:val="A01"/>
        <w:rPr>
          <w:rFonts w:eastAsia="Book Antiqua" w:cs="Times New Roman"/>
          <w:color w:val="auto"/>
        </w:rPr>
      </w:pPr>
      <w:bookmarkStart w:name="_Toc139210775" w:id="23"/>
      <w:bookmarkStart w:name="_Toc139300653" w:id="24"/>
      <w:bookmarkStart w:name="_Toc140764960" w:id="25"/>
      <w:bookmarkStart w:name="_Toc140765412" w:id="26"/>
      <w:r>
        <w:rPr>
          <w:rFonts w:eastAsia="Book Antiqua" w:cs="Times New Roman"/>
          <w:color w:val="auto"/>
        </w:rPr>
        <w:lastRenderedPageBreak/>
        <w:t>THƯỢNG DỤ CỦA HOÀNG ĐẾ UNG CHÍNH</w:t>
      </w:r>
      <w:bookmarkEnd w:id="23"/>
      <w:bookmarkEnd w:id="24"/>
      <w:bookmarkEnd w:id="25"/>
      <w:bookmarkEnd w:id="26"/>
    </w:p>
    <w:p w:rsidR="00E24001" w:rsidRDefault="00E24001" w14:paraId="4B639DDB" w14:textId="35906F52">
      <w:pPr>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Trẫm nghĩ dùng tam giáo để dạy dân trong nước giác ngộ, lý cùng xuất phát từ một nguồn, đạo cùng thực hiện nhưng không trái ngược. Con người không thể hốt nhiên quán thông, bởi vì mỗi người có tâm khác nhau nên tâm mỗi người thấy khác nhau. Kẻ mộ Đạo thì nói Phật không tôn quý bằng Đạo, người theo Phật thì nói Đạo không lớn bằng Phật, còn người học Nho thì bài bác cả hai, cho là dị đoan,</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ôm lòng riêng tư, tranh nhau phần thắng, không ai nhường ai.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Trẫm đối với lý luận của tam giáo cũng đều xem bình đẳng như nhau mà thôi.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Nếu có thể xem bình đẳng như nhau thì có thể bỏ qua sự khác biệt về hình thức bên ngoài mà lĩnh ngộ được điểm tương đồng về lý tánh bên trong.</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Cho nên mới biết tam giáo vốn chẳng khác tông chỉ, đều mong muốn con người hướng thiện mà thôi.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Ngũ giới thập thiện của nhà Phật dẫn người hướng thiện, ngũ thường bách hạnh của nhà Nho ta, chẳng có điều nào không dìu dắt, khuyến khích dẫn người làm thiện cả.</w:t>
      </w:r>
    </w:p>
    <w:p w:rsidR="00E24001" w:rsidRDefault="00E24001" w14:paraId="1F79D2A5" w14:textId="0AD2779B">
      <w:pPr>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Xưa, Tống Văn Đế hỏi quan Thị trung Hà Thượng Chi rằng: “Lục kinh vốn là tế tục, còn chỗ trọng yếu thật sự của tánh linh thì phải lấy kinh Phật làm chỉ nam. Nếu dân toàn quốc đều thật thà tiếp nhận giáo hóa này thì ta ngồi an hưởng thái bình vậy!” Hà Thượng Chi đáp: “Làng có trăm nhà, nếu có mười người giữ ngũ giới thì mười người thuần hậu, cẩn thận. Ấp có ngàn nhà,</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nếu có trăm người giữ thập thiện thì trăm người hòa mục. Giữ được phong khí giáo hóa này trong khắp cả nước thì trong ngàn ức hộ</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sẽ có trăm vạn người nhân đức. Hơn nữa, có thể làm một việc thiện thì bỏ được một việc ác, bỏ được một việc ác thì dừng được một hình phạt.</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Một nhà dừng được một hình phạt thì cả nước dừng được vạn hình phạt. Tin chắc rằng có thể thõng tay ngồi hưởng thái bình rồi!”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Lời này dùng để khuyến thiện, chính là đạo trọng yếu để trị thiên hạ vậy! Hơn nữa, Phật giáo chuyển hóa tham lam, keo kiệt, khuyến dụ hiền lương, tông chỉ và căn gốc của nó chính là ở chỗ này.</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Nếu tin tưởng mà thuận theo, như vậy thì</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tin chắc rằng có thể trở thành hình mẫu, giáo huấn phàm tục,</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hơn nữa còn là trợ giúp lớn đối với việc vua ban ân trạch cho dân. Nếu mặc tình công kích, phỉ báng, đặt điều cho là học thuyết dị đoan, thì đây đều là chưa thấy rõ sự thật, nên nói năng mù quáng, không công bằng vậy!</w:t>
      </w:r>
    </w:p>
    <w:p w:rsidR="009267F9" w:rsidRDefault="00E24001" w14:paraId="0000002B" w14:textId="47ABA8DC">
      <w:pPr>
        <w:spacing w:before="120"/>
        <w:jc w:val="right"/>
        <w:rPr>
          <w:rFonts w:ascii="Times New Roman" w:hAnsi="Times New Roman" w:eastAsia="Book Antiqua" w:cs="Times New Roman"/>
          <w:b/>
          <w:i/>
          <w:sz w:val="28"/>
          <w:szCs w:val="28"/>
        </w:rPr>
      </w:pPr>
      <w:r>
        <w:rPr>
          <w:rFonts w:ascii="Times New Roman" w:hAnsi="Times New Roman" w:eastAsia="Book Antiqua" w:cs="Times New Roman"/>
          <w:b/>
          <w:i/>
          <w:sz w:val="28"/>
          <w:szCs w:val="28"/>
        </w:rPr>
        <w:t>Ngày 15 tháng 2 năm Ung Chính thứ 11 (1733)</w:t>
      </w:r>
    </w:p>
    <w:p w:rsidR="009267F9" w:rsidRDefault="00E24001" w14:paraId="0000002D" w14:textId="2369C733">
      <w:pPr>
        <w:pStyle w:val="A01"/>
        <w:rPr>
          <w:rFonts w:eastAsia="Book Antiqua" w:cs="Times New Roman"/>
          <w:color w:val="auto"/>
        </w:rPr>
      </w:pPr>
      <w:bookmarkStart w:name="_Toc139210776" w:id="27"/>
      <w:bookmarkStart w:name="_Toc139300654" w:id="28"/>
      <w:bookmarkStart w:name="_Toc140764961" w:id="29"/>
      <w:bookmarkStart w:name="_Toc140765413" w:id="30"/>
      <w:r>
        <w:rPr>
          <w:rFonts w:eastAsia="Book Antiqua" w:cs="Times New Roman"/>
          <w:color w:val="auto"/>
        </w:rPr>
        <w:lastRenderedPageBreak/>
        <w:t>GIẢNG GIẢI THƯỢNG DỤ CỦA HOÀNG ĐẾ UNG CHÍNH</w:t>
      </w:r>
      <w:bookmarkEnd w:id="27"/>
      <w:bookmarkEnd w:id="28"/>
      <w:bookmarkEnd w:id="29"/>
      <w:bookmarkEnd w:id="30"/>
    </w:p>
    <w:p w:rsidR="009267F9" w:rsidRDefault="00E24001" w14:paraId="0000002E" w14:textId="77777777">
      <w:pPr>
        <w:pStyle w:val="A02"/>
        <w:rPr>
          <w:rFonts w:eastAsia="Book Antiqua" w:cs="Times New Roman"/>
          <w:color w:val="auto"/>
        </w:rPr>
      </w:pPr>
      <w:bookmarkStart w:name="_Toc139210777" w:id="31"/>
      <w:bookmarkStart w:name="_Toc139300655" w:id="32"/>
      <w:bookmarkStart w:name="_Toc140764962" w:id="33"/>
      <w:bookmarkStart w:name="_Toc140765414" w:id="34"/>
      <w:r>
        <w:rPr>
          <w:rFonts w:eastAsia="Book Antiqua" w:cs="Times New Roman"/>
          <w:color w:val="auto"/>
        </w:rPr>
        <w:t>Tập 3 (số 19-014-0003)</w:t>
      </w:r>
      <w:bookmarkEnd w:id="31"/>
      <w:bookmarkEnd w:id="32"/>
      <w:bookmarkEnd w:id="33"/>
      <w:bookmarkEnd w:id="34"/>
    </w:p>
    <w:p w:rsidR="009267F9" w:rsidRDefault="00E24001" w14:paraId="0000002F" w14:textId="25D3169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Hôm nay, chúng ta bắt đầu thảo luận kinh Thập Thiện Nghiệp Đạo, trong bộ kinh điển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thể giải thích được rất nhiều vấn đề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như ở đây có một câu hỏi: </w:t>
      </w:r>
      <w:r>
        <w:rPr>
          <w:rFonts w:ascii="Times New Roman" w:hAnsi="Times New Roman" w:eastAsia="Book Antiqua" w:cs="Times New Roman"/>
          <w:i/>
          <w:sz w:val="28"/>
          <w:szCs w:val="28"/>
        </w:rPr>
        <w:t>“Tôn giáo hòa hợp là một việc thù thắng lớn,</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nếu chúng ta cũng đi nghe kinh điển của tôn giáo khác</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thì có trái ngược với nhất môn thâm nhập hay không?”</w:t>
      </w:r>
      <w:r>
        <w:rPr>
          <w:rFonts w:ascii="Times New Roman" w:hAnsi="Times New Roman" w:eastAsia="Book Antiqua" w:cs="Times New Roman"/>
          <w:sz w:val="28"/>
          <w:szCs w:val="28"/>
        </w:rPr>
        <w:t xml:space="preserve"> Giáo đích thực có tà, có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phân biệt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đối với người có trình độ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kiến giải của họ sẽ có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chân thật đạt được không bị cảnh giới bên ngoài nhiễu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tà chánh sẽ không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chúng ta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bị hoàn cảnh bên ngoài ảnh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cần phải phân biệt rõ tà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xa tà, thân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tùy thuận căn cơ mà nói.</w:t>
      </w:r>
      <w:r w:rsidR="00BE75EF">
        <w:rPr>
          <w:rFonts w:ascii="Times New Roman" w:hAnsi="Times New Roman" w:eastAsia="Cambria" w:cs="Times New Roman"/>
          <w:sz w:val="28"/>
          <w:szCs w:val="28"/>
        </w:rPr>
        <w:t xml:space="preserve"> </w:t>
      </w:r>
    </w:p>
    <w:p w:rsidR="00E24001" w:rsidRDefault="00E24001" w14:paraId="5DA1325D" w14:textId="15FF8E3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Mời mọi người xem kinh Thập Thiện Nghiệp Đạo, phía trước có “thượng dụ” của hoàng đế Ung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cùng xem bài này. Đế vương của triều Thanh đều là đệ tử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vào thời Khang Hy, Ung Chính, Càn Long, ba triều đại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thời kỳ thịnh trị nhất của thời tiền Thanh,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mời pháp sư vào giảng kinh tại cung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trong ghi chép thấy họ giảng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lý luận, giáo huấn của kinh Vô Lượng Thọ để trị quốc, việc làm này rất đáng được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cung đình mọi người đều đọc kinh,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xây dựng nhận thức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cách làm vô cùng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cao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dùng ý riêng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bảo người khác nghe ta nói như thế nào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nghe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Hoàng đế còn nghe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tử và thứ dân đều nghe theo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lòng người bình lặng,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thiên hạ đại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bài này của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biết được triều nhà Thanh làm thế nào trị tốt được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đã lộ ra một chút tin tức. “Thượng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lời hiện nay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huấn từ của hoàng đế.</w:t>
      </w:r>
    </w:p>
    <w:p w:rsidR="009267F9" w:rsidRDefault="00E24001" w14:paraId="00000031" w14:textId="1F92CBCD">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Trẫm nghĩ dùng tam giáo để dạy dân trong nước giác ngộ, lý cùng xuất phát từ một nguồn, đạo cùng thực hiện nhưng không trái ngược.</w:t>
      </w:r>
    </w:p>
    <w:p w:rsidR="009267F9" w:rsidRDefault="00E24001" w14:paraId="00000032" w14:textId="140F75D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Đoạn này là chỉ đạo chính, là tổng cương lĩnh,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lời nói ra hết thảy.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“trẫm”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đại thượng cổ, tất cả mọi người đều tự xưng là trẫm,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giống như chúng ta hiện nay xưng là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thượng cổ đều xưng là trẫm.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Từ “trẫm” trở </w:t>
        <w:lastRenderedPageBreak/>
        <w:t xml:space="preserve">thành từ chuyên dùng của hoàng đế là từ thời Tần Thủy Hoàng,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Tần Thủy Hoàng mới bắt đầu dùng từ “trẫm” để hoàng đế tự xưng,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về sau mọi người đều không dùng chữ này để tự xưng nữa, chúng ta phải biết nguyên do của chữ này. </w:t>
      </w:r>
      <w:r>
        <w:rPr>
          <w:rFonts w:ascii="Times New Roman" w:hAnsi="Times New Roman" w:eastAsia="Book Antiqua" w:cs="Times New Roman"/>
          <w:i/>
          <w:sz w:val="28"/>
          <w:szCs w:val="28"/>
        </w:rPr>
        <w:t>“Trẫm nghĩ”</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lời hiện nay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“tôi cho rằng, tôi cho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chính là ý này. </w:t>
      </w:r>
      <w:r>
        <w:rPr>
          <w:rFonts w:ascii="Times New Roman" w:hAnsi="Times New Roman" w:eastAsia="Book Antiqua" w:cs="Times New Roman"/>
          <w:i/>
          <w:sz w:val="28"/>
          <w:szCs w:val="28"/>
        </w:rPr>
        <w:t>“Tam giáo”</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là Nho Thích Đạo, thời xưa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ba nhà, ba nhà này đều thuộc về giáo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nên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“giáo” này là giáo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ở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về sau rất muộn mới có danh xưng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không phải bắt nguồn từ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từ Nhật Bản truyền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ở Trung Quốc không có danh từ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khái niệm về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từ bên ngoài truyền đến.</w:t>
      </w:r>
      <w:r w:rsidR="00BE75EF">
        <w:rPr>
          <w:rFonts w:ascii="Times New Roman" w:hAnsi="Times New Roman" w:eastAsia="Cambria" w:cs="Times New Roman"/>
          <w:sz w:val="28"/>
          <w:szCs w:val="28"/>
        </w:rPr>
        <w:t xml:space="preserve"> </w:t>
      </w:r>
    </w:p>
    <w:p w:rsidR="00E24001" w:rsidRDefault="00E24001" w14:paraId="459C9FD8" w14:textId="1257E8C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Trung Quốc nói đến giáo thì nghĩa là giáo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là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hai từ “giáo hóa” này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là hành 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hóa là kết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tiếp nhận giáo huấn của thánh hiền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sinh ra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thường gọi là thay đổi khí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hóa ác thành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hóa mê thành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hóa phàm thành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hiệu quả của giáo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người Trung Quốc dùng từ vựng,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là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hóa là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ý nghĩa rất hoàn mỹ, đây là nói đến ba loại giáo dục của nhà Nho, nhà Đạo, nhà Phật. </w:t>
      </w:r>
      <w:r>
        <w:rPr>
          <w:rFonts w:ascii="Times New Roman" w:hAnsi="Times New Roman" w:eastAsia="Book Antiqua" w:cs="Times New Roman"/>
          <w:i/>
          <w:sz w:val="28"/>
          <w:szCs w:val="28"/>
        </w:rPr>
        <w:t>“Dạy dân trong nước giác ngộ”</w:t>
      </w:r>
      <w:r>
        <w:rPr>
          <w:rFonts w:ascii="Times New Roman" w:hAnsi="Times New Roman" w:eastAsia="Book Antiqua" w:cs="Times New Roman"/>
          <w:sz w:val="28"/>
          <w:szCs w:val="28"/>
        </w:rPr>
        <w:t>, là dạy nhân dân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nước là chỉ cho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 xúc tiến giáo dục giác ngộ nhân dân, ý nghĩa này hay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phải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dạy chúng sanh giác ngộ. </w:t>
      </w:r>
      <w:r>
        <w:rPr>
          <w:rFonts w:ascii="Times New Roman" w:hAnsi="Times New Roman" w:eastAsia="Book Antiqua" w:cs="Times New Roman"/>
          <w:i/>
          <w:sz w:val="28"/>
          <w:szCs w:val="28"/>
        </w:rPr>
        <w:t>“Lý cùng xuất phát từ một nguồn”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luận căn cứ của nó là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trên hình thức mà thấy thì đều căn cứ vào hiếu đạo, sư đạo, ba nhà Nho Thích Đạo đều giảng hiếu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giảng tôn sư. Tuy là cách nói của họ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cũng có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mục tiêu phương hướng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w:t>
      </w:r>
      <w:r>
        <w:rPr>
          <w:rFonts w:ascii="Times New Roman" w:hAnsi="Times New Roman" w:eastAsia="Book Antiqua" w:cs="Times New Roman"/>
          <w:i/>
          <w:sz w:val="28"/>
          <w:szCs w:val="28"/>
        </w:rPr>
        <w:t>“đạo cùng thực hiện nhưng không trái ngược”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có diện tích lãnh thổ lớn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nhiều nhân khẩu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xưa quốc gia không lập nhiều trường học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ai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do ba nhà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gánh vác trách nhiệm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đế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xã hội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đạt được đời sống hạnh phúc, an hòa, lợi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câu mà nói ra hết thảy lợi ích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tam giáo.</w:t>
      </w:r>
    </w:p>
    <w:p w:rsidR="009267F9" w:rsidRDefault="00E24001" w14:paraId="00000034" w14:textId="148E2E0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Tuy nhiên con người có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phiền não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không bao dung lẫn nhau, loại tình hình này không khó lý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Xã hội ngày nay </w:t>
        <w:lastRenderedPageBreak/>
        <w:t xml:space="preserve">vấn đề này ngày càng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lỗi lầm sinh ra từ chỗ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Ung Chính cũng dùng một câu mà nói ra hết cả:</w:t>
      </w:r>
      <w:r w:rsidR="00BE75EF">
        <w:rPr>
          <w:rFonts w:ascii="Times New Roman" w:hAnsi="Times New Roman" w:eastAsia="Cambria" w:cs="Times New Roman"/>
          <w:sz w:val="28"/>
          <w:szCs w:val="28"/>
        </w:rPr>
        <w:t xml:space="preserve"> </w:t>
      </w:r>
    </w:p>
    <w:p w:rsidR="00E24001" w:rsidRDefault="00E24001" w14:paraId="19436D9E"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Chỉ vì con người không thể hốt nhiên quán thông.</w:t>
      </w:r>
    </w:p>
    <w:p w:rsidR="00E24001" w:rsidRDefault="00E24001" w14:paraId="50BAF944" w14:textId="08875FB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lỗi lầm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không thể bao dung lẫn nhau, vì sao đố kỵ bài xích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không thể hốt nhiên quán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Hốt nhiên là đại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ngộ nhập cảnh giới của thánh hiền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lý quán thông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vấn đề gì cũng đều có thể giải quyết.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do không thể hốt nhiên quán thông.</w:t>
      </w:r>
    </w:p>
    <w:p w:rsidR="009267F9" w:rsidRDefault="00E24001" w14:paraId="00000037" w14:textId="4AD10BB5">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Bởi vì mỗi người có tâm khác nhau.</w:t>
      </w:r>
    </w:p>
    <w:p w:rsidR="009267F9" w:rsidRDefault="00E24001" w14:paraId="00000038" w14:textId="3E9B86E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Tâm khác nhau chính là nói về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phân biệt, chấp trước của mỗi người không như nhau.</w:t>
      </w:r>
      <w:r w:rsidR="00BE75EF">
        <w:rPr>
          <w:rFonts w:ascii="Times New Roman" w:hAnsi="Times New Roman" w:eastAsia="Cambria" w:cs="Times New Roman"/>
          <w:sz w:val="28"/>
          <w:szCs w:val="28"/>
        </w:rPr>
        <w:t xml:space="preserve"> </w:t>
      </w:r>
    </w:p>
    <w:p w:rsidR="00E24001" w:rsidRDefault="00E24001" w14:paraId="140BAD3D"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Tâm mỗi người thấy khác nhau.</w:t>
      </w:r>
    </w:p>
    <w:p w:rsidR="00E24001" w:rsidRDefault="00E24001" w14:paraId="1DA5FD1D" w14:textId="1B22645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Mỗi người có cách nhìn, cách nghĩ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phiền não tập khí hiện tiền.</w:t>
      </w:r>
    </w:p>
    <w:p w:rsidR="009267F9" w:rsidRDefault="00E24001" w14:paraId="0000003B" w14:textId="1F01A865">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Kẻ mộ Đạo, nói Phật không tôn quý bằng Đạo.</w:t>
      </w:r>
    </w:p>
    <w:p w:rsidR="009267F9" w:rsidRDefault="00E24001" w14:paraId="0000003C" w14:textId="43AB217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Mộ Đạo chính là Đạo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đồ của Đạo giáo nói Phật không tôn quý bằng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tôn trọng Đạo, xem thường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liền xảy ra.</w:t>
      </w:r>
      <w:r w:rsidR="00BE75EF">
        <w:rPr>
          <w:rFonts w:ascii="Times New Roman" w:hAnsi="Times New Roman" w:eastAsia="Cambria" w:cs="Times New Roman"/>
          <w:sz w:val="28"/>
          <w:szCs w:val="28"/>
        </w:rPr>
        <w:t xml:space="preserve"> </w:t>
      </w:r>
    </w:p>
    <w:p w:rsidR="009267F9" w:rsidRDefault="00E24001" w14:paraId="0000003D" w14:textId="3D47D458">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Người theo Phật thì nói Đạo không lớn bằng Phật.</w:t>
      </w:r>
      <w:r w:rsidR="00BE75EF">
        <w:rPr>
          <w:rFonts w:ascii="Times New Roman" w:hAnsi="Times New Roman" w:eastAsia="Cambria" w:cs="Times New Roman"/>
          <w:b/>
          <w:sz w:val="28"/>
          <w:szCs w:val="28"/>
        </w:rPr>
        <w:t xml:space="preserve"> </w:t>
      </w:r>
    </w:p>
    <w:p w:rsidR="00E24001" w:rsidRDefault="00E24001" w14:paraId="12C3907C" w14:textId="0BD57A4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Đệ tử Phật tôn sùng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Phật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không lớn bằng Phật.</w:t>
      </w:r>
    </w:p>
    <w:p w:rsidR="009267F9" w:rsidRDefault="00E24001" w14:paraId="0000003F" w14:textId="64617E80">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Còn người học Nho thì bài bác cả hai, cho là dị đoan.</w:t>
      </w:r>
      <w:r w:rsidR="00BE75EF">
        <w:rPr>
          <w:rFonts w:ascii="Times New Roman" w:hAnsi="Times New Roman" w:eastAsia="Cambria" w:cs="Times New Roman"/>
          <w:b/>
          <w:sz w:val="28"/>
          <w:szCs w:val="28"/>
        </w:rPr>
        <w:t xml:space="preserve"> </w:t>
      </w:r>
    </w:p>
    <w:p w:rsidR="00E24001" w:rsidRDefault="00E24001" w14:paraId="257D7033" w14:textId="0ECF1B6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Học trò của Khổng tử thì bác bỏ Đạo và Phật, cho là dị đoan.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Dị đoan chính là không phải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cách nói khách sáo hơn so với nói tà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tam giáo bài bác lẫn nhau.</w:t>
      </w:r>
    </w:p>
    <w:p w:rsidR="009267F9" w:rsidRDefault="00E24001" w14:paraId="00000041" w14:textId="6C55926C">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Ôm lòng riêng tư, tranh nhau phần thắng, không ai nhường ai.</w:t>
      </w:r>
      <w:r w:rsidR="00BE75EF">
        <w:rPr>
          <w:rFonts w:ascii="Times New Roman" w:hAnsi="Times New Roman" w:eastAsia="Cambria" w:cs="Times New Roman"/>
          <w:b/>
          <w:sz w:val="28"/>
          <w:szCs w:val="28"/>
        </w:rPr>
        <w:t xml:space="preserve"> </w:t>
      </w:r>
    </w:p>
    <w:p w:rsidR="009267F9" w:rsidRDefault="00E24001" w14:paraId="00000042" w14:textId="4293DE2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Sự việc này từ xưa đến nay đã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là giữa tín đồ với tín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tồn tại đối lập mâu thuẫn,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đôi bên tranh phần thắng, không ai nhường 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vượt lên trên mà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ai vượt lên trên được. Mấy ngày trước, cư sĩ Lý Mộc Nguyên còn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đệ tử môn hạ của Thái 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đệ tử môn hạ của Viên 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thể hòa </w:t>
        <w:lastRenderedPageBreak/>
        <w:t xml:space="preserve">thuận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công kích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chịu nhường nhịn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hai vị lão pháp sư này gặp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khiêm nhường,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đồ của các ngài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chẳng hiểu vì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vị lão hòa thượng này gặp nhau lại lễ độ đến như vậy? Trước đây không hề có việc này, bên dưới không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luôn cho rằng sư phụ của mình rất tuyệt, là số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đều không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loại tập khí này ngày càng sâu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đâu cũng đều có thể nhìn thấy. Cho nên chúng ta đọc bài “thượng dụ”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xúc rất sâu.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trên không có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lỗi lầm đều là ở bên dưới. Chúng ta xem tiếp đoạn sau:</w:t>
      </w:r>
      <w:r w:rsidR="00BE75EF">
        <w:rPr>
          <w:rFonts w:ascii="Times New Roman" w:hAnsi="Times New Roman" w:eastAsia="Cambria" w:cs="Times New Roman"/>
          <w:sz w:val="28"/>
          <w:szCs w:val="28"/>
        </w:rPr>
        <w:t xml:space="preserve"> </w:t>
      </w:r>
    </w:p>
    <w:p w:rsidR="009267F9" w:rsidRDefault="00E24001" w14:paraId="00000043" w14:textId="30CBBBB6">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Trẫm đối với lý luận của tam giáo, cũng đều xem bình đẳng như nhau mà thôi.</w:t>
      </w:r>
      <w:r w:rsidR="00BE75EF">
        <w:rPr>
          <w:rFonts w:ascii="Times New Roman" w:hAnsi="Times New Roman" w:eastAsia="Cambria" w:cs="Times New Roman"/>
          <w:b/>
          <w:sz w:val="28"/>
          <w:szCs w:val="28"/>
        </w:rPr>
        <w:t xml:space="preserve"> </w:t>
      </w:r>
    </w:p>
    <w:p w:rsidR="009267F9" w:rsidRDefault="00E24001" w14:paraId="00000044" w14:textId="57EB934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Câu này là do chính hoàng đế Ung Chính tự nói, cách nhìn của ông đối với tam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giống như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ông đã hạ công phu ở tam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chỗ này chính là phía trước nói </w:t>
      </w:r>
      <w:r>
        <w:rPr>
          <w:rFonts w:ascii="Times New Roman" w:hAnsi="Times New Roman" w:eastAsia="Book Antiqua" w:cs="Times New Roman"/>
          <w:i/>
          <w:sz w:val="28"/>
          <w:szCs w:val="28"/>
        </w:rPr>
        <w:t>“hốt nhiên quán thông”</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w:t>
      </w:r>
      <w:r>
        <w:rPr>
          <w:rFonts w:ascii="Times New Roman" w:hAnsi="Times New Roman" w:eastAsia="Book Antiqua" w:cs="Times New Roman"/>
          <w:i/>
          <w:sz w:val="28"/>
          <w:szCs w:val="28"/>
        </w:rPr>
        <w:t>“cũng đều xem bình đẳng như nhau mà thôi”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giáo đích thực bình đẳng. Ngày nay, chúng ta thấy Singapore hiện tại có chín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trước chín tôn giáo này không hề qua lại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vì mỗi tôn giáo đều cho chính mình là đệ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luôn là không bằng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“khen mình chê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việc khen mình chê người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“Du-già Giới Bổn” là trọng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được xếp vào giới điều trong “Phạm Võng Giới Bổn”,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cho phép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Khen mình chê người là đang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hiểu rõ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xem thường hủy báng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này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Khen mình là ngạo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thuộc về một phần của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chân thật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pháp pháp bình đẳng, Phật nói trong kinh Kim Cang:</w:t>
      </w:r>
      <w:r>
        <w:rPr>
          <w:rFonts w:ascii="Times New Roman" w:hAnsi="Times New Roman" w:eastAsia="Book Antiqua" w:cs="Times New Roman"/>
          <w:i/>
          <w:sz w:val="28"/>
          <w:szCs w:val="28"/>
        </w:rPr>
        <w:t xml:space="preserve"> “Pháp môn bình đẳng, không có cao thấp.”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người nói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bình đẳng mà Phật nói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khái là tất cả kinh giáo mà Thích-ca Mâu-ni Phật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chúng ta nghĩ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là ý của Phật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cũng không dám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của Phật có phải là thế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đọc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khải thị của Hoa Nghiêm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của Phật không phải là 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bình đẳng mà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tất cả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gồm tất cả các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bao gồm cả tà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như vậy nó mới có thể tương ưng với Đại Phương Quảng.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không thu nhận tà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không phải là Đại Phương Quảng.</w:t>
      </w:r>
      <w:r w:rsidR="00BE75EF">
        <w:rPr>
          <w:rFonts w:ascii="Times New Roman" w:hAnsi="Times New Roman" w:eastAsia="Cambria" w:cs="Times New Roman"/>
          <w:sz w:val="28"/>
          <w:szCs w:val="28"/>
        </w:rPr>
        <w:t xml:space="preserve"> </w:t>
      </w:r>
    </w:p>
    <w:p w:rsidR="00E24001" w:rsidRDefault="00E24001" w14:paraId="1659AA3D" w14:textId="67F6580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Tà pháp và chánh pháp cũng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 rất khó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nói nó bình đẳng?</w:t>
      </w:r>
      <w:r>
        <w:rPr>
          <w:rFonts w:ascii="Times New Roman" w:hAnsi="Times New Roman" w:eastAsia="Book Antiqua" w:cs="Times New Roman"/>
          <w:i/>
          <w:sz w:val="28"/>
          <w:szCs w:val="28"/>
        </w:rPr>
        <w:t xml:space="preserve"> “Cùng xuất phát từ một nguồn.”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pháp là do tâm hiện thức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 pháp cũng là do tâm hiện thức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rời khỏi tâm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thế xuất thế gian không có pháp nào có thể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từ đâu mà phân định tà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kinh Đại thừa nhiều thì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tương ưng với pháp tánh thì gọi là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trái ngược với pháp tánh thì gọi là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 chánh được phân định như vậy. Chúng ta khoan bàn đến tương ưng hay không tương 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gốc là một thứ,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từ đây sanh ra, chúng ta phải sâu sắc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quay đầu lại quán sát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niệm tâm thiện của chúng ta là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niệm tham sân si là tà, tà chánh ở ngay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niệm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trong vọng tưởng, phân biệt biến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niệm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trong chánh tri biến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cùng chánh tri là một, không phải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mê thì gọi là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giác rồi thì gọi là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pháp hay tà pháp chính là giác hay mê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tà pháp biến thành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chánh pháp cũng biến thành tà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là chân thật hiểu rõ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những điều mà tam giáo dạy người đều gọi là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giác chính là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người chuyển mê thành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của mê là sáu cõi,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của giác ngộ là tứ thánh, nhất chân.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tướng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của mê là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của giác ngộ là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w:t>
      </w:r>
    </w:p>
    <w:p w:rsidR="009267F9" w:rsidRDefault="00E24001" w14:paraId="00000046" w14:textId="3F014F2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Nếu có thể xem bình đẳng như nhau.</w:t>
      </w:r>
      <w:r w:rsidR="00BE75EF">
        <w:rPr>
          <w:rFonts w:ascii="Times New Roman" w:hAnsi="Times New Roman" w:eastAsia="Cambria" w:cs="Times New Roman"/>
          <w:b/>
          <w:sz w:val="28"/>
          <w:szCs w:val="28"/>
        </w:rPr>
        <w:t xml:space="preserve"> </w:t>
      </w:r>
    </w:p>
    <w:p w:rsidR="00E24001" w:rsidRDefault="00E24001" w14:paraId="46A17FF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Dùng tâm thanh tịnh, bình đẳng để xem.</w:t>
      </w:r>
    </w:p>
    <w:p w:rsidR="009267F9" w:rsidRDefault="00E24001" w14:paraId="00000048" w14:textId="2ECEE515">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Thì có thể bỏ qua sự khác biệt về hình thức bên ngoài mà lĩnh ngộ được điểm tương đồng về lý tánh bên trong.</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Cho nên mới biết tam giáo vốn chẳng khác tông chỉ, đều mong muốn con người hướng thiện mà thôi.</w:t>
      </w:r>
      <w:r w:rsidR="00BE75EF">
        <w:rPr>
          <w:rFonts w:ascii="Times New Roman" w:hAnsi="Times New Roman" w:eastAsia="Cambria" w:cs="Times New Roman"/>
          <w:b/>
          <w:sz w:val="28"/>
          <w:szCs w:val="28"/>
        </w:rPr>
        <w:t xml:space="preserve"> </w:t>
      </w:r>
    </w:p>
    <w:p w:rsidR="009267F9" w:rsidRDefault="00E24001" w14:paraId="00000049" w14:textId="1DB232D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chân thật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thông đạt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không chú trọng hình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chú trọng nội hàm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 trọng thực chất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lần đầu khi gặp mặt tổng thống Nathan,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nói với tôi một câu thế này: “Trong tất cả các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tôn trọng nhất chính là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trọng thực chất, không trọng hình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là người rõ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rõ lý không thể nói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tôi rất tôn kính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thông qua cửa ải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chỉ tôn giáo của thế xuất thế gian đều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tất cả các pháp đều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đẳng tánh trí của chúng ta mới có thể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biệt chấp trước mới có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Cho nên, trong pháp Đại thừa nói: “Người viên thuyết pháp, không pháp nào không viên.”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nói với chúng ta: “Có pháp nào không phải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đều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một pháp nào chẳng phải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yêu ma quỷ quái cũng là Phật pháp. Phật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nghĩa là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thông đạt tường tận,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pháp này gọi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hiểu rõ, không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ở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Phương Quảng Phật Hoa Nghiêm cũng không phải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là tất cả các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đạo lý của vũ trụ nhân sinh mà bình thường chúng ta giải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thảy quá trình diễn biến, hình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một danh từ chung để đại diện thì gọi là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các pháp này đều rõ ràng thông đạt thì gọi là Phật, tất cả pháp thế xuất thế gian triệt để thông đạt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gọi người này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mê hoặc đối với tất cả pháp.</w:t>
      </w:r>
      <w:r w:rsidR="00BE75EF">
        <w:rPr>
          <w:rFonts w:ascii="Times New Roman" w:hAnsi="Times New Roman" w:eastAsia="Cambria" w:cs="Times New Roman"/>
          <w:sz w:val="28"/>
          <w:szCs w:val="28"/>
        </w:rPr>
        <w:t xml:space="preserve"> </w:t>
      </w:r>
    </w:p>
    <w:p w:rsidR="00E24001" w:rsidRDefault="00E24001" w14:paraId="5BECD302" w14:textId="357C2E0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Sau khi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hiểu được, chỉ cần là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pháp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tương ưng với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ưng với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chuẩn của Phật pháp là ba chữ “giác chánh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ưng với giác chánh tịnh thì gọi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trái ngược với giác chánh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gọi là tà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thử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làm gì có tà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 chánh là ở mê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ngộ rồi thì giác chánh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rồi thì chính là mê tà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lập với giác là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lập với chánh là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lập với tịnh là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pháp này dạy chúng ta mê tà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phải là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nó là tà giáo, tà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dạy chúng ta giác chánh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chưa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còn ở trong mười pháp giới thì phải học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viễn ly tà pháp, đợi đến khi bạn ra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vào được nhất chân pháp giới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tà chánh sẽ không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mười pháp giới có tà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nhất chân pháp giới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chân pháp giới là đại giác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đạo lý này.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 “Thượng dụ” này, phía sau còn có một đoạn lớn, ngày mai chúng ta giảng tiếp.</w:t>
      </w:r>
    </w:p>
    <w:p w:rsidR="009267F9" w:rsidRDefault="00E24001" w14:paraId="0000004B" w14:textId="3CB73804">
      <w:pPr>
        <w:pStyle w:val="A02"/>
        <w:rPr>
          <w:rFonts w:eastAsia="Book Antiqua" w:cs="Times New Roman"/>
          <w:color w:val="auto"/>
        </w:rPr>
      </w:pPr>
      <w:bookmarkStart w:name="_Toc139210778" w:id="35"/>
      <w:bookmarkStart w:name="_Toc139300656" w:id="36"/>
      <w:bookmarkStart w:name="_Toc140764963" w:id="37"/>
      <w:bookmarkStart w:name="_Toc140765415" w:id="38"/>
      <w:r>
        <w:rPr>
          <w:rFonts w:eastAsia="Book Antiqua" w:cs="Times New Roman"/>
          <w:color w:val="auto"/>
        </w:rPr>
        <w:t>Tập 4 (số 19-014-0004)</w:t>
      </w:r>
      <w:bookmarkEnd w:id="35"/>
      <w:bookmarkEnd w:id="36"/>
      <w:bookmarkEnd w:id="37"/>
      <w:bookmarkEnd w:id="38"/>
    </w:p>
    <w:p w:rsidR="00E24001" w:rsidRDefault="00E24001" w14:paraId="3537A02F" w14:textId="13F9D77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mọi người mở kinh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tiếp “thượng dụ” của Hoàng đế Ung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tờ thứ nhất, hàng thứ ba từ dưới lên, xem từ nửa đoạn sau:</w:t>
      </w:r>
    </w:p>
    <w:p w:rsidR="00E24001" w:rsidRDefault="00E24001" w14:paraId="1B0944FB" w14:textId="2FBAEE22">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lastRenderedPageBreak/>
        <w:t>Ngũ giới thập thiện của nhà Phật dẫn người hướng thiện.</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Ngũ thường bách hạnh của nhà Nho ta, chẳng có điều nào không dìu dắt, khuyến khích dẫn người làm thiện cả.</w:t>
      </w:r>
    </w:p>
    <w:p w:rsidR="009267F9" w:rsidRDefault="00E24001" w14:paraId="0000004E" w14:textId="6037041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xem từ đoạn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chỉ và nguồn gốc của tam giáo, đây cũng chính là khế cơ khế lý mà nhà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lý thì cùng xuất phát từ một nguồn,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cơ thì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có ba loại phương pháp giáo học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tiếp dẫn ba loại căn tánh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hoàn toàn tương ưng với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lý nguyên tắc giáo học của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và hình thức tuy là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phương hướng mục tiêu của nó đều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đồng quy về thiện. Tiêu chuẩn của thiện là phải tương ưng với tâm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ưng với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tắc bất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mức độ tương ưng với tâm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có cạn sâu, rộng hẹp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pháp thân là thanh tịnh nhất,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thánh pháp giới hơi kém hơn một chút so với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cõi trời lại kém xa hơn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cõi người thì còn xa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đường ác thì hoàn toàn trái với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giới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chế định cho chúng ta một số quy luật,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gọi là giới luật,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dựa vào nguyên tắc này mà nói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chúng ta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rồi sau đó mới có thể lĩnh hội được trí tuệ chân thật, lòng từ bi vô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tiện khéo léo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chư Phật Bồ-tát.</w:t>
      </w:r>
      <w:r w:rsidR="00BE75EF">
        <w:rPr>
          <w:rFonts w:ascii="Times New Roman" w:hAnsi="Times New Roman" w:eastAsia="Cambria" w:cs="Times New Roman"/>
          <w:sz w:val="28"/>
          <w:szCs w:val="28"/>
        </w:rPr>
        <w:t xml:space="preserve"> </w:t>
      </w:r>
    </w:p>
    <w:p w:rsidR="00E24001" w:rsidRDefault="00E24001" w14:paraId="4456FB95" w14:textId="70249BB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Đặc biệt là người chân thật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đối với hình thức tuyệt đối không để ở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trọng thực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thức thì then chốt ở khế cơ,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chất là khế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nhiên khế lý, căn tánh của chúng sanh vô lượng vô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cách gì hiểu rõ. Chúng ta xem 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vẫn có thể dùng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tiếp dẫn một loại chúng sanh nào đó, việc này chúng ta xem thấy dường như là trái ngược với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kỳ thật các ngài không trái ngược.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đi làm thì trái ngược,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đi làm thì không trái ngược,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do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tâm địa của các ngài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không nhiễm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hòa quang đồng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chúng ta không thể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ta nhiễm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tiếp xúc với cảnh giới sẽ khởi lên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là pháp thân đại sĩ, khi tiếp xúc với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không có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cao là cao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Rời khỏi tất cả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tương ưng với pháp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nhiễm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trái ngược,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tạo nghiệp. Thế nên, Phật chế định giới hạnh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khẳng định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là sơ cấp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Phật dạy chúng ta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sơ cấp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lớp mầm non của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làm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tư cách lớp mầm non của Phật giáo cũng không có, việc này bản thân chúng ta cần phải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Phật rốt cuộc là ở giai đoạn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cấp bậc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phải thật rõ ràng, thật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Gần đây, pháp sư Thái Hư có giảng nhân thừa của “ngũ thừa Phật pháp”, ngũ giới thập thiện thuộc về nhân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thiên thừa thì cần phải thêm tứ vô lượng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ít nhiều phải có chút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từ đây mà nâng lên cao.</w:t>
      </w:r>
    </w:p>
    <w:p w:rsidR="00E24001" w:rsidRDefault="00E24001" w14:paraId="515BC922" w14:textId="72FACA1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Hôm nay chúng ta xem tiếp: </w:t>
      </w:r>
      <w:r>
        <w:rPr>
          <w:rFonts w:ascii="Times New Roman" w:hAnsi="Times New Roman" w:eastAsia="Book Antiqua" w:cs="Times New Roman"/>
          <w:i/>
          <w:sz w:val="28"/>
          <w:szCs w:val="28"/>
        </w:rPr>
        <w:t>“Ngũ giới thập thiện của nhà Phật.”</w:t>
      </w:r>
      <w:r>
        <w:rPr>
          <w:rFonts w:ascii="Times New Roman" w:hAnsi="Times New Roman" w:eastAsia="Book Antiqua" w:cs="Times New Roman"/>
          <w:sz w:val="28"/>
          <w:szCs w:val="28"/>
        </w:rPr>
        <w:t xml:space="preserve"> Nhà Phật nói về ngũ giới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nền tảng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đại căn đại bổn của Phật pháp. </w:t>
      </w:r>
      <w:r>
        <w:rPr>
          <w:rFonts w:ascii="Times New Roman" w:hAnsi="Times New Roman" w:eastAsia="Book Antiqua" w:cs="Times New Roman"/>
          <w:i/>
          <w:sz w:val="28"/>
          <w:szCs w:val="28"/>
        </w:rPr>
        <w:t>“Dẫn người hướng thiện”</w:t>
      </w:r>
      <w:r>
        <w:rPr>
          <w:rFonts w:ascii="Times New Roman" w:hAnsi="Times New Roman" w:eastAsia="Book Antiqua" w:cs="Times New Roman"/>
          <w:sz w:val="28"/>
          <w:szCs w:val="28"/>
        </w:rPr>
        <w:t>, “dẫn” là dẫn dắt,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hướng dẫn người hướng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Phật phải từ chỗ này mà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không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nhất định phải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tuân thủ.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và thiện ở trên hình thức là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ở trên quả đức thì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chúng ta cần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thọ giới và hành thiện là không như nhau. Ngũ giới là không sát sanh, không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tà dâm, không nói dối, không uống rượu;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thập thiện cũng là 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trộm cắp, không tà dâm,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ra thì dường như là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quả báo của chúng không như nhau. “Giới” là bạn chính thức tiếp nhận giáo huấn của đức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bạn phát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giống như người thế gian gọi là phát ra lời thề,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từng phát thệ nguyện muốn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thì không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thập thiện bạn không phát ra loại tâm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thập thiện là mong cầu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ngũ giới thì không phải là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chỗ này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giới là cầu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giới được định, do định khai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trên hình thức là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mục đích phương hướng thì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cái là mong cầu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cái là mong cầu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giới và thiện có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thọ ngũ giới ở trước mặt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thì không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cùng tu học các khoa mục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dụng ý ở chỗ nào? Mục đích ở chỗ nào? Chính mình phải thật rõ ràng, thật tường tận.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thanh tịnh quan trọng hơn bất cứ thứ gì, giới có thể đoạn “tham, sân, si, mạn,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không có loại năng lực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dụng ý của tu thiện cũng không ở chỗ này. Cho nên, đây là thứ căn bản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dẫn dắt người hướng thiện.</w:t>
      </w:r>
    </w:p>
    <w:p w:rsidR="00E24001" w:rsidRDefault="00E24001" w14:paraId="3445F822" w14:textId="39EC33F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“Ngũ thường bách hạnh của nhà Nho ta”</w:t>
      </w:r>
      <w:r>
        <w:rPr>
          <w:rFonts w:ascii="Times New Roman" w:hAnsi="Times New Roman" w:eastAsia="Book Antiqua" w:cs="Times New Roman"/>
          <w:sz w:val="28"/>
          <w:szCs w:val="28"/>
        </w:rPr>
        <w:t>, từ chỗ này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hoàng đế Ung Chính ông xưng là “nhà Nho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dùng những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Ông là người Trung </w:t>
        <w:lastRenderedPageBreak/>
        <w:t xml:space="preserve">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nhận mình là người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người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Mãn Thanh vào làm chủ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cùng Trung Quốc đồng một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một dân tộc. “Nhà Nho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được đạo vị này. “Ngũ thường” mà nhà Nho nói cùng “ngũ giới” mà nhà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hết sức tương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thường là “nhân, nghĩa, lễ, trí, tín”, nhân thì 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sát sanh thì bất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là không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lễ là không tà dâm,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là không uống rượu,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là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tương đồng với ngũ giới của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thể giữ được ngũ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sau nhất định được thân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được thân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trong đời quá khứ đã giữ ngũ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chỗ này trong pháp đại thừa gọi là dẫn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dẫn bạn đến cõi người để thọ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được thân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cùng đồng một dẫn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diện mạo của mỗi một người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đời sống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giàu sang nghèo hèn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sức mạnh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mạnh này gọi là mãn nghiệp. Mãn nghiệp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nghiệp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quá khứ ta tu thiện nghiệp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đời này ta được giàu sang,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thiện nghiệp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này tương đối nghèo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loại sức mạnh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chính mình phải rõ ràng, phải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sau đó sẽ không oán trời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sống trong nghịch cảnh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sẽ không oán trời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trong đời quá khứ đã tạo nhân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này bị quả báo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đương nhiên có thể vui vẻ mà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mới có thể tu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hành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chúng ta oán trời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ý niệm này tạo tội nghiệp.</w:t>
      </w:r>
    </w:p>
    <w:p w:rsidR="009267F9" w:rsidRDefault="00E24001" w14:paraId="00000052" w14:textId="516AAEB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Ngũ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quy tắc thông thường trong việc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tổ tiên mấy ngàn năm của Trung Quốc dạy bảo con em; “thường” chính là không được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đã tiếp nhận giáo dục này mấy ngàn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là thời cận đại bị mất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không nói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cái gốc đó luôn tồn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ngày nay chúng ta nói nhân nghĩa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Trung Quốc dễ dàng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cái gốc đó vẫn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từ giáo dục ngũ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thường mà quan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Trung Quốc xem tất cả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tất cả mọi vật đều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mọi người đều là người tốt, “nhân giả vô địch”. Trong ngũ thường, điều thứ nhất chính là nhân, người nhân từ không có đối địch,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đối địch với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không nhân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có thể đối địch với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quyết không đối địch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Bảo người khác không đối địch với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thật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giáo huấn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hiền nhân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không thể đối lập với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người khác đối lập với ta là việc của </w:t>
        <w:lastRenderedPageBreak/>
        <w:t xml:space="preserve">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xem thường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dám xem thường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hủy báng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được hủy báng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nhục mạ ta, hãm hại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quyết không được dùng tâm lý báo thù để đối đãi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học thánh, học hiền, thánh hiền nhân và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khác biệt chính ngay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hiền nhân tu công tích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Bằng không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sách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lời dạy của thánh hiền, đã học đến đâu rồi? Những khoa mục này cần phải ghi nhớ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giây từng phút đều không thể trái ngược,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gọi là tu hành.</w:t>
      </w:r>
      <w:r w:rsidR="00BE75EF">
        <w:rPr>
          <w:rFonts w:ascii="Times New Roman" w:hAnsi="Times New Roman" w:eastAsia="Cambria" w:cs="Times New Roman"/>
          <w:sz w:val="28"/>
          <w:szCs w:val="28"/>
        </w:rPr>
        <w:t xml:space="preserve"> </w:t>
      </w:r>
    </w:p>
    <w:p w:rsidR="00E24001" w:rsidRDefault="00E24001" w14:paraId="519EB8BC" w14:textId="72518EE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như tư tưởng kiến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vi của chúng ta trái với ngũ giới ngũ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phải mau sửa đổi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tiêu chuẩn thiện ác của đại thánh đại hiền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Phù hợp với tiêu chuẩn này mới gọi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phù hợp với tiêu chuẩn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được làm việc bất thiện theo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hành thiện để cảm hóa họ. Chúng sanh vì sao tạo tác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phiền não tập khí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dạy họ, trong kinh Vô Lượng Thọ, Phật nói rất hay:</w:t>
      </w:r>
      <w:r>
        <w:rPr>
          <w:rFonts w:ascii="Times New Roman" w:hAnsi="Times New Roman" w:eastAsia="Book Antiqua" w:cs="Times New Roman"/>
          <w:i/>
          <w:sz w:val="28"/>
          <w:szCs w:val="28"/>
        </w:rPr>
        <w:t xml:space="preserve"> “Đời trước không tốt, không biết đạo đức, không có người dạy, tuyệt không trách họ”</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lượng thứ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Cha mẹ của họ không dạy bảo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của họ không dạy bảo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trưởng bối của họ không dạy bảo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làm sao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họ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là Phật Bồ-tát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bậc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phàm nếu không có người dạy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phiền não tập khí làm sao mà không hiện hành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chỗ này tuy là nói tam giáo Nho Thích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thực tế nội dung chỉ nói đến Phật và Nho. “Bách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hạnh là hành 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bách là hình dung số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là nói 100 điều. “Ngũ thường”, ngũ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con số,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bách hạnh thì không phải là một con số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hình dung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gọi là “ba ngàn oai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trong phần Nghi Lễ có nói, bách hạnh chính là chỉ những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đều là </w:t>
      </w:r>
      <w:r>
        <w:rPr>
          <w:rFonts w:ascii="Times New Roman" w:hAnsi="Times New Roman" w:eastAsia="Book Antiqua" w:cs="Times New Roman"/>
          <w:i/>
          <w:sz w:val="28"/>
          <w:szCs w:val="28"/>
        </w:rPr>
        <w:t>“dìu dắt, khuyến khích</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dẫn người làm thiện”</w:t>
      </w:r>
      <w:r>
        <w:rPr>
          <w:rFonts w:ascii="Times New Roman" w:hAnsi="Times New Roman" w:eastAsia="Book Antiqua" w:cs="Times New Roman"/>
          <w:sz w:val="28"/>
          <w:szCs w:val="28"/>
        </w:rPr>
        <w:t>.</w:t>
      </w:r>
    </w:p>
    <w:p w:rsidR="009267F9" w:rsidRDefault="00E24001" w14:paraId="00000054" w14:textId="006DEA4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Phía sau, hoàng đế Ung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nêu lên một đoạn công 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công án này là mẩu chuyện vào thời nhà Tống.</w:t>
      </w:r>
      <w:r w:rsidR="00BE75EF">
        <w:rPr>
          <w:rFonts w:ascii="Times New Roman" w:hAnsi="Times New Roman" w:eastAsia="Cambria" w:cs="Times New Roman"/>
          <w:sz w:val="28"/>
          <w:szCs w:val="28"/>
        </w:rPr>
        <w:t xml:space="preserve"> </w:t>
      </w:r>
    </w:p>
    <w:p w:rsidR="009267F9" w:rsidRDefault="00E24001" w14:paraId="00000055" w14:textId="53D64709">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Xưa, Tống Văn Đế hỏi quan Thị trung Hà Thượng Chi rằng: Lục kinh vốn là tế tục.</w:t>
      </w:r>
      <w:r w:rsidR="00BE75EF">
        <w:rPr>
          <w:rFonts w:ascii="Times New Roman" w:hAnsi="Times New Roman" w:eastAsia="Cambria" w:cs="Times New Roman"/>
          <w:b/>
          <w:sz w:val="28"/>
          <w:szCs w:val="28"/>
        </w:rPr>
        <w:t xml:space="preserve"> </w:t>
      </w:r>
    </w:p>
    <w:p w:rsidR="00E24001" w:rsidRDefault="00E24001" w14:paraId="1EB20F97" w14:textId="4B12F57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“Lục kinh” là của nhà Nho, toàn bộ điển tịch của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biết “Thập Tam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cộng có mười ba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Lục kinh, trên thực tế cũng là chỉ Thập </w:t>
        <w:lastRenderedPageBreak/>
        <w:t xml:space="preserve">Tam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chỉ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chỉ của giáo học là “tế tục”;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đoan chánh phong khí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của nó chính ngay chỗ này.</w:t>
      </w:r>
    </w:p>
    <w:p w:rsidR="00E24001" w:rsidRDefault="00E24001" w14:paraId="79A8E71C"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Còn chỗ trọng yếu thật sự của tánh linh thì phải lấy kinh Phật làm chỉ nam.</w:t>
      </w:r>
    </w:p>
    <w:p w:rsidR="00E24001" w:rsidRDefault="00E24001" w14:paraId="0F78B76B" w14:textId="4C9DA5B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Nói đến học vấn tâm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kinh Phật là đệ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nói kinh Phật nói rất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của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khoa mục của giới học thuật ngày nay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bao gồm tất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là đại viên mãn mà trong kinh điển thường hay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Tống Văn Đế hiểu điều này.</w:t>
      </w:r>
    </w:p>
    <w:p w:rsidR="00E24001" w:rsidRDefault="00E24001" w14:paraId="0669421A"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Nếu dân toàn quốc đều thật thà tiếp nhận giáo hóa này thì ta ngồi an hưởng thái bình vậy!</w:t>
      </w:r>
    </w:p>
    <w:p w:rsidR="009267F9" w:rsidRDefault="00E24001" w14:paraId="0000005A" w14:textId="06DC901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Ông tôn sùng Phật giáo.</w:t>
      </w:r>
      <w:r>
        <w:rPr>
          <w:rFonts w:ascii="Times New Roman" w:hAnsi="Times New Roman" w:eastAsia="Book Antiqua" w:cs="Times New Roman"/>
          <w:i/>
          <w:sz w:val="28"/>
          <w:szCs w:val="28"/>
        </w:rPr>
        <w:t xml:space="preserve"> “Dân toàn quốc”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lời hiện nay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nhân dân cả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dân toàn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học tập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tiếp nhận giáo dục của Phật-đà.</w:t>
      </w:r>
      <w:r>
        <w:rPr>
          <w:rFonts w:ascii="Times New Roman" w:hAnsi="Times New Roman" w:eastAsia="Book Antiqua" w:cs="Times New Roman"/>
          <w:i/>
          <w:sz w:val="28"/>
          <w:szCs w:val="28"/>
        </w:rPr>
        <w:t xml:space="preserve"> “Thật thà”</w:t>
      </w:r>
      <w:r>
        <w:rPr>
          <w:rFonts w:ascii="Times New Roman" w:hAnsi="Times New Roman" w:eastAsia="Book Antiqua" w:cs="Times New Roman"/>
          <w:sz w:val="28"/>
          <w:szCs w:val="28"/>
        </w:rPr>
        <w:t xml:space="preserve"> là tâm chân thành,</w:t>
      </w:r>
      <w:r>
        <w:rPr>
          <w:rFonts w:ascii="Times New Roman" w:hAnsi="Times New Roman" w:eastAsia="Book Antiqua" w:cs="Times New Roman"/>
          <w:i/>
          <w:sz w:val="28"/>
          <w:szCs w:val="28"/>
        </w:rPr>
        <w:t xml:space="preserve"> “giáo hóa này”</w:t>
      </w:r>
      <w:r>
        <w:rPr>
          <w:rFonts w:ascii="Times New Roman" w:hAnsi="Times New Roman" w:eastAsia="Book Antiqua" w:cs="Times New Roman"/>
          <w:sz w:val="28"/>
          <w:szCs w:val="28"/>
        </w:rPr>
        <w:t xml:space="preserve"> chính là nói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dùng tâm thuần phác,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nhận lời dạy của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Tống Văn Đế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ta</w:t>
      </w:r>
      <w:r>
        <w:rPr>
          <w:rFonts w:ascii="Times New Roman" w:hAnsi="Times New Roman" w:eastAsia="Book Antiqua" w:cs="Times New Roman"/>
          <w:i/>
          <w:sz w:val="28"/>
          <w:szCs w:val="28"/>
        </w:rPr>
        <w:t xml:space="preserve"> “ngồi an hưởng thái bình”</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thiên hạ vô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thái bình thiên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lo lắng bất kỳ việc gì.</w:t>
      </w:r>
      <w:r w:rsidR="00BE75EF">
        <w:rPr>
          <w:rFonts w:ascii="Times New Roman" w:hAnsi="Times New Roman" w:eastAsia="Cambria" w:cs="Times New Roman"/>
          <w:sz w:val="28"/>
          <w:szCs w:val="28"/>
        </w:rPr>
        <w:t xml:space="preserve"> </w:t>
      </w:r>
    </w:p>
    <w:p w:rsidR="009267F9" w:rsidRDefault="00E24001" w14:paraId="0000005B" w14:textId="4CD9F00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sự nhận thức của người lãnh đạo quốc gia trước đây đối với tam giáo. Ung Chính có thể nêu ra những câu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ông nhận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tán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 thưởng cách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hiểu rằng, ông đương nhiên học tập cách làm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việc ông làm được bao nhiêu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liên quan đến sự lĩnh ngộ của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ông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liên quan đến tập nhiễm của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nhiễm là phiền não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càng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phiền não tập khí sẽ càng tan nhạt.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chân thật khế nhập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ông đã không làm hoàng đế, hoàng đế Thuận Trị triều Thanh đã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đã hiểu rõ việc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ngôi vua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lòng một dạ theo đuổi công tác giáo học, việc này còn vui hơn làm hoàng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niềm vui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làm hoàng đế còn phú quý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phải là người chân thật thông đạt mới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hoàn toàn thông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Ung Chính được xem là rất cừ khôi,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Ung Chính là vì con trai của ông mà xây dựng nền tảng,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Càn Long là thời đại thịnh nhất của triều Thanh.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được Khang Hy, Ung Chính, Càn Long, ba triều đại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cung đình ngày </w:t>
        <w:lastRenderedPageBreak/>
        <w:t xml:space="preserve">ngày đọc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lý niệm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kinh Vô Lượng Thọ để trị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nhận thức chung này.</w:t>
      </w:r>
      <w:r w:rsidR="00BE75EF">
        <w:rPr>
          <w:rFonts w:ascii="Times New Roman" w:hAnsi="Times New Roman" w:eastAsia="Cambria" w:cs="Times New Roman"/>
          <w:sz w:val="28"/>
          <w:szCs w:val="28"/>
        </w:rPr>
        <w:t xml:space="preserve"> </w:t>
      </w:r>
    </w:p>
    <w:p w:rsidR="009267F9" w:rsidRDefault="00E24001" w14:paraId="0000005C" w14:textId="636D88C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Phía sau là phần trả lời của Hà Thượng Chi.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trả lời của Hà Thượng Chi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chúng ta khải thị rất lớn, quý vị nếu như tường tận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ngày nay thế giới tuy là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chăm chỉ nỗ lực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có tín tâm giúp đỡ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những 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mê khai ngộ, lìa khổ được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cho rằng lực tu trì của cá nhân chúng ta quá nhỏ bé,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chúng ta đã không hiểu rõ chân tướng, 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có loại phân biệt chấp trước này. Mỗi người chúng ta nỗ lực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một chút thành tích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có sự âm thầm chuyển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mạnh này vẫn là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ảnh hưởng đến những người xung quanh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ảnh hưởng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ảnh hưởng đến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tu trì của một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công đức rất to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không thâm nhập kinh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cách gì hiểu rõ, luôn cho rằng một người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gì cừ khôi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tạo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gì ghê gớm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tạo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liên lụy đến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liên lụy đến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lỗi lầm cũng không cách gì nói hết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đem những lý và sự này làm cho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ác tu thiện, phá mê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0000005D" w14:textId="77777777">
      <w:pPr>
        <w:pStyle w:val="A02"/>
        <w:rPr>
          <w:rFonts w:eastAsia="Book Antiqua" w:cs="Times New Roman"/>
          <w:color w:val="auto"/>
        </w:rPr>
      </w:pPr>
      <w:bookmarkStart w:name="_Toc139210779" w:id="39"/>
      <w:bookmarkStart w:name="_Toc139300657" w:id="40"/>
      <w:bookmarkStart w:name="_Toc140764964" w:id="41"/>
      <w:bookmarkStart w:name="_Toc140765416" w:id="42"/>
      <w:r>
        <w:rPr>
          <w:rFonts w:eastAsia="Book Antiqua" w:cs="Times New Roman"/>
          <w:color w:val="auto"/>
        </w:rPr>
        <w:t>Tập 5 (số 19-014-0005)</w:t>
      </w:r>
      <w:bookmarkEnd w:id="39"/>
      <w:bookmarkEnd w:id="40"/>
      <w:bookmarkEnd w:id="41"/>
      <w:bookmarkEnd w:id="42"/>
    </w:p>
    <w:p w:rsidR="009267F9" w:rsidRDefault="00E24001" w14:paraId="0000005E" w14:textId="217AF3C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xem kinh Thập Thiện Nghiệp Đạo, “thượng dụ” của hoàng đế Ung Chính trang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từ câu sau cùng của hàng thứ nhất:</w:t>
      </w:r>
      <w:r w:rsidR="00BE75EF">
        <w:rPr>
          <w:rFonts w:ascii="Times New Roman" w:hAnsi="Times New Roman" w:eastAsia="Cambria" w:cs="Times New Roman"/>
          <w:sz w:val="28"/>
          <w:szCs w:val="28"/>
        </w:rPr>
        <w:t xml:space="preserve"> </w:t>
      </w:r>
    </w:p>
    <w:p w:rsidR="009267F9" w:rsidRDefault="00E24001" w14:paraId="0000005F" w14:textId="6EC74E62">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Hà Thượng Chi đáp rằng: “Làng có trăm nhà, nếu có mười người giữ ngũ giới thì mười người thuần hậu, cẩn thận. Ấp có ngàn nhà,</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nếu có trăm người giữ thập thiện thì trăm người hòa mục. Giữ được phong khí giáo hóa này trong khắp cả nước thì trong ngàn ức hộ</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sẽ có trăm vạn người nhân đức. Hơn nữa, có thể làm một việc thiện thì bỏ được một việc ác, bỏ được một việc ác thì dừng được một hình phạt.</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Một nhà dừng được một hình phạt thì cả nước dừng được vạn hình phạt. Tin chắc rằng có thể thõng tay ngồi hưởng thái bình rồi!”</w:t>
      </w:r>
      <w:r w:rsidR="00BE75EF">
        <w:rPr>
          <w:rFonts w:ascii="Times New Roman" w:hAnsi="Times New Roman" w:eastAsia="Cambria" w:cs="Times New Roman"/>
          <w:b/>
          <w:sz w:val="28"/>
          <w:szCs w:val="28"/>
        </w:rPr>
        <w:t xml:space="preserve"> </w:t>
      </w:r>
    </w:p>
    <w:p w:rsidR="00E24001" w:rsidRDefault="00E24001" w14:paraId="648209C2" w14:textId="6AC151A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xem đoạn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này là hoàng đế Ung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trích dẫn một đoạn đối thoại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Tống Văn Đế và Hà Thượng Chi trước đây. Những người này đều hiểu rất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quả giáo dục của ba nhà Nho Thích Đạo vào thời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nó có sự cống </w:t>
        <w:lastRenderedPageBreak/>
        <w:t xml:space="preserve">hiến tích cực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sự an định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củng cố chính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hòa bình và an lạc của nhân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Văn Đế nói: </w:t>
      </w:r>
      <w:r>
        <w:rPr>
          <w:rFonts w:ascii="Times New Roman" w:hAnsi="Times New Roman" w:eastAsia="Book Antiqua" w:cs="Times New Roman"/>
          <w:i/>
          <w:sz w:val="28"/>
          <w:szCs w:val="28"/>
        </w:rPr>
        <w:t>“Lục kinh vốn là để chỉnh đốn phong khí”</w:t>
      </w:r>
      <w:r>
        <w:rPr>
          <w:rFonts w:ascii="Times New Roman" w:hAnsi="Times New Roman" w:eastAsia="Book Antiqua" w:cs="Times New Roman"/>
          <w:sz w:val="28"/>
          <w:szCs w:val="28"/>
        </w:rPr>
        <w:t xml:space="preserve">, “lục kinh” là chỉ cho giáo dục của nhà Nho. Còn như nói đến </w:t>
      </w:r>
      <w:r>
        <w:rPr>
          <w:rFonts w:ascii="Times New Roman" w:hAnsi="Times New Roman" w:eastAsia="Book Antiqua" w:cs="Times New Roman"/>
          <w:i/>
          <w:sz w:val="28"/>
          <w:szCs w:val="28"/>
        </w:rPr>
        <w:t>“chỗ trọng yếu thật sự của tánh linh”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nhà Phật nói được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nhân dân cả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tiếp nhận lời giáo huấn của Nho và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 có thể ngồi hưởng thái bình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thái bình thiên tử.</w:t>
      </w:r>
    </w:p>
    <w:p w:rsidR="009267F9" w:rsidRDefault="00E24001" w14:paraId="00000061" w14:textId="65FAA5A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Tiếp theo, Hà Thượng Chi có đoạn đối thoại rất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mang lại tín tâm rất lớn cho chúng ta.</w:t>
      </w:r>
      <w:r>
        <w:rPr>
          <w:rFonts w:ascii="Times New Roman" w:hAnsi="Times New Roman" w:eastAsia="Book Antiqua" w:cs="Times New Roman"/>
          <w:i/>
          <w:sz w:val="28"/>
          <w:szCs w:val="28"/>
        </w:rPr>
        <w:t xml:space="preserve"> “Làng có trăm nhà”</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trăm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đó chúng ta dùng phép tính sơ lược, một nhà có bốn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trăm nhà là bốn trăm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hơn bốn trăm người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nói chỉ cần có mười người giữ ngũ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người này thuần hậu, cẩn thận, chất phác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có thể cảm hóa được một trăm nhà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thử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con số 1%,</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 đến 2%, trong một trăm người có một, hai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tiếp nhận nền giáo dục của hai nhà Nho và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có thể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có thể tạo nên hiệu quả lớn như vậy đối với phong tục xã hội. </w:t>
      </w:r>
      <w:r>
        <w:rPr>
          <w:rFonts w:ascii="Times New Roman" w:hAnsi="Times New Roman" w:eastAsia="Book Antiqua" w:cs="Times New Roman"/>
          <w:i/>
          <w:sz w:val="28"/>
          <w:szCs w:val="28"/>
        </w:rPr>
        <w:t>“Ấp có ngàn nhà”</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ấp là một đô thị,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thành phố,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phố này có một ngàn hộ,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thành phố này nếu có một trăm người giữ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có thể tu học theo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trăm người này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cảm hóa thành phố này.</w:t>
      </w:r>
      <w:r w:rsidR="00BE75EF">
        <w:rPr>
          <w:rFonts w:ascii="Times New Roman" w:hAnsi="Times New Roman" w:eastAsia="Cambria" w:cs="Times New Roman"/>
          <w:sz w:val="28"/>
          <w:szCs w:val="28"/>
        </w:rPr>
        <w:t xml:space="preserve"> </w:t>
      </w:r>
    </w:p>
    <w:p w:rsidR="009267F9" w:rsidRDefault="00E24001" w14:paraId="00000062" w14:textId="2218B67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vậy dứt khoát không được cho rằng thế giới này đã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lòng người hư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thấy thất vọng vô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niệm này 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phải cố gắng nỗ lực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làm điều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hành thiện, nếu như chúng ta nhẫn nại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thời gian lâu chắc chắn có thể cảm hóa được những người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thời kỳ thượng cổ,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lịch sử Trung Quốc có ghi chép về vua Thuấn, cha mẹ và anh em của ông đều rất xấu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luôn muốn đưa ông vào chỗ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ông vẫn có thể tận hiếu.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giống như điều mà Lục tổ Huệ Năng nói là “không thấy lỗi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nhìn thấy cái tốt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không nhìn thấy khuyết điểm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Cha mẹ đối với ta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luôn luôn phản tỉnh, “mình đã làm không như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mình làm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mới khiến họ tức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ngày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ngày sửa lỗi,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chừng ba đến năm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cảm động được cả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cả nhà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cảm động đến hàng xóm láng giềng của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cùng cảm động đến quốc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vua Nghiêu, vua Nghiêu nghe được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đặc biệt đến thăm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Trung Quốc nói đến hiếu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vua Thuấn xếp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Vua Nghiêu đem hai người con gái gả cho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đem ngôi vua nhường cho ông, </w:t>
        <w:lastRenderedPageBreak/>
        <w:t xml:space="preserve">hiếu cảm thiên địa! Một người dùng tâm chân thành tích lũy tất cả thiện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cảm động một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động một làng,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động một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trong Phật pháp gọi là phát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đạo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chúng ta không được nhìn thấy phong khí xã hội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chính mình liền thoái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thoái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phải tích cực xả mình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tấm gương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đại chúng, cho xã hội.</w:t>
      </w:r>
      <w:r w:rsidR="00BE75EF">
        <w:rPr>
          <w:rFonts w:ascii="Times New Roman" w:hAnsi="Times New Roman" w:eastAsia="Cambria" w:cs="Times New Roman"/>
          <w:sz w:val="28"/>
          <w:szCs w:val="28"/>
        </w:rPr>
        <w:t xml:space="preserve"> </w:t>
      </w:r>
    </w:p>
    <w:p w:rsidR="009267F9" w:rsidRDefault="00E24001" w14:paraId="00000063" w14:textId="27C4250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Nền giáo dục của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gốc của nó cùng với những gì nhà Nho nói là hoàn toàn như nhau. “Hiếu dưỡng cha mẹ, phụng sự sư trưởng, từ tâm không giết”,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câu này được thực hiện trong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ba câu này chỉ là khẩu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nói suông,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dùng thập thiện để thực hiện “hiếu thân tôn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về ý này sâu hơn, rộng hơn:</w:t>
      </w:r>
      <w:r>
        <w:rPr>
          <w:rFonts w:ascii="Times New Roman" w:hAnsi="Times New Roman" w:eastAsia="Book Antiqua" w:cs="Times New Roman"/>
          <w:i/>
          <w:sz w:val="28"/>
          <w:szCs w:val="28"/>
        </w:rPr>
        <w:t xml:space="preserve"> “Tất cả người nam là cha ta,</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tất cả người nữ là mẹ ta”</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hiếu thuận trong nhà Phật nói là hiếu thuận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đã làm được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lịch sử Trung Quốc, vua Thuấn đã làm được, việc này chúng ta phải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không có người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không có hiệu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làm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ghi chép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là người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Vua Thuấn làm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Vua Thuấn là người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lịch sử Trung Quốc có ghi chép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như vậy thời nào cũng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quý vị đọc “Nhị thập ngũ sử”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quý vị sẽ thấy. Hiện nay tại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thường hay nhắc đến cư sĩ Hứa Triết đã làm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một mình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ảnh hưởng cả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tin tức truyền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ảnh hưởng cả khu vực Đông Nam Á, đáng tiếc là người có thể làm được như vậy quá ít.</w:t>
      </w:r>
      <w:r w:rsidR="00BE75EF">
        <w:rPr>
          <w:rFonts w:ascii="Times New Roman" w:hAnsi="Times New Roman" w:eastAsia="Cambria" w:cs="Times New Roman"/>
          <w:sz w:val="28"/>
          <w:szCs w:val="28"/>
        </w:rPr>
        <w:t xml:space="preserve"> </w:t>
      </w:r>
    </w:p>
    <w:p w:rsidR="009267F9" w:rsidRDefault="00E24001" w14:paraId="00000064" w14:textId="55B6FC1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Tuy chúng ta ngày nay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chưa làm được ngũ giới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thật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làm thì có thể tạo nên hiệu quả lớn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tin lời của Hà Thượng Chi,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khu vực này có mười vị Hứa Triết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Singapore không phải như thế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mắt chúng ta đã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phát tâm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mình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toàn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tất cả chúng sanh. Chúng ta ngày nay giữ ngũ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chỉ vì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chỉ vì bản thân thì tâm lượng này quá nhỏ bé. Hy vọng đời sau được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có thể cải thiện hoàn cảnh sống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này quá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giữ ngũ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tu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Phật Bồ-tát có tâm lượng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là vì tất cả chúng sanh tận hư không khắp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chỉ cần đem tâm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rộng đến khắp địa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ngày nay tu hành là vì họ mà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vì họ làm nên tấm </w:t>
        <w:lastRenderedPageBreak/>
        <w:t xml:space="preserve">gương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họ từ tự tư tự lợi mà quay đầu, hết thảy có thể vì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vì chúng sanh mà tạo phước.</w:t>
      </w:r>
      <w:r w:rsidR="00BE75EF">
        <w:rPr>
          <w:rFonts w:ascii="Times New Roman" w:hAnsi="Times New Roman" w:eastAsia="Cambria" w:cs="Times New Roman"/>
          <w:sz w:val="28"/>
          <w:szCs w:val="28"/>
        </w:rPr>
        <w:t xml:space="preserve"> </w:t>
      </w:r>
    </w:p>
    <w:p w:rsidR="00E24001" w:rsidRDefault="00E24001" w14:paraId="540B62BE" w14:textId="5646A1B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thường nói rất nhiều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này của chúng ta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công cụ vì tất cả chúng sanh mà phục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vì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vì ta là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này không có tiền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mảng tối tăm. Hãy vì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vì chính mình, chuyển ý niệm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là chủ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là người hầu,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hầu hạ chủ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ứng hóa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phục vụ cho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tấm gương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cứu độ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như vậy ở Trung Quốc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nghe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chưa được phát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có người tuyên dương,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tuyên dương thì mới có thể sinh ra hiệu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muốn tìm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chuyên gia nhiếp 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ghi hình bộ phim tài liệu về cư sĩ Hứa Triết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lưu thông khắp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bà chưa từng đọc qua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từng tiếp xúc với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những điều trong kinh Phật nói bà đều làm được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101 tuổi mới phát tâm quy y, khi bà quy y tại giảng đường của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chứng điệp ngũ giới tôi đều tặng cho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bà đã làm được cả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cho điểm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bà lấy trọn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100 điểm, đây là tấm gương tốt của chúng ta.</w:t>
      </w:r>
    </w:p>
    <w:p w:rsidR="009267F9" w:rsidRDefault="00E24001" w14:paraId="00000066" w14:textId="1F37549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Loại </w:t>
      </w:r>
      <w:r>
        <w:rPr>
          <w:rFonts w:ascii="Times New Roman" w:hAnsi="Times New Roman" w:eastAsia="Book Antiqua" w:cs="Times New Roman"/>
          <w:i/>
          <w:sz w:val="28"/>
          <w:szCs w:val="28"/>
        </w:rPr>
        <w:t>“phong khí giáo hóa”</w:t>
      </w:r>
      <w:r>
        <w:rPr>
          <w:rFonts w:ascii="Times New Roman" w:hAnsi="Times New Roman" w:eastAsia="Book Antiqua" w:cs="Times New Roman"/>
          <w:sz w:val="28"/>
          <w:szCs w:val="28"/>
        </w:rPr>
        <w:t xml:space="preserve"> này, phong khí giáo hóa tốt đẹp như vậy. </w:t>
      </w:r>
      <w:r>
        <w:rPr>
          <w:rFonts w:ascii="Times New Roman" w:hAnsi="Times New Roman" w:eastAsia="Book Antiqua" w:cs="Times New Roman"/>
          <w:i/>
          <w:sz w:val="28"/>
          <w:szCs w:val="28"/>
        </w:rPr>
        <w:t>“Trong khắp cả nước”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nước là nói toàn bộ quốc gia.</w:t>
      </w:r>
      <w:r>
        <w:rPr>
          <w:rFonts w:ascii="Times New Roman" w:hAnsi="Times New Roman" w:eastAsia="Book Antiqua" w:cs="Times New Roman"/>
          <w:i/>
          <w:sz w:val="28"/>
          <w:szCs w:val="28"/>
        </w:rPr>
        <w:t xml:space="preserve"> “Thì trong ngàn ức hộ sẽ có trăm vạn người nhân đức”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nhân đức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người có thể giữ ngũ giới, giữ thập thiện, chỉ cần có một triệu người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phong khí cả nước sẽ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có thể chuyển đổi trở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theo có nêu ví dụ để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thể làm một việc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trừ được một việc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nói người có thể giữ 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không làm việc ác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giữ không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loại ý nghĩ hành vi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của họ đã dứt hết rồi. </w:t>
      </w:r>
      <w:r>
        <w:rPr>
          <w:rFonts w:ascii="Times New Roman" w:hAnsi="Times New Roman" w:eastAsia="Book Antiqua" w:cs="Times New Roman"/>
          <w:i/>
          <w:sz w:val="28"/>
          <w:szCs w:val="28"/>
        </w:rPr>
        <w:t>“Bỏ được một điều ác thì dừng được một hình phạt”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phạt của quốc gia là để chế tài những người phạm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tuân thủ pháp luật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hình phạt cũng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chỗ dùng nữa.</w:t>
      </w:r>
      <w:r>
        <w:rPr>
          <w:rFonts w:ascii="Times New Roman" w:hAnsi="Times New Roman" w:eastAsia="Book Antiqua" w:cs="Times New Roman"/>
          <w:i/>
          <w:sz w:val="28"/>
          <w:szCs w:val="28"/>
        </w:rPr>
        <w:t xml:space="preserve"> “Một nhà dừng được một hình phạt thì cả nước dừng được vạn hình phạt.”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con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đệ tử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làm tấm gương tốt nhất cho xã hội, làm thế nào giúp đỡ tất cả chúng sanh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tiên phải bắt đầu làm từ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chuẩn của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ở trong cuốn sách nhỏ Thập Thiện Nghiệp Đạo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điển nhà Phật chia làm bốn loại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w:t>
      </w:r>
      <w:r>
        <w:rPr>
          <w:rFonts w:ascii="Times New Roman" w:hAnsi="Times New Roman" w:eastAsia="Book Antiqua" w:cs="Times New Roman"/>
          <w:i/>
          <w:sz w:val="28"/>
          <w:szCs w:val="28"/>
        </w:rPr>
        <w:t>giáo, lý, hành, quả</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thuộc về hành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là dạy chúng ta phải lấy hành vi mà thực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này không phải để nghiên cứu thảo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phải thiết thực làm cho được.</w:t>
      </w:r>
      <w:r w:rsidR="00BE75EF">
        <w:rPr>
          <w:rFonts w:ascii="Times New Roman" w:hAnsi="Times New Roman" w:eastAsia="Cambria" w:cs="Times New Roman"/>
          <w:sz w:val="28"/>
          <w:szCs w:val="28"/>
        </w:rPr>
        <w:t xml:space="preserve"> </w:t>
      </w:r>
    </w:p>
    <w:p w:rsidR="00E24001" w:rsidRDefault="00E24001" w14:paraId="20AEC90B" w14:textId="03A13E6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Bồ-tát là tấm gương tốt cho tất cả chúng sanh trong chín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gọi là mô phạm, mẫu mực. “Học vi nhân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sư là mẫu mực; “hành vi thế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vi của họ là mô phạm, mẫu mực cho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chúng ta cần phải nghĩ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khởi tâm động niệm có nghĩ đến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này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làm tấm gương tốt cho xã hội đại chúng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thể làm tấm gương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được khởi ý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lợi ích tích cực đối với xã hội đại chúng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lời này không nên nói, hành vi và tất cả việc làm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lợi ích cho xã hội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không lợi ích cho xã hội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những không được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ý niệm cũng không được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là đệ tử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là tiếp nhận lời giáo huấn của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Bằng không mà nói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sách để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Rốt cuộc chúng ta đang học cái gì?</w:t>
      </w:r>
    </w:p>
    <w:p w:rsidR="009267F9" w:rsidRDefault="00E24001" w14:paraId="00000068" w14:textId="60B888D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Hoàng đế Ung Chính dùng đoạn đối thoại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xưa xã hội Trung Quốc tiếp nhận giáo dục của ba nhà Nho Thích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thấy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cách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giáo dục của ba nhà không hoàn toàn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về căn bản thì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ta đem ý này triển khai ra, chín tôn giáo lớn của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mặt hình thức thì chín tôn giáo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thức giáo hóa chúng sanh có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về lý niệm là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chín tôn giáo lớn có thể đoàn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hợp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Chỗ khác nhau là cành lá,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gốc rễ thì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có lý nào không thể chung sống hòa mục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năm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thử thí nghiệm, thành quả vượt ngoài dự tính của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 tôn giáo của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anh chị em một nhà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 lại thân thiết vô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xác thật đạt đến tôn trọng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kính yêu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hỗ trợ hợp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đạo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mâu thuẫn,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chúng tôi tận mắt chứng kiến tại nơi này, việc này đã làm nên một tấm gương tốt cho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mở đầu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khen ngợi cư sĩ Lý Mộc Nguyên,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đích thực là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lãnh đạo, những thầy truyền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chín tôn giáo lớn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đích thực đều là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vì khu vực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người trên toàn thế giới làm ra tấm gương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cống hiến,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vĩnh viễn hóa giải sự xung đột về chủng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chiến tranh tôn giáo, bạn nói công đức này bao lớn!</w:t>
      </w:r>
    </w:p>
    <w:p w:rsidR="00E24001" w:rsidRDefault="00E24001" w14:paraId="3B151AAA" w14:textId="062F1C0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Câu sau cùng nói:</w:t>
      </w:r>
      <w:r>
        <w:rPr>
          <w:rFonts w:ascii="Times New Roman" w:hAnsi="Times New Roman" w:eastAsia="Book Antiqua" w:cs="Times New Roman"/>
          <w:i/>
          <w:sz w:val="28"/>
          <w:szCs w:val="28"/>
        </w:rPr>
        <w:t xml:space="preserve"> “Tin chắc rằng có thể thõng tay ngồi hưởng thái bình rồi”</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tin chắc rằng có nghĩa là tin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tin tưởng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quốc vương và đại thần đang thảo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Tống Văn Đế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 Thượng Chi cũng tin sâu không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thõng tay ngồi hưởng thái bình, chỉ cần đem ba nền giáo dục Nho Thích Đạo này cố gắng phổ biến cho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đời đế vương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đó trường học không phổ cập,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để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lớn hàng đầu để trị quốc bình thiên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một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muốn gia đình của bạn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bậc làm cha mẹ nhất định phải hiểu được con trẻ,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cái của bạn mỗi ngày chúng nghĩ gì, chúng nói gì, chúng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cố gắng khuyên dạy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dạy bảo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bỏ ác làm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mê khai ngộ,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gia đình bạn sao mà không hưng vượng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quốc gia hưng vượng cũng là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lãnh đạo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 vương, đại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được nhân dân đang nghĩ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đang nói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đang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họ không hiểu được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biện pháp dẫn dắt,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khuyên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hóa nhân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xã hội quốc gia này làm sao an định cho được?</w:t>
      </w:r>
    </w:p>
    <w:p w:rsidR="009267F9" w:rsidRDefault="00E24001" w14:paraId="0000006A" w14:textId="5D2E8B7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Dùng phương pháp gì dạy họ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Nho Thích Đạo đều là giáo dục nhân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gọi là giáo dục nhân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xưa gọi là giáo dục đức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bạn hiểu rõ mối quan hệ giữa người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hệ giữa con người với môi trường tự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giáo dục đời sống. Quan hệ giữa con người với trời đất quỷ thần, trời đất quỷ thần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với tất cả tôn giáo trên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nói trời đất quỷ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chúng ta phải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tôn giáo đang tồn tại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quan hệ giữa họ với chúng ta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chung sống với họ, là nói về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hiện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không thể tách 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xa rời đời sống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xử lý tốt ba mối quan hệ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đích thực sống đời hạnh phúc mỹ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yên ổn,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dân hạnh phúc,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có thể làm được. Cổ thánh tiên hiền Trung Quốc đã vì chúng ta nói ra lời giáo huấn quý báu này, Học Ký của Lễ Ký là triết học giáo dục cổ xưa nhất của Trung Quốc, trong đó có hai câu danh ngôn:</w:t>
      </w:r>
      <w:r>
        <w:rPr>
          <w:rFonts w:ascii="Times New Roman" w:hAnsi="Times New Roman" w:eastAsia="Book Antiqua" w:cs="Times New Roman"/>
          <w:i/>
          <w:sz w:val="28"/>
          <w:szCs w:val="28"/>
        </w:rPr>
        <w:t xml:space="preserve"> “Dựng nước quản dân, giáo dục làm đầu.”</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Ý nghĩa này, nói theo thời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xây dựng một chính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lãnh đạo nhân dân cả nước thì điều gì là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xây dựng nhận thức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gọi là giáo dục tư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bạn nghĩ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nên nghĩ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nên nghĩ ác.</w:t>
      </w:r>
      <w:r w:rsidR="00BE75EF">
        <w:rPr>
          <w:rFonts w:ascii="Times New Roman" w:hAnsi="Times New Roman" w:eastAsia="Cambria" w:cs="Times New Roman"/>
          <w:sz w:val="28"/>
          <w:szCs w:val="28"/>
        </w:rPr>
        <w:t xml:space="preserve"> </w:t>
      </w:r>
    </w:p>
    <w:p w:rsidR="00E24001" w:rsidRDefault="00E24001" w14:paraId="054ADA16" w14:textId="6FF4AF1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kinh này, Thích-ca Mâu-ni Phật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đem đoạn quan trọng nhất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viết ra, để lên phía trước của bản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đặt ở mặt đầu tiên, vì đây </w:t>
        <w:lastRenderedPageBreak/>
        <w:t xml:space="preserve">là điều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có thể nói là tổng cương lĩnh của giáo dục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chúng ta điều gì vậy?</w:t>
      </w:r>
      <w:r>
        <w:rPr>
          <w:rFonts w:ascii="Times New Roman" w:hAnsi="Times New Roman" w:eastAsia="Book Antiqua" w:cs="Times New Roman"/>
          <w:i/>
          <w:sz w:val="28"/>
          <w:szCs w:val="28"/>
        </w:rPr>
        <w:t xml:space="preserve"> “Ngày đêm thường niệm thiện pháp,</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ngày đêm tư duy thiện pháp,</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ngày đêm quán sát thiện pháp.”</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Thiện pháp này là lấy thập thiện làm tiêu chuẩn,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niệm thiện pháp là tâm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 thiện pháp là ý nghĩ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sát thiện pháp là hành vi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pháp này niệm niệm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để mảy may bất thiện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ai tu được như vậy thì họ làm sao không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họ không thành thánh được? Đại sư Lục tổ Huệ Năng nói rất hay:</w:t>
      </w:r>
      <w:r>
        <w:rPr>
          <w:rFonts w:ascii="Times New Roman" w:hAnsi="Times New Roman" w:eastAsia="Book Antiqua" w:cs="Times New Roman"/>
          <w:i/>
          <w:sz w:val="28"/>
          <w:szCs w:val="28"/>
        </w:rPr>
        <w:t xml:space="preserve"> “Nếu người chân tu đạo, không thấy lỗi thế gian.”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Chữ “không thấy”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tuyệt đối không đem tất cả lỗi lầm bất thiện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vào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để cho tâm bạn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 của bạn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vi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tiền đồ của bạn sáng sủa,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của bạn tự tại an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sống đời sống vật chất nghèo nàn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vui sướng vô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Khổng tử tán thán Nhan Hồi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vật chất của Nhan Hồi thiếu thốn đến cùng cực,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mà Nhan Hồi mỗi ngày vui sướng vô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ông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hiểu rõ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tâm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 thiện, hành vi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màng đến đời sống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xã hội mới có thể yên ổn, hòa bình lâu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tranh lợi; tranh danh trục lợi,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dứt khoát không làm.</w:t>
      </w:r>
    </w:p>
    <w:p w:rsidR="009267F9" w:rsidRDefault="00E24001" w14:paraId="0000006C" w14:textId="33ACBFE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Câu kế tiếp, chúng ta cùng đọc câu kế tiếp:</w:t>
      </w:r>
    </w:p>
    <w:p w:rsidR="009267F9" w:rsidRDefault="00E24001" w14:paraId="0000006D"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Lời này dùng để khuyến thiện, chính là đạo trọng yếu để trị thiên hạ vậy!</w:t>
      </w:r>
    </w:p>
    <w:p w:rsidR="009267F9" w:rsidRDefault="00E24001" w14:paraId="0000006E" w14:textId="19905282">
      <w:pPr>
        <w:tabs>
          <w:tab w:val="left" w:pos="7200"/>
          <w:tab w:val="left" w:pos="738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Đến đây là một đoạn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tổng kết của đoạn này, đoạn này là do hoàng đế Ung Chính nói.</w:t>
      </w:r>
      <w:r>
        <w:rPr>
          <w:rFonts w:ascii="Times New Roman" w:hAnsi="Times New Roman" w:eastAsia="Book Antiqua" w:cs="Times New Roman"/>
          <w:i/>
          <w:sz w:val="28"/>
          <w:szCs w:val="28"/>
        </w:rPr>
        <w:t xml:space="preserve"> “Lời này”</w:t>
      </w:r>
      <w:r>
        <w:rPr>
          <w:rFonts w:ascii="Times New Roman" w:hAnsi="Times New Roman" w:eastAsia="Book Antiqua" w:cs="Times New Roman"/>
          <w:sz w:val="28"/>
          <w:szCs w:val="28"/>
        </w:rPr>
        <w:t xml:space="preserve"> là chỉ cho lời đối thoại giữa Tống Văn Đế và Hà Thượng Chi ở phía trước, lời đối thoại này là khuyến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khuyên nhân dân cả nước 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đạo trọng yếu để bình trị thiên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vua khai quốc thời kỳ đầu triều Thanh đều rất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đã thúc đẩy giáo dục tôn giáo, vào thời đó Phật giáo vẫn là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biến thành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khái là từ sau năm Gia Khánh, vào thời Càn Long thì Phật giáo vẫn chưa phải là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thuộc về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Phật giáo biến thành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điều vô cùng bất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Phật giáo trở thành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chỉ hơn 200 năm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chúng ta nhất định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sáng tỏ. Chúng ta học là học giáo dục của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là mê tín, mê tín thì chúng ta không thể đạt được lợi ích chân thật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có thể đạt được lợi ích thật sự. Tốt rồi, hôm nay giảng đến chỗ này.</w:t>
      </w:r>
    </w:p>
    <w:p w:rsidR="009267F9" w:rsidRDefault="00E24001" w14:paraId="0000006F" w14:textId="77777777">
      <w:pPr>
        <w:pStyle w:val="A02"/>
        <w:rPr>
          <w:rFonts w:eastAsia="Book Antiqua" w:cs="Times New Roman"/>
          <w:color w:val="auto"/>
        </w:rPr>
      </w:pPr>
      <w:bookmarkStart w:name="_Toc139210780" w:id="43"/>
      <w:bookmarkStart w:name="_Toc139300658" w:id="44"/>
      <w:bookmarkStart w:name="_Toc140764965" w:id="45"/>
      <w:bookmarkStart w:name="_Toc140765417" w:id="46"/>
      <w:r>
        <w:rPr>
          <w:rFonts w:eastAsia="Book Antiqua" w:cs="Times New Roman"/>
          <w:color w:val="auto"/>
        </w:rPr>
        <w:lastRenderedPageBreak/>
        <w:t>Tập 6 (số 19-014-0006)</w:t>
      </w:r>
      <w:bookmarkEnd w:id="43"/>
      <w:bookmarkEnd w:id="44"/>
      <w:bookmarkEnd w:id="45"/>
      <w:bookmarkEnd w:id="46"/>
    </w:p>
    <w:p w:rsidR="009267F9" w:rsidRDefault="00E24001" w14:paraId="00000070" w14:textId="7E6BD1BD">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sau cùng “thượng dụ” của hoàng đế Ung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từ câu thứ hai, hàng thứ ba từ dưới lên:</w:t>
      </w:r>
      <w:r w:rsidR="00BE75EF">
        <w:rPr>
          <w:rFonts w:ascii="Times New Roman" w:hAnsi="Times New Roman" w:eastAsia="Cambria" w:cs="Times New Roman"/>
          <w:sz w:val="28"/>
          <w:szCs w:val="28"/>
        </w:rPr>
        <w:t xml:space="preserve"> </w:t>
      </w:r>
    </w:p>
    <w:p w:rsidR="009267F9" w:rsidRDefault="00E24001" w14:paraId="00000071" w14:textId="6359F52C">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Hơn nữa, Phật giáo chuyển hóa tham lam, keo kiệt, khuyến dụ hiền lương. Tông chỉ và căn gốc của nó chính là ở chỗ này.</w:t>
      </w:r>
      <w:r w:rsidR="00BE75EF">
        <w:rPr>
          <w:rFonts w:ascii="Times New Roman" w:hAnsi="Times New Roman" w:eastAsia="Cambria" w:cs="Times New Roman"/>
          <w:b/>
          <w:sz w:val="28"/>
          <w:szCs w:val="28"/>
        </w:rPr>
        <w:t xml:space="preserve"> </w:t>
      </w:r>
    </w:p>
    <w:p w:rsidR="00E24001" w:rsidRDefault="00E24001" w14:paraId="615FD02D" w14:textId="3B5588C5">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Phía trước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từ xưa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nhà Nho Thích Đạo cùng gánh vác sứ mệnh giáo dục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 được hiệu quả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mỗi một triều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đế vương chấp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nào mà không tôn sùng giáo học của tam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giúp cho xã hội đạt được ổn định lâu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giúp cho đế vương rảnh tay ngồi hưởng thái bình, điều này trong lịch sử có thể nhìn thấy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quan sát tỉ mỉ thì quý vị sẽ nhận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nói một thời đại nào đó chính trị trong sạch,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nước cường thịnh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giáo hưng thịnh;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gia suy yếu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giáo suy bại.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bạn nhìn từ góc độ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nhân quả bị điên đảo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dường như sự hưng suy của Phật pháp là biến đổi theo thời cuộc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rằng sự thịnh suy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định sự yên ổn hay động loạn của xã hội. Phật pháp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thiện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yên ổn,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thiên hạ đại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suy,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học Phật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thiện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xã hội sẽ động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giáo học của tam giáo Nho Thích Đạo là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yên ổn hay động loạn là quả, chúng ta nhất định phải phân biệt rõ ở chỗ này.</w:t>
      </w:r>
    </w:p>
    <w:p w:rsidR="009267F9" w:rsidRDefault="00E24001" w14:paraId="00000073" w14:textId="5775ABAB">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Học Ký của Lễ Ký, nhà Nho nói “dựng nước quản dân, giáo dục làm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hiểu được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Xây dựng một chính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xây dựng một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lãnh đạo nhân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sự việc nào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làm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làm tốt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nhân dân có thể chung sống hòa mục,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đối xử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tu thiện dứt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há chẳng phải thiên hạ thái bình rồi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an định, nhân dân hạnh phúc,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quan trọng nhất là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Trị quốc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trị gia cũng không ngoại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mong muốn gia đình bạn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đình hưng vượng chắc chắn sinh ra con cháu tốt, con cháu tốt từ đâu mà có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từ giáo dục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dạy thì con cái làm sao tốt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nhất định phải dạy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trong hoàn cảnh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giáo dục là quan trọng nhất. Công thương nghiệp có thể phát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nghiệp làm rất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nhờ giáo dục nhân viên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lơ là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chế độ tốt cỡ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tệ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nhìn </w:t>
        <w:lastRenderedPageBreak/>
        <w:t xml:space="preserve">thấy rất nhiều công ty lớn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chủ xảy ra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công ty đóng cửa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thất bại nơi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lơ là bồi dưỡng người kế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lơ là giáo dục cho toàn thể nhân viên.</w:t>
      </w:r>
      <w:r w:rsidR="00BE75EF">
        <w:rPr>
          <w:rFonts w:ascii="Times New Roman" w:hAnsi="Times New Roman" w:eastAsia="Cambria" w:cs="Times New Roman"/>
          <w:sz w:val="28"/>
          <w:szCs w:val="28"/>
        </w:rPr>
        <w:t xml:space="preserve"> </w:t>
      </w:r>
    </w:p>
    <w:p w:rsidR="009267F9" w:rsidRDefault="00E24001" w14:paraId="00000074" w14:textId="13582E1B">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nhà Nho đề ra</w:t>
      </w:r>
      <w:r>
        <w:rPr>
          <w:rFonts w:ascii="Times New Roman" w:hAnsi="Times New Roman" w:eastAsia="Book Antiqua" w:cs="Times New Roman"/>
          <w:i/>
          <w:sz w:val="28"/>
          <w:szCs w:val="28"/>
        </w:rPr>
        <w:t xml:space="preserve"> “tác chi sư, tác chi thân, tác chi quân”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chữ này là nhất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chỉ nói riêng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lãnh đạo các cấp chính phủ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nói mỗi một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một người nào, nếu muốn ở ngay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đức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sự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thể rời khỏi nguyên tắc này. “Tác chi quân”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lãnh đạo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lãnh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Lãnh là dẫn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dẫn đầu đi ở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phía sau đi theo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đạo rất gần với lãnh,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dẫn họ đi đường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đi sau bạn sẽ không đi vào đường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vậy, người lãnh đạo phải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đức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phương tiện khéo léo. “Tác chi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là bố thí ân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ba loại bố thí của nhà Phật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lãnh đạo là bố thí vô úy, “tác chi thân” là bố thí nội tài, “tác chi sư” là 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dùng tâm thương yêu che chở con cái của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thương yêu che chở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ông chủ của một công ty,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tất cả nhân viên của bạn như con em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sự quan tâm yêu thương che chở của tình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thử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viên đâu có lý nào mà không tận trung cho được? “Tác chi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sư là chỉ dạy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có ba sứ mệnh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chữ này đều có thể làm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có gì mà không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Đức hạnh của bạn thành công, “lập đức, lập công, lập ngôn”,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tam bất 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sự nghiệp mà nhà Nho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không được là bạn không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nghiêm túc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bạn không làm được.</w:t>
      </w:r>
      <w:r w:rsidR="00BE75EF">
        <w:rPr>
          <w:rFonts w:ascii="Times New Roman" w:hAnsi="Times New Roman" w:eastAsia="Cambria" w:cs="Times New Roman"/>
          <w:sz w:val="28"/>
          <w:szCs w:val="28"/>
        </w:rPr>
        <w:t xml:space="preserve"> </w:t>
      </w:r>
    </w:p>
    <w:p w:rsidR="009267F9" w:rsidRDefault="00E24001" w14:paraId="00000075" w14:textId="1A2223F9">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bookmarkStart w:name="_heading=h.gjdgxs" w:colFirst="0" w:colLast="0" w:id="47"/>
      <w:bookmarkEnd w:id="47"/>
      <w:r>
        <w:rPr>
          <w:rFonts w:ascii="Times New Roman" w:hAnsi="Times New Roman" w:eastAsia="Book Antiqua" w:cs="Times New Roman"/>
          <w:sz w:val="28"/>
          <w:szCs w:val="28"/>
        </w:rPr>
        <w:t>Đế vương các đời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người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nhỏ được thầy giáo giỏi nhất đến hướng dẫn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tất cả giáo học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cơ sở lý luận là giống nhau, tuy phương pháp thiện xảo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đối tượng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phương hướng, mục tiêu chắc chắn là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khuyến thiện. Còn nêu lên đoạn đối thoại giữa Tống Văn Đế với Hà Thượng Chi,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đối thoại này nói vô cùng rõ ràng, chuẩn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phần tổng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ông nói: </w:t>
      </w:r>
      <w:r>
        <w:rPr>
          <w:rFonts w:ascii="Times New Roman" w:hAnsi="Times New Roman" w:eastAsia="Book Antiqua" w:cs="Times New Roman"/>
          <w:i/>
          <w:sz w:val="28"/>
          <w:szCs w:val="28"/>
        </w:rPr>
        <w:t>“Khuyến thiện mới là đạo lý trọng yếu để trị thiên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lý luận của nhà Phật đối với khuyến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vô cùng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tường tận.</w:t>
      </w:r>
      <w:r w:rsidR="00BE75EF">
        <w:rPr>
          <w:rFonts w:ascii="Times New Roman" w:hAnsi="Times New Roman" w:eastAsia="Cambria" w:cs="Times New Roman"/>
          <w:sz w:val="28"/>
          <w:szCs w:val="28"/>
        </w:rPr>
        <w:t xml:space="preserve"> </w:t>
      </w:r>
    </w:p>
    <w:p w:rsidR="00E24001" w:rsidRDefault="00E24001" w14:paraId="3E0D62C3" w14:textId="295670D3">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“Phật giáo chuyển hóa tham lam, keo kiệt”</w:t>
      </w:r>
      <w:r>
        <w:rPr>
          <w:rFonts w:ascii="Times New Roman" w:hAnsi="Times New Roman" w:eastAsia="Book Antiqua" w:cs="Times New Roman"/>
          <w:sz w:val="28"/>
          <w:szCs w:val="28"/>
        </w:rPr>
        <w:t>, “tham lam, keo kiệt” là gốc bệnh 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gốc rễ của tam đồ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lìa khỏi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thì chắc chắn không đọa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phải nhổ sạch tận gốc tham lận,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lận là keo kiệt,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mình có mà không chịu giúp đỡ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rằng giúp đỡ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phước báo đích thực.</w:t>
      </w:r>
    </w:p>
    <w:p w:rsidR="00E24001" w:rsidRDefault="00E24001" w14:paraId="6CEF43CC" w14:textId="67E8187F">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trước khi tiếp xúc với Phật pháp cũng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đạo lý lớn này là do đại sư Chương Gia dạy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tin tưởng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nguyên nhân gì mà tin tưởng? “Quân, thân, sư”, ba chữ này thầy đều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lúc trẻ thân cận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thật sự đã xem chúng tôi như con cái,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quan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lúc đó có công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chỉ có mỗi ngày chủ nhật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đến gặp thầy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tiếp nhận lời giáo huấn của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mới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khi cũng lười biếng,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bè rủ đi chơi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tôi không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không đến, mấy ngày sau thầy điện thoại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hỏi tôi: “Sao anh không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là bị bệnh không?” Vô cùng quan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sau tôi không thể không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nghĩ xem, mối quan tâm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thương yêu che chở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bi nhiếp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thương yêu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chúng tôi thật sự cảm kích.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chỉ dạy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mới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dạy tôi nhất định phải buông bỏ keo kiệt,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buông bỏ tham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không có gì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hại bạn đời đời kiếp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thoát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hại bạn đọa tam đồ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chỉ dạy biết bao nhiêu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mới thức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hiểu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dựa theo phương pháp của thầy chỉ dạy mà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nhiên có hiệu quả.</w:t>
      </w:r>
    </w:p>
    <w:p w:rsidR="009267F9" w:rsidRDefault="00E24001" w14:paraId="00000078" w14:textId="1D0EFB89">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Tối hôm qua, tôi với hội trưởng Đao, ba người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cư sĩ Lý Mộc Nguyên,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mấy người chúng tôi cùng nhau hội đàm,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Ngộ Hoằng cũng ở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khu vực lạc hậu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giáp biên giới Trung Quốc rất đáng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bàn cách làm thế nào giúp đỡ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“Tôi mong muốn lập trường tiểu học ở nơi nghèo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họ xây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Tối hôm qua tôi nói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danh nghĩa Hiệp hội Phật giáo Trung Quốc mà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bỏ tiền xây 100 trường tiểu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giai đoạn thứ nhất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tiên xây 100 trường tiểu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có sức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tôi làm nhiều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giáo dục mà bạn không dạy người ta thì làm sao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Trường tiểu học này do Hiệp hội Phật giáo Trung Quốc giám sát quản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Phật giáo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trẻ con từ nhỏ sẽ có ấn tượng tốt đối với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lớn lên có thể tiếp nhận lời giáo huấn của Phật-đà, chúng ta phải hết lòng nỗ lực mà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để không ở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nhiêu người cần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đem nó để ở đây khóa lại không đưa người ta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tội lỗi.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nói: “Tôi không làm chuyện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làm chuyện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người làm chuyện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chính mình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mình đang làm chuyện xấu, bản thân họ cho rằng đây là chuyện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w:t>
        <w:lastRenderedPageBreak/>
        <w:t xml:space="preserve">có cảm giác tội lỗi.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giữ trong tay,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cần mà không đưa cho họ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tội lỗi.</w:t>
      </w:r>
      <w:r w:rsidR="00BE75EF">
        <w:rPr>
          <w:rFonts w:ascii="Times New Roman" w:hAnsi="Times New Roman" w:eastAsia="Cambria" w:cs="Times New Roman"/>
          <w:sz w:val="28"/>
          <w:szCs w:val="28"/>
        </w:rPr>
        <w:t xml:space="preserve"> </w:t>
      </w:r>
    </w:p>
    <w:p w:rsidR="009267F9" w:rsidRDefault="00E24001" w14:paraId="00000079" w14:textId="77055326">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qua, tôi đã kiến nghị với hội trưởng Đao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việc bồi dưỡng nhân tài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chia ra làm hai bộ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cái là bồi dưỡng nhân tài quản lý tự viện,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nhân tài nghiệp vụ hành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cái là bồi dưỡng nhân tài hoằng pháp, phải phân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quản lý hành chính không cần học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tài hoằng pháp dứt khoát không quản lý hành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tài hoằng pháp phải thanh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văn lợi dưỡng</w:t>
      </w:r>
      <w:r>
        <w:rPr>
          <w:rFonts w:ascii="Times New Roman" w:hAnsi="Times New Roman" w:eastAsia="Book Antiqua" w:cs="Times New Roman"/>
          <w:sz w:val="28"/>
          <w:szCs w:val="28"/>
          <w:vertAlign w:val="superscript"/>
        </w:rPr>
        <w:footnoteReference w:id="3"/>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chuyên tâm vào học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đời giảng kinh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việc này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quản việc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bồi dưỡng những nhân tài này không phải tương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họ về làm phương trượng,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trụ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thế thì hỏng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sức của chúng ta đổ đi hết.</w:t>
      </w:r>
      <w:r w:rsidR="00BE75EF">
        <w:rPr>
          <w:rFonts w:ascii="Times New Roman" w:hAnsi="Times New Roman" w:eastAsia="Cambria" w:cs="Times New Roman"/>
          <w:sz w:val="28"/>
          <w:szCs w:val="28"/>
        </w:rPr>
        <w:t xml:space="preserve"> </w:t>
      </w:r>
    </w:p>
    <w:p w:rsidR="009267F9" w:rsidRDefault="00E24001" w14:paraId="0000007A" w14:textId="4A975470">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vậy, chúng tôi đề cập đến lần chiêu sinh thứ năm tiếp theo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đặc biệt yêu cầu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nói rõ ràng với học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muốn làm phương trượng,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quản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trụ trì thì đừng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muốn có danh văn lợi dưỡng thì không nên đến. Số người này của chúng tôi sau khi bồi dưỡng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xin nhà nước tổ chức một đoàn hoằng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tốt nghiệp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nhân viên giảng kinh này đều là đoàn viên của đoàn hoằng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Đoàn hoằng pháp tương lai chính là nhà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của chúng ta trong đời này sẽ do đoàn hoằng pháp chăm sóc.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không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mình luyện tập giảng trong đoàn hoằng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đồng học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tóm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kinh tuyệt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đều giảng, ở nơi nào có nhu cầu nghe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đến Hiệp hội Phật giáo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thỉnh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Hiệp hội sẽ phái đoàn viên đi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xong rồi trở về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ở lại chỗ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được.</w:t>
      </w:r>
      <w:r w:rsidR="00BE75EF">
        <w:rPr>
          <w:rFonts w:ascii="Times New Roman" w:hAnsi="Times New Roman" w:eastAsia="Cambria" w:cs="Times New Roman"/>
          <w:sz w:val="28"/>
          <w:szCs w:val="28"/>
        </w:rPr>
        <w:t xml:space="preserve"> </w:t>
      </w:r>
    </w:p>
    <w:p w:rsidR="00E24001" w:rsidRDefault="00E24001" w14:paraId="1ADFF454" w14:textId="349CC1B3">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qua hội trưởng Đao nghe xong cũng rất hoan hỷ, ông nói: “Việc này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bồi dưỡng nhân tài hoằng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Hiệp hội Phật giáo Bắc Kinh làm chủ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Phật học viện các tỉnh sẽ phụ trách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bồi dưỡng nhân tài quản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“Vậy là đúng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thật sự yêu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hiện “tam bất quản”,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quản người, không quản việc, không quản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bạn thanh tịnh biết bao! Tôi đã nhận lời xây 100 trường học, việc này cần không ít tiền, vậy tiền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người chuyên ưa thích làm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muốn để lộ tên tuổi, tôi điện thoại liên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với họ và hỏi: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nói: “Được, </w:t>
        <w:lastRenderedPageBreak/>
        <w:t xml:space="preserve">không thành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gọi một cuộc điện thoại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tiền liền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xây 100 ngôi trường lập tức sẽ đến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không nhất thiết là phải qua tay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giao thiệp với nhà trường là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các bạn đi đưa.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làm nhiều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tích nhiều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báo này của bạn là vô lượng vô biên.</w:t>
      </w:r>
    </w:p>
    <w:p w:rsidR="009267F9" w:rsidRDefault="00E24001" w14:paraId="0000007C" w14:textId="43673A63">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Các bạn đã bàn đến việc về nước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ở đâu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cũng đưa ra ý kiến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Chiều hôm nay, lúc họp tiếp, các bạn phải nêu ra vấn đề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Hội trưởng Đao nói: “Bắt đầu từ chùa Quảng Tế, Bắc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ở địa điểm này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chùa Quảng Tế của ông muốn mở cửa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bảo ông một năm giảng 360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ta ngẩn người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được mà!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hiện nay ở đây có hơn mười học trò,</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học trò tới lui giảng một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luân phiên đi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năm của ông đều không thiếu ngày nào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hình mẫu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đi giảng một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giảng xong trở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đồng học thứ hai tiếp tục đi giảng.</w:t>
      </w:r>
      <w:r w:rsidR="00BE75EF">
        <w:rPr>
          <w:rFonts w:ascii="Times New Roman" w:hAnsi="Times New Roman" w:eastAsia="Cambria" w:cs="Times New Roman"/>
          <w:sz w:val="28"/>
          <w:szCs w:val="28"/>
        </w:rPr>
        <w:t xml:space="preserve"> </w:t>
      </w:r>
    </w:p>
    <w:p w:rsidR="009267F9" w:rsidRDefault="00E24001" w14:paraId="0000007D" w14:textId="6B09E879">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qua, tôi đã quyết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từ tháng tám năm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học các bạn phải tích cực chuẩn bị.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giảng mở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thể giảng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giảng ba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thứ tư thì các đồng học kế tiếp đến giảng, chúng ta kéo phong khí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tự viện của đất nước chúng ta đi lên. Hôm qua, họ nhìn thấy Cư Sĩ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cảm xúc rất sâu, “trăm nghe không bằng một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thôi chưa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đích thân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qua, họ yêu cầu cư sĩ Lý Mộc Nguyên,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cán bộ của Hiệp hội Phật giáo Bắc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cán bộ của Hiệp hội Phật giáo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họ đều có thể đến Singapore để tham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ở hai tuần,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xem xét nghe ngóng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Mộc Nguyên đã nhận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gửi thư mời họ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có biểu hiện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làm ra tấm gương tốt cho người khác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hình mẫu tốt này mở rộng đến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sẽ hoằng pháp trên toàn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quý vị nào muốn đóng góp ý kiến thì có thể trực tiếp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nên khách sáo, phát biểu càng sôi nổi càng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họ được nghe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họ đang có quyết tâm cải tiến,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nâng cao giáo dục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không những chỉ nói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là đại thiện cứu cánh viên mãn.</w:t>
      </w:r>
      <w:r w:rsidR="00BE75EF">
        <w:rPr>
          <w:rFonts w:ascii="Times New Roman" w:hAnsi="Times New Roman" w:eastAsia="Cambria" w:cs="Times New Roman"/>
          <w:sz w:val="28"/>
          <w:szCs w:val="28"/>
        </w:rPr>
        <w:t xml:space="preserve"> </w:t>
      </w:r>
    </w:p>
    <w:p w:rsidR="00E24001" w:rsidRDefault="00E24001" w14:paraId="34A5733E" w14:textId="4FCA669C">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giáo không những dạy chúng ta trở thành một người hiền lương,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công dân tốt an phận giữ quy củ,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mục tiêu cuối cùng của Phật giáo là muốn giúp chúng ta chuyển phàm thành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chỉ là người hiền lương mà thôi. Tiếp theo nói:</w:t>
      </w:r>
    </w:p>
    <w:p w:rsidR="009267F9" w:rsidRDefault="00E24001" w14:paraId="0000007F" w14:textId="055718AE">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lastRenderedPageBreak/>
        <w:t>Nếu tin tưởng mà thuận theo như vậy.</w:t>
      </w:r>
      <w:r w:rsidR="00BE75EF">
        <w:rPr>
          <w:rFonts w:ascii="Times New Roman" w:hAnsi="Times New Roman" w:eastAsia="Cambria" w:cs="Times New Roman"/>
          <w:b/>
          <w:sz w:val="28"/>
          <w:szCs w:val="28"/>
        </w:rPr>
        <w:t xml:space="preserve"> </w:t>
      </w:r>
    </w:p>
    <w:p w:rsidR="009267F9" w:rsidRDefault="00E24001" w14:paraId="00000080" w14:textId="1ECF4237">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giả sử, nếu như bạn thật sự tin tưởng, “thuận theo” là y giáo phụng hành.</w:t>
      </w:r>
      <w:r w:rsidR="00BE75EF">
        <w:rPr>
          <w:rFonts w:ascii="Times New Roman" w:hAnsi="Times New Roman" w:eastAsia="Cambria" w:cs="Times New Roman"/>
          <w:sz w:val="28"/>
          <w:szCs w:val="28"/>
        </w:rPr>
        <w:t xml:space="preserve"> </w:t>
      </w:r>
    </w:p>
    <w:p w:rsidR="009267F9" w:rsidRDefault="00E24001" w14:paraId="00000081" w14:textId="0489846A">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Tin sâu rằng, có thể trở thành hình mẫu, giáo huấn phàm tục.</w:t>
      </w:r>
      <w:r w:rsidR="00BE75EF">
        <w:rPr>
          <w:rFonts w:ascii="Times New Roman" w:hAnsi="Times New Roman" w:eastAsia="Cambria" w:cs="Times New Roman"/>
          <w:b/>
          <w:sz w:val="28"/>
          <w:szCs w:val="28"/>
        </w:rPr>
        <w:t xml:space="preserve"> </w:t>
      </w:r>
    </w:p>
    <w:p w:rsidR="009267F9" w:rsidRDefault="00E24001" w14:paraId="00000082" w14:textId="2F847225">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tin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có chút nghi ngờ,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tin tưởng có thể làm hình mẫu. “Hình mẫu” là mô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tấm gương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mô phạm tốt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chúng; “phàm tục” là người dân bình thường, người bình phàm; “giáo huấn” là dạy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dạy bảo lê dân bá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thay đổi phong tục xã hội.</w:t>
      </w:r>
    </w:p>
    <w:p w:rsidR="009267F9" w:rsidRDefault="00BE75EF" w14:paraId="00000083" w14:textId="4CAA5FD8">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Cambria" w:cs="Times New Roman"/>
          <w:b/>
          <w:sz w:val="28"/>
          <w:szCs w:val="28"/>
        </w:rPr>
        <w:t xml:space="preserve"> </w:t>
      </w:r>
      <w:r w:rsidR="00E24001">
        <w:rPr>
          <w:rFonts w:ascii="Times New Roman" w:hAnsi="Times New Roman" w:eastAsia="Book Antiqua" w:cs="Times New Roman"/>
          <w:b/>
          <w:sz w:val="28"/>
          <w:szCs w:val="28"/>
        </w:rPr>
        <w:t>Mà còn là trợ giúp lớn đối với việc vua ban ân trạch cho dân.</w:t>
      </w:r>
    </w:p>
    <w:p w:rsidR="009267F9" w:rsidRDefault="00E24001" w14:paraId="00000084" w14:textId="6DC0FF07">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rất lớn, “vua” là người lãnh đạo quốc gia, “dân” là nhân dân, “trạch” là ân trạch, người lãnh đạo quốc gia bố thí ân huệ cho nhân dân. Nếu như thúc đẩy giáo học của tam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họ mà nói là sự trợ lực có lợi ích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các đời đế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người nào mà không toàn tâm toàn lực thúc đẩy tam giáo, bản thân họ lấy mình làm gương.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đa số các đời đế vương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khoảng bảy đến tám phần mười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đệ tử quy y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lễ thỉnh cao tăng đại đức đương thời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dạy học trong cung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được gọi là “quốc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Chương Gia chính là quốc sư của triều Thanh,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đời Khang Hy mãi đến cuối đời nhà Thanh,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Hy thái hậu cũng quy y với đại sư Chương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tiếc bà ham mê quyền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lời giáo huấn của Phật, bà bề ngoài tuân theo nhưng bên trong chống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dẫn đến mất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bà quả thật có thể tin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theo tổ tiên của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Ung Chính là tổ tiên của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tin rằng ngày nay vẫn là đế quốc Đại Thanh,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bị mất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tuân thủ theo lời giáo huấn của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quan trọng biết bao! Tiếp theo nói:</w:t>
      </w:r>
      <w:r w:rsidR="00BE75EF">
        <w:rPr>
          <w:rFonts w:ascii="Times New Roman" w:hAnsi="Times New Roman" w:eastAsia="Cambria" w:cs="Times New Roman"/>
          <w:sz w:val="28"/>
          <w:szCs w:val="28"/>
        </w:rPr>
        <w:t xml:space="preserve"> </w:t>
      </w:r>
    </w:p>
    <w:p w:rsidR="009267F9" w:rsidRDefault="00E24001" w14:paraId="00000085"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Nếu mặc tình công kích, phỉ báng, đặt điều cho là học thuyết dị đoan, thì đây đều là chưa thấy rõ sự thật, nên nói năng mù quáng, không công bằng vậy!</w:t>
      </w:r>
    </w:p>
    <w:p w:rsidR="00E24001" w:rsidRDefault="00E24001" w14:paraId="045A7FD0" w14:textId="1D7E5A13">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người trong xã hội thông thường không hiểu gì về giáo nghĩa của tam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phỉ báng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phỉ báng Đạo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phỉ báng Phật và Đạo, điều này phía trước đã nói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sự sai lầm quá lớn.</w:t>
      </w:r>
      <w:r>
        <w:rPr>
          <w:rFonts w:ascii="Times New Roman" w:hAnsi="Times New Roman" w:eastAsia="Book Antiqua" w:cs="Times New Roman"/>
          <w:i/>
          <w:sz w:val="28"/>
          <w:szCs w:val="28"/>
        </w:rPr>
        <w:t xml:space="preserve"> “Nếu mặc tình công kích, phỉ báng”</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giữa Phật và Đạo;</w:t>
      </w:r>
      <w:r>
        <w:rPr>
          <w:rFonts w:ascii="Times New Roman" w:hAnsi="Times New Roman" w:eastAsia="Book Antiqua" w:cs="Times New Roman"/>
          <w:i/>
          <w:sz w:val="28"/>
          <w:szCs w:val="28"/>
        </w:rPr>
        <w:t xml:space="preserve"> “đặt điều cho là học thuyết dị đoan”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nói Phật và Đạo là dị đoan,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này là nhà Nho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Lời Ung Chính nói </w:t>
        <w:lastRenderedPageBreak/>
        <w:t xml:space="preserve">rất công bằng,</w:t>
      </w:r>
      <w:r>
        <w:rPr>
          <w:rFonts w:ascii="Times New Roman" w:hAnsi="Times New Roman" w:eastAsia="Book Antiqua" w:cs="Times New Roman"/>
          <w:i/>
          <w:sz w:val="28"/>
          <w:szCs w:val="28"/>
        </w:rPr>
        <w:t xml:space="preserve"> “đều là chưa thấy rõ sự thật”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là chưa hoàn toàn nhìn thấy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không công bằng;</w:t>
      </w:r>
      <w:r>
        <w:rPr>
          <w:rFonts w:ascii="Times New Roman" w:hAnsi="Times New Roman" w:eastAsia="Book Antiqua" w:cs="Times New Roman"/>
          <w:i/>
          <w:sz w:val="28"/>
          <w:szCs w:val="28"/>
        </w:rPr>
        <w:t xml:space="preserve"> “nói năng mù quáng” </w:t>
      </w:r>
      <w:r>
        <w:rPr>
          <w:rFonts w:ascii="Times New Roman" w:hAnsi="Times New Roman" w:eastAsia="Book Antiqua" w:cs="Times New Roman"/>
          <w:sz w:val="28"/>
          <w:szCs w:val="28"/>
        </w:rPr>
        <w:t>chính là nói mò,</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xằng nói bậy,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sai lầm.</w:t>
      </w:r>
    </w:p>
    <w:p w:rsidR="009267F9" w:rsidRDefault="00E24001" w14:paraId="00000087" w14:textId="27A268F0">
      <w:pPr>
        <w:tabs>
          <w:tab w:val="left" w:pos="7200"/>
          <w:tab w:val="left" w:pos="7740"/>
          <w:tab w:val="left" w:pos="7830"/>
        </w:tabs>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thấy phía trước kinh Thập Thiện Nghiệp Đạo, ông thêm bài văn này vào,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viết lời tựa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thấy sự xem trọng của ông đối với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bèn nghĩ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Thập Thiện Nghiệp Đạo là bộ kinh luận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việc dạy học thời tiền Thanh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giáo hóa chúng sanh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này không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lưu hành phổ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lợi ích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xã hội. Bài văn này chúng ta giảng đến đây thôi, ngày mai chúng ta có thể giảng vào kinh văn.</w:t>
      </w:r>
      <w:r w:rsidR="00BE75EF">
        <w:rPr>
          <w:rFonts w:ascii="Times New Roman" w:hAnsi="Times New Roman" w:eastAsia="Cambria" w:cs="Times New Roman"/>
          <w:sz w:val="28"/>
          <w:szCs w:val="28"/>
        </w:rPr>
        <w:t xml:space="preserve"> </w:t>
      </w:r>
    </w:p>
    <w:p w:rsidR="009267F9" w:rsidRDefault="00E24001" w14:paraId="00000088" w14:textId="77777777">
      <w:pPr>
        <w:pStyle w:val="A02"/>
        <w:rPr>
          <w:rFonts w:eastAsia="Book Antiqua" w:cs="Times New Roman"/>
          <w:color w:val="auto"/>
        </w:rPr>
      </w:pPr>
      <w:bookmarkStart w:name="_Toc139210781" w:id="48"/>
      <w:bookmarkStart w:name="_Toc139300659" w:id="49"/>
      <w:bookmarkStart w:name="_Toc140764966" w:id="50"/>
      <w:bookmarkStart w:name="_Toc140765418" w:id="51"/>
      <w:r>
        <w:rPr>
          <w:rFonts w:eastAsia="Book Antiqua" w:cs="Times New Roman"/>
          <w:color w:val="auto"/>
        </w:rPr>
        <w:t>Tập 7 (số 19-014-0007)</w:t>
      </w:r>
      <w:bookmarkEnd w:id="48"/>
      <w:bookmarkEnd w:id="49"/>
      <w:bookmarkEnd w:id="50"/>
      <w:bookmarkEnd w:id="51"/>
    </w:p>
    <w:p w:rsidR="009267F9" w:rsidRDefault="00E24001" w14:paraId="00000089" w14:textId="354622C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Lần này chín tôn giáo lớn của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chức đoàn tham quan,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nhận lời mời của cục trưởng Diệp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thuộc Cục tôn giáo Quốc gia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thức viếng thăm 16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bao gồm ba ngày tại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viếng thăm này rất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 tôn giáo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có rất nhiều đại biểu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lần đầu tiên viếng thăm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chúng tôi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 lúc vào dịp Trung Quốc nghỉ lễ dài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2 tháng 5 chúng tôi đến Bắc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nghỉ lễ từ ngày 1 tháng 5 đến ngày 7 tháng 5,</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đi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cũng không có người tiếp đãi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Cục tôn giáo đã đặc biệt sắp xếp cho chúng tôi đi du lịch.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3, cục trưởng Diệp mở tiệc chiêu đãi đoàn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4 chúng tôi bay đến Nghi Xương,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giám đốc sở ngoại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Cục tôn giáo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một vị trưởng phòng tháp tùng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tháp tùng toàn bộ chuyến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Nghi Xương, chúng tôi lên thuyền,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Nghi Xương đến Trùng Khánh đi tham quan ngược dòng Tam Hiệp - Trường Giang.</w:t>
      </w:r>
      <w:r w:rsidR="00BE75EF">
        <w:rPr>
          <w:rFonts w:ascii="Times New Roman" w:hAnsi="Times New Roman" w:eastAsia="Cambria" w:cs="Times New Roman"/>
          <w:sz w:val="28"/>
          <w:szCs w:val="28"/>
        </w:rPr>
        <w:t xml:space="preserve"> </w:t>
      </w:r>
    </w:p>
    <w:p w:rsidR="009267F9" w:rsidRDefault="00E24001" w14:paraId="0000008A" w14:textId="13D2D7C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thôn trang mà chúng tôi nhìn thấy ven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kháng chiến, ở nông thôn có nhà lợp bằng cỏ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không còn nhà nào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nhìn thấy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hiện nay nhìn thấy đều là kiến trúc sắt thép, xi măng, gạch đá,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nhà lầu 3 - 4 tầng rất phổ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nói rõ mức sống của người dân đã nâng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mười năm trước hoàn toàn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năm trước khi tôi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ven đường vẫn còn nhìn thấy nhà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này tôi nhìn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nhìn không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Phong cảnh của Tam Hiệp vẫn như cũ,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đáng tiếc là không còn rừng rậm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Dòng sông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bên bờ nhất định là rừng rậm nguyên thủy,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sau khi </w:t>
        <w:lastRenderedPageBreak/>
        <w:t xml:space="preserve">rừng rậm bị chặt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mới có nạn nước lũ ngập lụt.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chính phủ Trung Quốc cực lực đề xướng trồng rừng,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là quyết định không được chặt cây,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khuyến khích mọi người trồng cây.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công trình thủy lợi Tam 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trình đập nước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sự việc không hề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toàn bộ Trường Giang xây thành đập nước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chặn dòng chảy của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Kỹ sư, chuyên gia thủy lợi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dễ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Trung Quốc làm thành công rồi.</w:t>
      </w:r>
      <w:r w:rsidR="00BE75EF">
        <w:rPr>
          <w:rFonts w:ascii="Times New Roman" w:hAnsi="Times New Roman" w:eastAsia="Cambria" w:cs="Times New Roman"/>
          <w:sz w:val="28"/>
          <w:szCs w:val="28"/>
        </w:rPr>
        <w:t xml:space="preserve"> </w:t>
      </w:r>
    </w:p>
    <w:p w:rsidR="009267F9" w:rsidRDefault="00E24001" w14:paraId="0000008B" w14:textId="7B09BD4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Sau khi chúng tôi nhìn thấy thì có đầy đủ niềm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khoa học kỹ thuật của Trung Quốc trong việc xây cầu làm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Ngạn ngữ có câu “hậu sinh khả úy”,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đường cao tốc của họ hiện nay xác thực làm tốt hơn đường cao tốc của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quốc lộ khá phổ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đáp xe từ Trùng Khánh đến Thành Đô,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đường cao tốc.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Thành Đô hai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tham quan núi Nga Mi,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đến điện Vạn Niên để lễ bái Phổ Hiền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nguyện vọng bao nhiêu năm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tình Cục tôn giáo đã sắp xếp cho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vô cùng cảm kích.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hiện nay chúng tôi đang giảng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Hồng Kông giảng 53 lần tham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liên quan hết sức mật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Phổ Hiền Bồ-tát. Các đại biểu của chín tôn giáo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lần du lịch này có rất nhiều thu hoạch,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cảm thán rằng “trăm nghe không bằng một thấy”, chúng tôi tận mắt nhìn thấy sự tiến bộ nhanh chóng của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khiến người ta vô cùng kinh ngạc.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10 năm qua đã vượt sức tưởng tượng của chúng tôi, sân bay Bắc Kinh đều là xây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cấu trúc của nó giống với sân bay Đại Tự Sơn ở Hồng Kông.</w:t>
      </w:r>
      <w:r w:rsidR="00BE75EF">
        <w:rPr>
          <w:rFonts w:ascii="Times New Roman" w:hAnsi="Times New Roman" w:eastAsia="Cambria" w:cs="Times New Roman"/>
          <w:sz w:val="28"/>
          <w:szCs w:val="28"/>
        </w:rPr>
        <w:t xml:space="preserve"> </w:t>
      </w:r>
    </w:p>
    <w:p w:rsidR="009267F9" w:rsidRDefault="00E24001" w14:paraId="0000008C" w14:textId="7E098F3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Lần trước chúng tôi đến Kuala Lumpur,</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sân bay ở thủ đô Malaysia,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xây đẹp vô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người ta không ngớt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 mỗi một nơi mà chúng tôi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viếng thăm đạo tràng tôn giáo của nơi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Trùng Khánh,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Đô,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viếng thăm Hồi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Ki-tô giáo, Thiên Chúa giáo, Đạo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 chỉ có 5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Trùng Khánh hiện nay là thành phố riêng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tách ra từ Tứ Xuyên.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Phó tỉnh trưởng Tứ Xuyên tiếp kiến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nói tỉnh Tứ Xuyên ban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tỉnh có nhân khẩu nhiều nhất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110 triệu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Trùng Khánh tách ra thành thành phố riêng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khẩu của thành phố riêng biệt này có hơn 30 triệu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Tứ Xuyên hiện nay có hơn 80 triệu nhân khẩu,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sản vật cũng rất phong phú, người xưa thường gọi là “thiên phủ chi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nhiều di tích cổ,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chúng ta tán thán đến cực điểm.</w:t>
      </w:r>
      <w:r w:rsidR="00BE75EF">
        <w:rPr>
          <w:rFonts w:ascii="Times New Roman" w:hAnsi="Times New Roman" w:eastAsia="Cambria" w:cs="Times New Roman"/>
          <w:sz w:val="28"/>
          <w:szCs w:val="28"/>
        </w:rPr>
        <w:t xml:space="preserve"> </w:t>
      </w:r>
    </w:p>
    <w:p w:rsidR="009267F9" w:rsidRDefault="00E24001" w14:paraId="0000008D" w14:textId="4E8F80E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Thời gian của chúng tôi quá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nào đi tham quan thưởng thức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Thành Đô bay về Bắc Kinh là ngày 10,</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cơ quan chính phủ của họ đều đã đi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sắp xếp đón tiếp chúng tôi. Chúng tôi thăm Bạch Vân Quán ở Bắc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đạo tràng của Đạo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đang khôi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thấy đạo tràng của Thiên Chúa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thờ của Hồi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kiến trúc của đạo tràng đều là trên 100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đang được khôi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quan sát kỹ thì thấy trên các tấm bia và bức hoành đều là sắc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lần đầu tiên tôi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trước, chỉ có chùa miếu của Phật giáo mới là sắc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Sắc kiến là do hoàng đế ra lệnh xây dựng,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ở nơi đó, tôi nhìn thấy giáo đường của Thiên Chúa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hoàng đế ra lệnh xây dựng,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thờ Hồi giáo cũng là hoàng đế sắc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xem thấy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khẳng định rằng, chính sách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thời đại đế vương ngày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đối đãi bình đẳng với rất nhiều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đây hiện rõ nền giáo dục xã hội đa nguyên văn hoá. Chúng tôi tỉ mỉ ngắm nhìn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cùng nói chuyện với các tôn giáo.</w:t>
      </w:r>
      <w:r w:rsidR="00BE75EF">
        <w:rPr>
          <w:rFonts w:ascii="Times New Roman" w:hAnsi="Times New Roman" w:eastAsia="Cambria" w:cs="Times New Roman"/>
          <w:sz w:val="28"/>
          <w:szCs w:val="28"/>
        </w:rPr>
        <w:t xml:space="preserve"> </w:t>
      </w:r>
    </w:p>
    <w:p w:rsidR="009267F9" w:rsidRDefault="00E24001" w14:paraId="0000008E" w14:textId="4C85144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Bắc Kinh, chúng tôi còn đặc biệt tổ chức một buổi tọa đàm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chín tôn giáo của Singapore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năm tôn giáo lớn của Trung Quốc đại lục.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nói chuyện rất là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cũng rất có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14 chúng tôi rời khỏi Bắc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ngày trước khi rời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13,</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lãnh đạo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Tư Mã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tiếp kiến đoàn viếng thăm tôn giáo của chúng tôi ở Trung Nam 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sự tiếp đãi long trọng đối với chúng tôi. Ngày 14, chúng tôi đến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Hồng Kông có sáu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cảm thấy kỳ lạ, vì sao có sáu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nghe ngóng, thì ra là Khổng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cũng biến thành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lần đầu tôi nghe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tham gia liên kết hữu nghị tôn giáo của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cũng đặc biệt viếng thăm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tôn giáo này của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truyền bá đoàn kết tôn giáo ở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đem tin tức này truyền đạt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được biết dưới sự khởi xướng của chính phủ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cũng là một phương thức đoàn kết quan hệ hữu nghị,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hợp tác hỗ trợ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công tác thúc đẩy việc truyền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chúng tôi rất ít thấy ở các khu vực xã hội khác.</w:t>
      </w:r>
      <w:r w:rsidR="00BE75EF">
        <w:rPr>
          <w:rFonts w:ascii="Times New Roman" w:hAnsi="Times New Roman" w:eastAsia="Cambria" w:cs="Times New Roman"/>
          <w:sz w:val="28"/>
          <w:szCs w:val="28"/>
        </w:rPr>
        <w:t xml:space="preserve"> </w:t>
      </w:r>
    </w:p>
    <w:p w:rsidR="00E24001" w:rsidRDefault="00E24001" w14:paraId="7B810D6D" w14:textId="09E238C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sự giao lưu giữa các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tập trung mật thiết như ở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lãnh đạo đại diện cho chín tôn giáo Singapore của chúng tôi thường qua lại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gần như mỗi tuần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họ thì mấy tháng mới có một lần. Chúng tôi quay về cũng vừa đúng lúc tổ chức lễ Vesak.</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lễ Vesak một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Lâm cử hành đại hội truyền đăng.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vừa xuống máy bay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đến tham </w:t>
        <w:lastRenderedPageBreak/>
        <w:t xml:space="preserve">gia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 tôn giáo cũng tham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mừng ngày Phật đản,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tôn giáo khác đều đến tham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đến chúc phúc,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như chúng tôi cầm đèn hoa sen,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niệm “Nam-mô Bổn sư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lần đầu tiên diễn ra sự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hy hữu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các hoạt động quan trọng của mỗi tôn giáo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đều tham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làm được không phân biệt ta người. Nhất là chuyến tham quan lần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có 16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sống chung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thời gian chúng tôi nói chuyện giao lưu với nhau rất nhiều, hai bên trao đổi ý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nhau lên lớp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với họ: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nền giáo dục xã hội đa nguyên văn hoá.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mỗi một tôn giáo khác lẽ nào không phải như vậy sao?” Theo sự phát triển của khoa học kỹ thuật,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cầu thu nhỏ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truyền thông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bất cứ ở ngóc ngách nào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xảy ra bất kỳ việc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lập tức biết ngay, giao thông thuận tiện nhanh chóng.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trước nếu từ Bắc Kinh đến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ngồi thuyền phải đi mấy tháng mới có thể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ngồi máy bay chỉ hơn 5 giờ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đến 6 giờ,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địa cầu thu nhỏ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hệ qua lại giữa người với người càng ngày càng mật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thời đại trước đây không như nhau.</w:t>
      </w:r>
    </w:p>
    <w:p w:rsidR="009267F9" w:rsidRDefault="00E24001" w14:paraId="00000090" w14:textId="5C7450B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vấn đề quan trọng nhất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làm thế nào cùng với các quốc gia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gọi là quốc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cõi nước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chủng tộc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hoá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tín ngưỡng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chung sống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đãi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hợp tác giúp đỡ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xã hội an định, phồn vinh,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người đều có thể trải qua đời sống hạnh phúc mỹ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nguyện vọng chung của tất cả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thực hiện nguyện vọng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biết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trị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nhất định không có một quốc gia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dùng vũ lực để thống trị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trị không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vũ lực cũng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tế, khoa học kỹ thuật cũng không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giáo dục tôn giáo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khuyên người lãnh đạo và nhà truyền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tất cả các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xây dựng nhận thức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một mục tiêu phương hướng truyền đạo, tuyên giáo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mong cầu toàn thế giới có được “xã hội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hòa bình, nhân dân hạnh phúc”.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mười hai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thành mục tiêu phương hướng tuyên giáo, truyền đạo của chúng ta. Giữa tôn giáo với tôn giáo có thể dung hợp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có thể dung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giảng giải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nêu lên một thí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tôn giáo phương Đông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năm ngón tay của tay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tôn giáo phương Tây như năm ngón tay của tay trái,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mỗi ngón tay tuy không giống </w:t>
        <w:lastRenderedPageBreak/>
        <w:t xml:space="preserve">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khi vào lòng bàn tay thì đều là từ một tay mà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phương Đông gọi là tâm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phương Tây gọi là thượng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Ki-tô giáo, Thiên Chúa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Thái giáo, Hồi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đồng một thượng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Đông, phương Tây hai bên tuy khác nhau nhưng nếu nhìn sâu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hai bàn tay đều từ một thân thể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một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phải từ nơi sâu như vậy mà hạ công phu.</w:t>
      </w:r>
      <w:r w:rsidR="00BE75EF">
        <w:rPr>
          <w:rFonts w:ascii="Times New Roman" w:hAnsi="Times New Roman" w:eastAsia="Cambria" w:cs="Times New Roman"/>
          <w:sz w:val="28"/>
          <w:szCs w:val="28"/>
        </w:rPr>
        <w:t xml:space="preserve"> </w:t>
      </w:r>
    </w:p>
    <w:p w:rsidR="009267F9" w:rsidRDefault="00E24001" w14:paraId="00000091" w14:textId="2A998A7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chúng ta không thể chung sống hòa hợp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chúng ta chưa thể thâm nhập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 sâu chưa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chân thật vào được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sẽ hiểu được hư không pháp giới là một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lúc truyền đăng,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rõ lại ý nghĩa biểu pháp của chiếc y ca-sa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 tôi đã nói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Hồng Kông tôi cũng đã nói với sáu tôn giáo của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chính là bản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triết học gọi là bản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chân tướng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kinh Đại thừa thường nói:</w:t>
      </w:r>
      <w:r>
        <w:rPr>
          <w:rFonts w:ascii="Times New Roman" w:hAnsi="Times New Roman" w:eastAsia="Book Antiqua" w:cs="Times New Roman"/>
          <w:i/>
          <w:sz w:val="28"/>
          <w:szCs w:val="28"/>
        </w:rPr>
        <w:t xml:space="preserve"> “Ba đời hết thảy Phật, cùng chung một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là gốc, là rễ,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năng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vạn pháp trong vũ trụ là sở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đối tượng được sanh ra có khác biệt nhiều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đều cùng một gốc,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lý nào mà không dung hợp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đại đức xưa của Trung Quốc thường nói: </w:t>
      </w:r>
      <w:r>
        <w:rPr>
          <w:rFonts w:ascii="Times New Roman" w:hAnsi="Times New Roman" w:eastAsia="Book Antiqua" w:cs="Times New Roman"/>
          <w:i/>
          <w:sz w:val="28"/>
          <w:szCs w:val="28"/>
        </w:rPr>
        <w:t>“Người viên thuyết pháp, không pháp nào không viên.”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Pháp đó tuyệt nhiên không giới hạn ở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có thể lĩnh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những học thuyết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các tôn giáo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chân thật đạt được triệt để khai ngộ thì thấy được cội nguồn,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môn thường gọi là “triệt để nguồn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đến giảng thì không pháp nào là không viên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pháp đều viên.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viên dung là vì chưa thấy được cội gốc,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thấy được gốc rễ,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là mọi thứ đều chẳng khớp.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được gốc rễ rồi thì hiểu rằng không có pháp nào là không viên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pháp giới đều viên dung. “Bách giới thiên như” mà đại sư Thiên Thai</w:t>
      </w:r>
      <w:r>
        <w:rPr>
          <w:rFonts w:ascii="Times New Roman" w:hAnsi="Times New Roman" w:eastAsia="Book Antiqua" w:cs="Times New Roman"/>
          <w:sz w:val="28"/>
          <w:szCs w:val="28"/>
          <w:vertAlign w:val="superscript"/>
        </w:rPr>
        <w:footnoteReference w:id="4"/>
      </w:r>
      <w:r>
        <w:rPr>
          <w:rFonts w:ascii="Times New Roman" w:hAnsi="Times New Roman" w:eastAsia="Book Antiqua" w:cs="Times New Roman"/>
          <w:sz w:val="28"/>
          <w:szCs w:val="28"/>
        </w:rPr>
        <w:t xml:space="preserve">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hiển thị ra các pháp đều viên dung.</w:t>
      </w:r>
      <w:r w:rsidR="00BE75EF">
        <w:rPr>
          <w:rFonts w:ascii="Times New Roman" w:hAnsi="Times New Roman" w:eastAsia="Cambria" w:cs="Times New Roman"/>
          <w:sz w:val="28"/>
          <w:szCs w:val="28"/>
        </w:rPr>
        <w:t xml:space="preserve"> </w:t>
      </w:r>
    </w:p>
    <w:p w:rsidR="00E24001" w:rsidRDefault="00E24001" w14:paraId="425D74A2" w14:textId="23A5632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từ một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gồm các tôn giáo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là bạn phải thâm nhập.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thâm nhập càng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đối với “pháp pháp viên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càng có thể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có thể hoan hỷ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giải quyết vấn đề xã hội của thế kỷ 21,</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chân thật giúp được nhu cầu 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chúng ta tu học sẽ có ý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giá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chân thật có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“độ chính mình,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giúp đỡ </w:t>
        <w:lastRenderedPageBreak/>
        <w:t xml:space="preserve">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tôi cảm thấy chuyến tham quan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nhau tham quan chân thật là cùng nhau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nhau lên lớp.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chúng tôi rất hiếm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được thời gian dài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có thể hội họp các tôn giáo lại với nhau, tham quan là một phương pháp vô cùng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rất đáng được đề xướng.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quan chính là lên lớp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mỗi người chúng tôi đều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xác thực là có tiến bộ rất lớn.</w:t>
      </w:r>
    </w:p>
    <w:p w:rsidR="009267F9" w:rsidRDefault="00E24001" w14:paraId="00000093" w14:textId="20ED1579">
      <w:pPr>
        <w:rPr>
          <w:rFonts w:ascii="Times New Roman" w:hAnsi="Times New Roman" w:eastAsia="Book Antiqua" w:cs="Times New Roman"/>
          <w:sz w:val="28"/>
          <w:szCs w:val="28"/>
        </w:rPr>
      </w:pPr>
      <w:r>
        <w:rPr>
          <w:rFonts w:ascii="Times New Roman" w:hAnsi="Times New Roman" w:cs="Times New Roman"/>
          <w:sz w:val="28"/>
          <w:szCs w:val="28"/>
        </w:rPr>
        <w:br w:type="page"/>
      </w:r>
    </w:p>
    <w:p w:rsidR="00E24001" w:rsidRDefault="00E24001" w14:paraId="22DD8FA7" w14:textId="77777777">
      <w:pPr>
        <w:pStyle w:val="A01"/>
        <w:rPr>
          <w:rFonts w:eastAsia="Book Antiqua" w:cs="Times New Roman"/>
          <w:color w:val="auto"/>
        </w:rPr>
      </w:pPr>
      <w:bookmarkStart w:name="_Toc139210782" w:id="52"/>
      <w:bookmarkStart w:name="_Toc139300660" w:id="53"/>
      <w:bookmarkStart w:name="_Toc140764967" w:id="54"/>
      <w:bookmarkStart w:name="_Toc140765419" w:id="55"/>
      <w:r>
        <w:rPr>
          <w:rFonts w:eastAsia="Book Antiqua" w:cs="Times New Roman"/>
          <w:color w:val="auto"/>
        </w:rPr>
        <w:lastRenderedPageBreak/>
        <w:t>KINH THẬP THIỆN NGHIỆP ĐẠO</w:t>
      </w:r>
      <w:bookmarkEnd w:id="52"/>
      <w:bookmarkEnd w:id="53"/>
      <w:bookmarkEnd w:id="54"/>
      <w:bookmarkEnd w:id="55"/>
    </w:p>
    <w:p w:rsidR="009267F9" w:rsidRDefault="00E24001" w14:paraId="00000095" w14:textId="1650551A">
      <w:pPr>
        <w:spacing w:before="240" w:after="0" w:line="288" w:lineRule="auto"/>
        <w:jc w:val="right"/>
        <w:rPr>
          <w:rFonts w:ascii="Times New Roman" w:hAnsi="Times New Roman" w:eastAsia="Book Antiqua" w:cs="Times New Roman"/>
          <w:b/>
          <w:i/>
          <w:sz w:val="28"/>
          <w:szCs w:val="28"/>
        </w:rPr>
      </w:pPr>
      <w:r>
        <w:rPr>
          <w:rFonts w:ascii="Times New Roman" w:hAnsi="Times New Roman" w:eastAsia="Book Antiqua" w:cs="Times New Roman"/>
          <w:b/>
          <w:i/>
          <w:sz w:val="28"/>
          <w:szCs w:val="28"/>
        </w:rPr>
        <w:t>Hán dịch: Đời Đường,</w:t>
      </w:r>
    </w:p>
    <w:p w:rsidR="00E24001" w:rsidRDefault="00E24001" w14:paraId="37947777" w14:textId="77777777">
      <w:pPr>
        <w:spacing w:after="0" w:line="288" w:lineRule="auto"/>
        <w:jc w:val="right"/>
        <w:rPr>
          <w:rFonts w:ascii="Times New Roman" w:hAnsi="Times New Roman" w:eastAsia="Book Antiqua" w:cs="Times New Roman"/>
          <w:b/>
          <w:i/>
          <w:sz w:val="28"/>
          <w:szCs w:val="28"/>
        </w:rPr>
      </w:pPr>
      <w:r>
        <w:rPr>
          <w:rFonts w:ascii="Times New Roman" w:hAnsi="Times New Roman" w:eastAsia="Book Antiqua" w:cs="Times New Roman"/>
          <w:b/>
          <w:i/>
          <w:sz w:val="28"/>
          <w:szCs w:val="28"/>
        </w:rPr>
        <w:t>Tam tạng pháp sư Thật-xoa-nan-đà,</w:t>
      </w:r>
    </w:p>
    <w:p w:rsidR="009267F9" w:rsidRDefault="00E24001" w14:paraId="00000097" w14:textId="28DCBEE7">
      <w:pPr>
        <w:spacing w:after="120" w:line="288" w:lineRule="auto"/>
        <w:jc w:val="right"/>
        <w:rPr>
          <w:rFonts w:ascii="Times New Roman" w:hAnsi="Times New Roman" w:eastAsia="Book Antiqua" w:cs="Times New Roman"/>
          <w:b/>
          <w:i/>
          <w:sz w:val="28"/>
          <w:szCs w:val="28"/>
        </w:rPr>
      </w:pPr>
      <w:r>
        <w:rPr>
          <w:rFonts w:ascii="Times New Roman" w:hAnsi="Times New Roman" w:eastAsia="Book Antiqua" w:cs="Times New Roman"/>
          <w:b/>
          <w:i/>
          <w:sz w:val="28"/>
          <w:szCs w:val="28"/>
        </w:rPr>
        <w:t>người nước Vu Điền.</w:t>
      </w:r>
    </w:p>
    <w:p w:rsidR="00E24001" w:rsidRDefault="00E24001" w14:paraId="08E6C562"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Tôi nghe như vậy: Một thuở nọ, đức Phật ở long cung Sa-kiệt-la, cùng với tám ngàn chúng đại tỳ-kheo, ba mươi hai ngàn Bồ-tát ma-ha-tát. Bấy giờ, Thế Tôn bảo long vương rằng: Hết thảy chúng sanh do tâm tưởng khác nhau nên tạo nghiệp cũng khác nhau, vì vậy mà có sự luân chuyển trong các đường.</w:t>
      </w:r>
    </w:p>
    <w:p w:rsidR="00E24001" w:rsidRDefault="00E24001" w14:paraId="5BA15D15"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Này long vương! Ông có thấy hội này và trong biển cả, hình sắc chủng loại mỗi loài khác nhau không? Hết thảy như vậy đều do tâm tạo thiện và bất thiện nơi thân nghiệp, khẩu nghiệp, ý nghiệp mà ra. Mà tâm chẳng phải sắc, nên không thể thấy chấp. Chỉ là các pháp hư vọng hợp lại mà sanh khởi, rốt cuộc không có chủ, không có ta và cái của ta. Tuy mỗi loài theo nghiệp hiện ra không đồng, nhưng thật trong ấy không có tác giả. Thế nên tất cả pháp đều không thể nghĩ bàn, tự tánh như huyễn. Người trí biết như thế, nên tu thiện nghiệp, nhờ vậy sanh ra uẩn, xứ, giới, v.v. thảy đều đoan chánh, người khác nhìn không chán.</w:t>
      </w:r>
    </w:p>
    <w:p w:rsidR="00E24001" w:rsidRDefault="00E24001" w14:paraId="4A7BE337" w14:textId="53BE5C4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Này long vương! Ông xem thân Phật từ trăm ngàn ức phước đức mà sanh ra các tướng trang nghiêm, quang minh sáng chói, trùm khắp đại chúng. Dù cho quang minh của vô lượng ức Tự Tại Phạm Vương đều không thể hiện ra; không ai chiêm ngưỡng thân của Như Lai mà không lóa mắt! Ông lại nhìn xem các đại Bồ-tát đây, diệu sắc trang nghiêm thanh tịnh, hết thảy đều do tu tập phước đức thiện nghiệp mà sanh ra.</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Lại nữa, các thiên long bát bộ…, bậc có uy thế lớn cũng là do phước đức thiện nghiệp sanh ra. Nay tất cả chúng sanh trong biển cả, hình sắc thô xấu, hoặc lớn hoặc nhỏ, đều do đủ loại tưởng niệm của tự tâm</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mà tạo ra các nghiệp bất thiện nơi thân, ngữ, ý, vì thế tùy theo nghiệp mà mỗi loài tự thọ báo. Nay ông phải nên tu học như vậy, cũng khiến cho chúng sanh liễu đạt nhân quả, tu tập thiện nghiệp. Ông đối với việc này, nên có chánh kiến bất động, chớ rơi vào đoạn kiến, thường kiến nữa!</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Đối với các phước điền nên hoan hỷ, cung kính cúng dường, do đó các ông cũng được trời người tôn kính cúng dường.</w:t>
      </w:r>
    </w:p>
    <w:p w:rsidR="00E24001" w:rsidRDefault="00E24001" w14:paraId="6480246A"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lastRenderedPageBreak/>
        <w:t>Long vương nên biết, Bồ-tát có một pháp có thể đoạn tất cả khổ trong các đường ác. Pháp đó là gì? Là ngày đêm thường niệm, tư duy, quán sát thiện pháp, khiến các thiện pháp niệm niệm tăng trưởng, chẳng để mảy may bất thiện xen tạp. Như vậy sẽ có thể khiến cho các ác dứt hẳn, thiện pháp viên mãn, thường được thân cận chư Phật Bồ-tát và thánh chúng khác. Thiện pháp là thân của trời người; Thanh văn Bồ-đề, Độc giác Bồ-đề, Vô thượng Bồ-đề đều nương nơi pháp này làm căn bản mà được thành tựu, nên gọi là thiện pháp. Pháp này chính là thập thiện nghiệp đạo. Thế nào là thập thiện? Nghĩa là vĩnh viễn xa lìa sát sanh, trộm cắp, tà hạnh, nói dối, nói ly gián, nói thô ác, nói thêu dệt, tham dục, sân giận, tà kiến.</w:t>
      </w:r>
    </w:p>
    <w:p w:rsidR="009267F9" w:rsidRDefault="00E24001" w14:paraId="0000009C" w14:textId="712DC656">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Này long vương! Nếu lìa sát sanh thì được thành tựu mười pháp lìa phiền não. Những gì là mười? Một, bố thí vô úy rộng khắp chúng sanh. Hai, thường khởi tâm đại từ bi với chúng sanh. Ba, vĩnh viễn đoạn trừ hết thảy tập khí sân giận. Bốn, thân thường không bệnh. Năm, thọ mạng dài lâu. Sáu, thường được phi nhân bảo vệ. Bảy, thường không ác mộng, giấc ngủ an vui. Tám, diệt trừ oán kết, các oán tự giải.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Chín, không sợ rơi vào đường ác.</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Mười, chết được sanh lên trời. Đó là mười. Nếu có thể hồi hướng đạo Vô thượng chánh đẳng chánh giác, tương lai thành Phật sẽ được thọ mạng tùy tâm tự tại của Phật.</w:t>
      </w:r>
      <w:r w:rsidR="00BE75EF">
        <w:rPr>
          <w:rFonts w:ascii="Times New Roman" w:hAnsi="Times New Roman" w:eastAsia="Cambria" w:cs="Times New Roman"/>
          <w:b/>
          <w:sz w:val="28"/>
          <w:szCs w:val="28"/>
        </w:rPr>
        <w:t xml:space="preserve"> </w:t>
      </w:r>
    </w:p>
    <w:p w:rsidR="009267F9" w:rsidRDefault="00E24001" w14:paraId="0000009D" w14:textId="1FFC81C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long vương! Nếu lìa trộm cắp thì được mười loại pháp bảo tín. Những gì là mười?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Một, của cải chồng chất; vua, trộm cướp, nước lửa và con phá của không thể tiêu tán.</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Hai, nhiều người yêu mến. Ba, người khác không ức hiếp. Bốn, mười phương khen ngợi. Năm, không lo tổn hại.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Sáu, tiếng tốt truyền khắp. Bảy, ở trong hội chúng không hề sợ hãi. Tám, tiền tài, thọ mạng, hình sắc, sức lực an vui, biện tài đầy đủ không thiếu.</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Chín, thường sẵn lòng bố thí. Mười, chết được sanh lên trời. Đó là mười.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Nếu có thể hồi hướng đạo Vô thượng chánh đẳng chánh giác, tương lai thành Phật sẽ chứng được trí thanh tịnh đại Bồ-đề.</w:t>
      </w:r>
      <w:r w:rsidR="00BE75EF">
        <w:rPr>
          <w:rFonts w:ascii="Times New Roman" w:hAnsi="Times New Roman" w:eastAsia="Cambria" w:cs="Times New Roman"/>
          <w:b/>
          <w:sz w:val="28"/>
          <w:szCs w:val="28"/>
        </w:rPr>
        <w:t xml:space="preserve"> </w:t>
      </w:r>
    </w:p>
    <w:p w:rsidR="009267F9" w:rsidRDefault="00E24001" w14:paraId="0000009E" w14:textId="7BE0F11E">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long vương! Nếu lìa tà hạnh thì được bốn loại pháp mà người trí khen ngợi. Những gì là bốn?</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Một, các căn điều thuận. Hai, vĩnh viễn xa lìa ồn náo, bất an.</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Ba, được người đời khen ngợi. Bốn, vợ không bị xâm phạm.</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Đó là bốn. Nếu có thể hồi hướng đạo Vô thượng chánh đẳng chánh giác, tương lai thành Phật sẽ được tướng đại trượng phu ẩn mật tàng của Phật.</w:t>
      </w:r>
    </w:p>
    <w:p w:rsidR="00E24001" w:rsidRDefault="00E24001" w14:paraId="1840D0E5" w14:textId="2DE9F1F4">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lastRenderedPageBreak/>
        <w:t>Lại nữa, long vương! Nếu lìa nói dối thì được tám loại pháp mà trời khen ngợi.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Những gì là tám? Một, miệng thường thanh tịnh, thơm mùi hoa ưu-bát. Hai, được người thế gian tin phục. Ba, phát ngôn thành chứng, trời người kính mến. Bốn, thường dùng ái ngữ an ủi chúng sanh. Năm, được thắng ý lạc, ba nghiệp thanh tịnh. Sáu, lời nói không lỗi lầm, tâm thường hoan hỷ. Bảy, phát ngôn được tôn trọng, trời người phụng hành. Tám, trí tuệ thù thắng, không ai có thể chế phục được. Đó là tám. Nếu có thể hồi hướng đạo Vô thượng chánh đẳng chánh giác, tương lai thành Phật sẽ được chân thật ngữ của Như Lai.</w:t>
      </w:r>
    </w:p>
    <w:p w:rsidR="009267F9" w:rsidRDefault="00E24001" w14:paraId="000000A0" w14:textId="4CBD210F">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long vương! Nếu lìa nói ly gián thì được năm pháp không thể phá hoại. Những gì là năm?</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Một, được thân bất hoại, không gì hại được. Hai, được quyến thuộc bất hoại, không gì phá được.</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Ba, được lòng tin bất hoại, thuận theo bổn nghiệp. Bốn, được pháp hạnh bất hoại, sở tu kiên cố.</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Năm, được thiện tri thức bất hoại, không lừa gạt. Đó là năm.</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Nếu có thể hồi hướng đạo Vô thượng chánh đẳng chánh giác, tương lai thành Phật sẽ được quyến thuộc chân chánh, các ma ngoại đạo không thể phá hoại.</w:t>
      </w:r>
    </w:p>
    <w:p w:rsidR="009267F9" w:rsidRDefault="00E24001" w14:paraId="000000A1" w14:textId="3B0419CB">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long vương! Nếu lìa nói thô ác thì được thành tựu tám loại tịnh nghiệp.</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Những gì là tám? Một, lời nói không trái mực. Hai, lời nói đều lợi ích. Ba, lời nói ắt khế lý. Bốn, ngôn từ mỹ diệu. Năm, lời nói được tiếp nhận. Sáu, lời nói được tin dùng.</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Bảy, lời nói không thể chê. Tám, lời nói đều được ưa thích. Đó là tám. Nếu có thể hồi hướng đạo Vô thượng chánh đẳng chánh giác, tương lai thành Phật sẽ đầy đủ tướng Phạm âm thanh của Như Lai.</w:t>
      </w:r>
    </w:p>
    <w:p w:rsidR="00E24001" w:rsidRDefault="00E24001" w14:paraId="0ABC107F" w14:textId="081C3BE9">
      <w:pPr>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long vương! Nếu lìa nói thêu dệt thì được thành tựu ba thứ quyết định. Những gì là ba?</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Một, nhất định được người trí yêu mến. Hai, nhất định dùng trí như thật đáp lại các câu hỏi.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Ba, nhất định nơi trời người được uy đức tối thắng, không có hư vọng.</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Đó là ba. Nếu có thể hồi hướng đạo Vô thượng chánh đẳng chánh giác,</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tương lai thành Phật sẽ được những sự thọ ký của Như Lai, đều không bị thiếu mất.</w:t>
      </w:r>
    </w:p>
    <w:p w:rsidR="009267F9" w:rsidRDefault="00E24001" w14:paraId="000000A3" w14:textId="5DBC5471">
      <w:pPr>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long vương! Nếu lìa tham dục thì được thành tựu năm loại tự tại. Những gì là năm?</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Một, ba nghiệp tự tại, các căn đầy đủ. Hai, tài vật tự tại, tất cả oán tặc không thể cướp đoạt.</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Ba, phước đức tự tại, tùy tâm mong muốn, vật dụng đầy đủ.</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Bốn, vương vị tự tại, đồ vật trân quý hiếm lạ đều được dâng tặng.</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 xml:space="preserve">Năm, được nhiều vật thù thắng gấp trăm lần mong cầu, vì thuở xưa không </w:t>
        <w:lastRenderedPageBreak/>
        <w:t xml:space="preserve">keo kiệt, ganh ghét.</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Đó là năm. Nếu có thể hồi hướng đạo Vô thượng chánh đẳng chánh giác, tương lai thành Phật sẽ được ba cõi đặc biệt tôn kính, thảy đều cung kính, cúng dường.</w:t>
      </w:r>
      <w:r w:rsidR="00BE75EF">
        <w:rPr>
          <w:rFonts w:ascii="Times New Roman" w:hAnsi="Times New Roman" w:eastAsia="Cambria" w:cs="Times New Roman"/>
          <w:b/>
          <w:sz w:val="28"/>
          <w:szCs w:val="28"/>
        </w:rPr>
        <w:t xml:space="preserve"> </w:t>
      </w:r>
    </w:p>
    <w:p w:rsidR="00E24001" w:rsidRDefault="00E24001" w14:paraId="5E819340" w14:textId="26DFBBA4">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long vương! Nếu lìa sân giận thì được tám loại tâm pháp hỷ duyệt. Những gì là tám?</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Một, không có tâm tổn não. Hai, không có tâm sân giận. Ba, không có tâm tranh tụng.</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Bốn, tâm nhu hòa chất trực. Năm, được tâm từ của bậc thánh. Sáu, tâm thường làm lợi ích, an ổn chúng sanh.</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Bảy, thân tướng đoan nghiêm, đại chúng đều tôn kính. Tám, do hòa nhẫn nên chóng sanh về Phạm thiên.</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Đó là tám. Nếu có thể hồi hướng đạo Vô thượng chánh đẳng chánh giác, tương lai thành Phật sẽ được tâm vô ngại, người thấy nghe không chán.</w:t>
      </w:r>
    </w:p>
    <w:p w:rsidR="00E24001" w:rsidRDefault="00E24001" w14:paraId="5642C259" w14:textId="39077B4F">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long vương! Nếu lìa tà kiến thì được thành tựu mười pháp công đức. Những gì là mười? Một, được ý vui thiện chân thật và bạn bè thiện chân thật. Hai, tin sâu nhân quả, thà bỏ thân mạng, trọn không làm ác. Ba, chỉ quy y Phật, không quy y các thiên nhân khác.</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Bốn, trực tâm chánh kiến, vĩnh viễn xa rời tất cả lưới nghi về cát hung. Năm, thường sanh chốn trời người, không rơi vào ác đạo. Sáu, vô lượng phước tuệ dần dần tăng trưởng. Bảy, vĩnh viễn xa rời tà đạo, hành nơi thánh đạo. Tám, chẳng khởi thân kiến, bỏ các ác nghiệp. Chín, trụ kiến giải vô ngại. Mười, không rơi vào các nạn. Đó là mười. Nếu có thể hồi hướng đạo Vô thượng chánh đẳng chánh giác, tương lai thành Phật sẽ nhanh chứng được hết thảy Phật pháp, thành tựu thần thông tự tại.</w:t>
      </w:r>
    </w:p>
    <w:p w:rsidR="00E24001" w:rsidRDefault="00E24001" w14:paraId="18CE267C" w14:textId="2DDF8EB4">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Bấy giờ, Thế Tôn lại bảo long vương rằng: Nếu có Bồ-tát nào nương vào thiện nghiệp này mà tu đạo, có thể lìa giết hại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mà hành bố thí thì thường được nhiều tiền của, không ai có thể xâm đoạt; lại sống lâu không chết yểu, không bị tất cả oán tặc làm tổn hại.</w:t>
      </w:r>
    </w:p>
    <w:p w:rsidR="00E24001" w:rsidRDefault="00E24001" w14:paraId="24117692"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Lìa việc không cho mà lấy, lại hành bố thí thì thường được nhiều tiền của, không ai có thể xâm đoạt; thù thắng không gì bằng, đều có thể thâu thập đầy đủ pháp tạng của chư Phật.</w:t>
      </w:r>
    </w:p>
    <w:p w:rsidR="009267F9" w:rsidRDefault="00E24001" w14:paraId="000000A8" w14:textId="2B321485">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Lìa tà hạnh mà hành bố thí thì thường được nhiều tiền của, không ai có thể xâm đoạt;</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gia đình chánh trực, hòa thuận; mẹ và vợ con sẽ không có người dùng lòng dục để đối đãi.</w:t>
      </w:r>
      <w:r w:rsidR="00BE75EF">
        <w:rPr>
          <w:rFonts w:ascii="Times New Roman" w:hAnsi="Times New Roman" w:eastAsia="Cambria" w:cs="Times New Roman"/>
          <w:b/>
          <w:sz w:val="28"/>
          <w:szCs w:val="28"/>
        </w:rPr>
        <w:t xml:space="preserve"> </w:t>
      </w:r>
    </w:p>
    <w:p w:rsidR="009267F9" w:rsidRDefault="00E24001" w14:paraId="000000A9" w14:textId="1EB09B05">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lastRenderedPageBreak/>
        <w:t>Lìa nói dối mà hành bố thí thì thường được nhiều tiền của, không ai có thể xâm đoạt; rời xa mọi hủy báng, nhiếp trì chánh pháp; được như thệ nguyện, việc làm ắt thành.</w:t>
      </w:r>
      <w:r w:rsidR="00BE75EF">
        <w:rPr>
          <w:rFonts w:ascii="Times New Roman" w:hAnsi="Times New Roman" w:eastAsia="Cambria" w:cs="Times New Roman"/>
          <w:b/>
          <w:sz w:val="28"/>
          <w:szCs w:val="28"/>
        </w:rPr>
        <w:t xml:space="preserve"> </w:t>
      </w:r>
    </w:p>
    <w:p w:rsidR="00E24001" w:rsidRDefault="00E24001" w14:paraId="5E0243FF"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Lìa nói ly gián mà hành bố thí thì thường được nhiều tiền của, không ai có thể xâm đoạt; quyến thuộc hòa thuận, cùng nhất chí vui vẻ, thường không trái nghịch, tranh chấp.</w:t>
      </w:r>
    </w:p>
    <w:p w:rsidR="00E24001" w:rsidRDefault="00E24001" w14:paraId="0A12BBF1" w14:textId="132D4EFC">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Lìa lời thô ác mà hành bố thí thì thường được nhiều tiền của, không ai có thể xâm đoạt;</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hết thảy hội chúng hoan hỷ quy y; lời nói đều được người tin nhận, không ai chống trái.</w:t>
      </w:r>
    </w:p>
    <w:p w:rsidR="00E24001" w:rsidRDefault="00E24001" w14:paraId="7F457F2C" w14:textId="2C71B9A6">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Lìa lời vô nghĩa mà hành bố thí thì thường được nhiều tiền của, không ai có thể xâm đoạt;</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lời nói không hư vọng, mọi người đều tôn kính tiếp nhận; có thể khéo dùng phương tiện đoạn dứt mọi nghi hoặc.</w:t>
      </w:r>
    </w:p>
    <w:p w:rsidR="00E24001" w:rsidRDefault="00E24001" w14:paraId="5846A479" w14:textId="6F319EED">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Lìa tâm tham cầu mà hành bố thí thì thường được nhiều tiền của, không ai có thể xâm đoạt;</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hết thảy mọi thứ đều dùng trí tuệ để buông xả; tín giải vững chắc, có đủ uy lực lớn.</w:t>
      </w:r>
    </w:p>
    <w:p w:rsidR="00E24001" w:rsidRDefault="00E24001" w14:paraId="65BA02EB" w14:textId="00336600">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highlight w:val="white"/>
        </w:rPr>
      </w:pPr>
      <w:r>
        <w:rPr>
          <w:rFonts w:ascii="Times New Roman" w:hAnsi="Times New Roman" w:eastAsia="Book Antiqua" w:cs="Times New Roman"/>
          <w:b/>
          <w:sz w:val="28"/>
          <w:szCs w:val="28"/>
        </w:rPr>
        <w:t>Lìa tâm phẫn nộ mà hành bố thí thì thường được nhiều tiền của, không ai có thể xâm đoạt;</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 xml:space="preserve">bản thân mau thành tựu tâm trí vô ngại; </w:t>
      </w:r>
      <w:r>
        <w:rPr>
          <w:rFonts w:ascii="Times New Roman" w:hAnsi="Times New Roman" w:eastAsia="Book Antiqua" w:cs="Times New Roman"/>
          <w:b/>
          <w:sz w:val="28"/>
          <w:szCs w:val="28"/>
          <w:highlight w:val="white"/>
        </w:rPr>
        <w:t>các căn nghiêm trang tốt đẹp, ai thấy cũng đều kính mến.</w:t>
      </w:r>
    </w:p>
    <w:p w:rsidR="00E24001" w:rsidRDefault="00E24001" w14:paraId="53D50BE5" w14:textId="7328D4BA">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highlight w:val="yellow"/>
        </w:rPr>
      </w:pPr>
      <w:r>
        <w:rPr>
          <w:rFonts w:ascii="Times New Roman" w:hAnsi="Times New Roman" w:eastAsia="Book Antiqua" w:cs="Times New Roman"/>
          <w:b/>
          <w:sz w:val="28"/>
          <w:szCs w:val="28"/>
        </w:rPr>
        <w:t>Lìa tâm tà đảo mà hành bố thí thì thường được nhiều tiền của, không ai có thể xâm đoạt;</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hằng sanh chánh kiến, gia đình chánh tín; thấy Phật nghe pháp, cúng dường chúng tăng;</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thường không quên mất tâm đại Bồ-đề. Đây là bậc đại sĩ, khi tu đạo Bồ-tát,</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hành thập thiện nghiệp vào trong bố thí trang nghiêm nên được lợi ích lớn như vậy.</w:t>
      </w:r>
    </w:p>
    <w:p w:rsidR="00E24001" w:rsidRDefault="00E24001" w14:paraId="4AF1B259" w14:textId="43DE49A1">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i/>
          <w:sz w:val="28"/>
          <w:szCs w:val="28"/>
        </w:rPr>
      </w:pPr>
      <w:r>
        <w:rPr>
          <w:rFonts w:ascii="Times New Roman" w:hAnsi="Times New Roman" w:eastAsia="Book Antiqua" w:cs="Times New Roman"/>
          <w:b/>
          <w:sz w:val="28"/>
          <w:szCs w:val="28"/>
          <w:highlight w:val="white"/>
        </w:rPr>
        <w:t>Này long vương! Nêu ra điều trọng yếu để nói: Hành đạo thập thiện</w:t>
      </w:r>
      <w:r w:rsidR="00BE75EF">
        <w:rPr>
          <w:rFonts w:ascii="Times New Roman" w:hAnsi="Times New Roman" w:eastAsia="Cambria" w:cs="Times New Roman"/>
          <w:b/>
          <w:sz w:val="28"/>
          <w:szCs w:val="28"/>
          <w:highlight w:val="white"/>
        </w:rPr>
        <w:t xml:space="preserve"> </w:t>
      </w:r>
      <w:r>
        <w:rPr>
          <w:rFonts w:ascii="Times New Roman" w:hAnsi="Times New Roman" w:eastAsia="Book Antiqua" w:cs="Times New Roman"/>
          <w:b/>
          <w:sz w:val="28"/>
          <w:szCs w:val="28"/>
          <w:highlight w:val="white"/>
        </w:rPr>
        <w:t>vào trong trì giới trang nghiêm nên có thể sanh ra hết thảy nghĩa lợi của Phật pháp, đầy đủ đại nguyện.</w:t>
      </w:r>
    </w:p>
    <w:p w:rsidR="009267F9" w:rsidRDefault="00E24001" w14:paraId="000000B1" w14:textId="2F36233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Nhẫn nhục trang nghiêm nên được viên âm của Phật, đủ các tướng hảo.</w:t>
      </w:r>
    </w:p>
    <w:p w:rsidR="00E24001" w:rsidRDefault="00E24001" w14:paraId="6B89CB4D"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Tinh tấn trang nghiêm nên có thể phá trừ ma oán, vào pháp tạng của Phật.</w:t>
      </w:r>
    </w:p>
    <w:p w:rsidR="00E24001" w:rsidRDefault="00E24001" w14:paraId="3674F5ED"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Thiền định trang nghiêm nên có thể sanh ra niệm tuệ, tàm quý, khinh an.</w:t>
      </w:r>
    </w:p>
    <w:p w:rsidR="00E24001" w:rsidRDefault="00E24001" w14:paraId="0DC7A010"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lastRenderedPageBreak/>
        <w:t>Trí tuệ trang nghiêm nên có thể đoạn hết thảy phân biệt, vọng kiến.</w:t>
      </w:r>
    </w:p>
    <w:p w:rsidR="00E24001" w:rsidRDefault="00E24001" w14:paraId="41BBEB52"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Tâm từ trang nghiêm nên đối với các chúng sanh không khởi tâm não hại.</w:t>
      </w:r>
    </w:p>
    <w:p w:rsidR="00E24001" w:rsidRDefault="00E24001" w14:paraId="5B9A56A2"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Tâm bi trang nghiêm nên thương xót chúng sanh, thường không chán bỏ.</w:t>
      </w:r>
    </w:p>
    <w:p w:rsidR="00E24001" w:rsidRDefault="00E24001" w14:paraId="06063053"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Tâm hỷ trang nghiêm nên thấy người tu thiện mà lòng không đố kị.</w:t>
      </w:r>
    </w:p>
    <w:p w:rsidR="00E24001" w:rsidRDefault="00E24001" w14:paraId="4B28F4A2"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Tâm xả trang nghiêm nên đối với cảnh thuận nghịch, tâm không có thương giận.</w:t>
      </w:r>
    </w:p>
    <w:p w:rsidR="009267F9" w:rsidRDefault="00E24001" w14:paraId="000000B9" w14:textId="4E9B12F9">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Tứ nhiếp trang nghiêm nên thường siêng năng nhiếp hóa hết thảy chúng sanh.</w:t>
      </w:r>
      <w:r w:rsidR="00BE75EF">
        <w:rPr>
          <w:rFonts w:ascii="Times New Roman" w:hAnsi="Times New Roman" w:eastAsia="Cambria" w:cs="Times New Roman"/>
          <w:b/>
          <w:sz w:val="28"/>
          <w:szCs w:val="28"/>
        </w:rPr>
        <w:t xml:space="preserve"> </w:t>
      </w:r>
    </w:p>
    <w:p w:rsidR="00E24001" w:rsidRDefault="00E24001" w14:paraId="46FFDCD7"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Niệm xứ trang nghiêm nên khéo tu tập quán tứ niệm xứ.</w:t>
      </w:r>
    </w:p>
    <w:p w:rsidR="009267F9" w:rsidRDefault="00E24001" w14:paraId="000000BB" w14:textId="1259051C">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highlight w:val="white"/>
        </w:rPr>
      </w:pPr>
      <w:r>
        <w:rPr>
          <w:rFonts w:ascii="Times New Roman" w:hAnsi="Times New Roman" w:eastAsia="Book Antiqua" w:cs="Times New Roman"/>
          <w:b/>
          <w:sz w:val="28"/>
          <w:szCs w:val="28"/>
          <w:highlight w:val="white"/>
        </w:rPr>
        <w:t>Chánh cần trang nghiêm nên thảy đều có thể đoạn trừ tất cả bất thiện pháp, thành tựu tất cả thiện pháp.</w:t>
      </w:r>
      <w:r w:rsidR="00BE75EF">
        <w:rPr>
          <w:rFonts w:ascii="Times New Roman" w:hAnsi="Times New Roman" w:eastAsia="Cambria" w:cs="Times New Roman"/>
          <w:b/>
          <w:sz w:val="28"/>
          <w:szCs w:val="28"/>
          <w:highlight w:val="white"/>
        </w:rPr>
        <w:t xml:space="preserve"> </w:t>
      </w:r>
    </w:p>
    <w:p w:rsidR="00E24001" w:rsidRDefault="00E24001" w14:paraId="75D2E2A6"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Thần túc trang nghiêm nên hằng khiến cho thân tâm khinh an, vui vẻ.</w:t>
      </w:r>
    </w:p>
    <w:p w:rsidR="009267F9" w:rsidRDefault="00E24001" w14:paraId="000000BD" w14:textId="60C80E21">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Ngũ căn trang nghiêm nên tin sâu kiên cố, tinh cần không biếng nhác, thường không mê mất, vắng lặng điều hòa, dứt các phiền não.</w:t>
      </w:r>
    </w:p>
    <w:p w:rsidR="009267F9" w:rsidRDefault="00E24001" w14:paraId="000000BE"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Ngũ lực trang nghiêm nên mọi oán diệt hết, không gì hoại được.</w:t>
      </w:r>
    </w:p>
    <w:p w:rsidR="009267F9" w:rsidRDefault="00E24001" w14:paraId="000000BF"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i/>
          <w:sz w:val="28"/>
          <w:szCs w:val="28"/>
        </w:rPr>
      </w:pPr>
      <w:r>
        <w:rPr>
          <w:rFonts w:ascii="Times New Roman" w:hAnsi="Times New Roman" w:eastAsia="Book Antiqua" w:cs="Times New Roman"/>
          <w:b/>
          <w:sz w:val="28"/>
          <w:szCs w:val="28"/>
          <w:highlight w:val="white"/>
        </w:rPr>
        <w:t>Giác chi trang nghiêm nên thường khéo giác ngộ tất cả các pháp</w:t>
      </w:r>
      <w:r>
        <w:rPr>
          <w:rFonts w:ascii="Times New Roman" w:hAnsi="Times New Roman" w:eastAsia="Book Antiqua" w:cs="Times New Roman"/>
          <w:b/>
          <w:i/>
          <w:sz w:val="28"/>
          <w:szCs w:val="28"/>
        </w:rPr>
        <w:t>.</w:t>
      </w:r>
    </w:p>
    <w:p w:rsidR="00E24001" w:rsidRDefault="00E24001" w14:paraId="6753ED32"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Chánh đạo trang nghiêm nên được trí tuệ chân chánh thường hiện tiền.</w:t>
      </w:r>
    </w:p>
    <w:p w:rsidR="00E24001" w:rsidRDefault="00E24001" w14:paraId="660AA3B9"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Chỉ trang nghiêm nên có thể dứt sạch tất cả kiết sử.</w:t>
      </w:r>
    </w:p>
    <w:p w:rsidR="00E24001" w:rsidRDefault="00E24001" w14:paraId="18906F05"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Quán trang nghiêm nên có thể hay biết như thật tự tánh các pháp.</w:t>
      </w:r>
    </w:p>
    <w:p w:rsidR="00E24001" w:rsidRDefault="00E24001" w14:paraId="2BFC4AAF"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Phương tiện trang nghiêm nên nhanh chóng thành tựu viên mãn niềm vui hữu vi và vô vi.</w:t>
      </w:r>
    </w:p>
    <w:p w:rsidR="00E24001" w:rsidRDefault="00E24001" w14:paraId="45F2BF87"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 xml:space="preserve">Long vương nên biết, mười nghiệp thiện này, thậm chí còn có thể khiến cho thập lực, tứ vô úy, mười tám pháp bất cộng, tất cả Phật pháp đều được viên mãn, cho nên các ông phải siêng tu học. Này long vương! Ví như tất cả thành ấp, xóm làng đều nương nơi đại địa mà được an trụ; tất cả thảo dược, cỏ cây, rừng rậm cũng đều nương nơi đất mà được sinh trưởng. Thập thiện đạo này cũng lại như thế, tất cả trời người đều nương vào đây mà kiến lập; tất cả Thanh </w:t>
        <w:lastRenderedPageBreak/>
        <w:t xml:space="preserve">văn, Độc giác Bồ-đề, các hạnh Bồ-tát, tất cả Phật pháp đều cùng nương vào đại địa thập thiện này mà được thành tựu.</w:t>
      </w:r>
    </w:p>
    <w:p w:rsidR="00E24001" w:rsidRDefault="00E24001" w14:paraId="005EC674"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bookmarkStart w:name="_heading=h.30j0zll" w:colFirst="0" w:colLast="0" w:id="56"/>
      <w:bookmarkEnd w:id="56"/>
      <w:r>
        <w:rPr>
          <w:rFonts w:ascii="Times New Roman" w:hAnsi="Times New Roman" w:eastAsia="Book Antiqua" w:cs="Times New Roman"/>
          <w:b/>
          <w:sz w:val="28"/>
          <w:szCs w:val="28"/>
        </w:rPr>
        <w:t>Phật nói kinh này xong, long vương Sa-kiệt-la cùng toàn thể đại chúng, tất cả thế gian, trời, người, a-tu-la, v.v. đều rất vui mừng, tin nhận làm theo.</w:t>
      </w:r>
    </w:p>
    <w:p w:rsidR="009267F9" w:rsidRDefault="00E24001" w14:paraId="000000C6" w14:textId="0CAA67DA">
      <w:pPr>
        <w:rPr>
          <w:rFonts w:ascii="Times New Roman" w:hAnsi="Times New Roman" w:eastAsia="Book Antiqua" w:cs="Times New Roman"/>
          <w:b/>
          <w:sz w:val="28"/>
          <w:szCs w:val="28"/>
        </w:rPr>
      </w:pPr>
      <w:r>
        <w:rPr>
          <w:rFonts w:ascii="Times New Roman" w:hAnsi="Times New Roman" w:cs="Times New Roman"/>
          <w:sz w:val="28"/>
          <w:szCs w:val="28"/>
        </w:rPr>
        <w:br w:type="page"/>
      </w:r>
    </w:p>
    <w:p w:rsidR="00E24001" w:rsidRDefault="00E24001" w14:paraId="68A5179F" w14:textId="77777777">
      <w:pPr>
        <w:pStyle w:val="A01"/>
        <w:rPr>
          <w:rFonts w:eastAsia="Book Antiqua" w:cs="Times New Roman"/>
          <w:color w:val="auto"/>
        </w:rPr>
      </w:pPr>
      <w:bookmarkStart w:name="_Toc139210783" w:id="57"/>
      <w:bookmarkStart w:name="_Toc139300661" w:id="58"/>
      <w:bookmarkStart w:name="_Toc140764968" w:id="59"/>
      <w:bookmarkStart w:name="_Toc140765420" w:id="60"/>
      <w:r>
        <w:rPr>
          <w:rFonts w:eastAsia="Book Antiqua" w:cs="Times New Roman"/>
          <w:color w:val="auto"/>
        </w:rPr>
        <w:lastRenderedPageBreak/>
        <w:t>B. ĐỀ KINH</w:t>
      </w:r>
      <w:bookmarkEnd w:id="57"/>
      <w:bookmarkEnd w:id="58"/>
      <w:bookmarkEnd w:id="59"/>
      <w:bookmarkEnd w:id="60"/>
    </w:p>
    <w:p w:rsidR="009267F9" w:rsidRDefault="00E24001" w14:paraId="000000C8" w14:textId="4EF002B7">
      <w:pPr>
        <w:pBdr>
          <w:top w:val="nil"/>
          <w:left w:val="nil"/>
          <w:bottom w:val="nil"/>
          <w:right w:val="nil"/>
          <w:between w:val="nil"/>
        </w:pBdr>
        <w:shd w:val="clear" w:color="auto" w:fill="FFFFFF"/>
        <w:spacing w:before="240" w:after="0" w:line="288" w:lineRule="auto"/>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1. Biệt đề</w:t>
      </w:r>
    </w:p>
    <w:p w:rsidR="009267F9" w:rsidRDefault="00E24001" w14:paraId="000000C9" w14:textId="6C81B31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Trước tiên, chúng tôi báo cáo đơn giản về đề kinh </w:t>
      </w:r>
      <w:r>
        <w:rPr>
          <w:rFonts w:ascii="Times New Roman" w:hAnsi="Times New Roman" w:eastAsia="Book Antiqua" w:cs="Times New Roman"/>
          <w:i/>
          <w:sz w:val="28"/>
          <w:szCs w:val="28"/>
        </w:rPr>
        <w:t>“Phật Thuyết Thập Thiện Nghiệp Đạo Kinh”</w:t>
      </w:r>
      <w:r>
        <w:rPr>
          <w:rFonts w:ascii="Times New Roman" w:hAnsi="Times New Roman" w:eastAsia="Book Antiqua" w:cs="Times New Roman"/>
          <w:sz w:val="28"/>
          <w:szCs w:val="28"/>
        </w:rPr>
        <w:t>. Đề kinh này tổng cộng có bảy chữ, “Phật thuyết thập thiện nghiệp đạo” gọi là biệt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“kinh” phía sau gọi là thông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đồng tu đều có thể biết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biệt đề là vì không giống với những tên kinh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chuyên chỉ cho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“kinh” sau cùng là thông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với tất cả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những gì do Phật nói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gọi là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sáu chữ của biệt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bảy nguyên tắc lập đề kinh thì đây là nhân pháp, trong đề mục có người, có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nhân pháp lập đề. “Phật” là người, “thuyết thập thiện nghiệp đạo” là pháp.</w:t>
      </w:r>
      <w:r w:rsidR="00BE75EF">
        <w:rPr>
          <w:rFonts w:ascii="Times New Roman" w:hAnsi="Times New Roman" w:eastAsia="Cambria" w:cs="Times New Roman"/>
          <w:sz w:val="28"/>
          <w:szCs w:val="28"/>
        </w:rPr>
        <w:t xml:space="preserve"> </w:t>
      </w:r>
    </w:p>
    <w:p w:rsidR="00E24001" w:rsidRDefault="00E24001" w14:paraId="217EE26D" w14:textId="42B434B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phải đặc biệt lưu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“Phật thuyết”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với ba kinh của Tịnh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“Phật Thuyết Đại Thừa Vô Lượng Thọ Trang Nghiêm Thanh Tịnh Bình Đẳng Giác Kinh” và “Phật Thuyết Quán Vô Lượng Thọ Phật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với tiểu bổn “Phật Thuyết A-di-đà Kinh” mà đại sư La-thập phiên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tựa đề của ba kinh Tịnh tông này đều có chữ “Phật thuyết”.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“Phật thuyết” của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với “Phật thuyết” của ba kinh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là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đặc biệt chú ý điểm này, đó chính là không chỉ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mười phương ba đời tất cả chư Phật đều nói, khác biệt chính ngay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kinh điển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chư Phật trong mười phương thế giới chưa hẳn là đều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riêng ba kinh Tịnh độ cùng với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chư Phật nhất định phải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tầm quan trọng của bộ kinh này.</w:t>
      </w:r>
    </w:p>
    <w:p w:rsidR="00E24001" w:rsidRDefault="00E24001" w14:paraId="5C0C5A55" w14:textId="22D0C24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tiên, xin nói rõ với quý vị chữ “Phật”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hiện nay có rất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lầm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Phật giáo là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là không hiểu rõ chữ “Phật”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Nguồn gốc của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“Phật-đà-da”,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dịch âm từ Phạn văn của Ấn Độ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thích đơn giản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bỏ đi âm đuôi,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gọi ngắn gọn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xưa không có chữ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này là từ mới được tạo ra khi Phật giáo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chữ xưa của Trung Quốc có âm “phất”,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chữ “phất” không có chữ “nhân” kế bên.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chữ “Phật” truyền từ Ấn Độ đến lại là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đã thêm vào chữ “nhân” kế bên,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này là từ mới, được tạo ra từ việc phiên dịch kinh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mượn âm của chữ “phất”.</w:t>
      </w:r>
    </w:p>
    <w:p w:rsidR="009267F9" w:rsidRDefault="00E24001" w14:paraId="000000CC" w14:textId="747C5F0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Người này là người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mọi người đều biết đó là Thích-ca Mâu-ni, chúng ta đều gọi Thích-ca Mâu-ni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Ấn Độ gọi ngài là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đơn giản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chữ “Phật”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gần giống với chữ “thánh” mà người Trung Quốc gọi.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gọi là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gọi là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cũng gần giống.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thánh,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dùng để gọi người thông đạt tường tận đối với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ở trên mức độ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có một số ý nghĩa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chúng ta gọi là “thần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ý này tương đối chung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chữ Phật-đà của Ấn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ý nghĩa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cụ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lý, tánh tướng,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triệt để thông đạt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có chút hiểu lầm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như vậy mới được gọi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làm được công phu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đó được gọi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hai chữ “Phật-đà” ở trong giáo học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danh xưng của học vị, ngài không phải là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là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cạnh thêm vào chữ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chúng ta phải nhận thức rõ ràng.</w:t>
      </w:r>
      <w:r w:rsidR="00BE75EF">
        <w:rPr>
          <w:rFonts w:ascii="Times New Roman" w:hAnsi="Times New Roman" w:eastAsia="Cambria" w:cs="Times New Roman"/>
          <w:sz w:val="28"/>
          <w:szCs w:val="28"/>
        </w:rPr>
        <w:t xml:space="preserve"> </w:t>
      </w:r>
    </w:p>
    <w:p w:rsidR="00E24001" w:rsidRDefault="00E24001" w14:paraId="49B44E53" w14:textId="4541523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Chữ “thánh” mà người Trung Quốc gọi cũng có ý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tuyệt nhiên không nói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đó đã triệt để thông đạt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quả, tánh tướng, sự lý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chỉ nói thông đạt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đạt đến mức độ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Tầng thứ không như nhau!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trong kinh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là 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nói về 41 giai vị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41 cấp bậc này đều gọi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xem trong Kim Cang Kinh Giảng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cư sĩ Giang Vị Nông sẽ thấy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được gọi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đối với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tướng, sự lý,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thông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tầng thứ thông đạt thì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có 51 cấp bậc.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“Phật” là cấp bậc cao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chúng ta gọi là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gì cao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đã đến đỉnh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Viên giáo thì gọi là Phật cứu cánh viên mãn.</w:t>
      </w:r>
    </w:p>
    <w:p w:rsidR="009267F9" w:rsidRDefault="00E24001" w14:paraId="000000CE" w14:textId="020378E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này chính là Thích-ca Mâu-ni, Thích-ca Mâu-ni Phật nói ra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xưa giảng giải chữ “thuyết”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sanh nói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hoan hỷ từ đâu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xem thấy duyên của tất cả chúng sanh đã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tiếp nhận pháp môn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tiếp nhận lời giáo huấn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lời hiện nay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thể tiếp nhận khóa trình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Phật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giảng dạy cho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hướng dẫn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khuyến hóa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đó sanh vô </w:t>
        <w:lastRenderedPageBreak/>
        <w:t xml:space="preserve">lượng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chúng sanh có thể chuyển ác thành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mê thành ngộ, chuyển phàm thành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nhìn thấy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tất cả chúng sanh ngay một đời này thành tựu.</w:t>
      </w:r>
      <w:r w:rsidR="00BE75EF">
        <w:rPr>
          <w:rFonts w:ascii="Times New Roman" w:hAnsi="Times New Roman" w:eastAsia="Cambria" w:cs="Times New Roman"/>
          <w:sz w:val="28"/>
          <w:szCs w:val="28"/>
        </w:rPr>
        <w:t xml:space="preserve"> </w:t>
      </w:r>
    </w:p>
    <w:p w:rsidR="00E24001" w:rsidRDefault="00E24001" w14:paraId="6534045A" w14:textId="74685E4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Pháp môn Tịnh tông là mục tiêu thuyết pháp cuối cùng của tất cả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còn </w:t>
      </w:r>
      <w:r>
        <w:rPr>
          <w:rFonts w:ascii="Times New Roman" w:hAnsi="Times New Roman" w:eastAsia="Book Antiqua" w:cs="Times New Roman"/>
          <w:i/>
          <w:sz w:val="28"/>
          <w:szCs w:val="28"/>
        </w:rPr>
        <w:t>thập thiện nghiệp đạo</w:t>
      </w:r>
      <w:r>
        <w:rPr>
          <w:rFonts w:ascii="Times New Roman" w:hAnsi="Times New Roman" w:eastAsia="Book Antiqua" w:cs="Times New Roman"/>
          <w:sz w:val="28"/>
          <w:szCs w:val="28"/>
        </w:rPr>
        <w:t xml:space="preserve"> là phương thức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tất cả chư Phật nói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nhằm giúp đỡ chúng sanh thành tựu ngay trong một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chúng ta không thể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mười nghiệp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điều mà những gì trong kinh nói, “mười” này không phải là con số,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xem nó thành chữ số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sai rồi. “Mười” cùng ý nghĩa biểu pháp 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biểu thị cho đại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pháp đại viên mãn quy nạp thành mười cương lĩnh, trong mỗi cương lĩnh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sâu rộng của nó đều không có ngằn mé,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được ý nghĩa này.</w:t>
      </w:r>
    </w:p>
    <w:p w:rsidR="009267F9" w:rsidRDefault="00E24001" w14:paraId="000000D0" w14:textId="5EAEA53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chỉ cho chúng ta tiêu chuẩn của thiện và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gì là thiện? Cái gì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tỉ mỉ thể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có nền tảng của mười nghiệp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niệm Phật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thấy được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 trong kinh Quán Vô Lượng Thọ Phật, trước khi tu tịnh nghiệp phải tu tam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phước là nền tảng của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như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xây nhà lầu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xây nền móng, thập thiện nghiệp đạo là nền móng.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nền móng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bất luận tu học pháp môn nào cũng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đây là nền tảng chung.</w:t>
      </w:r>
      <w:r w:rsidR="00BE75EF">
        <w:rPr>
          <w:rFonts w:ascii="Times New Roman" w:hAnsi="Times New Roman" w:eastAsia="Cambria" w:cs="Times New Roman"/>
          <w:sz w:val="28"/>
          <w:szCs w:val="28"/>
        </w:rPr>
        <w:t xml:space="preserve"> </w:t>
      </w:r>
    </w:p>
    <w:p w:rsidR="00E24001" w:rsidRDefault="00E24001" w14:paraId="3A88BEA9" w14:textId="79B38B4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w:t>
      </w:r>
      <w:r>
        <w:rPr>
          <w:rFonts w:ascii="Times New Roman" w:hAnsi="Times New Roman" w:eastAsia="Book Antiqua" w:cs="Times New Roman"/>
          <w:i/>
          <w:sz w:val="28"/>
          <w:szCs w:val="28"/>
        </w:rPr>
        <w:t>tịnh nghiệp tam phước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lời tổng kết sau cùng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điều này là “chánh nhân tịnh nghiệp của ba đời chư Phật”, câu nói này chúng ta phải ghi nhớ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đời là quá khứ, hiện tại và vị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tu hành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từ một pháp môn, mà là vô lượng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cho dù là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phải lấy tam phước làm nền tảng.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xây nhà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bạn xây cao bao nhiêu,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là xây hình thức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nền móng của bạn nhất định là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nền móng xây được chắc chắn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kiến trúc của bạn mới kiên cố.</w:t>
      </w:r>
    </w:p>
    <w:p w:rsidR="00E24001" w:rsidRDefault="00E24001" w14:paraId="4B657793" w14:textId="0F6F5BF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Điều thứ nhất trong tịnh nghiệp tam phước là </w:t>
      </w:r>
      <w:r>
        <w:rPr>
          <w:rFonts w:ascii="Times New Roman" w:hAnsi="Times New Roman" w:eastAsia="Book Antiqua" w:cs="Times New Roman"/>
          <w:i/>
          <w:sz w:val="28"/>
          <w:szCs w:val="28"/>
        </w:rPr>
        <w:t>“hiếu dưỡng cha mẹ, phụng sự sư trưởng, từ tâm không giết, tu thập thiện nghiệp”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giảng cho mọi người rất nhiều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câu phía trước là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sau cùng là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có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ba nguyện phía trước sẽ là trống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dùng cái gì để hiếu dưỡng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Dùng cái gì để phụng sự sư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cái gì để từ tâm không giết?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mười nghiệp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nhà Phật chúng ta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điển có bốn loại lớn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 lý - hành -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thuộc về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 trọng ở hành môn, chúng ta phải thật thà mà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làm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các nguyện phía trước đều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hiếu dưỡng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phụng sự sư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tâm không giết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được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hoàn toàn phải nhờ vào tu mười nghiệp thiện.</w:t>
      </w:r>
    </w:p>
    <w:p w:rsidR="00E24001" w:rsidRDefault="00E24001" w14:paraId="0B7BE7DE" w14:textId="10C842A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Như thế nào gọi là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lời hiện nay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ở trong cuộc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làm việc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gồm tất cả hành 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đang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gọi là “việc”, “bạn đang làm việc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làm xong việc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quả của nó thì gọi là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bạn làm việc tốt thì gọi là nghiệp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việc không tốt thì gọi là nghiệp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là kết quả của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đi học ở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bài khóa gọi là tác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học xong khóa trình thì gọi là tốt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trường học quy định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khóa trình đều phải học hoàn tất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gọi là tốt nghiệp.</w:t>
      </w:r>
    </w:p>
    <w:p w:rsidR="00E24001" w:rsidRDefault="00E24001" w14:paraId="252B8B81" w14:textId="369BD23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Nghiệp ở chỗ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nghe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sờ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ở ngay trong a-lại-da thức</w:t>
      </w:r>
      <w:r>
        <w:rPr>
          <w:rFonts w:ascii="Times New Roman" w:hAnsi="Times New Roman" w:eastAsia="Book Antiqua" w:cs="Times New Roman"/>
          <w:sz w:val="28"/>
          <w:szCs w:val="28"/>
          <w:vertAlign w:val="superscript"/>
        </w:rPr>
        <w:footnoteReference w:id="5"/>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người thông thường không 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gì gọi là a-lại-da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lời hiện nay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ở ngay trong ấn tượng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 dụ tất cả nghiệp thiện ác mà trước đây bạn đã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bạn vừa nghĩ lại thì có thể nhớ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bạn có thể nhớ đến sự việc của ngày hôm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của ngày hôm kia,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của năm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sự việc của mấy mươi năm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bạn có thể nhớ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có một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bạn lưu giữ những hồ sơ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nơi lưu giữ những hồ sơ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nhà Phật gọi là a-lại-da thức.</w:t>
      </w:r>
    </w:p>
    <w:p w:rsidR="009267F9" w:rsidRDefault="00E24001" w14:paraId="000000D5" w14:textId="14ED72A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A-lại-da là tiếng Ấn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dịch sang Trung văn nghĩa là tàng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 tàng, kho tư liệu.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li từng tí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được cất chứa trong kho tư liệu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để sót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chúng ta chết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mang theo bất cứ thứ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sẽ mang theo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hữu hình thì không thể mang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nghiệp là vô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sẽ đi theo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w:t>
        <w:lastRenderedPageBreak/>
        <w:t xml:space="preserve">nghĩ đến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thật là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không có thứ gì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việc này chân thật đáng để chúng ta sợ hãi! Khi tư tưởng của chúng ta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vi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a-lại-da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sẽ không mất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xem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phiền phức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không tạo nghiệp ác.</w:t>
      </w:r>
      <w:r w:rsidR="00BE75EF">
        <w:rPr>
          <w:rFonts w:ascii="Times New Roman" w:hAnsi="Times New Roman" w:eastAsia="Cambria" w:cs="Times New Roman"/>
          <w:sz w:val="28"/>
          <w:szCs w:val="28"/>
        </w:rPr>
        <w:t xml:space="preserve"> </w:t>
      </w:r>
    </w:p>
    <w:p w:rsidR="00E24001" w:rsidRDefault="00E24001" w14:paraId="44A9F903" w14:textId="688E7A7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Cũng như trong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khai thị rất quan trọng của Phật dành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khai thị cương lĩnh.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trích ra những câu kinh văn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rồi viết ở phía trước quyển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những câu nói quan trọng nhất của kinh này. Chúng ta đoạn ác phải đoạn ác cho sạch sẽ,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tu thiện phải tu thiện hạnh cho viên mãn, đây là việc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liên quan tới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người khác dùng bất kỳ phương thức gì đối với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đối với ta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 cảm kích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đối với ta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không được để ở trong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ở trong lòng thì thế nào? Thì bạn tự mình chướng ngại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ở trong kinh này, Phật dạy chúng ta “ngày đêm thường niệm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tâm của bạn thiện, “tư duy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tư tưởng của bạn thiện, “quán sát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hành vi của bạn thiện. “Chẳng để mảy may bất thiện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ác của bạn mới đoạn được sạch sẽ,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của bạn mới tu được viên mãn. Người khác đắc tội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hủy báng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nhục mạ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hãm hại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là giả, “phàm những gì có tướng đều là hư vọng”, hà tất bạn phải đem nó để vào trong kho tư liệu làm hồ sơ?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học Phật và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kho tư liệu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toàn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một chút bất thiện nào ở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đã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thập thiện nghiệp đạo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vô thượng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Phật quả viên mãn.</w:t>
      </w:r>
    </w:p>
    <w:p w:rsidR="009267F9" w:rsidRDefault="00E24001" w14:paraId="000000D7" w14:textId="5E8D92E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thường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đỉnh hào quang của hình Phật có ba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hình vẽ Phật đều làm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viết bằng chữ Phạn,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viết bằng chữ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viết bằng chữ Tây Tạng, ba chữ là “án a hồng” (om ah hum). Ba chữ này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mới học Phật thì tôi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thỉnh giáo với đại sư Chương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tôi xin chữ thư pháp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liền viết cho tôi ba chữ “án a hồng” tặng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viết bằng chữ Tây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chữ này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nói với tôi là “mười thiện viên mãn”, “án” là thân thiện viên mãn, “a” là ngữ thiện viên mãn, “hồng” là ý thiện viên mãn. Bạn xem,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khi bạn mới bắt đầu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đến khi học viên mãn thì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ngũ giới thì thập thiện nghiệp đạo còn sâu hơn, rộng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người khi chưa vào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vẫn chưa thọ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tiên tu mười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giới là Phật truyền cho các đệ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thập thiện là Phật khuyến </w:t>
        <w:lastRenderedPageBreak/>
        <w:t xml:space="preserve">hóa đối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ý này sâu rộng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dạy chúng ta ở trong cuộc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công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tuân thủ nguyên tắc này. Hôm nay thời gian đã hết, chúng ta chỉ giảng đến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đề kinh vẫn chưa giảng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mai chúng ta giảng tiếp.</w:t>
      </w:r>
      <w:r w:rsidR="00BE75EF">
        <w:rPr>
          <w:rFonts w:ascii="Times New Roman" w:hAnsi="Times New Roman" w:eastAsia="Cambria" w:cs="Times New Roman"/>
          <w:sz w:val="28"/>
          <w:szCs w:val="28"/>
        </w:rPr>
        <w:t xml:space="preserve"> </w:t>
      </w:r>
    </w:p>
    <w:p w:rsidR="009267F9" w:rsidRDefault="00E24001" w14:paraId="000000D8" w14:textId="77777777">
      <w:pPr>
        <w:pStyle w:val="A02"/>
        <w:rPr>
          <w:rFonts w:eastAsia="Book Antiqua" w:cs="Times New Roman"/>
          <w:color w:val="auto"/>
        </w:rPr>
      </w:pPr>
      <w:bookmarkStart w:name="_Toc139210784" w:id="61"/>
      <w:bookmarkStart w:name="_Toc139300662" w:id="62"/>
      <w:bookmarkStart w:name="_Toc140764969" w:id="63"/>
      <w:bookmarkStart w:name="_Toc140765421" w:id="64"/>
      <w:r>
        <w:rPr>
          <w:rFonts w:eastAsia="Book Antiqua" w:cs="Times New Roman"/>
          <w:color w:val="auto"/>
        </w:rPr>
        <w:t>Tập 8 (số 19-014-0008)</w:t>
      </w:r>
      <w:bookmarkEnd w:id="61"/>
      <w:bookmarkEnd w:id="62"/>
      <w:bookmarkEnd w:id="63"/>
      <w:bookmarkEnd w:id="64"/>
    </w:p>
    <w:p w:rsidR="00E24001" w:rsidRDefault="00E24001" w14:paraId="17D57F45" w14:textId="4F8A71F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 xml:space="preserve">“Phật Thuyết Thập Thiện Nghiệp Đạo Kinh.” </w:t>
      </w:r>
      <w:r>
        <w:rPr>
          <w:rFonts w:ascii="Times New Roman" w:hAnsi="Times New Roman" w:eastAsia="Book Antiqua" w:cs="Times New Roman"/>
          <w:sz w:val="28"/>
          <w:szCs w:val="28"/>
        </w:rPr>
        <w:t>Tựa đề kinh này, phía trước đã giảng qua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chưa giảng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tôi giảng tiếp. “Phật thuyết thập thiện” đã giới thiệu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tôi giảng “nghiệp đạo”. Thế nào gọi là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hoạt động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lúc đang tiến hành thì gọi là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hỏi: “Bây giờ anh đang làm việc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làm xong sự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kết quả đó gọi là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đem tất cả tạo tác của chúng ta chia thành ba loại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đã biết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nghiệp thiện, nghiệp ác và nghiệp vô ký,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không ngoài ba loại lớn này. “Vô ký” là không thể nói nó là thiện hay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chúng ta cầm khăn lau mặt,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uống ly trà,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không thể gọi là thiện hay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này gọi là nghiệp vô ký.</w:t>
      </w:r>
    </w:p>
    <w:p w:rsidR="009267F9" w:rsidRDefault="00E24001" w14:paraId="000000DA" w14:textId="0E794F3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Thiện ác có tiêu chuẩn,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cấp bậc của tiêu chuẩn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ở trong Phật pháp chúng ta nói “ngũ thừa Phật pháp”, ngũ thừa Phật pháp chính là năm tiêu chuẩn: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thừa, Thiên thừa, Thanh văn, Duyên giác,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chuẩn của mỗi một cấp bậc đều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có một nguyên lý nguyên tắc bất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lý này chính là sự nghiệp lợi ích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nghiệp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nghiệp lợi ích cho bản thân là nghiệp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này rất nhiều người mới học không thể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nào không vì bản thân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vì bản thân thì có gì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ở trong Phật pháp thật sự là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mục đích của Phật pháp và mục đích của thế gian không như nhau, mục đích của Phật pháp là muốn làm Phật, làm Phật thì nhất định phải ra khỏi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ra khỏi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có thể làm Phật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làm Phật có được tự lợi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vì sao bạn không thể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bạn trôi lăn trong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vì tâm tự tư tự lợi của bạn quá nặng. Phật pháp nói bạn chấp trước có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ta thì bạn không thể thoát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điểm này chúng ta nhất định phải hiểu rõ.</w:t>
      </w:r>
      <w:r w:rsidR="00BE75EF">
        <w:rPr>
          <w:rFonts w:ascii="Times New Roman" w:hAnsi="Times New Roman" w:eastAsia="Cambria" w:cs="Times New Roman"/>
          <w:sz w:val="28"/>
          <w:szCs w:val="28"/>
        </w:rPr>
        <w:t xml:space="preserve"> </w:t>
      </w:r>
    </w:p>
    <w:p w:rsidR="009267F9" w:rsidRDefault="00E24001" w14:paraId="000000DB" w14:textId="50C1AB4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Phật pháp dạy chúng ta phải phá chấp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chấp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khi chúng ta 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nghĩ cho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cái ta này mới có thể tan nhạt,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đoạn dứt.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sự việc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khởi tâm động </w:t>
        <w:lastRenderedPageBreak/>
        <w:t xml:space="preserve">niệm vẫn nghĩ có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ý niệm về ta này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ngày đang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bạn tu học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tốt cỡ nào, bạn cũng không thể thoát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tốt đến mấy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chẳng qua là hưởng phước trời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ra khỏi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Phật không cho phép chúng ta lo nghĩ vì lợi ích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đạo lý này người thế gian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muốn thoát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khỏi phải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được. Còn nếu bạn muốn thoát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đoạn ta không được!</w:t>
      </w:r>
      <w:r w:rsidR="00BE75EF">
        <w:rPr>
          <w:rFonts w:ascii="Times New Roman" w:hAnsi="Times New Roman" w:eastAsia="Cambria" w:cs="Times New Roman"/>
          <w:sz w:val="28"/>
          <w:szCs w:val="28"/>
        </w:rPr>
        <w:t xml:space="preserve"> </w:t>
      </w:r>
    </w:p>
    <w:p w:rsidR="009267F9" w:rsidRDefault="00E24001" w14:paraId="000000DC" w14:textId="62B2412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kinh Kim Cang nói rất hay: </w:t>
      </w:r>
      <w:r>
        <w:rPr>
          <w:rFonts w:ascii="Times New Roman" w:hAnsi="Times New Roman" w:eastAsia="Book Antiqua" w:cs="Times New Roman"/>
          <w:i/>
          <w:sz w:val="28"/>
          <w:szCs w:val="28"/>
        </w:rPr>
        <w:t>“Nếu Bồ-tát có tướng ta, tướng người, tướng chúng sanh, tướng thọ giả thì chẳng phải Bồ-tát.”</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Bồ-tát ra khỏi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vượt thoát tam giới là tiểu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“không tướng ta” thì mới có thể ra khỏi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vượt thoát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chưa thể thoát khỏi thập pháp giới, tứ thánh pháp giới mà chúng ta nói gồm: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văn, Duyên giác,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tứ thánh pháp giới còn có pháp giới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tuy không còn chấp trước “ta”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còn chấp trước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họ vẫn còn tướng người, tướng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thọ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bốn tướng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ta, tướng người, tướng chúng sanh, tướng thọ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chỉ có tướng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họ không còn chấp trước, thế nên họ không ra khỏi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đoạn hết bốn tướng, bốn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ra khỏi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 pháp thân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chuẩn của kinh Kim Cang là pháp thân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quyền tiểu Bồ-tát trong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yêu cầu của nó là phải phá bốn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bốn kiến.</w:t>
      </w:r>
      <w:r w:rsidR="00BE75EF">
        <w:rPr>
          <w:rFonts w:ascii="Times New Roman" w:hAnsi="Times New Roman" w:eastAsia="Cambria" w:cs="Times New Roman"/>
          <w:sz w:val="28"/>
          <w:szCs w:val="28"/>
        </w:rPr>
        <w:t xml:space="preserve"> </w:t>
      </w:r>
    </w:p>
    <w:p w:rsidR="00E24001" w:rsidRDefault="00E24001" w14:paraId="77459DCC" w14:textId="717E597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biết nền giáo dục của Phật là chân thật, chúng ta phải hết lòng nỗ lực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học tập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vì chúng sanh mà lo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lo nghĩ cho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phục vụ cho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yêu cầu người khác phục vụ cho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đạo lý này. Những lời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kinh Cô-ran của Hồi giáo đều có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Cô-ran nói “người cho có phước hơn người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nếu nói theo hiện nay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phục vụ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có phước hơn chúng ta tiếp nhận sự phục vụ của người khác dành cho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nào là người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phục vụ cho chúng sanh là người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ở trong kinh Tân Cựu Ước cũng có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còn sâu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phục vụ cho chúng sanh nhưng trong đây vẫn chưa quên cái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là phục vụ cho tất cả chúng sanh mà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quên mất luôn cả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phước báo này sẽ càng lớn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này vượt qua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vượt qua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quên được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thì chắc chắn ở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chúng tôi nói đến tiêu chuẩn của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chuẩn của nghiệp thiện là ở đây.</w:t>
      </w:r>
    </w:p>
    <w:p w:rsidR="009267F9" w:rsidRDefault="00E24001" w14:paraId="000000DE" w14:textId="1B5A08C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phải nghiêm túc hỏi lại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có muốn thoát khỏi luân hồi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Luân hồi quá khổ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muốn lìa khổ được vui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thật sự muốn lìa khổ được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phải một lòng một dạ phụng hiến cho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phụng hiến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xin thưa với quý vị là chắc chắn có quả báo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gieo nhân thiện nhất định được quả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cầu thì được nhiều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có cầu thì ngược lại sẽ được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sự thật thì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bình lặng quan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thấy rất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thử nhìn những người và vật xung quanh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làm việc tốt thì nhất định được thiện báo. Có một số người ở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quả báo đại phú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nhìn thấy dường như họ hoàn toàn không làm thiện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còn làm rất nhiều việc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đời trước họ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trước tu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đời này được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thật đáng tiếc là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gặp được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gặp được người hiểu biết dạy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họ bị mê hoặc, mê hoặc mới tạo nghiệp bất thiện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tạo nghiệp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phước báo tu trong đời quá khứ rất dễ dàng tan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đời kế tiếp phước báo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nghiệp mà họ đã tạo,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báo liền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tất cả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nhìn thấu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chẳng qua là một vòng tuần hoàn, chuyển biến, tiếp nối của nhân duyên quả báo, một câu này đã nói hết tất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hiện tượng thế xuất thế gian.</w:t>
      </w:r>
      <w:r w:rsidR="00BE75EF">
        <w:rPr>
          <w:rFonts w:ascii="Times New Roman" w:hAnsi="Times New Roman" w:eastAsia="Cambria" w:cs="Times New Roman"/>
          <w:sz w:val="28"/>
          <w:szCs w:val="28"/>
        </w:rPr>
        <w:t xml:space="preserve"> </w:t>
      </w:r>
    </w:p>
    <w:p w:rsidR="00E24001" w:rsidRDefault="00E24001" w14:paraId="20BC8BB5" w14:textId="37563F0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Phật Bồ-tát hiểu rõ chân tướng. </w:t>
      </w:r>
      <w:r>
        <w:rPr>
          <w:rFonts w:ascii="Times New Roman" w:hAnsi="Times New Roman" w:eastAsia="Book Antiqua" w:cs="Times New Roman"/>
          <w:i/>
          <w:sz w:val="28"/>
          <w:szCs w:val="28"/>
        </w:rPr>
        <w:t>“Thể giải đại đạo”</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thể là thể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đạt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giải là giảng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có thể giảng giải rất rõ ràng cho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đạo chính là sự việc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với chữ “pháp” mà trong Phật pháp chúng ta nói là cùng một ý nghĩa, “đạo” cũng bao gồm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tánh tướng, lý sự,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thế chúng ta cần phải làm nghiệp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tuy Phật dạy cho người mới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nó thông thẳng đến quả vị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nói trong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lúc mới phát tâm mãi cho đến quả vị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nào chúng ta cũng phải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ngày nào, không có phút nào xa lìa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pháp cơ bản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pháp viên mãn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không xem trọng.</w:t>
      </w:r>
    </w:p>
    <w:p w:rsidR="00E24001" w:rsidRDefault="00E24001" w14:paraId="7E480A70" w14:textId="49A8B52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Kinh này không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quyển sách nhỏ mỏng chừng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chúng ta bắt đầu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Lai đã hoàn toàn làm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được rất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nên chúng ta gọi ngài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nói mười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điều này phần trước đã giảng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giảng lại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mỗi một điều, lý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rất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sâu rộng không bờ bến,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sơ phát tâm cho đến quả địa Như Lai cũng học không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chúng ta không được xem nhẹ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nhẹ thì chúng ta sẽ lơ là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những thứ này đều là lời lẽ tầm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thường đang phạm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trở thành chướng ngại to lớn đối với sự tu hành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ngay cả đạo dễ hành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niệm Phật cầu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bị nó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nghiệp ác chướng ngại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niệm Phật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đạo lý này. Trong ba kinh Tịnh độ, Phật đều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Tây Phương Cực Lạc là nơi “những người thượng thiện cùng tụ hội một chỗ”,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chuẩn của thiện chính là những gì trong bộ kinh này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chúng ta niệm Phật tốt cỡ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nhiều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không phải là người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không thể vãng sanh thế giới Cực Lạc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A-di-đà Phật có từ bi cỡ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tiếp dẫn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đại chúng bên đó không hoan nghênh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họ đều là người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 người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làm sao có thể dung nạp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bạn nhất định phải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dứt khoát phải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tu học pháp môn nào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phải tu thiện.</w:t>
      </w:r>
    </w:p>
    <w:p w:rsidR="00E24001" w:rsidRDefault="00E24001" w14:paraId="2B71CC49" w14:textId="261BD05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Đạo có hai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là nói từ trên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đại đạo của vũ trụ nhân sinh; hai là nói từ trên sự, đó chính là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tiêu chuẩn của thập thiện mà bạn đã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thập thiện cũng phân cao thấp,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phân đẳng cấp,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thượng thượng phẩm là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Phật trong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thượng trung phẩm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làm Bồ-tát trong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 như vậy mà hạ thấp dần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xuống đến thập thiện hạ hạ phẩm,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hạ hạ phẩm là cõi ngạ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Cõi địa ngục không có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cõi địa ngục thì rất tệ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thập thiện thảy đều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cõi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chúng ta nhất định phải rõ ràng.</w:t>
      </w:r>
    </w:p>
    <w:p w:rsidR="009267F9" w:rsidRDefault="00E24001" w14:paraId="000000E2" w14:textId="7E50205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có thể hiểu thấu đáo bộ kinh điển này rồi, khi bạn khởi tâm động niệm rơi vào cõi nào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đều biết rất rõ ràng, rất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đi hỏi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tự mình biết rất rõ ràng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đời sau đến cõi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hiện nay thân thể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cõi nào cũng biết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rất nhiều người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chúng ta ở cõi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chúng ta đều ở cõi người hay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hẳn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Thiên Thai nói “bách giới thiên như”,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cõi người có cõi Phật trong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trong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văn, Duyên giác trong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cõi </w:t>
        <w:lastRenderedPageBreak/>
        <w:t xml:space="preserve">trời trong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súc sanh trong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ngạ quỷ trong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ngục trong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hiện nay ở trong cõi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thập pháp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ở cõi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biết rõ ràng sáng tỏ. Làm người, chúng ta nhất định phải làm người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làm người hồ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người hồ đồ là hỏng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sống, trong công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phải ghi nhớ một câu giáo huấn của cổ nhân: </w:t>
      </w:r>
      <w:r>
        <w:rPr>
          <w:rFonts w:ascii="Times New Roman" w:hAnsi="Times New Roman" w:eastAsia="Book Antiqua" w:cs="Times New Roman"/>
          <w:i/>
          <w:sz w:val="28"/>
          <w:szCs w:val="28"/>
        </w:rPr>
        <w:t>“Thiệt thòi là phước, khó được hồ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Hồ đồ đó là giả hồ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giữ ý nghĩ chiếm tiện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chiếm phần hơn vậy thì bạn bị thiệt thòi lớn rồi.</w:t>
      </w:r>
      <w:r w:rsidR="00BE75EF">
        <w:rPr>
          <w:rFonts w:ascii="Times New Roman" w:hAnsi="Times New Roman" w:eastAsia="Cambria" w:cs="Times New Roman"/>
          <w:sz w:val="28"/>
          <w:szCs w:val="28"/>
        </w:rPr>
        <w:t xml:space="preserve"> </w:t>
      </w:r>
    </w:p>
    <w:p w:rsidR="00E24001" w:rsidRDefault="00E24001" w14:paraId="4C23A673" w14:textId="6685156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các buổi giảng tôi thường nói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tôi nói thì tương đối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nói đến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ý nghĩ chiếm phần hơn là bạn đã phá giới rồi. Giới này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 chiếm phần hơn là giới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phạm giới này, đây là điều chúng ta phải đặc biệt chú ý cẩn thận. Chúng ta còn có thể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năng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hãy phục vụ cho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phục vụ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phục vụ cho thế giới thật nhiều, lĩnh vực phục vụ của bạn càng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càng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phải phục vụ vì mong cầu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chúng ta chỉ mong cầu Phật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chỉ mong cầu vô thượng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phải cầu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hy vọng mọi người thể hội thật sâu đại đạo lý này.</w:t>
      </w:r>
    </w:p>
    <w:p w:rsidR="009267F9" w:rsidRDefault="00E24001" w14:paraId="000000E4" w14:textId="47B6D55A">
      <w:pPr>
        <w:pBdr>
          <w:top w:val="nil"/>
          <w:left w:val="nil"/>
          <w:bottom w:val="nil"/>
          <w:right w:val="nil"/>
          <w:between w:val="nil"/>
        </w:pBdr>
        <w:shd w:val="clear" w:color="auto" w:fill="FFFFFF"/>
        <w:spacing w:before="240" w:after="0" w:line="288" w:lineRule="auto"/>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2. Thông đề</w:t>
      </w:r>
    </w:p>
    <w:p w:rsidR="00E24001" w:rsidRDefault="00E24001" w14:paraId="61E07D5E" w14:textId="4AE8255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Sau cùng là chữ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thì thường nói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tỉnh lược.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ta có không ít đồng tu mới đến từ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tôi nói sơ lược qua chữ này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gọi sách là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rất tôn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cực kỳ tôn trọng nên mới gọi là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này ở trong Phật pháp có rất nhiều cách giải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Hoa Nghiêm thì có mười cách giải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pháp sư giảng kinh thời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dùng bốn chữ “quán, nhiếp, thường,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giải thích.</w:t>
      </w:r>
    </w:p>
    <w:p w:rsidR="00E24001" w:rsidRDefault="00E24001" w14:paraId="4EB5746A" w14:textId="6F129BA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“Quán”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là nói ngôn ngữ văn tự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thứ lớp, có mạch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loạn chút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xuyên suốt từ đầu đến cuối.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chúng ta có thể xem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“khoa phán”,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văn chương của nó đến mức không thể thêm một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thể bớt một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Bớt một chữ là nó hỏng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thêm một chữ thì rườm rà,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dài dòng.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văn chương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ngữ hay, điểm này văn nhân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cao minh cũng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những tác phẩm từ xưa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lưu truyền của Trung Quốc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hầu như đều có thể làm được chữ này. Thứ hai là chữ “nhiếp”,</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ý nghĩa này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có thể thu nhiếp lòng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khiến bạn </w:t>
        <w:lastRenderedPageBreak/>
        <w:t xml:space="preserve">sau khi tiếp xúc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muốn bỏ cũng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nam châm hút sắt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có năng lực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báo chí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xem qua một lần thì chắc chắn không muốn xem lần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không có năng lực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kinh Phật thì xem cả đời cũng không chán,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xem càng thích, đây là năng lực của “nhiếp”. “Thường”</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là đạo lý và phương pháp đã nói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không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ở thời đại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ở trong hoàn cảnh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đúng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đều có lợi ích đối với bạn.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quy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ở nơi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thời đại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chúng sanh nào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dựa theo quy tắc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đầy đủ bốn ý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được gọi là “kinh”.</w:t>
      </w:r>
    </w:p>
    <w:p w:rsidR="009267F9" w:rsidRDefault="00E24001" w14:paraId="000000E7" w14:textId="56624DC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Toàn bộ tựa đề “Phật Thuyết Thập Thiện Nghiệp Đạo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trước tôi đã nói với quý vị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chữ “Phật thuyết”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giống các kinh điển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giống như “Phật thuyết” trong các kinh Tịnh độ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mười phương ba đời tất cả chư Phật đều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một vị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tất cả Phật đều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mười loại nghiệp đạo của thiện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tu học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bất luận bạn tu học tông phái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dụng công phu trên nền tảng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thành tựu.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000000E8" w14:textId="77777777">
      <w:pPr>
        <w:pBdr>
          <w:top w:val="nil"/>
          <w:left w:val="nil"/>
          <w:bottom w:val="nil"/>
          <w:right w:val="nil"/>
          <w:between w:val="nil"/>
        </w:pBdr>
        <w:shd w:val="clear" w:color="auto" w:fill="FFFFFF"/>
        <w:spacing w:before="240" w:after="0" w:line="288" w:lineRule="auto"/>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3. Nhân đề</w:t>
      </w:r>
    </w:p>
    <w:p w:rsidR="009267F9" w:rsidRDefault="00E24001" w14:paraId="000000E9" w14:textId="77777777">
      <w:pPr>
        <w:pStyle w:val="A02"/>
        <w:rPr>
          <w:rFonts w:eastAsia="Book Antiqua" w:cs="Times New Roman"/>
          <w:color w:val="auto"/>
        </w:rPr>
      </w:pPr>
      <w:bookmarkStart w:name="_Toc139210785" w:id="65"/>
      <w:bookmarkStart w:name="_Toc139300663" w:id="66"/>
      <w:bookmarkStart w:name="_Toc140764970" w:id="67"/>
      <w:bookmarkStart w:name="_Toc140765422" w:id="68"/>
      <w:r>
        <w:rPr>
          <w:rFonts w:eastAsia="Book Antiqua" w:cs="Times New Roman"/>
          <w:color w:val="auto"/>
        </w:rPr>
        <w:t>Tập 9 (số 19-014-0009)</w:t>
      </w:r>
      <w:bookmarkEnd w:id="65"/>
      <w:bookmarkEnd w:id="66"/>
      <w:bookmarkEnd w:id="67"/>
      <w:bookmarkEnd w:id="68"/>
    </w:p>
    <w:p w:rsidR="009267F9" w:rsidRDefault="00E24001" w14:paraId="000000EA" w14:textId="5C4C3B0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Mời mở kinh, trang thứ ba, chúng tôi đã giới thiệu đề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theo giới thiệu nhân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Phật là do Thích-ca Mâu-ni Phật nói, sau khi Phật diệt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đệ tử Phật đem nó kết tập, viết thành văn tự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trở thành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tự viết thời đó là văn tự xưa của Ấn Độ, gọi là Phạn văn, hiện nay người Ấn Độ cũng không dùng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lưu truyền đến Trung Quốc thì cần phải thông qua phiên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kinh Phật nhất định phải có tên của người phiên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phiên dịch là người chủ trì việc dịch kinh, trên thực tế người tham gia phiên dịch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Dịch trường nổi tiếng nhất ở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hồi đó có dịch trường của đại sư Cưu-ma-la-thập,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có hơn 400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dịch trường của đại sư Huyền Trang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đến hơn 600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những viện dịch kinh có quy mô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phiên dịch là viện trưởng của viện dịch kinh thời bấy giờ,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phụ trách.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phải biết nhân </w:t>
        <w:lastRenderedPageBreak/>
        <w:t xml:space="preserve">viên dịch kinh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vô cùng thận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một người tự mình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có rất nhiều người tham gia. Nhân đề:</w:t>
      </w:r>
      <w:r w:rsidR="00BE75EF">
        <w:rPr>
          <w:rFonts w:ascii="Times New Roman" w:hAnsi="Times New Roman" w:eastAsia="Cambria" w:cs="Times New Roman"/>
          <w:sz w:val="28"/>
          <w:szCs w:val="28"/>
        </w:rPr>
        <w:t xml:space="preserve"> </w:t>
      </w:r>
    </w:p>
    <w:p w:rsidR="00E24001" w:rsidRDefault="00E24001" w14:paraId="08240148"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Đường, Vu Điền, Tam Tạng pháp sư, Thật-xoa-nan-đà dịch.</w:t>
      </w:r>
    </w:p>
    <w:p w:rsidR="00E24001" w:rsidRDefault="00E24001" w14:paraId="298D6FE2" w14:textId="6A0C0BB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“Đường”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đại biểu cho niên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được dịch vào thời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Đường. “Vu Điền”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là quê quán của pháp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là người vùng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Chỗ này nói rõ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 người nước Vu Điền.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 Điền hiện nay nằm ở vùng phía nam Tân Cương,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nơi này gọi là Hòa Điền,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bấy giờ là một nước nhỏ ở Tây Vực,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nơi thông thương chủ yếu từ Trung Quốc đến châu 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trung tâm văn hóa thương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là người vùng này. “Tam Tạng pháp sư”,</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nói theo lời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học lực của ngài thông đạt Tam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gọi là Tam Tạng pháp sư, người chủ trì phiên dịch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thông đạt Tam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đại đức dịch kinh đều là Tam Tạng pháp sư. “Thật-xoa-nan-đà”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tên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dùng Phạn văn để đặt tên,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là “hỷ học”, tên gọi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là thích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quá trình học Phật của chúng ta, bất luận tại gia hay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gọi là “hiếu học”, người có thể hiếu học thì chắc chắn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thế pháp hay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người không hiếu học, lười biếng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học nghiệp, đạo nghiệp đương nhiên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chúng ta đọc hàm nghĩa danh hiệu của vị pháp sư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cần cố gắng học tập theo ngài.</w:t>
      </w:r>
    </w:p>
    <w:p w:rsidR="00E24001" w:rsidRDefault="00E24001" w14:paraId="45839A89" w14:textId="055FD3D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Pháp sư đến Trung Quốc vào thời đại Võ Tắc Thiên triều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những bản dịch của ngài, bộ kinh nổi tiếng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được người Trung Quốc vô cùng ưa thích đọc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chung thịnh hành nhất là kinh Địa Tạng Bồ-tát Bổn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pháp sư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ra còn một bộ điển tịch khác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Bát Thập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mà hiện nay chúng ta chọn dùng để học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do đại sư Thật-xoa-nan-đà phiên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bản gồm 80 quyển.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cống hiến của pháp sư đối với Phật giáo Trung Quốc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ảnh hưởng đối với Phật giáo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thua kém gì ngài La-thập và Huyền Trang.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lịch sử dịch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 một nhân vật rất quan trọng.</w:t>
      </w:r>
    </w:p>
    <w:p w:rsidR="009267F9" w:rsidRDefault="00E24001" w14:paraId="000000EE" w14:textId="275B528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Chữ cuối cùng là “dịch”,</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dịch là phiên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Phạn văn phiên dịch thành Hoa văn, ý nghĩa này không cần nói nhiều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Địa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đều đã báo cáo cặn kẽ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chỉ giới thiệu đơn giản đến đây thôi. Tiếp theo, chúng ta xem phần kinh văn.</w:t>
      </w:r>
    </w:p>
    <w:p w:rsidR="009267F9" w:rsidRDefault="00E24001" w14:paraId="000000EF" w14:textId="77777777">
      <w:pPr>
        <w:rPr>
          <w:rFonts w:ascii="Times New Roman" w:hAnsi="Times New Roman" w:eastAsia="Book Antiqua" w:cs="Times New Roman"/>
          <w:sz w:val="28"/>
          <w:szCs w:val="28"/>
        </w:rPr>
      </w:pPr>
      <w:r>
        <w:rPr>
          <w:rFonts w:ascii="Times New Roman" w:hAnsi="Times New Roman" w:cs="Times New Roman"/>
          <w:sz w:val="28"/>
          <w:szCs w:val="28"/>
        </w:rPr>
        <w:lastRenderedPageBreak/>
        <w:br w:type="page"/>
      </w:r>
    </w:p>
    <w:p w:rsidR="009267F9" w:rsidRDefault="00E24001" w14:paraId="000000F0" w14:textId="6D664E76">
      <w:pPr>
        <w:pStyle w:val="A01"/>
        <w:rPr>
          <w:rFonts w:eastAsia="Book Antiqua" w:cs="Times New Roman"/>
          <w:color w:val="auto"/>
        </w:rPr>
      </w:pPr>
      <w:bookmarkStart w:name="_Toc139210786" w:id="69"/>
      <w:bookmarkStart w:name="_Toc139300664" w:id="70"/>
      <w:bookmarkStart w:name="_Toc140764971" w:id="71"/>
      <w:bookmarkStart w:name="_Toc140765423" w:id="72"/>
      <w:r>
        <w:rPr>
          <w:rFonts w:eastAsia="Book Antiqua" w:cs="Times New Roman"/>
          <w:color w:val="auto"/>
        </w:rPr>
        <w:lastRenderedPageBreak/>
        <w:t xml:space="preserve">C. </w:t>
      </w:r>
      <w:bookmarkEnd w:id="69"/>
      <w:r>
        <w:rPr>
          <w:rFonts w:eastAsia="Book Antiqua" w:cs="Times New Roman"/>
          <w:color w:val="auto"/>
        </w:rPr>
        <w:t>GIẢNG GIẢI KINH VĂN</w:t>
      </w:r>
      <w:bookmarkEnd w:id="70"/>
      <w:bookmarkEnd w:id="71"/>
      <w:bookmarkEnd w:id="72"/>
    </w:p>
    <w:p w:rsidR="00E24001" w:rsidRDefault="00E24001" w14:paraId="0C182BB6" w14:textId="33DFEB2C">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Như thị ngã văn: Nhất thời, Phật tại Sa-kiệt-la long cung,</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dữ bát thiên đại tỳ-kheo chúng, tam vạn nhị thiên Bồ-tát ma-ha-tát câu.</w:t>
      </w:r>
    </w:p>
    <w:p w:rsidR="009267F9" w:rsidRDefault="00E24001" w14:paraId="000000F2" w14:textId="64CC48F8">
      <w:pPr>
        <w:pBdr>
          <w:top w:val="nil"/>
          <w:left w:val="nil"/>
          <w:bottom w:val="nil"/>
          <w:right w:val="nil"/>
          <w:between w:val="nil"/>
        </w:pBdr>
        <w:shd w:val="clear" w:color="auto" w:fill="FFFFFF"/>
        <w:spacing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i/>
          <w:sz w:val="28"/>
          <w:szCs w:val="28"/>
        </w:rPr>
        <w:t>(Tôi nghe như vậy: Một thuở nọ, đức Phật ở long cung Sa-kiệt-la, cùng với tám ngàn chúng đại tỳ-kheo, ba mươi hai ngàn Bồ-tát ma-ha-tát.)</w:t>
      </w:r>
    </w:p>
    <w:p w:rsidR="00E24001" w:rsidRDefault="00E24001" w14:paraId="54BC40DA" w14:textId="7AA6684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Đoạn kinh văn này chúng ta phải đặc biệt lưu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lơ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nó không giống như những kinh văn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Di-đà,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Di-đà là Phật giảng tại vườn Kỳ Thọ Cấp Cô Độc,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giảng tại nhân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là giảng tại long cung,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giảng tại nhân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người hiện nay liền nảy sinh nghi ngờ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có phải do người đời sau ngụy tạo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gì có long cung!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khoa học kỹ thuật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tàu ngầm đã đi xuống tận đáy biển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hầu như không có chỗ nào mà chưa đi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giờ chưa từng phát hiện thấy long cung.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có sự giải thích hợp tình hợp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giúp chúng ta đoạn nghi sanh tín.</w:t>
      </w:r>
    </w:p>
    <w:p w:rsidR="00E24001" w:rsidRDefault="00E24001" w14:paraId="033ACFB7" w14:textId="1BDC384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bắt đầu xem từ câu thứ nhất: </w:t>
      </w:r>
      <w:r>
        <w:rPr>
          <w:rFonts w:ascii="Times New Roman" w:hAnsi="Times New Roman" w:eastAsia="Book Antiqua" w:cs="Times New Roman"/>
          <w:i/>
          <w:sz w:val="28"/>
          <w:szCs w:val="28"/>
        </w:rPr>
        <w:t>“Như thị ngã văn”</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Như thị,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văn tự này là do tôn giả A-nan thêm vào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kết tập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này không phải do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câu tiếp theo mới là do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phần thêm vào.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tôn giả A-nan tự xưng, “như thị”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chỉ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là do A-nan tôi đích thân nghe Phật nói ra.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chính tôi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truyền thuyết,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đích thân Thích-ca Mâu-ni Phật nói. Vì vậy, “như thị” là từ chỉ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chuyên chỉ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này cạn,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còn có một ý nghĩa khác rất sâu, trong Đại Trí Độ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câu gồm bốn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văn của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nhớ hình như là chiếm hơn bốn quyển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để giải thích bốn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dùng chú giải của Đại Trí Độ Luận để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lẽ chúng ta giảng một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giảng xong một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Phật từng câu từng chữ đều chứa vô lượng nghĩa, lời nói này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giả dối.</w:t>
      </w:r>
    </w:p>
    <w:p w:rsidR="00E24001" w:rsidRDefault="00E24001" w14:paraId="53CE4220" w14:textId="671795A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“Như” là nói chân như,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tự tánh, chỉ có chân như tự tánh mới là “thị”.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chân như tự tánh ra đều là “phi”,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Phật pháp gọi là chân và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nói ngoài chân tánh ra đều không phải thị?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ngoài chân tánh ra đều là huyễn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kinh Kim Cang nói rất hay: </w:t>
      </w:r>
      <w:r>
        <w:rPr>
          <w:rFonts w:ascii="Times New Roman" w:hAnsi="Times New Roman" w:eastAsia="Book Antiqua" w:cs="Times New Roman"/>
          <w:i/>
          <w:sz w:val="28"/>
          <w:szCs w:val="28"/>
        </w:rPr>
        <w:t>“Tất cả pháp hữu vi như mộng, huyễn, bọt, bóng.”</w:t>
      </w:r>
      <w:r w:rsidR="00BE75EF">
        <w:rPr>
          <w:rFonts w:ascii="Times New Roman" w:hAnsi="Times New Roman" w:eastAsia="Cambria" w:cs="Times New Roman"/>
          <w:b/>
          <w:i/>
          <w:sz w:val="28"/>
          <w:szCs w:val="28"/>
        </w:rPr>
        <w:t xml:space="preserve"> </w:t>
      </w:r>
      <w:r>
        <w:rPr>
          <w:rFonts w:ascii="Times New Roman" w:hAnsi="Times New Roman" w:eastAsia="Book Antiqua" w:cs="Times New Roman"/>
          <w:sz w:val="28"/>
          <w:szCs w:val="28"/>
        </w:rPr>
        <w:t>Tất cả pháp hữu vi có hay không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có nhưng nó không phải thật, chân như năng biến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được biến ra là hư huyễn,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không </w:t>
        <w:lastRenderedPageBreak/>
        <w:t xml:space="preserve">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những là hư huyễn không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nói cho chúng ta biết nó không tồn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phần cuối kinh Kim Cang nói </w:t>
      </w:r>
      <w:r>
        <w:rPr>
          <w:rFonts w:ascii="Times New Roman" w:hAnsi="Times New Roman" w:eastAsia="Book Antiqua" w:cs="Times New Roman"/>
          <w:i/>
          <w:sz w:val="28"/>
          <w:szCs w:val="28"/>
        </w:rPr>
        <w:t>“như sương cũng như chớp, nên quán sát như thế”</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bạn có thể thấy được chân tướng của hiện tượng vũ trụ. Phàm phu chúng ta bị những cảnh giới hư huyễn này che lấp,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giống như hiện nay chúng ta xem phim,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hình ảnh trong phim lừa,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hình ảnh đó là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nó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giả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chúng ta đều có thể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nếu nói tất cả cảnh giới hiện thực này của chúng ta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rất nhiều người không có cách gì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đây là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đã giới thiệu tường tận cho quý vị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đã tốn rất nhiều thời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nói rõ hết thảy hiện tượng biến đổi theo từng sát-na,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sinh diệt trong từng sát-na,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nó 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không thật sự tồn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tồn tại là pháp tánh năng biến, pháp tánh cũng gọi là chân như.</w:t>
      </w:r>
    </w:p>
    <w:p w:rsidR="009267F9" w:rsidRDefault="00E24001" w14:paraId="000000F6" w14:textId="1E613B0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Tất cả pháp mà Thế Tôn đã nói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từ trong tự tánh lưu lộ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gọi là như thị,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sinh ra từ trong ý nghĩ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người thông thường gọi là ý nghĩ, tư tưởng, quan niệm của chúng ta, trong Phật pháp gọi là tâm,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là a-lại-da,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là mạt-na,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thức chính là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là ý thức thứ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phải từ đây lưu lộ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sanh trong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tri kiến của họ không lìa tâm, ý, thức, nếu lìa tâm, ý, thức thì thoát khỏi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Thoát khỏi thập pháp giới, trong kinh Phật có một danh từ gọi là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vào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 gọi là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đạt đến giải thoát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được đại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Thiền tông gọi là “mặt mũi vốn có trước khi cha mẹ chưa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tìm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trở về tự tánh.</w:t>
      </w:r>
      <w:r w:rsidR="00BE75EF">
        <w:rPr>
          <w:rFonts w:ascii="Times New Roman" w:hAnsi="Times New Roman" w:eastAsia="Cambria" w:cs="Times New Roman"/>
          <w:sz w:val="28"/>
          <w:szCs w:val="28"/>
        </w:rPr>
        <w:t xml:space="preserve"> </w:t>
      </w:r>
    </w:p>
    <w:p w:rsidR="009267F9" w:rsidRDefault="00E24001" w14:paraId="000000F7" w14:textId="23848E4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Trở về tự tánh có lợi 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trở về tự tánh là tìm được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tâm tự tánh của mình biến hiện ra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pháp giới y chánh trang nghiêm, nói theo lời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có thể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pháp giới y chánh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cảnh giới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thọ dụng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người này là chư Phật Bồ-tát. Khi chưa thể chứng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ở trong cảnh giới hư huyễn do tự tánh biến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của chúng ta không tự do,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của chúng ta bị cảnh giới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khổ không nói nên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không thể làm chủ trong cảnh giới, ai làm chủ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lực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minh tâm kiến tánh thì không phải nghiệp lực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chính mình làm chủ.</w:t>
      </w:r>
      <w:r w:rsidR="00BE75EF">
        <w:rPr>
          <w:rFonts w:ascii="Times New Roman" w:hAnsi="Times New Roman" w:eastAsia="Cambria" w:cs="Times New Roman"/>
          <w:sz w:val="28"/>
          <w:szCs w:val="28"/>
        </w:rPr>
        <w:t xml:space="preserve"> </w:t>
      </w:r>
    </w:p>
    <w:p w:rsidR="00E24001" w:rsidRDefault="00E24001" w14:paraId="5FC2A6A1" w14:textId="66FF8F8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Chưa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không có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Phật pháp gọi là “thường, lạc, ngã,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bốn tịnh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thật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chưa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nó là hữu danh vô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chúng ta có bốn danh tự “thường, lạc, ngã,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thực chất hoàn toàn không có. “Thường” là vĩnh hằng bất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hiện thực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này có sự thay đổi của sinh lão bệnh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vật có sinh trụ dị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khoáng vật có thành trụ hoại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làm gì có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Lạc cũng không có, lạc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không nghĩ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rất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lạc là cái khổ của chúng ta tạm thời dừng lại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bèn cảm thấy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một ví dụ rất đơn giản,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bạn phải ăn ba bữa cơm,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ăn một bữa thì đói rất khổ sở.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bạn ăn no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khổ do đói đó tạm thời dừng lại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thấy cũng được, rất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giờ mà không 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khổ lập tức hiện tiền, chỉ có khổ mà không có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đối với phàm phu lục đạo thì khổ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vui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vui. “Ngã”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Ngã là tự mình có thể làm chủ được thì mới gọi là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không thể làm chủ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tự mình thật sự có thể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năm nào cũng 18 tuổi thì tốt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chúng ta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không thể làm chủ được chính mình. “Tịnh” thì không cần phải nói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là thân tâm thanh tịnh, trong tâm chúng ta không sạch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có thị phi nhân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này lại càng không sạch, ở Singapore, khu vực nhiệt đới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ngày không tắm rửa,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trên người chảy mồ 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sạch được? Cho nên “thường, lạc, ngã, tịnh”, bốn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phàm phu lục đạo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tứ thánh pháp giới cũng không có, người ở nhất chân pháp giới thì thật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Vô Lượng Thọ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ở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vạn vật ở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trụ bất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thảy đều đầy đủ “thường, lạc, ngã,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thật, không phải giả.</w:t>
      </w:r>
    </w:p>
    <w:p w:rsidR="00E24001" w:rsidRDefault="00E24001" w14:paraId="3531573B" w14:textId="619ABEE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Kinh giáo mà tất cả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nói với tất cả chúng sanh trong mười phương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hai chữ “như thị” mà thôi. “Như” này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Phật đã nói nhất định hoàn toàn tương ưng với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hề thêm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hề bớt tí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đã nói hoàn toàn tương đồng với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như thị, ý này thì tương đối sâu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nhất định không có ý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sự sáng tạo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tế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sáng tạo đều là hư vọng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Phật đã nói hoàn toàn là tùy theo việc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đem đạo lý, sự tướng, nhân quả của </w:t>
        <w:lastRenderedPageBreak/>
        <w:t xml:space="preserve">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chuyển biến của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tiếp nối của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ra cho chúng ta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câu mà chư Phật Như Lai nói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tình trạng đời sống hiện thực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mới hiểu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quan hệ vô cùng mật thiết với bản thân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Phật pháp là để hiểu rõ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nhận thức hoàn cảnh đời sống thật sự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qua là như vậy mà thôi.</w:t>
      </w:r>
    </w:p>
    <w:p w:rsidR="00E24001" w:rsidRDefault="00E24001" w14:paraId="3FEFBC60" w14:textId="6BDA344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học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giáo học chân thật cứu cánh viên mãn hàng đầu trong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qua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mới thực sự nhận thức được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chân tướng hoàn cảnh sống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Khế nhập vào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kinh Phật gọi họ là Bồ-tát, nếu như đạt đến cứu cánh viên mãn thì được gọi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Phật, Bồ-tát là danh xưng trong giai đoạn giáo học, giáo dục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giai đoạn này là giai đoạn bạn có thành quả, giai đoạn thứ nhất gọi bạn là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giai đoạn thứ hai gọi bạn là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giai đoạn cao nhất gọi bạn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những danh xưng này không phải thần tiên, chúng ta xem Phật Bồ-tát thành thần tiên là sai rồi, các ngài là đại biểu cho giai đoạn tu học.</w:t>
      </w:r>
    </w:p>
    <w:p w:rsidR="009267F9" w:rsidRDefault="00E24001" w14:paraId="000000FB" w14:textId="0EAF5D2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Bốn chữ “như thị ngã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này là do tôn giả A-nan nói ra cho chúng ta, những lời này không phải ngài tự mình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đích thân nghe Phật nói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cũng không phải lấy ý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chân tướng sự thật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sau khi nói ra bốn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khiến chúng ta sinh khởi tâm cung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tín ngưỡng,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 được gọi là “tín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thị là tín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ngã văn là văn thành tựu. Tốt rồi, hôm nay thời gian đã hết, chúng ta chỉ giảng một câu này.</w:t>
      </w:r>
    </w:p>
    <w:p w:rsidR="009267F9" w:rsidRDefault="00E24001" w14:paraId="000000FC" w14:textId="77777777">
      <w:pPr>
        <w:pStyle w:val="A02"/>
        <w:rPr>
          <w:rFonts w:eastAsia="Book Antiqua" w:cs="Times New Roman"/>
          <w:color w:val="auto"/>
        </w:rPr>
      </w:pPr>
      <w:bookmarkStart w:name="_Toc139210787" w:id="73"/>
      <w:bookmarkStart w:name="_Toc139300665" w:id="74"/>
      <w:bookmarkStart w:name="_Toc140764972" w:id="75"/>
      <w:bookmarkStart w:name="_Toc140765424" w:id="76"/>
      <w:r>
        <w:rPr>
          <w:rFonts w:eastAsia="Book Antiqua" w:cs="Times New Roman"/>
          <w:color w:val="auto"/>
        </w:rPr>
        <w:t>Tập 10 (số 19-014-0010)</w:t>
      </w:r>
      <w:bookmarkEnd w:id="73"/>
      <w:bookmarkEnd w:id="74"/>
      <w:bookmarkEnd w:id="75"/>
      <w:bookmarkEnd w:id="76"/>
    </w:p>
    <w:p w:rsidR="009267F9" w:rsidRDefault="00E24001" w14:paraId="000000FD"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Mời xem kinh, trang thứ ba: </w:t>
      </w:r>
      <w:r>
        <w:rPr>
          <w:rFonts w:ascii="Times New Roman" w:hAnsi="Times New Roman" w:eastAsia="Book Antiqua" w:cs="Times New Roman"/>
          <w:i/>
          <w:sz w:val="28"/>
          <w:szCs w:val="28"/>
        </w:rPr>
        <w:t xml:space="preserve">“Như thị ngã văn: Nhất thời, Phật tại Sa-kiệt-la long cung, dữ bát thiên đại tỳ-kheo chúng, tam vạn nhị thiên Bồ-tát ma-ha-tát câu.” </w:t>
      </w:r>
      <w:r>
        <w:rPr>
          <w:rFonts w:ascii="Times New Roman" w:hAnsi="Times New Roman" w:eastAsia="Book Antiqua" w:cs="Times New Roman"/>
          <w:sz w:val="28"/>
          <w:szCs w:val="28"/>
        </w:rPr>
        <w:t>(Tôi nghe như vậy: Một thuở nọ, đức Phật ở long cung Sa-kiệt-la, cùng với tám ngàn chúng đại tỳ-kheo, ba mươi hai ngàn Bồ-tát ma-ha-tát.)</w:t>
      </w:r>
    </w:p>
    <w:p w:rsidR="00E24001" w:rsidRDefault="00E24001" w14:paraId="73800BB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“Nhất thời” là thời gian, là thời gian Phật thuyết kinh. Thời gian ở đây không dùng ngày, tháng, năm, mà dùng nhất thời, ý nghĩa trong đây rất sâu. Phàm phu chúng ta, đặc biệt là người Trung Quốc, đối với lịch sử vô cùng xem trọng, thời gian và địa điểm đều nhất định phải khảo chứng vô cùng chính xác, không được có sai lầm. Thế nhưng trong kinh Phật nói với chúng ta, thời gian và không gian đều là </w:t>
        <w:lastRenderedPageBreak/>
        <w:t xml:space="preserve">khái niệm trừu tượng, không phải sự thật. Vì vậy, ý nghĩa của “nhất thời” không những rất sâu mà còn rất rõ ràng chính xác, so với việc chúng ta ghi chép năm, tháng, ngày, giờ có thể nói là còn chính xác hơn.</w:t>
      </w:r>
    </w:p>
    <w:p w:rsidR="00E24001" w:rsidRDefault="00E24001" w14:paraId="5D87466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“Nhất”, cổ đức có rất nhiều cách nói, cách nói thông thường nhất, nếu nói theo lời hiện nay thì chính là cơ duyên đã chín muồi. Lúc cơ duyên chín muồi thì gọi là nhất thời. Nếu duyên chưa chín muồi, nói ra cũng chẳng lợi ích gì, cho nên nói “thầy trò đạo hợp”, đây là nhất thời. Nếu nói từ trên lý, thiền tông có một câu nói: “biết được một thì muôn sự xong”,</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lại nói rằng “vạn pháp quy nhất”, nhất này chính là tương ưng với tự tánh, ý này rất sâu. Trong Tịnh độ tông chính là “nhất tâm bất loạn”, cảnh giới mà nhất tâm bất loạn hiện ra là nhất chân pháp giới; tâm vừa loạn thì nhất chân pháp giới biến thành thập pháp giới, biến thành vô lượng vô biên pháp giới. Nếu như tâm chúng ta thật sự quy nhất, một niệm không sanh, nhất tâm bất loạn thì hết thảy kinh mà tất cả chư Phật Như Lai đã nói đều viên mãn hiện tiền, đây mới gọi là nhất thời đích thực. Đây là nói từ trên lý, pháp thân đại sĩ mới có thể chứng được. Đối với cảnh giới của chúng ta hiện nay, nói “thầy trò đạo hợp” rất hay, duyên phần nghe kinh, duyên phần giảng kinh vào lúc này đã chín muồi, vì vậy đây gọi là nhất thời, không ghi chép năm tháng ngày giờ.</w:t>
      </w:r>
    </w:p>
    <w:p w:rsidR="00E24001" w:rsidRDefault="00E24001" w14:paraId="2D1A678A"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sử truyện của Trung Quốc có ghi chép, đại sư Trí Giả, lão nhân gia ngài tụng kinh Pháp Hoa, khi tụng đến đoạn kinh văn của phẩm Dược Vương, ngài bỗng nhiên nhập định. Ở trong định, ngài nhìn thấy núi Linh Thứu, Thích-ca Mâu-ni Phật đang giảng kinh Pháp Hoa tại núi Linh Thứu, ngài cũng đã tham gia hội này và đã nghe được đoạn kinh này. Sau khi xuất định, ngài nói cho mọi người biết: “Thích-ca Mâu-ni Phật giảng kinh Pháp Hoa, hội này vẫn chưa tan.” Đây có thật hay không? Đây là thật, trong kinh Pháp Hoa nói: </w:t>
      </w:r>
      <w:r>
        <w:rPr>
          <w:rFonts w:ascii="Times New Roman" w:hAnsi="Times New Roman" w:eastAsia="Book Antiqua" w:cs="Times New Roman"/>
          <w:i/>
          <w:sz w:val="28"/>
          <w:szCs w:val="28"/>
        </w:rPr>
        <w:t>“Pháp ấy trụ chân như, tướng thế gian thường trụ.”</w:t>
      </w:r>
      <w:r>
        <w:rPr>
          <w:rFonts w:ascii="Times New Roman" w:hAnsi="Times New Roman" w:eastAsia="Book Antiqua" w:cs="Times New Roman"/>
          <w:b/>
          <w:i/>
          <w:sz w:val="28"/>
          <w:szCs w:val="28"/>
        </w:rPr>
        <w:t xml:space="preserve"> </w:t>
      </w:r>
      <w:r>
        <w:rPr>
          <w:rFonts w:ascii="Times New Roman" w:hAnsi="Times New Roman" w:eastAsia="Book Antiqua" w:cs="Times New Roman"/>
          <w:sz w:val="28"/>
          <w:szCs w:val="28"/>
        </w:rPr>
        <w:t>Hiện nay nhà khoa học cũng nói, nếu như chúng ta có năng lực vượt qua tốc độ của ánh sáng thì có thể trở về quá khứ. Thích-ca Mâu-ni Phật giảng kinh vào 3.000 năm trước là quá khứ, chúng ta quay về quá khứ thì có thể tham gia pháp hội khi đó, điều này chứng tỏ thời gian và không gian không phải thật. Nếu như cơ duyên của bạn chín muồi, giống như đại sư Trí Giả có công phu định lực như vậy, ngài có thể quay về quá khứ, cũng có thể khế nhập vị lai.</w:t>
      </w:r>
    </w:p>
    <w:p w:rsidR="00E24001" w:rsidRDefault="00E24001" w14:paraId="3132EC00"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Thế gian này, có rất nhiều nhà tiên tri nói sự việc của tương lai. Vì sao họ biết vậy? Họ đã nhìn thấy được, họ có thể siêu vượt không gian và thời gian nên họ nhìn </w:t>
        <w:lastRenderedPageBreak/>
        <w:t xml:space="preserve">thấy được. Cổ nhân lại nói, lời tiên tri đại khái có hai loại lớn, một loại là suy đoán từ trên khoa học toán học, chưa chắc là chính xác, xác suất chính xác không phải là 100%, vì có khi tính toán sai, đây là điều khó tránh khỏi. Nếu như suy đoán rất giỏi, vậy thì rất chính xác. Một loại khác là định công, cảnh giới trong định là cảnh giới hiện lượng do đích thân họ nhìn thấy, suy luận của khoa học toán học là cảnh giới tỉ lượng. Cảnh giới hiện lượng là đáng tin cậy nhất, đây là chính mắt nhìn thấy, cảnh giới hiện lượng này được gọi là nhất thời. Từ đây có thể biết, nếu như ghi rõ năm nào, tháng nào, ngày nào đó thì chúng ta vĩnh viễn không có cơ hội tham dự rồi. Ý nghĩa của nhất thời quá hay! Chỉ cần chúng ta được nhất tâm bất loạn, chúng ta sẽ có năng lực tham dự pháp hội này. Tâm của Phật là nhất tâm, tâm của chúng ta cũng là nhất tâm, nhất tâm và nhất tâm giao cảm thì cảnh giới hiện tiền. Cho nên hai chữ “nhất thời” là sống động, không phải chết cứng, nói cho chúng ta biết, chúng ta đều có duyên phận tham gia pháp hội của tất cả chư Phật Như Lai, chỉ cần làm đến nhất tâm bất loạn là được.</w:t>
      </w:r>
    </w:p>
    <w:p w:rsidR="00E24001" w:rsidRDefault="00E24001" w14:paraId="2395D2AB"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Tiếp theo là chữ “Phật”,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đây là người chủ giảng kinh. Phật ở đây là chỉ cho Thích-ca Mâu-ni Phật, bổn sư của chúng ta, bộ kinh này là do ngài giảng. “Phật tại”,</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chúng ta không được lơ là chữ “tại”</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 xml:space="preserve">này, không nói “Phật trụ”, trong quan niệm của chúng ta ngày nay nói trụ, chúng ta trụ ở đâu? Nói trụ là sai lầm, tại mới là chính xác. Phật không có chỗ trụ, trong kinh Kim Cang nói: </w:t>
      </w:r>
      <w:r>
        <w:rPr>
          <w:rFonts w:ascii="Times New Roman" w:hAnsi="Times New Roman" w:eastAsia="Book Antiqua" w:cs="Times New Roman"/>
          <w:i/>
          <w:sz w:val="28"/>
          <w:szCs w:val="28"/>
        </w:rPr>
        <w:t>“Nên không trụ vào đâu mà sanh tâm kia.”</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 xml:space="preserve">Phàm phu chúng ta hỏng là hỏng ở cái trụ này, trụ là có chấp trước kiên cố. Thông thường chúng ta nói “trụ” là phan duyên, “tại” là tùy duyên, chúng ta phải thể hội thật kỹ ý nghĩa này. Thực tế thì Phật trụ ở đâu vậy? Tận hư không khắp pháp giới là trụ xứ của Phật, bạn nói xem cảnh giới này của ngài bao lớn, tâm lượng bao lớn? Trong quan niệm của phàm phu chúng ta, “tôi có căn nhà nhỏ, đây chính là chỗ ở của tôi”, cảnh giới rất nhỏ, tâm lượng cũng nhỏ, đã mê mất tự tánh rồi. Cho nên, từng câu từng chữ trong kinh điển đều hàm chứa ý nghĩa rất thâm sâu, đây là điều chúng ta cần phải học tập. Chúng ta ngày nay tại Singapore, quyết không phải trụ Singapore, trụ Singapore vậy là vọng tưởng, phân biệt, chấp trước đều khởi lên ngay. “Tại” thì không có, chẳng nơi nào mà không tại, nơi nào có duyên thì hiện thân ở nơi đó, chư Phật Như Lai là như vậy. Hiện nay chúng ta tuy chưa được tự tại như vậy, nhưng tương tự thì chúng ta có thể làm được. Nơi nào có duyên thì chúng ta cũng phải đến nơi đó để tham gia pháp hội, giảng kinh hoằng pháp. Nơi nào có duyên thì đến nơi đó, dứt khoát không có một chỗ ở cố định, có chỗ ở cố định thì </w:t>
        <w:lastRenderedPageBreak/>
        <w:t xml:space="preserve">hỏng ngay, hoàn toàn trái ngược với “vô trụ sanh tâm” rồi. “Vô trụ sanh tâm” là giác, trái ngược lại là mê. Vì vậy ở trong kinh Phật, chúng ta không nhìn thấy “Phật trụ”, mà thảy đều nhìn thấy “Phật tại”.</w:t>
      </w:r>
    </w:p>
    <w:p w:rsidR="00E24001" w:rsidRDefault="00E24001" w14:paraId="662A046E"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“Sa-kiệt-la” là tiếng Phạn, ý nghĩa của nó là “biển nước mặn”. Chúng ta biết nước ở biển đều có vị mặn. Biển nước mặn này, khả năng năm ấy Phật tại thế chính là chỉ cho Ấn Độ Dương. “Long cung”,</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chúng ta biết đây là đạo tràng của Bồ-tát Đại Long, vị Bồ-tát này cũng là pháp thân đại sĩ. Thế là chúng ta liền nghĩ đến, ngài không cùng chiều không gian với chúng ta. Cách nói này nếu như mọi người khó thể hội thì chúng tôi dùng ví dụ để nói, bạn sẽ dễ hiểu hơn. Giống như hiện nay chúng ta xem màn ảnh truyền hình, kênh của ngài khác với kênh của chúng ta, quả thật là trên cùng một màn ảnh nhưng kênh lại khác nhau. Ngày nay, chúng ta đối với truyền hình rất quen thuộc, chuyển một kênh liền chuyển một chương trình. Vì vậy Bồ-tát Đại Long có hay không? Có, không phải không có, nếu bạn chuyển kênh thì nhìn thấy ngài ngay. Nếu bạn không chuyển kênh mà đi tìm thì tìm thế nào cũng không thấy. Ngày nay khoa học phát triển, tàu ngầm được chế tạo rất tinh vi, xuống đến tận đáy biển, đã tìm khắp biển cả trên toàn địa cầu rồi nhưng không hề phát hiện long cung. Nguyên nhân gì vậy? Kênh không tương đồng.</w:t>
      </w:r>
    </w:p>
    <w:p w:rsidR="00E24001" w:rsidRDefault="00E24001" w14:paraId="08B89FC2"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Hiểu rõ đạo lý này thì vấn đề này sẽ có đáp án ngay, không chỉ Bồ-tát Đại Long không cùng chiều không gian với chúng ta, mà có rất nhiều quỷ thần cũng không cùng chiều không gian với chúng ta. Như chúng ta xem thấy trong sử truyện, đại sư Pháp Chiếu đời Đường, ngài nhìn thấy chùa Đại Thánh Trúc Lâm của Bồ-tát Văn-thù ở núi Ngũ Đài. Chúng ta tin ngài không vọng ngữ, đây là ngài có duyên phận đặc biệt, ngài đã đi vào đường hầm thời gian mà người hiện nay chúng ta nói đến. Ngài bước vào một chiều không gian khác, nhìn thấy chùa Đại Thánh Trúc Lâm, Bồ-tát Văn-thù đang giảng kinh, ngài nghe được một hội và còn thỉnh giáo rất nhiều vấn đề với Bồ-tát Văn-thù. Ngài hỏi rằng: “Căn tánh của người thời kỳ mạt pháp dần dần chậm lụt, phải tu học pháp môn nào mới tương đối thích hợp?”</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Bồ-tát Văn-thù dạy ngài tu pháp môn niệm Phật. Ngài thỉnh giáo Bồ-tát Văn-thù: “Niệm vị Phật nào?” Bồ-tát Văn-thù dạy ngài niệm A-di-đà Phật, và còn niệm mấy câu cho ngài nghe. Ngài mô phỏng theo, ngài đã học được, đây chính là “ngũ hội niệm Phật” được truyền lại sau này.</w:t>
      </w:r>
    </w:p>
    <w:p w:rsidR="00E24001" w:rsidRDefault="00E24001" w14:paraId="75247C9A"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“Ngũ hội niệm Phật” là do kim khẩu của Bồ-tát Văn-thù truyền cho đại sư Pháp Chiếu. Về sau, ngài không tham thiền nữa, ngài niệm Phật, ngài xây niệm Phật đường, người đương thời tôn xưng ngài là pháp sư Ngũ Hội. Thế nhưng hiện nay, chúng ta nghe thấy có cách niệm “ngũ hội niệm Phật” ở trong băng ghi âm. Tôi e rằng đây không phải là cách niệm của thiền sư Pháp Chiếu. Vì sao vậy? Hiện nay tôi nghe loại âm nhạc này, tâm không thể định được, tâm không thể định thì làm sao thành tựu? Đây là một phương pháp để phân biệt lợi hại của chúng ta. Sau khi chúng ta tiếp xúc Phật hiệu này, thân tâm thanh tịnh thì đây là cảnh giới tốt, sẽ có lợi ích đối với ta. Nếu sau khi ta tiếp xúc, nghe xong mà thân tâm ta không thể an định được thì pháp môn này không thích hợp cho ta tu học. Tuy nhiên, người viết điệu nhạc này lại là một vị pháp sư vào đầu năm Dân Quốc, ông hiểu âm nhạc nên viết cũng rất hay, tiếp dẫn người sơ cơ rất tốt. Như hiện nay ở trong nhiều trường hợp tụ hội biểu diễn thì hay, khiến những người sơ học xem nó như một ca khúc để hát, điều này tốt. Nếu người thật sự dụng công phu thì phương pháp tụng niệm này không dễ nhiếp tâm, điều này chúng ta nhất định phải hiểu rõ. Đây là một ví dụ, sau khi thiền sư Pháp Chiếu rời khỏi chùa Trúc Lâm, trên đường về ngài còn làm dấu cho khỏi quên, khỏi lạc đường, để lần sau còn có thể trở lại. Đang lúc làm dấu, quay đầu lại nhìn thì không thấy chùa Đại Thánh Trúc Lâm nữa, chỉ nhìn thấy một vùng núi hoang, khi ấy ngài mới biết là Bồ-tát thị hiện. Đó chính là khi rời khỏi chùa Đại Thánh Trúc Lâm, ngài lại quay về với thời gian và không gian này của chúng ta, quay về kênh này thì không thấy kênh kia nữa, đây là một ví dụ rất hay.</w:t>
      </w:r>
    </w:p>
    <w:p w:rsidR="00E24001" w:rsidRDefault="00E24001" w14:paraId="3D0CBDEF"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Ngoài ra còn có một ví dụ khác rất thù thắng. Ở trong Phật môn của chúng ta, mọi người thường hay bái sám, Từ Bi Tam-muội Thủy Sám, đây là câu chuyện về quốc sư Ngộ Đạt vào thời nhà Đường. Quốc sư Ngộ Đạt gặp tôn giả Ca-nặc-ca tại Tứ Xuyên, đó cũng là không cùng kênh. Ngài bị ghẻ mặt người, vô phương chữa trị. Trước kia, ngài gặp một người xuất gia nghèo khổ bệnh tật, quốc sư Ngộ Đạt lúc trẻ đã chăm sóc cho vị ấy, vô cùng thành tâm thành ý, toàn tâm toàn lực mà chăm sóc. Người này bảo với ngài rằng, tương lai khi ông gặp đại nạn, ông hãy đến một nơi ở Tứ Xuyên, nơi đó có hai cây tùng, ông tìm được nơi đó rồi thì đến tìm tôi. Vì vậy, sau khi ngài bị ghẻ mặt người, câu chuyện này ở trong phần lời tựa phía trước Tam-muội Thủy Sám nói rất rõ ràng, ngài tìm đến tôn giả Ca-nặc-ca. Tôn giả Ca-nặc-ca dùng nước từ bi tam-muội rửa cho ngài, giúp ngài tiêu oan giải kết, đây là do oan gia trái chủ tìm đến, đã hóa giải được rồi, oan gia trái chủ này đi rồi thì bệnh ghẻ mặt </w:t>
        <w:lastRenderedPageBreak/>
        <w:t xml:space="preserve">người của ngài liền khỏi. Đây là đạo tràng của A-la-hán, sau khi ngài rời khỏi, quay đầu nhìn lại thì đạo tràng biến mất, toàn bộ cung điện lầu các đều biến mất, cũng là một vùng núi hoang. Đây đều nói rõ thời gian và không gian không phải là thật.</w:t>
      </w:r>
    </w:p>
    <w:p w:rsidR="00E24001" w:rsidRDefault="00E24001" w14:paraId="0F150CDF"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Kinh Kim Cang nói với chúng ta: </w:t>
      </w:r>
      <w:r>
        <w:rPr>
          <w:rFonts w:ascii="Times New Roman" w:hAnsi="Times New Roman" w:eastAsia="Book Antiqua" w:cs="Times New Roman"/>
          <w:i/>
          <w:sz w:val="28"/>
          <w:szCs w:val="28"/>
        </w:rPr>
        <w:t>“Tất cả pháp hữu vi như mộng, huyễn, bọt, bóng”</w:t>
      </w:r>
      <w:r>
        <w:rPr>
          <w:rFonts w:ascii="Times New Roman" w:hAnsi="Times New Roman" w:eastAsia="Book Antiqua" w:cs="Times New Roman"/>
          <w:sz w:val="28"/>
          <w:szCs w:val="28"/>
        </w:rPr>
        <w:t>,</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không được chấp trước. Không những không chấp trước, mà ngay cả phân biệt cũng không được, hơi có một chút phân biệt, chấp trước thì rơi vào trong phan duyên rồi. Cho nên, Phật dạy chúng ta đối với tất cả pháp thế xuất thế gian không phân biệt, không chấp trước, không khởi tâm, không động niệm thì bạn được đại tự tại ở trong tất cả cảnh giới. Thập pháp giới có hay không vậy? Có, khẳng định là có, ngày nay nhà khoa học gọi là đời sống trong chiều không gian khác nhau, chúng ta dứt khoát không được nghi ngờ. Chư Phật Bồ-tát giảng kinh thuyết pháp, mỗi một chiều không gian đều có chúng sanh, tâm của Chư Phật Bồ-tát bình đẳng, thanh tịnh, cho nên nơi nào có duyên thì các ngài đến nơi đó thuyết pháp. Thế nên, kinh này không phải nói ở nhân gian, cũng tức là không phải nói tại không gian ba chiều, bốn chiều này của chúng ta.</w:t>
      </w:r>
    </w:p>
    <w:p w:rsidR="00E24001" w:rsidRDefault="00E24001" w14:paraId="2AD626A4"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Thính chúng cũng khác với kinh điển thông thường mà chúng ta ghi chép. Kinh điển thông thường thì ghi chép: “Chúng đại tỳ-kheo 1.250 người.” Trong kinh này chúng đại tỳ-kheo có 8.000 người, chúng Bồ-tát có 32.000 người, những con số này đều là đại biểu cho viên mãn. “Tỳ-kheo” là tiếng Ấn Độ, “Bồ-tát ma-ha-tát” cũng là tiếng Ấn Độ. Tỳ-kheo thêm vào chữ đại thì không phải tỳ-kheo thông thường, mà là đại quyền thị hiện, Bồ-tát Đại thừa dùng thân phận tỳ-kheo đến thị hiện, kỳ thực toàn là Bồ-tát ma-ha-tát, cộng lại có 40.000 người, đây là pháp hội thù thắng không gì sánh bằng. Những danh tướng này chúng ta nghe nhiều rồi, có thể tiết kiệm một chút thời gian.</w:t>
      </w:r>
    </w:p>
    <w:p w:rsidR="00E24001" w:rsidRDefault="00E24001" w14:paraId="1A467E5E" w14:textId="3F5FBA7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Chữ</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 xml:space="preserve">“chúng” này cần được giải thích sơ lược một chút. Ở trong kinh chúng ta thường nhìn thấy chữ này, chữ này nói theo lời hiện nay chính là đoàn thể, chúng ta thông thường nói đoàn thể nhân dân, đoàn thể tôn giáo. Chữ “chúng” này trong nhà Phật có nghĩa là đoàn thể. “Chúng tỳ-kheo”, theo cách nói hiện nay đó chính là đoàn thể tôn giáo, hoặc gọi là đoàn thể Phật giáo. Thế nhưng đoàn thể này khác với đoàn thể thông thường, gọi là đoàn thể hòa hợp. Cho nên trong tam quy y, chúng ta đọc đến “quy y tăng, chúng trung tôn”, đoàn thể này là đoàn thể đáng được người tôn kính nhất trong tất cả các đoàn thể của thế xuất thế gian. Vì sao vậy? Vì mọi người </w:t>
        <w:lastRenderedPageBreak/>
        <w:t xml:space="preserve">đều tuân thủ lục hòa kính, nên đoàn thể này là đáng quý, đoàn thể này đáng được người tôn kính, là đoàn thể lục hòa kính. Tỳ-kheo còn như vậy huống hồ là Bồ-tát? Bồ-tát thì chúng ta càng không cần phải nói. Cho nên, đoàn thể của đệ tử Phật là đoàn thể lục hòa kính, chúng ta nhất định phải hiểu rõ, phải tôn trọng, phải học tập.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0000010A" w14:textId="74952F5A">
      <w:pPr>
        <w:pStyle w:val="A02"/>
        <w:rPr>
          <w:rFonts w:eastAsia="Book Antiqua" w:cs="Times New Roman"/>
          <w:color w:val="auto"/>
        </w:rPr>
      </w:pPr>
      <w:bookmarkStart w:name="_Toc139210788" w:id="77"/>
      <w:bookmarkStart w:name="_Toc139300666" w:id="78"/>
      <w:bookmarkStart w:name="_Toc140764973" w:id="79"/>
      <w:bookmarkStart w:name="_Toc140765425" w:id="80"/>
      <w:r>
        <w:rPr>
          <w:rFonts w:eastAsia="Book Antiqua" w:cs="Times New Roman"/>
          <w:color w:val="auto"/>
        </w:rPr>
        <w:t>Tập 11 (số 19-014-0011)</w:t>
      </w:r>
      <w:bookmarkEnd w:id="77"/>
      <w:bookmarkEnd w:id="78"/>
      <w:bookmarkEnd w:id="79"/>
      <w:bookmarkEnd w:id="80"/>
    </w:p>
    <w:p w:rsidR="009267F9" w:rsidRDefault="00E24001" w14:paraId="0000010B"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Mời mở kinh Thập Thiện Nghiệp Đạo Kinh, bắt đầu xem kinh văn từ hàng thứ hai, câu thứ hai:</w:t>
      </w:r>
    </w:p>
    <w:p w:rsidR="00E24001" w:rsidRDefault="00E24001" w14:paraId="4EA60520"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Bấy giờ, Thế Tôn bảo long vương rằng: “Hết thảy chúng sanh do tâm tưởng khác nhau nên tạo nghiệp cũng khác nhau, vì vậy mà có sự luân chuyển trong các đường.”</w:t>
      </w:r>
    </w:p>
    <w:p w:rsidR="00E24001" w:rsidRDefault="00E24001" w14:paraId="1E5AEA8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một đoạn nhỏ. Ở đây, Thế Tôn đã nói rõ cho chúng ta, lục đạo luân hồi là do đâu mà có, một câu này đã nói rõ chân tướng sự thật cho chúng ta rồi. Đúng như điều mà chúng ta thường đọc được trong kinh Đại thừa, Phật nói:</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“Tất cả pháp từ tâm tưởng sanh”, kinh Hoa Nghiêm nói với chúng ta: “Do tâm hiện, do thức biến.” “Thức” chính là “tâm tưởng” mà chỗ này nói, bởi do tâm tưởng khác nhau nên tạo nghiệp sẽ không như nhau. Nghiệp tuy có ba loại lớn là thân nghiệp, ngữ nghiệp và ý nghiệp, nhưng ba loại lớn này luôn lấy ý nghiệp làm chủ tể, cũng chính là ý niệm. Những tạo tác của thân và miệng đều do ý niệm quyết định. Niệm thiện thì nghiệp người này tạo là thiện nghiệp, niệm ác thì nghiệp người này tạo là ác nghiệp. Pháp thế gian và xuất thế gian, mười pháp giới y chánh trang nghiêm đều từ tâm tưởng sanh, đây là chân tướng sự thật, người thế gian gọi là chân lý. Nếu như rõ ràng đạo lý này, hiểu rõ chân tướng sự thật này thì chúng ta đối với an định của xã hội, hưng vượng của quốc gia, thế giới có hòa bình hay không sẽ rất rõ ràng, rất sáng tỏ. Chúng ta xem từ đâu? Xem tâm tưởng của tất cả chúng sanh, họ đang nghĩ gì.</w:t>
      </w:r>
    </w:p>
    <w:p w:rsidR="00E24001" w:rsidRDefault="00E24001" w14:paraId="5E3C6D4A"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Ở trong kinh điển, Thế Tôn nói với chúng ta, chúng sanh trong thập pháp giới, cao nhất là pháp giới Phật, thấp nhất là pháp giới địa ngục, tâm tưởng dĩ nhiên là vô cùng phức tạp. Thế nhưng trong vô lượng vô biên vọng tưởng, ý niệm thì cái nào là quan trọng nhất? Ở trong tất cả vọng niệm, chúng ta cần tìm ra vọng niệm đứng đầu, nhân tố đứng đầu. Phật nói cho chúng ta biết, chúng ta bắt đầu nói từ dưới lên. Cõi địa ngục, nghiệp nhân đứng đầu là sân giận, đố kỵ, tâm đố kỵ, sân giận nặng thì chắc </w:t>
        <w:lastRenderedPageBreak/>
        <w:t xml:space="preserve">chắn sẽ phá hoại việc thiện của người khác, ý niệm tự tư tự lợi vô cùng kiên cố, loại tâm tưởng này sẽ tạo nên cảnh giới địa ngục. Địa ngục từ đâu mà có vậy? Từ tâm tưởng sanh. Tâm tưởng của ai sanh? Tâm tưởng của chính mình sanh, không liên quan đến người khác. Cá nhân tạo nghiệp thì cá nhân thọ báo, bất luận người nào cũng không thể thay thế được. Chúng ta học Phật, dù thế nào thì trước tiên cũng phải hiểu rõ đại đạo lý này, vậy chúng ta mới biết mình chắc chắn có thể được cứu. Vì sao vậy? Ta không tạo ác nghiệp này, ta không khởi lên ý nghĩ này.</w:t>
      </w:r>
    </w:p>
    <w:p w:rsidR="00E24001" w:rsidRDefault="00E24001" w14:paraId="6CDB561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Cõi ngạ quỷ, nghiệp nhân đứng đầu là tâm tham, tham không biết chán. Thực ra cõi nào cũng đầy đủ thập ác nghiệp, nhưng ở trong thập ác, nghiêng nặng về cái nào thì Phật bèn dùng cái đó để nói nghiệp nhân đứng đầu, cho nên tâm tham biến thành ngạ quỷ. Có người học Phật, buông xuống pháp thế gian rồi nhưng lại tham ái Phật pháp, họ đến cõi nào vậy? Vẫn là đọa cõi ngạ quỷ. Tâm tham thì đọa ngạ quỷ, dứt khoát không thể nói tôi đã đổi đối tượng tham rồi, tôi không tham pháp thế gian nữa, tôi tham Phật pháp. Bất luận là thế pháp hay Phật pháp, tâm tham của bạn không hề đổi. Cho nên trong kinh Kim Cang, Phật khuyên dạy chúng ta: “Pháp còn phải xả, huống hồ chẳng phải pháp”, Phật pháp cũng không được tham. Phật pháp là dạy chúng ta rõ lý, dạy chúng ta giác ngộ, đây là điều tốt. Thế nhưng chúng ta cũng không được khởi tâm tham đối với Phật pháp, nếu chúng ta khởi tâm tham đối với pháp thế xuất thế gian thì đều rơi vào cõi ngạ quỷ, điều này cần hiểu rõ. Cõi súc sanh, nghiệp nhân đứng đầu là ngu si. Thế nào là ngu si? Không có trí tuệ, trắng đen điên đảo, không có năng lực phân biệt tà chánh, không có năng lực phân biệt thật giả, thậm chí không có năng lực phân biệt thiện ác, đúng sai, lợi hại, rất dễ tin tưởng nghe theo lời đồn đại, trong tâm do dự, không dứt khoát, đây là cõi súc sanh, súc sanh ngu si. Đây là ba đường ác.</w:t>
      </w:r>
    </w:p>
    <w:p w:rsidR="00E24001" w:rsidRDefault="00E24001" w14:paraId="67116A8E"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ba đường ác còn có cõi a-tu-la. Thực ra a-tu-la trong kinh Lăng-nghiêm nói rất rõ ràng, trừ địa ngục ra là không có a-tu-la, trong bốn cõi khác đều có, ngạ quỷ, súc sanh, cõi người, cõi trời, trong các cõi này đều có a-tu-la. A-tu-la ở cõi nào thì tùy theo danh xưng của cõi đó, không xây dựng thêm, thế nên trong kinh thường nói “ngũ thú luân hồi” chính là ý này. Nếu như xem a-tu-la thành một cõi, thì thông thường đều tính a-tu-la cõi trời là một cõi, đây là cõi ở trên cõi người. Cõi người, nghiệp nhân đứng đầu là gì? Phật nói với chúng ta là ngũ giới thập thiện, người có thể tu ngũ giới thập thiện thì mới có thể được thân người. Cho nên, Phật thường nói “thân người khó được nhưng dễ mất”, lời nói này chúng ta hãy lắng lòng suy nghĩ, </w:t>
        <w:lastRenderedPageBreak/>
        <w:t xml:space="preserve">chẳng phải không có đạo lý. Chúng ta hiện nay có được thân người rồi, nhưng đời sau có thể được thân người nữa hay không? Hãy suy nghĩ thật kỹ xem, ngũ giới chúng ta làm được như thế nào rồi? Thập thiện tu như thế nào rồi? Nếu như ngũ giới thập thiện, tự mình suy nghĩ thấy chưa đạt, không đủ trình độ thì đời sau sẽ không thể được thân người. Thử đem tham sân si mạn của mình so sánh với ngũ giới thập thiện mà xem, nếu như ngũ giới thập thiện của chúng ta quả thật vượt hơn ý niệm tham sân si, vậy chúc mừng bạn, đời sau vẫn có thể được thân người. Giả như ngũ giới thập thiện của bạn so với tham sân si mà không bằng tham sân si, ý niệm tham sân si quá nặng, ngũ giới thập thiện quá mỏng yếu, vậy đời sau nhất định đọa ác đạo. Đây là lời cảnh cáo của Phật cho chúng ta: “Thân người khó được nhưng dễ mất.”</w:t>
      </w:r>
    </w:p>
    <w:p w:rsidR="00E24001" w:rsidRDefault="00E24001" w14:paraId="669C2FA7"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Cõi trời phải tu thượng phẩm thập thiện, tứ vô lượng tâm, tứ vô lượng tâm là “từ bi hỷ xả”. Chúng ta nghĩ xem mình có hay không? Sau đó ngẫm lại xem, cõi trời mình có phần hay không? Cư sĩ Hứa Triết của Singapore thường nói, bà vô cùng tự tin, trong đời sống thường ngày, bạn hãy xem lòng tin của bà: “Ông trời sẽ phù hộ cho tôi.”</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Sau khi qua đời, bà nhất định được sanh thiên, tiền đồ là một mảng xán lạn, không hề có mảy may nghi ngờ. Hiện nay bà niệm A-di-đà Phật cầu sanh Tịnh độ, chúng tôi biết bà nhất định vãng sanh. Vì sao biết vậy? Bà quả thật không có tham sân si, đã đoạn hết rồi, ngũ giới thập thiện, tứ vô lượng tâm bà đều đầy đủ cả, vậy bà niệm Phật đâu có lý nào lại không vãng sanh! Đây là tấm gương, là hình mẫu của chúng ta. Người ta có thể làm được, vì sao chúng ta không làm được? Chướng ngại của chúng ta rốt cuộc là ở đâu, phải tìm cho ra chướng ngại, tiêu trừ những chướng ngại này rồi thì chúng ta cũng có thể làm được.</w:t>
      </w:r>
    </w:p>
    <w:p w:rsidR="00E24001" w:rsidRDefault="00E24001" w14:paraId="0C58FBA5"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Lại lên phía trên cõi trời nữa, ở đây cũng nói thêm một chút về cõi tu-la. Tu-la cũng tu ngũ giới thập thiện, cũng tu tứ vô lượng tâm, vì sao lại biến thành tu-la vậy? Vì chưa buông xuống tâm hiếu thắng, việc gì cũng muốn hơn người khác. Thắp nén nhang nơi cửa Phật, họ cũng dứt khoát phải thắp nén đầu tiên, thắp nén thứ hai họ cũng không cam tâm. Đây gọi là a-tu-la, quả báo ở a-tu-la, làm việc tốt cũng đều hiếu thắng, đây là nghiệp nhân của cõi a-tu-la. Cho nên a-tu-la hiếu thắng, ưa tranh đấu, ưa tranh hơn với người khác, ở trên trời thường hay đấu tranh với vua trời, ở nhân gian cũng thường ưa đấu tranh với người khác, ở cõi nào họ cũng đều ưa thích đấu tranh. Họ có phước báo, phước báo là do quá khứ trì giới, tu thiện, tích đức. Nếu họ có thể khiêm tốn, có thể nhún nhường, thì người này chắc chắn sẽ sinh cõi trời, chứ không phải cõi a-tu-la.</w:t>
      </w:r>
    </w:p>
    <w:p w:rsidR="00E24001" w:rsidRDefault="00E24001" w14:paraId="2F8DD558"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Chỉ giới thiệu sơ lược về lục đạo vậy thôi, là do tâm tưởng khác nhau. Lên trên nữa, Thanh văn là tâm tứ đế, Bích-chi Phật là tâm thập nhị nhân duyên, Bồ-tát là tâm lục độ, chư Phật Như Lai là tâm bình đẳng. Đây là Phật nói cho chúng ta nhân tố đứng đầu trong thập pháp giới. Chúng ta từ sáng đến tối nghĩ cái gì? Cho nên tự mình lắng lòng tư duy thì biết được mình phải đi đến cõi nào, biết được rất rõ ràng, rất sáng tỏ, việc này đâu cần đi hỏi người khác? Sau khi thật sự sáng tỏ rồi, đại đức xưa khuyên dạy chúng ta “tự cầu đa phước”, đây là điều mà bất cứ ai cũng không thể giúp được, chư Phật Bồ-tát từ bi cỡ nào cũng không thể giúp được, Bồ-tát từ bi chỉ có thể nói những chân tướng sự thật này cho chúng ta biết, còn thọ quả báo như thế nào đều do chính mình chọn lấy.</w:t>
      </w:r>
    </w:p>
    <w:p w:rsidR="00E24001" w:rsidRDefault="00E24001" w14:paraId="46DC8CA8"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hiểu rõ đạo lý này, quay lại nhìn thế giới ngày nay xem, sự cấu thành của thế giới, chúng ta cũng cần nên nhớ kỹ lời Phật đã nói, “y báo chuyển theo chánh báo”,</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câu nói này là chân lý, là lời thật. Y báo là gì? Là hoàn cảnh sống của chúng ta. Ở trong hoàn cảnh sống của chúng ta có hoàn cảnh nhân sự, có hoàn cảnh vật chất, hoàn cảnh nhân sự và hoàn cảnh vật chất đều chuyển đổi theo ý niệm của chúng ta. Cư sĩ Hứa Triết gặp chúng tôi, bạn nghĩ thử xem, bà nói thế giới trong con mắt của bà là thế giới tốt đẹp, trong mắt bà tất cả chúng sanh trên thế giới này đều là lương thiện, vì vậy bà sống trong thế giới tốt đẹp, lương thiện. Nhưng hoàn cảnh sống của chúng ta là ngũ trược ác thế, nguyên nhân ở đâu vậy? Do tâm tưởng khác nhau. Bà nhìn thấy mọi người đều là người thiện, bà chỉ nhìn chỗ tốt của người khác, chỉ nhớ nghĩ điều thiện của người khác. Cư sĩ Lý Mộc Nguyên hỏi bà: “Bà nhìn thấy những người bất thiện, những việc bất thiện kia, người ác, việc ác, bà nhìn họ như thế nào?”</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 xml:space="preserve">Bà nêu ví dụ rất hay, giống như ta đi trên đường, nhìn thấy những người lạ đang đi qua lại trên đường vậy, có nhìn thấy họ hay không? Có nhìn thấy. Có ấn tượng hay không? Không để lại ấn tượng. Thử hỏi khi bạn đi trên đường, bạn nhìn thấy những người nào, bạn còn nhớ được không? Bạn nghe thấy người trên đường nói chuyện, bạn có nhớ họ nói gì không? Không lưu lại ấn tượng. Ấn tượng lưu lại toàn là ấn tượng tốt. Đây chẳng phải do tâm tưởng khác nhau hay sao? </w:t>
      </w:r>
      <w:r>
        <w:rPr>
          <w:rFonts w:ascii="Times New Roman" w:hAnsi="Times New Roman" w:eastAsia="Book Antiqua" w:cs="Times New Roman"/>
          <w:i/>
          <w:sz w:val="28"/>
          <w:szCs w:val="28"/>
        </w:rPr>
        <w:t xml:space="preserve">“Tất cả pháp từ tâm tưởng sanh.” </w:t>
      </w:r>
      <w:r>
        <w:rPr>
          <w:rFonts w:ascii="Times New Roman" w:hAnsi="Times New Roman" w:eastAsia="Book Antiqua" w:cs="Times New Roman"/>
          <w:sz w:val="28"/>
          <w:szCs w:val="28"/>
        </w:rPr>
        <w:t>Ở trong hoàn cảnh vật chất, bà cũng chỉ nhớ hoàn cảnh tốt, tuyệt đối không nhìn thấy hoàn cảnh tồi tệ. Loại quan niệm, kiến giải, hành vi này của bà, há chẳng phải là “cảnh duyên không tốt xấu”</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 xml:space="preserve">mà đại sư Ngẫu Ích đã nói hay sao? Cảnh là hoàn cảnh vật chất, duyên là hoàn cảnh nhân sự. Nhân sự và vật chất bên ngoài, thật ra mà nói là không có tốt xấu, không có thiện ác, cũng không có đúng </w:t>
        <w:lastRenderedPageBreak/>
        <w:t xml:space="preserve">sai, tất cả mọi đúng sai, thiện ác, tốt xấu đều sinh khởi từ trong tâm của chúng ta. Tâm của mình thuần thiện thì thế giới này của chúng ta tốt đẹp, tâm của mình bất thiện thì thế giới Cực Lạc cũng là thế giới trược ác. Cho nên câu nói này của Phật, chúng ta phải khắc ghi trong lòng, </w:t>
      </w:r>
      <w:r>
        <w:rPr>
          <w:rFonts w:ascii="Times New Roman" w:hAnsi="Times New Roman" w:eastAsia="Book Antiqua" w:cs="Times New Roman"/>
          <w:i/>
          <w:sz w:val="28"/>
          <w:szCs w:val="28"/>
        </w:rPr>
        <w:t>“hết thảy chúng sanh, do tâm tưởng khác nhau, nên tạo nghiệp cũng khác nhau”</w:t>
      </w:r>
      <w:r>
        <w:rPr>
          <w:rFonts w:ascii="Times New Roman" w:hAnsi="Times New Roman" w:eastAsia="Book Antiqua" w:cs="Times New Roman"/>
          <w:sz w:val="28"/>
          <w:szCs w:val="28"/>
        </w:rPr>
        <w:t>,</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cho nên quả báo không như nhau.</w:t>
      </w:r>
    </w:p>
    <w:p w:rsidR="00E24001" w:rsidRDefault="00E24001" w14:paraId="09DAFA7F"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Phật Bồ-tát là người đại tu hành chân chánh, tâm địa của các ngài là “chân thành, thanh tịnh, bình đẳng, chánh giác, từ bi”, vì vậy cảnh giới của các ngài luôn tốt đẹp. Cảnh giới tốt đẹp thì phải tự mình cầu, tự mình tu, không phải do người khác cho bạn, bạn phải hiểu đạo lý này, hiểu chân tướng sự thật này. Ngày nay, chúng ta thử nhìn lại muôn vàn chúng sanh trong thế gian này, chúng sanh tâm tưởng bất thiện. Bất thiện như thế nào? Chuyên nhìn thấy khuyết điểm của người khác, chỉ nhớ lỗi lầm của người khác, việc này hỏng rồi! Thế gian không có người nào là người tốt, thế gian không có việc gì là việc tốt, đọa lạc ở trong đó, là cõi ác ở nhân gian.</w:t>
      </w:r>
    </w:p>
    <w:p w:rsidR="00E24001" w:rsidRDefault="00E24001" w14:paraId="16752E29"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ngày nay tỉ lệ ly hôn cao như vậy? Quý vị phải hiểu rằng tỉ lệ ly hôn cao thì xã hội động loạn. Toàn bộ kết cấu xã hội là gì vậy? Là gia đình. Bạn xem nhà Nho nói, điều mà nhà Nho nói là đại đạo lý, không thể thay đổi, là chân lý, “cách vật, trí tri, thành ý, chánh tâm, tu thân, tề gia, trị quốc, bình thiên hạ”. Bình thiên hạ là thiên hạ được công bình, được hòa bình, là ý nghĩa này. Bình thiên hạ chính là ngày nay chúng ta gọi là thế giới hòa bình. Thế giới hòa bình nhờ vào đâu vậy? Nhờ vào sự hưng vượng của quốc gia, mỗi một quốc gia đều hưng vượng thì thế giới hòa bình. Quốc gia hưng vượng thì phải nhờ vào gia đình, gia đình nhờ vào vợ chồng, tu thân! Hai bên đều có tình cảm với nhau thì mới kết hôn, sau khi kết hôn rồi, hai bên nhìn nhau đều thấy chướng mắt, đều nhìn vào khuyết điểm của đối phương, vậy thì xong rồi, không được mấy ngày sẽ ly hôn thôi, nhà tan rồi! Gia không tề thì quốc không thể trị, thiên hạ sẽ loạn. Cho nên, nam nữ kết hôn không phải là việc của hai người họ, hai người họ là chuyện nhỏ, họ đã hại toàn thể</w:t>
      </w:r>
      <w:r>
        <w:rPr>
          <w:rFonts w:ascii="Times New Roman" w:hAnsi="Times New Roman" w:eastAsia="Book Antiqua" w:cs="Times New Roman"/>
          <w:i/>
          <w:sz w:val="28"/>
          <w:szCs w:val="28"/>
        </w:rPr>
        <w:t>.</w:t>
      </w:r>
      <w:r>
        <w:rPr>
          <w:rFonts w:ascii="Times New Roman" w:hAnsi="Times New Roman" w:eastAsia="Book Antiqua" w:cs="Times New Roman"/>
          <w:sz w:val="28"/>
          <w:szCs w:val="28"/>
        </w:rPr>
        <w:t xml:space="preserve"> Thế giới giống như cơ thể này của chúng ta vậy, gia đình là một tế bào trên cơ thể chúng ta, tế bào này hỏng rồi thì nó sẽ ảnh hưởng đến sức khỏe của toàn bộ cơ thể. Mấy người hiểu được đạo lý này? Nếu hai người này ở cùng nhau chỉ nhìn vào điều tốt của đối phương, chỉ nhớ ưu điểm của đối phương thì làm sao họ tan vỡ được? Không thể! Chỉ sai lầm trong một niệm mà đã hủy hoại hết toàn bộ tiền đồ của mình rồi, đây đích thực là ngu si đến cực điểm.</w:t>
      </w:r>
    </w:p>
    <w:p w:rsidR="00E24001" w:rsidRDefault="00E24001" w14:paraId="378CBB0F"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 xml:space="preserve">Tại sao có hiện tượng này vậy? Vì không có người dạy. Trong kinh Vô Lượng Thọ, Phật rất từ bi nói: </w:t>
      </w:r>
      <w:r>
        <w:rPr>
          <w:rFonts w:ascii="Times New Roman" w:hAnsi="Times New Roman" w:eastAsia="Book Antiqua" w:cs="Times New Roman"/>
          <w:i/>
          <w:sz w:val="28"/>
          <w:szCs w:val="28"/>
        </w:rPr>
        <w:t>“Đời trước không tốt, không biết đạo đức, không có người dạy.”</w:t>
      </w:r>
      <w:r>
        <w:rPr>
          <w:rFonts w:ascii="Times New Roman" w:hAnsi="Times New Roman" w:eastAsia="Book Antiqua" w:cs="Times New Roman"/>
          <w:sz w:val="28"/>
          <w:szCs w:val="28"/>
        </w:rPr>
        <w:t xml:space="preserve"> Thật đáng thương! Cho nên, hòa bình và ổn định của thế giới được xây dựng trên nền tảng của giáo dục, đứng đầu là giáo dục gia đình, rồi đến giáo dục nhà trường, giáo dục xã hội, giáo dục tôn giáo, đây là bốn trụ cột lớn. Nếu như giáo dục sụp đổ thì chúng sanh chắc chắn phải sống cuộc đời rất đau khổ, xã hội không an định, thế giới không hòa bình. Cho nên, thời xưa nam nữ kết hôn là một sự nghiệp lớn nhất, nghi lễ vô cùng long trọng. Đó là nói cho bạn biết, hai người bạn kết hợp lại không phải là việc riêng của hai bạn, là chuyện đại sự của quốc gia, thiên hạ, tức là hy vọng các tế bào của toàn bộ cơ thể này được kiện toàn khỏe mạnh, bạn không phải là tế bào hỏng, chúng ta phải hiểu đại đạo lý này. Thế nên, chúng ta đọc đoạn kinh văn này thì hiểu được lục đạo luân hồi do đâu mà có, an nguy của xã hội, thế giới hòa bình được xây dựng từ đâu. Tốt rồi, hôm nay thời gian đã hết, chúng ta giảng đến chỗ này.</w:t>
      </w:r>
    </w:p>
    <w:p w:rsidR="009267F9" w:rsidRDefault="00E24001" w14:paraId="00000118" w14:textId="2878A633">
      <w:pPr>
        <w:pStyle w:val="A02"/>
        <w:rPr>
          <w:rFonts w:eastAsia="Book Antiqua" w:cs="Times New Roman"/>
          <w:color w:val="auto"/>
        </w:rPr>
      </w:pPr>
      <w:bookmarkStart w:name="_Toc139210789" w:id="81"/>
      <w:bookmarkStart w:name="_Toc139300667" w:id="82"/>
      <w:bookmarkStart w:name="_Toc140764974" w:id="83"/>
      <w:bookmarkStart w:name="_Toc140765426" w:id="84"/>
      <w:r>
        <w:rPr>
          <w:rFonts w:eastAsia="Book Antiqua" w:cs="Times New Roman"/>
          <w:color w:val="auto"/>
        </w:rPr>
        <w:t>Tập 12 (số 19-014-0012)</w:t>
      </w:r>
      <w:bookmarkEnd w:id="81"/>
      <w:bookmarkEnd w:id="82"/>
      <w:bookmarkEnd w:id="83"/>
      <w:bookmarkEnd w:id="84"/>
    </w:p>
    <w:p w:rsidR="009267F9" w:rsidRDefault="00E24001" w14:paraId="00000119"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ba, kinh văn hàng thứ ba, xem từ đoạn phía sau trở đi:</w:t>
      </w:r>
    </w:p>
    <w:p w:rsidR="00E24001" w:rsidRDefault="00E24001" w14:paraId="1ACD63FE"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Này long vương! Ông có thấy hội này và trong biển cả, hình sắc chủng loại mỗi loài khác nhau không? Hết thảy như vậy đều do tâm tạo thiện và bất thiện nơi thân nghiệp, khẩu nghiệp, ý nghiệp mà ra.</w:t>
      </w:r>
    </w:p>
    <w:p w:rsidR="00E24001" w:rsidRDefault="00E24001" w14:paraId="0FA12C87"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Phần trước, Thế Tôn vừa mở đầu đã nói cho chúng ta biết nghiệp nhân của lục đạo luân hồi, cũng có thể nói, chỉ một câu mà ngài đã nói toạc ra chân tướng sự thật của lục đạo luân hồi. Chúng ta hãy quan sát ngôn từ của câu phía trước và ở trong rất nhiều kinh luận Đại thừa, Thế tôn đã nói với chúng ta là “tất cả pháp từ tâm tưởng sanh”, tất cả pháp ở chỗ này nghĩa là từ phương diện lớn mà nói là toàn bộ vũ trụ, từ phương diện nhỏ mà nói là “vi trần trên đầu sợi lông”, đúng như cổ thánh tiên hiền Trung Quốc đã nói: “Lớn mà không có ngoài, nhỏ mà không có trong.” Chúng ta hiện nay thử nghĩ, làm sao họ có thể nói được những lời này? Nếu chẳng phải thật sự thông đạt cứu cánh chân tướng sự thật thì chắc chắn không thể nói ra được những lời này. Những lời này cũng chính là trong kinh Bát-nhã, Phật nói là thật tướng các pháp, là chân tướng của vạn pháp trong vũ trụ nhân sinh.</w:t>
      </w:r>
    </w:p>
    <w:p w:rsidR="009267F9" w:rsidRDefault="00E24001" w14:paraId="0000011C" w14:textId="5481B8F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Hôm nay, chúng ta xem tiếp đoạn kinh văn này, Phật tiến thêm một bước giúp cho chúng ta quan sát tỉ mỉ hơn. Long vương là đại biểu cho một số đại chúng chúng ta, nếu nói theo chế độ xã hội hiện nay thì đây là cách xưng hô vô cùng xác đáng. Hiện nay, toàn thế giới đều đang hô hào “dân chủ, tự do, mở cửa”, mọi người đều là chủ, ý nghĩa của “vương” chính là “chủ”. Thời xưa, vào thời đại đế vương, đế vương nói mới có hiệu lực, họ đã làm chủ, ban ra hiệu lệnh nên nhân dân toàn quốc phải nghe mệnh lệnh của họ. Người nghe mệnh lệnh không tự tại, người ra hiệu lệnh mới tự tại, cho nên gọi họ là vương. Ngày nay, dân chủ rồi thì mỗi một người đều là vương, mỗi người đều đã làm chủ. “Long” là thiên biến vạn hóa, nếu nói theo lời hiện nay, nói hơi khó nghe là “nghĩ tưởng lung tung”, vọng tưởng, phân biệt, chấp trước. Bản thân bạn đã làm chủ, thế mà mỗi ngày bạn cứ ở đó khởi vọng tưởng, đây chính là đại biểu cho tất cả chúng sanh. Phật giảng kinh thuyết pháp, chúng ta sâu sắc thể hội rằng ngài đầy đủ trí tuệ viên mãn, nghệ thuật cao độ, cho nên nói ra vô cùng sinh động, khiến người nghe được rất hoan hỷ, rất hoan nghênh, dễ dàng tiếp nhận.</w:t>
      </w:r>
    </w:p>
    <w:p w:rsidR="00E24001" w:rsidRDefault="00E24001" w14:paraId="73B45C7B"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“Ông có thấy hội này”</w:t>
      </w:r>
      <w:r>
        <w:rPr>
          <w:rFonts w:ascii="Times New Roman" w:hAnsi="Times New Roman" w:eastAsia="Book Antiqua" w:cs="Times New Roman"/>
          <w:sz w:val="28"/>
          <w:szCs w:val="28"/>
        </w:rPr>
        <w:t>, hôm nay khai mạc đại hội thập thiện nghiệp đạo, nói theo lời hiện nay là lần này chúng ta tổ chức hoạt động, mục đích của hoạt động này là gì? Là đến thảo luận thập thiện nghiệp đạo. Pháp hội của Phật nói theo lời hiện nay chính là hoạt động, chúng ta tổ chức hoạt động này là thảo luận thập thiện nghiệp đạo. Người tham gia hoạt động này, phía trước nói có 8.000 chúng đại tỳ-kheo và 32.000 chúng Bồ-tát, đây là pháp Đại thừa, không phải pháp Tiểu thừa. Tuy là nói hai loại nhưng trên thực tế đều bao gồm tất cả già trẻ, nam nữ các ngành nghề trong xã hội, tỳ-kheo đại biểu cho chúng xuất gia, Bồ-tát tại gia và xuất gia đều có. Như quý vị đều biết ở Trung Quốc có bốn đại Bồ-tát là Địa Tạng, Quán Âm, Văn-thù và Phổ Hiền. Trong bốn đại Bồ-tát thì chỉ có Bồ-tát Địa Tạng là tướng xuất gia, Bồ-tát Quán Âm là tướng tại gia, Văn-thù và Phổ Hiền đều là tướng tại gia, đây là nói rõ tại gia nhiều hơn xuất gia. Phàm người y theo phương pháp lý luận của Phật đã truyền đạt mà tu học, áp dụng vào trong cuộc sống thường ngày, tức là áp dụng vào trong đời sống, công việc, ứng xử với người, với vật thì người này được gọi là Bồ-tát. Nếu bạn hiểu rõ ý nghĩa này thì bạn sẽ hiểu được kinh văn, bạn sẽ không có chướng ngại nữa.</w:t>
      </w:r>
    </w:p>
    <w:p w:rsidR="00E24001" w:rsidRDefault="00E24001" w14:paraId="43849313"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Tham dự đại hội lần này còn có thành phần “trong biển cả”, trong biển cả là thí dụ cho xã hội. Phần trước đã nói với quý vị là bộ kinh này Phật giảng ở đâu vậy? </w:t>
        <w:lastRenderedPageBreak/>
        <w:t xml:space="preserve">Phật giảng ở long cung Sa-kiệt-la. Sa-kiệt-la là tiếng Phạn, dịch sang Trung văn nghĩa là biển nước mặn. Chúng ta biết nước trong biển cả đều có vị mặn, thế nên bạn lập tức thể hội được ý của Phật, Phật thuyết pháp đều là ý ở ngoài lời, nghe xong bạn phải hiểu, phải thể hội được. Nếu như y văn giải nghĩa thì “ba đời Phật oan”, ba đời Phật đều bị hàm oan, bạn đã hiểu sai ý của Phật, bạn phải hiểu được ngài là ý ở ngoài lời. “Biển nước mặn”, chúng ta rất dễ dàng hiểu được là biển khổ, nước biển là khổ, rất khó nuốt, đây chính là hình dung biển khổ vô biên. Bạn ở trong biển khổ dường như vẫn sống rất vui vẻ, rất tự tại, đây gọi là long vương, long vương Sa-kiệt-la, đây là không giác ngộ. Long vương Sa-kiệt-la là học trò của Phật, là đệ tử Phật kiền thành đã quy y tam bảo, ngài cũng là Bồ-tát Ma-ha-tát, chư Phật Bồ-tát thị hiện ở trong đây.</w:t>
      </w:r>
    </w:p>
    <w:p w:rsidR="00E24001" w:rsidRDefault="00E24001" w14:paraId="5603F2E4"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Biển khổ này chính là hình dung cho sáu cõi, đặc biệt là ba đường ác. Rồng thuộc về cõi súc sanh, không phải cõi người, cho nên đại biểu cho ba đường ác, ý nghĩa này vô cùng rõ rệt. Biển cả chính là để chúng ta quan sát xã hội này, thế giới này, tất cả mọi chúng sanh hình dạng không giống nhau. Mặc dù cùng là loài người nhưng hình dáng của loài người cũng không như nhau, có người dáng cao, có người dáng thấp, có người mập, có người ốm. Màu da không giống nhau, có người da trắng, da vàng, da đỏ, da đen. Khác biệt về chủng loại thì càng nhiều nữa, nam nữ già trẻ, các ngành các nghề. Nếu như mở rộng thêm đến tất cả sinh vật, động vật ở trên đất liền, động vật ở trong biển cả thì sự khác biệt về chủng loại, hình sắc này thật là quá nhiều.</w:t>
      </w:r>
    </w:p>
    <w:p w:rsidR="00E24001" w:rsidRDefault="00E24001" w14:paraId="789E3062"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Trước tiên, Phật nói ra những hiện tượng này, vì sao lại có sự khác biệt nhiều như vậy? Tiếp theo Phật nói: </w:t>
      </w:r>
      <w:r>
        <w:rPr>
          <w:rFonts w:ascii="Times New Roman" w:hAnsi="Times New Roman" w:eastAsia="Book Antiqua" w:cs="Times New Roman"/>
          <w:i/>
          <w:sz w:val="28"/>
          <w:szCs w:val="28"/>
        </w:rPr>
        <w:t>“Hết thảy như vậy”</w:t>
      </w:r>
      <w:r>
        <w:rPr>
          <w:rFonts w:ascii="Times New Roman" w:hAnsi="Times New Roman" w:eastAsia="Book Antiqua" w:cs="Times New Roman"/>
          <w:sz w:val="28"/>
          <w:szCs w:val="28"/>
        </w:rPr>
        <w:t xml:space="preserve">, “hết thảy” này không những bao gồm động vật mà chúng ta vừa mới nói, mà còn bao gồm thực vật, khoáng vật, thật sự là mỗi loài khác nhau. Chủng loại khoáng sản tiềm tàng thì rất nhiều, có một số loại được con người phát hiện, sau khi khai thác, khu vực này trở nên giàu có, ví dụ như dầu mỏ. Quý vị phải biết, thời tiết nhân duyên của mỗi thời cũng khác nhau. Ví dụ dầu mỏ, khoáng sản này nếu như 200 năm trước được phát hiện và khai thác thì cũng không lợi ích gì, không đáng một xu. Vì sao vậy? Vào thời đó chưa có xe hơi, chưa có những động lực này nên nó vô dụng. Ngày nay khoa học kỹ thuật phát triển, dùng dầu mỏ làm động lực thì sự phát hiện này biến thành quý báu. Như vậy chúng ta hiểu rằng khoáng vật tiềm tàng ở bên dưới, khai thác sử dụng cũng cần có thời tiết </w:t>
        <w:lastRenderedPageBreak/>
        <w:t xml:space="preserve">nhân duyên, thời xưa có nhưng không đáng một xu. Cho nên nếu bạn suy nghĩ thật kỹ thì sẽ thấy được tính phức tạp của tất cả sự vật trong vũ trụ này.</w:t>
      </w:r>
    </w:p>
    <w:p w:rsidR="00E24001" w:rsidRDefault="00E24001" w14:paraId="5B3D119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Tất cả vạn vật được sinh ra như thế nào? Ngày nay rất nhiều nhà khoa học đang nghiên cứu, nhà triết học cũng đang nghiên cứu, nhà tôn giáo cũng đang nghiên cứu, nhưng trước sau họ vẫn chưa nói được sự việc này một cách rõ ràng, sáng tỏ, thấu triệt. Có ai nói được rõ ràng sáng tỏ hay không? Có, trong Phật pháp Đại thừa có nói. Thế nhưng Phật pháp ở thế gian hiện nay bị người ta phủ lên một lớp bóng tối mê tín, họ nói Phật pháp là mê tín, là tiêu cực, thế là có rất nhiều người không dám tiếp cận. Phật pháp đích thực là báu vật, vì vậy được gọi là tam bảo, gọi là Phật bảo, pháp bảo. Phật pháp bị phủ lên một lớp bóng tối như vậy nên rất nhiều người không dám tiếp xúc, bày ra trước mắt mà không đạt được thọ dụng, bạn nói xem điều này đáng tiếc biết bao! Chúng ta vô cùng may mắn, đây là thiểu số trong thiểu số, có cơ hội tiếp xúc được, nhận thức được, có duyên học tập và thật sự có được một số thọ dụng, nhưng chúng ta vẫn chưa thể đạt được sự thọ dụng viên mãn, vì chúng ta vẫn chưa giác ngộ viên mãn, cần phải hiểu điều này.</w:t>
      </w:r>
    </w:p>
    <w:p w:rsidR="00E24001" w:rsidRDefault="00E24001" w14:paraId="1D6D857A"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kinh Hoa Nghiêm, Phật nói cho chúng ta biết, hiện tượng vũ trụ bao gồm điều mà nhà khoa học ngày nay gọi là các chiều không gian khác nhau. Năm xưa, ngài Hoàng Niệm Tổ nói với tôi, hiện nay nhà khoa học phương Tây đã chứng thực có sự tồn tại của mười một chiều không gian. Nhưng trên lý luận mà nói thì có vô hạn chiều không gian khác nhau. Trong Phật pháp không gọi là không gian, trong Phật pháp gọi là pháp giới, giới là giới hạn. Họ nói các chiều khác nhau, còn chúng ta nói các giới hạn khác nhau. Điều mà Phật pháp thông thường nói, quả thật so với điều mà nhà khoa học nói là gần giống nhau, có mười một loại, tức là mười pháp giới cộng thêm pháp giới nhất chân, đây là mười một loại. Mười một loại này là phân loại lớn, trong kinh Phật có nói. Nhưng đại sư Thiên Thai nói với chúng ta càng rõ ràng cụ thể hơn, mười pháp giới, trong mỗi một pháp giới lại có đủ mười pháp giới, tức là một trăm pháp giới. Trong một trăm pháp giới này, trong mỗi pháp giới còn có một trăm pháp giới, trùng trùng vô tận, lời nói này mới đúng, mới thật sự nói ra chân tướng sự thật. Hay nói cách khác, pháp giới hay các chiều không gian khác nhau đều biến đổi theo ý niệm của chúng ta. Có phải chúng ta sống trong cùng một chiều không gian hay không? Không phải. Người có tu hành, tâm của họ thanh tịnh, khi họ nhập định thì pháp giới trong định cùng với lúc bạn tỉnh táo không phải là một pháp giới, là chiều không gian khác nhau. Thế nên ở trong định họ có thể nhìn </w:t>
        <w:lastRenderedPageBreak/>
        <w:t xml:space="preserve">thấy quá khứ, có thể nhìn thấy vị lai, có thể nhìn thấy nơi xa, người tu định đều có kinh nghiệm này, đều từng xuất hiện cảnh giới này.</w:t>
      </w:r>
    </w:p>
    <w:p w:rsidR="00E24001" w:rsidRDefault="00E24001" w14:paraId="3F83E3CA"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Năm xưa khi tôi ở Đài Bắc, cư sĩ Giản Phong Văn là tổng cán sự của Hội quỹ giáo dục Phật-đà, trước khi gặp tôi thì ông tu thiền. Ông ngồi thiền nhập định đại khái vẫn có chút công phu nhỏ, ở trong định ông đã gặp vua Diêm-la, Thập Điện Diêm Vương, không phải một lần mà rất nhiều lần. Ông nói hình dáng của họ rất thấp, đại khái chỉ cao hai ba thước, ông thường kể cho tôi những chuyện này. Tôi bèn khuyên ông, thường xuyên qua lại với họ không có lợi ích, nếu như ông thường qua lại với Phật, với Bồ-tát thì lợi ích hơn, qua lại với cõi quỷ có lợi ích gì đâu? Về sau ông niệm A-di-đà Phật thì cảnh giới này sau đó không còn nữa. Cho nên, khi ở trong định thì xuất hiện chiều không gian khác nhau. Phàm phu thông thường chúng ta, tôi hỏi mọi người: “Bạn đã bao giờ nằm mộng chưa?”</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Bạn nói:</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“Tôi từng nằm mộng rồi.” Vậy trong mộng là chiều không gian khác. Cho nên, hiện nay chúng ta cũng không phải sống cố định trong một không gian, mà là sống trong nhiều chiều không gian, chỉ cần bạn tự mình quan sát thật tỉ mỉ, thể hội thật kỹ càng thì bạn sẽ phát hiện được.</w:t>
      </w:r>
    </w:p>
    <w:p w:rsidR="00E24001" w:rsidRDefault="00E24001" w14:paraId="7C52654C"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Những pháp giới này từ đâu mà có? Hay là chúng ta nói các chiều không gian khác nhau mà nhà khoa học nói được tạo nên như thế nào? Ở đây Phật nói cho chúng ta biết: </w:t>
      </w:r>
      <w:r>
        <w:rPr>
          <w:rFonts w:ascii="Times New Roman" w:hAnsi="Times New Roman" w:eastAsia="Book Antiqua" w:cs="Times New Roman"/>
          <w:i/>
          <w:sz w:val="28"/>
          <w:szCs w:val="28"/>
        </w:rPr>
        <w:t>“Đều do tâm tạo nghiệp thiện và bất thiện mà ra.”</w:t>
      </w:r>
      <w:r>
        <w:rPr>
          <w:rFonts w:ascii="Times New Roman" w:hAnsi="Times New Roman" w:eastAsia="Book Antiqua" w:cs="Times New Roman"/>
          <w:sz w:val="28"/>
          <w:szCs w:val="28"/>
        </w:rPr>
        <w:t xml:space="preserve"> Thế nên, chúng ta mới bỗng nhiên hiểu được, toàn bộ hiện tượng của vũ trụ nhân sinh, nhân sinh mà chúng ta nói ở đây là danh từ chung, bao gồm tất cả sinh vật trong các hiện tượng khác nhau. Mọi người đừng xem câu nói này thành nghĩa rất hẹp, vậy là sai rồi. Trong Phật pháp thông thường không gọi là nhân sinh, mà gọi là chúng sanh, danh từ này rất hay. Từ đâu mà có vậy? Do tâm tưởng biến hiện ra. Phần trước đã nói “do tâm tưởng khác nhau, nên tạo nghiệp cũng khác nhau”, khác nhau thì biến thành pháp giới khác nhau. Mỗi người chúng ta hằng ngày đang tạo nghiệp, xưa nay chưa từng ngừng nghỉ, Phật nói những điều bạn đã tạo thảy đều không ngoài ba loại lớn là vọng tưởng, phân biệt, chấp trước. Do bạn có vọng tưởng, phân biệt, chấp trước nên mới biến thành phàm phu, sự khác biệt giữa phàm phu với Phật Bồ-tát là ở chỗ này.</w:t>
      </w:r>
    </w:p>
    <w:p w:rsidR="00E24001" w:rsidRDefault="00E24001" w14:paraId="5AFCC3C3"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Phật và chư đại Bồ-tát, không phải tiểu Bồ-tát, tiểu Bồ-tát vẫn chưa làm được. Pháp thân Bồ-tát mà trong kinh Hoa Nghiêm nói là đại Bồ-tát, các ngài thảy đều đã buông xả vọng tưởng, phân biệt, chấp trước; hay nói cách khác, các ngài không tạo </w:t>
        <w:lastRenderedPageBreak/>
        <w:t xml:space="preserve">nữa. Không tạo nữa thì các ngài đến cảnh giới nào vậy? Đến nhất chân pháp giới. Thế nào gọi là nhất chân pháp giới? Vô lượng vô biên pháp giới, ngày nay gọi là các chiều không gian khác nhau, các ngài đã đột phá toàn bộ rồi, đây gọi là nhất chân pháp giới. Hiện nay nhà khoa học biết được, nhưng không có cách gì đột phá. Trong vật lý học đã phát hiện ra một sự việc gọi là gia tốc, nếu như tốc độ của chúng ta có thể vượt qua tốc độ ánh sáng thì trên lý luận mà nói, chúng ta có thể trở về quá khứ, cũng có thể tiến đến tương lai. Hay nói cách khác, chúng ta đột phá được chướng ngại về thời gian và không gian. Sự đột phá này, chúng ta hiện nay hiểu rằng đây là sự đột phá hữu hạn, không phải vô hạn. Vì sao vậy? Bởi vì bạn có tạo tác. Cũng giống như hiện nay, khoảng cách giữa chúng ta với nước Mỹ là hơn 10.000 km, chúng ta đang ở trong giảng đường này thảo luận nghiên cứu bài giảng thì các đồng tu bên Mỹ từ trên mạng có thể nhìn thấy ngay lập tức. Thời gian và không gian này dường như cũng bị đột phá rồi, là do chúng ta dùng biện pháp máy móc để kết nối. Nhưng năng lực của máy móc có hạn, hơn nữa đối phương vẫn phải có thiết bị, không có thiết bị thì vẫn thu không được, việc này không tự tại. Phương pháp Phật dạy cho chúng ta tự tại, là buông xuống tất cả vọng tưởng, phân biệt, chấp trước thì bạn sẽ được tự tại.</w:t>
      </w:r>
    </w:p>
    <w:p w:rsidR="00E24001" w:rsidRDefault="00E24001" w14:paraId="45618B63"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nên, chúng ta phải hiểu rằng vô lượng vô biên pháp giới là do tất cả chúng sanh “tâm tạo thiện và bất thiện”. Cái gì tạo vậy? Thân thể bạn đang tạo, lời nói bạn đang tạo, ý nghĩ bạn đang tạo, thân nghiệp, ngữ nghiệp, ý nghiệp tạo tác vô lượng vô biên không ngoài ba loại này. Bạn mỗi ngày đang tạo, chính là nói bạn mỗi ngày đang chướng ngại trí tuệ viên mãn, đức năng viên mãn vốn dĩ đầy đủ trong tự tánh của bạn, đó là thông đạt tất cả. Hằng ngày bạn đang làm việc này, bạn càng ngày càng thu nhỏ trí tuệ, đức năng của bạn lại, nhỏ đến sau cùng thành vô tri vô năng, chúng ta phải hiểu rõ đạo lý này. Phật chỉ một câu mà nói toạc ra hết, chúng ta phải ghi nhớ. Đoạn tiếp theo hoàn toàn nói lý luận, ý nghĩa của đoạn này rất sâu. Hôm nay thời gian đã hết, ngày mai chúng ta tiếp tục giảng.</w:t>
      </w:r>
    </w:p>
    <w:p w:rsidR="009267F9" w:rsidRDefault="00E24001" w14:paraId="00000127" w14:textId="2DEF0362">
      <w:pPr>
        <w:pStyle w:val="A02"/>
        <w:rPr>
          <w:rFonts w:eastAsia="Book Antiqua" w:cs="Times New Roman"/>
          <w:color w:val="auto"/>
        </w:rPr>
      </w:pPr>
      <w:bookmarkStart w:name="_Toc139210790" w:id="85"/>
      <w:bookmarkStart w:name="_Toc139300668" w:id="86"/>
      <w:bookmarkStart w:name="_Toc140764975" w:id="87"/>
      <w:bookmarkStart w:name="_Toc140765427" w:id="88"/>
      <w:r>
        <w:rPr>
          <w:rFonts w:eastAsia="Book Antiqua" w:cs="Times New Roman"/>
          <w:color w:val="auto"/>
        </w:rPr>
        <w:t>Tập 13 (số 19-014-0013)</w:t>
      </w:r>
      <w:bookmarkEnd w:id="85"/>
      <w:bookmarkEnd w:id="86"/>
      <w:bookmarkEnd w:id="87"/>
      <w:bookmarkEnd w:id="88"/>
    </w:p>
    <w:p w:rsidR="00E24001" w:rsidRDefault="00E24001" w14:paraId="27C17D0E"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ba, hàng thứ hai từ dưới lên, bắt đầu xem từ câu thứ hai:</w:t>
      </w:r>
    </w:p>
    <w:p w:rsidR="00E24001" w:rsidRDefault="00E24001" w14:paraId="77A50876"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lastRenderedPageBreak/>
        <w:t>Mà tâm chẳng phải sắc, nên không thể thấy chấp. Chỉ là các pháp hư vọng hợp lại mà sanh khởi, rốt cuộc không có chủ, không có ta và cái của ta. Tuy mỗi loài theo nghiệp hiện ra không đồng, nhưng thật trong ấy không có tác giả. Thế nên tất cả pháp đều không thể nghĩ bàn.</w:t>
      </w:r>
    </w:p>
    <w:p w:rsidR="00E24001" w:rsidRDefault="00E24001" w14:paraId="4093B757"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Đoạn này Phật nói rõ cho chúng ta biết căn nguyên của chân tướng sự thật, phía trước đã nói rõ cho chúng ta biết vì sao có hiện tượng lục đạo luân hồi. Hiện tượng này rốt cuộc phát sinh như thế nào? Từ đâu mà có? Phật nói từ tâm tưởng sanh, đều do tâm tạo nghiệp thiện và bất thiện mà biến hiện ra cảnh giới này, cho nên căn nguyên của nó là tâm. Tâm này vô cùng khó hiểu, đại đức xưa nay thường nói: </w:t>
      </w:r>
      <w:r>
        <w:rPr>
          <w:rFonts w:ascii="Times New Roman" w:hAnsi="Times New Roman" w:eastAsia="Book Antiqua" w:cs="Times New Roman"/>
          <w:i/>
          <w:sz w:val="28"/>
          <w:szCs w:val="28"/>
        </w:rPr>
        <w:t xml:space="preserve">“Nếu người biết được tâm, đại địa không tấc đất.” </w:t>
      </w:r>
      <w:r>
        <w:rPr>
          <w:rFonts w:ascii="Times New Roman" w:hAnsi="Times New Roman" w:eastAsia="Book Antiqua" w:cs="Times New Roman"/>
          <w:sz w:val="28"/>
          <w:szCs w:val="28"/>
        </w:rPr>
        <w:t>Phật pháp nói ngộ đạo, nói chứng đạo, chứng quả là ý gì vậy? Chẳng qua là muốn bạn thật sự hiểu rõ tâm là gì mà thôi! Cho nên gọi là minh tâm kiến tánh, đây chính là đại triệt đại ngộ, đây chính là chứng được Phật quả vô thượng Bồ-đề, là sự việc như vậy.</w:t>
      </w:r>
    </w:p>
    <w:p w:rsidR="00E24001" w:rsidRDefault="00E24001" w14:paraId="172A6321"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“Tâm”, chúng ta hiện nay nhìn thấy chữ này lập tức nghĩ rằng tâm là ở chỗ này, đây là quả tim máu thịt, tâm này không có lợi ích gì, không hữu dụng, đây là sai lầm. Kinh Lăng-nghiêm vừa mở đầu, Thế Tôn hỏi tôn giả A-nan: “Ông lúc mới phát tâm vào cửa Phật, là do nhân duyên gì?” Ngài rất thật thà trả lời Thế Tôn, ngài nói: “Con nhìn thấy tướng hảo của Thế Tôn, tướng này đẹp quá, tướng này dứt khoát không phải do cha mẹ sanh ra, nhất định là do Thế Tôn tu hành thành tựu. Con thường nghĩ về vấn đề này, và con cũng muốn được tướng hảo như vậy, cho nên phát tâm xuất gia để tu hành.” Thế Tôn nghe xong bèn gật đầu, ngài nói: “Là điều mà trong tâm ông nghĩ.” Phật bèn tiến thêm một bước hỏi ngài: “Tâm ở đâu?” Tâm này, Phật pháp thường nói có chân tâm, có vọng tâm, nhưng bất luận là chân tâm hay vọng tâm, vậy tâm ở đâu? Ngài thông minh hơn chúng ta, ngài đã nghĩ ra được bảy chỗ, còn chúng ta không cách nào nghĩ ra được! Nhưng bảy chỗ đó đều bị Phật phủ định tất cả, thế là ngài liền bối rối, sau đó hướng về Thế Tôn thỉnh giáo tâm ở đâu.</w:t>
      </w:r>
    </w:p>
    <w:p w:rsidR="00E24001" w:rsidRDefault="00E24001" w14:paraId="6B86234F"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kinh Hoa Nghiêm nói với chúng ta, tất cả chúng sanh trong hư không pháp giới là </w:t>
      </w:r>
      <w:r>
        <w:rPr>
          <w:rFonts w:ascii="Times New Roman" w:hAnsi="Times New Roman" w:eastAsia="Book Antiqua" w:cs="Times New Roman"/>
          <w:i/>
          <w:sz w:val="28"/>
          <w:szCs w:val="28"/>
        </w:rPr>
        <w:t>“duy tâm sở hiện, duy thức sở biến”</w:t>
      </w:r>
      <w:r>
        <w:rPr>
          <w:rFonts w:ascii="Times New Roman" w:hAnsi="Times New Roman" w:eastAsia="Book Antiqua" w:cs="Times New Roman"/>
          <w:sz w:val="28"/>
          <w:szCs w:val="28"/>
        </w:rPr>
        <w:t xml:space="preserve"> (chỉ do tâm hiện, chỉ do thức biến), tâm này là chân tâm, còn thức là vọng tâm, chân tâm và vọng tâm là một tâm. Vì sao gọi là chân tâm, là vọng tâm? Hoàn toàn giác mà không mê thì gọi là chân tâm, kèm theo mê hoặc thì chúng ta gọi là vọng tâm. Mê hoặc là sao? Chúng tôi ở trong các </w:t>
        <w:lastRenderedPageBreak/>
        <w:t xml:space="preserve">buổi giảng thường nói vọng tưởng, phân biệt, chấp trước, trong tâm bạn chỉ cần chưa loại bỏ sạch sẽ ba thứ này thì đây chính là vọng tâm, chân tâm không thể hiện tiền. Nếu những thứ này thảy đều gạn lọc hết rồi, hoàn toàn không còn nữa, thì chân tâm hiện tiền. Quyết không phải nói, ngoài vọng tâm còn có chân tâm, vậy thì không tìm ra, vậy là chân tâm cũng không có; cho nên nói “chân vọng không hai” chính là đạo lý này. Chỉ cần xả bỏ hết vọng tưởng, phân biệt, chấp trước thì chân tâm hiện tiền. Chân tâm là năng hiện, có thể hiện vũ trụ hư không, trong Phật pháp gọi là thập pháp giới y chánh trang nghiêm. Ngay cả nhất chân pháp giới cũng đều do chân tâm hiện ra, trong cảnh giới được hiện ra phát sinh sự thay đổi; ban đầu nó hiện ra là nhất chân, gọi là nhất chân pháp giới, đó là hoàn toàn không có vọng tâm, do chân tâm hiện ra. Thế giới Hoa Tạng trong kinh Hoa Nghiêm, cõi Tịnh độ ở Tây Phương gọi là thế giới Cực Lạc, đều do chân tâm hiện ra, cho nên nó không có thay đổi. Người sinh về nơi đó ai nấy đều là vô lượng thọ, ai nấy năm nào cũng tuổi 18, họ không già, vĩnh viễn không suy, không già, không bệnh. Vì sao vậy? Họ là do chân tâm hiện ra. Do đây có thể biết, chúng ta ngày nay bị già, bị bệnh, bị chết là do thứ gì tạo ra vậy? Do vọng tâm tạo nên, vọng tâm chính là vọng tưởng, phân biệt, chấp trước. Giả như thảy đều đoạn hết vọng tưởng, phân biệt, chấp trước thì chúng ta cùng chư Phật Như Lai như nhau, cũng là bất sanh bất diệt, không già, không suy, không bệnh. Những đại đạo lý này ở trong tất cả kinh luận Đại thừa, Phật đều nhắc đến cho chúng ta, đây là thứ mà chúng ta cầu. Cho nên, Phật và chúng sanh là bình đẳng, khẳng định là bình đẳng, không có cao thấp.</w:t>
      </w:r>
    </w:p>
    <w:p w:rsidR="00E24001" w:rsidRDefault="00E24001" w14:paraId="31028C9E"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Vì sao chúng sanh không giống như Phật? Vấn đề phát sinh ở chỗ này. Phật nói cho chúng ta biết ba loại phiền não tập khí này, nếu như chúng ta buông xả chấp trước, đối với tất cả pháp thế xuất thế gian không chấp trước nữa thì bạn ra khỏi lục đạo, người này ở trong Phật học được gọi là A-la-hán. A-la-hán, Bồ-tát, Phật là danh xưng của ba học vị trong nền giáo dục Phật-đà. Bạn lấy được học vị này rồi thì vĩnh viễn không bị thoái chuyển vào trong lục đạo luân hồi thọ khổ nữa, đây là đã lấy được học vị thứ nhất. Nếu như tiếp tục đối với tất cả pháp thế xuất thế gian không phân biệt; phân biệt, vọng tưởng đều đoạn hết thì bạn được gọi là Bồ-tát. Từ đây thấy được, A-la-hán tuy không chấp trước nhưng họ vẫn còn phân biệt. Bồ-tát không chấp trước cũng không phân biệt, cao hơn A-la-hán, nhưng các ngài vẫn ở trong thập pháp giới, chưa ra khỏi phạm vi của thập pháp giới. Nhất định phải đoạn dứt vài phần vọng tưởng, vọng tưởng này gọi là vô minh phiền não, trong kinh Hoa Nghiêm </w:t>
        <w:lastRenderedPageBreak/>
        <w:t xml:space="preserve">gọi là 41 phẩm, cũng chính là nói phiền não nhiều ít, đem nó chia thành 41 loại, chỉ cần đoạn một phẩm thì bạn ra khỏi thập pháp giới, sẽ vào nhất chân pháp giới. Vào nhất chân pháp giới, số vọng tưởng vi tế còn sót lại thì từ từ đoạn tiếp. Chữ “từ từ” này, trong kinh Đại thừa nói phải trải qua ba a-tăng-kỳ kiếp, phải qua thời gian dài như vậy mới có thể đoạn sạch sẽ tập khí vọng tưởng, vậy là bạn thành Phật, bạn lấy được học vị cao nhất, đó là học vị Phật-đà.</w:t>
      </w:r>
    </w:p>
    <w:p w:rsidR="00E24001" w:rsidRDefault="00E24001" w14:paraId="33F1CAA2"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ngày nay nói vọng tưởng, phân biệt, chấp trước thì mọi người dễ hiểu. Nhưng danh từ trong Phật học không phải nói như vậy, danh từ trong Phật học gọi là vô minh phiền não, trần sa phiền não và kiến tư phiền não. Kiến tư phiền não chính là chấp trước, trần sa phiền não chính là phân biệt, vô minh phiền não chính là vọng tưởng, tôi đổi qua danh từ khác thì mọi người dễ hiểu, ý nghĩa sâu sắc vô cùng. Cho nên, chúng ta thật sự đã bị vọng tưởng, phân biệt, chấp trước hại rồi, ngay cả làm người mà chúng ta cũng không tự tại, hằng ngày sanh phiền não. Vì sao vậy? Ta đi đến đâu cũng đều phân biệt thân phận của mình, chấp trước thân phận, phải có địa vị của ta, phải có danh dự của ta, có nguy hay không! Toàn là giả. Có những thứ này thì có sinh tử, có nhân duyên quả báo. Trong nhà Phật nói, bạn có niệm thiện thì sẽ thọ báo nơi ba đường thiện trong sáu cõi, bạn có niệm ác thì sẽ thọ báo trong ba đường ác, nếu không còn ý niệm thiện ác nữa thì sáu cõi cũng không còn. Nhân của sáu cõi không còn thì làm sao có quả của sáu cõi được. Những vị A-la-hán, Bồ-tát, Phật, các ngài rất tự tại, muốn đến lục đạo thì các ngài liền đến, các ngài đến không phải để thọ báo mà đến để giúp chúng sanh giải thoát, chúng ta thường nói thừa nguyện tái lai. Cho nên cửa của sáu cõi này các ngài xuất nhập cảnh tự do, còn chúng ta thì không tự do, chúng ta ở trong đây thì không thể ra được, còn các ngài đến đi tự do.</w:t>
      </w:r>
    </w:p>
    <w:p w:rsidR="00E24001" w:rsidRDefault="00E24001" w14:paraId="7C4C273C"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Tuy hiện thân trong sáu cõi, như Quán Thế Âm Bồ-tát, các bạn đã tụng phẩm Phổ Môn rất nhiều, cần dùng thân gì để độ thì ngài liền hiện thân đó, bạn thấy ngài tự tại biết bao! Nếu như ngài có một thân tướng thì ngài không thể hiện thân tướng thứ hai, chúng ta chấp trước thân này là ta, tướng này là ta thì không thể hiện thân tướng thứ hai được. Các ngài không có chấp trước, cho nên tùy loại mà biến hóa, biến hóa tự tại, không phải trong tâm mình muốn, </w:t>
      </w:r>
      <w:r>
        <w:rPr>
          <w:rFonts w:ascii="Times New Roman" w:hAnsi="Times New Roman" w:eastAsia="Book Antiqua" w:cs="Times New Roman"/>
          <w:i/>
          <w:sz w:val="28"/>
          <w:szCs w:val="28"/>
        </w:rPr>
        <w:t>“tôi muốn biến ra thân gì đó”</w:t>
      </w:r>
      <w:r>
        <w:rPr>
          <w:rFonts w:ascii="Times New Roman" w:hAnsi="Times New Roman" w:eastAsia="Book Antiqua" w:cs="Times New Roman"/>
          <w:sz w:val="28"/>
          <w:szCs w:val="28"/>
        </w:rPr>
        <w:t xml:space="preserve">, thế là hỏng rồi, đó chính là phàm phu. Vì sao vậy? Các ngài lại phân biệt, chấp trước rồi. Các ngài biến hóa không phải do mình muốn, mà do trong tâm chúng sanh muốn. Chúng ta muốn Bồ-tát Quán Thế Âm hình dáng như thế nào thì ngài liền hiện như </w:t>
        <w:lastRenderedPageBreak/>
        <w:t xml:space="preserve">thế ấy, tùy theo tâm tưởng của chúng sanh mà biến hóa; không phải tùy theo tâm tưởng của mình, bản thân các ngài hoàn toàn không có tưởng, có tưởng là có chấp trước.</w:t>
      </w:r>
    </w:p>
    <w:p w:rsidR="00E24001" w:rsidRDefault="00E24001" w14:paraId="1FBE11E4"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Các bạn xem Trung Quốc, tổ tiên xa xưa của chúng ta tạo chữ rất có ý nghĩa. “Tư” là phân biệt, bạn thấy chữ “tư” </w:t>
      </w:r>
      <w:r>
        <w:rPr>
          <w:rFonts w:ascii="CN-Khai 3.0" w:hAnsi="CN-Khai 3.0" w:eastAsia="CN-Khai 3.0" w:cs="Times New Roman"/>
          <w:sz w:val="28"/>
          <w:szCs w:val="28"/>
        </w:rPr>
        <w:t>(思)</w:t>
      </w:r>
      <w:r>
        <w:rPr>
          <w:rFonts w:ascii="Times New Roman" w:hAnsi="Times New Roman" w:eastAsia="Book Antiqua" w:cs="Times New Roman"/>
          <w:sz w:val="28"/>
          <w:szCs w:val="28"/>
        </w:rPr>
        <w:t xml:space="preserve">, ở trên chữ “tâm” </w:t>
      </w:r>
      <w:r>
        <w:rPr>
          <w:rFonts w:ascii="CN-Khai 3.0" w:hAnsi="CN-Khai 3.0" w:eastAsia="CN-Khai 3.0" w:cs="Times New Roman"/>
          <w:sz w:val="28"/>
          <w:szCs w:val="28"/>
        </w:rPr>
        <w:t>(心)</w:t>
      </w:r>
      <w:r>
        <w:rPr>
          <w:rFonts w:ascii="Times New Roman" w:hAnsi="Times New Roman" w:eastAsia="Book Antiqua" w:cs="Times New Roman"/>
          <w:sz w:val="28"/>
          <w:szCs w:val="28"/>
        </w:rPr>
        <w:t xml:space="preserve"> có rất nhiều ô vuông, ô vuông đó chính là chữ “điền” </w:t>
      </w:r>
      <w:r>
        <w:rPr>
          <w:rFonts w:ascii="CN-Khai 3.0" w:hAnsi="CN-Khai 3.0" w:eastAsia="CN-Khai 3.0" w:cs="Times New Roman"/>
          <w:sz w:val="28"/>
          <w:szCs w:val="28"/>
        </w:rPr>
        <w:t>(田)</w:t>
      </w:r>
      <w:r>
        <w:rPr>
          <w:rFonts w:ascii="Times New Roman" w:hAnsi="Times New Roman" w:eastAsia="Book Antiqua" w:cs="Times New Roman"/>
          <w:sz w:val="28"/>
          <w:szCs w:val="28"/>
        </w:rPr>
        <w:t xml:space="preserve">, ô vuông đó là phân biệt. “Tưởng” </w:t>
      </w:r>
      <w:r>
        <w:rPr>
          <w:rFonts w:ascii="CN-Khai 3.0" w:hAnsi="CN-Khai 3.0" w:eastAsia="CN-Khai 3.0" w:cs="Times New Roman"/>
          <w:sz w:val="28"/>
          <w:szCs w:val="28"/>
        </w:rPr>
        <w:t>(想)</w:t>
      </w:r>
      <w:r>
        <w:rPr>
          <w:rFonts w:ascii="Times New Roman" w:hAnsi="Times New Roman" w:eastAsia="Book Antiqua" w:cs="Times New Roman"/>
          <w:sz w:val="28"/>
          <w:szCs w:val="28"/>
        </w:rPr>
        <w:t xml:space="preserve"> là trong tâm có “tướng” </w:t>
      </w:r>
      <w:r>
        <w:rPr>
          <w:rFonts w:ascii="CN-Khai 3.0" w:hAnsi="CN-Khai 3.0" w:eastAsia="CN-Khai 3.0" w:cs="Times New Roman"/>
          <w:sz w:val="28"/>
          <w:szCs w:val="28"/>
        </w:rPr>
        <w:t>(相)</w:t>
      </w:r>
      <w:r>
        <w:rPr>
          <w:rFonts w:ascii="Times New Roman" w:hAnsi="Times New Roman" w:eastAsia="Book Antiqua" w:cs="Times New Roman"/>
          <w:sz w:val="28"/>
          <w:szCs w:val="28"/>
        </w:rPr>
        <w:t>, chấp trước cái tướng đó, cho nên “tưởng” là chấp trước. Còn “tâm” là gì vậy? Là đem chữ “điền” bỏ đi, “tướng” cũng bỏ đi, phần còn lại đó là “tâm”. Cho nên, bạn xem cái đẹp, sự thù thắng của chữ Trung Quốc, trên toàn thế giới bất kỳ quốc gia dân tộc nào cũng tìm không ra, nó là phù hiệu của trí tuệ, khiến bạn vừa thấy thì giác ngộ, liền sáng tỏ ngay. Cho nên tư tưởng không phải là thứ tốt, ngày nay nói “tư tưởng của người nào đó”, vậy họ xong rồi, họ là phàm phu sáu cõi. A-la-hán có tư, không có tưởng; nếu tư và tưởng đều không còn nữa thì người này là Bồ-tát. Cho nên ở trong kinh Phật thường nói, Phật trong 49 năm không hề nói một câu nào. Nếu Phật muốn thuyết pháp là ngài có tư tưởng rồi, ngài không có tư tưởng. Cho nên, không thể dùng tư tưởng để nghiên cứu kinh Phật, vì Phật không có tư tưởng, bạn dùng tư tưởng để nghiên cứu thì biến thành nghĩ tưởng lung tung. Ý của Phật, “nguyện hiểu nghĩa chân thật của Như Lai”, câu này phải giải thích như thế nào đây? Rời khỏi tư tưởng, không có tư tưởng thì bạn có thể thể hội được ý của Phật, đây là trí tuệ chân thật, trí tuệ viên mãn.</w:t>
      </w:r>
    </w:p>
    <w:p w:rsidR="00E24001" w:rsidRDefault="00E24001" w14:paraId="5DEFA01A"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thấy đoạn văn này, ý nghĩa của đoạn văn này rất sâu, 30 phút giảng không xong. </w:t>
      </w:r>
      <w:r>
        <w:rPr>
          <w:rFonts w:ascii="Times New Roman" w:hAnsi="Times New Roman" w:eastAsia="Book Antiqua" w:cs="Times New Roman"/>
          <w:i/>
          <w:sz w:val="28"/>
          <w:szCs w:val="28"/>
        </w:rPr>
        <w:t>“Mà tâm chẳng phải sắc”</w:t>
      </w:r>
      <w:r>
        <w:rPr>
          <w:rFonts w:ascii="Times New Roman" w:hAnsi="Times New Roman" w:eastAsia="Book Antiqua" w:cs="Times New Roman"/>
          <w:sz w:val="28"/>
          <w:szCs w:val="28"/>
        </w:rPr>
        <w:t xml:space="preserve">, tâm không phải vật chất, “sắc” này là nói sắc pháp, như ở trong ngũ uẩn nói “sắc, thọ, tưởng, hành, thức”; tâm không phải sắc pháp. Hiện nay khoa học chia nó thành hai loại lớn, một cái là vật chất, một cái là tinh thần. Nhà Phật nói sắc là chỉ cho vật chất, nói tâm là chỉ cho tinh thần, chúng ta có thể nói như vậy, vì trong nó có chân tâm, có vọng tâm. Tâm này của phàm phu chúng ta là một bộ phận của tinh thần, bất luận là chân tâm hay vọng tâm, nó đều không phải vật chất. Cho nên, mắt bạn không nhìn thấy, tai cũng không nghe thấy, thân thể cũng không tiếp xúc được, ngay cả trong tâm bạn nghĩ cũng không nghĩ được. Sáu căn là </w:t>
      </w:r>
      <w:r>
        <w:rPr>
          <w:rFonts w:ascii="Times New Roman" w:hAnsi="Times New Roman" w:eastAsia="Book Antiqua" w:cs="Times New Roman"/>
          <w:i/>
          <w:sz w:val="28"/>
          <w:szCs w:val="28"/>
        </w:rPr>
        <w:t>mắt, tai, mũi, lưỡi, thân, ý</w:t>
      </w:r>
      <w:r>
        <w:rPr>
          <w:rFonts w:ascii="Times New Roman" w:hAnsi="Times New Roman" w:eastAsia="Book Antiqua" w:cs="Times New Roman"/>
          <w:sz w:val="28"/>
          <w:szCs w:val="28"/>
        </w:rPr>
        <w:t xml:space="preserve">, ý đó chính là ý niệm, đều không đạt được. Trong sáu căn, năng lực mạnh nhất, công năng thù thắng nhất là ý căn. Chúng ta thường khởi vọng tưởng, từ sáng đến tối nghĩ ngợi lung tung, có thể nghĩ trước, </w:t>
        <w:lastRenderedPageBreak/>
        <w:t xml:space="preserve">nghĩ sau, nghĩ về vô thỉ kiếp quá khứ, nghĩ đến vô lượng kiếp tương lai, đều có thể nghĩ đến. Nghĩ đến thế giới này, nghĩ đến ngoài vũ trụ, nghĩ đến những cõi nước của chư Phật, bạn đều có thể nghĩ, nhưng không thể nghĩ ra được tâm này, chắc chắn là không thể nghĩ ra, vì nó không phải là sắc pháp.</w:t>
      </w:r>
    </w:p>
    <w:p w:rsidR="00E24001" w:rsidRDefault="00E24001" w14:paraId="7827958A"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nên Phật nói “không thể thấy chấp”, sáu căn chắc chắn không thể đạt đến được, không thể chấp. Bốn chữ này của ngài là hai câu, “không thể thấy chấp” là không thể thấy và không thể chấp. “Chấp” là gì vậy? Là chấp trước, bạn dứt khoát không có cách gì chấp trước được. Quả thật nói không thể thấy, không thể chấp, không những là đối với tâm, mà đối với sắc cũng như vậy. “Sắc” là cái đầu tiên có quan hệ thân thiết nhất đối với chúng ta, đó là thân của chúng ta, thân của chúng ta có thể thấy nhưng dứt khoát không thể chấp. Chấp, nói theo hiện nay là có ý chiếm hữu, nghĩa là “tôi đạt được”. Thân thể này của chúng ta tự mình có thể đạt được hay không? Không thể. Hiện nay nhà khoa học đã chứng minh, tế bào trong cơ thể chúng ta thay cũ đổi mới, biến đổi theo từng sát-na, tế bào cũ chết đi thì tế bào mới sinh ra, không thể chấp giữ! Nếu như có thể chấp giữ thì tế bào của ta vĩnh viễn là như thế này, bất sanh bất diệt, thế là ta chấp giữ được rồi. Không thể chấp. Bạn biết thân này còn chẳng thể chấp giữ, huống hồ là vật ngoài thân. Nói cách khác, có cái gì là của bạn đâu, ngay cả thân thể của mình cũng không phải, như vậy bạn mới thật sự giác ngộ, bạn thật sự nhìn thấu. Nhìn thấu là đã sáng tỏ, hiểu rõ triệt để rồi.</w:t>
      </w:r>
    </w:p>
    <w:p w:rsidR="00E24001" w:rsidRDefault="00E24001" w14:paraId="313088B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Phật pháp thường nói: </w:t>
      </w:r>
      <w:r>
        <w:rPr>
          <w:rFonts w:ascii="Times New Roman" w:hAnsi="Times New Roman" w:eastAsia="Book Antiqua" w:cs="Times New Roman"/>
          <w:i/>
          <w:sz w:val="28"/>
          <w:szCs w:val="28"/>
        </w:rPr>
        <w:t>“Vạn pháp giai không, nhân quả bất không.”</w:t>
      </w:r>
      <w:r>
        <w:rPr>
          <w:rFonts w:ascii="Times New Roman" w:hAnsi="Times New Roman" w:eastAsia="Book Antiqua" w:cs="Times New Roman"/>
          <w:sz w:val="28"/>
          <w:szCs w:val="28"/>
        </w:rPr>
        <w:t xml:space="preserve"> Pháp thế xuất thế gian chính là nhân quả. Nhân quả vì sao bất không? Vậy chúng ta muốn hỏi nhân quả liệu có nằm trong vạn pháp hay không? Có! Vạn pháp đều là không, vì sao nhân quả chẳng phải không? Điều này chúng ta phải làm cho rõ ràng, nhân sẽ biến thành quả thì nhân không rồi, quả lại biến thành nhân kế tiếp thì quả cũng không luôn, cho nên nhân và quả đều bất khả đắc. Nói “nhân quả bất không” là ý gì vậy? Nhân quả chuyển biến bất không, nó chuyển biến lẫn nhau, nhân chuyển biến thành quả, quả chuyển biến thành nhân, nhân lại biến thành quả, quả lại biến thành nhân. Chuyển biến bất không, tiếp nối bất không, tuần hoàn bất không, đây là nói ba sự việc này. Chuyển biến, tiếp nối, tuần hoàn, bạn phải sáng tỏ đạo lý này. Cho nên, Phật trong bộ kinh này, bộ kinh này hay, lời gọn ý đủ, kinh văn không dài, dạy người phải đoạn ác tu thiện. Vì sao vậy? Bạn có thể đoạn ác tu thiện thì sự chuyển biến của bạn sẽ càng chuyển càng tốt, sự tuần hoàn tiếp nối của bạn càng ngày càng tự tại. Nếu như không biết đạo lý này mà tùy thuận theo phiền não tập khí </w:t>
        <w:lastRenderedPageBreak/>
        <w:t xml:space="preserve">của mình thì phiền phức rồi, sự chuyển biến của bạn là càng chuyển càng tệ hại, tiếp nối tuần hoàn là đọa lạc xuống thêm.</w:t>
      </w:r>
    </w:p>
    <w:p w:rsidR="00E24001" w:rsidRDefault="00E24001" w14:paraId="583DBB0C"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tất cả pháp thế xuất thế gian, không có người nào khác làm chủ cho bạn, mà tự làm tự chịu, Phật cũng không thể giúp gì cho bạn. Trong tôn giáo thông thường nói Thượng đế, trong Phật pháp chúng ta nói tâm, nói tánh. Bạn xem, hôm qua tín đồ của Hồi giáo báo cáo, giới thiệu sơ lược cho chúng ta, tất cả đều do thánh Allah làm chủ, Allah là chủ tể duy nhất trên thế giới này. Allah mà họ nói chính là tâm tánh mà chúng ta nói. Nhưng họ vẫn chưa nói đến chân tâm, cái họ nói là vọng tâm. Vì sao vậy? Họ muốn làm chủ tể thì chủ tể đó là vọng tâm, trong chân tâm không làm chủ tể, trong chân tâm không có vọng niệm này. Họ nói cũng tương đối cao rồi, chỉ cách một bậc, khi xoay chuyển được một bậc đó thì thấy được chân tâm ngay.</w:t>
      </w:r>
    </w:p>
    <w:p w:rsidR="00E24001" w:rsidRDefault="00E24001" w14:paraId="7D356FD3"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“Mà tâm chẳng phải sắc, nên không thể thấy chấp”</w:t>
      </w:r>
      <w:r>
        <w:rPr>
          <w:rFonts w:ascii="Times New Roman" w:hAnsi="Times New Roman" w:eastAsia="Book Antiqua" w:cs="Times New Roman"/>
          <w:sz w:val="28"/>
          <w:szCs w:val="28"/>
        </w:rPr>
        <w:t xml:space="preserve">, chúng ta phải luôn ghi nhớ câu nói này. Trong Bát-nhã Tâm Kinh nói rất cụ thể, nói rất thấu triệt, câu đầu tiên của kinh văn: </w:t>
      </w:r>
      <w:r>
        <w:rPr>
          <w:rFonts w:ascii="Times New Roman" w:hAnsi="Times New Roman" w:eastAsia="Book Antiqua" w:cs="Times New Roman"/>
          <w:i/>
          <w:sz w:val="28"/>
          <w:szCs w:val="28"/>
        </w:rPr>
        <w:t>“Quán tự tại Bồ-tát, chiếu kiến ngũ uẩn giai không.”</w:t>
      </w:r>
      <w:r>
        <w:rPr>
          <w:rFonts w:ascii="Times New Roman" w:hAnsi="Times New Roman" w:eastAsia="Book Antiqua" w:cs="Times New Roman"/>
          <w:b/>
          <w:i/>
          <w:sz w:val="28"/>
          <w:szCs w:val="28"/>
        </w:rPr>
        <w:t xml:space="preserve"> </w:t>
      </w:r>
      <w:r>
        <w:rPr>
          <w:rFonts w:ascii="Times New Roman" w:hAnsi="Times New Roman" w:eastAsia="Book Antiqua" w:cs="Times New Roman"/>
          <w:sz w:val="28"/>
          <w:szCs w:val="28"/>
        </w:rPr>
        <w:t>“Quán” thì tự tại rồi, quán là quán chiếu. Thế nào là quán chiếu? Bồ-tát dùng tâm thì gọi là quán chiếu, cũng tức là nói sáu căn của ngài tiếp xúc cảnh giới bên ngoài, mắt thấy sắc, tai nghe tiếng, mũi ngửi mùi, lưỡi nếm vị, ngài không phải không có, cũng giống như chúng ta vậy, nhưng ngài rời khỏi tất cả vọng tưởng, phân biệt, chấp trước thì gọi là quán chiếu. Chúng ta có vọng tưởng, phân biệt, chấp trước trong đó thì gọi là tư tưởng. Phàm phu chúng ta dùng tư tưởng, các ngài không dùng tư tưởng nên gọi là quán chiếu. Quán chiếu có thể thấy tướng chân thật của tất cả hiện tượng. Trong đây xen tạp vọng tưởng, phân biệt, chấp trước thì chúng ta nhìn tất cả mọi cảnh giới đều xem thành tướng hư vọng, đem tướng chân thật bóp méo đi, nên chúng ta không nhìn thấy tướng chân thật. Nếu rời khỏi vọng tưởng phân biệt chấp trước thì bạn nhìn thấy chân tướng ngay. Bản thân chúng ta tự bóp méo chân tướng, không phải hiện tượng bên ngoài thật sự bị chúng ta bóp méo, không có đạo lý này! Đây là chính bạn bóp méo công năng sáu căn của chính bạn, hoàn toàn không liên quan gì đến cảnh giới bên ngoài, cảnh giới bên ngoài vĩnh viễn là trung lập. Vì sao vậy? Cảnh giới bên ngoài là do tâm hiện ra.</w:t>
      </w:r>
    </w:p>
    <w:p w:rsidR="00E24001" w:rsidRDefault="00E24001" w14:paraId="2BF7D94E"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Phật Bồ-tát ngồi chung với chúng ta, tay nắm tay mà cảnh giới của hai người hoàn toàn khác nhau, các ngài ở nhất chân pháp giới, còn chúng ta ở lục </w:t>
        <w:lastRenderedPageBreak/>
        <w:t xml:space="preserve">đạo luân hồi. Quyết chẳng phải ngoài lục đạo luân hồi còn có nhất chân pháp giới, ngoài nhất chân pháp giới còn có lục đạo luân hồi, không phải vậy, mà đều cùng viên dung nhau. Ví dụ nói, vào buổi tối trăng sáng rất đẹp, có rất nhiều người đang ngắm trăng, mọi người nhìn thấy giống nhau nhưng cảm xúc của mỗi người lại khác nhau. Hiện tượng này bạn rất dễ hiểu, là do cảnh giới của mỗi người không như nhau, cảnh sắc bên ngoài là một, tuyệt đối không vì cảm nhận của bạn mà xảy ra thay đổi. Bạn từ thí dụ nhỏ này từ từ mà tư duy, mà thể hội. Không được nghiên cứu, hễ nghiên cứu liền hỏng ngay, đó là càng nghĩ càng xa quy củ, càng nghĩ càng sai, chúng ta phải hiểu đạo lý này. Đoạn này chúng tôi sẽ giảng từ từ, hôm nay thời gian lại hết rồi.</w:t>
      </w:r>
    </w:p>
    <w:p w:rsidR="009267F9" w:rsidRDefault="00E24001" w14:paraId="00000137" w14:textId="060FECB0">
      <w:pPr>
        <w:pStyle w:val="A02"/>
        <w:rPr>
          <w:rFonts w:eastAsia="Book Antiqua" w:cs="Times New Roman"/>
          <w:color w:val="auto"/>
        </w:rPr>
      </w:pPr>
      <w:bookmarkStart w:name="_Toc139210791" w:id="89"/>
      <w:bookmarkStart w:name="_Toc139300669" w:id="90"/>
      <w:bookmarkStart w:name="_Toc140764976" w:id="91"/>
      <w:bookmarkStart w:name="_Toc140765428" w:id="92"/>
      <w:r>
        <w:rPr>
          <w:rFonts w:eastAsia="Book Antiqua" w:cs="Times New Roman"/>
          <w:color w:val="auto"/>
        </w:rPr>
        <w:t>Tập 14 (số 19-014-0014)</w:t>
      </w:r>
      <w:bookmarkEnd w:id="89"/>
      <w:bookmarkEnd w:id="90"/>
      <w:bookmarkEnd w:id="91"/>
      <w:bookmarkEnd w:id="92"/>
    </w:p>
    <w:p w:rsidR="00E24001" w:rsidRDefault="00E24001" w14:paraId="51CF48FC" w14:textId="7E1D8C6A">
      <w:pPr>
        <w:shd w:val="clear" w:color="auto" w:fill="FFFFFF"/>
        <w:spacing w:before="120"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lại kinh văn một lần, “Phật Thuyết Thập Thiện Nghiệp Đạo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trang thứ ba, hàng thứ hai từ dưới lên, bắt đầu đọc từ câu thứ hai: </w:t>
      </w:r>
      <w:r>
        <w:rPr>
          <w:rFonts w:ascii="Times New Roman" w:hAnsi="Times New Roman" w:eastAsia="Book Antiqua" w:cs="Times New Roman"/>
          <w:i/>
          <w:sz w:val="28"/>
          <w:szCs w:val="28"/>
        </w:rPr>
        <w:t>“Mà tâm chẳng phải sắc, nên không thể thấy chấp. Chỉ là các pháp hư vọng hợp lại mà sanh khởi, rốt cuộc không có chủ, không có ta và cái của ta.”</w:t>
      </w:r>
    </w:p>
    <w:p w:rsidR="009267F9" w:rsidRDefault="00E24001" w14:paraId="00000139" w14:textId="31EE635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qua đã giảng hai câu,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rõ tâm này không phải sắc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thấy, không thể chấp.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ta nói tiếp tâm này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lời trong kinh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vừa nhìn thì biết đây là thức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chân tâm thì không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nó là chân thật, cho nên vừa nhìn thì biết đây chính là a-lại-da thức. </w:t>
      </w:r>
      <w:r>
        <w:rPr>
          <w:rFonts w:ascii="Times New Roman" w:hAnsi="Times New Roman" w:eastAsia="Book Antiqua" w:cs="Times New Roman"/>
          <w:i/>
          <w:sz w:val="28"/>
          <w:szCs w:val="28"/>
        </w:rPr>
        <w:t>“Chỉ là các pháp hư vọng hợp lại mà sanh khởi, rốt cuộc không có chủ, không có ta và cái của ta”</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quý vị đã học qua Bách Pháp Minh Môn Luận của Tướng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chút nền tảng về bộ tiểu luận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những câu này sẽ rất 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“bách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Bồ-tát Thiên Thân đem 660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Du-già Sư Địa Luận quy nạp thành 100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tiện lợi cho người sơ học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bài học đầu tiên của Tướng tông nhập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bài học đầu tiên của người sơ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Bách pháp nói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hiểu được bách pháp nói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660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trong Du-già Sư Địa Luận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đem tất cả mọi pháp trong vũ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 nạp thành 100 điều, trong mỗi một điều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hàm chứa trong đó là vô lượng vô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cách gì tính được.</w:t>
      </w:r>
      <w:r w:rsidR="00BE75EF">
        <w:rPr>
          <w:rFonts w:ascii="Times New Roman" w:hAnsi="Times New Roman" w:eastAsia="Cambria" w:cs="Times New Roman"/>
          <w:sz w:val="28"/>
          <w:szCs w:val="28"/>
        </w:rPr>
        <w:t xml:space="preserve"> </w:t>
      </w:r>
    </w:p>
    <w:p w:rsidR="009267F9" w:rsidRDefault="00E24001" w14:paraId="0000013A" w14:textId="6DEB9B7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Bất kể là thuộc về khoa mục nào, tâm pháp năng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khi chúng ta cũng gọi là năng sanh năng biến, năng sanh cũng có thể nói được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Nhưng quý vị </w:t>
        <w:lastRenderedPageBreak/>
        <w:t xml:space="preserve">phải nhớ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năng sanh chứ không phải năng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năng hiện và năng sanh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Năng hiện là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tâm không thể hiện, vọng tâm năng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nhất chân pháp giới biến thành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thành vô lượng vô biên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có công năng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Vọng tâm từ đâu mà có vậy? </w:t>
      </w:r>
      <w:r>
        <w:rPr>
          <w:rFonts w:ascii="Times New Roman" w:hAnsi="Times New Roman" w:eastAsia="Book Antiqua" w:cs="Times New Roman"/>
          <w:i/>
          <w:sz w:val="28"/>
          <w:szCs w:val="28"/>
        </w:rPr>
        <w:t>“Chỉ là các pháp hư vọng hợp lại mà sanh khởi”</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hư vọng là nói nó không phải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có hiện tượng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hợp lại mà sanh khởi! Trong Trung Quán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bài kệ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đều là nói đến cội nguồn của các pháp trong vũ trụ nhân sinh, kệ nói: </w:t>
      </w:r>
      <w:r>
        <w:rPr>
          <w:rFonts w:ascii="Times New Roman" w:hAnsi="Times New Roman" w:eastAsia="Book Antiqua" w:cs="Times New Roman"/>
          <w:i/>
          <w:sz w:val="28"/>
          <w:szCs w:val="28"/>
        </w:rPr>
        <w:t>“Các pháp không tự sanh, cũng không từ cái khác sanh,</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không cùng sanh, không phải không có nguyên nhân,</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 xml:space="preserve">thế nên nói vô sanh.” </w:t>
      </w:r>
      <w:r>
        <w:rPr>
          <w:rFonts w:ascii="Times New Roman" w:hAnsi="Times New Roman" w:eastAsia="Book Antiqua" w:cs="Times New Roman"/>
          <w:sz w:val="28"/>
          <w:szCs w:val="28"/>
        </w:rPr>
        <w:t>Chúng ta có thể nói 500 bài tụng của bộ Trung Quán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nói rõ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chân tướng của vũ trụ nhân sinh, hiện tượng của ngọn nguồn muôn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hiểu rõ ràng, hiểu sáng tỏ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nhà Phật gọi bạn là pháp thân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hiện tượng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mơ hồ, mê hoặc,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gọi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và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không có sai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đối với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sự nhận thức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giống như chúng ta hiện nay học ở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lấy được học vị tiến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lấy được học vị thạc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không có văn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tiểu học cũng chưa học qua, đều là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trình độ văn hóa khác biệt không như nhau mà thôi.</w:t>
      </w:r>
      <w:r w:rsidR="00BE75EF">
        <w:rPr>
          <w:rFonts w:ascii="Times New Roman" w:hAnsi="Times New Roman" w:eastAsia="Cambria" w:cs="Times New Roman"/>
          <w:sz w:val="28"/>
          <w:szCs w:val="28"/>
        </w:rPr>
        <w:t xml:space="preserve"> </w:t>
      </w:r>
    </w:p>
    <w:p w:rsidR="009267F9" w:rsidRDefault="00E24001" w14:paraId="0000013B" w14:textId="2A4FF19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Phật pháp,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mà nói chính là sự khác nhau về trình độ văn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trải qua đời sống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 chúng ta mới bỗng nhiên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sống đời sống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nâng cao phẩm chất đời sống của mình, dựa vào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Dựa vào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trên thế giới có rất nhiều khu vực nghèo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họ sống đời sống khổ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cứu giúp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Cứu giúp bằng vật chất thì không giải quyết được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xây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dạy họ. Nâng cao trình độ văn hóa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nâng cao phẩm chất đời sống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cảnh giới lớn, chúng ta có thể từ cõi người nâng lên đến cõi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trời Dục giới nâng lên đến trời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trời Sắc giới nâng lên đến trời Vô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lục đạo nâng lên đến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tứ thánh pháp giới nâng lên đến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dựa vào giáo dục, thế xuất thế pháp không có ngoại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có nhận thức này.</w:t>
      </w:r>
      <w:r w:rsidR="00BE75EF">
        <w:rPr>
          <w:rFonts w:ascii="Times New Roman" w:hAnsi="Times New Roman" w:eastAsia="Cambria" w:cs="Times New Roman"/>
          <w:sz w:val="28"/>
          <w:szCs w:val="28"/>
        </w:rPr>
        <w:t xml:space="preserve"> </w:t>
      </w:r>
    </w:p>
    <w:p w:rsidR="009267F9" w:rsidRDefault="00E24001" w14:paraId="0000013C" w14:textId="0853165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A-lại-da là từ đâu mà có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A-lại-da là tiếng Phạn,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dịch sang tiếng Trung nghĩa là tàng thức. “Tàng” tức là chứa đựng,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chứa thứ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Chứa các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hiện nay gọi là ấn tượng của các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Thuật ngữ trong kinh Phật gọi là “các pháp </w:t>
        <w:lastRenderedPageBreak/>
        <w:t xml:space="preserve">lưu lại hạt giống”,</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người hiện nay gọi là ấn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từ sáng đến tối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cuộc sống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mà sáu căn tiếp xúc đều có ấn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tượng này vĩnh viễn không bị mất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“Ấn tượng rất mờ nhạt, tôi không nhớ nổi.” Tuy là không nhớ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thảy đều đưa vào hồ sơ lưu trữ, a-lại-da thức giống như phòng lưu trữ hồ sơ,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bộ đều ở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vô ký mà bạn đã tạo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không bị quên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trải qua trăm kiếp, ngàn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nhân duyên hội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này chính là ấn tượng trong a-lại-da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hạt giống được lưu trữ,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được duyên thì quả báo ấy liền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cực kỳ vi tế, ý thức thứ sáu của bản thân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dùng từ “tâm ý qua loa” để nói nó cũng không quá đáng,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thức thứ sáu thì sơ ý qua loa. A-lại-da thì vô cùng vi tế, nghiệp do ý niệm vi tế tạo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thì ý thức thứ sáu vẫn không phát giác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phòng lưu trữ hồ sơ đã có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đưa vào lưu trữ,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tốc độ lưu trữ vô cùng nhanh,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theo từng sát-na.</w:t>
      </w:r>
      <w:r w:rsidR="00BE75EF">
        <w:rPr>
          <w:rFonts w:ascii="Times New Roman" w:hAnsi="Times New Roman" w:eastAsia="Cambria" w:cs="Times New Roman"/>
          <w:sz w:val="28"/>
          <w:szCs w:val="28"/>
        </w:rPr>
        <w:t xml:space="preserve"> </w:t>
      </w:r>
    </w:p>
    <w:p w:rsidR="00E24001" w:rsidRDefault="00E24001" w14:paraId="7CDF2B2F" w14:textId="79EE0BD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những thứ này không có hình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tượng không phải sắc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hạt giống trong a-lại-da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hiện nay gọi là ấn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ấn tượng là sắc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nó là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nói: Tạo tác của chúng ta từ vô lượng kiếp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lớn như hư không cũng không chứa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bạn mới hiểu được nghiệp mà chúng ta đã tạo ra nhiều đến cỡ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đường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trải qua ba đại a-tăng-kỳ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có thể không có ma, không có nạn, không có chướng ngại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xưa đến nay, chúng ta đã tạo ác nghiệp quá nhiều, ác nghiệp chướng ngại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nghiệp cũng chướng ngại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nghiệp dẫn dắt chúng ta khởi tham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nghiệp dẫn dắt chúng ta khởi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toàn là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dạy chúng ta tu tịnh nghiệp, có mấy người tu tịnh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mấy người hiểu được tịnh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tu tịnh nghiệp thì không có chướng ngại.</w:t>
      </w:r>
    </w:p>
    <w:p w:rsidR="00E24001" w:rsidRDefault="00E24001" w14:paraId="4CEB03B2" w14:textId="72AD619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Thật ra mà nói, đến khi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là tu tịnh nghiệp chân thật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Thuần tịnh, không xen tạp, là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tịnh nếu còn xen tạp một chút phần bất tịnh thì là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giới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luôn là nhiễm nhiều, tịnh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tu hành chân thật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lượng nhiễm nghiệp xen tạp bên trong tương đối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xen tạp khoảng 20 đến 30%,</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đối với phàm phu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lục đạo là hiện tượng rất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là tương đối khá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trình độ của chúng ta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đại khái 95% trở lên là nhiễm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tịnh nghiệp của chúng </w:t>
        <w:lastRenderedPageBreak/>
        <w:t xml:space="preserve">ta chỉ có 2 đến 3%,</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1 đến 2%,</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như vậy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 nhất định phải hiểu.</w:t>
      </w:r>
    </w:p>
    <w:p w:rsidR="00E24001" w:rsidRDefault="00E24001" w14:paraId="7AA5FDD0" w14:textId="1484387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thứ này quả thật là hư vọng, tuy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nếu bạn không biết nó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bị nó hại; thật sự biết nó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không bị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then chốt ở đây vẫn là mê và ngộ, khi mê thì bạn vĩnh viễn bị vọng cảnh trói buộc,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chi phối.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nêu một ví dụ rất hiện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trước mắt chúng ta đây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không biết nó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bị nó ảnh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tất cả hành vi sinh hoạt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bị hoàn cảnh ảnh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nó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thật sự biết nó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không bị hoàn cảnh quấy nhiễu,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ở trong hoàn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giữ được tâm thanh tịnh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được 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giả.</w:t>
      </w:r>
    </w:p>
    <w:p w:rsidR="009267F9" w:rsidRDefault="00E24001" w14:paraId="00000140" w14:textId="721B76C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số tổ sư đại đức, cư sĩ các đời ở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không ít người chứng được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Đúng như trong kinh Lăng-nghiêm nói: </w:t>
      </w:r>
      <w:r>
        <w:rPr>
          <w:rFonts w:ascii="Times New Roman" w:hAnsi="Times New Roman" w:eastAsia="Book Antiqua" w:cs="Times New Roman"/>
          <w:i/>
          <w:sz w:val="28"/>
          <w:szCs w:val="28"/>
        </w:rPr>
        <w:t>“Nếu chuyển được cảnh, tức đồng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bị hoàn cảnh làm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không bị hoàn cảnh chuyển, họ ở trong hoàn cảnh có thể làm chủ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chuyển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thiện gặp được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thiện sẽ càng thiện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ác gặp được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ác sẽ sửa mình hướng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chuyển hoàn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hoàn cảnh nhân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họ cũng có thể chuyển hoàn cảnh vật chất, hoàn cảnh vật chất có rất nhiều thiên tai,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đến nơi đó thì thiên tai giảm thiểu.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nói gió bão, lũ lụt,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hạn hán, động đất,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đến nơi đó thì giảm thiểu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thần thoại,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sự thật, lý trong đây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kinh Phật gọi là “mật”,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không gọi bí 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gọi là thâm mật, lý này quá sâu! Dù lý sâu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dựa vào phương pháp này tuần tự từng bước mà tiến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nhất định có thể chứng đắc, khi chứng đắc thì gọi là hoát nhiên đại ngộ.</w:t>
      </w:r>
      <w:r w:rsidR="00BE75EF">
        <w:rPr>
          <w:rFonts w:ascii="Times New Roman" w:hAnsi="Times New Roman" w:eastAsia="Cambria" w:cs="Times New Roman"/>
          <w:sz w:val="28"/>
          <w:szCs w:val="28"/>
        </w:rPr>
        <w:t xml:space="preserve"> </w:t>
      </w:r>
    </w:p>
    <w:p w:rsidR="00E24001" w:rsidRDefault="00E24001" w14:paraId="2546E2D9" w14:textId="124F40B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Kinh Kim Cang nói với chúng ta: “Phàm những gì có tướng đều là hư vọng”, “tất cả pháp hữu vi, như mộng huyễn bọt bóng”.</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Pháp hữu vi chính là 94 pháp đầu trong Bách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6 pháp sau là pháp vô 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là tâm pháp, tâm sở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sắc pháp, tâm bất tương ưng hành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các pháp hợp lại mà sanh khởi.</w:t>
      </w:r>
    </w:p>
    <w:p w:rsidR="009267F9" w:rsidRDefault="00E24001" w14:paraId="00000142" w14:textId="6AA57A5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“Rốt cuộc không có chủ”</w:t>
      </w:r>
      <w:r>
        <w:rPr>
          <w:rFonts w:ascii="Times New Roman" w:hAnsi="Times New Roman" w:eastAsia="Book Antiqua" w:cs="Times New Roman"/>
          <w:sz w:val="28"/>
          <w:szCs w:val="28"/>
        </w:rPr>
        <w:t>, “không có chủ” là không có chủ tể.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hợp lại mà sanh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vô cùng coi trọng duyên, Phật pháp nói “duyên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không nói “nhân sanh”, nói duyên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rất có đạo lý. Nhà Phật </w:t>
        <w:lastRenderedPageBreak/>
        <w:t xml:space="preserve">nói tất cả hiện tướng của vạn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duyên khởi, thế nhưng duyên khởi nhất định là tánh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không chính là “rốt cuộc không có chủ”.</w:t>
      </w:r>
    </w:p>
    <w:p w:rsidR="009267F9" w:rsidRDefault="00E24001" w14:paraId="00000143" w14:textId="2C0D81CC">
      <w:pPr>
        <w:shd w:val="clear" w:color="auto" w:fill="FFFFFF"/>
        <w:spacing w:before="120" w:after="0" w:line="288" w:lineRule="auto"/>
        <w:ind w:firstLine="720"/>
        <w:jc w:val="both"/>
        <w:rPr>
          <w:rFonts w:ascii="Times New Roman" w:hAnsi="Times New Roman" w:eastAsia="Book Antiqua" w:cs="Times New Roman"/>
          <w:sz w:val="28"/>
          <w:szCs w:val="28"/>
          <w:highlight w:val="yellow"/>
        </w:rPr>
      </w:pPr>
      <w:r>
        <w:rPr>
          <w:rFonts w:ascii="Times New Roman" w:hAnsi="Times New Roman" w:eastAsia="Book Antiqua" w:cs="Times New Roman"/>
          <w:i/>
          <w:sz w:val="28"/>
          <w:szCs w:val="28"/>
        </w:rPr>
        <w:t>“Không có ta và cái của ta”</w:t>
      </w:r>
      <w:r>
        <w:rPr>
          <w:rFonts w:ascii="Times New Roman" w:hAnsi="Times New Roman" w:eastAsia="Book Antiqua" w:cs="Times New Roman"/>
          <w:sz w:val="28"/>
          <w:szCs w:val="28"/>
        </w:rPr>
        <w:t>, chân tướng của tất cả vạn pháp đều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vạn pháp giai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nhà khoa học cũng hiểu được đạo lý này, nhà khoa học dùng phương pháp gì để nhìn thấy chân tướng này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dùng phương pháp phân tích,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phân tích cơ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một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vật thể, từ trong tế bào phân tích thành phân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tích tiếp phân tử thành nguyên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electron,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hạt cơ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hiểu được cái thân này là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Hóa ra toàn bộ tất cả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do hạt cơ bản tổ hợp mà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tổ hợp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tổ hợp thành khoáng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hợp thành thực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hợp thành động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do một thứ tổ hợp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khoa học hiện nay hiểu rõ đạo lý này, chẳng qua là phương trình tổ hợp không giống nhau. Lời nói này trong kinh Kim Cang, kinh Kim Cang là Thích-ca Mâu-ni Phật nói, theo như cách nói của người nước ngoài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cũng có hơn 2.500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lịch sử Trung Quốc ghi chép thì hơn 3.000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nói trong kinh Kim Cang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này là “nhất hợp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thử nghĩ nhất hợp tướng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vật chất cơ bản, nhỏ như vi trần, lớn như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này ngày nay chúng ta gọi là tinh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một hạt cơ bản tổ hợp thành, tổ hợp thành nhất hợp tướng. Tổ hợp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duyên tụ thì nó hình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tan thì nó tan rã, tụ tán vô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đâu có chủ tể!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nó có chủ tể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tụ hợp vĩnh viễn không tan.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Tụ tán vô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hóa trong từng sát-na, chúng ta phải hiểu rõ những chân tướng sự thật này.</w:t>
      </w:r>
      <w:r w:rsidR="00BE75EF">
        <w:rPr>
          <w:rFonts w:ascii="Times New Roman" w:hAnsi="Times New Roman" w:eastAsia="Cambria" w:cs="Times New Roman"/>
          <w:sz w:val="28"/>
          <w:szCs w:val="28"/>
        </w:rPr>
        <w:t xml:space="preserve"> </w:t>
      </w:r>
    </w:p>
    <w:p w:rsidR="009267F9" w:rsidRDefault="00E24001" w14:paraId="00000144" w14:textId="0C9033F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thấu triệt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đối với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có tâm tham luyến.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là giả mà!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tham luyến là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chấp trước, chiếm hữu là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thể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của chính chúng ta cũng không thể chiếm hữu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sự trao đổi chất của tế bào biến hóa theo từng sát-na,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quả thật là không có ta. Người thế gian chấp trước thân này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mê hoặc đứng đầu, từ mê hoặc “ta” mà sinh ra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vô lượng vô biên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những tội nghiệp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nói là đọa lạc trong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những nghiệp lực này của họ đem cảnh giới biến thành cảnh giới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thành cảnh giới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địa ngục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biến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người khác tạo ra bắt bạn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tự làm tự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pháp giới y chánh trang nghiêm không phải do Phật tạo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trước giờ không làm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không làm những việc rỗi hơi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Chúng ta giác ngộ rồi còn không làm chuyện rỗi hơi,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còn làm chuyện rỗi hơi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làm chuyện rỗi hơi thì ngài không bằng chúng ta; tâm địa của ngài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nhiễm mảy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cho bạn biết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trong tâm của chính bạn biến hiện ra, phần trước đã nói “hết thảy chúng sanh do tâm tưởng khác nhau nên tạo nghiệp cũng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tâm tưởng sanh, lời này trong kinh Đại thừa nói quá nhiều rồi, “tất cả pháp từ tâm tưởng sanh”.</w:t>
      </w:r>
      <w:r w:rsidR="00BE75EF">
        <w:rPr>
          <w:rFonts w:ascii="Times New Roman" w:hAnsi="Times New Roman" w:eastAsia="Cambria" w:cs="Times New Roman"/>
          <w:sz w:val="28"/>
          <w:szCs w:val="28"/>
        </w:rPr>
        <w:t xml:space="preserve"> </w:t>
      </w:r>
    </w:p>
    <w:p w:rsidR="009267F9" w:rsidRDefault="00E24001" w14:paraId="00000145" w14:textId="29065D6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nên tôi cũng thường hay gặp một số đồng tu hỏi tôi: “Có quỷ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rồng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đều gật đầu nói: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có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bạn đang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từ tâm tưởng sanh ra, chỉ cần bạn tưởng thì nó từ tưởng hiện ra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dĩ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này là do bạn tưởng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hằng ngày nghĩ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đương nhiên quỷ sẽ cả đống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bạn mới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“tịnh nghiệp tam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sâu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sâu nhân quả đó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là nhân, thành Phật là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cũng là từ tâm tưởng sanh, ta hằng ngày nghĩ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hiện tiền; tức là khi hạt cơ bản tổ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sẽ theo tâm tưởng mà tổ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tổ hợp thành thế giới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nghĩ quỷ thì sẽ tổ hợp thành thế giới của quỷ, quỷ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Quỷ là tham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niệm niệm không quên tham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cảnh giới biến hiện chính là pháp giới của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giận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không có người nào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người khó 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người đáng ghét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biến ra pháp giới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pháp giới đều là hư huyễn, không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nói “mộng, huyễn, bọt, bóng”.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hiểu rõ đạo lý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mới khuyên chúng ta phải nghĩ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nghĩ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tạo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hiểu rõ triệt để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thấy những lời Phật nói với chúng ta là lời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dạy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dạy bảo từ bi yêu thương đến cực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mới biết cảm ân.</w:t>
      </w:r>
    </w:p>
    <w:p w:rsidR="009267F9" w:rsidRDefault="00E24001" w14:paraId="00000146" w14:textId="135E28E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“Ta” còn không có thì làm gì có “cái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của ta chính là những thứ mà ta sở hữu.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nhà này là sở hữu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tài sản là sở hữu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vị là cái ta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quyền lực là cái ta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đồ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mà ta sở hữu càng không có, “ta” còn không có, huống hồ “cái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nhà Phật nói thanh tịnh,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chỗ này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hiểu rõ chân tướng sự thật này thì tâm bạn làm sao mà thanh tịnh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sao mà bình đẳng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nào cũng cảm thấy mình cao hơn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không bằng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biết được đạo lý này thì vạn pháp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với ngạ quỷ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súc sanh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địa ngục cũng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còn như vậy, chúng ta làm sao mà không bình đẳng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w:t>
        <w:lastRenderedPageBreak/>
        <w:t xml:space="preserve">trên thì bình đẳng với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dưới thì bình đẳng với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là thuận cảnh hay nghịch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duyên hay ác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đều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đẳng là pháp giới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giới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 ngài Thanh Lương nói với chúng ta rằng “lý không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không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sự vô ngại, sự sự vô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đích thực là đại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tự tại.</w:t>
      </w:r>
    </w:p>
    <w:p w:rsidR="009267F9" w:rsidRDefault="00E24001" w14:paraId="00000147" w14:textId="0C5A0B5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Bộ kinh Thập Thiện Nghiệp Đạo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rõ ràng, 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đoạn này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này là nói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hiểu rõ, không thấu triệt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dạy bạn thập thiện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không chịu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Khuyên bạn, bạn cũng biết thiện là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thiện là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luôn không làm thiện được; tham sân si mạn là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lừa gạt người khác, chẳng phải là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hằng ngày vẫn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thấu triệt đạo lý này. Thật sự thấu triệt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không làm việc ác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lừa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không lừa họ, người khác phỉ báng,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sỉ nhục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hãm hại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bị họ hãm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dứt khoát không có ý nghĩ báo thù, chúng ta vẫn thành tâm thành ý, một mực dùng thiện tâm đối đãi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bạn thật sự giác ngộ. Vì sao không trả thù người ác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 đây là “kẻ đáng thương xót”, họ rất đáng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hồ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biết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được trách cứ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 như trong kinh Vô Lượng Thọ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hoàn cảnh của họ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gặp được người tốt, </w:t>
      </w:r>
      <w:r>
        <w:rPr>
          <w:rFonts w:ascii="Times New Roman" w:hAnsi="Times New Roman" w:eastAsia="Book Antiqua" w:cs="Times New Roman"/>
          <w:i/>
          <w:sz w:val="28"/>
          <w:szCs w:val="28"/>
        </w:rPr>
        <w:t>“đời trước không tốt, không biết đạo đức, không có người dạy”</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tức là vô tri, không có người dạy bảo; </w:t>
      </w:r>
      <w:r>
        <w:rPr>
          <w:rFonts w:ascii="Times New Roman" w:hAnsi="Times New Roman" w:eastAsia="Book Antiqua" w:cs="Times New Roman"/>
          <w:i/>
          <w:sz w:val="28"/>
          <w:szCs w:val="28"/>
        </w:rPr>
        <w:t>“không thể trách họ”</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nên trách móc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vi của họ đối với ta xấu xa đến đâu cũng là đúng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vậy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hiểu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không hiểu chúng ta, chúng ta phải tha thứ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có một ý niệm báo thù,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cứ thành tâm thành ý đối đãi với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mạng sống bị họ hại chết đi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hại chết thì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hại chết rồi thì chúng ta ngay đó sanh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sanh thiên sớm hơn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ơn họ còn không kịp,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bạn lại có thể trách họ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bạn không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bạn mới có tâm oán 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hiểu rõ đạo lý này thì oán hận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hại ta chết là để ta sanh thiên sớm một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đổi hoàn cảnh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người đích thực hiểu rõ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mới biết được, không hiểu rõ thì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sẽ luôn đọa lạc trong đây.</w:t>
      </w:r>
      <w:r w:rsidR="00BE75EF">
        <w:rPr>
          <w:rFonts w:ascii="Times New Roman" w:hAnsi="Times New Roman" w:eastAsia="Cambria" w:cs="Times New Roman"/>
          <w:sz w:val="28"/>
          <w:szCs w:val="28"/>
        </w:rPr>
        <w:t xml:space="preserve"> </w:t>
      </w:r>
    </w:p>
    <w:p w:rsidR="009267F9" w:rsidRDefault="00E24001" w14:paraId="00000148" w14:textId="4CA87D4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ba câu </w:t>
      </w:r>
      <w:r>
        <w:rPr>
          <w:rFonts w:ascii="Times New Roman" w:hAnsi="Times New Roman" w:eastAsia="Book Antiqua" w:cs="Times New Roman"/>
          <w:i/>
          <w:sz w:val="28"/>
          <w:szCs w:val="28"/>
        </w:rPr>
        <w:t>“chỉ là các pháp hư vọng hợp lại mà sanh khởi, rốt cuộc không có chủ”</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nói a-lại-da. </w:t>
      </w:r>
      <w:r>
        <w:rPr>
          <w:rFonts w:ascii="Times New Roman" w:hAnsi="Times New Roman" w:eastAsia="Book Antiqua" w:cs="Times New Roman"/>
          <w:i/>
          <w:sz w:val="28"/>
          <w:szCs w:val="28"/>
        </w:rPr>
        <w:t>“Không có ta, không có cái của ta”</w:t>
      </w:r>
      <w:r>
        <w:rPr>
          <w:rFonts w:ascii="Times New Roman" w:hAnsi="Times New Roman" w:eastAsia="Book Antiqua" w:cs="Times New Roman"/>
          <w:sz w:val="28"/>
          <w:szCs w:val="28"/>
        </w:rPr>
        <w:t>, chữ “không” này nối liền lại là “không có ta và cái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hiện tượng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là lục đạo, mà là chân tướng của y chánh trang nghiêm trong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w:t>
        <w:lastRenderedPageBreak/>
        <w:t xml:space="preserve">chỉ một câu là nói rõ tất cả.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00000149" w14:textId="77777777">
      <w:pPr>
        <w:pStyle w:val="A02"/>
        <w:rPr>
          <w:rFonts w:eastAsia="Book Antiqua" w:cs="Times New Roman"/>
          <w:color w:val="auto"/>
        </w:rPr>
      </w:pPr>
      <w:bookmarkStart w:name="_Toc139210792" w:id="93"/>
      <w:bookmarkStart w:name="_Toc139300670" w:id="94"/>
      <w:bookmarkStart w:name="_Toc140764977" w:id="95"/>
      <w:bookmarkStart w:name="_Toc140765429" w:id="96"/>
      <w:r>
        <w:rPr>
          <w:rFonts w:eastAsia="Book Antiqua" w:cs="Times New Roman"/>
          <w:color w:val="auto"/>
        </w:rPr>
        <w:t>Tập 15 (số 19-014-0015)</w:t>
      </w:r>
      <w:bookmarkEnd w:id="93"/>
      <w:bookmarkEnd w:id="94"/>
      <w:bookmarkEnd w:id="95"/>
      <w:bookmarkEnd w:id="96"/>
    </w:p>
    <w:p w:rsidR="009267F9" w:rsidRDefault="00E24001" w14:paraId="0000014A" w14:textId="1CE139E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Phật Thuyết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trang thứ ba, hàng cuối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bắt đầu xem từ chính giữa: </w:t>
      </w:r>
      <w:r>
        <w:rPr>
          <w:rFonts w:ascii="Times New Roman" w:hAnsi="Times New Roman" w:eastAsia="Book Antiqua" w:cs="Times New Roman"/>
          <w:i/>
          <w:sz w:val="28"/>
          <w:szCs w:val="28"/>
        </w:rPr>
        <w:t xml:space="preserve">“Tuy mỗi loài theo nghiệp hiện ra không đồng, nhưng thật trong ấy không có tác giả. Thế nên tất cả pháp đều không thể nghĩ bàn.” </w:t>
      </w:r>
      <w:r>
        <w:rPr>
          <w:rFonts w:ascii="Times New Roman" w:hAnsi="Times New Roman" w:eastAsia="Book Antiqua" w:cs="Times New Roman"/>
          <w:sz w:val="28"/>
          <w:szCs w:val="28"/>
        </w:rPr>
        <w:t>Phần trước, Phật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từ tâm tưởng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tâm không phải sắc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tức là nói tâm không phải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mắt, tai, mũi, lưỡi,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ý của chúng ta cũng không duyên đến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xác thực là tồn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có thể hiện tất cả vạn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này là khiến tất cả pháp sinh ra biến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nó là có thể hiện, có thể biến. Hôm nay, Phật tiếp tục nói cho chúng ta biết: </w:t>
      </w:r>
      <w:r>
        <w:rPr>
          <w:rFonts w:ascii="Times New Roman" w:hAnsi="Times New Roman" w:eastAsia="Book Antiqua" w:cs="Times New Roman"/>
          <w:i/>
          <w:sz w:val="28"/>
          <w:szCs w:val="28"/>
        </w:rPr>
        <w:t>“Tuy mỗi loài theo nghiệp hiện ra không đồng.”</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Nhà Phật nói thập pháp giới y chánh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pháp giới là nói từ hiện tượng sai biệt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nói chi tiết thì pháp giới là vô lượng vô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đều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tư tưởng của mỗi người chúng ta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cảnh giới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là không tương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tâm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nói “do tâm tưởng khác nhau, nên tạo nghiệp cũng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ngạn ngữ thế gian có câu “tâm người bất đồng nên diện mạo mỗi người mỗi vẻ”.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câu nói này rất hay, nếu như tâm của hai người này giống nhau thì diện mạo của hai người này sẽ như nhau.</w:t>
      </w:r>
      <w:r w:rsidR="00BE75EF">
        <w:rPr>
          <w:rFonts w:ascii="Times New Roman" w:hAnsi="Times New Roman" w:eastAsia="Cambria" w:cs="Times New Roman"/>
          <w:sz w:val="28"/>
          <w:szCs w:val="28"/>
        </w:rPr>
        <w:t xml:space="preserve"> </w:t>
      </w:r>
    </w:p>
    <w:p w:rsidR="009267F9" w:rsidRDefault="00E24001" w14:paraId="0000014B" w14:textId="1CD6196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quan sát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nhìn thấy có hai người diện mạo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quan sát tỉ mỉ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thấy rất nhiều động tác của họ cũng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sát sâu hơn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thấy cách nghĩ, cách nhìn của họ đối với tất cả người việc vật cũng rất gần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minh những lời Phật nói trong kinh là chính xác. Tất cả chúng sanh tâm tưởng bất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báo thân mà họ cảm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tướng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dung mạo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màu da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trạng sức khỏe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hoàn toàn là từ tâm tưởng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sát tỉ mỉ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nhiều bệnh thì vọng tưởng nhất định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 nghĩ nhất định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nhất định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quan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thân thể khỏe mạnh, rất hoạt bát,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vui vẻ thì người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niệm ít, phiền não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bày ra trước mắt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rất dễ quan sát cảm nhận được, những nguyên lý, nguyên tắc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 rất thấu triệt.</w:t>
      </w:r>
      <w:r w:rsidR="00BE75EF">
        <w:rPr>
          <w:rFonts w:ascii="Times New Roman" w:hAnsi="Times New Roman" w:eastAsia="Cambria" w:cs="Times New Roman"/>
          <w:sz w:val="28"/>
          <w:szCs w:val="28"/>
        </w:rPr>
        <w:t xml:space="preserve"> </w:t>
      </w:r>
    </w:p>
    <w:p w:rsidR="009267F9" w:rsidRDefault="00E24001" w14:paraId="0000014C" w14:textId="09F45A6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Tất cả mọi hiện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nói tóm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 không, vũ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động vật, thực vật, tinh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loại hiện tượng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từ tâm tưởng của chính mình biến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mỗi người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thế giới riêng của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có chuyện thế giới của hai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tương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cùng nhìn một sự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cảm nhận của chúng ta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việc trước mắt chúng ta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mở kinh Phật Thuyết Thập Thiện Nghiệp Đạo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kinh của chúng ta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chữ bên trong cũng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mỗi người chúng ta đọc bộ kinh này cảm nhận sẽ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nhân gì? “Do tâm tưởng khác nhau.” Trong kệ khai kinh dạy chúng ta “nguyện hiểu nghĩa chân thật của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làm được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tâm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có tâm tưởng, tâm tưởng là việc của bên phía tám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thì chuyển tám thức thành bốn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không có tâm,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đến khi nào trong tâm không tưởng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tưởng là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là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rời xa được phân biệt, chấp trước,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lại những kinh điển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nghĩa chân thật của Như Lai sẽ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chẳng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“tuy mỗi loài theo nghiệp hiện ra không đồng”</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đó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chúng ta cũng có thể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rất nhiều kinh Đại thừa liễu nghĩa</w:t>
      </w:r>
      <w:r>
        <w:rPr>
          <w:rFonts w:ascii="Times New Roman" w:hAnsi="Times New Roman" w:eastAsia="Book Antiqua" w:cs="Times New Roman"/>
          <w:sz w:val="28"/>
          <w:szCs w:val="28"/>
          <w:vertAlign w:val="superscript"/>
        </w:rPr>
        <w:footnoteReference w:id="6"/>
      </w:r>
      <w:r>
        <w:rPr>
          <w:rFonts w:ascii="Times New Roman" w:hAnsi="Times New Roman" w:eastAsia="Book Antiqua" w:cs="Times New Roman"/>
          <w:sz w:val="28"/>
          <w:szCs w:val="28"/>
        </w:rPr>
        <w:t>,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vạn pháp trong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đều là </w:t>
      </w:r>
      <w:r>
        <w:rPr>
          <w:rFonts w:ascii="Times New Roman" w:hAnsi="Times New Roman" w:eastAsia="Book Antiqua" w:cs="Times New Roman"/>
          <w:i/>
          <w:sz w:val="28"/>
          <w:szCs w:val="28"/>
        </w:rPr>
        <w:t>“bất khả đắc, vô sở hữu”</w:t>
      </w:r>
      <w:r>
        <w:rPr>
          <w:rFonts w:ascii="Times New Roman" w:hAnsi="Times New Roman" w:eastAsia="Book Antiqua" w:cs="Times New Roman"/>
          <w:sz w:val="28"/>
          <w:szCs w:val="28"/>
        </w:rPr>
        <w:t xml:space="preserve"> (chẳng thể được, không sở hữu).</w:t>
      </w:r>
      <w:r w:rsidR="00BE75EF">
        <w:rPr>
          <w:rFonts w:ascii="Times New Roman" w:hAnsi="Times New Roman" w:eastAsia="Cambria" w:cs="Times New Roman"/>
          <w:sz w:val="28"/>
          <w:szCs w:val="28"/>
        </w:rPr>
        <w:t xml:space="preserve"> </w:t>
      </w:r>
    </w:p>
    <w:p w:rsidR="00E24001" w:rsidRDefault="00E24001" w14:paraId="691809B4" w14:textId="571A1E2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Có rất nhiều đồng tu đã đọc qua kinh Kim Cang,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nói rất hay: </w:t>
      </w:r>
      <w:r>
        <w:rPr>
          <w:rFonts w:ascii="Times New Roman" w:hAnsi="Times New Roman" w:eastAsia="Book Antiqua" w:cs="Times New Roman"/>
          <w:i/>
          <w:sz w:val="28"/>
          <w:szCs w:val="28"/>
        </w:rPr>
        <w:t>“Tất cả pháp hữu vi, như mộng huyễn bọt bóng.”</w:t>
      </w:r>
      <w:r>
        <w:rPr>
          <w:rFonts w:ascii="Times New Roman" w:hAnsi="Times New Roman" w:eastAsia="Book Antiqua" w:cs="Times New Roman"/>
          <w:sz w:val="28"/>
          <w:szCs w:val="28"/>
        </w:rPr>
        <w:t xml:space="preserve"> Đây chính là điều mà trong kinh Đại Bát-nhã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“bất khả đắc, vô sở hữu”.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năng đắc bất khả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nói tâm quá khứ bất khả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hiện tại bất khả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vị lai bất khả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năng đắc bất khả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Sở đắc là cảnh giới bên ngoài, cảnh giới là pháp do duyên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khởi tánh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cảnh giới bên ngoài cũng bất khả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“phàm những gì có tướng đều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tất cả hiện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thập pháp </w:t>
        <w:lastRenderedPageBreak/>
        <w:t xml:space="preserve">giới là bất khả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hiện tượng trong nhất chân pháp giới cũng bất khả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có hay không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nói nó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thể nói nó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nó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nó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sai lầm. Trong kinh Phật, chúng ta thường thường xem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cách nói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cách nói của rất nhiều nhà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triết học thời xưa. “Nó đã chẳng có, lại cũng chẳng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nó gộp lại thành “chẳng có chẳng không” có được không? “Vừa có vừa không” có được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không được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Hễ bạn có cái ý nghĩ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đã rơi vào trong tình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chỗ cứu cánh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chỗ cao minh của Phật pháp.</w:t>
      </w:r>
    </w:p>
    <w:p w:rsidR="00E24001" w:rsidRDefault="00E24001" w14:paraId="5FEF8CBA" w14:textId="0AB6F3A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dạy chúng ta, trong tất cả cảnh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gọi là trong đời sống hiện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dùng tâm thái như thế nào để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chúng ta một niệm không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duyên chứ không phan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Bồ-tát Phổ Hiền dạy rất hay: </w:t>
      </w:r>
      <w:r>
        <w:rPr>
          <w:rFonts w:ascii="Times New Roman" w:hAnsi="Times New Roman" w:eastAsia="Book Antiqua" w:cs="Times New Roman"/>
          <w:i/>
          <w:sz w:val="28"/>
          <w:szCs w:val="28"/>
        </w:rPr>
        <w:t>“Hằng thuận chúng sanh, tùy hỷ công đức.”</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Đây là thái độ làm người của Bồ-tát Phổ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trí tuệ cứu cánh viên mãn đích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chưa được thì chúng ta phải cố gắng nỗ lực mà học, chúng ta học được một phần thì có một phần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được mười phần thì có mười phần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nói: “Không học được nên tôi không học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học thì bạn sẽ tùy thuận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tùy thuận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vĩnh viễn sống trong lục đạo luân hồi, vậy là sai rồi. Hai câu nói “tuy mỗi loài theo nghiệp hiện ra không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nói về hiện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là hiện tượng của vũ trụ nhân sinh.</w:t>
      </w:r>
    </w:p>
    <w:p w:rsidR="00E24001" w:rsidRDefault="00E24001" w14:paraId="2894AEE0" w14:textId="26B7099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Hai câu phía dưới đây là nói tính chân thật của nó: </w:t>
      </w:r>
      <w:r>
        <w:rPr>
          <w:rFonts w:ascii="Times New Roman" w:hAnsi="Times New Roman" w:eastAsia="Book Antiqua" w:cs="Times New Roman"/>
          <w:i/>
          <w:sz w:val="28"/>
          <w:szCs w:val="28"/>
        </w:rPr>
        <w:t>“Nhưng thật trong ấy không có tác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rất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một quan niệm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niệm sai lầm này thật rất khó phá vỡ.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muốn truy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này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này sinh ra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hiểu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khởi ý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rơi vào trong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mọi hiện tượng trong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vọng tưởng, chấp trước biến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lại dùng vọng tưởng, chấp trước để lý giải nó, đây là việc không thể. Làm thế nào mới có thể hiểu rõ, thông đạt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tất cả vọng tưởng, phân biệt, chấp trước. Nhà Phật gọi là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kinh Lăng-nghiêm nói rất hay: </w:t>
      </w:r>
      <w:r>
        <w:rPr>
          <w:rFonts w:ascii="Times New Roman" w:hAnsi="Times New Roman" w:eastAsia="Book Antiqua" w:cs="Times New Roman"/>
          <w:i/>
          <w:sz w:val="28"/>
          <w:szCs w:val="28"/>
        </w:rPr>
        <w:t>“Tịnh cực quang thông đạt”</w:t>
      </w:r>
      <w:r>
        <w:rPr>
          <w:rFonts w:ascii="Times New Roman" w:hAnsi="Times New Roman" w:eastAsia="Book Antiqua" w:cs="Times New Roman"/>
          <w:sz w:val="28"/>
          <w:szCs w:val="28"/>
        </w:rPr>
        <w:t>, thảy đều buông xuống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tịnh đến cực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quang minh bát-nhã của tự tánh liền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thảy mọi pháp trên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tánh tướng, lý sự, </w:t>
        <w:lastRenderedPageBreak/>
        <w:t xml:space="preserve">nhân quả thảy đều thông đạt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trí tuệ chân thật. Tất cả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thông qua con đường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giác ngộ triệt để.</w:t>
      </w:r>
    </w:p>
    <w:p w:rsidR="009267F9" w:rsidRDefault="00E24001" w14:paraId="00000150" w14:textId="7B7DF50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không chỉ là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tất cả chư Phật Như Lai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quy kết về tổng cương lĩnh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chữ “giới, định, tuệ”, trong đây định là đầu mối then chốt, tuệ là mục đích, giới là phương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có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tuân theo pháp tắc, dứt khoát phải tuân thủ theo đường lối của tiền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sẽ được tiện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đường mà Thích-ca Mâu-ni Phật đi là con đường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đường mà tất cả chư Phật mười phương đi là con đường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bám chặt lấy,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từ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“Tôi tìm một con đường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tìm được đâu, vô lượng kiếp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đi trên con đường này đều đi thông suốt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tà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đạo thì chắc chắn có thể đạt đến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 đạo chắc chắn không thể khai trí tuệ, tà chánh được phân chia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theo Thiền tông Trung Quốc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đạo nhất định sẽ đạt đến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tà đạo thì không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đường mà chư Phật Bồ-tát đi là chánh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thuần chánh trong chánh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căn cơ của chúng ta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đường thuần chánh đơn giản,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thỏa đáng, tiện lợi, nhanh chóng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gì bằng pháp môn Tịnh độ.</w:t>
      </w:r>
      <w:r w:rsidR="00BE75EF">
        <w:rPr>
          <w:rFonts w:ascii="Times New Roman" w:hAnsi="Times New Roman" w:eastAsia="Cambria" w:cs="Times New Roman"/>
          <w:sz w:val="28"/>
          <w:szCs w:val="28"/>
        </w:rPr>
        <w:t xml:space="preserve"> </w:t>
      </w:r>
    </w:p>
    <w:p w:rsidR="009267F9" w:rsidRDefault="00E24001" w14:paraId="00000151" w14:textId="77E077A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Pháp môn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câu là “thật thà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niệm Phật của chúng ta ngày nay không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do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không thật thà, nguyên nhân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hiệu quả rất nhanh.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thà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kinh Thập Thiện Nghiệp Đạo này có cần giảng nữa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giảng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thảy đều làm được rồi.</w:t>
      </w:r>
      <w:r w:rsidR="00BE75EF">
        <w:rPr>
          <w:rFonts w:ascii="Times New Roman" w:hAnsi="Times New Roman" w:eastAsia="Cambria" w:cs="Times New Roman"/>
          <w:sz w:val="28"/>
          <w:szCs w:val="28"/>
        </w:rPr>
        <w:t xml:space="preserve"> </w:t>
      </w:r>
    </w:p>
    <w:p w:rsidR="00E24001" w:rsidRDefault="00E24001" w14:paraId="4EE490BC" w14:textId="51F8E04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bạn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Singapore có cư sĩ Hứa Triết,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hiện nay quy 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thể gọi bà là cư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101 tuổi mới quy 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bà chưa hề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mỗi một điều trong kinh Thập Thiện Nghiệp Đạo bà đều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học mà bà đã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là người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người rất có quy củ.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bà hỏi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có tư cách làm đệ tử Phật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bà là đệ tử Phật tiêu chuẩn,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đệ tử Phật tại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xuất gia chúng tôi đều không bằng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học mà đều làm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mỗi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trong đầu vẫn nghĩ những cách thức mới mẻ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không hề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không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học hằng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vẫn không có thành tựu.</w:t>
      </w:r>
    </w:p>
    <w:p w:rsidR="00E24001" w:rsidRDefault="00E24001" w14:paraId="2F68D0F9" w14:textId="2A9521D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thấy tất cả pháp có cần truy cứu hay không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thường nói “hỏi cho rõ ngọn ngành”.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vẫn cho phép,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phép bạn hỏi đến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có kiêng kỵ.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bạn có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đoạn trừ nghi hoặc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hỏi đến cùng là giúp bạn đoạn nghi sanh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mọi nghi hoặc đều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sẽ trở nên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vẫn có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bạn có thể thật thà được? Người thật thà có hai loại: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loại là thiện căn, phước đức sâu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cụ Hứa Triết,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bản thân thiện căn, phước đức của bà sâu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chưa hề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bà không có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thiện căn, phước đức, nhân duyên của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loại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đã làm rõ ràng, làm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chân tướng sự thật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nghi ngờ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những người ở đoạn giữa này chắc chắn chiếm đại đa số,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đã không phải thượng trí cũng chẳng phải hạ ngu,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dạng người này khó độ, họ vọng tưởng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biệt, chấp trước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thà nhìn thấy một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định ngay.</w:t>
      </w:r>
    </w:p>
    <w:p w:rsidR="009267F9" w:rsidRDefault="00E24001" w14:paraId="00000154" w14:textId="6245AD6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Tất cả hiện tượng trong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ở chỗ này nói với chúng ta: </w:t>
      </w:r>
      <w:r>
        <w:rPr>
          <w:rFonts w:ascii="Times New Roman" w:hAnsi="Times New Roman" w:eastAsia="Book Antiqua" w:cs="Times New Roman"/>
          <w:i/>
          <w:sz w:val="28"/>
          <w:szCs w:val="28"/>
        </w:rPr>
        <w:t>“Không có tác giả.”</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Lời nói này là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Phật tạo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thần tạo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Thượng đế tạo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do Thượng đế tạo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Thượng đế do ai tạo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tác giả là sự thật. “Không có tác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gọi là tâm hiện, thức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bạn hỏi đến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cuối cùng Phật trả lời bạn rằng: </w:t>
      </w:r>
      <w:r>
        <w:rPr>
          <w:rFonts w:ascii="Times New Roman" w:hAnsi="Times New Roman" w:eastAsia="Book Antiqua" w:cs="Times New Roman"/>
          <w:i/>
          <w:sz w:val="28"/>
          <w:szCs w:val="28"/>
        </w:rPr>
        <w:t>“Duy tâm sở hiện, duy thức sở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năng hiện, thức năng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là không có tác giả.</w:t>
      </w:r>
      <w:r w:rsidR="00BE75EF">
        <w:rPr>
          <w:rFonts w:ascii="Times New Roman" w:hAnsi="Times New Roman" w:eastAsia="Cambria" w:cs="Times New Roman"/>
          <w:sz w:val="28"/>
          <w:szCs w:val="28"/>
        </w:rPr>
        <w:t xml:space="preserve"> </w:t>
      </w:r>
    </w:p>
    <w:p w:rsidR="009267F9" w:rsidRDefault="00E24001" w14:paraId="00000155" w14:textId="111B6E3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“Thế nên tất cả pháp đều không thể nghĩ bàn.”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Bồ-tát Long Thọ trong Trung Quán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nói với chúng ta rằng </w:t>
      </w:r>
      <w:r>
        <w:rPr>
          <w:rFonts w:ascii="Times New Roman" w:hAnsi="Times New Roman" w:eastAsia="Book Antiqua" w:cs="Times New Roman"/>
          <w:i/>
          <w:sz w:val="28"/>
          <w:szCs w:val="28"/>
        </w:rPr>
        <w:t>“các pháp không tự sanh”</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mọi pháp trong vũ trụ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phải tự nó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nói như vậy không thông. </w:t>
      </w:r>
      <w:r>
        <w:rPr>
          <w:rFonts w:ascii="Times New Roman" w:hAnsi="Times New Roman" w:eastAsia="Book Antiqua" w:cs="Times New Roman"/>
          <w:i/>
          <w:sz w:val="28"/>
          <w:szCs w:val="28"/>
        </w:rPr>
        <w:t>“Cũng không từ cái khác sanh”</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do cái khác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phải là do tự và cái khác cùng nhau sanh ra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là không cùng sanh. Vậy có phải không có nguyên nhân mà sanh ra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là </w:t>
      </w:r>
      <w:r>
        <w:rPr>
          <w:rFonts w:ascii="Times New Roman" w:hAnsi="Times New Roman" w:eastAsia="Book Antiqua" w:cs="Times New Roman"/>
          <w:i/>
          <w:sz w:val="28"/>
          <w:szCs w:val="28"/>
        </w:rPr>
        <w:t>“không cùng sanh, không phải không có nguyên nhân”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Phía sau kết luận: </w:t>
      </w:r>
      <w:r>
        <w:rPr>
          <w:rFonts w:ascii="Times New Roman" w:hAnsi="Times New Roman" w:eastAsia="Book Antiqua" w:cs="Times New Roman"/>
          <w:i/>
          <w:sz w:val="28"/>
          <w:szCs w:val="28"/>
        </w:rPr>
        <w:t>“Thế nên nói vô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thật sự hiểu được bốn câu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làm rõ ràng, làm sáng tỏ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chúc mừng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chứng được địa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sanh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sanh pháp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Vô sanh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Nhân Vương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 phẩm Vô sanh nhẫn là Thất địa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phẩm là Bát địa,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thượng phẩm là Cửu địa.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địa vị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các ngài mới hiểu rõ thấu triệt bốn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Trung Quán Luận.</w:t>
      </w:r>
    </w:p>
    <w:p w:rsidR="009267F9" w:rsidRDefault="00E24001" w14:paraId="00000156" w14:textId="2CB287F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Các ngài dùng phương pháp gì để hiểu rõ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hằng ngày suy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suy nghĩ thì vĩnh viễn không thể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dùng công phu thiền định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chúng ta thường nói “nhìn thấu,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vạn bốn ngàn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pháp môn đều là tu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tổng quát của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sáu căn chúng ta tiếp xúc với tất cả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rõ ràng sáng tỏ, tường tận phân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ở đây nhất định không khởi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biệt, không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nhất định phải hằng ngày ngồi kiết già quay mặt vào vách,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nhất định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tiếp xúc với cảnh giới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thật sự làm được không có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khởi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ứng phó với mọi thứ đều rất viên mãn, đây chính là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thật sự làm được không khởi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biệt, không chấp trước, đây là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tuệ cùng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tuệ cùng vận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đời sống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ở chỗ này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bạn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xác thực là không có tác giả.</w:t>
      </w:r>
      <w:r w:rsidR="00BE75EF">
        <w:rPr>
          <w:rFonts w:ascii="Times New Roman" w:hAnsi="Times New Roman" w:eastAsia="Cambria" w:cs="Times New Roman"/>
          <w:sz w:val="28"/>
          <w:szCs w:val="28"/>
        </w:rPr>
        <w:t xml:space="preserve"> </w:t>
      </w:r>
    </w:p>
    <w:p w:rsidR="009267F9" w:rsidRDefault="00E24001" w14:paraId="00000157" w14:textId="3B1BAE6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Sự việc này trong kinh Hoa Nghiêm chúng tôi đã từng nói qua rồi. </w:t>
      </w:r>
      <w:r>
        <w:rPr>
          <w:rFonts w:ascii="Times New Roman" w:hAnsi="Times New Roman" w:eastAsia="Book Antiqua" w:cs="Times New Roman"/>
          <w:i/>
          <w:sz w:val="28"/>
          <w:szCs w:val="28"/>
        </w:rPr>
        <w:t>“Thế nên tất cả pháp đều không thể nghĩ bàn”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thường nói “pháp vốn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sự vô ngại, sự sự vô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câu được nói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đem nó áp dụng toàn bộ vào trong sinh hoạt thường ngày của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chúng ta kết hợp cùng xem với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vô cùng thú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thể hội được sâu hơn. Tốt rồi, hôm nay thời gian đã hết, chúng ta giảng đến đây.</w:t>
      </w:r>
      <w:r w:rsidR="00BE75EF">
        <w:rPr>
          <w:rFonts w:ascii="Times New Roman" w:hAnsi="Times New Roman" w:eastAsia="Cambria" w:cs="Times New Roman"/>
          <w:sz w:val="28"/>
          <w:szCs w:val="28"/>
        </w:rPr>
        <w:t xml:space="preserve"> </w:t>
      </w:r>
    </w:p>
    <w:p w:rsidR="009267F9" w:rsidRDefault="00E24001" w14:paraId="00000158" w14:textId="77777777">
      <w:pPr>
        <w:pStyle w:val="A02"/>
        <w:rPr>
          <w:rFonts w:eastAsia="Book Antiqua" w:cs="Times New Roman"/>
          <w:color w:val="auto"/>
        </w:rPr>
      </w:pPr>
      <w:bookmarkStart w:name="_Toc139210793" w:id="97"/>
      <w:bookmarkStart w:name="_Toc139300671" w:id="98"/>
      <w:bookmarkStart w:name="_Toc140764978" w:id="99"/>
      <w:bookmarkStart w:name="_Toc140765430" w:id="100"/>
      <w:r>
        <w:rPr>
          <w:rFonts w:eastAsia="Book Antiqua" w:cs="Times New Roman"/>
          <w:color w:val="auto"/>
        </w:rPr>
        <w:t>Tập 16 (số 19-014-0016)</w:t>
      </w:r>
      <w:bookmarkEnd w:id="97"/>
      <w:bookmarkEnd w:id="98"/>
      <w:bookmarkEnd w:id="99"/>
      <w:bookmarkEnd w:id="100"/>
    </w:p>
    <w:p w:rsidR="009267F9" w:rsidRDefault="00E24001" w14:paraId="00000159" w14:textId="376652C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tư, dòng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từ ở giữa trở đi:</w:t>
      </w:r>
      <w:r w:rsidR="00BE75EF">
        <w:rPr>
          <w:rFonts w:ascii="Times New Roman" w:hAnsi="Times New Roman" w:eastAsia="Cambria" w:cs="Times New Roman"/>
          <w:sz w:val="28"/>
          <w:szCs w:val="28"/>
        </w:rPr>
        <w:t xml:space="preserve"> </w:t>
      </w:r>
    </w:p>
    <w:p w:rsidR="009267F9" w:rsidRDefault="00E24001" w14:paraId="0000015A"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Tự tánh như huyễn, người trí biết như thế, nên tu thiện nghiệp, nhờ vậy sanh ra uẩn, xứ, giới, v.v. thảy đều đoan chánh, người khác nhìn không chán.</w:t>
      </w:r>
    </w:p>
    <w:p w:rsidR="00E24001" w:rsidRDefault="00E24001" w14:paraId="3A31FE3B" w14:textId="20C8F5E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“Tự tánh như huyễn”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nói nó khởi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nó khởi tác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Kim Cang,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gọi là “mộng huyễn bọt bóng”.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thường dùng câu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nói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mà chúng ta sau khi nghe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cách nói này quả thật là rất khó khiến người ta hài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Vì sao </w:t>
        <w:lastRenderedPageBreak/>
        <w:t xml:space="preserve">Thế Tôn không nói ra chân tướng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chỉ dùng câu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là né tránh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ra lời Phật nói là chân thật, chỉ có dứt đường ngôn ngữ, bặt dấu tâm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chân tướng sự thật mới hiển lộ,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hoàn toàn hiểu rõ. “Nghĩ”</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là ý thức,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ngôn ngữ,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tướng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chẳng phải ngôn ngữ có thể nói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tư duy tưởng tượng có thể đạt đến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“không thể nghĩ bàn” là câu nói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mơ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phải để né tránh,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nói lời chân thật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không nghĩ, không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chân tướng sự thật hiện tiền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đã nói tất cả pháp là từ tâm tưởng sanh,</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bạn dừng tâm tưởng lại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bạn thấy được chân tướng của tất cả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vốn dĩ “không sanh không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đến không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một không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thường không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Trung Quán Luận gọi là “bát bất”, vào lúc này bạn mới thật sự thể hội được.</w:t>
      </w:r>
    </w:p>
    <w:p w:rsidR="00E24001" w:rsidRDefault="00E24001" w14:paraId="42F72D47" w14:textId="79CB0D0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trước sau không rời khỏi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vĩnh viễn không thể thấy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ở đây chính là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môn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vĩnh viễn không có cách gì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có thể kiến tánh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đối với tất cả pháp thế xuất thế gian không nghĩ, không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phải dùng phương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luận Phật thường nói “dứt đường ngôn ngữ” là không thể nghĩ, “bặt dấu tâm hành” là không thể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nói dứt đường ngôn ngữ, bặt dấu tâm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chân tướng liền hiện tiền. Thế nhưng Thế Tôn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không nghĩ bàn, ngài dạy cho chúng ta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không thể nói, ngài thường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đây có điều huyền bí,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của Phật là “nói mà không nói, không nói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ai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biết nghe, “nghe mà không nghe, không nghe mà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khế nhập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chúng sanh căn cơ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thượng thượng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nghe sai rồi, vì sao chúng ta nghe sai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ta có nghĩ, có bàn, chúng ta không hiểu nghĩa chân thật của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“nguyện hiểu nghĩa chân thật của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không hề dễ!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tánh khởi dụng chính là thập pháp giới y chánh trang nghiêm, không chỉ là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nhất chân pháp giới cũng là tự tánh khởi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pháp giới như huyễn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chân pháp giới cũng không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gọi là “phàm những gì có tướng đều là hư vọng”,</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bao gồm cả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người giác ngộ,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trụ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trụ Hoa Tạng, trụ Cực </w:t>
        <w:lastRenderedPageBreak/>
        <w:t xml:space="preserve">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hề mảy may dính mắc.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các ngài biết đó đều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mộng, huyễn, bọt, bóng.</w:t>
      </w:r>
    </w:p>
    <w:p w:rsidR="009267F9" w:rsidRDefault="00E24001" w14:paraId="0000015D" w14:textId="737DAD0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câu tiếp theo: </w:t>
      </w:r>
      <w:r>
        <w:rPr>
          <w:rFonts w:ascii="Times New Roman" w:hAnsi="Times New Roman" w:eastAsia="Book Antiqua" w:cs="Times New Roman"/>
          <w:i/>
          <w:sz w:val="28"/>
          <w:szCs w:val="28"/>
        </w:rPr>
        <w:t>“Người trí biết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là chư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đặc biệt là chỉ pháp thân Bồ-tát,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thật tướng các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biết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sống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niệm, hành vi đời sống của các ngài cùng với chúng ta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tu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là hành vi thiện, lời nói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trong tâm một mảy may ác niệm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làm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đối với chân tướng sự thật không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làm không được.</w:t>
      </w:r>
      <w:r w:rsidR="00BE75EF">
        <w:rPr>
          <w:rFonts w:ascii="Times New Roman" w:hAnsi="Times New Roman" w:eastAsia="Cambria" w:cs="Times New Roman"/>
          <w:sz w:val="28"/>
          <w:szCs w:val="28"/>
        </w:rPr>
        <w:t xml:space="preserve"> </w:t>
      </w:r>
    </w:p>
    <w:p w:rsidR="00E24001" w:rsidRDefault="00E24001" w14:paraId="13B788D1" w14:textId="5F70B00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đây Phật khuyên, chữ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lời khuyên nhủ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nên tu thiện nghiệp. </w:t>
      </w:r>
      <w:r>
        <w:rPr>
          <w:rFonts w:ascii="Times New Roman" w:hAnsi="Times New Roman" w:eastAsia="Book Antiqua" w:cs="Times New Roman"/>
          <w:i/>
          <w:sz w:val="28"/>
          <w:szCs w:val="28"/>
        </w:rPr>
        <w:t>“Nhờ vậy sanh ra uẩn, xứ, giới, v.v.”</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“uẩn, xứ,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thứ được sanh ra, tự tánh là năng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năng sanh, năng hiện, năng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tánh năng hiện là thuộc về bản năng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năng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đã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mà tự tánh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sinh ra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nhất chân pháp giới biến thành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thành vô lượng vô biên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Ba câu này, </w:t>
      </w:r>
      <w:r>
        <w:rPr>
          <w:rFonts w:ascii="Times New Roman" w:hAnsi="Times New Roman" w:eastAsia="Book Antiqua" w:cs="Times New Roman"/>
          <w:i/>
          <w:sz w:val="28"/>
          <w:szCs w:val="28"/>
        </w:rPr>
        <w:t>“biết”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duyên, </w:t>
      </w:r>
      <w:r>
        <w:rPr>
          <w:rFonts w:ascii="Times New Roman" w:hAnsi="Times New Roman" w:eastAsia="Book Antiqua" w:cs="Times New Roman"/>
          <w:i/>
          <w:sz w:val="28"/>
          <w:szCs w:val="28"/>
        </w:rPr>
        <w:t>“tu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nhân, tiếp theo nói </w:t>
      </w:r>
      <w:r>
        <w:rPr>
          <w:rFonts w:ascii="Times New Roman" w:hAnsi="Times New Roman" w:eastAsia="Book Antiqua" w:cs="Times New Roman"/>
          <w:i/>
          <w:sz w:val="28"/>
          <w:szCs w:val="28"/>
        </w:rPr>
        <w:t>“sanh ra uẩn, xứ, giới v.v. thảy đều đoan chánh”</w:t>
      </w:r>
      <w:r>
        <w:rPr>
          <w:rFonts w:ascii="Times New Roman" w:hAnsi="Times New Roman" w:eastAsia="Book Antiqua" w:cs="Times New Roman"/>
          <w:sz w:val="28"/>
          <w:szCs w:val="28"/>
        </w:rPr>
        <w:t xml:space="preserve">, đây là quả, </w:t>
      </w:r>
      <w:r>
        <w:rPr>
          <w:rFonts w:ascii="Times New Roman" w:hAnsi="Times New Roman" w:eastAsia="Book Antiqua" w:cs="Times New Roman"/>
          <w:i/>
          <w:sz w:val="28"/>
          <w:szCs w:val="28"/>
        </w:rPr>
        <w:t>“người khác nhìn không chán”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là thiện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gieo nhân thiện được quả thiện.</w:t>
      </w:r>
    </w:p>
    <w:p w:rsidR="009267F9" w:rsidRDefault="00E24001" w14:paraId="0000015F" w14:textId="7E42725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phải tu thiện nghiệp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thiện nghiệp không có lý do,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nguyên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vốn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dĩ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nhân Trung Quốc cũng đã nói đến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nói không thấu triệt bằng kinh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nhiên ngẫm kỹ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rất có thể cũng là chư Phật Như Lai ứng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phu tử, Mạnh phu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tử, Trang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là chư Phật Như Lai ứng hóa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mặt lý luận mà nói thì hoàn toàn có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sự tướng thì không có chứng cứ,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lý thì hoàn toàn nói được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nói “người ban đầu, tánh vốn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dĩ là thiện. “Tánh gần nhau, tập xa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gần nhau nghĩa là giống nhau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tánh là giống nhau, điều này giống với trong Phật pháp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hai không khác. Phật pháp nói “tất cả chúng sanh đều có Phật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tánh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nào không phải là người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nào không phải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có Phật tánh thì đều sẽ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câu nói rất tuyệt vời: “Tất cả đều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vì sao bất thiện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chúng ta đều là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vì sao bây giờ chúng ta biến thành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tạo ác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nói là do chúng ta mê, mê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Mê mất tự tánh, không phải mê </w:t>
        <w:lastRenderedPageBreak/>
        <w:t xml:space="preserve">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đã mê mất tự tánh. Dù đã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tự tánh này vẫn khởi tác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tác dụng kèm theo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tạo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tình là như vậy. Chư Phật Như Lai nhìn tất cả chúng sanh là nhìn vào bản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tâm các ngài một ác niệm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nhìn tất cả chúng sanh là nhìn vào tập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thế gian không có người nào là người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sự khác biệt của một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làm biến đổi hiện tượng bên ngoài, nếu như là niệm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hiện tượng bên ngoài trở nên rất tốt.</w:t>
      </w:r>
      <w:r w:rsidR="00BE75EF">
        <w:rPr>
          <w:rFonts w:ascii="Times New Roman" w:hAnsi="Times New Roman" w:eastAsia="Cambria" w:cs="Times New Roman"/>
          <w:sz w:val="28"/>
          <w:szCs w:val="28"/>
        </w:rPr>
        <w:t xml:space="preserve"> </w:t>
      </w:r>
    </w:p>
    <w:p w:rsidR="00E24001" w:rsidRDefault="00E24001" w14:paraId="78CF3241" w14:textId="0F072ED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nhất định phải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mà Thế Tôn nói: “Tất cả pháp từ tâm tưởng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tất cả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gần gũi với chúng ta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thân thể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mạo của chúng ta, người tâm tinh tế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nhận thấy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tâm địa lương thiện thì tướng mạo sẽ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cử chỉ nhu hòa, nhã nhặn; người có tâm hạnh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tướng mạo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nhìn thấy liền sợ hãi,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nói người này có sát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sát khí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Sát khí là nói khí toát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khí công nhìn thấy khí của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nước ngoài gọi là từ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trường đó rất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người ta nhìn thấy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xúc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thân cảm thấy sợ hãi,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thấy không thoải mái.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tâm địa lương thiện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từ trường của họ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người ta tiếp xúc đều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cảm thấy mát mẻ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muốn gần gũi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mà trong kinh nghiệm cuộc sống chúng ta quan sát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nhận được. Tôi trước đây tiếp xúc với ba vị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hễ có thời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tôi liền đi tìm các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gần gũi các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Mặc dù chẳng nói một câu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ngồi trong căn phòng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cảm thấy được không khí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trường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đi tiếp nhận, đi cảm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chứng tỏ người tâm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từ trường của bạn sẽ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bầu không khí quanh bạn sẽ thiện, bầu không khí thiện này có thể làm cảm động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người khác sanh tâm hoan hỷ.</w:t>
      </w:r>
    </w:p>
    <w:p w:rsidR="009267F9" w:rsidRDefault="00E24001" w14:paraId="00000161" w14:textId="0D13F0D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Ở đây nói: </w:t>
      </w:r>
      <w:r>
        <w:rPr>
          <w:rFonts w:ascii="Times New Roman" w:hAnsi="Times New Roman" w:eastAsia="Book Antiqua" w:cs="Times New Roman"/>
          <w:i/>
          <w:sz w:val="28"/>
          <w:szCs w:val="28"/>
        </w:rPr>
        <w:t>“Nhờ vậy sanh ra uẩn, xứ, giới, v.v.”</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đây là quả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bạn có nhân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nghiệp thiện nên bạn cảm được quả thiện. “Uẩn”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ngũ uẩn: sắc, thọ, tưởng, hành, thức. </w:t>
      </w:r>
      <w:r>
        <w:rPr>
          <w:rFonts w:ascii="Times New Roman" w:hAnsi="Times New Roman" w:eastAsia="Book Antiqua" w:cs="Times New Roman"/>
          <w:i/>
          <w:sz w:val="28"/>
          <w:szCs w:val="28"/>
        </w:rPr>
        <w:t>Sắc</w:t>
      </w:r>
      <w:r>
        <w:rPr>
          <w:rFonts w:ascii="Times New Roman" w:hAnsi="Times New Roman" w:eastAsia="Book Antiqua" w:cs="Times New Roman"/>
          <w:sz w:val="28"/>
          <w:szCs w:val="28"/>
        </w:rPr>
        <w:t xml:space="preserve"> là thân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thọ, tưởng, hành, thức</w:t>
      </w:r>
      <w:r>
        <w:rPr>
          <w:rFonts w:ascii="Times New Roman" w:hAnsi="Times New Roman" w:eastAsia="Book Antiqua" w:cs="Times New Roman"/>
          <w:sz w:val="28"/>
          <w:szCs w:val="28"/>
        </w:rPr>
        <w:t xml:space="preserve"> là tâm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nói tâm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Kinh nói: “Chiếu kiến ngũ uẩn giai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ngũ uẩn, ngũ uẩn là đã bao gồm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mọi pháp trong vũ trụ rồi. “Sắc”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này là nói tất cả mọi hiện tượng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một chữ này để đại biểu. “Tâm pháp”</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nói rất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có bốn điều: </w:t>
      </w:r>
      <w:r>
        <w:rPr>
          <w:rFonts w:ascii="Times New Roman" w:hAnsi="Times New Roman" w:eastAsia="Book Antiqua" w:cs="Times New Roman"/>
          <w:i/>
          <w:sz w:val="28"/>
          <w:szCs w:val="28"/>
        </w:rPr>
        <w:t>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cảm nhận của bạn; </w:t>
      </w:r>
      <w:r>
        <w:rPr>
          <w:rFonts w:ascii="Times New Roman" w:hAnsi="Times New Roman" w:eastAsia="Book Antiqua" w:cs="Times New Roman"/>
          <w:i/>
          <w:sz w:val="28"/>
          <w:szCs w:val="28"/>
        </w:rPr>
        <w:t>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tư duy của bạn; </w:t>
      </w:r>
      <w:r>
        <w:rPr>
          <w:rFonts w:ascii="Times New Roman" w:hAnsi="Times New Roman" w:eastAsia="Book Antiqua" w:cs="Times New Roman"/>
          <w:i/>
          <w:sz w:val="28"/>
          <w:szCs w:val="28"/>
        </w:rPr>
        <w: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tương đối khó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là sát-na không dừng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sanh diệt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sẽ không ngừng nghỉ,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trước diệt, niệm sau liền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niệm </w:t>
        <w:lastRenderedPageBreak/>
        <w:t xml:space="preserve">niệm không dừng; </w:t>
      </w:r>
      <w:r>
        <w:rPr>
          <w:rFonts w:ascii="Times New Roman" w:hAnsi="Times New Roman" w:eastAsia="Book Antiqua" w:cs="Times New Roman"/>
          <w:i/>
          <w:sz w:val="28"/>
          <w:szCs w:val="28"/>
        </w:rPr>
        <w:t>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hàm chứa.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mà bạn tạo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là thiện pháp, ác pháp, vô ký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bóng lưu lại của nó được chứa trong a-lại-da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gọi nó là hạt giống, thứ này thì phiền phức! Hạt giống mà a-lại-da thức hàm chứa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không bị mất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không bị tiêu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được duyên thì nó khởi tác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hiện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duyên thì sanh khởi hiện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gọi là thọ báo. Trong kinh Phật nói: </w:t>
      </w:r>
      <w:r>
        <w:rPr>
          <w:rFonts w:ascii="Times New Roman" w:hAnsi="Times New Roman" w:eastAsia="Book Antiqua" w:cs="Times New Roman"/>
          <w:i/>
          <w:sz w:val="28"/>
          <w:szCs w:val="28"/>
        </w:rPr>
        <w:t>“Giả sử trăm ngàn kiếp, nghiệp đã tạo không mất”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chứa trong a-lại-da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vĩnh viễn không bị mất đi. </w:t>
      </w:r>
      <w:r>
        <w:rPr>
          <w:rFonts w:ascii="Times New Roman" w:hAnsi="Times New Roman" w:eastAsia="Book Antiqua" w:cs="Times New Roman"/>
          <w:i/>
          <w:sz w:val="28"/>
          <w:szCs w:val="28"/>
        </w:rPr>
        <w:t>“Khi nhân duyên hội ngộ, quả báo vẫn tự thọ”</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Phật nói ra chân tướng sự thật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chắc chắn sẽ không tạo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ác nhỏ bằng sợi lông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phải tự mình chịu các ác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việc mà chúng ta đã làm ra, người khác không thể chịu thay,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làm tự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đạo lý này.</w:t>
      </w:r>
      <w:r w:rsidR="00BE75EF">
        <w:rPr>
          <w:rFonts w:ascii="Times New Roman" w:hAnsi="Times New Roman" w:eastAsia="Cambria" w:cs="Times New Roman"/>
          <w:sz w:val="28"/>
          <w:szCs w:val="28"/>
        </w:rPr>
        <w:t xml:space="preserve"> </w:t>
      </w:r>
    </w:p>
    <w:p w:rsidR="00E24001" w:rsidRDefault="00E24001" w14:paraId="72856C10" w14:textId="19B0133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“Xứ”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nói mười hai xứ, chỗ này chúng tôi nói tường tận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căn, sáu trần mà chúng ta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trần là sắc, thanh, hương, vị, xúc,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căn là mắt, tai, mũi, lưỡi, thân,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cách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nói có một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là tâm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sắc pháp triển khai ra mà nói là mười một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vì sao phải nói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mê ngộ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người đối với sắc pháp mê nhẹ,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tâm pháp mê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bèn giảng ngũ uẩn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tâm pháp nói bốn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mê sâu thì nói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sắc pháp mê nhẹ thì chỉ nói một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nghĩ đến Phật nói mười hai xứ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ý nghĩa đã rõ ràng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đương cơ ở đây thì hoàn toàn ngược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pháp mê nhẹ,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sắc pháp mê nặng, mê nặng thì nói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sắc pháp nói mười một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pháp nói một điều. “Mười tám giới” là nói cho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pháp và sắc pháp đều mê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trong mười hai xứ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cộng thêm sáu thức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mắt, tai, mũi, lưỡi, thân,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sáu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thức cộng thêm “ý” trong mười hai xứ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bảy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mười tám giới thì có bảy điều nói tâm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một điều nói sắc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đối với người sắc pháp và tâm pháp đều mê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bèn nói cách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tổng quy nạp lại chính là hai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sắc pháp và tâm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pháp là năng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sắc pháp là sở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Uẩn, xứ, giới là một sự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khai hợp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gọi là quy nạp, diễn dịch, quy nạp là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diễn dịch là triển khai,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cách nói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chỉ là một sự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lời hiện nay, “sanh ra uẩn, xứ, giới v.v.”</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cái mà chúng ta ngày nay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của tất cả chúng sanh trong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ý này.</w:t>
      </w:r>
    </w:p>
    <w:p w:rsidR="009267F9" w:rsidRDefault="00E24001" w14:paraId="00000163" w14:textId="14D2C83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lastRenderedPageBreak/>
        <w:t>“Thảy đều đoan chánh”</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thân tướng của chúng ta cho đến hoàn cảnh sinh hoạt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tướng của chúng ta đoan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chúng ta sống đoan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chúng ta sống đoan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gia chúng ta sống đoan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chúng ta sống đoan chánh; mở rộng thêm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hệ ngân hà mà chúng ta sống đoan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chẳng phải là y báo chuyển theo chánh báo đó sao? Ngày nay chúng ta nói xã hội này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không thái bình, nguyên nhân từ đâu ra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không biết tu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chân tướng khởi dụng của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đã hiểu rõ chưa?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thật sự hiểu rõ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sẽ thật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chưa phát tâm thật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chưa hiểu rõ.</w:t>
      </w:r>
      <w:r w:rsidR="00BE75EF">
        <w:rPr>
          <w:rFonts w:ascii="Times New Roman" w:hAnsi="Times New Roman" w:eastAsia="Cambria" w:cs="Times New Roman"/>
          <w:sz w:val="28"/>
          <w:szCs w:val="28"/>
        </w:rPr>
        <w:t xml:space="preserve"> </w:t>
      </w:r>
    </w:p>
    <w:p w:rsidR="009267F9" w:rsidRDefault="00E24001" w14:paraId="00000164" w14:textId="6D4486A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Năm xưa, khi tôi học với đại sư Chương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Chương Gia nói cho tôi biết chân tướng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nói Phật pháp là </w:t>
      </w:r>
      <w:r>
        <w:rPr>
          <w:rFonts w:ascii="Times New Roman" w:hAnsi="Times New Roman" w:eastAsia="Book Antiqua" w:cs="Times New Roman"/>
          <w:i/>
          <w:sz w:val="28"/>
          <w:szCs w:val="28"/>
        </w:rPr>
        <w:t>“biết khó làm dễ”</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nghe thầy nói rất nhiều lần câu “biết thì quá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làm thì rất dễ”.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biết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phàm phu thành Phật chỉ trong một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ý niệm lại thì thành Phật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bạn không chuyển được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pháp là trước hiểu, sau hành. Ngài Thanh Lương giảng giải kinh Hoa Nghiêm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đem toàn kinh chia làm bốn phần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giải, hành, chứng.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giải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tin thật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hành chứng sẽ không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dễ như trở bàn tay.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cảm thấy hành chứng khó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chưa kiến lập nền tảng của tín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chúng ta nghĩ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Thế Tôn phải hết lòng hết dạ thuyết pháp 49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của 49 năm thuyết pháp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Nhằm giúp chúng ta tín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và chứng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hoàn toàn không quan tâm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tin và hiểu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hành và chứng là việc của bản thân bạn.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00000165" w14:textId="77777777">
      <w:pPr>
        <w:pStyle w:val="A02"/>
        <w:rPr>
          <w:rFonts w:eastAsia="Book Antiqua" w:cs="Times New Roman"/>
          <w:color w:val="auto"/>
        </w:rPr>
      </w:pPr>
      <w:bookmarkStart w:name="_Toc139210794" w:id="101"/>
      <w:bookmarkStart w:name="_Toc139300672" w:id="102"/>
      <w:bookmarkStart w:name="_Toc140764979" w:id="103"/>
      <w:bookmarkStart w:name="_Toc140765431" w:id="104"/>
      <w:r>
        <w:rPr>
          <w:rFonts w:eastAsia="Book Antiqua" w:cs="Times New Roman"/>
          <w:color w:val="auto"/>
        </w:rPr>
        <w:t>Tập 17 (số 19-014-0017)</w:t>
      </w:r>
      <w:bookmarkEnd w:id="101"/>
      <w:bookmarkEnd w:id="102"/>
      <w:bookmarkEnd w:id="103"/>
      <w:bookmarkEnd w:id="104"/>
    </w:p>
    <w:p w:rsidR="00E24001" w:rsidRDefault="00E24001" w14:paraId="38FC5D21" w14:textId="5D5D623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trang thứ tư, xem từ hàng thứ ba trở đi:</w:t>
      </w:r>
    </w:p>
    <w:p w:rsidR="00E24001" w:rsidRDefault="00E24001" w14:paraId="042F163D" w14:textId="2122ABA3">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Này long vương! Ông xem thân Phật, từ trăm ngàn ức phước đức mà sanh ra các tướng trang nghiêm, quang minh sáng chói, trùm khắp đại chúng.</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Dù cho quang minh của vô lượng ức Tự Tại Phạm Vương đều không thể hiện ra; không ai chiêm ngưỡng thân của Như Lai mà không lóa mắt!</w:t>
      </w:r>
    </w:p>
    <w:p w:rsidR="00E24001" w:rsidRDefault="00E24001" w14:paraId="2574088E" w14:textId="2DE8B1A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đọc đoạn kinh văn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sâu sắc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học tập theo Phật. Long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đại biểu cho chúng sanh trong sáu cõi chúng ta, vì sao phải dùng long vương làm đại biểu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Rồng là biến hoá khôn lường,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hóa khó mà biết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nơi bản thân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khởi tâm động niệm thiên biến vạn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nơi hoàn cảnh sống của chúng ta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đối mặt với nhân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người, đối việc, đối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người việc vật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biến hóa khôn lường,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dùng rồng để biểu pháp.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biến hóa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tình giống như là tự nhiên, nhà Phật thường nói “pháp vốn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là tình trạng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Vương nghĩa là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mảy may miễn cưỡng, chứng tỏ điều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Chứng tỏ tập tánh đã thành tự nhiên rồi, </w:t>
      </w:r>
      <w:r>
        <w:rPr>
          <w:rFonts w:ascii="Times New Roman" w:hAnsi="Times New Roman" w:eastAsia="Book Antiqua" w:cs="Times New Roman"/>
          <w:i/>
          <w:sz w:val="28"/>
          <w:szCs w:val="28"/>
        </w:rPr>
        <w:t>“thói quen thành tự nhiên, từ nhỏ thành như thiên tánh”</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giống như thiên tánh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khởi tâm động niệm mỗi sát-na không ngừng nghỉ một cách rất tự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dùng vương để đại biểu.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lực của chúng ta rất sâu, trong kinh Phật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không cách gì thể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cũng thường nói “nghiệp chướng của tôi sâu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mức độ của nghiệp chướng sâu nặng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do của nghiệp chướng sâu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hoàn toàn không thể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dùng long vương để đại biểu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chúng sanh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rất sâu xa.</w:t>
      </w:r>
    </w:p>
    <w:p w:rsidR="00E24001" w:rsidRDefault="00E24001" w14:paraId="0CBCC234" w14:textId="7B62278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quan sát thân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là hiện thân thuyết pháp, đúng như trong kinh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thường thường dạy chúng ta: </w:t>
      </w:r>
      <w:r>
        <w:rPr>
          <w:rFonts w:ascii="Times New Roman" w:hAnsi="Times New Roman" w:eastAsia="Book Antiqua" w:cs="Times New Roman"/>
          <w:i/>
          <w:sz w:val="28"/>
          <w:szCs w:val="28"/>
        </w:rPr>
        <w:t>“Thọ trì đọc tụng, vì người diễn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Diễn là biểu diễn,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ra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thân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tất cả kinh luận đều ghi chép tướng hảo của Phật là ba mươi hai tướng tốt, tám mươi vẻ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“Giáo thừa pháp số”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“Phật học từ điển” đều có ghi chép,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dễ dàng tra cứu được. Cư sĩ Giang Vị Nông viết kinh Kim Cang Giảng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Chu Chỉ Am viết Tâm Kinh Thuyên Chú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trích dẫn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rõ tường tận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hảo là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quả ắt có nhân, chúng ta thường nói “tướng chuyển theo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không sai chút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quả thật đúng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thể chất, tướng mạo của bản thân chúng ta chuyển theo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hoàn cảnh sống của chúng ta sao lại không phải như vậy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bản thân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hoàn cảnh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là y báo, những người cùng sống chung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hoàn cảnh nhân sự, vật chất là hoàn cảnh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nhân sự và hoàn cảnh vật chất bên ngoài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biến đổi theo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đổi theo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mấy người biết được?</w:t>
      </w:r>
    </w:p>
    <w:p w:rsidR="00E24001" w:rsidRDefault="00E24001" w14:paraId="1472CE0D" w14:textId="4E90267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nói, hoàn cảnh sống của chúng ta ngày nay thật tệ,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nhân sự cũng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vật chất cũng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hiện nay cùng sinh sống tại xã hội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đồng tu đã gặp cụ Hứa Triết,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thử hỏi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sẽ nói hoàn cảnh nhân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vật chất đều vô cùng tốt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chúng ta cảm thấy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bà lại cảm thấy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thử hỏi thêm cư sĩ Lý Mộc Nguyên, hoàn cảnh của cư sĩ Lý Mộc Nguyên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hoàn cảnh của cư sĩ Hứa Triết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người, việc, vật đều rất tốt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ở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tâm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Phần trước của bộ kinh này Phật nói rất rõ ràng: </w:t>
      </w:r>
      <w:r>
        <w:rPr>
          <w:rFonts w:ascii="Times New Roman" w:hAnsi="Times New Roman" w:eastAsia="Book Antiqua" w:cs="Times New Roman"/>
          <w:i/>
          <w:sz w:val="28"/>
          <w:szCs w:val="28"/>
        </w:rPr>
        <w:t>“Tất cả pháp từ tâm tưởng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tưởng của bạn tốt đẹp thì thấy mọi người tốt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việc tốt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tốt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 của bạn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việc, vật không có cái nào là tốt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chẳng phải là điều mà đại sư Ngẫu Ích đã nói “cảnh duyên không tốt xấu, tốt xấu khởi nơi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sao? Nếu nhân tâm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khởi tâm động niệm đều tốt.</w:t>
      </w:r>
    </w:p>
    <w:p w:rsidR="009267F9" w:rsidRDefault="00E24001" w14:paraId="0000016B" w14:textId="66C6F43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“Từ trăm ngàn ức phước đức mà sanh ra”</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trăm ngàn 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rốt cuộc là thật hay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ý niệm của Phật đều là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chúng ta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từ sáng đến tối có bao nhiêu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trăm ngàn ức ý niệm, một chút cũng không hề quá đáng.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cách hình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con số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số thật sự so với số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nhiều hơn gấp trăm ngàn ức cũng chưa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thấy trong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 một khảy ngón tay có 60 sát-na,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sát-na có 900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chúng tôi cũng có tính toán sơ lược,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giây có 216.000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vi tế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chúng ta không thể nhận ra được.</w:t>
      </w:r>
      <w:r w:rsidR="00BE75EF">
        <w:rPr>
          <w:rFonts w:ascii="Times New Roman" w:hAnsi="Times New Roman" w:eastAsia="Cambria" w:cs="Times New Roman"/>
          <w:sz w:val="28"/>
          <w:szCs w:val="28"/>
        </w:rPr>
        <w:t xml:space="preserve"> </w:t>
      </w:r>
    </w:p>
    <w:p w:rsidR="00E24001" w:rsidRDefault="00E24001" w14:paraId="1D250F22" w14:textId="02AD1AF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Ai nhìn thấy được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Bát địa nhìn thấy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công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tịnh đến trình độ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cảm nhận được sự sanh diệt của ý niệm vi tế. Ý niệm của phàm phu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thuyết pháp đem nó quy nạp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loại là: thiện, ác, vô ký.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phải là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sáu cõi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đừng bàn đến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mức độ của đức cao lắm.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Đức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tất cả mọi ý niệm thảy đều là thiện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mỗi niệm đều vô trụ, trong kinh Kim Cang nói: </w:t>
      </w:r>
      <w:r>
        <w:rPr>
          <w:rFonts w:ascii="Times New Roman" w:hAnsi="Times New Roman" w:eastAsia="Book Antiqua" w:cs="Times New Roman"/>
          <w:i/>
          <w:sz w:val="28"/>
          <w:szCs w:val="28"/>
        </w:rPr>
        <w:t>“Nên không trụ vào đâu mà sanh tâm kia.”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trụ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Rời khỏi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không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cực kỳ vi tế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rơi vào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hiểu được cái gốc của vọng tưởng, phân biệt, chấp trước sâu cỡ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thấy khó khăn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không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gốc này quá sâu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giây có 216.000 sanh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mỗi </w:t>
        <w:lastRenderedPageBreak/>
        <w:t xml:space="preserve">một sanh diệt đều đầy đủ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nói buông xả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buông xả tướng thô.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một cái cây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buông xả mấy chiếc lá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buông xả ngọn cây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thân, cành, gốc, rễ đều chẳng mảy may động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làm sao có thể sánh nổi với Phật?</w:t>
      </w:r>
    </w:p>
    <w:p w:rsidR="009267F9" w:rsidRDefault="00E24001" w14:paraId="0000016D" w14:textId="1BE3A9A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Dụng ý của việc chúng ta cúng dường tượng Phật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để chúng ta nhìn thấy tượng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nghĩ đến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việc làm của Phật toàn là phước đức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điều mà trong kinh Kim Cang đã nói: “Nên không trụ vào đâu mà sanh tâm kia.”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Sanh tâm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Sanh tâm cảm ứng đạo giao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có cảm,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lập tức liền có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sanh tâm này chúng ta rất khó lý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phàm phu chúng ta nói đến sanh tâm thì sẽ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có khởi tâm động niệm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ý nghĩa của sanh tâm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là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và Bồ-tát tùy loại mà hiện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tùy cơ thuyết pháp cho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tất cả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rõ chân tướng sự thật này.</w:t>
      </w:r>
      <w:r w:rsidR="00BE75EF">
        <w:rPr>
          <w:rFonts w:ascii="Times New Roman" w:hAnsi="Times New Roman" w:eastAsia="Cambria" w:cs="Times New Roman"/>
          <w:sz w:val="28"/>
          <w:szCs w:val="28"/>
        </w:rPr>
        <w:t xml:space="preserve"> </w:t>
      </w:r>
    </w:p>
    <w:p w:rsidR="00E24001" w:rsidRDefault="00E24001" w14:paraId="08242C53" w14:textId="39F7156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Học Phật học từ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học từ những chỗ này. Tất cả chúng sanh căn tánh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nhập môn cũng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trước tiên phải biết được căn tánh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đức thường nói: “Con người quý ở chỗ tự biết rõ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nhất định phải hiểu rõ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nhận biết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thuận tiện cho sự tu học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thế gian, người hồ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mê hoặc điên đảo,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nhận biết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cuồng vọng tự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người này thế pháp hay Phật pháp đều không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nhân nói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quan sát tỉ mỉ lại thì quả nhiên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người cuồng vọng tự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trong xã hội không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chẳng thành tựu được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như trong Liễu Phàm Tứ Huấn đều nói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khiêm tốn cung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chỗ đều không bằng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Viên Liễu Phàm nhìn thấy những sĩ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người chuẩn bị đi thi cử,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nhìn thấy người này khiêm tốn cung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chỗ nào cũng thấy không bằng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nói người này chắc chắn thi đỗ.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cuồng vọng tự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coi ai ra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chắc chắn thi rớt.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bị ông đoán đúng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đây có đạo lý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cần học tập điều này.</w:t>
      </w:r>
    </w:p>
    <w:p w:rsidR="009267F9" w:rsidRDefault="00E24001" w14:paraId="0000016F" w14:textId="58700AB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Gốc của phước đức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Gốc chính là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có thể lơ là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Gốc rễ của trăm ngàn ức phước đức của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chính là điều đầu tiên trong tịnh nghiệp tam phước: </w:t>
      </w:r>
      <w:r>
        <w:rPr>
          <w:rFonts w:ascii="Times New Roman" w:hAnsi="Times New Roman" w:eastAsia="Book Antiqua" w:cs="Times New Roman"/>
          <w:i/>
          <w:sz w:val="28"/>
          <w:szCs w:val="28"/>
        </w:rPr>
        <w:t>“Hiếu dưỡng cha mẹ, phụng sự sư trưởng, từ tâm không giết, 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Địa Tạng Bồ-tát Bổn Nguyện cũng nói đến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có nặng nhẹ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lấy “hiếu thân tôn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với kinh Địa Tạng Bồ-tát Bổn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hai không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nghiêng nặng về “từ tâm không giết, 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bộ kinh này hợp chung lại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điều thứ nhất của “tịnh nghiệp tam phước” là viên mãn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khởi tu 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cũng hoàn thành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tâm khởi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Bồ-tát phát tâm trụ, công đức viên mãn chính là Phật quả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quả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qua là làm được viên mãn mười sáu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điều này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mới biết được tu học ra làm sao.</w:t>
      </w:r>
      <w:r w:rsidR="00BE75EF">
        <w:rPr>
          <w:rFonts w:ascii="Times New Roman" w:hAnsi="Times New Roman" w:eastAsia="Cambria" w:cs="Times New Roman"/>
          <w:sz w:val="28"/>
          <w:szCs w:val="28"/>
        </w:rPr>
        <w:t xml:space="preserve"> </w:t>
      </w:r>
    </w:p>
    <w:p w:rsidR="009267F9" w:rsidRDefault="00E24001" w14:paraId="00000170" w14:textId="546225C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“hiếu dưỡng cha mẹ, phụng sự sư trưởng, từ tâm không giết, tu thập thiện nghiệp”</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là vô cùng quan trọng. Chúng ta thử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hiện tại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sinh ra từ trăm ngàn ức nghiệp chướng.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Theo như lời trong kinh Địa Tạng nói: </w:t>
      </w:r>
      <w:r>
        <w:rPr>
          <w:rFonts w:ascii="Times New Roman" w:hAnsi="Times New Roman" w:eastAsia="Book Antiqua" w:cs="Times New Roman"/>
          <w:i/>
          <w:sz w:val="28"/>
          <w:szCs w:val="28"/>
        </w:rPr>
        <w:t>“Chúng sanh cõi Diêm-phù-đề, khởi tâm động niệm, không gì chẳng phải tội”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sinh ra từ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có hiện tượng này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ra chúng ta trong kinh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qua thời gian tu học dài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hiểu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nghiệp của chúng ta là niệm niệm đều là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xưa nay chưa từng một giây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phút nào buông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Niệm niệm đều là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chính là tội, trong kinh Địa Tạng nói: </w:t>
      </w:r>
      <w:r>
        <w:rPr>
          <w:rFonts w:ascii="Times New Roman" w:hAnsi="Times New Roman" w:eastAsia="Book Antiqua" w:cs="Times New Roman"/>
          <w:i/>
          <w:sz w:val="28"/>
          <w:szCs w:val="28"/>
        </w:rPr>
        <w:t xml:space="preserve">“Khởi tâm động niệm, không gì chẳng phải tội.” </w:t>
      </w:r>
      <w:r>
        <w:rPr>
          <w:rFonts w:ascii="Times New Roman" w:hAnsi="Times New Roman" w:eastAsia="Book Antiqua" w:cs="Times New Roman"/>
          <w:sz w:val="28"/>
          <w:szCs w:val="28"/>
        </w:rPr>
        <w:t>Phật là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khởi tâm động niệm quyết không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biết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Kim Cang nói rất hay: “Phật Bồ-tát không tướng ta, không tướng người, không tướng chúng sanh, không tướng thọ giả”; “không thấy ta, không thấy người, không thấy chúng sanh, không thấy thọ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thành tựu của các ngài là vô lượng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khởi tâm động niệm là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đầy đủ bốn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là tội lỗi.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rõ ràng đạo lý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tướng sự thật cũng hiểu rõ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làm như thế nào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cần học Phật hay không?</w:t>
      </w:r>
      <w:r w:rsidR="00BE75EF">
        <w:rPr>
          <w:rFonts w:ascii="Times New Roman" w:hAnsi="Times New Roman" w:eastAsia="Cambria" w:cs="Times New Roman"/>
          <w:sz w:val="28"/>
          <w:szCs w:val="28"/>
        </w:rPr>
        <w:t xml:space="preserve"> </w:t>
      </w:r>
    </w:p>
    <w:p w:rsidR="009267F9" w:rsidRDefault="00E24001" w14:paraId="00000171" w14:textId="7B6E1DD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Quả báo của Phật, câu tiếp theo nói </w:t>
      </w:r>
      <w:r>
        <w:rPr>
          <w:rFonts w:ascii="Times New Roman" w:hAnsi="Times New Roman" w:eastAsia="Book Antiqua" w:cs="Times New Roman"/>
          <w:i/>
          <w:sz w:val="28"/>
          <w:szCs w:val="28"/>
        </w:rPr>
        <w:t>“từ trăm ngàn ức phước đức mà sanh ra”</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tiếp theo nói quả là </w:t>
      </w:r>
      <w:r>
        <w:rPr>
          <w:rFonts w:ascii="Times New Roman" w:hAnsi="Times New Roman" w:eastAsia="Book Antiqua" w:cs="Times New Roman"/>
          <w:i/>
          <w:sz w:val="28"/>
          <w:szCs w:val="28"/>
        </w:rPr>
        <w:t>“các tướng trang nghiêm”</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này là nói tổng quát về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Phật-đà thị hiện trong thế gian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sanh ở thế gian </w:t>
        <w:lastRenderedPageBreak/>
        <w:t xml:space="preserve">này phước mỏng,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luôn hiện cùng loại thân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cùng loại thân nhưng tương đối tốt hơn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ba mươi hai tướng tốt, tám mươi vẻ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tốt trong cùng loại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tán thán báo thân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Lô-xá-na 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A-di-đà ở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“thân có vô lượng tướng, tướng có vô lượng vẻ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ba mươi hai tướng tốt, tám mươi vẻ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cảnh giới trên quả vị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với phàm phu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chúng ta cũng không có cách gì lý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đối với ba mươi hai tướng tốt, tám mươi vẻ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mặt tương đối có thể lý giải được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thể hội được một chút. Người chí sĩ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giống như tôn giả A-nan,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tướng hảo quang minh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tâm học tập theo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đem quả báo bày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thử quả báo này tốt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bạn cảm thấy quả báo này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muốn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bạn cần phải tu nhân giống như Phật Bồ-tát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viên thì quả liền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tu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chắc chắn không thể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đoạn văn này sâu rộng vô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thật tỉ mỉ mà thể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tu học như thế nào. Hôm nay thời gian đã hết, chúng ta giảng đến đây.</w:t>
      </w:r>
      <w:r w:rsidR="00BE75EF">
        <w:rPr>
          <w:rFonts w:ascii="Times New Roman" w:hAnsi="Times New Roman" w:eastAsia="Cambria" w:cs="Times New Roman"/>
          <w:sz w:val="28"/>
          <w:szCs w:val="28"/>
        </w:rPr>
        <w:t xml:space="preserve"> </w:t>
      </w:r>
    </w:p>
    <w:p w:rsidR="009267F9" w:rsidRDefault="00E24001" w14:paraId="00000172" w14:textId="77777777">
      <w:pPr>
        <w:pStyle w:val="A02"/>
        <w:rPr>
          <w:rFonts w:eastAsia="Book Antiqua" w:cs="Times New Roman"/>
          <w:color w:val="auto"/>
        </w:rPr>
      </w:pPr>
      <w:bookmarkStart w:name="_Toc139210795" w:id="105"/>
      <w:bookmarkStart w:name="_Toc139300673" w:id="106"/>
      <w:bookmarkStart w:name="_Toc140764980" w:id="107"/>
      <w:bookmarkStart w:name="_Toc140765432" w:id="108"/>
      <w:r>
        <w:rPr>
          <w:rFonts w:eastAsia="Book Antiqua" w:cs="Times New Roman"/>
          <w:color w:val="auto"/>
        </w:rPr>
        <w:t>Tập 18 (số 19-014-0018)</w:t>
      </w:r>
      <w:bookmarkEnd w:id="105"/>
      <w:bookmarkEnd w:id="106"/>
      <w:bookmarkEnd w:id="107"/>
      <w:bookmarkEnd w:id="108"/>
    </w:p>
    <w:p w:rsidR="009267F9" w:rsidRDefault="00E24001" w14:paraId="00000173" w14:textId="7664C59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kinh văn hàng thứ ba: </w:t>
      </w:r>
      <w:r>
        <w:rPr>
          <w:rFonts w:ascii="Times New Roman" w:hAnsi="Times New Roman" w:eastAsia="Book Antiqua" w:cs="Times New Roman"/>
          <w:i/>
          <w:sz w:val="28"/>
          <w:szCs w:val="28"/>
        </w:rPr>
        <w:t xml:space="preserve">“Long vương! Ông xem thân Phật, từ trăm ngàn ức phước đức mà sanh ra các tướng trang nghiêm.” </w:t>
      </w:r>
      <w:r>
        <w:rPr>
          <w:rFonts w:ascii="Times New Roman" w:hAnsi="Times New Roman" w:eastAsia="Book Antiqua" w:cs="Times New Roman"/>
          <w:sz w:val="28"/>
          <w:szCs w:val="28"/>
        </w:rPr>
        <w:t xml:space="preserve">Hôm qua đã giảng câu này. Hôm nay chúng ta xem câu tiếp theo: </w:t>
      </w:r>
      <w:r>
        <w:rPr>
          <w:rFonts w:ascii="Times New Roman" w:hAnsi="Times New Roman" w:eastAsia="Book Antiqua" w:cs="Times New Roman"/>
          <w:i/>
          <w:sz w:val="28"/>
          <w:szCs w:val="28"/>
        </w:rPr>
        <w:t>“Quang minh sáng chói, trùm khắp đại chúng. Dù cho quang minh của vô lượng ức Tự Tại Phạm Vương đều không thể hiện ra; không ai chiêm ngưỡng thân của Như Lai mà không lóa mắt!”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Đoạn kinh văn này xem ra dường như hết sức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thực tế hàm nghĩa vô cùng sâu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phương pháp tu hành của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pháp môn niệm Phật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biết trong bốn phương pháp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phương pháp gọi là “quán tượng niệm Phật”, chỗ này nói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cương lĩnh quan trọng của quán tượng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qua, tôi đã báo cáo ý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quý vị rồi, chúng ta phải hiểu được, phải lưu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học theo Phật? Nên biết, khởi tâm động niệm của bản thân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là ý niệm cực kỳ vi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có quan hệ mật thiết với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báo, chánh báo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bất luận chúng ta có được thân tướng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sống trong hoàn cảnh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gì là không phải tự tâm mình biến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thật sự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thật sự sáng tỏ chân tướng sự thật </w:t>
        <w:lastRenderedPageBreak/>
        <w:t xml:space="preserve">“tâm hiện thức biến”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bởi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mới nói: </w:t>
      </w:r>
      <w:r>
        <w:rPr>
          <w:rFonts w:ascii="Times New Roman" w:hAnsi="Times New Roman" w:eastAsia="Book Antiqua" w:cs="Times New Roman"/>
          <w:i/>
          <w:sz w:val="28"/>
          <w:szCs w:val="28"/>
        </w:rPr>
        <w:t>“Người trí biết như thế, nên tu thiện nghiệp”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“nên”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nhận thấy đây là ý khuyên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thực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thật sự của nó là “pháp vốn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tự nhiên họ sẽ tu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người khác khuyên,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hề có mảy may miễn cưỡng.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không biết tu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vì đối với chân tướng sự thật hoàn toàn không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là quan trọng biết bao! 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xem đi xem lại rất nhiều lần.</w:t>
      </w:r>
      <w:r w:rsidR="00BE75EF">
        <w:rPr>
          <w:rFonts w:ascii="Times New Roman" w:hAnsi="Times New Roman" w:eastAsia="Cambria" w:cs="Times New Roman"/>
          <w:sz w:val="28"/>
          <w:szCs w:val="28"/>
        </w:rPr>
        <w:t xml:space="preserve"> </w:t>
      </w:r>
    </w:p>
    <w:p w:rsidR="009267F9" w:rsidRDefault="00E24001" w14:paraId="00000174" w14:textId="344EDE3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nay, vừa mới mở đầu kinh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đã hiển thị quả đức. </w:t>
      </w:r>
      <w:r>
        <w:rPr>
          <w:rFonts w:ascii="Times New Roman" w:hAnsi="Times New Roman" w:eastAsia="Book Antiqua" w:cs="Times New Roman"/>
          <w:i/>
          <w:sz w:val="28"/>
          <w:szCs w:val="28"/>
        </w:rPr>
        <w:t>“Quang minh sáng chói”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quang minh nói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chúng ta thường gọi là bầu không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Bầu không khí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rõ rệt,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người ta vừa tiếp xúc thì có thể cảm nhận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nước ngoài gọi là từ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luyện khí công gọi đây là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trong Phật pháp thì gọi là quang.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bạn gọi là bầu không khí cũng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quang cũng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gọi là từ trường cũng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thứ mà phàm phu cảm nhận, tiếp xúc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chỉ là tiếp cận với vật thể phát quang,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tới gần thì cảm thấy lóa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Quang minh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thực tế, phạm vi của nó là tận hư không khắp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quang minh trên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sóng tư tưởng sinh ra từ trong tình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không giống với chuyển động sóng của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nó cũng là càng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sức mạnh của chuyển động sóng này càng yếu dần,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là đạo lý nhất định. Thế nhưng quang minh trong tự tánh thì không như vậy, giống như chúng ta thường đọc thấy trong kinh Đại thừa: </w:t>
      </w:r>
      <w:r>
        <w:rPr>
          <w:rFonts w:ascii="Times New Roman" w:hAnsi="Times New Roman" w:eastAsia="Book Antiqua" w:cs="Times New Roman"/>
          <w:i/>
          <w:sz w:val="28"/>
          <w:szCs w:val="28"/>
        </w:rPr>
        <w:t>“Quang minh của chư Phật Bồ-tát chiếu khắp.”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Quang minh đó của các ngài phân bố đều đặn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phàm phu chúng ta vẫn không thể cảm nhận được, nguyên nhân không thể cảm nhận được là do phiền não của chính chúng ta làm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đoạn hết tập khí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cảm nhận được quang minh chiếu khắp của Phật là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lúc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nhận của bạn đều là viên mãn.</w:t>
      </w:r>
      <w:r w:rsidR="00BE75EF">
        <w:rPr>
          <w:rFonts w:ascii="Times New Roman" w:hAnsi="Times New Roman" w:eastAsia="Cambria" w:cs="Times New Roman"/>
          <w:sz w:val="28"/>
          <w:szCs w:val="28"/>
        </w:rPr>
        <w:t xml:space="preserve"> </w:t>
      </w:r>
    </w:p>
    <w:p w:rsidR="00E24001" w:rsidRDefault="00E24001" w14:paraId="1A474194" w14:textId="5B88050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chính là tánh đức và tu đức không như nhau. Tu đức xác thực là có sự phân chia đậm nhạt,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chúng ta cảm nhận bầu không khí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tiếp cận, gần gũi một người có đức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căn phòng họ 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căn phòng họ ngồi,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cảm nhận bầu không khí này rất nồng đậm.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ở trong phòng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ở trong nhà của họ cũng có thể cảm nhận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trong sân vườn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thể cảm nhận được, ở ngoài sân vườn thì càng xa càng nhạt,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cảm nhận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ra trên lý luận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trường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bầu không khí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sóng ánh sáng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tận hư không khắp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nhưng so với </w:t>
        <w:lastRenderedPageBreak/>
        <w:t xml:space="preserve">Phật, pháp thân Bồ-tát thì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bầu không khí của họ là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chưa đoạn hết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của họ nhẹ hơn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chúng ta cảm nhận bầu không khí của họ là tốt; nếu như phiền não của họ nặng hơn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bầu không khí mà chúng ta cảm nhận sẽ vô cùng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Bầu không khí của chúng ta là vẩn đục,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mức độ vẩn đục của họ còn nghiêm trọng hơn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rõ.</w:t>
      </w:r>
    </w:p>
    <w:p w:rsidR="009267F9" w:rsidRDefault="00E24001" w14:paraId="00000176" w14:textId="25E9EE4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Không những lý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sự cũng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người không tu thiện thì làm sao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nhận rõ rệt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người không có tu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địa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tràn đầy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mùi trên thân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mùi trong miệng họ bốc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mùi hơi thở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tiếp xúc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cảm thấy rất khó ngửi.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là rất rõ rệt,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hầu như mỗi người chúng ta đều có kinh nghiệm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Tuổi tác càng cao, bầu không khí này càng không tốt, nguyên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ác nghiệp đã tích lũy trong đời này, bầu không khí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nên sự thay đổi về thể chất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thể chất không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tu hành thì không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hòa thượng Hư Vân, tôi chưa từng gặp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Hồng Kông có không ít đồng tu đã gặp được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lúc đó, ngài có lẽ cũng đã 100 tuổi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tuổi tác cao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mùi trên cơ thể ngài thơm dịu,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họ nói mùi của quần áo ngài cũng thơm dịu.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chúng ta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hòa thượng Hư Vân một năm chỉ tắm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năm cạo tóc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xưa nay không thay y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trên cổ áo dầu bám rất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ngửi thử thì có mùi thơm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không phải 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cũng đều thích ngửi.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thiện ác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ảnh hưởng đến sinh lý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ảnh hưởng đến hệ thống sinh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ảnh hưởng đến hệ bài tiết.</w:t>
      </w:r>
      <w:r w:rsidR="00BE75EF">
        <w:rPr>
          <w:rFonts w:ascii="Times New Roman" w:hAnsi="Times New Roman" w:eastAsia="Cambria" w:cs="Times New Roman"/>
          <w:sz w:val="28"/>
          <w:szCs w:val="28"/>
        </w:rPr>
        <w:t xml:space="preserve"> </w:t>
      </w:r>
    </w:p>
    <w:p w:rsidR="00E24001" w:rsidRDefault="00E24001" w14:paraId="61D74E05" w14:textId="7286148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Bầu không khí [của người có tu hành] tỏa ra bên ngoài không giống như người phàm,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huống chi “thân Phật” mà trong kinh điển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kiến tư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trần sa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minh phiền não đã đoạn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cảnh giới này chúng ta không thể nào tưởng tượng được, trong Phật pháp gọi là </w:t>
      </w:r>
      <w:r>
        <w:rPr>
          <w:rFonts w:ascii="Times New Roman" w:hAnsi="Times New Roman" w:eastAsia="Book Antiqua" w:cs="Times New Roman"/>
          <w:i/>
          <w:sz w:val="28"/>
          <w:szCs w:val="28"/>
        </w:rPr>
        <w:t>“quang minh sáng chói, trùm khắp đại chúng”</w:t>
      </w:r>
      <w:r>
        <w:rPr>
          <w:rFonts w:ascii="Times New Roman" w:hAnsi="Times New Roman" w:eastAsia="Book Antiqua" w:cs="Times New Roman"/>
          <w:sz w:val="28"/>
          <w:szCs w:val="28"/>
        </w:rPr>
        <w:t>, trùm là che phủ.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“đại chúng”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dưới nói “Tự Tại Phạm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trời 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trời Ma-hê-thủ-la,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nơi giàu sang vô cùng trong tam giới của thế giới Ta-bà,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xem phước đức của họ bao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người này cũng là phước tuệ song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hàng phục được tập khí phiền não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chưa đoạn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họ đoạn được thì chứng quả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phàm phu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chưa đoạn nhưng đã phục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phục được [tập khí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w:t>
        <w:lastRenderedPageBreak/>
        <w:t xml:space="preserve">bầu không khí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trường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nào có thể sánh với họ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tu tứ thiền bát định.</w:t>
      </w:r>
    </w:p>
    <w:p w:rsidR="009267F9" w:rsidRDefault="00E24001" w14:paraId="00000178" w14:textId="50496A0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Bản thân chúng ta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từ những chỗ này mà thường xuyên biết kiểm nghiệm lại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bầu không khí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kiểm nghiệm lại xem mình có tiến bộ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cảm thấy mùi trên cơ thể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mùi của áo quần thay ra rất khó ngửi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không có công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chân thật có công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mùi khó ngửi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mỗi năm một nhạt dần,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tháng một nhạt dần,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chứng minh công phu của bản thân chúng ta đã có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tuần không tắm,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người tuy là có dơ bẩn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mà không khó ngửi,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có công phu thì hoàn toàn không bị dính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đều là Phật Bồ-tát vì chúng ta hiện thân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chăm chỉ nỗ lực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để cho người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để tự mình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thật sự được tự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lợi ích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còn không có được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bàn đến tha thọ dụng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tha thọ dụng thì nhất định phải tự thọ dụng trước.</w:t>
      </w:r>
      <w:r w:rsidR="00BE75EF">
        <w:rPr>
          <w:rFonts w:ascii="Times New Roman" w:hAnsi="Times New Roman" w:eastAsia="Cambria" w:cs="Times New Roman"/>
          <w:sz w:val="28"/>
          <w:szCs w:val="28"/>
        </w:rPr>
        <w:t xml:space="preserve"> </w:t>
      </w:r>
    </w:p>
    <w:p w:rsidR="00E24001" w:rsidRDefault="00E24001" w14:paraId="6DC20271" w14:textId="4C8DD48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Phật Bồ-tát dạy chúng ta một câu là: “Phải thật làm!” Những năm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làm ra một tổng kết cho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kết thành 20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đã viết thành một câu đối, mọi người đều quen thuộc,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nhớ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không quên,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tu điều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tâm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thì không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thì không hư ngụy,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tịnh thì không ô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đẳng thì không cao thấp,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giác thì không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bi thì chắc chắn không có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tâm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giữ tâm như vậy. Chúng ta áp dụng vào trong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nhìn thấu,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thứ đều thông đạt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nhìn thấu; buông xuống là mảy trần không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mảy may dính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Biểu hiện ra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chính là ở đây nói: </w:t>
      </w:r>
      <w:r>
        <w:rPr>
          <w:rFonts w:ascii="Times New Roman" w:hAnsi="Times New Roman" w:eastAsia="Book Antiqua" w:cs="Times New Roman"/>
          <w:i/>
          <w:sz w:val="28"/>
          <w:szCs w:val="28"/>
        </w:rPr>
        <w:t>“Quang minh sáng chói, trùm khắp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tại, tùy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cùng quy kết về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 câu mười tám chữ phía trước thảy đều là niệm Phật, dùng niệm Phật làm tổng quy kết trong quy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đời chúng ta sẽ thành tựu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đều phải tu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tự nhiên làm ra tấm gương cho xã hội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niệm đều là vì lợi ích tất cả chúng sanh.</w:t>
      </w:r>
    </w:p>
    <w:p w:rsidR="009267F9" w:rsidRDefault="00E24001" w14:paraId="0000017A" w14:textId="6550CB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Tiếp theo là lời giả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nêu một ví dụ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giả thiết: </w:t>
      </w:r>
      <w:r>
        <w:rPr>
          <w:rFonts w:ascii="Times New Roman" w:hAnsi="Times New Roman" w:eastAsia="Book Antiqua" w:cs="Times New Roman"/>
          <w:i/>
          <w:sz w:val="28"/>
          <w:szCs w:val="28"/>
        </w:rPr>
        <w:t>“Vô lượng ức Tự Tại Phạm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một người, “vô lượng 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Tự Tại Thiên Vương ngồi trong hội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quang minh phước đức của họ đều không thể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như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lấy một ví dụ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vô lượng ức cây nến,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những cây nến này thảy đều thắp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dưới ánh nắng mặt trời thì đều không thấy ánh sáng của cây nến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hiện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này mọi người 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chúng ta cho dù loại đèn sáng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dưới ánh sáng mặt trời thì ánh sáng của đèn đều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chứng tỏ bầu không khí mà bạn cảm nhận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trước Phật chỉ cảm nhận được bầu không khí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còn bầu không khí của Đại Tự Tại Thiên thì biến mất, </w:t>
      </w:r>
      <w:r>
        <w:rPr>
          <w:rFonts w:ascii="Times New Roman" w:hAnsi="Times New Roman" w:eastAsia="Book Antiqua" w:cs="Times New Roman"/>
          <w:i/>
          <w:sz w:val="28"/>
          <w:szCs w:val="28"/>
        </w:rPr>
        <w:t>“đều không thể hiện ra”</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p>
    <w:p w:rsidR="009267F9" w:rsidRDefault="00E24001" w14:paraId="0000017B" w14:textId="74E700E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Câu sau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khuyên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cũng là tán thán, </w:t>
      </w:r>
      <w:r>
        <w:rPr>
          <w:rFonts w:ascii="Times New Roman" w:hAnsi="Times New Roman" w:eastAsia="Book Antiqua" w:cs="Times New Roman"/>
          <w:i/>
          <w:sz w:val="28"/>
          <w:szCs w:val="28"/>
        </w:rPr>
        <w:t>“không ai chiêm ngưỡng thân của Như Lai mà không lóa mắt”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chúng ta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mà nói phàm phu cũng không có cái phước phần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sinh vào thời kỳ mạt pháp của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cách chúng ta hơn 3.000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rồi tôi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thực tế thì bầu không khí của Phật là vĩnh hằng,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trọn khắp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cảm nhận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như giáo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quả thật có thể đoạn trừ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có thể cảm nhận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bầu không khí của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Bầu không khí của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thưa với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bầu không khí của chân như bản tánh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từ bên ngoài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Bầu không khí của chân như bản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có lý nào lại không trọn hư không khắp pháp giới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đương nhiên là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và Phật quả thật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không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vọng tưởng, phân biệt, chấp trước của bản thân chúng ta tạo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rời khỏi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thật sự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tánh vốn đầy đủ đức năng,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đầy đủ tướng hảo,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hiện ra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quả đức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bất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nhiễm phải vô minh, trần sa, kiến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giống như người hút ma túy bị nghiện thuốc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bây giờ trở thành người không ra người, quỷ không ra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của Phật chính là giúp chúng ta cai nghiện, nếu chúng ta chịu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nhổ bỏ tận gốc bệnh nghiện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hồi phục lại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thường chính là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này mọi người 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mà nói cũng rất gần gũi.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cần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chúng ta là người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đang đứng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làm sao để giúp đỡ chúng ta, cứu giúp chúng ta, chúng ta phải nên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hết lòng nỗ lực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khôi </w:t>
        <w:lastRenderedPageBreak/>
        <w:t xml:space="preserve">phục tánh đức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khôi phục trí tuệ đức tướng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thời gian đã hết, chúng ta giảng đến đây.</w:t>
      </w:r>
    </w:p>
    <w:p w:rsidR="009267F9" w:rsidRDefault="00E24001" w14:paraId="0000017C" w14:textId="77777777">
      <w:pPr>
        <w:pStyle w:val="A02"/>
        <w:rPr>
          <w:rFonts w:eastAsia="Book Antiqua" w:cs="Times New Roman"/>
          <w:color w:val="auto"/>
        </w:rPr>
      </w:pPr>
      <w:bookmarkStart w:name="_Toc139210796" w:id="109"/>
      <w:bookmarkStart w:name="_Toc139300674" w:id="110"/>
      <w:bookmarkStart w:name="_Toc140764981" w:id="111"/>
      <w:bookmarkStart w:name="_Toc140765433" w:id="112"/>
      <w:r>
        <w:rPr>
          <w:rFonts w:eastAsia="Book Antiqua" w:cs="Times New Roman"/>
          <w:color w:val="auto"/>
        </w:rPr>
        <w:t>Tập 19 (số 19-014-0019)</w:t>
      </w:r>
      <w:bookmarkEnd w:id="109"/>
      <w:bookmarkEnd w:id="110"/>
      <w:bookmarkEnd w:id="111"/>
      <w:bookmarkEnd w:id="112"/>
    </w:p>
    <w:p w:rsidR="00E24001" w:rsidRDefault="00E24001" w14:paraId="494A21E2" w14:textId="295C213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kinh văn hàng thứ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câu thứ hai trở đi:</w:t>
      </w:r>
    </w:p>
    <w:p w:rsidR="009267F9" w:rsidRDefault="00E24001" w14:paraId="0000017E" w14:textId="1B189E1F">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Ông lại nhìn xem các đại Bồ-tát đây, diệu sắc trang nghiêm thanh tịnh, hết thảy đều do tu tập phước đức thiện nghiệp mà sanh ra.</w:t>
      </w:r>
      <w:r w:rsidR="00BE75EF">
        <w:rPr>
          <w:rFonts w:ascii="Times New Roman" w:hAnsi="Times New Roman" w:eastAsia="Cambria" w:cs="Times New Roman"/>
          <w:b/>
          <w:sz w:val="28"/>
          <w:szCs w:val="28"/>
        </w:rPr>
        <w:t xml:space="preserve"> </w:t>
      </w:r>
    </w:p>
    <w:p w:rsidR="009267F9" w:rsidRDefault="00E24001" w14:paraId="0000017F" w14:textId="6663CD8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Phần trước Phật dạy chúng ta quán thân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Phật được sanh ra từ trăm ngàn ức phước đức, tiếp theo là dạy chúng ta quán thân diệu sắc của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Phật là đại biểu tánh đức, tánh đức là cứu cánh viên mãn. “Trăm ngàn ức” là hình dung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thực tế là vô lượng vô biên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chúng ta nói không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cho dù chư Phật Như Lai khác miệng đồng lời cùng nhau tuyên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vô lượng kiếp cũng nói không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hiện nay hiểu được đạo lý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lĩnh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gọi là “xứng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ai có thể nói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nhiên Bồ-tát chưa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diệu sắc trang nghiêm của Bồ-tát là thuộc về tu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nói với chúng ta, diệu sắc của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nói sắc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trang nghiêm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chúng ta thường đọc thấy ba mươi hai tướng tốt, tám mươi vẻ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tu đức của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quả địa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Đại kinh thường nói “thân có vô lượng tướng, tướng có vô lượng vẻ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tu đức viên mãn, tánh đức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sự trang nghiêm thù thắng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mươi hai tướng tốt, tám mươi vẻ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này chúng ta thường gọi là “ứng thân một trượng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đều là thuộc về tu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rõ ràng. Trong kinh Phật nói với chúng ta là “Bồ-tát thị hiện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nói này chúng ta phải lắng lòng mà thể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Đúng như trong phẩm Phổ Môn đã nói: </w:t>
      </w:r>
      <w:r>
        <w:rPr>
          <w:rFonts w:ascii="Times New Roman" w:hAnsi="Times New Roman" w:eastAsia="Book Antiqua" w:cs="Times New Roman"/>
          <w:i/>
          <w:sz w:val="28"/>
          <w:szCs w:val="28"/>
        </w:rPr>
        <w:t>“Cần dùng thân Phật mà độ được, liền hiện thân Phật mà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thân Phật này chắc chắn là hiện cùng loại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ở thế gian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thị hiện nhất định là ở cõi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hiện cùng loại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thị hiện thành Phật.</w:t>
      </w:r>
      <w:r w:rsidR="00BE75EF">
        <w:rPr>
          <w:rFonts w:ascii="Times New Roman" w:hAnsi="Times New Roman" w:eastAsia="Cambria" w:cs="Times New Roman"/>
          <w:sz w:val="28"/>
          <w:szCs w:val="28"/>
        </w:rPr>
        <w:t xml:space="preserve"> </w:t>
      </w:r>
    </w:p>
    <w:p w:rsidR="00E24001" w:rsidRDefault="00E24001" w14:paraId="4ECA7463" w14:textId="141B7A8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Ba mươi hai tướng tốt, tám mươi vẻ đẹp là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quả ắt có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trong kinh nói với chúng ta “tướng lưỡi rộng dài”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quả báo của đời đời kiếp kiếp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nếu như một người ba đời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lưỡi họ thè ra có thể liếm đến chóp mũi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đời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ngày </w:t>
        <w:lastRenderedPageBreak/>
        <w:t xml:space="preserve">nay thè lưỡi ra liếm không đến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tỏ chúng ta vẫn thường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thị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lưỡi của ngài thè ra có thể che kín hết cả mặt,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tỏ ngài đời đời kiếp kiếp không nói dối. Từ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nói ba mươi hai tướng tốt, tám mươi vẻ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nhiều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nền tảng của nó đều là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thật sự tu tốt thập thiện nghiệp đạo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“diệu sắc trang nghiêm thanh tịnh” sẽ tự nhiên hiện tiền.</w:t>
      </w:r>
    </w:p>
    <w:p w:rsidR="009267F9" w:rsidRDefault="00E24001" w14:paraId="00000181" w14:textId="4C22908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“Trang nghiêm thanh tịnh.”</w:t>
      </w:r>
      <w:r>
        <w:rPr>
          <w:rFonts w:ascii="Times New Roman" w:hAnsi="Times New Roman" w:eastAsia="Book Antiqua" w:cs="Times New Roman"/>
          <w:sz w:val="28"/>
          <w:szCs w:val="28"/>
        </w:rPr>
        <w:t xml:space="preserve"> Trong bốn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trọng nhất là chữ “tịnh”, tịnh là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hiểu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nói một chữ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quy nạp lời giáo huấn của Phật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chân thành thì chắc chắn sẽ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cũng sẽ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mê hoặc,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cũng sẽ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địa bạn không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cũng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“chân thành, thanh tịnh, bình đẳng, chánh giác,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điều thì chắc chắn năm điều đều có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phải hiểu đạo lý này. Bất kỳ một điều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bạn nói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rất chân thành nhưng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thanh tịnh thì chắc chắn là không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bình đẳng thì chắc chắn là không chân thành, không từ bi thì chắc chắn không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một điều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điều thì nhất định là năm điều viên mãn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sắc tướng mới trang nghiêm.</w:t>
      </w:r>
      <w:r w:rsidR="00BE75EF">
        <w:rPr>
          <w:rFonts w:ascii="Times New Roman" w:hAnsi="Times New Roman" w:eastAsia="Cambria" w:cs="Times New Roman"/>
          <w:sz w:val="28"/>
          <w:szCs w:val="28"/>
        </w:rPr>
        <w:t xml:space="preserve"> </w:t>
      </w:r>
    </w:p>
    <w:p w:rsidR="00E24001" w:rsidRDefault="00E24001" w14:paraId="708B3A7B" w14:textId="5A7E7D1E">
      <w:pPr>
        <w:spacing w:before="120" w:after="0" w:line="288" w:lineRule="auto"/>
        <w:ind w:firstLine="720"/>
        <w:jc w:val="both"/>
        <w:rPr>
          <w:rFonts w:ascii="Times New Roman" w:hAnsi="Times New Roman" w:eastAsia="Book Antiqua" w:cs="Times New Roman"/>
          <w:sz w:val="28"/>
          <w:szCs w:val="28"/>
        </w:rPr>
      </w:pPr>
      <w:bookmarkStart w:name="_heading=h.1fob9te" w:colFirst="0" w:colLast="0" w:id="113"/>
      <w:bookmarkEnd w:id="113"/>
      <w:r>
        <w:rPr>
          <w:rFonts w:ascii="Times New Roman" w:hAnsi="Times New Roman" w:eastAsia="Book Antiqua" w:cs="Times New Roman"/>
          <w:sz w:val="28"/>
          <w:szCs w:val="28"/>
        </w:rPr>
        <w:t>Gọi sắc tướng là diệu,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diệu ở chỗ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Ở chỗ mà Phật đã nói trong kinh Kim Cang: </w:t>
      </w:r>
      <w:r>
        <w:rPr>
          <w:rFonts w:ascii="Times New Roman" w:hAnsi="Times New Roman" w:eastAsia="Book Antiqua" w:cs="Times New Roman"/>
          <w:i/>
          <w:sz w:val="28"/>
          <w:szCs w:val="28"/>
        </w:rPr>
        <w:t>“Không tướng ta, không tướng người,</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không tướng chúng sanh, không tướng thọ giả”</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diệu.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tướng thì không diệu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rõ ràng sáng tỏ hơn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căn chúng ta tiếp xúc với cảnh giới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thì đã không diệu.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khác nhau giữa chư Phật Bồ-tát và phàm phu chính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lĩnh của các ngài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chúng ta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sắc, nghe tiếng vì sao lại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là bạn bị cảnh giới bên ngoài cám dỗ.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Hợp với ý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mà nói thế nào gọi là “hợp với ý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tùy thuận theo phiền não của mình, tùy thuận theo sở thích của mình thì khởi lên tâm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thuận theo sự chán ghét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khởi tâm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mà bạn cảm được đương nhiên là không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Sắc tướng của chư Phật Bồ-tát là tùy thuận tánh đức, tánh đức là thiện.</w:t>
      </w:r>
    </w:p>
    <w:p w:rsidR="009267F9" w:rsidRDefault="00E24001" w14:paraId="00000183" w14:textId="2D689D2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 xml:space="preserve">Mở đầu Tam Tự Kinh của Trung Quốc liền nói: </w:t>
      </w:r>
      <w:r>
        <w:rPr>
          <w:rFonts w:ascii="Times New Roman" w:hAnsi="Times New Roman" w:eastAsia="Book Antiqua" w:cs="Times New Roman"/>
          <w:i/>
          <w:sz w:val="28"/>
          <w:szCs w:val="28"/>
        </w:rPr>
        <w:t>“Người ban đầu, tánh vốn thiện”</w:t>
      </w:r>
      <w:r>
        <w:rPr>
          <w:rFonts w:ascii="Times New Roman" w:hAnsi="Times New Roman" w:eastAsia="Book Antiqua" w:cs="Times New Roman"/>
          <w:sz w:val="28"/>
          <w:szCs w:val="28"/>
        </w:rPr>
        <w:t>, tánh là tự tánh, là bản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tánh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chúng ta rất khó thể hội, thiện này không phải là thiện của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của thiện ác là thiện của tương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vừa nghe thấy “tánh vốn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ý thức lập tức rơi vào thiện của thiện ác tương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hiểu được ý nghĩa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kệ khai kinh nói: </w:t>
      </w:r>
      <w:r>
        <w:rPr>
          <w:rFonts w:ascii="Times New Roman" w:hAnsi="Times New Roman" w:eastAsia="Book Antiqua" w:cs="Times New Roman"/>
          <w:i/>
          <w:sz w:val="28"/>
          <w:szCs w:val="28"/>
        </w:rPr>
        <w:t>“Nguyện hiểu nghĩa chân thật của Như Lai”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của thiện ác tương đối là tập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bản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Tiếp theo nói: </w:t>
      </w:r>
      <w:r>
        <w:rPr>
          <w:rFonts w:ascii="Times New Roman" w:hAnsi="Times New Roman" w:eastAsia="Book Antiqua" w:cs="Times New Roman"/>
          <w:i/>
          <w:sz w:val="28"/>
          <w:szCs w:val="28"/>
        </w:rPr>
        <w:t>“Tánh gần nhau, tập xa nhau.”</w:t>
      </w:r>
      <w:r>
        <w:rPr>
          <w:rFonts w:ascii="Times New Roman" w:hAnsi="Times New Roman" w:eastAsia="Book Antiqua" w:cs="Times New Roman"/>
          <w:sz w:val="28"/>
          <w:szCs w:val="28"/>
        </w:rPr>
        <w:t xml:space="preserve"> “Tánh gần nhau”, tánh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chân tánh, là bản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là không hai không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trong tập tánh có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ác này là thiện ác tương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so với “tánh vốn thiện” nói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chỗ chúng ta cần phải hiểu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sáng tỏ.</w:t>
      </w:r>
      <w:r w:rsidR="00BE75EF">
        <w:rPr>
          <w:rFonts w:ascii="Times New Roman" w:hAnsi="Times New Roman" w:eastAsia="Cambria" w:cs="Times New Roman"/>
          <w:sz w:val="28"/>
          <w:szCs w:val="28"/>
        </w:rPr>
        <w:t xml:space="preserve"> </w:t>
      </w:r>
    </w:p>
    <w:p w:rsidR="00E24001" w:rsidRDefault="00E24001" w14:paraId="09F41A1D" w14:textId="6558B07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Khi chưa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hoàn toàn là tu đức. Trong kinh Phật nói với chúng ta,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gồm có Thanh văn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Bích-chi Phật, Bồ-tát, Phật (pháp giới Phật trong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Phật này chính là trong kinh nói ba mươi hai tướng tốt, tám mươi vẻ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tu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thuộc về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chưa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phá một phẩm vô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một phần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tánh đức mới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Lúc này thì giống như phần trước đã nói: </w:t>
      </w:r>
      <w:r>
        <w:rPr>
          <w:rFonts w:ascii="Times New Roman" w:hAnsi="Times New Roman" w:eastAsia="Book Antiqua" w:cs="Times New Roman"/>
          <w:i/>
          <w:sz w:val="28"/>
          <w:szCs w:val="28"/>
        </w:rPr>
        <w:t>“Ngàn vạn ức phước đức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Ngàn vạn ức phước đức này không phải do tu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tự tánh vốn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hoàn toàn khôi phục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kinh văn trước dạy chúng ta quán thân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thể hội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chỗ này dạy chúng ta quán thân của chư đại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dạy chúng ta quán tu đức.</w:t>
      </w:r>
    </w:p>
    <w:p w:rsidR="009267F9" w:rsidRDefault="00E24001" w14:paraId="00000185" w14:textId="434031D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nhất định phải thừa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tự biết rõ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Bậc thánh hiền thường dạy chúng ta “con người quý ở chỗ tự biết rõ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quan trọng nhất là phải biết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bàn đến chuyện tu hành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tự mình không nhận thức được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hiểu rõ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bàn đến việc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Mấu chốt trong việc tu hành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ác tu thiện, phá mê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thiện,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gọi là mê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họ tu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là tu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học cũng không làm được. Chúng ta mỗi ngày đọc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nghe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có thật sự nghe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lý giải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nói bạn chưa nghe hiểu, chưa lý giải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nếu bạn thật sự nghe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lý giải thì bạn chuyển được ý niệm rồi.</w:t>
      </w:r>
      <w:r w:rsidR="00BE75EF">
        <w:rPr>
          <w:rFonts w:ascii="Times New Roman" w:hAnsi="Times New Roman" w:eastAsia="Cambria" w:cs="Times New Roman"/>
          <w:sz w:val="28"/>
          <w:szCs w:val="28"/>
        </w:rPr>
        <w:t xml:space="preserve"> </w:t>
      </w:r>
    </w:p>
    <w:p w:rsidR="00E24001" w:rsidRDefault="00E24001" w14:paraId="667F23A6" w14:textId="1CAD5E3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Cho nên, nhà Phật không nói “giáo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gọi là “giáo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thật sự hiểu được, thật sự sáng tỏ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lập tức phát sinh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mê thành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ác thành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phàm thành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liền bắt đầu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xưa gọi là “đọc sách chuyển hóa khí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“hóa”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lời hiện nay là quan sát từ trên thành tích. “Giáo” là nói từ trên sự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“hóa” là nói từ trên thành tích.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Rốt cuộc là có hiệu quả hay không, hiệu quả ra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phải xem bạn chuyển hóa được bao nhiêu,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hóa ít là bạn hiểu rõ được ít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hóa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hiểu rõ được nhiều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hóa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chân thật đã tường tận.</w:t>
      </w:r>
    </w:p>
    <w:p w:rsidR="009267F9" w:rsidRDefault="00E24001" w14:paraId="00000187" w14:textId="07334BE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Tập khí nghiệp chướng của phàm phu vô cùng sâu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chướng ngại lời giáo huấn của Phật, Bồ-tát,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mỗi ngày chúng ta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học mười mấy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mươi mấy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mươi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không hề mảy may chuyển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biết nghiệp chướng của mình nặng cỡ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dù nghiệp chướng nặng cũng không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phương pháp gì để tiêu trừ nghiệp chướng?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ngừng huân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này rất tuyệt diệu.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tổ truyền lại phải “huân tu lâu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tập khí phiền não của chúng ta nặng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huân tập thời gian dài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huân tu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giáo huấn của thánh hiền quá ít, không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nếu như có thể có sự huân tu thời gian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cuối cùng sẽ có ngày giác ngộ. Chúng ta xem các đại đức Tông môn, Giáo hạ xưa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cũng không phải nghe kinh, nghe giáo trong thời gian ngắn mà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phải mất nhiều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ít thì ba năm đến năm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chúng ta nói người căn tánh lanh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tánh chậm lụt thì phải mất ba mươi, bốn mươi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nhìn thấy trong Cao Tăng Truyện,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Cao Sĩ Truyện.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nhìn thấy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tánh của chúng sanh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sự nỗ lực của mỗi người cũng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hết lòng nỗ lực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giúp chúng ta rút ngắn bớt thời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sớm ngày giác ngộ, nhất định phải chăm chỉ nỗ lực!</w:t>
      </w:r>
      <w:r w:rsidR="00BE75EF">
        <w:rPr>
          <w:rFonts w:ascii="Times New Roman" w:hAnsi="Times New Roman" w:eastAsia="Cambria" w:cs="Times New Roman"/>
          <w:sz w:val="28"/>
          <w:szCs w:val="28"/>
        </w:rPr>
        <w:t xml:space="preserve"> </w:t>
      </w:r>
    </w:p>
    <w:p w:rsidR="009267F9" w:rsidRDefault="00E24001" w14:paraId="00000188" w14:textId="4F5A0B3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Không những chúng ta phải nỗ lực học tập trong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điều quan trọng nhất là chúng ta phải áp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học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xa rời đời sống thực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đóng bít cửa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điểm này chúng ta phải hiểu rõ. Vì sao người xưa chỉ có ba đến năm năm, tám đến mười năm thì khai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họ có thể áp dụng những điều đã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tín, giải, hành, chứng.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học tập kinh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phòng học là tín,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hiểu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bạn phải áp </w:t>
        <w:lastRenderedPageBreak/>
        <w:t xml:space="preserve">dụng vào trong đời sống, đó là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qua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là thực nghiệm, thông qua thực nghiệm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thực điều bạn hiểu là không hề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Chỗ chứng này chính là chuyển phàm thành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là chuyển ác thành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mê thành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bạn không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áp dụng vào trong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bao gồm công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gồm xử sự, đối người,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áp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làm sao có thể khế nhập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Khế nhập chính là chứng,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có thể nhập vào cảnh giới của Phật Bồ-tát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chưa có hành chứng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tuy học nhưng không thể hóa.</w:t>
      </w:r>
      <w:r w:rsidR="00BE75EF">
        <w:rPr>
          <w:rFonts w:ascii="Times New Roman" w:hAnsi="Times New Roman" w:eastAsia="Cambria" w:cs="Times New Roman"/>
          <w:sz w:val="28"/>
          <w:szCs w:val="28"/>
        </w:rPr>
        <w:t xml:space="preserve"> </w:t>
      </w:r>
    </w:p>
    <w:p w:rsidR="009267F9" w:rsidRDefault="00E24001" w14:paraId="00000189" w14:textId="4809949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những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thể hội sâu sắc tâm đại từ đại bi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thời gian dài không rời bỏ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có tâm nhẫn nại, không ngại phiền phức,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dỗ từ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lần này đến lần khác dạy dỗ,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hướng dẫn, khuyên bảo, cuối cùng có một ngày bạn sẽ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“cuối cùng có một ngày”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dài hay ngắn thì mỗi người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ba căn: thượng, trung,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Thượng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thời gian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khoảng 20 năm, 30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này không thể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đợi đến đời sau. Phật Bồ-tát có tâm nhẫn nại,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đợi bạn đến đời sau, kiếp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kiếp sau có thể là biết bao nhiêu kiếp về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duyên của bạn chín muồi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hiểu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bỏ rơi chúng ta, “trong cửa nhà Phật không bỏ một ai”.</w:t>
      </w:r>
      <w:r w:rsidR="00BE75EF">
        <w:rPr>
          <w:rFonts w:ascii="Times New Roman" w:hAnsi="Times New Roman" w:eastAsia="Cambria" w:cs="Times New Roman"/>
          <w:sz w:val="28"/>
          <w:szCs w:val="28"/>
        </w:rPr>
        <w:t xml:space="preserve"> </w:t>
      </w:r>
    </w:p>
    <w:p w:rsidR="00E24001" w:rsidRDefault="00E24001" w14:paraId="058524AF" w14:textId="15E8FCB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Sự dìu dắt của thiện hữu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điều mà đại sư Thiện Đạo gọi là “đều ở gặp duyên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duyên quan trọng nhất là thiện hữu,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thiện tri thức, sự dìu dắt của thiện tri thức là một tăng thượng duyên rất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gặp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cơ duyên thì hãy thường xuyên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mỗi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dễ dàng có được kinh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tạng kinh rất dễ tìm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phải đọc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tri thức của chúng ta ngày nay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sách là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khoa học kỹ thuật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băng ghi âm, đĩa CD, VCD là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phải biết phương pháp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Bí quyết của phương pháp là “nhất môn thâm nhập, trường thời huân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môn thì dễ dàng được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thì có thể khai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cùng lúc học nhiều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khó khăn!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khiến thời gian được định, khai tuệ của bạn bị chậm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bạn thâm nhập một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khiến cho thời gian được định, khai tuệ của bạn sớm hơn, cho nên bạn phải biết phương pháp.</w:t>
      </w:r>
    </w:p>
    <w:p w:rsidR="009267F9" w:rsidRDefault="00E24001" w14:paraId="0000018B" w14:textId="11839A3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lastRenderedPageBreak/>
        <w:t>“Tu tập phước đức thiện nghiệp”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nói này đặc biệt nghiêng nặng về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thật sự muốn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thật sự phải có tín tâm kiên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xa rời sát sanh, trộm cắp, tà dâm,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dối,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thô ác, 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vĩnh viễn xa 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nhổ sạch thập ác này từ trong nội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từ trên tu đức.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chỗ này.</w:t>
      </w:r>
    </w:p>
    <w:p w:rsidR="009267F9" w:rsidRDefault="00E24001" w14:paraId="0000018C" w14:textId="77777777">
      <w:pPr>
        <w:pStyle w:val="A02"/>
        <w:rPr>
          <w:rFonts w:eastAsia="Book Antiqua" w:cs="Times New Roman"/>
          <w:color w:val="auto"/>
        </w:rPr>
      </w:pPr>
      <w:bookmarkStart w:name="_Toc139210797" w:id="114"/>
      <w:bookmarkStart w:name="_Toc139300675" w:id="115"/>
      <w:bookmarkStart w:name="_Toc140764982" w:id="116"/>
      <w:bookmarkStart w:name="_Toc140765434" w:id="117"/>
      <w:r>
        <w:rPr>
          <w:rFonts w:eastAsia="Book Antiqua" w:cs="Times New Roman"/>
          <w:color w:val="auto"/>
        </w:rPr>
        <w:t>Tập 20 (số 19-014-0020)</w:t>
      </w:r>
      <w:bookmarkEnd w:id="114"/>
      <w:bookmarkEnd w:id="115"/>
      <w:bookmarkEnd w:id="116"/>
      <w:bookmarkEnd w:id="117"/>
    </w:p>
    <w:p w:rsidR="00E24001" w:rsidRDefault="00E24001" w14:paraId="3F3B81D7" w14:textId="04058F1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tư, hàng thứ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từ câu thứ hai:</w:t>
      </w:r>
    </w:p>
    <w:p w:rsidR="00E24001" w:rsidRDefault="00E24001" w14:paraId="7CC3DA53"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các thiên long bát bộ…, bậc có uy thế lớn cũng là do phước đức thiện nghiệp sanh ra.</w:t>
      </w:r>
    </w:p>
    <w:p w:rsidR="009267F9" w:rsidRDefault="00E24001" w14:paraId="0000018F" w14:textId="0901701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Phần trước Thế Tôn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chúng ta trước tiên xem thân Phật, xem thân Phật là quán sát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tánh vốn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quán sát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là tu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gần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hôm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quán sát thế gian “</w:t>
      </w:r>
      <w:r>
        <w:rPr>
          <w:rFonts w:ascii="Times New Roman" w:hAnsi="Times New Roman" w:eastAsia="Book Antiqua" w:cs="Times New Roman"/>
          <w:i/>
          <w:sz w:val="28"/>
          <w:szCs w:val="28"/>
        </w:rPr>
        <w:t>bậc có uy thế lớn”</w:t>
      </w:r>
      <w:r>
        <w:rPr>
          <w:rFonts w:ascii="Times New Roman" w:hAnsi="Times New Roman" w:eastAsia="Book Antiqua" w:cs="Times New Roman"/>
          <w:sz w:val="28"/>
          <w:szCs w:val="28"/>
        </w:rPr>
        <w:t>, 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uy đức,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thế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ở thế gian là người lãnh đạo trong các ngành các nghề, nếu như không phải “phước đức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nhiều đời nhiều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uy thế này là chắc chắn không thể có được. “Uy thế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quả báo, quả ắt có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nói trồng nhân thiện được quả thiện.</w:t>
      </w:r>
      <w:r w:rsidR="00BE75EF">
        <w:rPr>
          <w:rFonts w:ascii="Times New Roman" w:hAnsi="Times New Roman" w:eastAsia="Cambria" w:cs="Times New Roman"/>
          <w:sz w:val="28"/>
          <w:szCs w:val="28"/>
        </w:rPr>
        <w:t xml:space="preserve"> </w:t>
      </w:r>
    </w:p>
    <w:p w:rsidR="009267F9" w:rsidRDefault="00E24001" w14:paraId="00000190" w14:textId="4CFF169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Tôn nêu ra ví dụ cho chúng ta, “chư thiên”,</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đây là nói các vua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Trời Vô Sắc giới thì không cần nói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không có thân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sắc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nơi có sắc tướng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trời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đỉnh trời Tứ thiền là Ma-hê-thủ-la thiên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đỉnh trời Sơ thiền là Đại Phạm thiên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dưới là sáu tầng trời Dục giới, đây là nói “chư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thiên càng hướng lên trên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báo tầng trên lớn hơn tầng dưới, phước báo của họ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khó có thể tưởng tượng được. Trở xuống nhìn lại vua cõi người ở nhân gian, trước tiên bạn xem vua của mỗi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thời đại dân chủ gọi là người lãnh đạo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trong mỗi một khu vực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“bậc có uy thế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nào không phải do thiện căn, phước đức, nhân duyên nhiều đời nhiều kiếp mà được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phải là ngẫu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quan sát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nhận thấy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có rất nhiều người ủng hộ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theo lệnh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làm </w:t>
        <w:lastRenderedPageBreak/>
        <w:t xml:space="preserve">theo lệnh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chẳng phải do nhân duyên nhiều đời nhiều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có thể đạt được?</w:t>
      </w:r>
      <w:r w:rsidR="00BE75EF">
        <w:rPr>
          <w:rFonts w:ascii="Times New Roman" w:hAnsi="Times New Roman" w:eastAsia="Cambria" w:cs="Times New Roman"/>
          <w:sz w:val="28"/>
          <w:szCs w:val="28"/>
        </w:rPr>
        <w:t xml:space="preserve"> </w:t>
      </w:r>
    </w:p>
    <w:p w:rsidR="00E24001" w:rsidRDefault="00E24001" w14:paraId="6F093F49" w14:textId="7ABE899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làm việc rất vất vả,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trong đời quá khứ không có tu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ví dụ trước mắt của chúng ta mà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đoàn thể rất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Tịnh tông Học hội Cư Sĩ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đồng học, đồng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quý vị quan sát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hội trưởng Lý Mộc Nguyên (Lâm trưởng Cư Sĩ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vất vả,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không có một trợ thủ đắc lực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tôi không thể xây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không thể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trợ thủ.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được trách người khác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trách,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trách chính mình trong đời quá khứ đã tu lơ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không có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kinh Phật nói: </w:t>
      </w:r>
      <w:r>
        <w:rPr>
          <w:rFonts w:ascii="Times New Roman" w:hAnsi="Times New Roman" w:eastAsia="Book Antiqua" w:cs="Times New Roman"/>
          <w:i/>
          <w:sz w:val="28"/>
          <w:szCs w:val="28"/>
        </w:rPr>
        <w:t>“Tu tuệ không tu phước, La-hán bưng bát không.”</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A-la-hán chứng quả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ra ngoài khất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tu học của chúng ta lệch về một bên,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nghiêng về tu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lơ là tu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rõ ràng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chúng ta không oán trời, không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tu phước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tình trạng đời sau sẽ không giống như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nhân quả báo tơ hào không sai, lý sự bày ra ngay trước mắt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rõ ràng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sáng tỏ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có thể lĩnh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biết trước mắt phải làm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nghiệp nhân quả báo.</w:t>
      </w:r>
    </w:p>
    <w:p w:rsidR="00E24001" w:rsidRDefault="00E24001" w14:paraId="7F1B8D23" w14:textId="4E1A31F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Bản thân chúng ta cảm thấy hiện nay về mặt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làm được rất tốt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trong nghề đến đây vừa nhìn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đài truyền hình Á Châu đến chỗ của chúng ta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máy móc của chúng ta là cao cấp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còn hơn hẳn công ty phát thanh truyền hình chuyên nghiệp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khuyết điểm của chúng ta là không biết thao tác, không biết cách tận dụng cho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khi họ đến đây, vừa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lập tức phát hiện ở đây không có một người nào chuyên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sự thật, chúng ta đều là nghiệp dư,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nhân tài chuyên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quy hoạch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chỉ đạo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thao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xã hội hướng đến khoa học kỹ thuật,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thời đại khoa học kỹ thuật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nhân tài chuyên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rất khó đứng vững trong xã hội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ở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tình hình ở Singapore tôi không rõ lắm.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ở nước Mỹ thường nghe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đồng tu bên đó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khoảng nửa năm là họ phải đi học một lần, thời gian không dài, một tuần, hai tuần, ba tuần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tập huấn, tiếp nhận khoa học kỹ thuật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tri thức khoa học kỹ thuật.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thường xuyên tham gia tập huấn thì họ sẽ bị đào thải,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không theo kịp thời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năm ít nhất có hai lần tập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khi ba lần. Pháp thế gian đối với việc này đã rất xem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pháp cũng không ngoại lệ, </w:t>
        <w:lastRenderedPageBreak/>
        <w:t xml:space="preserve">nếu như không hiểu được những thường thức khoa học kỹ thuật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vận dụng khoa học kỹ thuật cao này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pháp chắc chắn sẽ suy yếu,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sẽ tụt hậu.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trí tuệ, đức năng,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đức năng có bao hàm khoa học kỹ thuật,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của nó là tướng hảo.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nói “</w:t>
      </w:r>
      <w:r>
        <w:rPr>
          <w:rFonts w:ascii="Times New Roman" w:hAnsi="Times New Roman" w:eastAsia="Book Antiqua" w:cs="Times New Roman"/>
          <w:sz w:val="28"/>
          <w:szCs w:val="28"/>
          <w:highlight w:val="white"/>
        </w:rPr>
        <w:t>diệu sắc trang nghiêm thanh tịnh</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đây là tướng hảo, tướng hảo thuộc về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quả là do nhân và duyên kết hợp, nhân là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chính là khoa học kỹ thuật.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phương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Phật pháp phổ biến đến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phổ cập đến tất cả chúng sanh.</w:t>
      </w:r>
    </w:p>
    <w:p w:rsidR="00E24001" w:rsidRDefault="00E24001" w14:paraId="7A71FEB4" w14:textId="029DA57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qua, đài truyền hình Á Châu đến đây thăm 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hỏi tôi: “Làm thế nào kết hợp lý niệm của Phật pháp với những tôn giáo khác? Có thể kết hợp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“Điều này có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bản của mọi tôn giáo trên thế gian đều là nhân từ, bác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chính là nền giáo dục yêu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của tôn giáo là mong cầu thế giới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dân hạnh phúc.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tôn giáo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cùng chung gốc rễ,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chung mục đích,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điều là phương pháp dạy học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 thức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chính là điều mà nhà Phật nói: </w:t>
      </w:r>
      <w:r>
        <w:rPr>
          <w:rFonts w:ascii="Times New Roman" w:hAnsi="Times New Roman" w:eastAsia="Book Antiqua" w:cs="Times New Roman"/>
          <w:i/>
          <w:sz w:val="28"/>
          <w:szCs w:val="28"/>
        </w:rPr>
        <w:t>“Phương tiện có nhiều cửa, đường về nguồn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quy kết về thế giới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dân hạnh phúc,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sao không thể đoàn kết cho được?</w:t>
      </w:r>
    </w:p>
    <w:p w:rsidR="00E24001" w:rsidRDefault="00E24001" w14:paraId="320AC58E" w14:textId="2E89BA1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kia, khi chúng tôi đi bộ gây quỹ từ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trưởng chính vụ thuộc Bộ ngoại giao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đi bên cạnh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vừa đi vừa trao đổi ý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được thời gian dài như vậy là vô cùng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đưa ra ý kiến rất quan trọng: “Giữa tôn giáo với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chủng tộc với chủng tộc phải qua lại mật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rất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các tôn giáo thường xuyên không ngừng qua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xây dựng tình hữu nghị,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cùng nhau thảo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tập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trưởng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trưởng học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trưởng kiến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mục đích mà chúng ta mong cầu chắc chắn có thể thành hiện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đối với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nhà lãnh đạo tôn giáo của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vô cùng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cho rằng họ đều có tấm lòng rộng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tiếp nhận các tôn giáo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Singapore là một nước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đủ để làm ra một tấm gương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họ lấy làm vinh dự,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là như vậy.</w:t>
      </w:r>
    </w:p>
    <w:p w:rsidR="009267F9" w:rsidRDefault="00E24001" w14:paraId="00000195" w14:textId="3EECD47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nghe lời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với những lời giáo huấn của Phật trong kinh điển dành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không hẹn mà gặp.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nhắc các đồng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dạy </w:t>
        <w:lastRenderedPageBreak/>
        <w:t xml:space="preserve">chúng ta đạo đối nhân xử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lục độ, tứ nhiếp.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áp dụng lục độ, tứ nhiếp vào 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áp dụng vào việc mặc áo, ăn cơm,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áp dụng trong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áp dụng trong đời sống giữa vợ và chồng.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Vợ chồng cùng nhau trải qua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hành Bồ-tát đạo, ai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đình là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là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Đoàn thể là đạo tràng, bạn làm kinh doanh,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mở cửa hàng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cửa hàng chính là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chủ và nhân viên đều là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khách hàng của bạn đều là đối tượng độ hóa chúng sanh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áp dụng Phật pháp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thế giới có thể đạt đến hòa bình, an định, hưng vượng mãi mãi.</w:t>
      </w:r>
      <w:r w:rsidR="00BE75EF">
        <w:rPr>
          <w:rFonts w:ascii="Times New Roman" w:hAnsi="Times New Roman" w:eastAsia="Cambria" w:cs="Times New Roman"/>
          <w:sz w:val="28"/>
          <w:szCs w:val="28"/>
        </w:rPr>
        <w:t xml:space="preserve"> </w:t>
      </w:r>
    </w:p>
    <w:p w:rsidR="009267F9" w:rsidRDefault="00E24001" w14:paraId="00000196" w14:textId="06324C4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Việc này có khó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mà nói không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 ở chỗ phải có người thúc đẩy,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 là ở chỗ này. Chúng ta ở đây mở lớp tập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của lớp tập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khuyên đồng tu chúng ta phát tâm đại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đến để thúc đẩy công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thực hiện nguyện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tứ hoằng thệ nguyện: </w:t>
      </w:r>
      <w:r>
        <w:rPr>
          <w:rFonts w:ascii="Times New Roman" w:hAnsi="Times New Roman" w:eastAsia="Book Antiqua" w:cs="Times New Roman"/>
          <w:i/>
          <w:sz w:val="28"/>
          <w:szCs w:val="28"/>
        </w:rPr>
        <w:t>“Chúng sanh vô biên thệ nguyện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chịu thúc đẩy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 Bồ-tát, tâm từ bi của bạn nếu thường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sau bạn có thể xuất hiện ở thân phận quốc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dùng thân phận quốc vương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liền hiện thân quốc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dùng thân đại thần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liền hiện thân đại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phẩm Phổ Môn nói 32 ứng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sẽ ứng trên thân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ứng trên thân của mỗi đồng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Bằng không mà nói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đời này tu học Phật pháp cũng là uổng công tu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lão cư sĩ Hạ Liên Cư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lòng hết dạ dạy bảo chúng ta “phải thật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chướng nạn lớn nhất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không có biện pháp khắc phục tập khí, phiền não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thật sự nguy hiểm.</w:t>
      </w:r>
      <w:r w:rsidR="00BE75EF">
        <w:rPr>
          <w:rFonts w:ascii="Times New Roman" w:hAnsi="Times New Roman" w:eastAsia="Cambria" w:cs="Times New Roman"/>
          <w:sz w:val="28"/>
          <w:szCs w:val="28"/>
        </w:rPr>
        <w:t xml:space="preserve"> </w:t>
      </w:r>
    </w:p>
    <w:p w:rsidR="009267F9" w:rsidRDefault="00E24001" w14:paraId="00000197" w14:textId="20E5CB3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các buổi giảng, chúng tôi cũng đã nhiều lần nhắc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để cứu vãn?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tổ sư đại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quan sát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tự tu hành và cảm hóa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liễu ngộ bí quyết của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Bí quyết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ôm lấy quyển kinh khuyến hóa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hiểu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khuyến hóa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vô tình đang khuyến hóa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“nhất môn thâm nhập, trường thời huân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10 năm, 20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30 năm, 40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âm thầm khí chất của mình đã thay đổi. Tôi cũng không hề nói tôi cố ý dụng tâm để sửa lỗi đổi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huân tập trong 48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nhiên trưởng thành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trưởng thành vô cùng rõ rệt,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bản thân tôi cũng có thể nhận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nào mà nhận ra được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năm tôi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Nếu </w:t>
        <w:lastRenderedPageBreak/>
        <w:t xml:space="preserve">quý vị xem những gì tôi đã giảng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băng ghi âm, băng ghi hình đều còn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giảng kinh Vô Lượng Thọ 11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hãy nghe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thấy cảnh giới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năm gần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là mỗi năm mỗi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tôi cảm nhận được mỗi tháng mỗi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phương pháp dạy học của Phật Bồ-tát, tổ sư đại đức là có hiệu quả.</w:t>
      </w:r>
      <w:r w:rsidR="00BE75EF">
        <w:rPr>
          <w:rFonts w:ascii="Times New Roman" w:hAnsi="Times New Roman" w:eastAsia="Cambria" w:cs="Times New Roman"/>
          <w:sz w:val="28"/>
          <w:szCs w:val="28"/>
        </w:rPr>
        <w:t xml:space="preserve"> </w:t>
      </w:r>
    </w:p>
    <w:p w:rsidR="00E24001" w:rsidRDefault="00E24001" w14:paraId="3F5A9344" w14:textId="0550547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Lúc mới học thì tương đối khó khăn,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khế nhập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không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có thể bền bỉ không ngừng,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làm, chăm chỉ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bỏ cuộc,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danh văn lợi dưỡng, hưởng thụ đời sống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càng phai nhạt càng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có thể củng cố đạo tâm của mình. Hôm qua, tôi nghe một số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đài truyền hình Á Châu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đến thăm và dùng cơm ở chỗ chúng ta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cảm thấy đời sống vật chất của chúng ta ở đây quá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cảm thấy rất hài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lại rất lo lắng,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người xuất gia và tại gia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hưởng thụ đời sống vật chất tốt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e rằng đạo tâm sẽ thoái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biết rằng trên thế giới có biết bao nhiêu 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đang ở bên bờ vực đói khát.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những lời này rất có đạo lý, chúng ta sống đời sống như thế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từ bi mỗi ngày một suy yếu.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tương lai chúng ta học thành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có tâm từ bi, chúng ta không thể sống đời sống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không có cách gì giúp đỡ 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phải tín đồ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cũng chưa hề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nhận này của họ đã nhắc nhở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cảm thấy đây là Bồ-tát hóa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cảnh cáo nghiêm khắc cho chúng ta. Đời sống sung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tài nhiều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con người thường sẽ đổi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tâm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 tư ác niệm sẽ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gì nguy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có thể trải qua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giàu có xa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nói là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nhất định không dính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là lý sự vô ngại, sự sự vô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quyền giáo Bồ-tát cũng không dám,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chưa đến được cảnh giới sự sự vô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không dám.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dạy chúng ta “lấy khổ làm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trước khi nhập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đã nói ra hai câu: </w:t>
      </w:r>
      <w:r>
        <w:rPr>
          <w:rFonts w:ascii="Times New Roman" w:hAnsi="Times New Roman" w:eastAsia="Book Antiqua" w:cs="Times New Roman"/>
          <w:i/>
          <w:sz w:val="28"/>
          <w:szCs w:val="28"/>
        </w:rPr>
        <w:t>“Lấy giới làm thầy, lấy khổ làm thầy.”</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Bạn có thể giữ giới được, chịu khổ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có thể giữ vững tâm Bồ-đề không lui sụt.</w:t>
      </w:r>
    </w:p>
    <w:p w:rsidR="00E24001" w:rsidRDefault="00E24001" w14:paraId="26F43AEE" w14:textId="4DDA60B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“Bậc uy thế lớn”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tu phước đức thiện nghiệp, phước đức thiện nghiệp chính là xả mình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gọi là hy sinh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phụng hiến cho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chúng ta không thể xả mình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là tham sân si mạn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tham sân si mạn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tuy là chúng ta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phải đọa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học của ngài An Thế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long </w:t>
        <w:lastRenderedPageBreak/>
        <w:t xml:space="preserve">vương ở hồ Cung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là ví dụ rất hay đó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với ngài An Thế cao là bạn học, ở trong truyện ký,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An Thế Cao tán thán người bạn học này là “minh kinh, hiếu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thông đạt giáo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pháp sư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ưa thích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tài, 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vô úy đều làm cả. “Phân vệ”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ra ngoài khất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cơm và thức ăn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trong tâm ông không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cảm thấy mình cống hiến cho xã hội nhiều như vậy, “anh nhìn xem, xã hội trả ơn tôi như thế này đây”,</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trong tâm ông cảm thấy khó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vì một niệm này mà ông đọa vào đường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làm long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Đức hạnh, phước đức của chúng ta ngày nay không bằng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nghiệp mà chúng ta tạo nặng hơn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đọa làm long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sẽ đọa đến cõi nào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Quỷ vương cũng không thể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những công 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tự mình nghiêm túc cảnh giác, “một niệm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vạn kiếp khó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lời chân thật. Tốt rồi, hôm nay thời gian đã hết, chúng ta giảng đến chỗ này.</w:t>
      </w:r>
    </w:p>
    <w:p w:rsidR="009267F9" w:rsidRDefault="00E24001" w14:paraId="0000019A" w14:textId="10D06D0D">
      <w:pPr>
        <w:pStyle w:val="A02"/>
        <w:rPr>
          <w:rFonts w:eastAsia="Book Antiqua" w:cs="Times New Roman"/>
          <w:color w:val="auto"/>
        </w:rPr>
      </w:pPr>
      <w:bookmarkStart w:name="_Toc139210798" w:id="118"/>
      <w:bookmarkStart w:name="_Toc139300676" w:id="119"/>
      <w:bookmarkStart w:name="_Toc140764983" w:id="120"/>
      <w:bookmarkStart w:name="_Toc140765435" w:id="121"/>
      <w:r>
        <w:rPr>
          <w:rFonts w:eastAsia="Book Antiqua" w:cs="Times New Roman"/>
          <w:color w:val="auto"/>
        </w:rPr>
        <w:t>Tập 21 (số 19-014-0021)</w:t>
      </w:r>
      <w:bookmarkEnd w:id="118"/>
      <w:bookmarkEnd w:id="119"/>
      <w:bookmarkEnd w:id="120"/>
      <w:bookmarkEnd w:id="121"/>
    </w:p>
    <w:p w:rsidR="00E24001" w:rsidRDefault="00E24001" w14:paraId="122069A6" w14:textId="1C5A4A4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thứ ba từ dưới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từ câu thứ hai:</w:t>
      </w:r>
    </w:p>
    <w:p w:rsidR="00E24001" w:rsidRDefault="00E24001" w14:paraId="0DF0876F" w14:textId="7FC47F31">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Nay tất cả chúng sanh trong biển cả, hình sắc thô xấu, hoặc lớn hoặc nhỏ, đều do đủ loại tưởng niệm của tự tâm</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mà tạo ra các nghiệp bất thiện nơi thân, ngữ, ý, vì thế tùy theo nghiệp mà mỗi loài tự thọ báo.</w:t>
      </w:r>
    </w:p>
    <w:p w:rsidR="009267F9" w:rsidRDefault="00E24001" w14:paraId="0000019D" w14:textId="287B48B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tiên, Thế Tôn để chúng ta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của phước đức thiện nghiệp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quay lại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hữu tình trong sáu cõi tạo tác nghiệp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trên quả báo hình thành sự đối lập mạnh mẽ.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Ở đây cho thấy rõ vì sao Phật nói: </w:t>
      </w:r>
      <w:r>
        <w:rPr>
          <w:rFonts w:ascii="Times New Roman" w:hAnsi="Times New Roman" w:eastAsia="Book Antiqua" w:cs="Times New Roman"/>
          <w:i/>
          <w:sz w:val="28"/>
          <w:szCs w:val="28"/>
        </w:rPr>
        <w:t xml:space="preserve">“Người trí biết như thế, nên tu thiện nghiệp.” </w:t>
      </w:r>
      <w:r>
        <w:rPr>
          <w:rFonts w:ascii="Times New Roman" w:hAnsi="Times New Roman" w:eastAsia="Book Antiqua" w:cs="Times New Roman"/>
          <w:sz w:val="28"/>
          <w:szCs w:val="28"/>
        </w:rPr>
        <w:t>“Biển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thí dụ cho chúng sanh hữu tình trong thế gian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Ngạn ngữ nói rằng: “Tâm người khác nhau nên mỗi người mỗi vẻ.”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Diện mạo của mỗi người chúng ta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trạng sức khỏe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sống cũng có sai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này do nguyên nhân gì tạo nên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Chính là điều mà Phật ở đây nói là </w:t>
      </w:r>
      <w:r>
        <w:rPr>
          <w:rFonts w:ascii="Times New Roman" w:hAnsi="Times New Roman" w:eastAsia="Book Antiqua" w:cs="Times New Roman"/>
          <w:i/>
          <w:sz w:val="28"/>
          <w:szCs w:val="28"/>
        </w:rPr>
        <w:t>“đều do đủ loại tưởng niệm của tự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đúng như Phật thường nói trong kinh Đại thừa: </w:t>
      </w:r>
      <w:r>
        <w:rPr>
          <w:rFonts w:ascii="Times New Roman" w:hAnsi="Times New Roman" w:eastAsia="Book Antiqua" w:cs="Times New Roman"/>
          <w:i/>
          <w:sz w:val="28"/>
          <w:szCs w:val="28"/>
        </w:rPr>
        <w:t>“Tất cả pháp từ tâm tưởng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khởi tâm động niệm của chúng ta chiêu cảm ra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chắc chắn không thể tránh được.</w:t>
      </w:r>
      <w:r w:rsidR="00BE75EF">
        <w:rPr>
          <w:rFonts w:ascii="Times New Roman" w:hAnsi="Times New Roman" w:eastAsia="Cambria" w:cs="Times New Roman"/>
          <w:sz w:val="28"/>
          <w:szCs w:val="28"/>
        </w:rPr>
        <w:t xml:space="preserve"> </w:t>
      </w:r>
    </w:p>
    <w:p w:rsidR="00E24001" w:rsidRDefault="00E24001" w14:paraId="0BEB4D30" w14:textId="260207C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Người thật sự thông đạt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biết được sự việc này quả đúng là tự làm tự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có một mảy may can thiệp từ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oán trời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đều là do hoàn cảnh hay người khác tạo ra cho họ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ra, đây là một sự hiểu lầm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họ quá lơ là sơ suất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nói “bốn duyên sanh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chỉ nhìn thấy được một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loại duyên khác họ chưa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nói là do bên ngoài quấy nhiễu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thuộc về tăng thượng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quên mất bản thân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thân nhân duyên, sở duyên duyên, vô gián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đã lơ là những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ba duyên phía trước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tăng thượng duyên bên ngoài chắc chắn không thể quấy nhiễu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này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chư Phật Bồ-tát không bị quấy nhiễu?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người tu học thiền định không bị quấy nhiễu?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quấy nhiễu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ba loại ác duyên của bản thân bạn cùng với tăng thượng duyên bên ngoài kết hợp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đích thực là ở chỗ này.</w:t>
      </w:r>
    </w:p>
    <w:p w:rsidR="009267F9" w:rsidRDefault="00E24001" w14:paraId="0000019F" w14:textId="07E5154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“Tất cả chúng sanh trong biển cả”</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chúng ta thử xem trên thế giới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tất cả những người và vật đều cũng như vậy. </w:t>
      </w:r>
      <w:r>
        <w:rPr>
          <w:rFonts w:ascii="Times New Roman" w:hAnsi="Times New Roman" w:eastAsia="Book Antiqua" w:cs="Times New Roman"/>
          <w:i/>
          <w:sz w:val="28"/>
          <w:szCs w:val="28"/>
        </w:rPr>
        <w:t>“Hình”</w:t>
      </w:r>
      <w:r>
        <w:rPr>
          <w:rFonts w:ascii="Times New Roman" w:hAnsi="Times New Roman" w:eastAsia="Book Antiqua" w:cs="Times New Roman"/>
          <w:sz w:val="28"/>
          <w:szCs w:val="28"/>
        </w:rPr>
        <w:t>, chúng ta gọi là thể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hình dáng cơ thể, </w:t>
      </w:r>
      <w:r>
        <w:rPr>
          <w:rFonts w:ascii="Times New Roman" w:hAnsi="Times New Roman" w:eastAsia="Book Antiqua" w:cs="Times New Roman"/>
          <w:i/>
          <w:sz w:val="28"/>
          <w:szCs w:val="28"/>
        </w:rPr>
        <w:t>“sắc”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màu da, sắc mặt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 ác, xấu xí,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người uy đức lớn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là diệu sắc trang nghiêm thanh tịnh. </w:t>
      </w:r>
      <w:r>
        <w:rPr>
          <w:rFonts w:ascii="Times New Roman" w:hAnsi="Times New Roman" w:eastAsia="Book Antiqua" w:cs="Times New Roman"/>
          <w:i/>
          <w:sz w:val="28"/>
          <w:szCs w:val="28"/>
        </w:rPr>
        <w:t>“Hoặc lớn hoặc nhỏ”</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hình dáng,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biển cả có những động vật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những loài cá tôm rất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để chúng ta quan sát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tất cả đều là chúng sanh nhưng sự khác biệt về phước đức của chúng sanh thật sự là quá lớn. </w:t>
      </w:r>
      <w:r>
        <w:rPr>
          <w:rFonts w:ascii="Times New Roman" w:hAnsi="Times New Roman" w:eastAsia="Book Antiqua" w:cs="Times New Roman"/>
          <w:i/>
          <w:sz w:val="28"/>
          <w:szCs w:val="28"/>
        </w:rPr>
        <w:t>“Đều do đủ loại tưởng niệm của tự tâm”</w:t>
      </w:r>
      <w:r>
        <w:rPr>
          <w:rFonts w:ascii="Times New Roman" w:hAnsi="Times New Roman" w:eastAsia="Book Antiqua" w:cs="Times New Roman"/>
          <w:sz w:val="28"/>
          <w:szCs w:val="28"/>
        </w:rPr>
        <w:t>, “tưởng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này là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lời nói việc làm đương nhiên là bất thiện.</w:t>
      </w:r>
      <w:r w:rsidR="00BE75EF">
        <w:rPr>
          <w:rFonts w:ascii="Times New Roman" w:hAnsi="Times New Roman" w:eastAsia="Cambria" w:cs="Times New Roman"/>
          <w:sz w:val="28"/>
          <w:szCs w:val="28"/>
        </w:rPr>
        <w:t xml:space="preserve"> </w:t>
      </w:r>
    </w:p>
    <w:p w:rsidR="009267F9" w:rsidRDefault="00E24001" w14:paraId="000001A0" w14:textId="64C073E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quan sát đức hạnh của một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xem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nhìn thấy được tư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xem từ trong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lời nói việc làm chính là phản ứng tự nhiên của tư tưởng. </w:t>
      </w:r>
      <w:r>
        <w:rPr>
          <w:rFonts w:ascii="Times New Roman" w:hAnsi="Times New Roman" w:eastAsia="Book Antiqua" w:cs="Times New Roman"/>
          <w:i/>
          <w:sz w:val="28"/>
          <w:szCs w:val="28"/>
        </w:rPr>
        <w:t>“Tạo ra các nghiệp bất thiện nơi thân, ngữ, ý”</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tạo giết, trộm, dâm;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khẩu có nói dối, nói ly gián, nói thêu dệt, nói thô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có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mới chiêu cảm những quả báo bất thiện này, </w:t>
      </w:r>
      <w:r>
        <w:rPr>
          <w:rFonts w:ascii="Times New Roman" w:hAnsi="Times New Roman" w:eastAsia="Book Antiqua" w:cs="Times New Roman"/>
          <w:i/>
          <w:sz w:val="28"/>
          <w:szCs w:val="28"/>
        </w:rPr>
        <w:t>“vì thế tùy theo nghiệp mà mỗi loài tự thọ báo”</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cần phải biết tự cầu đa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bạn thật sự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vẫn không biết tự cầu đa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là điều sai lầm cực lớn.</w:t>
      </w:r>
      <w:r w:rsidR="00BE75EF">
        <w:rPr>
          <w:rFonts w:ascii="Times New Roman" w:hAnsi="Times New Roman" w:eastAsia="Cambria" w:cs="Times New Roman"/>
          <w:sz w:val="28"/>
          <w:szCs w:val="28"/>
        </w:rPr>
        <w:t xml:space="preserve"> </w:t>
      </w:r>
    </w:p>
    <w:p w:rsidR="009267F9" w:rsidRDefault="00E24001" w14:paraId="000001A1" w14:textId="099C74C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sống ở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 vực này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xem như là khu vực thượng thiện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dân tuân thủ pháp luật,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phồn </w:t>
        <w:lastRenderedPageBreak/>
        <w:t xml:space="preserve">vinh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nơi rất khó tìm thấy trên thế giới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sống tại khu vực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chẳng phải đã ứng với câu ngạn ngữ </w:t>
      </w:r>
      <w:r>
        <w:rPr>
          <w:rFonts w:ascii="Times New Roman" w:hAnsi="Times New Roman" w:eastAsia="Book Antiqua" w:cs="Times New Roman"/>
          <w:i/>
          <w:sz w:val="28"/>
          <w:szCs w:val="28"/>
        </w:rPr>
        <w:t>“thân ở trong phước mà không biết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biết tận dụng hoàn cảnh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thành tựu đạo nghiệp, đức hạnh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trong hai cảnh giới khổ và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cảnh vui dễ đào thải con người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dạy mọi người “lấy khổ làm thầy, lấy giới làm thầy”. Sự tu học của Tiểu thừa vô cùng xem trọng khổ hạnh, ở trong khổ hạnh rèn luyện ý chí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luyện thân tâm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pháp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tôn giả Ca-diếp làm đại biểu.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thừa là ở trong pháp giới vô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thành tựu công đức viên mãn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Tiểu thừa không thể sánh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Bậc Đại thừa ở trong thuận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lấy Thiện Tài đồng tử làm đại biểu, ngài sinh trong gia đình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đời sống vinh hoa phú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đây thành tựu công đức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cao hơn Tiểu thừa rất nhiều.</w:t>
      </w:r>
      <w:r w:rsidR="00BE75EF">
        <w:rPr>
          <w:rFonts w:ascii="Times New Roman" w:hAnsi="Times New Roman" w:eastAsia="Cambria" w:cs="Times New Roman"/>
          <w:sz w:val="28"/>
          <w:szCs w:val="28"/>
        </w:rPr>
        <w:t xml:space="preserve"> </w:t>
      </w:r>
    </w:p>
    <w:p w:rsidR="00E24001" w:rsidRDefault="00E24001" w14:paraId="6B6450FB" w14:textId="034B845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thấy từ trong lịch sử,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và ngoài nước đều không ngoại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đình phú quý được mấy nhà có con cháu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Anh hùng hào kiệt đều là tôi luyện từ trong khổ nạn mà thành tựu, điều này chứng tỏ giàu có đào thải con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khổ nạn phải hơn rất nhiều, rất nhiều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thừa là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có thể thành tựu ở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sở dĩ được gọi là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bất luận là thuận cảnh, nghịch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duyên, ác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đều không động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hề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các ngài mới có tư cách hưởng thụ Cực Lạc, Hoa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hưởng thụ thế giới viên mãn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trong thuận cảnh, thiện duyên vẫn còn tham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nghịch cảnh, ác duyên vẫn còn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tư cách,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ở trong thuận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bị đào thải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Biểu hiện rõ ràng nhất là giải đãi, lười biếng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tiến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đọa lạc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phổ biến nhất.</w:t>
      </w:r>
    </w:p>
    <w:p w:rsidR="009267F9" w:rsidRDefault="00E24001" w14:paraId="000001A3" w14:textId="25F558D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nói lời chân thật ở trong kinh Kim Cang Bát-nhã: “</w:t>
      </w:r>
      <w:r>
        <w:rPr>
          <w:rFonts w:ascii="Times New Roman" w:hAnsi="Times New Roman" w:eastAsia="Book Antiqua" w:cs="Times New Roman"/>
          <w:i/>
          <w:sz w:val="28"/>
          <w:szCs w:val="28"/>
        </w:rPr>
        <w:t>Phàm những gì có tướng đều là hư vọng”</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“tất cả pháp hữu vi như mộng huyễn bọt bóng”</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hãy bình tâm quan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gian quả thật là một giấc mộng,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hôm qua qua rồi sẽ không trở lại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qua không trở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sát-na trước mắt cũng sẽ không trở lại, chúng ta đang đi về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về phía phần mộ,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về con đường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sát-na không dừng,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dũng mãnh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xem có ý nghĩa gì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Thở ra mà không hít vào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thế gian này cái gì là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xác thân còn không giữ được, “mọi thứ không mang đi, chỉ có nghiệp theo mình”, đây là Phật-đà đưa ra lời khuyên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thứ đi theo bạn là nghiệp </w:t>
        <w:lastRenderedPageBreak/>
        <w:t xml:space="preserve">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nghiệp lực sẽ đi theo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mọi thứ, người, việc và vật trên thế gian này đều không thể đi theo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sẽ không đi theo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phải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ở trên phương diện không thể đem đi được này mà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là bạn sai rồi. Bạn phải nghĩ đến những thứ mang đi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mang đi được là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tạo phước đức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mang theo phước đức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tạo ác nghiệp thì bạn cũng sẽ mang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vì sao bạn không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bạn không rộng kết thiện duyên với tất cả chúng sanh?</w:t>
      </w:r>
      <w:r w:rsidR="00BE75EF">
        <w:rPr>
          <w:rFonts w:ascii="Times New Roman" w:hAnsi="Times New Roman" w:eastAsia="Cambria" w:cs="Times New Roman"/>
          <w:sz w:val="28"/>
          <w:szCs w:val="28"/>
        </w:rPr>
        <w:t xml:space="preserve"> </w:t>
      </w:r>
    </w:p>
    <w:p w:rsidR="009267F9" w:rsidRDefault="00E24001" w14:paraId="000001A4" w14:textId="5D8C583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thật sự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đạt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đã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giác ngộ chắc chắn không tạo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không tạo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ngay cả một niệm ác cũng sẽ không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biết có hại đối với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không tự mình hại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lời nói thiện, hành vi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khởi tâm động niệm cũng thiện, biết được những thứ này có thể mang đi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có lợi ích lớn đối với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tiền đồ là một mảng xán lạn,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phước báo của uy đức lớn. Nếu như ý niệm của chúng ta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vi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đọa đường ác.</w:t>
      </w:r>
      <w:r w:rsidR="00BE75EF">
        <w:rPr>
          <w:rFonts w:ascii="Times New Roman" w:hAnsi="Times New Roman" w:eastAsia="Cambria" w:cs="Times New Roman"/>
          <w:sz w:val="28"/>
          <w:szCs w:val="28"/>
        </w:rPr>
        <w:t xml:space="preserve"> </w:t>
      </w:r>
    </w:p>
    <w:p w:rsidR="009267F9" w:rsidRDefault="00E24001" w14:paraId="000001A5" w14:textId="478E0D8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Bình thường chúng ta tạo tác nghiệp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người không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chúng ta đi du lịch,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nêu ra một ví dụ đơn giản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đi du lịch rất phổ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đoàn của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từ các nơi như Trung Quốc, Đài Loan,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đều tổ chức đoàn đến nơi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chức đoàn sắp xuất phát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báo cho bạn biết 7 giờ lên xe xuất phát,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đến trễ 5 phút, 10 phút,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bấy nhiêu người ở trên xe phải đợi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rất ít người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thiếu nợ với bao nhiêu người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hoàn trả sẽ rất vất vả.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giữ phép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đâu cũng chiếm tiện nghi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chiếm tiện nghi về thời gian của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đều phải bỏ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mười mấy phút để đợi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ác nghiệp. Cho nên trước đây, tôi đã từng nghe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Hoằng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 người phương Bắc,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tính cách rất thẳng thắn.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khoảng thời gian ngài ở Nhật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hẹn với người bạn 8 giờ đến gặp mặt,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8 giờ 1 phút người này vẫn chưa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ngài đóng cửa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lát sau người đó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ở trong cửa sổ mắng anh bạn một trận,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đuổi anh ta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giữ đúng giờ.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ví dụ phổ thông nhất, ở 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hay không biết đã tạo biết bao nhiêu ác nghiệp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đã mê hoặc điên đảo quá lâu, quá lâu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rất khó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chuyện dễ dàng.</w:t>
      </w:r>
      <w:r w:rsidR="00BE75EF">
        <w:rPr>
          <w:rFonts w:ascii="Times New Roman" w:hAnsi="Times New Roman" w:eastAsia="Cambria" w:cs="Times New Roman"/>
          <w:sz w:val="28"/>
          <w:szCs w:val="28"/>
        </w:rPr>
        <w:t xml:space="preserve"> </w:t>
      </w:r>
    </w:p>
    <w:p w:rsidR="00E24001" w:rsidRDefault="00E24001" w14:paraId="0D2188DC" w14:textId="44CCDFE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niệm một câu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biết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ý nghĩa là gì thì không biết. Tuy chúng ta niệm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không thật sự áp dụng được vào trong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công phu không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hiệu “A-di-đà Phật”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theo mặt chữ mà phiên dịch thành tiếng Trung Quốc thì nghĩa là “vô lượng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thêm hai chữ “nam-mô” là “quy y vô lượng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giác là với tất cả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tất cả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tất cả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mọi lúc mọi nơi đều phải làm được giác mà không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có thể thường xuyên mê mất chính mình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đã nói rất nhiều lần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giáo dục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chúng ta sinh hoạt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việc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xử sự, đối người, tiếp vật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Phật pháp dạy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chủ nhật chúng ta nghe Ấn Độ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dạy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Hồi giáo cũng dạy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huấn của cổ thánh tiên hiền không có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cho chúng ta làm thế nào sống đời sống hạnh phúc mỹ mãn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giáo dục thánh hiền.</w:t>
      </w:r>
    </w:p>
    <w:p w:rsidR="009267F9" w:rsidRDefault="00E24001" w14:paraId="000001A7" w14:textId="2C58A8C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vẫn sống rất khổ sở,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ở trong khổ nạn, nguyên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ăn mà không tiêu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rồi nhưng không thể kết thành một thể với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sai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sinh hoạt,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trải qua đời sống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Kiểu học tập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“học mà chẳng thể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được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một điều cũng không dùng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dạy chúng ta điều đầu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bước vào đạo tràng của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chùa chiền, am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vừa bước vào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nhìn thấy ai trước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Di-lặc,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ngồi ngay cửa lớn của điện Thiên Vương để đón tiếp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giáo dục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bạn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Mặt tươi cười đón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bạn lượng lớn phước lớn, bụng của ngài lớn đại biểu cho lượng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Lượng lớn phước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bao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mặt tươi cười đón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giáo dục đời sống.</w:t>
      </w:r>
      <w:r w:rsidR="00BE75EF">
        <w:rPr>
          <w:rFonts w:ascii="Times New Roman" w:hAnsi="Times New Roman" w:eastAsia="Cambria" w:cs="Times New Roman"/>
          <w:sz w:val="28"/>
          <w:szCs w:val="28"/>
        </w:rPr>
        <w:t xml:space="preserve"> </w:t>
      </w:r>
    </w:p>
    <w:p w:rsidR="00E24001" w:rsidRDefault="00E24001" w14:paraId="4D189E77" w14:textId="6946D9A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giảng về Tứ thiên vương rất nhiều lần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Trì Quốc thiên vương dạy bạn làm tròn trách nhiệm,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Trưởng thiên vương dạy bạn hằng ngày cầu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Quảng Mục thiên vương dạy bạn xem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Đa Văn thiên vương dạy bạn nghe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dạy bạn nhiều chuyện.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nhiều, nghe nhiều, nói ít,</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“nói nhiều một câu không bằng nói ít một câu,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ít một câu không bằng không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địa của bạn thanh tịnh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Giác Minh Diệu Hạnh chân thành khuyên chúng ta: “</w:t>
      </w:r>
      <w:r>
        <w:rPr>
          <w:rFonts w:ascii="Times New Roman" w:hAnsi="Times New Roman" w:eastAsia="Book Antiqua" w:cs="Times New Roman"/>
          <w:i/>
          <w:sz w:val="28"/>
          <w:szCs w:val="28"/>
        </w:rPr>
        <w:t>Nói ít một câu nói, niệm nhiều một câu Phật,</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đánh chết được ý niệm, để pháp thân ngươi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trước sự đối lập mạnh mẽ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uy đức lớn, phước báo lớn so với không có uy đức,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hiểu được nghĩa thú </w:t>
        <w:lastRenderedPageBreak/>
        <w:t xml:space="preserve">của lời dạy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đây mới thể hội được lòng từ bi chân thật của Phật-đà. Tốt rồi, hôm nay thời gian đã hết, chúng ta giảng đến đây.</w:t>
      </w:r>
    </w:p>
    <w:p w:rsidR="009267F9" w:rsidRDefault="00E24001" w14:paraId="000001A9" w14:textId="5A8C229C">
      <w:pPr>
        <w:pStyle w:val="A02"/>
        <w:rPr>
          <w:rFonts w:eastAsia="Book Antiqua" w:cs="Times New Roman"/>
          <w:color w:val="auto"/>
        </w:rPr>
      </w:pPr>
      <w:bookmarkStart w:name="_Toc139210799" w:id="122"/>
      <w:bookmarkStart w:name="_Toc139300677" w:id="123"/>
      <w:bookmarkStart w:name="_Toc140764984" w:id="124"/>
      <w:bookmarkStart w:name="_Toc140765436" w:id="125"/>
      <w:r>
        <w:rPr>
          <w:rFonts w:eastAsia="Book Antiqua" w:cs="Times New Roman"/>
          <w:color w:val="auto"/>
        </w:rPr>
        <w:t>Tập 22 (số 19-014-0022)</w:t>
      </w:r>
      <w:bookmarkEnd w:id="122"/>
      <w:bookmarkEnd w:id="123"/>
      <w:bookmarkEnd w:id="124"/>
      <w:bookmarkEnd w:id="125"/>
    </w:p>
    <w:p w:rsidR="00E24001" w:rsidRDefault="00E24001" w14:paraId="4899BB9B" w14:textId="5EA58EF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từ hàng sau cùng:</w:t>
      </w:r>
    </w:p>
    <w:p w:rsidR="00E24001" w:rsidRDefault="00E24001" w14:paraId="54679751"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Nay ông phải nên tu học như vậy, cũng khiến cho chúng sanh liễu đạt nhân quả, tu tập thiện nghiệp.</w:t>
      </w:r>
    </w:p>
    <w:p w:rsidR="00E24001" w:rsidRDefault="00E24001" w14:paraId="11361E21" w14:textId="698A664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Chỗ này Thế Tôn khuyên nhủ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đối tượng nói chuyện là long vương Sa-kiệt-la,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long vương là đại biểu cho mọi người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phần trước tôi đã báo cáo qua với quý vị rồi. Câu thứ nhất chính là khuyến khích chúng ta </w:t>
      </w:r>
      <w:r>
        <w:rPr>
          <w:rFonts w:ascii="Times New Roman" w:hAnsi="Times New Roman" w:eastAsia="Book Antiqua" w:cs="Times New Roman"/>
          <w:i/>
          <w:sz w:val="28"/>
          <w:szCs w:val="28"/>
        </w:rPr>
        <w:t>“phải nên”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tức là hiện nay bạn cần phải nên làm. </w:t>
      </w:r>
      <w:r>
        <w:rPr>
          <w:rFonts w:ascii="Times New Roman" w:hAnsi="Times New Roman" w:eastAsia="Book Antiqua" w:cs="Times New Roman"/>
          <w:i/>
          <w:sz w:val="28"/>
          <w:szCs w:val="28"/>
        </w:rPr>
        <w:t>“Tu học như vậy”</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chữ “như vậy” xuyên suốt từ đầu đến cuối.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quan trọng nhất là phải nhận biết tất cả đều do tâm tưởng mà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với điều trong kinh Hoa Nghiêm nói là “duy tâm sở hiện, duy thức sở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do tâm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có thiện ác, tốt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là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Diệu tướng thanh tịnh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còn gọi là “diệu sắc”,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lại biến thành phức tạp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tâm tưởng mà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sau nói càng cụ thể hơn, hết thảy “đều do đủ loại tưởng niệm của tự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tưởng niệm này có thiện, có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đã đem tướng thanh tịnh bình đẳng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muốn hỏi, có phải thật sự thay đổi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phải thật sự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tướng là vĩnh viễn bất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thay đổi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tâm bạn đang chi phối,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mà vọng tâm biến ra là vọng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chân tướng.</w:t>
      </w:r>
    </w:p>
    <w:p w:rsidR="009267F9" w:rsidRDefault="00E24001" w14:paraId="000001AD" w14:textId="366DA74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Chân tướng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chân pháp giới là chân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Hoa Tạng là chân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pháp môn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Cực Lạc là chân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trụ bất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Cực Lạc ở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ở ngay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cổ nhân nói: </w:t>
      </w:r>
      <w:r>
        <w:rPr>
          <w:rFonts w:ascii="Times New Roman" w:hAnsi="Times New Roman" w:eastAsia="Book Antiqua" w:cs="Times New Roman"/>
          <w:i/>
          <w:sz w:val="28"/>
          <w:szCs w:val="28"/>
        </w:rPr>
        <w:t>“Sanh thì chắc chắn sanh, đi thì thật không đi”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rất khó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nhà khoa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dần dần đã hiểu rõ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khoa học gọi là chiều không gian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thí dụ nó như những kênh khác nhau trên màn hình tivi,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ở trên màn hình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bạn nhấn vào kênh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tướng đó liền xuất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nói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một pháp giới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 pháp giới 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màn hình tivi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mười kênh,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ấn một kênh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tướng của </w:t>
        <w:lastRenderedPageBreak/>
        <w:t xml:space="preserve">kênh này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 kênh khác đều không thấy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đã ẩn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Đổi một kênh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tướng của kênh khác xuất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này lại ẩn mất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ở cùng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tách rời. Mười pháp giới, trăm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ngàn pháp giới đều là một pháp giới. Quý vị hãy suy nghĩ từ trên kênh của màn hình tivi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ngộ ra được thứ gần giống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 bạn không thể thấy được chân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thông qua so sánh thì bạn tiếp cận được chân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bạn mới hiểu được điều mà cổ đức nói: “Sanh thì chắc chắn sanh, đi thì thật không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bạn đã chuyển sang chiều không gian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không gian của nhân gian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không gian của Hoa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đổi thành không gian của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kênh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nút ở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nút ở khởi tâm động niệm, từ tâm tưởng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kênh truyền hình, ấn nút thì chuyển kênh.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nhân nói những điều này thật là khó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chúng ta mượn những công cụ khoa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giúp ích được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chúng ta dần dần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tướng của vũ trụ nhân sinh mà trong kinh Phật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Thuật ngữ trong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thập pháp giới y chánh trang nghiêm, chúng ta thông đạt,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w:t>
      </w:r>
      <w:r>
        <w:rPr>
          <w:rFonts w:ascii="Times New Roman" w:hAnsi="Times New Roman" w:eastAsia="Book Antiqua" w:cs="Times New Roman"/>
          <w:i/>
          <w:sz w:val="28"/>
          <w:szCs w:val="28"/>
        </w:rPr>
        <w:t>“tu học như vậy”</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p>
    <w:p w:rsidR="00E24001" w:rsidRDefault="00E24001" w14:paraId="69417F0C" w14:textId="79D81FB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chỗ này,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đặc biệt coi trọng việc “nên tu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phần trước Phật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bản thân cần phải tu học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mà </w:t>
      </w:r>
      <w:r>
        <w:rPr>
          <w:rFonts w:ascii="Times New Roman" w:hAnsi="Times New Roman" w:eastAsia="Book Antiqua" w:cs="Times New Roman"/>
          <w:i/>
          <w:sz w:val="28"/>
          <w:szCs w:val="28"/>
        </w:rPr>
        <w:t>“cũng khiến cho chúng sanh liễu đạt nhân quả”</w:t>
      </w:r>
      <w:r>
        <w:rPr>
          <w:rFonts w:ascii="Times New Roman" w:hAnsi="Times New Roman" w:eastAsia="Book Antiqua" w:cs="Times New Roman"/>
          <w:sz w:val="28"/>
          <w:szCs w:val="28"/>
        </w:rPr>
        <w:t>, liễu là hiểu rõ, đạt là thông đạt, nền tảng của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xây dựng trên nền giáo dục nhân quả, nhân quả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Trồng dưa nhất định được dưa,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trồng đậu nhất định được đậu, hạt dưa là nhân, kết thành trái dưa là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pháp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pháp xuất thế gian (Phật pháp) mà nhà Phật nói đều là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thế xuất thế gian đều không thể tách rời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Pháp Hoa nói nhất thừa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Hoa Nghiêm nói ngũ chu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nghĩ xem, có bộ kinh luận nào mà không giảng nhân quả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Gieo nhân thiện nhất định được quả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tâm thiện, niệm thiện, hạnh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được báo ứng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thiện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đối với người ta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người ta cũng sẽ đối với bạn tốt. </w:t>
      </w:r>
      <w:r>
        <w:rPr>
          <w:rFonts w:ascii="Times New Roman" w:hAnsi="Times New Roman" w:eastAsia="Book Antiqua" w:cs="Times New Roman"/>
          <w:i/>
          <w:sz w:val="28"/>
          <w:szCs w:val="28"/>
        </w:rPr>
        <w:t>“Kính người thì luôn được người kính”</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kính người là nhân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tôn kính chúng ta là quả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ác ý đối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nhân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đáp trả lại chúng ta, đây là quả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cũng dùng ác để đáp lại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được đạo lý này.</w:t>
      </w:r>
    </w:p>
    <w:p w:rsidR="009267F9" w:rsidRDefault="00E24001" w14:paraId="000001AF" w14:textId="256AEF9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Đối với “liễu đạt nhân quả”, nói rất cụ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rất cặn kẽ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Liễu Phàm Tứ Huấn là một cuốn sách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khi đại sư Ấn Quang còn tại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cả đời </w:t>
        <w:lastRenderedPageBreak/>
        <w:t xml:space="preserve">ngài dốc hết sức hoằng dương cuốn sách nhỏ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bấy giờ ở trong hoàn cảnh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tính toán sơ lược,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ngài đã 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Liễu Phàm Tứ Huấn hơn một triệu cuốn.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điểm đó kĩ thuật in 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phát triển như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in ấn với số lượng lớn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là sự nghiệp khiến người kinh ngạc.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ngài phải làm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có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có tâm đại từ đại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rằng để cứu vãn xã hội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nền giáo dục luân lý đạo đức của nhà Nho đã sụp đổ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nền giáo dục của Phật pháp cũng dần dần bị suy yếu,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biến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giáo dục nhà trường chú trọng khoa học kỹ thuật,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 trọng vào kinh tế công thương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nền giáo dục nhân văn bị lơ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này có thể sung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nhất định là tai nạn chồng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khoa học phát triển đến điểm bão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thế giới sẽ bị hủy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có chứng cứ khoa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loại trên địa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triển đạt đến khoa học kỹ thuật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quá khứ đã có rất nhiều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triển đến sau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bị hủy diệt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bị hủy diệt lại bắt đầu từ đầu.</w:t>
      </w:r>
      <w:r w:rsidR="00BE75EF">
        <w:rPr>
          <w:rFonts w:ascii="Times New Roman" w:hAnsi="Times New Roman" w:eastAsia="Cambria" w:cs="Times New Roman"/>
          <w:sz w:val="28"/>
          <w:szCs w:val="28"/>
        </w:rPr>
        <w:t xml:space="preserve"> </w:t>
      </w:r>
    </w:p>
    <w:p w:rsidR="009267F9" w:rsidRDefault="00E24001" w14:paraId="000001B0" w14:textId="18C0064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Sự phát triển của chúng ta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thức hầu như giống hệt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thức cứu vãn vẫn là luân lý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luân lý đạo đức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không ra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không ra nhà. Hiện nay, người trên toàn thế giới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mặc dù đời sống rất sung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kiện vật chất không thiếu thốn,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thân tâm không có cảm giác an toàn,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người xưa nói: “Không phải đời sống con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tâm con người không có cảm giác an toàn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giống như động vật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động vật đi ra ngoài kiếm 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sẽ bị động vật khác ăn thịt vào lúc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cảm giác an toàn,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bảo vệ.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sống trong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mạng sống có thể bị tước đoạt bất cứ lúc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đạo lý chân tướng sự thật này không thể không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thông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cả đời Ấn tổ hoằng dương 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chịu sự ảnh hưởng sâu sắc từ lão nhân gia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tôi với ngài chưa hề gặp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trên chúng tôi hai thế hệ.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học Phật pháp với cư sĩ Lý Bỉnh Nam,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thầy Lý là học trò của Ấn tổ,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Tịnh tông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Linh Nham Sơn Tự ở Tô Châu là cùng một mạch truyền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thầy Lý còn tại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thường khuyên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Ấn tổ làm thầy, tuy Ấn tổ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Văn Sao còn lưu lại hậu thế, đọc Văn Sao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học trò của Ấn tổ.</w:t>
      </w:r>
      <w:r w:rsidR="00BE75EF">
        <w:rPr>
          <w:rFonts w:ascii="Times New Roman" w:hAnsi="Times New Roman" w:eastAsia="Cambria" w:cs="Times New Roman"/>
          <w:sz w:val="28"/>
          <w:szCs w:val="28"/>
        </w:rPr>
        <w:t xml:space="preserve"> </w:t>
      </w:r>
    </w:p>
    <w:p w:rsidR="009267F9" w:rsidRDefault="00E24001" w14:paraId="000001B1" w14:textId="753E859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Năm 1977, tôi giảng kinh ở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ở Hồng Kông bốn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tại thư viện Phật giáo Trung Hoa ở Cửu Long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pháp sư Đàm Hư xây dựng, ở đây cất giữ không ít sách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sách của Hoằng Hóa Xã tương đối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rất tận lực sưu </w:t>
        <w:lastRenderedPageBreak/>
        <w:t xml:space="preserve">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Hoằng Hóa Xã là do pháp sư Ấn Quang lập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tổ đem tất cả tài vật mà người khác cúng dường cho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vào việc 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ngài chỉ làm mỗi một việc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mọi tài lực đều dùng làm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ảnh hưởng rất lớn đối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lời khai thị trong pháp hội Hộ Quốc Tức Tai ở Thượng 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lão hòa thượng công khai giảng khai thị cho mọi người, trong cả đời ngài chỉ có một lần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đó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sau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mở đầu trước khi khai thị, ngài nói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Bắc lúc đó có tai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phát động cứu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trích ra từ trong khoản in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3.000 đồng bạc để cứu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 chúng ta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ngài cả đời chỉ làm một việc in kinh hoằng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cứu tế tai họa là trích ra từ tiền in kinh, ngài chuyên làm một việc chứ không xen tạp. Hiện nay, chúng ta thấy một số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chia ra nhiều tổ,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tổ in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tổ từ bi cứu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chia ra rất nhiều hạng mục.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tổ chỉ có một hạng mục,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hạng mục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làm này là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ngài chuyên nhất, trí tuệ tăng trưởng. Ngày nay, chúng ta nếu muốn giảm bớt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trưởng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hành nghi cả đời của Ấn tổ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đáng để chúng ta học tập theo.</w:t>
      </w:r>
      <w:r w:rsidR="00BE75EF">
        <w:rPr>
          <w:rFonts w:ascii="Times New Roman" w:hAnsi="Times New Roman" w:eastAsia="Cambria" w:cs="Times New Roman"/>
          <w:sz w:val="28"/>
          <w:szCs w:val="28"/>
        </w:rPr>
        <w:t xml:space="preserve"> </w:t>
      </w:r>
    </w:p>
    <w:p w:rsidR="00E24001" w:rsidRDefault="00E24001" w14:paraId="5DEC87AB" w14:textId="1C33DA1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Sách mà ngài cả đời đề xướng có ba loại như sau: Thứ nhất là 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quyển sách dạy chúng ta hiểu rõ, thông đạt nhân quả; quyển sách thứ hai là Cảm Ứng Thiên Vựng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sách của Đạo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Câu tiếp theo nói </w:t>
      </w:r>
      <w:r>
        <w:rPr>
          <w:rFonts w:ascii="Times New Roman" w:hAnsi="Times New Roman" w:eastAsia="Book Antiqua" w:cs="Times New Roman"/>
          <w:i/>
          <w:sz w:val="28"/>
          <w:szCs w:val="28"/>
        </w:rPr>
        <w:t>“tu tập thiện nghiệp”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tiêu chuẩn của thiện ác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Cảm Ứng Thiên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ngài không dùng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kinh Phật nói quá phân tán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rất nhiều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Cảm Ứng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là đem những điều thiện ác đã nói trong kinh Phật tập trung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giống như hội tập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Cảm Ứng Thiên Vựng Biên làm tiêu chuẩn,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tất cả ác, tu tất cả thiện. Thứ ba là dùng An Sĩ Toàn Thư làm tổng kết cho “tu tập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An Sĩ Toàn Thư có bốn thiên: Thiên thứ nhất là Văn Xương Đế Quân Âm Chất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cũng là sách của Đạo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tự còn ít hơn so với Cảm Ứng Thiên, càng ít thì càng dễ thọ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Ứng Thiên có hơn 1.000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Xương Đế Quân Âm Chất Văn chỉ có hơn 700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là tiêu chuẩn của thiện ác. Thiên thứ hai là Vạn Thiện Tiên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chuyên nói về giới sát; thiên thứ ba là Dục Hải Hồi Cuồng,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chuyên nói về giới dâm, lấy sát và dâm làm trọng điểm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giới thiệu cặn kẽ. Thiên cuối cùng là Tây Quy Trực Chỉ,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mong mọi người niệm Phật cầu sanh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một đời này của bạn đã viên mãn rồi.</w:t>
      </w:r>
    </w:p>
    <w:p w:rsidR="009267F9" w:rsidRDefault="00E24001" w14:paraId="000001B3" w14:textId="6AB7DD3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Ba cuốn sách này đều là do người Trung Quốc làm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từ Ấn Độ truyền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sách phiên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lên thấy rất thuận miệng,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những sách này thấy rất quen thuộc,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sách phiên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bộ tinh túy của Phật pháp đều ở trong đó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tôi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theo Cảm Ứng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giới thiệu với quý vị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có ý nghĩa rất sâu. “Tu tập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hai câu nói này chính là sự nghiệp cả đời của Ấn tổ, </w:t>
      </w:r>
      <w:r>
        <w:rPr>
          <w:rFonts w:ascii="Times New Roman" w:hAnsi="Times New Roman" w:eastAsia="Book Antiqua" w:cs="Times New Roman"/>
          <w:i/>
          <w:sz w:val="28"/>
          <w:szCs w:val="28"/>
        </w:rPr>
        <w:t>“liễu đạt nhân quả, tu tập thiện nghiệp”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tổ cả đời đề xướng 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Ứng Thiên Vựng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 Sĩ Toàn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có duyên tiếp xúc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có được ba bộ sách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bạn thật sự có thể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vãng sanh làm Phật. Cho nên, ba quyển sách này hợp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 lượng mà Hoằng Hóa Xã in ra vượt hơn ba triệu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đó tôi nhìn thấy điều này thì vô cùng kinh ngạc,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tôi thường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Ấn Quang là tổ sư một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ngài không hoằng dương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hoằng dương những loại sách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cũng in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số lượng rất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lại lưu thông ba bộ sách này với số lượng lớn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xem lại, chúng ta mới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thể hội được bi tâm của tổ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Phật nói quá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thể đọc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hiểu rõ thì không nhiều, ba bộ sách này dễ lý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dễ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khế cơ khế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rộng độ chúng sanh khổ nạn.</w:t>
      </w:r>
      <w:r w:rsidR="00BE75EF">
        <w:rPr>
          <w:rFonts w:ascii="Times New Roman" w:hAnsi="Times New Roman" w:eastAsia="Cambria" w:cs="Times New Roman"/>
          <w:sz w:val="28"/>
          <w:szCs w:val="28"/>
        </w:rPr>
        <w:t xml:space="preserve"> </w:t>
      </w:r>
    </w:p>
    <w:p w:rsidR="009267F9" w:rsidRDefault="00E24001" w14:paraId="000001B4" w14:textId="017DEFE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chúng ta nhìn thấy lời khai thị này của Thế Tôn,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đây chính là sự tổng kết một đời cứu độ chúng sanh khổ nạn của Ấn tổ,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ngữ vô cùng đơn giản,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ý nghĩa thật là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sâu rộng vô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thể hội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hết lòng nỗ lực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đời này chắc chắn đạt được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cô phụ một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đến nhân gian không hề uổng phí,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tiêu của chúng ta sẽ đạt được.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chỗ này.</w:t>
      </w:r>
    </w:p>
    <w:p w:rsidR="009267F9" w:rsidRDefault="00E24001" w14:paraId="000001B5" w14:textId="77777777">
      <w:pPr>
        <w:pStyle w:val="A02"/>
        <w:rPr>
          <w:rFonts w:eastAsia="Book Antiqua" w:cs="Times New Roman"/>
          <w:color w:val="auto"/>
        </w:rPr>
      </w:pPr>
      <w:bookmarkStart w:name="_Toc139210800" w:id="126"/>
      <w:bookmarkStart w:name="_Toc139300678" w:id="127"/>
      <w:bookmarkStart w:name="_Toc140764985" w:id="128"/>
      <w:bookmarkStart w:name="_Toc140765437" w:id="129"/>
      <w:r>
        <w:rPr>
          <w:rFonts w:eastAsia="Book Antiqua" w:cs="Times New Roman"/>
          <w:color w:val="auto"/>
        </w:rPr>
        <w:t>Tập 23 (số 19-014-0023)</w:t>
      </w:r>
      <w:bookmarkEnd w:id="126"/>
      <w:bookmarkEnd w:id="127"/>
      <w:bookmarkEnd w:id="128"/>
      <w:bookmarkEnd w:id="129"/>
    </w:p>
    <w:p w:rsidR="00E24001" w:rsidRDefault="00E24001" w14:paraId="49EC5037" w14:textId="3E90D4E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trang thứ tư, hàng cuối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từ câu cuối cùng:</w:t>
      </w:r>
    </w:p>
    <w:p w:rsidR="00E24001" w:rsidRDefault="00E24001" w14:paraId="438A2418" w14:textId="3D75285C">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Ông đối với việc này, nên có chánh kiến bất động, chớ rơi vào đoạn kiến, thường kiến nữa!</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Đối với các phước điền nên hoan hỷ, cung kính cúng dường, do đó các ông cũng được trời người tôn kính cúng dường.</w:t>
      </w:r>
    </w:p>
    <w:p w:rsidR="00E24001" w:rsidRDefault="00E24001" w14:paraId="3E856AFA" w14:textId="425A5F8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Đây là đoạn nhỏ sau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một đoạn lớn, Thế Tôn tổng kết khuyên nhủ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Long vương là đại biểu cho mọi người chúng ta, </w:t>
      </w:r>
      <w:r>
        <w:rPr>
          <w:rFonts w:ascii="Times New Roman" w:hAnsi="Times New Roman" w:eastAsia="Book Antiqua" w:cs="Times New Roman"/>
          <w:i/>
          <w:sz w:val="28"/>
          <w:szCs w:val="28"/>
        </w:rPr>
        <w:t>“ông đối với việc này”</w:t>
      </w:r>
      <w:r>
        <w:rPr>
          <w:rFonts w:ascii="Times New Roman" w:hAnsi="Times New Roman" w:eastAsia="Book Antiqua" w:cs="Times New Roman"/>
          <w:sz w:val="28"/>
          <w:szCs w:val="28"/>
        </w:rPr>
        <w:t xml:space="preserve"> là chúng ta đối với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nếu làm được </w:t>
      </w:r>
      <w:r>
        <w:rPr>
          <w:rFonts w:ascii="Times New Roman" w:hAnsi="Times New Roman" w:eastAsia="Book Antiqua" w:cs="Times New Roman"/>
          <w:i/>
          <w:sz w:val="28"/>
          <w:szCs w:val="28"/>
        </w:rPr>
        <w:t>“chánh kiến bất động”</w:t>
      </w:r>
      <w:r>
        <w:rPr>
          <w:rFonts w:ascii="Times New Roman" w:hAnsi="Times New Roman" w:eastAsia="Book Antiqua" w:cs="Times New Roman"/>
          <w:sz w:val="28"/>
          <w:szCs w:val="28"/>
        </w:rPr>
        <w:t>, chánh kiến là kiến giải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bị tà tư tà kiến làm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đặc biệt không được </w:t>
      </w:r>
      <w:r>
        <w:rPr>
          <w:rFonts w:ascii="Times New Roman" w:hAnsi="Times New Roman" w:eastAsia="Book Antiqua" w:cs="Times New Roman"/>
          <w:i/>
          <w:sz w:val="28"/>
          <w:szCs w:val="28"/>
        </w:rPr>
        <w:t>“rơi vào đoạn kiến, thường kiến nữa”</w:t>
      </w:r>
      <w:r>
        <w:rPr>
          <w:rFonts w:ascii="Times New Roman" w:hAnsi="Times New Roman" w:eastAsia="Book Antiqua" w:cs="Times New Roman"/>
          <w:sz w:val="28"/>
          <w:szCs w:val="28"/>
        </w:rPr>
        <w:t>, đoạn kiến và thường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cách nhìn sai lầm của Ấn Độ xưa. “Đoạn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nói người chết như đèn tắt,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chết rồi thì tất cả đều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tin có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tin có báo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kiến giải hoàn toàn sai lầm. “Thường kiến”, tức là con người chết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20 năm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đầu thai làm người lại là một trang hảo 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cũng 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loại kiến giải này phổ biến ở thế gian.</w:t>
      </w:r>
    </w:p>
    <w:p w:rsidR="00E24001" w:rsidRDefault="00E24001" w14:paraId="2274765E" w14:textId="45C5374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buổi phỏng vấn giữa tôi với Đài truyền hình Á Châu tại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đã nói một câu,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ngạn ngữ có câu: “Người không vì mình, trời tru đất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nào không vì mình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vì mình là việc chính đáng.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lúc đó bèn nói rõ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nói này 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nói này không phải là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dẫn biết bao chúng sanh đi sai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phải vì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vì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chánh tri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nên vì bản thân.</w:t>
      </w:r>
    </w:p>
    <w:p w:rsidR="00E24001" w:rsidRDefault="00E24001" w14:paraId="02F937A2" w14:textId="66CB1A4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đây, ở Singapore có một vị đại gia tên Trần Gia Canh,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Đông Nam Á mọi người đều biết ông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tay trắng làm nên sự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trở nên rất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đời sống của ông thì vô cùng tiết kiệm.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Tuổi tác đã cao, ông đi kiểm tra sức khỏe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biết mình bị suy dinh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đã đi về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đem làm sự nghiệp từ thiện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học Nanyang Singapore là do ông lập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nước, quê hương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xây trường học khắp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 xướng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những người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ông có tiền nhưng hoàn toàn không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nghe Lý Mộc Nguyên nói cho tôi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đi máy bay,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trai ông ngồi ghế hạng sang,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ông ngồi ghế phổ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xuống máy bay ông nói với con trai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đến cùng một lúc thì cần gì con phải uổng phí nhiều tiền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con bỏ ra nhiều tiền như vậy thì sẽ đến sớm hơn cha,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đến cùng lúc mà!”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ông lão này khác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nghe nói, con trai ông có một lần bị kẻ cướp bắt cóc tống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kẻ cướp đưa ra điều kiện phải đưa bao nhiêu tiền chuộc.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thông báo với kẻ cướp: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Anh đem con trai tôi giết đi là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một xu cũng không đưa cho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bộ tiền của tôi là để làm sự nghiệp từ thiện công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để lại cho con cháu.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Kẻ cướp đó nhận được lời thông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thả con trai của ông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đích thực làm sự nghiệp từ thiện phúc lợi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niệm niệm nghĩ </w:t>
        <w:lastRenderedPageBreak/>
        <w:t xml:space="preserve">cho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ngày nay ở Đông Nam Á nhắc đến tiên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Trần có ai mà không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chánh tri chánh kiến.</w:t>
      </w:r>
    </w:p>
    <w:p w:rsidR="009267F9" w:rsidRDefault="00E24001" w14:paraId="000001BB" w14:textId="6E72480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Thích-ca Mâu-ni Phật xuất thân là vương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có thể hưởng đời sống sung túc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ngài không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mỗi ngày ngài phải đi khất thực, phải ngủ một đêm dưới cây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nói cho chúng ta phải buông xuống vạn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sanh đến thế gian này là vì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vì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ngài không có nghiệp chướng.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hiểu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bản thân mình thì có nghiệp chướng,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sanh thì không có nghiệp chướng.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muốn tiêu nghiệp chướng triệt để,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ý niệm này chuyển đổi lại thì tiêu được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vì mình là quan niệm hoàn toàn sai lầm. Trong hạnh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Thích-ca Mâu-ni Phật nói sáu cương lĩnh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nhất là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có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lời hiện nay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phục vụ cho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phục vụ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Trì giới có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tuân thủ pháp tắc, tuân thủ giáo pháp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tuân thủ hiến pháp của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tuân thủ tất cả quy định ở địa phương; ngoài những điều này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luân lý, đạo đức, phong tục,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quán bất thành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cần phải tuân thủ, đây gọi là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mỗi câu nói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hàm nghĩa đều sâu rộng vô cùng.</w:t>
      </w:r>
      <w:r w:rsidR="00BE75EF">
        <w:rPr>
          <w:rFonts w:ascii="Times New Roman" w:hAnsi="Times New Roman" w:eastAsia="Cambria" w:cs="Times New Roman"/>
          <w:sz w:val="28"/>
          <w:szCs w:val="28"/>
        </w:rPr>
        <w:t xml:space="preserve"> </w:t>
      </w:r>
    </w:p>
    <w:p w:rsidR="009267F9" w:rsidRDefault="00E24001" w14:paraId="000001BC" w14:textId="118ADE2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Tâm của chúng ta phải thường xuyên trụ ở chánh tri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bị dao động bởi đủ loại phong khí bất thiện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người tâm hạnh bất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dễ dàng bị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không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tham cầu hưởng thụ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dục</w:t>
      </w:r>
      <w:r>
        <w:rPr>
          <w:rFonts w:ascii="Times New Roman" w:hAnsi="Times New Roman" w:eastAsia="Book Antiqua" w:cs="Times New Roman"/>
          <w:sz w:val="28"/>
          <w:szCs w:val="28"/>
          <w:vertAlign w:val="superscript"/>
        </w:rPr>
        <w:footnoteReference w:id="7"/>
      </w:r>
      <w:r>
        <w:rPr>
          <w:rFonts w:ascii="Times New Roman" w:hAnsi="Times New Roman" w:eastAsia="Book Antiqua" w:cs="Times New Roman"/>
          <w:sz w:val="28"/>
          <w:szCs w:val="28"/>
        </w:rPr>
        <w:t xml:space="preserve"> lục trần</w:t>
      </w:r>
      <w:r>
        <w:rPr>
          <w:rFonts w:ascii="Times New Roman" w:hAnsi="Times New Roman" w:eastAsia="Book Antiqua" w:cs="Times New Roman"/>
          <w:sz w:val="28"/>
          <w:szCs w:val="28"/>
          <w:vertAlign w:val="superscript"/>
        </w:rPr>
        <w:footnoteReference w:id="8"/>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mới bị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buông xuống những ý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làm sao dao động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hiện tượng của nhân duyên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tất cả kinh, Phật đều nói như </w:t>
        <w:lastRenderedPageBreak/>
        <w:t xml:space="preserve">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thế gian và pháp xuất thế gian không có ngoại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trắng ra chính là sự chuyển biến của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 không phải thường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đoạn kiến, mà là sự tuần hoàn của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tiếp nối của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chân tướng 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hư không thế giới, thế xuất thế gian, chúng ta phải hiểu rõ.</w:t>
      </w:r>
      <w:r w:rsidR="00BE75EF">
        <w:rPr>
          <w:rFonts w:ascii="Times New Roman" w:hAnsi="Times New Roman" w:eastAsia="Cambria" w:cs="Times New Roman"/>
          <w:sz w:val="28"/>
          <w:szCs w:val="28"/>
        </w:rPr>
        <w:t xml:space="preserve"> </w:t>
      </w:r>
    </w:p>
    <w:p w:rsidR="00E24001" w:rsidRDefault="00E24001" w14:paraId="517E0298" w14:textId="2B1E80F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Sau khi hiểu rõ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tiếp theo nói: </w:t>
      </w:r>
      <w:r>
        <w:rPr>
          <w:rFonts w:ascii="Times New Roman" w:hAnsi="Times New Roman" w:eastAsia="Book Antiqua" w:cs="Times New Roman"/>
          <w:i/>
          <w:sz w:val="28"/>
          <w:szCs w:val="28"/>
        </w:rPr>
        <w:t>“Đối với các phước điền nên hoan hỷ, cung kính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loại phước điền,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điền là thí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ruộng đồng có thể sinh trưởng ngũ cốc, hoa màu,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ruộng này có thể sinh phước bèn gọi là phước điền. “Phước điền”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kinh Phật thông thường nói có ba loại: loại thứ nhất là </w:t>
      </w:r>
      <w:r>
        <w:rPr>
          <w:rFonts w:ascii="Times New Roman" w:hAnsi="Times New Roman" w:eastAsia="Book Antiqua" w:cs="Times New Roman"/>
          <w:i/>
          <w:sz w:val="28"/>
          <w:szCs w:val="28"/>
        </w:rPr>
        <w:t>“kính điền”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câu là “kính người thì luôn được người kính”, chúng ta tôn kính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khác cũng sẽ tôn kính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biểu chủ yếu của kính điền là tam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cung kính đối với tam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phải hiểu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đem sự cung kính đối với tam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đối đãi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cung kính đối với Phật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 cung kính với tất cả chúng sanh cũng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đúng, cách làm này của bạn gọi là hạnh Phổ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Chỗ khác nhau giữa hạnh Phổ Hiền với hạnh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hạnh Phổ Hiền dùng tâm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cao thấp,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Phật và chúng sanh đều bình đẳng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mực cung kính, nên có được quả báo không thể nghĩ bàn, đây gọi là kính điền.</w:t>
      </w:r>
    </w:p>
    <w:p w:rsidR="00E24001" w:rsidRDefault="00E24001" w14:paraId="42F118E1" w14:textId="02C5228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Loại thứ hai là </w:t>
      </w:r>
      <w:r>
        <w:rPr>
          <w:rFonts w:ascii="Times New Roman" w:hAnsi="Times New Roman" w:eastAsia="Book Antiqua" w:cs="Times New Roman"/>
          <w:i/>
          <w:sz w:val="28"/>
          <w:szCs w:val="28"/>
        </w:rPr>
        <w:t>“ân điền”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ân điền là lấy cha mẹ làm đại biểu, cha mẹ là ân nhân lớn nhất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tri ân báo 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tâm hạnh báo đáp công ơn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đối đãi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tu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bạn tu theo tông phái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niệm kệ hồi 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kệ hồi hướng nói: </w:t>
      </w:r>
      <w:r>
        <w:rPr>
          <w:rFonts w:ascii="Times New Roman" w:hAnsi="Times New Roman" w:eastAsia="Book Antiqua" w:cs="Times New Roman"/>
          <w:i/>
          <w:sz w:val="28"/>
          <w:szCs w:val="28"/>
        </w:rPr>
        <w:t>“Trên đền bốn ơn nặng, dưới cứu ba đường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tâm báo ân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còn không có thì làm gì có hành vi báo 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cái gì để báo 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thiện, niệm thiện, hạnh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nỗ lực tu thiện, đối với tất cả người, tất cả việc, tất cả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hành vi này báo đáp ân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báo đáp ân thầy tổ,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báo đáp ân 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cung cấp tất cả điều kiện sống cho chúng ta, đây là ân điền.</w:t>
      </w:r>
    </w:p>
    <w:p w:rsidR="009267F9" w:rsidRDefault="00E24001" w14:paraId="000001BF" w14:textId="288F026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Loại thứ ba là </w:t>
      </w:r>
      <w:r>
        <w:rPr>
          <w:rFonts w:ascii="Times New Roman" w:hAnsi="Times New Roman" w:eastAsia="Book Antiqua" w:cs="Times New Roman"/>
          <w:i/>
          <w:sz w:val="28"/>
          <w:szCs w:val="28"/>
        </w:rPr>
        <w:t>“bi điền”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khổ nạn trên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tận tâm, tận lực giúp đỡ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họ thoát khỏi nghèo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đây cần sự giúp đỡ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quan trọng hơn là cần sự giúp đỡ về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về vật chất là giúp đỡ nhất thời,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giải quyết đau khổ trước mắt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 xml:space="preserve">Cổ nhân Trung Quốc nói rất hay: </w:t>
      </w:r>
      <w:r>
        <w:rPr>
          <w:rFonts w:ascii="Times New Roman" w:hAnsi="Times New Roman" w:eastAsia="Book Antiqua" w:cs="Times New Roman"/>
          <w:i/>
          <w:sz w:val="28"/>
          <w:szCs w:val="28"/>
        </w:rPr>
        <w:t>“Giúp nạn, không giúp nghèo.”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mắt họ bị tai nạn thì chúng ta phải cứu giúp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nghèo khổ thì không cách gì cứu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nói muốn cứu nghèo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là việc của cả đời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giúp người nghèo khổ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họ có năng lực kỹ thuật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họ tự mình có thể độc lập mưu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lập trường học là phương pháp duy nhất để cứu nghèo,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họ phá mê khai ngộ, họ giác ngộ rồi thì có thể sống đời sống hạnh phúc viên mãn.</w:t>
      </w:r>
      <w:r w:rsidR="00BE75EF">
        <w:rPr>
          <w:rFonts w:ascii="Times New Roman" w:hAnsi="Times New Roman" w:eastAsia="Cambria" w:cs="Times New Roman"/>
          <w:sz w:val="28"/>
          <w:szCs w:val="28"/>
        </w:rPr>
        <w:t xml:space="preserve"> </w:t>
      </w:r>
    </w:p>
    <w:p w:rsidR="00E24001" w:rsidRDefault="00E24001" w14:paraId="5A6F463F" w14:textId="2A39494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Trung Quốc hay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ai mà không coi trọng giáo dục. Trong giáo dục, điều quan trọng nhất là giáo dục đức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bốn môn dạy học của Khổng lão phu tử gồm: Môn thứ nhất là đức hạnh, giáo dục đức hạnh là dạy bạn đạo làm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hiểu rõ quan hệ giữa người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biết được làm người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nghiệp nhân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từng bước từng bước đi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bị đoạ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bạn làm người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bạn làm người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bạn làm người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dạy bạn làm thánh nhân, đây là giáo dục. Môn thứ hai là ngôn ngữ, có câu rằng: </w:t>
      </w:r>
      <w:r>
        <w:rPr>
          <w:rFonts w:ascii="Times New Roman" w:hAnsi="Times New Roman" w:eastAsia="Book Antiqua" w:cs="Times New Roman"/>
          <w:i/>
          <w:sz w:val="28"/>
          <w:szCs w:val="28"/>
        </w:rPr>
        <w:t>“Miệng là cửa của họa phước”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bạn biết nói năng có chừng mực,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ở Trung Quốc thời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trẻ con 7 tuổi đi học là bắt đầu dạy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quần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biết lớn biết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vai vế của mình, đối với người nào nên nói năng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từ nhỏ đã bắt đầu dạy, cho nên gọi là “từ nhỏ thành như thiên tánh, thói quen thành tự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lễ!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người Trung Quốc thời xưa, “đất nước lễ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lễ từ lúc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tiểu học là bắt đầu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ngữ, hành vi nhất định phải biết lễ. Thứ ba mới dạy về chánh sự, chánh sự chính là ngày nay gọi là kỹ thuật, năng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huấn luyện những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gọi là giáo dục nghề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khoa học kỹ thuật,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thuộc vào loại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học thành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ở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kỹ năng mưu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điều kiện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sự là dạy bạn điều này. Cuối cùng mới nói đến nghệ thuật, văn học, đây là đời sống vật chất của bạn đã sung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đó nâng cao lên sự hưởng thụ đời sống tinh thần. Đây là bốn cấp bậc dạy học của Trung Quốc thời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đảo lộn được.</w:t>
      </w:r>
    </w:p>
    <w:p w:rsidR="009267F9" w:rsidRDefault="00E24001" w14:paraId="000001C1" w14:textId="419CE1B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Hiện nay giáo dục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điều phía trước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chỉ còn lại hai điều phía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xã hội phát sinh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điều phía trước là gốc rễ,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điều phía sau là cành lá hoa quả, ngày nay gốc rễ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xã hội nhìn thì có vẻ rất đẹp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đó là những thứ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hoa cắm trong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rễ.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xem thì có vẻ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cả xã hội bị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xã hội bị hỗn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người lo lắng đến ngày tận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là do chúng ta đã bỏ </w:t>
        <w:lastRenderedPageBreak/>
        <w:t xml:space="preserve">đi nền giáo học của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nền giáo học của cổ thánh tiên hiền là phước điền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Xu hướng tương lai sẽ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phải đi con đường cũ, ai có thể đi đường cũ của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ấy tương lai sẽ là người lãnh đạo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cứu hộ đích thực của thế gian này. Phàm là những chiêu trò mới sáng tạo đều không đáng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chưa trải qua thực nghiệm, con đường cũ của người xưa đã trải qua mấy ngàn năm thực nghiệm,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thông qua thực nghiệm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bạn sáng tạo ra một phương pháp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chưa trải qua thực nghiệm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không thể chứng minh phương pháp này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rốt cuộc có chính xác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trước tiên phải thật sự nhận biết phước điền,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vậy chúng ta mới biết làm thế nào trồng phước, vô cùng hoan hỷ tôn kính phước điền,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là rộng tu cúng dường.</w:t>
      </w:r>
      <w:r w:rsidR="00BE75EF">
        <w:rPr>
          <w:rFonts w:ascii="Times New Roman" w:hAnsi="Times New Roman" w:eastAsia="Cambria" w:cs="Times New Roman"/>
          <w:sz w:val="28"/>
          <w:szCs w:val="28"/>
        </w:rPr>
        <w:t xml:space="preserve"> </w:t>
      </w:r>
    </w:p>
    <w:p w:rsidR="00E24001" w:rsidRDefault="00E24001" w14:paraId="261DE8A7" w14:textId="364190A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kinh Phật nói về những vấn đề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nhiều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tiếp theo Thế Tôn nói trong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sự áp dụng cụ thể những lời này một cách đặc sắc nhất, ngài dạy chúng ta “ngày đêm thường niệm, tư duy, quán sát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này cùng với giáo nghĩa của Hỏa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hoàn toàn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Hỏa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thông thường cũng gọi là Bái Hỏa giáo, hỏa tượng trưng cho ánh sáng,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tượng trưng cho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tâm giáo nghĩa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chú trọng tâm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thiện, hành vi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với điều mà Thế Tôn nói ở đây là hoàn toàn tương 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nào đó Hỏa giáo đến giảng đường chúng ta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viết đoạn này ra đem tặng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này là hoàn toàn tương đồng với giáo nghĩa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có thể làm được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được trời người tôn kính cúng dường.</w:t>
      </w:r>
    </w:p>
    <w:p w:rsidR="009267F9" w:rsidRDefault="00E24001" w14:paraId="000001C3" w14:textId="14DE935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nhắc đến nữ tu sĩ Hứa Triết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101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bà là làm việc này, bà thật sự nhận biết được phước điền,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bi điền,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người khổ nạn trong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cả đời chuyên chăm sóc người già,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chăm sóc những người nghèo cùng,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nay bà 101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nói cho tôi biết, bà đang chăm sóc người rất nghèo khổ của hơn 20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thử nghĩ xem có phải bà được trời người tôn kính cúng dường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chúng xã hội nghe đến Hứa Triết có ai mà không tôn kính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ai mà không cúng dường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cúng dường cho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một xu cũng không hề dùng cho mình, bà đem số tiền này đi cứu tế giúp đỡ người nghèo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người cần giúp, bà thường đi vào trong quần chúng nghèo cùng khốn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đi cứu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rất có lòng tin đối với bà, tiền người ta cúng dường cho tôi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cũng đưa cho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bà đi cứu tế những người nghèo khổ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Người nghèo khổ thì chúng tôi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cũng không có thời gian đi tìm, bà suốt ngày đi ngoài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như bà rất hiếm có. Điều Phật nói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xã hội hiện nay chúng ta tận mắt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tai nghe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trồng nhân thiện được quả thiện, đây là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mảy may hư dối.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chỗ này.</w:t>
      </w:r>
    </w:p>
    <w:p w:rsidR="009267F9" w:rsidRDefault="00E24001" w14:paraId="000001C4" w14:textId="77777777">
      <w:pPr>
        <w:pStyle w:val="A02"/>
        <w:rPr>
          <w:rFonts w:eastAsia="Book Antiqua" w:cs="Times New Roman"/>
          <w:color w:val="auto"/>
        </w:rPr>
      </w:pPr>
      <w:bookmarkStart w:name="_Toc139210801" w:id="130"/>
      <w:bookmarkStart w:name="_Toc139300679" w:id="131"/>
      <w:bookmarkStart w:name="_Toc140764986" w:id="132"/>
      <w:bookmarkStart w:name="_Toc140765438" w:id="133"/>
      <w:r>
        <w:rPr>
          <w:rFonts w:eastAsia="Book Antiqua" w:cs="Times New Roman"/>
          <w:color w:val="auto"/>
        </w:rPr>
        <w:t>Tập 24 (số 19-014-0024)</w:t>
      </w:r>
      <w:bookmarkEnd w:id="130"/>
      <w:bookmarkEnd w:id="131"/>
      <w:bookmarkEnd w:id="132"/>
      <w:bookmarkEnd w:id="133"/>
    </w:p>
    <w:p w:rsidR="00E24001" w:rsidRDefault="00E24001" w14:paraId="3072DA13"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Hai ngày qua, có rất nhiều đoàn từ nhiều địa phương ở Trung Quốc như Cam Túc, Bắc Kinh, Sơn Đông, Liêu Ninh, còn có đoàn đến từ Macao - Hồng Kông, còn có đoàn đến từ Pháp, từ miền nam Đài Loan và Đài Bắc đều đến đây. Tổng số người đại khái gần 200, nhân duyên thù thắng không gì sánh được.</w:t>
      </w:r>
    </w:p>
    <w:p w:rsidR="00E24001" w:rsidRDefault="00E24001" w14:paraId="3B4C0E07"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Đoạn kinh văn hôm nay của kinh Thập Thiện Nghiệp Đạo là trọng tâm của toàn kinh, là khai thị tinh hoa đặc sắc nhất của Thế Tôn trên hội Thập Thiện Nghiệp Đạo. Bởi vì tối nay chúng tôi giảng kinh, có những đồng tu chưa đến bên đây nghe kinh, tôi muốn để lại đoạn kinh văn này, đợi khi mọi người đến rồi sẽ giảng kỹ cho họ, vì đối với việc chúng ta tu hành, vãng sanh, chứng quả, nó có quan hệ mang tính quyết định.</w:t>
      </w:r>
    </w:p>
    <w:p w:rsidR="00E24001" w:rsidRDefault="00E24001" w14:paraId="2819791A"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Cách nghĩ của lòng người thế gian vô cùng phức tạp, đúng như phần trước đã nói, trong kinh dùng thí dụ để nói, tất cả chúng sanh trong biển lớn hình sắc khác nhau, không có gì không phải là từ tâm tưởng sanh ra. Chúng ta xem đại chúng xã hội, họ nghĩ những gì? Họ nói những gì? Họ đã làm những gì? Quan sát tỉ mỉ thì hoằng pháp lợi sanh mới có thể khế cơ. Nếu không biết căn tánh của chúng sanh, không biết điều họ cần trước mắt thì pháp này nói vô ích, gọi là khế lý nhưng không khế cơ, cổ đức gọi đây là lời thừa, là hý luận. Khế cơ mà không khế lý thì là ma nói, những thứ mà ma nói thì khế cơ, căn cơ hiện nay là gì vậy? Là tự tư tự lợi, danh văn lợi dưỡng, tham sân si mạn, ma chuyên nói những thứ này, mọi người vừa nghe thì hoan hỷ vô cùng, những lời thuyết pháp này dẫn dụ bạn đọa địa ngục, cho nên đó là lời của ma. Phật thuyết pháp nếu như không khế cơ mà chỉ khế lý, tuy không hại người nhưng chúng sanh nghe rồi không được lợi ích, vậy thuyết pháp này cũng là nói vô ích.</w:t>
      </w:r>
    </w:p>
    <w:p w:rsidR="00E24001" w:rsidRDefault="00E24001" w14:paraId="797558E2"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học Phật, trải qua nhiều năm nghiên cứu thảo luận, học tập như vậy, chúng ta phải chân thật giác ngộ được “tử sanh là việc lớn”, nếu chúng ta không có sự cảnh giác này thì chúng ta cả đời học Phật chỉ uổng công thôi, đời này nhất định là vô ích. Có thành tựu hay không? Đại sư Thiện Đạo nói rất hay: “Đều do gặp duyên không như nhau.” Điều quan trọng nhất ở trong duyên là thiện tri thức, trong kinh A-nan Vấn Sự Phật Cát Hung, câu nói đầu tiên là dạy chúng ta phải cầu minh sư. Tiêu chuẩn gần gũi thiện tri thức của người xưa là khi ta chưa khai ngộ, khai ngộ này tức là minh tâm kiến tánh, chưa khai ngộ thì nhất định không được rời khỏi thầy. Các bạn hãy xem Thiền Tông Ngữ Lục, Ngũ Đăng Hội Nguyên, hoặc là mọi người đọc qua Lục Tổ Đàn Kinh thì sẽ hiểu. Vì sao vậy? Vì chưa minh tâm kiến tánh thì cũng như đi đường mà ta không biết đường, như vậy thì ta đi về đâu? Gần gũi thiện tri thức, thiện tri thức đi ở phía trước, chúng ta đi theo họ thì sẽ không bị sai đường. Sau khi đại triệt đại ngộ thì có thể độc lập, không cần theo người khác nữa, con đường bạn đi chắc chắn không bị sai lầm, giáo hạ gọi là đại khai viên giải.</w:t>
      </w:r>
    </w:p>
    <w:p w:rsidR="009267F9" w:rsidRDefault="00E24001" w14:paraId="000001C9" w14:textId="744796E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hiện nay không hiểu đạo lý này thì không những nói là ít có thành tựu, mà thậm chí hoàn toàn không có thành tựu, bản thân lại còn muốn đi xông pha thiên hạ, muốn đi gánh vác công việc một mình. Không sai! Đến cuối cùng đều rơi vào ba đường ác, bạn có tâm tốt đi hoằng pháp lợi sanh, độ chúng sanh, kết quả bị chúng sanh độ; bị danh độ vì háo danh, tham danh, bị lợi độ, bị tài độ, bị sắc độ, bị ngũ dục lục trần của thế gian độ. Các vị phải hiểu rằng, “tài, sắc, danh, thực, thùy là năm cái rễ của địa ngục”, dính một thứ thì phải đọa địa ngục rồi, đầy đủ năm thứ thì vĩnh viễn khó thoát ra, không dễ đâu. Người ngộ đạo thì không sợ, họ đứng trước “tài, sắc, danh, thực, thùy” thật sự không động tâm, không khởi tâm, không động niệm, không phân biệt, không chấp trước, vậy thì được, thế mới có thể độ chúng sanh, bạn chưa đến cảnh giới này thì làm sao được!</w:t>
      </w:r>
    </w:p>
    <w:p w:rsidR="00E24001" w:rsidRDefault="00E24001" w14:paraId="17C2B95C"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Trưa hôm qua, chủ tịch Đức giáo mời tôi ăn cơm, mời cư sĩ Lý Mộc Nguyên và cư sĩ Phó cùng dùng cơm, chúng tôi có ba người, phía họ có bảy người. Bữa cơm này kéo dài từ 12 giờ trưa đến 3 giờ chiều, chúng tôi đã nói rất nhiều về vấn đề hiện thực trong xã hội hiện nay, đôi bên trao đổi ý kiến, tuy là ăn cơm nhưng thực tế là đang nghiên cứu thảo luận. Đức giáo là một chi phái thuộc Đạo giáo. Tuần trước, chủ tịch của họ giới thiệu Đạo Đức Kinh tại Cư Sĩ Lâm, bản thân ông là một luật sư, vô cùng hiếm có, cũng rất ham học. Làm thế nào đề xướng văn hóa vốn có của Trung Quốc? Ông Arnold J. Toynbee người Anh nói rất hay: </w:t>
      </w:r>
      <w:r>
        <w:rPr>
          <w:rFonts w:ascii="Times New Roman" w:hAnsi="Times New Roman" w:eastAsia="Book Antiqua" w:cs="Times New Roman"/>
          <w:i/>
          <w:sz w:val="28"/>
          <w:szCs w:val="28"/>
        </w:rPr>
        <w:t xml:space="preserve">“Nếu muốn cứu vãn tai nạn </w:t>
        <w:lastRenderedPageBreak/>
        <w:t xml:space="preserve">của thế kỷ 21, chỉ có học thuyết Khổng Mạnh và Phật pháp đại thừa.”</w:t>
      </w:r>
      <w:r>
        <w:rPr>
          <w:rFonts w:ascii="Times New Roman" w:hAnsi="Times New Roman" w:eastAsia="Book Antiqua" w:cs="Times New Roman"/>
          <w:sz w:val="28"/>
          <w:szCs w:val="28"/>
        </w:rPr>
        <w:t xml:space="preserve"> Chúng tôi cùng đàm đạo với họ, tôi đặc biệt nhấn mạnh chuyên tu, chuyên hoằng. Khi trở về, tôi còn bàn vấn đề này với cư sĩ Lý Mộc Nguyên tại Cư Sĩ Lâm, pháp sư Ngộ Đạo cũng có ở đó. Sự thành tựu về đức hạnh và đạo nghiệp, sự thể hiện chân thành, từ bi không giống với hạnh của phàm phu.</w:t>
      </w:r>
    </w:p>
    <w:p w:rsidR="00E24001" w:rsidRDefault="00E24001" w14:paraId="570A0F8F"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Mấy ngày trước có người nói với tôi là lão pháp sư Minh Sơn đã nói: “Pháp sư Tịnh Không cả đời chỉ chuyên giảng kinh nên ngài mới có thể giảng hay được. Tôi vừa phải làm hội trưởng, vừa phải làm phương trượng, biết bao nhiêu chuyện xen tạp, tôi không thể chuyên tâm.” Dụng ý của lời nói này thật rất sâu, tôi khi mới bắt đầu học Phật đã hiểu rõ đạo lý này rồi. Tôi có hai tấm gương tốt ở trước mắt, một vị là tiên sinh Phương Đông Mỹ, thầy cả đời dạy học, không làm công việc hành chánh; một vị khác là bạn học của tôi, cư sĩ Phó Lạc Thành, ở thư viện cũng có không ít lão đồng tu đã gặp ông ấy, ông là giáo sư lớp tiến sĩ Đại học Đài Loan, cả đời dạy học. Trong đó có một lần, hình như là Đại học Thành Công Đài Nam mời ông làm Viện trưởng Viện Văn học, làm được một học kỳ thì ông từ chức trở về, chúng tôi cùng nhau dùng cơm, ông nói với tôi: “Đây hoàn toàn không phải việc của con người làm, phải ứng phó rất nhiều người và việc, tâm loạn cả lên.”</w:t>
      </w:r>
    </w:p>
    <w:p w:rsidR="00E24001" w:rsidRDefault="00E24001" w14:paraId="016111B9"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chúng ta nhất định phải biết, Phật pháp có hai hệ thống, một hệ thống là cả đời lập chí làm giáo viên, tôi chỉ giảng kinh, chỉ dạy học, ngoài điều này ra, tất cả việc khác đều không nghe, không hỏi thì bạn sẽ đi con đường thành công, bạn quả thật có thể đoạn phiền não, có thể khai trí tuệ, bạn có thể được tâm thanh tịnh, trong đời này bạn chắc chắn ra khỏi lục đạo luân hồi. Một loại khác là hộ pháp, người xuất gia là nội hộ, làm trụ trì, làm chủ quản, làm chấp sự của tự viện là nội hộ. Nội hộ thì tâm địa phải chân thành, công bằng, thanh tịnh, nội hộ lo việc xây dựng đạo tràng, quản lý đạo tràng, mời pháp sư đến nơi này để giảng kinh thuyết pháp. Trước đây, quán trưởng Hàn làm nội hộ, ở nơi đây cư sĩ Lý Mộc Nguyên làm nội hộ, dốc toàn bộ tinh thần quản lý đạo tràng, ứng phó mọi phương diện, để người giảng kinh, người học đạo tâm an lý đắc, đây là tu phước, điều này sẽ được chư Phật Bồ-tát gia trì. Ngạn ngữ thường nói </w:t>
      </w:r>
      <w:r>
        <w:rPr>
          <w:rFonts w:ascii="Times New Roman" w:hAnsi="Times New Roman" w:eastAsia="Book Antiqua" w:cs="Times New Roman"/>
          <w:i/>
          <w:sz w:val="28"/>
          <w:szCs w:val="28"/>
        </w:rPr>
        <w:t>“phước chí tâm linh”</w:t>
      </w:r>
      <w:r>
        <w:rPr>
          <w:rFonts w:ascii="Times New Roman" w:hAnsi="Times New Roman" w:eastAsia="Book Antiqua" w:cs="Times New Roman"/>
          <w:sz w:val="28"/>
          <w:szCs w:val="28"/>
        </w:rPr>
        <w:t>, bạn dùng công đức này hồi hướng cầu sanh Tịnh độ thì chắc chắn được sanh.</w:t>
      </w:r>
    </w:p>
    <w:p w:rsidR="00E24001" w:rsidRDefault="00E24001" w14:paraId="67B2B3F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Quán trưởng Hàn có công đức gì vậy? Thành tựu ngày nay của tôi chính là công đức của bà, không có bà hộ trì thì chúng tôi đã tiêu từ lâu rồi. Hơn 30 năm </w:t>
        <w:lastRenderedPageBreak/>
        <w:t xml:space="preserve">trước, hoàn cảnh lúc đó tôi chỉ có hai con đường có thể chọn lựa, một là hoàn tục, một là theo kinh sám Phật sự, làm gì có ngày nay, làm sao có thể ở đây giảng kinh Hoa Nghiêm, không thể được! Cho nên, quản lý đạo tràng, xây đạo tràng, tất cả mọi thứ đều do bà phụ trách, bà đến hộ trì, công đức vô lượng vô biên. Khi bà vãng sanh, đó là phước báo hiện tiền, các đồng tu chúng ta đều nhìn thấy, bà bị bệnh mà không có vẻ bị bệnh, bạn nhìn thấy khí sắc, dung mạo của bà; bà chết mà không có tướng chết, bà vãng sanh đại khái được hai tuần mới nhập liệm, mới đậy quan tài, hai tuần mà sắc mặt vẫn tươi nhuận, thân người mềm mại. Trước khi vãng sanh hai, ba ngày, bà nhìn thấy A-di-đà Phật hai lần, một lần nhìn thấy Liên Trì Hải Hội.</w:t>
      </w:r>
    </w:p>
    <w:p w:rsidR="00E24001" w:rsidRDefault="00E24001" w14:paraId="443DC57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bạn phải hiểu rằng, công đức hoằng pháp với hộ pháp là bình đẳng, không những là bình đẳng, mà tôi vẫn thường nhấn mạnh, công đức của hộ pháp vượt hơn hoằng pháp. Hoằng pháp dễ, hộ pháp khó, bạn không phải là Bồ-tát đích thực thì không thể hộ pháp, hộ pháp chắc chắn phải hứng chịu biết bao sự giày vò khổ nạn, chịu sự phỉ báng, sỉ nhục của bao nhiêu người, thậm chí là sự hãm hại. Cư sĩ Lý Mộc Nguyên bị người ta vu cáo, chính phủ điều tra ông sáu lần, sau khi điều tra xong, chứng minh ông trong sạch, đích thực là bị người vu cáo. Thẩm phán toà án nói với Lý Mộc Nguyên, ông có thể kiện ngược lại người ấy, họ có tội đã vu cáo ông, Lý Mộc Nguyên mỉm cười: Người học Phật chúng tôi tất cả lấy từ bi làm gốc, không truy cứu. Vị thẩm phán này vô cùng khâm phục, người thông thường trong thế gian không làm được. Chúng ta chịu một chút khổ nạn, không muốn lại để người khác chịu những khổ nạn này nữa, người khác giày vò chúng ta, chúng ta không muốn dùng những phương pháp này để giày vò lại người ta. Cho nên, công đức của hộ pháp không thể nghĩ bàn.</w:t>
      </w:r>
    </w:p>
    <w:p w:rsidR="00E24001" w:rsidRDefault="00E24001" w14:paraId="274BE755"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Về sau tôi xem thấy trong kinh Đại Niết-bàn, Phật cũng nói như vậy, vậy là chứng thực rồi, trong kinh Đại Niết-bàn, Phật nói công đức của hộ pháp vượt hơn hoằng pháp. Chúng ta thấy Lục Tổ Đàn Kinh, nếu như đại sư Huệ Năng không có được sự hộ trì của pháp sư Ấn Tông thì Lục tổ cũng không biết phải làm sao, ai nhận ra ngài? Ai biết đến ngài? Ấn Tông thật tuyệt vời, ngài không phải người thông thường. Lúc đó ở Lĩnh Nam, Ấn Tông là vị cao tăng đại đức được mọi người tôn kính, ngưỡng mộ nhất. Ngài gặp Huệ Năng, biết Huệ Năng đắc pháp ở Hoàng Mai, liền thế độ cho ngài, sau khi thế độ xong thì bái Huệ Năng làm thầy. Quý vị nghĩ xem, ai có thể làm được? Đem thành tựu cả đời của mình toàn bộ đều hiến dâng cho đại sư Huệ Năng, người phàm không làm được, đây là chư Phật Như Lai thị hiện. </w:t>
        <w:lastRenderedPageBreak/>
        <w:t xml:space="preserve">Phàm phu có người nào không ham danh văn lợi dưỡng? Bản thân đạt được rồi, làm sao chịu hiến dâng cho người khác được? Cho nên, sự thành tựu của đại sư Huệ Năng chính là sự thành tựu của ngài Ấn Tông. Trong pháp thế gian, nếu quý vị đọc sách thì biết, sự thành tựu của Quản Trọng là sự thành tựu của Bào Thúc Nha, không có Bào Thúc Nha thì bản lĩnh lớn bằng trời của Quản Trọng cũng chỉ là anh chàng bình dân, hoài bão học vấn cả đời của ông không cách gì phát huy được. Cho nên, công đức của người hộ trì vượt hơn người đương sự.</w:t>
      </w:r>
    </w:p>
    <w:p w:rsidR="00E24001" w:rsidRDefault="00E24001" w14:paraId="7B5CF2B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hộ trì là thân phận gì? Giống như xây trường học, họ là chủ tịch, là giám đốc, là hiệu trưởng của ngôi trường này. Người đương sự là giáo viên, giáo viên có học vấn, có phẩm hạnh, có năng lực, nếu không có nhà trường đến mời bạn, bạn có tác dụng gì? Bạn đến đâu để phát huy được? Nhất định phải có nhà trường tốt, có những chủ tịch, hiệu trưởng tốt này đến mời bạn thì bạn mới có thể phát huy, bạn mới có thể thực hiện hoài bão giáo hóa chúng sanh. Cho nên, Thích-ca Mâu-ni Phật đem công việc hộ pháp giao phó cho quốc vương đại thần, để cho họ đi hộ pháp. Phật pháp truyền đến Trung Quốc, vua và dân Trung Quốc đã tiếp nhận nền giáo dục Phật-đà, đế vương và đại thần hộ pháp, giáo dục Phật-đà do quốc gia thúc đẩy, cho nên giáo dục Phật-đà đã trở thành văn hóa Trung Quốc, dung hòa với văn hóa vốn có của Trung Quốc, hiện nay không thể tách rời được. Chính phủ địa phương làm hộ pháp, bạn thấy trước đây chúng ta đọc sách, đọc sách xưa, thậm chí trong cổ văn đều đọc thấy, quan chức địa phương đối với người xuất gia rất tôn kính, rất nhiều vị quan còn đích thân đến nghe pháp sư giảng kinh thuyết pháp, giữ lễ của người đệ tử.</w:t>
      </w:r>
    </w:p>
    <w:p w:rsidR="00E24001" w:rsidRDefault="00E24001" w14:paraId="7D57D939"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Nền giáo dục của Phật-đà, đoạn này của kinh Thập Thiện Nghiệp Đạo là trung tâm, quy kết về tâm thiện, niệm thiện, hạnh thiện. Niệm là tư tưởng, hạnh là hành vi, như vậy mới có thể </w:t>
      </w:r>
      <w:r>
        <w:rPr>
          <w:rFonts w:ascii="Times New Roman" w:hAnsi="Times New Roman" w:eastAsia="Book Antiqua" w:cs="Times New Roman"/>
          <w:i/>
          <w:sz w:val="28"/>
          <w:szCs w:val="28"/>
        </w:rPr>
        <w:t>“khiến các thiện pháp niệm niệm tăng trưởng, chẳng để mảy may bất thiện xen tạp”</w:t>
      </w:r>
      <w:r>
        <w:rPr>
          <w:rFonts w:ascii="Times New Roman" w:hAnsi="Times New Roman" w:eastAsia="Book Antiqua" w:cs="Times New Roman"/>
          <w:sz w:val="28"/>
          <w:szCs w:val="28"/>
        </w:rPr>
        <w:t>, thành tựu thuần thiện. Nhà Nho gọi là “đạt đến chí thiện”, nhưng họ không thể đưa ra được biện pháp thật rõ ràng, thật cụ thể, biện pháp này ở trong kinh Phật, nhà Nho chỉ nói cương lĩnh, nhà Phật thì nói cách thức chi tiết. Cho nên, chúng ta muốn giác ngộ, muốn cứu chính mình, đại sư Ấn Quang thường đem chữ “chết” dán ở trán là vô cùng có đạo lý, hằng ngày luôn nghĩ mình sắp chết rồi, chết rồi sẽ đọa địa ngục, bạn có được tâm cảnh giác này, có tâm sợ hãi này thì bạn mới thật sự biết đoạn ác tu thiện. Bạn không có tâm cảnh giác này thì mê hoặc điên đảo, vô cùng đáng sợ.</w:t>
      </w:r>
    </w:p>
    <w:p w:rsidR="00E24001" w:rsidRDefault="00E24001" w14:paraId="4FC469F1"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Cư sĩ Lý Mộc Nguyên nói cho tôi biết, nhất định phải mở lớp bồi dưỡng huấn luyện. Lần này là Trung Quốc và Singapore hợp tác làm, lần hợp tác này của chúng ta xem như khóa đầu tiên, khóa đầu tiên của sự hợp tác, trước đây là chúng ta tự mình làm. Thời gian tu học là một năm, có lẽ là nửa năm đầu ở Singapore, nửa năm sau ở Trung Quốc, những việc cụ thể do cư sĩ Lý và Hiệp hội Phật giáo Trung Quốc bàn bạc.</w:t>
      </w:r>
    </w:p>
    <w:p w:rsidR="00E24001" w:rsidRDefault="00E24001" w14:paraId="3A989682"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phụ trách dạy học, chúng tôi phải làm cho tốt công việc bổn phận của mình, ngoài việc giảng kinh dạy học ra, việc gì cũng không nghe, không hỏi, định tâm vào trong công việc thì đạo nghiệp của chúng ta mới có thành tựu. Phải buông xuống danh văn lợi dưỡng cho thật sạch sẽ thì phiền não sẽ nhẹ, trí tuệ sẽ mỗi ngày tăng trưởng. Người không có trí tuệ là do không chịu xả hết phiền não, quy về gốc rễ thì chính là tự tư tự lợi mà tôi thường nói, đây là gốc bệnh của chúng ta. Không nhổ trừ gốc bệnh thì có bất thiện xen tạp ở bên trong, cho dù bạn tu thiện nghiệp, nhưng không thuần; không phải thuần thiện thì không thể vãng sanh. Thế giới Tây Phương Cực Lạc là nơi “những người thượng thiện cùng tụ hội một chỗ”, câu nói này phải đặc biệt nhớ kỹ. Chúng ta không phải thuần thiện, không phải thượng thiện thì niệm Phật tốt cỡ nào cũng không thể vãng sanh. Vì sao đời này phải tạo tội nghiệp? Rồi đời này bị đọa địa ngục?</w:t>
      </w:r>
    </w:p>
    <w:p w:rsidR="009267F9" w:rsidRDefault="00E24001" w14:paraId="000001D4" w14:textId="3D211E6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Tốt rồi, hôm nay thời gian đã hết, chúng ta giảng đến đây.</w:t>
      </w:r>
    </w:p>
    <w:p w:rsidR="009267F9" w:rsidRDefault="00E24001" w14:paraId="000001D5" w14:textId="77777777">
      <w:pPr>
        <w:rPr>
          <w:rFonts w:ascii="Times New Roman" w:hAnsi="Times New Roman" w:eastAsia="Book Antiqua" w:cs="Times New Roman"/>
          <w:sz w:val="28"/>
          <w:szCs w:val="28"/>
        </w:rPr>
      </w:pPr>
      <w:r>
        <w:rPr>
          <w:rFonts w:ascii="Times New Roman" w:hAnsi="Times New Roman" w:cs="Times New Roman"/>
          <w:sz w:val="28"/>
          <w:szCs w:val="28"/>
        </w:rPr>
        <w:br w:type="page"/>
      </w:r>
    </w:p>
    <w:p w:rsidR="009267F9" w:rsidRDefault="00E24001" w14:paraId="000001D6" w14:textId="77777777">
      <w:pPr>
        <w:pStyle w:val="A01"/>
        <w:rPr>
          <w:rFonts w:eastAsia="Book Antiqua" w:cs="Times New Roman"/>
          <w:color w:val="auto"/>
        </w:rPr>
      </w:pPr>
      <w:bookmarkStart w:name="_Toc139210802" w:id="134"/>
      <w:bookmarkStart w:name="_Toc139300680" w:id="135"/>
      <w:bookmarkStart w:name="_Toc140764987" w:id="136"/>
      <w:bookmarkStart w:name="_Toc140765439" w:id="137"/>
      <w:r>
        <w:rPr>
          <w:rFonts w:eastAsia="Book Antiqua" w:cs="Times New Roman"/>
          <w:color w:val="auto"/>
        </w:rPr>
        <w:lastRenderedPageBreak/>
        <w:t>BỒ-TÁT CÓ MỘT PHÁP CÓ THỂ ĐOẠN TẤT CẢ KHỔ TRONG CÁC ĐƯỜNG ÁC. LÀ NGÀY ĐÊM THƯỜNG NIỆM, TƯ DUY, QUÁN SÁT THIỆN PHÁP</w:t>
      </w:r>
      <w:bookmarkEnd w:id="134"/>
      <w:bookmarkEnd w:id="135"/>
      <w:bookmarkEnd w:id="136"/>
      <w:bookmarkEnd w:id="137"/>
    </w:p>
    <w:p w:rsidR="009267F9" w:rsidRDefault="00E24001" w14:paraId="000001D7" w14:textId="77777777">
      <w:pPr>
        <w:pStyle w:val="A02"/>
        <w:rPr>
          <w:rFonts w:eastAsia="Book Antiqua" w:cs="Times New Roman"/>
          <w:color w:val="auto"/>
        </w:rPr>
      </w:pPr>
      <w:bookmarkStart w:name="_Toc139210803" w:id="138"/>
      <w:bookmarkStart w:name="_Toc139300681" w:id="139"/>
      <w:bookmarkStart w:name="_Toc140764988" w:id="140"/>
      <w:bookmarkStart w:name="_Toc140765440" w:id="141"/>
      <w:r>
        <w:rPr>
          <w:rFonts w:eastAsia="Book Antiqua" w:cs="Times New Roman"/>
          <w:color w:val="auto"/>
        </w:rPr>
        <w:t>Tập 25 (số 19-014-0025)</w:t>
      </w:r>
      <w:bookmarkEnd w:id="138"/>
      <w:bookmarkEnd w:id="139"/>
      <w:bookmarkEnd w:id="140"/>
      <w:bookmarkEnd w:id="141"/>
    </w:p>
    <w:p w:rsidR="00E24001" w:rsidRDefault="00E24001" w14:paraId="55795F07"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năm, kinh văn hàng thứ ba:</w:t>
      </w:r>
    </w:p>
    <w:p w:rsidR="00E24001" w:rsidRDefault="00E24001" w14:paraId="189DBC0F"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Long vương nên biết, Bồ-tát có một pháp có thể đoạn tất cả khổ trong các đường ác. Pháp đó là gì? Là ngày đêm thường niệm, tư duy, quán sát thiện pháp, khiến các thiện pháp niệm niệm tăng trưởng, chẳng để mảy may bất thiện xen tạp, như vậy sẽ có thể khiến cho các ác dứt hẳn, thiện pháp viên mãn.</w:t>
      </w:r>
    </w:p>
    <w:p w:rsidR="00E24001" w:rsidRDefault="00E24001" w14:paraId="36119A8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Đoạn khai thị này là trung tâm của bộ kinh này, không chỉ là phần quan trọng nhất của bộ kinh này, mà cũng có thể nói đó là trung tâm mà Thích-ca Mâu-ni Phật 49 năm giảng kinh thuyết pháp, giáo hóa chúng sanh. Thích-ca Mâu-ni Phật như vậy, mười phương ba đời tất cả chư Phật Như Lai cũng không có gì khác, đó gọi là “Phật Phật đạo đồng”. Do đây có thể biết tính quan trọng của đoạn kinh văn này. Chúng ta tu hành là tu gì? Đoạn kinh văn này đã nói rất rõ ràng sáng tỏ, pháp môn chúng ta tu là Tịnh độ, tại sao chúng ta phải học kinh Thập Thiện Nghiệp Đạo? Thậm chí còn có người hỏi: “Tại sao ngài còn phải giảng kinh Hoa Nghiêm?” Một số người sơ học không hiểu rõ đạo lý này. Học Tịnh độ từ đâu vậy? Trong kinh Quán Vô Lượng Thọ Phật, phu nhân Vi-đề-hy gặp đại nạn, là biến cố gia đình, biến cố của quốc gia, bà đau khổ không thiết sống, thỉnh cầu Thế Tôn chỉ giáo, liệu có hoàn cảnh sống nào tốt hay không, bà muốn cầu sanh về đó. Thế Tôn vô cùng từ bi, đem cõi nước của chư Phật mười phương biến hiện ra trước mặt bà, để tự bà nhìn thấy, tự bà lựa chọn. Bà đã chọn thế giới Cực Lạc của A-di-đà Phật, bà chọn đúng rồi, Thế Tôn vô cùng tán thán đối với sự lựa chọn của bà.</w:t>
      </w:r>
    </w:p>
    <w:p w:rsidR="00E24001" w:rsidRDefault="00E24001" w14:paraId="3FA2023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Bà muốn cầu sanh về thế giới Tây Phương Cực Lạc, Thích-ca Mâu-ni Phật dạy bà như thế nào? Điều này chúng ta không thể không lưu ý. Trước khi Phật dạy bà phương pháp vãng sanh, ngài dạy bà “tịnh nghiệp tam phước”. Điều thứ nhất: </w:t>
      </w:r>
      <w:r>
        <w:rPr>
          <w:rFonts w:ascii="Times New Roman" w:hAnsi="Times New Roman" w:eastAsia="Book Antiqua" w:cs="Times New Roman"/>
          <w:i/>
          <w:sz w:val="28"/>
          <w:szCs w:val="28"/>
        </w:rPr>
        <w:t>“Hiếu dưỡng cha mẹ, phụng sự sư trưởng, từ tâm không giết, tu thập thiện nghiệp.”</w:t>
      </w:r>
      <w:r>
        <w:rPr>
          <w:rFonts w:ascii="Times New Roman" w:hAnsi="Times New Roman" w:eastAsia="Book Antiqua" w:cs="Times New Roman"/>
          <w:sz w:val="28"/>
          <w:szCs w:val="28"/>
        </w:rPr>
        <w:t xml:space="preserve"> Điều thứ hai: </w:t>
      </w:r>
      <w:r>
        <w:rPr>
          <w:rFonts w:ascii="Times New Roman" w:hAnsi="Times New Roman" w:eastAsia="Book Antiqua" w:cs="Times New Roman"/>
          <w:i/>
          <w:sz w:val="28"/>
          <w:szCs w:val="28"/>
        </w:rPr>
        <w:t>“Thọ trì tam quy, đầy đủ các giới, không phạm oai nghi.”</w:t>
      </w:r>
      <w:r>
        <w:rPr>
          <w:rFonts w:ascii="Times New Roman" w:hAnsi="Times New Roman" w:eastAsia="Book Antiqua" w:cs="Times New Roman"/>
          <w:sz w:val="28"/>
          <w:szCs w:val="28"/>
        </w:rPr>
        <w:t xml:space="preserve"> Điều thứ ba: </w:t>
      </w:r>
      <w:r>
        <w:rPr>
          <w:rFonts w:ascii="Times New Roman" w:hAnsi="Times New Roman" w:eastAsia="Book Antiqua" w:cs="Times New Roman"/>
          <w:i/>
          <w:sz w:val="28"/>
          <w:szCs w:val="28"/>
        </w:rPr>
        <w:t>“Phát tâm Bồ-đề, tin sâu nhân quả, đọc tụng Đại thừa, khuyến tấn hành giả.”</w:t>
      </w:r>
      <w:r>
        <w:rPr>
          <w:rFonts w:ascii="Times New Roman" w:hAnsi="Times New Roman" w:eastAsia="Book Antiqua" w:cs="Times New Roman"/>
          <w:sz w:val="28"/>
          <w:szCs w:val="28"/>
        </w:rPr>
        <w:t xml:space="preserve"> </w:t>
        <w:lastRenderedPageBreak/>
        <w:t xml:space="preserve">Phật lại nói với bà, ba điều này là </w:t>
      </w:r>
      <w:r>
        <w:rPr>
          <w:rFonts w:ascii="Times New Roman" w:hAnsi="Times New Roman" w:eastAsia="Book Antiqua" w:cs="Times New Roman"/>
          <w:i/>
          <w:sz w:val="28"/>
          <w:szCs w:val="28"/>
        </w:rPr>
        <w:t>“chánh nhân tịnh nghiệp của ba đời chư Phật”</w:t>
      </w:r>
      <w:r>
        <w:rPr>
          <w:rFonts w:ascii="Times New Roman" w:hAnsi="Times New Roman" w:eastAsia="Book Antiqua" w:cs="Times New Roman"/>
          <w:sz w:val="28"/>
          <w:szCs w:val="28"/>
        </w:rPr>
        <w:t xml:space="preserve">, pháp môn mà ba đời chư Phật đã tu không như nhau, ý này là nói trong vô lượng vô biên pháp môn thì đây là nền tảng, vô lượng vô biên pháp môn chính là tu ba điều này, ba điều này là tổng cương lĩnh, tổng nguyên tắc mà mười phương ba đời tất cả chư Phật giáo hóa chúng sanh. Mà tổng cương lĩnh, tổng nguyên tắc, trên thực tế chính là hai câu phía trước: </w:t>
      </w:r>
      <w:r>
        <w:rPr>
          <w:rFonts w:ascii="Times New Roman" w:hAnsi="Times New Roman" w:eastAsia="Book Antiqua" w:cs="Times New Roman"/>
          <w:i/>
          <w:sz w:val="28"/>
          <w:szCs w:val="28"/>
        </w:rPr>
        <w:t>“Hiếu dưỡng cha mẹ, phụng sự sư trưởng”</w:t>
      </w:r>
      <w:r>
        <w:rPr>
          <w:rFonts w:ascii="Times New Roman" w:hAnsi="Times New Roman" w:eastAsia="Book Antiqua" w:cs="Times New Roman"/>
          <w:sz w:val="28"/>
          <w:szCs w:val="28"/>
        </w:rPr>
        <w:t>, là hai câu này. Tu học Phật pháp bắt đầu từ chỗ này và cũng viên mãn ngay chỗ này, đây là căn bản, những điều phía sau đều là phương tiện. Làm thế nào viên mãn hai câu này? Đó chính là chín câu phía sau, từ câu “từ tâm không giết” trở về sau là phương tiện, ở trong phương tiện thì điều quan trọng nhất là “từ tâm không giết, tu thập thiện nghiệp”,</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kinh Thập Thiện Nghiệp Đạo chính là giảng giải hai câu này. Bạn nói xem, chúng ta có cần học kinh Thập Thiện Nghiệp Đạo hay không? Bạn không hiểu được thập thiện nghiệp đạo thì hiếu thân tôn sư chỉ là hai câu khẩu hiệu rỗng không, không thể thực hiện. “Hiếu dưỡng cha mẹ, phụng sự sư trưởng” thực hiện ở “từ tâm không giết, tu thập thiện nghiệp”, thực hiện ở đây, đây là “chánh nhân tịnh nghiệp”.</w:t>
      </w:r>
    </w:p>
    <w:p w:rsidR="00E24001" w:rsidRDefault="00E24001" w14:paraId="1CCBBD9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Đặc biệt là muốn cầu sanh về thế giới Tây Phương Cực Lạc, thế giới Cực Lạc là Tịnh độ, làm sao có thể vãng sanh Tịnh độ? Tâm tịnh thì cõi Phật tịnh, tâm thanh tịnh rồi thì ngữ nghiệp thanh tịnh, thân nghiệp thanh tịnh, ba nghiệp đều thanh tịnh. Nếu như bạn tỉ mỉ đọc kinh Vô Lượng Thọ, kinh Vô Lượng Thọ vừa mở đầu là nhắc nhở chúng ta cương lĩnh tu hành, cũng là </w:t>
      </w:r>
      <w:r>
        <w:rPr>
          <w:rFonts w:ascii="Times New Roman" w:hAnsi="Times New Roman" w:eastAsia="Book Antiqua" w:cs="Times New Roman"/>
          <w:i/>
          <w:sz w:val="28"/>
          <w:szCs w:val="28"/>
        </w:rPr>
        <w:t>tịnh nghiệp tam phước</w:t>
      </w:r>
      <w:r>
        <w:rPr>
          <w:rFonts w:ascii="Times New Roman" w:hAnsi="Times New Roman" w:eastAsia="Book Antiqua" w:cs="Times New Roman"/>
          <w:sz w:val="28"/>
          <w:szCs w:val="28"/>
        </w:rPr>
        <w:t xml:space="preserve">, dạy chúng ta “khéo giữ khẩu nghiệp”. Ở trong khéo giữ khẩu nghiệp, điều quan trọng nhất là “không chê lỗi người”, cùng với điều đại sư Lục tổ Huệ Năng nói trong Đàn Kinh là hoàn toàn tương ưng. Đại sư Huệ Năng nói: </w:t>
      </w:r>
      <w:r>
        <w:rPr>
          <w:rFonts w:ascii="Times New Roman" w:hAnsi="Times New Roman" w:eastAsia="Book Antiqua" w:cs="Times New Roman"/>
          <w:i/>
          <w:sz w:val="28"/>
          <w:szCs w:val="28"/>
        </w:rPr>
        <w:t>“Nếu người chân tu đạo, không thấy lỗi thế gian”</w:t>
      </w:r>
      <w:r>
        <w:rPr>
          <w:rFonts w:ascii="Times New Roman" w:hAnsi="Times New Roman" w:eastAsia="Book Antiqua" w:cs="Times New Roman"/>
          <w:sz w:val="28"/>
          <w:szCs w:val="28"/>
        </w:rPr>
        <w:t>,</w:t>
      </w:r>
      <w:r>
        <w:rPr>
          <w:rFonts w:ascii="Times New Roman" w:hAnsi="Times New Roman" w:eastAsia="Book Antiqua" w:cs="Times New Roman"/>
          <w:b/>
          <w:i/>
          <w:sz w:val="28"/>
          <w:szCs w:val="28"/>
        </w:rPr>
        <w:t xml:space="preserve"> </w:t>
      </w:r>
      <w:r>
        <w:rPr>
          <w:rFonts w:ascii="Times New Roman" w:hAnsi="Times New Roman" w:eastAsia="Book Antiqua" w:cs="Times New Roman"/>
          <w:sz w:val="28"/>
          <w:szCs w:val="28"/>
        </w:rPr>
        <w:t>chính là trong kinh Vô Lượng Thọ nói “khéo giữ khẩu nghiệp, không chê lỗi người”. Hằng ngày nói thị phi, hằng ngày phê bình người khác, hằng ngày ý kiến rất nhiều thì người này không phải người tu hành, người này không phải là đệ tử Phật, chúng ta phải hiểu rõ đạo lý này.</w:t>
      </w:r>
    </w:p>
    <w:p w:rsidR="00E24001" w:rsidRDefault="00E24001" w14:paraId="2B9755F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Phật dạy chúng ta khéo giữ ba nghiệp, dạy chúng ta phải làm đến thuần thiện, bắt đầu làm từ đâu? Bắt đầu từ đoạn kinh văn ngày hôm nay. Kinh văn vừa mở đầu Phật bảo: </w:t>
      </w:r>
      <w:r>
        <w:rPr>
          <w:rFonts w:ascii="Times New Roman" w:hAnsi="Times New Roman" w:eastAsia="Book Antiqua" w:cs="Times New Roman"/>
          <w:i/>
          <w:sz w:val="28"/>
          <w:szCs w:val="28"/>
        </w:rPr>
        <w:t>“Long vương nên biết”</w:t>
      </w:r>
      <w:r>
        <w:rPr>
          <w:rFonts w:ascii="Times New Roman" w:hAnsi="Times New Roman" w:eastAsia="Book Antiqua" w:cs="Times New Roman"/>
          <w:sz w:val="28"/>
          <w:szCs w:val="28"/>
        </w:rPr>
        <w:t xml:space="preserve">, long vương Sa-kiệt-la là người đương cơ của kinh này, long vương Sa-kiệt-la là đại biểu cho chúng ta. Sa-kiệt-la là tiếng Phạn, nghĩa là “biển mặn”, nước biển có vị mặn, biểu thị ý gì vậy? Biểu thị tâm chúng ta không thanh tịnh. Nước biển là mặn, là khổ, chúng ta biết được nước biển là do tất cả sông </w:t>
        <w:lastRenderedPageBreak/>
        <w:t xml:space="preserve">ngòi trên lục địa đều chảy về biển, nước của mỗi dòng sông khác nhau là đại biểu cho nghiệp khác nhau của tất cả chúng sanh, đều tập trung về biển lớn. Biển lớn này chính là đại biểu cho biển nghiệp mà trong kinh Địa Tạng chúng ta thường hay đọc. Long là đại biểu cho ý gì vậy? Long là đại biểu cho biến hóa, chúng ta từ sáng đến tối nghĩ ngợi lung tung, niệm niệm không dừng, thiên biến vạn hóa, là biểu thị ý này. Trong kinh Phật, điều khó hiểu nhất chính là biểu pháp của kinh, bạn hiểu được biểu pháp của kinh thì kinh Phật không còn khó nữa, bạn sẽ lý giải rất dễ dàng, mới thật sự biết ý nghĩa mà Phật thuyết pháp, trong kệ khai kinh nói: </w:t>
      </w:r>
      <w:r>
        <w:rPr>
          <w:rFonts w:ascii="Times New Roman" w:hAnsi="Times New Roman" w:eastAsia="Book Antiqua" w:cs="Times New Roman"/>
          <w:i/>
          <w:sz w:val="28"/>
          <w:szCs w:val="28"/>
        </w:rPr>
        <w:t>“Nguyện hiểu nghĩa chân thật của Như Lai.”</w:t>
      </w:r>
      <w:r>
        <w:rPr>
          <w:rFonts w:ascii="Times New Roman" w:hAnsi="Times New Roman" w:eastAsia="Book Antiqua" w:cs="Times New Roman"/>
          <w:sz w:val="28"/>
          <w:szCs w:val="28"/>
        </w:rPr>
        <w:t xml:space="preserve"> Cho nên, đây là nói với chúng ta, nói với chúng sanh trong sáu cõi.</w:t>
      </w:r>
    </w:p>
    <w:p w:rsidR="00E24001" w:rsidRDefault="00E24001" w14:paraId="6874B98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“Nên biết Bồ-tát có một pháp”</w:t>
      </w:r>
      <w:r>
        <w:rPr>
          <w:rFonts w:ascii="Times New Roman" w:hAnsi="Times New Roman" w:eastAsia="Book Antiqua" w:cs="Times New Roman"/>
          <w:sz w:val="28"/>
          <w:szCs w:val="28"/>
        </w:rPr>
        <w:t>, Bồ-tát có nghĩa gì? Là người giác ngộ, chúng sanh giác ngộ thì gọi là Bồ-tát. Đại sư Huyền Trang phiên dịch Bồ-tát thành “giác hữu tình”, chúng ta là chúng sanh hữu tình. Hữu tình tức là nói phàm phu lục đạo, chúng sanh hữu tình trong thập pháp giới. Chúng sanh hữu tình khi nào giác ngộ rồi thì người này được gọi là Bồ-tát. Cho nên, ý nghĩa của Bồ-tát là chúng sanh hữu tình đã giác ngộ, phàm phu thông thường chúng ta là chúng sanh hữu tình mê hoặc. Người này bắt đầu giác ngộ rồi. Thế nào gọi là giác ngộ? Muốn lìa khổ được vui thì người này giác ngộ. Người thế gian chúng ta, có người nào không muốn lìa khổ được vui đâu? Người người đều muốn lìa khổ được vui, thế nhưng họ nghĩ sai rồi, họ đem khổ cho là vui, đem vui cho là khổ, họ đã làm điên đảo, đây là ngu si, đây là mê hoặc. Người thế gian cho rằng danh văn lợi dưỡng, ngũ dục lục trần là vui, họ không biết đây là nguồn gốc của khổ, hoàn toàn không phải vui; hưởng thụ những thứ này, kết quả là khổ báo ở ba đường ác. Trong kinh Phật thường hay dùng “liếm mật trên lưỡi dao”</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để làm thí dụ, người này chưa giác ngộ. Người thật sự giác ngộ rồi thì nhất định đi theo Phật Bồ-tát, trải qua đời sống của Phật Bồ-tát. Phật Bồ-tát sống đời sống ra sao? Thứ nhất buông xuống tự tư tự lợi, khởi tâm động niệm vì chúng sanh, vì xã hội, vì chánh pháp cửu trụ, người này đã giác ngộ, đoạn ác tu thiện, chuyển mê thành ngộ, người này được gọi là Bồ-tát.</w:t>
      </w:r>
    </w:p>
    <w:p w:rsidR="00E24001" w:rsidRDefault="00E24001" w14:paraId="7129619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Ở đây Phật nói cho chúng ta biết, Bồ-tát có một biện pháp, có một phương pháp </w:t>
      </w:r>
      <w:r>
        <w:rPr>
          <w:rFonts w:ascii="Times New Roman" w:hAnsi="Times New Roman" w:eastAsia="Book Antiqua" w:cs="Times New Roman"/>
          <w:i/>
          <w:sz w:val="28"/>
          <w:szCs w:val="28"/>
        </w:rPr>
        <w:t>“có thể đoạn dứt tất cả khổ trong các đường ác”</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 xml:space="preserve">“các đường ác” không những là chỉ cho tam đồ lục đạo, mà bao gồm cả thập pháp giới trong đó. Cái khổ ở tam đồ, trong kinh điển nói rất nhiều, mặc dù quý vị đọc kinh không nhiều, tôi tin rằng mọi người đều đọc kinh Địa Tạng Bồ-tát Bổn Nguyện rồi, kinh Địa Tạng Bồ-tát Bổn </w:t>
        <w:lastRenderedPageBreak/>
        <w:t xml:space="preserve">Nguyện đã nói không ít về nỗi khổ trong tam đồ. Chúng ta thường xuyên đọc, thường xuyên cảnh giác chính mình. Nếu chúng ta không thật sự làm nghiêm túc, nếu không cầu giác ngộ thì những quả báo mà trong kinh Địa Tạng Bồ-tát Bổn Nguyện đã nói, chúng ta tương lai nhất định phải thọ nhận. Chúng ta có sợ không? Chắc chắn là không thể tránh khỏi, bởi chúng ta ngày nay khởi tâm động niệm, lời nói việc làm đều không tương ưng với lời Phật dạy trong kinh. Nỗi khổ ở nhân gian, chúng ta hiện nay đã đích thân cảm nhận được, trên trời tuy vui nhưng có hoại khổ, có hành khổ, tứ thánh pháp giới có khổ của không thể phá vô minh, chứng pháp thân, thập pháp giới đều khổ! Bồ-tát có phương pháp gì có thể đoạn khổ nạn của thập pháp giới vậy? Chỉ cần có khổ thì chính là ác đạo, chúng ta nói tứ thánh pháp giới vẫn là ác đạo, tứ thánh pháp giới so với nhất chân pháp giới thì đó chính là ác đạo, so với lục đạo thì đó là đường thiện, nhưng so với nhất chân pháp giới đó là đường ác. Bộ kinh này là kinh Đại thừa, không phải kinh Tiểu thừa.</w:t>
      </w:r>
    </w:p>
    <w:p w:rsidR="00E24001" w:rsidRDefault="00E24001" w14:paraId="29A45CB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“Pháp đó là gì”</w:t>
      </w:r>
      <w:r>
        <w:rPr>
          <w:rFonts w:ascii="Times New Roman" w:hAnsi="Times New Roman" w:eastAsia="Book Antiqua" w:cs="Times New Roman"/>
          <w:sz w:val="28"/>
          <w:szCs w:val="28"/>
        </w:rPr>
        <w:t xml:space="preserve">, Bồ-tát rốt cuộc dùng pháp gì vậy? Ở chỗ này, Phật chỉ ra cho chúng ta, đó là </w:t>
      </w:r>
      <w:r>
        <w:rPr>
          <w:rFonts w:ascii="Times New Roman" w:hAnsi="Times New Roman" w:eastAsia="Book Antiqua" w:cs="Times New Roman"/>
          <w:i/>
          <w:sz w:val="28"/>
          <w:szCs w:val="28"/>
        </w:rPr>
        <w:t>“ngày đêm thường niệm, tư duy, quán sát thiện pháp”</w:t>
      </w:r>
      <w:r>
        <w:rPr>
          <w:rFonts w:ascii="Times New Roman" w:hAnsi="Times New Roman" w:eastAsia="Book Antiqua" w:cs="Times New Roman"/>
          <w:sz w:val="28"/>
          <w:szCs w:val="28"/>
        </w:rPr>
        <w:t xml:space="preserve">. “Thiện pháp” này là thông suốt đến tận phía trên, chúng ta nếu không phiền thì hãy đọc là “ngày đêm thường niệm thiện pháp, tư duy thiện pháp, quán sát thiện pháp”, chúng ta đọc như vậy, mọi người sẽ hiểu dễ dàng hơn. Thiện pháp là gì? Phần sau chỉ ra cho chúng ta thấy, pháp ấy chính là thập thiện nghiệp đạo. Ở trang này, hàng thứ ba từ dưới lên, xem từ hai chữ sau cùng: </w:t>
      </w:r>
      <w:r>
        <w:rPr>
          <w:rFonts w:ascii="Times New Roman" w:hAnsi="Times New Roman" w:eastAsia="Book Antiqua" w:cs="Times New Roman"/>
          <w:i/>
          <w:sz w:val="28"/>
          <w:szCs w:val="28"/>
        </w:rPr>
        <w:t>“Pháp ấy chính là thập thiện nghiệp đạo.”</w:t>
      </w:r>
      <w:r>
        <w:rPr>
          <w:rFonts w:ascii="Times New Roman" w:hAnsi="Times New Roman" w:eastAsia="Book Antiqua" w:cs="Times New Roman"/>
          <w:sz w:val="28"/>
          <w:szCs w:val="28"/>
        </w:rPr>
        <w:t xml:space="preserve"> Đây là nền tảng tu hành, căn bản tu hành của chúng ta, ngay cả điều này cũng không có thì không cần bàn đến niệm Phật, khỏi phải bàn đến tu hành nữa. “Ngày đêm” là không gián đoạn, ngày nay gọi là 24 tiếng đồng hồ không gián đoạn. “Thường niệm” là trong tâm thật sự có, đây là tâm thiện. “Tư duy” là ý niệm, khởi tâm động niệm, là ý niệm thiện. “Quán sát” là hành vi, lời nói việc làm, “thân, ngữ, ý” không có bất thiện, như vậy mới được. Trong tâm vẫn còn tự tư tự lợi, đây là tâm bất thiện, đây là bất thiện căn bản. Vì sao bạn lại tạo tội nghiệp? Vì sao bạn lại tạo mười ác? Đều là vì tự tư tự lợi, chỉ có mình, không có người khác, cái sai này là sai lầm căn bản. Bồ-tát giác ngộ rồi. Từ đây biết được, phàm phu chúng ta mê, mê chính là mỗi niệm đều tự tư tự lợi, đây là mê.</w:t>
      </w:r>
    </w:p>
    <w:p w:rsidR="00E24001" w:rsidRDefault="00E24001" w14:paraId="2250175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Phật đã nói mấy câu trong kinh Kim Cang, chúng ta có thể lấy đó để đối chiếu. Trong kinh Kim Cang nói: </w:t>
      </w:r>
      <w:r>
        <w:rPr>
          <w:rFonts w:ascii="Times New Roman" w:hAnsi="Times New Roman" w:eastAsia="Book Antiqua" w:cs="Times New Roman"/>
          <w:i/>
          <w:sz w:val="28"/>
          <w:szCs w:val="28"/>
        </w:rPr>
        <w:t>“Nếu Bồ-tát có tướng ta, tướng người, tướng chúng sanh, tướng thọ giả thì không phải Bồ-tát”</w:t>
      </w:r>
      <w:r>
        <w:rPr>
          <w:rFonts w:ascii="Times New Roman" w:hAnsi="Times New Roman" w:eastAsia="Book Antiqua" w:cs="Times New Roman"/>
          <w:sz w:val="28"/>
          <w:szCs w:val="28"/>
        </w:rPr>
        <w:t xml:space="preserve">, đó không phải là Bồ-tát; nửa phần sau nói rất </w:t>
        <w:lastRenderedPageBreak/>
        <w:t xml:space="preserve">hay: </w:t>
      </w:r>
      <w:r>
        <w:rPr>
          <w:rFonts w:ascii="Times New Roman" w:hAnsi="Times New Roman" w:eastAsia="Book Antiqua" w:cs="Times New Roman"/>
          <w:i/>
          <w:sz w:val="28"/>
          <w:szCs w:val="28"/>
        </w:rPr>
        <w:t>“Nếu Bồ-tát có thấy ta, thấy người, thấy chúng sanh, thấy thọ giả thì không phải Bồ-tát.”</w:t>
      </w:r>
      <w:r>
        <w:rPr>
          <w:rFonts w:ascii="Times New Roman" w:hAnsi="Times New Roman" w:eastAsia="Book Antiqua" w:cs="Times New Roman"/>
          <w:sz w:val="28"/>
          <w:szCs w:val="28"/>
        </w:rPr>
        <w:t xml:space="preserve"> “Thấy” là gì vậy? Là khởi tâm động niệm, kiến giải. Chúng ta ngày nay nói, bạn còn có cách nghĩ này, cách nhìn này thì bạn không phải là Bồ-tát, bạn là mê, bạn không ngộ rồi. Người thật sự giác ngộ thì “vô ngã”, người này giác ngộ rồi. Vô ngã tức là chúng ta ngày nay nói tương đối dễ hiểu là không có tự tư tự lợi, người này giác ngộ; còn có tự tư tự lợi thì người này mê hoặc, chưa có giác ngộ. Phàm phu có khi nghe kinh nghe pháp, phát sinh một niệm sáng suốt, khoảnh khắc này là giác ngộ, thế nhưng ý niệm thứ hai lại mê, giác ngộ này không thể duy trì, không thể kéo dài. Chúng ta ở giảng đường nghe kinh, dường như hiểu rõ rồi, sau khi bước ra ngoài thì liền mê hoặc, không ngăn nổi sự cám dỗ của danh văn lợi dưỡng, tài sắc danh thực thùy ở bên ngoài, lập tức liền thoái chuyển. Cho nên, ngày đêm không được gián đoạn thì bạn mới là Bồ-tát, thỉnh thoảng phóng quang giống như tia chớp, vậy thì không khởi tác dụng. Tuy không khởi tác dụng nhưng cũng rất đáng quý, vì sao vậy? Vì từ vô thủy kiếp đến nay chưa từng phóng quang, tuy phóng quang rất ngắn ngủi nhưng một sát-na cũng rất đáng quý.</w:t>
      </w:r>
    </w:p>
    <w:p w:rsidR="00E24001" w:rsidRDefault="00E24001" w14:paraId="2A2DED4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nhất định phải học tâm thiện, phải học ý niệm thiện, phải học hành vi thiện. Bắt đầu học từ đâu? Bắt đầu học từ thập thiện nghiệp đạo, bạn nhất định không được có ý niệm tổn hại chúng sanh, đây là sát sanh. Không những không được sát sanh mà khiến chúng sanh sanh phiền não thì cũng ngang bằng với sát sanh. Mạng sống của con người có thân thể vật chất, có pháp thân huệ mạng tinh thần. Cho nên trong kinh thường nói, chư Phật Bồ-tát đều khiến tất cả chúng sanh thường sanh tâm hoan hỷ, đó là chư Phật Bồ-tát, các ngài tuyệt đối sẽ không khiến tất cả chúng sanh sanh phiền não. Người khiến tất cả chúng sanh sanh phiền não, người đó là ma, không phải Phật, Phật sẽ không làm việc này. Cũng có thể là Phật Bồ-tát đến thử thách bạn, đến giày vò bạn, có chuyện này không? Có. Ma cũng học theo cách làm này, nhưng ma là giày vò bạn thật sự chứ không phải thử thách bạn. Phật Bồ-tát thử thách bạn, nếu bạn vượt qua thử thách này thì bạn chắc chắn thành tựu. Giống như “gậy và hét”</w:t>
      </w:r>
      <w:r>
        <w:rPr>
          <w:rFonts w:ascii="Times New Roman" w:hAnsi="Times New Roman" w:eastAsia="Book Antiqua" w:cs="Times New Roman"/>
          <w:sz w:val="28"/>
          <w:szCs w:val="28"/>
          <w:vertAlign w:val="superscript"/>
        </w:rPr>
        <w:footnoteReference w:id="9"/>
      </w:r>
      <w:r>
        <w:rPr>
          <w:rFonts w:ascii="Times New Roman" w:hAnsi="Times New Roman" w:eastAsia="Book Antiqua" w:cs="Times New Roman"/>
          <w:sz w:val="28"/>
          <w:szCs w:val="28"/>
        </w:rPr>
        <w:t xml:space="preserve"> ở trong tông môn Thiền tông, đây là phương pháp dạy </w:t>
        <w:lastRenderedPageBreak/>
        <w:t xml:space="preserve">học của Thiền tông. Các ngài thật sự có năng lực, thật sự có trí tuệ, một gậy đánh xuống thì người này khai ngộ ngay, đó thật sự là phương tiện. Nếu đánh chết cũng không khai ngộ thì đó là ma, đó chắc chắn không phải Phật. Phật biết một thiền bảng đánh xuống thì họ liền khai ngộ, minh tâm kiến tánh; khi hét lên một tiếng thì họ liền khai ngộ, họ hiểu rõ rồi. Nếu đánh họ cũng không khai ngộ, hét mắng cũng không khai ngộ thì tuyệt đối không dùng phương pháp này. Ma học cách thức này của Bồ-tát, hại tất cả chúng sanh còn lấy danh nghĩa tốt, nói: “Tôi thành tựu cho anh.” Cho nên, chúng ta phải có năng lực phân biệt giữa Phật và ma, không được bị lừa. Ở đây đưa ra cương lĩnh, ngày đêm đều phải tư duy thiện pháp, phải tâm thiện, hạnh thiện. Tốt rồi, hôm nay thời gian đã hết, chúng ta giảng đến đây.</w:t>
      </w:r>
    </w:p>
    <w:p w:rsidR="009267F9" w:rsidRDefault="00E24001" w14:paraId="000001E3" w14:textId="759D2F56">
      <w:pPr>
        <w:pStyle w:val="A02"/>
        <w:rPr>
          <w:rFonts w:eastAsia="Book Antiqua" w:cs="Times New Roman"/>
          <w:color w:val="auto"/>
        </w:rPr>
      </w:pPr>
      <w:bookmarkStart w:name="_Toc139210804" w:id="142"/>
      <w:bookmarkStart w:name="_Toc139300682" w:id="143"/>
      <w:bookmarkStart w:name="_Toc140764989" w:id="144"/>
      <w:bookmarkStart w:name="_Toc140765441" w:id="145"/>
      <w:r>
        <w:rPr>
          <w:rFonts w:eastAsia="Book Antiqua" w:cs="Times New Roman"/>
          <w:color w:val="auto"/>
        </w:rPr>
        <w:t>Tập 26 (số 19-014-0026)</w:t>
      </w:r>
      <w:bookmarkEnd w:id="142"/>
      <w:bookmarkEnd w:id="143"/>
      <w:bookmarkEnd w:id="144"/>
      <w:bookmarkEnd w:id="145"/>
    </w:p>
    <w:p w:rsidR="00E24001" w:rsidRDefault="00E24001" w14:paraId="4FE8C8C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Mời mở kinh Thập Thiện Nghiệp Đạo, trang thứ năm, kinh văn hàng thứ ba, chúng ta đọc từ đầu: </w:t>
      </w:r>
      <w:r>
        <w:rPr>
          <w:rFonts w:ascii="Times New Roman" w:hAnsi="Times New Roman" w:eastAsia="Book Antiqua" w:cs="Times New Roman"/>
          <w:i/>
          <w:sz w:val="28"/>
          <w:szCs w:val="28"/>
        </w:rPr>
        <w:t>“Long vương nên biết, Bồ-tát có một pháp có thể đoạn tất cả khổ trong các đường ác. Pháp đó là gì? Là ngày đêm thường niệm, tư duy, quán sát thiện pháp, khiến các thiện pháp niệm niệm tăng trưởng, chẳng để mảy may bất thiện xen tạp, như vậy sẽ có thể khiến cho các ác dứt hẳn, thiện pháp viên mãn.”</w:t>
      </w:r>
    </w:p>
    <w:p w:rsidR="00E24001" w:rsidRDefault="00E24001" w14:paraId="047AF11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Hôm qua, tôi đã nói với quý vị về “tất cả các đường ác”, phạm vi bao quát rộng vô cùng. Tối hôm qua, chúng ta nghe phần giới thiệu vắn tắt của tiên sinh Chu về Bahá’í giáo, chúng ta hiểu được lý luận thông thường và phương pháp tu học của tôn giáo này. Trong đó có rất nhiều điều mà trong Phật pháp cũng nói đến, nếu nói tỉ mỉ, nói thấu triệt, nói triệt để thì không vượt qua được Phật pháp. Ngày nay, sở dĩ Phật pháp suy, không phải suy ở pháp, mà suy ở những đệ tử Phật chúng ta chưa thể y giáo phụng hành, suy ở chỗ này. Điều đầu tiên mà Bồ-tát Phổ Hiền dạy chúng ta nhưng chúng ta chưa làm được là “lễ kính chư Phật”. Cổ nhân nói là: “Nghe lời họ nói rồi quan sát hành vi của họ”, nói nghe rất hay nhưng làm thì không đúng như điều họ đã nói, đây chính là xen tạp bất thiện. Phật độ tất cả chúng sanh, giáo hóa chúng sanh, ngài bắt đầu làm từ chính mình. Chúng ta học Phật, điều quan trọng nhất cũng phải bắt đầu làm từ bản thân. Thử hỏi, khi chúng ta bước vào giáo đường Ki-tô, nhìn thấy tượng chúa Giê-su thì ta có lạy ngài không? Bước vào Ấn Độ giáo, </w:t>
        <w:lastRenderedPageBreak/>
        <w:t xml:space="preserve">nhìn thấy Ấn Độ giáo cúng Đại Phạm thiên vương là cúng tượng thần, chúng ta có lạy ngài không? Nếu không thì lời nói đó không đáng tin cậy rồi. “Lễ kính chư Phật”, chư Phật là ai? Là Phật quá khứ, Phật hiện tại, Phật vị lai, tất cả chúng sanh đều là Phật vị lai, thần thánh trong tất cả các tôn giáo khác nhau đều là Phật vị lai, cũng có thể là do Phật quá khứ, Phật hiện tại ứng hóa ra, chúng ta không hiểu nên chúng ta chưa làm được “lễ kính”. Chúng ta hành lễ đối với các ngài không phải dùng lễ tiết của Phật giáo, mà nhập cảnh tùy tục, tín đồ tôn giáo của họ dùng lễ tiết như thế nào để tỏ lòng tôn kính với giáo chủ của họ, chúng ta phải học tập, chỉ nói suông thôi thì không được, nhất định phải nhập cảnh tùy tục. Đây là ở trên hình thức, còn nội tâm thì nhất định phải cung kính bình đẳng. Trong giáo học, bài học đầu tiên của giáo học thế xuất thế gian chính là “kính”. Các đồng tu đều có trên tay quyển Lễ Ký Thanh Hoa Lục rồi, câu đầu tiên là: </w:t>
      </w:r>
      <w:r>
        <w:rPr>
          <w:rFonts w:ascii="Times New Roman" w:hAnsi="Times New Roman" w:eastAsia="Book Antiqua" w:cs="Times New Roman"/>
          <w:i/>
          <w:sz w:val="28"/>
          <w:szCs w:val="28"/>
        </w:rPr>
        <w:t>“Khúc Lễ nói: không gì không kính.”</w:t>
      </w:r>
      <w:r>
        <w:rPr>
          <w:rFonts w:ascii="Times New Roman" w:hAnsi="Times New Roman" w:eastAsia="Book Antiqua" w:cs="Times New Roman"/>
          <w:sz w:val="28"/>
          <w:szCs w:val="28"/>
        </w:rPr>
        <w:t xml:space="preserve"> Điều đầu tiên của mười nguyện Phổ Hiền là “lễ kính chư Phật”, bắt đầu học từ đâu vậy? Từ sự giao thiệp giữa người với người, sự giao thiệp giữa người với mọi vật chính là kính. Chưa làm được điều này thì những điều khác đều là nói suông. Cho nên, chúng ta nhất định phải nhớ kỹ, nhất định phải nghiêm túc học tập. Đây là thiện pháp, không những là thiện pháp mà là đại thiện pháp.</w:t>
      </w:r>
    </w:p>
    <w:p w:rsidR="00E24001" w:rsidRDefault="00E24001" w14:paraId="635FD5C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Hôm nay, chúng ta tiếp tục xem đoạn kinh văn kế tiếp: </w:t>
      </w:r>
      <w:r>
        <w:rPr>
          <w:rFonts w:ascii="Times New Roman" w:hAnsi="Times New Roman" w:eastAsia="Book Antiqua" w:cs="Times New Roman"/>
          <w:i/>
          <w:sz w:val="28"/>
          <w:szCs w:val="28"/>
        </w:rPr>
        <w:t>“Ngày đêm thường niệm thiện pháp”</w:t>
      </w:r>
      <w:r>
        <w:rPr>
          <w:rFonts w:ascii="Times New Roman" w:hAnsi="Times New Roman" w:eastAsia="Book Antiqua" w:cs="Times New Roman"/>
          <w:sz w:val="28"/>
          <w:szCs w:val="28"/>
        </w:rPr>
        <w:t>, tâm thiện. Đồng tu Tịnh tông chúng ta, khi Tịnh tông Học hội thành lập, tôi đã viết bài duyên khởi, đưa ra năm khoa mục tu học trong đời sống hằng ngày. Khoa mục thứ nhất là tam phước trong Quán Kinh, khoa mục thứ hai là lục hòa, khoa mục thứ ba là tam học giới định tuệ, khoa mục thứ tư là lục độ của Bồ-tát, khoa mục thứ năm là Phổ Hiền thập nguyện, mọi người dễ nhớ, đây là thiện pháp. Thiện pháp trong kinh cao hơn so với thiện pháp nói ở đây, thiện pháp nói ở đây là nền tảng, không có nền tảng thì không cần bàn đến pháp cao hơn, thiện pháp cao đến đâu cũng phải bắt đầu từ nền tảng. Nếu như năm khoa mục này chúng ta thường xuyên ghi nhớ trong lòng thì chính là thường niệm, điều này không khó.</w:t>
      </w:r>
    </w:p>
    <w:p w:rsidR="00E24001" w:rsidRDefault="00E24001" w14:paraId="5DCAB3E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Năm khoa mục ở đây tôi nhắc lại một lần, điều thứ nhất là </w:t>
      </w:r>
      <w:r>
        <w:rPr>
          <w:rFonts w:ascii="Times New Roman" w:hAnsi="Times New Roman" w:eastAsia="Book Antiqua" w:cs="Times New Roman"/>
          <w:i/>
          <w:sz w:val="28"/>
          <w:szCs w:val="28"/>
        </w:rPr>
        <w:t>“hiếu dưỡng cha mẹ”</w:t>
      </w:r>
      <w:r>
        <w:rPr>
          <w:rFonts w:ascii="Times New Roman" w:hAnsi="Times New Roman" w:eastAsia="Book Antiqua" w:cs="Times New Roman"/>
          <w:sz w:val="28"/>
          <w:szCs w:val="28"/>
        </w:rPr>
        <w:t xml:space="preserve">, chúng ta có tâm này hay không? Có thực hiện hay không? Cha mẹ còn sống phải thường xuyên quan tâm, luôn luôn chăm sóc. </w:t>
      </w:r>
      <w:r>
        <w:rPr>
          <w:rFonts w:ascii="Times New Roman" w:hAnsi="Times New Roman" w:eastAsia="Book Antiqua" w:cs="Times New Roman"/>
          <w:i/>
          <w:sz w:val="28"/>
          <w:szCs w:val="28"/>
        </w:rPr>
        <w:t>“Dưỡng thân cha mẹ”</w:t>
      </w:r>
      <w:r>
        <w:rPr>
          <w:rFonts w:ascii="Times New Roman" w:hAnsi="Times New Roman" w:eastAsia="Book Antiqua" w:cs="Times New Roman"/>
          <w:sz w:val="28"/>
          <w:szCs w:val="28"/>
        </w:rPr>
        <w:t xml:space="preserve">, chăm nom đến đời sống vật chất, không để cha mẹ thiếu thốn, chăm lo cho đời sống; </w:t>
      </w:r>
      <w:r>
        <w:rPr>
          <w:rFonts w:ascii="Times New Roman" w:hAnsi="Times New Roman" w:eastAsia="Book Antiqua" w:cs="Times New Roman"/>
          <w:i/>
          <w:sz w:val="28"/>
          <w:szCs w:val="28"/>
        </w:rPr>
        <w:t>“dưỡng tâm cha mẹ”</w:t>
      </w:r>
      <w:r>
        <w:rPr>
          <w:rFonts w:ascii="Times New Roman" w:hAnsi="Times New Roman" w:eastAsia="Book Antiqua" w:cs="Times New Roman"/>
          <w:sz w:val="28"/>
          <w:szCs w:val="28"/>
        </w:rPr>
        <w:t xml:space="preserve">, phải làm cho cha mẹ hoan hỷ, không nên để cha mẹ lo lắng, nếu để cha mẹ lo lắng thì con cái bất hiếu. Trong kinh Phật thường dạy chúng ta “thường </w:t>
        <w:lastRenderedPageBreak/>
        <w:t xml:space="preserve">sanh tâm hoan hỷ”, chúng ta làm sao khiến cha mẹ thường sanh tâm hoan hỷ thì đây là tận hiếu. Thứ ba là</w:t>
      </w:r>
      <w:r>
        <w:rPr>
          <w:rFonts w:ascii="Times New Roman" w:hAnsi="Times New Roman" w:eastAsia="Book Antiqua" w:cs="Times New Roman"/>
          <w:i/>
          <w:sz w:val="28"/>
          <w:szCs w:val="28"/>
        </w:rPr>
        <w:t xml:space="preserve"> “dưỡng chí cha mẹ”</w:t>
      </w:r>
      <w:r>
        <w:rPr>
          <w:rFonts w:ascii="Times New Roman" w:hAnsi="Times New Roman" w:eastAsia="Book Antiqua" w:cs="Times New Roman"/>
          <w:sz w:val="28"/>
          <w:szCs w:val="28"/>
        </w:rPr>
        <w:t xml:space="preserve">, sự kỳ vọng của cha mẹ đối với chúng ta, sự kỳ vọng đối với con cái, chúng ta không được cô phụ sự kỳ vọng của cha mẹ, không được để cha mẹ thất vọng, đây gọi là hiếu dưỡng cha mẹ. Hãy bắt đầu làm từ chỗ này, triển khai ra thì trong kinh luận Đại thừa thường nói: </w:t>
      </w:r>
      <w:r>
        <w:rPr>
          <w:rFonts w:ascii="Times New Roman" w:hAnsi="Times New Roman" w:eastAsia="Book Antiqua" w:cs="Times New Roman"/>
          <w:i/>
          <w:sz w:val="28"/>
          <w:szCs w:val="28"/>
        </w:rPr>
        <w:t xml:space="preserve">“Tất cả người nam là cha ta, tất cả người nữ là mẹ ta.” </w:t>
      </w:r>
      <w:r>
        <w:rPr>
          <w:rFonts w:ascii="Times New Roman" w:hAnsi="Times New Roman" w:eastAsia="Book Antiqua" w:cs="Times New Roman"/>
          <w:sz w:val="28"/>
          <w:szCs w:val="28"/>
        </w:rPr>
        <w:t>Phải đem sự hiếu dưỡng này mở rộng đến tất cả chúng sanh. Đây là Phật dạy chúng ta, những tôn giáo khác không nghe nói đến. Hay nói cách khác, chúng ta đối với tất cả chúng sanh phải có nghĩa vụ cúng dường, tận tâm tận lực chăm sóc tất cả chúng sanh, giúp đỡ tất cả chúng sanh, đây là đạo hiếu thuận, khiến tất cả chúng sanh sanh tâm hoan hỷ. Chúng ta chung sống với người khác mà người ta không hoan hỷ với chúng ta thì chúng ta có lỗi với người rồi, chúng ta cần phải kiểm điểm lại, cần phải phản tỉnh, chúng ta không được để tất cả chúng sanh thất vọng về ta. Qua đây bạn mới thấy được sự rộng lớn tinh thâm của giáo dục nhà Phật.</w:t>
      </w:r>
    </w:p>
    <w:p w:rsidR="00E24001" w:rsidRDefault="00E24001" w14:paraId="0C5D986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“Phụng sự sư trưởng”</w:t>
      </w:r>
      <w:r>
        <w:rPr>
          <w:rFonts w:ascii="Times New Roman" w:hAnsi="Times New Roman" w:eastAsia="Book Antiqua" w:cs="Times New Roman"/>
          <w:sz w:val="28"/>
          <w:szCs w:val="28"/>
        </w:rPr>
        <w:t xml:space="preserve">, sư trưởng với cha mẹ là như nhau, chúng ta cũng phải chăm sóc đời sống vật chất của thầy cô, không được cô phụ lời dạy của thầy cô, không cô phụ sự kỳ vọng của thầy cô. Phật pháp bắt đầu từ đây, Phật pháp cũng được viên mãn ngay chỗ này. “Hiếu dưỡng cha mẹ, phụng sự sư trưởng”, hai câu này là căn bản, tất cả pháp còn lại mà Phật đã nói trong 49 năm là phương tiện, dùng pháp phương tiện để thực hiện nền tảng này, để làm viên mãn nền tảng này, đây là Phật đạo. Bắt đầu làm từ đâu? Bắt đầu từ việc bồi dưỡng tâm từ bi của mình, nếu trong tâm bạn không có quan niệm như tôi vừa mới nói thì bạn không có tâm từ bi. Nếu có thể hiếu dưỡng tâm của cha mẹ, sư trưởng, hiếu dưỡng chí của cha mẹ, sư trưởng thì người này mới đầy đủ tâm từ bi. Tâm từ bi chính là tâm đại Bồ-đề, thực hiện ở tu thập thiện nghiệp. Cha mẹ hy vọng chúng ta là người tốt, là người thiện trong xã hội, thầy cô cũng kỳ vọng chúng ta là người thiện trong xã hội, chúng ta có thể dùng toàn tâm toàn lực giúp đỡ xã hội, đặc biệt là giúp đỡ tất cả chúng sanh khổ nạn, đây là sự kỳ vọng của cha mẹ, sư trưởng đối với chúng ta. Đây là nền tảng của giáo dục, giáo dục căn bản. Từ đây nâng cao lên là </w:t>
      </w:r>
      <w:r>
        <w:rPr>
          <w:rFonts w:ascii="Times New Roman" w:hAnsi="Times New Roman" w:eastAsia="Book Antiqua" w:cs="Times New Roman"/>
          <w:i/>
          <w:sz w:val="28"/>
          <w:szCs w:val="28"/>
        </w:rPr>
        <w:t>“thọ trì tam quy, đầy đủ các giới, không phạm oai nghi”</w:t>
      </w:r>
      <w:r>
        <w:rPr>
          <w:rFonts w:ascii="Times New Roman" w:hAnsi="Times New Roman" w:eastAsia="Book Antiqua" w:cs="Times New Roman"/>
          <w:sz w:val="28"/>
          <w:szCs w:val="28"/>
        </w:rPr>
        <w:t xml:space="preserve">, đã lên một bậc. Nâng cao lên một bậc nữa là </w:t>
      </w:r>
      <w:r>
        <w:rPr>
          <w:rFonts w:ascii="Times New Roman" w:hAnsi="Times New Roman" w:eastAsia="Book Antiqua" w:cs="Times New Roman"/>
          <w:i/>
          <w:sz w:val="28"/>
          <w:szCs w:val="28"/>
        </w:rPr>
        <w:t>“phát tâm Bồ-đề, tin sâu nhân quả, đọc tụng Đại thừa, khuyến tấn hành giả”</w:t>
      </w:r>
      <w:r>
        <w:rPr>
          <w:rFonts w:ascii="Times New Roman" w:hAnsi="Times New Roman" w:eastAsia="Book Antiqua" w:cs="Times New Roman"/>
          <w:sz w:val="28"/>
          <w:szCs w:val="28"/>
        </w:rPr>
        <w:t xml:space="preserve">. Trong đây, “tin sâu nhân quả” tôi nói rất nhiều rồi, đây không phải là nhân quả thông thường, mà là “niệm Phật là nhân, thành Phật là quả”, phải tin tưởng nhân quả này. Ba điều mười </w:t>
        <w:lastRenderedPageBreak/>
        <w:t xml:space="preserve">một câu này, Thế Tôn nói với chúng ta rất rõ ràng, đây là “chánh nhân tịnh nghiệp của ba đời chư Phật”, thực hiện từ thập thiện nghiệp đạo.</w:t>
      </w:r>
    </w:p>
    <w:p w:rsidR="009267F9" w:rsidRDefault="00E24001" w14:paraId="000001E9" w14:textId="4465B1A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Chung sống với mọi người, phạm vi nhỏ nhất là vợ chồng, ở chung một nhà. Làm sao để chung sống? Tu “lục hòa kính”. Chung sống với mọi người, lục hòa kính không phải yêu cầu người khác làm, mà yêu cầu chính mình làm được. Đây là chỗ cao minh của Phật pháp, chỗ khiến mọi người tán thán là chính ở chỗ này. Phật pháp xưa nay không yêu cầu người khác, mà yêu cầu chính mình. Bản thân ta phải làm được lục hòa kính, đối phương không làm được cũng không sao, không có chướng ngại, chướng ngại vĩnh viễn ở nơi chính mình, hoàn toàn không phải ở đối phương. Người hiện nay điên đảo, sai lầm, cho rằng mọi chướng ngại đều do đối phương, không phải do phía mình, sai ở chỗ này. Cư sĩ Hứa Triết cả đời tu hành có thể thành công là do bà hiểu rõ đạo lý này, bà cả đời luôn trách cứ chính mình, kiểm điểm chính mình, tuyệt đối không hề nói đối phương có sai lầm, đây là phương pháp thành công của bà.</w:t>
      </w:r>
    </w:p>
    <w:p w:rsidR="00E24001" w:rsidRDefault="00E24001" w14:paraId="061483E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“Kiến hòa đồng giải”</w:t>
      </w:r>
      <w:r>
        <w:rPr>
          <w:rFonts w:ascii="Times New Roman" w:hAnsi="Times New Roman" w:eastAsia="Book Antiqua" w:cs="Times New Roman"/>
          <w:sz w:val="28"/>
          <w:szCs w:val="28"/>
        </w:rPr>
        <w:t xml:space="preserve"> tu như thế nào vậy? Ta có lòng riêng tư thì kiến giải của ta bất đồng. “Kiến hòa đồng giải”, đồng với ai? Không phải đồng với đối phương, với người khác, thế thì bạn hiểu sai rồi; đồng với Phật, đồng với Bồ-tát, đồng với chân như bản tánh, là nghĩa này. Phật không có tâm riêng tư, Bồ-tát không có tâm riêng tư, tâm hiện y chánh trang nghiêm thì không có tâm riêng tư, là đồng với điều này. </w:t>
      </w:r>
      <w:r>
        <w:rPr>
          <w:rFonts w:ascii="Times New Roman" w:hAnsi="Times New Roman" w:eastAsia="Book Antiqua" w:cs="Times New Roman"/>
          <w:i/>
          <w:sz w:val="28"/>
          <w:szCs w:val="28"/>
        </w:rPr>
        <w:t>“Giới hòa đồng tu”</w:t>
      </w:r>
      <w:r>
        <w:rPr>
          <w:rFonts w:ascii="Times New Roman" w:hAnsi="Times New Roman" w:eastAsia="Book Antiqua" w:cs="Times New Roman"/>
          <w:sz w:val="28"/>
          <w:szCs w:val="28"/>
        </w:rPr>
        <w:t xml:space="preserve">, đây là tùy duyên, chính là “hằng thuận chúng sanh, tùy hỷ công đức”, đây là nói về sự. </w:t>
      </w:r>
      <w:r>
        <w:rPr>
          <w:rFonts w:ascii="Times New Roman" w:hAnsi="Times New Roman" w:eastAsia="Book Antiqua" w:cs="Times New Roman"/>
          <w:i/>
          <w:sz w:val="28"/>
          <w:szCs w:val="28"/>
        </w:rPr>
        <w:t>“Thân đồng trụ, khẩu vô tranh, ý đồng duyệt”</w:t>
      </w:r>
      <w:r>
        <w:rPr>
          <w:rFonts w:ascii="Times New Roman" w:hAnsi="Times New Roman" w:eastAsia="Book Antiqua" w:cs="Times New Roman"/>
          <w:sz w:val="28"/>
          <w:szCs w:val="28"/>
        </w:rPr>
        <w:t xml:space="preserve">, ba điều này thực hiện ở thập thiện nghiệp đạo. Phàm là không thể chung sống với đại chúng thì bạn chắc chắn đang tạo thập ác nghiệp, không phải tu thập thiện. Bạn tu thập thiện nghiệp thì có người nào không hoan nghênh bạn? Có người nào không tôn kính bạn? Có người nào không hoan hỷ thân cận bạn? Thập thiện là nền tảng của hành môn, là căn bản của hành môn. Cuối cùng là </w:t>
      </w:r>
      <w:r>
        <w:rPr>
          <w:rFonts w:ascii="Times New Roman" w:hAnsi="Times New Roman" w:eastAsia="Book Antiqua" w:cs="Times New Roman"/>
          <w:i/>
          <w:sz w:val="28"/>
          <w:szCs w:val="28"/>
        </w:rPr>
        <w:t>“lợi hòa đồng quân”</w:t>
      </w:r>
      <w:r>
        <w:rPr>
          <w:rFonts w:ascii="Times New Roman" w:hAnsi="Times New Roman" w:eastAsia="Book Antiqua" w:cs="Times New Roman"/>
          <w:sz w:val="28"/>
          <w:szCs w:val="28"/>
        </w:rPr>
        <w:t>. Người thật sự giác ngộ thì xả mình vì người, tất cả lợi dưỡng luôn nhường cho người khác nhiều hơn, mình có thể ít hơn một chút, bản thân hoan hỷ trải qua đời sống vật chất thấp nhất, hoan hỷ! Thích-ca Mâu-ni Phật ăn một bữa giữa ngày, ba y một bát, sống đời sống thấp nhất, ngài hoan hỷ! Nhường lợi dưỡng cho người khác, nhìn thấy người khác trải qua đời sống vật chất rất tốt thì vui vẻ, tuyệt đối không đố kỵ, mà là vui vẻ.</w:t>
      </w:r>
    </w:p>
    <w:p w:rsidR="00E24001" w:rsidRDefault="00E24001" w14:paraId="4986476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“Tam học” chính là giác mà không mê, chánh mà không tà, tịnh mà không nhiễm, đây là tam học giới, định, tuệ. Giới học là thanh tịnh, tịnh mà không nhiễm; định học là chánh tri chánh kiến, chánh mà không tà; tuệ học là giác mà không mê, đây là tam học. Chúng ta phải áp dụng lục độ, thập nguyện vào trong đời sống, đều áp dụng vào chỗ khởi tâm động niệm. Pháp môn Tịnh tông là tu như vậy. Sau đó niệm Phật cầu sanh Tịnh độ thì chắc chắn được sanh. Năm khoa mục này, chúng ta thường xuyên ghi nhớ trong tâm, thường xuyên áp dụng vào trong hành vi, đây chính là đoạn ác tu thiện, là tương ưng với điều nói ở đây.</w:t>
      </w:r>
    </w:p>
    <w:p w:rsidR="00E24001" w:rsidRDefault="00E24001" w14:paraId="671B365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“Tư duy thiện pháp”</w:t>
      </w:r>
      <w:r>
        <w:rPr>
          <w:rFonts w:ascii="Times New Roman" w:hAnsi="Times New Roman" w:eastAsia="Book Antiqua" w:cs="Times New Roman"/>
          <w:sz w:val="28"/>
          <w:szCs w:val="28"/>
        </w:rPr>
        <w:t xml:space="preserve"> là ý niệm thiện, chúng ta khởi tâm động niệm hãy tư duy về năm khoa mục này, năm khoa mục này là điểm tựa căn bản của Tịnh tông Học hội. </w:t>
      </w:r>
      <w:r>
        <w:rPr>
          <w:rFonts w:ascii="Times New Roman" w:hAnsi="Times New Roman" w:eastAsia="Book Antiqua" w:cs="Times New Roman"/>
          <w:i/>
          <w:sz w:val="28"/>
          <w:szCs w:val="28"/>
        </w:rPr>
        <w:t xml:space="preserve">“Quán sát thiện pháp” </w:t>
      </w:r>
      <w:r>
        <w:rPr>
          <w:rFonts w:ascii="Times New Roman" w:hAnsi="Times New Roman" w:eastAsia="Book Antiqua" w:cs="Times New Roman"/>
          <w:sz w:val="28"/>
          <w:szCs w:val="28"/>
        </w:rPr>
        <w:t>là hành vi thiện. Hôm qua, Bahá’i giáo cũng nói, ông nêu lên ví dụ rất hay, người khác có mười điểm tốt, có một khuyết điểm, chúng ta nhìn mười điểm tốt của họ, đừng nhìn một khuyết điểm của họ. Nếu người có mười khuyết điểm, chỉ có một điểm tốt, chúng ta nhìn một điểm tốt của họ, đừng nhìn mười khuyết điểm của họ, đây chính là quán sát thiện pháp, Bahá’i giáo cũng nói như vậy. Thế nhưng chúng ta nghe nhiều, tiếp xúc nhiều thì vẫn là Phật pháp nói viên mãn. Đương nhiên rồi, kinh điển của Phật giáo nhiều, về mặt số lượng kinh điển mà nói thì bất kể tôn giáo nào cũng không thể sánh với Phật giáo, nói rất tường tận, nói rất thấu triệt. Trong 3.000 năm qua, tổ sư đại đức chú giải, tạo luận, phát huy lời giáo huấn của đức Phật, lưu lại kho báu chân thật cho hàng hậu học chúng ta, giúp chúng ta khai mở kho báu của tự tánh, như vậy mới “khiến các thiện pháp niệm niệm tăng trưởng”.</w:t>
      </w:r>
    </w:p>
    <w:p w:rsidR="00E24001" w:rsidRDefault="00E24001" w14:paraId="311104A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Câu tiếp theo thật vô cùng quan trọng: </w:t>
      </w:r>
      <w:r>
        <w:rPr>
          <w:rFonts w:ascii="Times New Roman" w:hAnsi="Times New Roman" w:eastAsia="Book Antiqua" w:cs="Times New Roman"/>
          <w:i/>
          <w:sz w:val="28"/>
          <w:szCs w:val="28"/>
        </w:rPr>
        <w:t>“Chẳng để mảy may bất thiện xen tạp.”</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 xml:space="preserve">Một mảy may bất thiện cũng không được xen tạp, nếu xen tạp bất thiện với số lượng lớn thì không thể thành tựu được. Mỗi một đồng tu học Phật chúng ta, có người nào không muốn thành tựu viên mãn thiện pháp của mình đâu? Tại sao không thành tựu được vậy? Vì trong tu thiện pháp xen tạp bất thiện. “Bất thiện” này, trong kinh này nói cụ thể là sát sanh, trộm cắp, tà hạnh, nói dối, nói ly gián, nói thô ác, nói thêu dệt, tham, sân, si. Khi chúng ta tu thiện thì những thứ này xen tạp vào trong đó, thế là phá hủy hết toàn bộ thiện hạnh của chúng ta, cho nên chúng ta không thể thành tựu. Phải nhớ kỹ, một mảy may cũng không được xen tạp, vậy thì xen tạp nhiều có nguy không? Gốc của bất thiện, tôi đã nói rất nhiều lần rồi, gốc của bất thiện là tự tư tự lợi, hễ khởi tâm động niệm là có ta, ta phải luôn tốt hơn người khác một chút, ta luôn </w:t>
        <w:lastRenderedPageBreak/>
        <w:t xml:space="preserve">luôn ưu việt, ta phải đứng trước, vậy là xen tạp rồi. Đây không phải là xen tạp ít, mà là xen tạp rất nhiều, cho nên bạn không thể thành tựu.</w:t>
      </w:r>
    </w:p>
    <w:p w:rsidR="00E24001" w:rsidRDefault="00E24001" w14:paraId="57767EE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đoạn văn này, từ </w:t>
      </w:r>
      <w:r>
        <w:rPr>
          <w:rFonts w:ascii="Times New Roman" w:hAnsi="Times New Roman" w:eastAsia="Book Antiqua" w:cs="Times New Roman"/>
          <w:i/>
          <w:sz w:val="28"/>
          <w:szCs w:val="28"/>
        </w:rPr>
        <w:t>“ngày đêm thường niệm, tư duy”</w:t>
      </w:r>
      <w:r>
        <w:rPr>
          <w:rFonts w:ascii="Times New Roman" w:hAnsi="Times New Roman" w:eastAsia="Book Antiqua" w:cs="Times New Roman"/>
          <w:sz w:val="28"/>
          <w:szCs w:val="28"/>
        </w:rPr>
        <w:t xml:space="preserve"> đến </w:t>
      </w:r>
      <w:r>
        <w:rPr>
          <w:rFonts w:ascii="Times New Roman" w:hAnsi="Times New Roman" w:eastAsia="Book Antiqua" w:cs="Times New Roman"/>
          <w:i/>
          <w:sz w:val="28"/>
          <w:szCs w:val="28"/>
        </w:rPr>
        <w:t>“chẳng để mảy may bất thiện xen tạp”</w:t>
      </w:r>
      <w:r>
        <w:rPr>
          <w:rFonts w:ascii="Times New Roman" w:hAnsi="Times New Roman" w:eastAsia="Book Antiqua" w:cs="Times New Roman"/>
          <w:sz w:val="28"/>
          <w:szCs w:val="28"/>
        </w:rPr>
        <w:t xml:space="preserve">, đoạn này là nói nhân thiện; </w:t>
      </w:r>
      <w:r>
        <w:rPr>
          <w:rFonts w:ascii="Times New Roman" w:hAnsi="Times New Roman" w:eastAsia="Book Antiqua" w:cs="Times New Roman"/>
          <w:i/>
          <w:sz w:val="28"/>
          <w:szCs w:val="28"/>
        </w:rPr>
        <w:t>“như vậy sẽ có thể khiến cho các ác dứt hẳn, thiện pháp viên mãn”</w:t>
      </w:r>
      <w:r>
        <w:rPr>
          <w:rFonts w:ascii="Times New Roman" w:hAnsi="Times New Roman" w:eastAsia="Book Antiqua" w:cs="Times New Roman"/>
          <w:sz w:val="28"/>
          <w:szCs w:val="28"/>
        </w:rPr>
        <w:t>,</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 xml:space="preserve">câu này là nói quả thiện. Sau cùng là </w:t>
      </w:r>
      <w:r>
        <w:rPr>
          <w:rFonts w:ascii="Times New Roman" w:hAnsi="Times New Roman" w:eastAsia="Book Antiqua" w:cs="Times New Roman"/>
          <w:i/>
          <w:sz w:val="28"/>
          <w:szCs w:val="28"/>
        </w:rPr>
        <w:t>“thường được thân cận chư Phật Bồ-tát và các thánh chúng khác”</w:t>
      </w:r>
      <w:r>
        <w:rPr>
          <w:rFonts w:ascii="Times New Roman" w:hAnsi="Times New Roman" w:eastAsia="Book Antiqua" w:cs="Times New Roman"/>
          <w:sz w:val="28"/>
          <w:szCs w:val="28"/>
        </w:rPr>
        <w:t>, đây là duyên thiện, nhân - duyên - quả. Tốt rồi, hôm nay thời gian đã hết, tiếp theo còn hai câu, chúng ta để lại ngày mai giảng tiếp.</w:t>
      </w:r>
    </w:p>
    <w:p w:rsidR="009267F9" w:rsidRDefault="00E24001" w14:paraId="000001EF" w14:textId="74ED878F">
      <w:pPr>
        <w:pStyle w:val="A02"/>
        <w:rPr>
          <w:rFonts w:eastAsia="Book Antiqua" w:cs="Times New Roman"/>
          <w:color w:val="auto"/>
        </w:rPr>
      </w:pPr>
      <w:bookmarkStart w:name="_Toc139210805" w:id="146"/>
      <w:bookmarkStart w:name="_Toc139300683" w:id="147"/>
      <w:bookmarkStart w:name="_Toc140764990" w:id="148"/>
      <w:bookmarkStart w:name="_Toc140765442" w:id="149"/>
      <w:r>
        <w:rPr>
          <w:rFonts w:eastAsia="Book Antiqua" w:cs="Times New Roman"/>
          <w:color w:val="auto"/>
        </w:rPr>
        <w:t>Tập 27 (số 19-014-0027)</w:t>
      </w:r>
      <w:bookmarkEnd w:id="146"/>
      <w:bookmarkEnd w:id="147"/>
      <w:bookmarkEnd w:id="148"/>
      <w:bookmarkEnd w:id="149"/>
    </w:p>
    <w:p w:rsidR="00E24001" w:rsidRDefault="00E24001" w14:paraId="7530A4A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Mời mở kinh Thập Thiện Nghiệp Đạo, trang thứ năm, bắt đầu xem kinh văn từ hàng thứ ba: </w:t>
      </w:r>
      <w:r>
        <w:rPr>
          <w:rFonts w:ascii="Times New Roman" w:hAnsi="Times New Roman" w:eastAsia="Book Antiqua" w:cs="Times New Roman"/>
          <w:i/>
          <w:sz w:val="28"/>
          <w:szCs w:val="28"/>
        </w:rPr>
        <w:t xml:space="preserve">“Long vương nên biết, Bồ-tát có một pháp có thể đoạn tất cả khổ trong các đường ác. Pháp đó là gì? Là ngày đêm thường niệm, tư duy, quán sát thiện pháp, khiến các thiện pháp niệm niệm tăng trưởng, chẳng để mảy may bất thiện xen tạp.” </w:t>
      </w:r>
      <w:r>
        <w:rPr>
          <w:rFonts w:ascii="Times New Roman" w:hAnsi="Times New Roman" w:eastAsia="Book Antiqua" w:cs="Times New Roman"/>
          <w:sz w:val="28"/>
          <w:szCs w:val="28"/>
        </w:rPr>
        <w:t>Hôm qua chúng ta đã giảng đến chỗ này, hôm nay xem tiếp:</w:t>
      </w:r>
    </w:p>
    <w:p w:rsidR="00E24001" w:rsidRDefault="00E24001" w14:paraId="7C5FA34F"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Như vậy sẽ có thể khiến cho các ác dứt hẳn, thiện pháp viên mãn, thường được thân cận chư Phật Bồ-tát và thánh chúng khác.</w:t>
      </w:r>
    </w:p>
    <w:p w:rsidR="00E24001" w:rsidRDefault="00E24001" w14:paraId="0286C75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Kinh Thập Thiện Nghiệp Đạo, đoạn kinh văn này từ “long vương nên biết” đến “sân giận, tà kiến”, đoạn này của chúng ta tổng cộng có bảy hàng. Bảy hàng này nhất định phải học thuộc lòng, phải học cho thật thuộc, thường xuyên nghĩ đến, khởi tâm động niệm đều phải nghĩ đến lời giáo huấn từ bi của đức Phật. Quả thật chúng ta có thể làm được tâm địa lương thiện, ý niệm lương thiện, hành vi lương thiện thì tương lai chúng ta chắc chắn có thể sanh về thế giới chí thiện. Thế giới Tây Phương Cực Lạc là thế giới chí thiện, thế giới Hoa Tạng là thế giới chí thiện. Ở nơi đó, trong kinh Phật nói với chúng ta là thọ mạng dài lâu, thế giới Tây Phương Cực Lạc người người đều là vô lượng thọ, người người đều đầy đủ vô lượng trí tuệ, vô lượng đức năng, vô lượng tướng hảo, vô lượng thọ mạng, tại sao chúng ta không đi? Điều kiện của vãng sanh quyết định ở tâm thiện, niệm thiện, hạnh thiện. Nếu tâm hạnh chúng ta bất thiện thì niệm Phật cũng không thể vãng sanh, </w:t>
      </w:r>
      <w:r>
        <w:rPr>
          <w:rFonts w:ascii="Times New Roman" w:hAnsi="Times New Roman" w:eastAsia="Book Antiqua" w:cs="Times New Roman"/>
          <w:i/>
          <w:sz w:val="28"/>
          <w:szCs w:val="28"/>
        </w:rPr>
        <w:t>tín, nguyện</w:t>
      </w:r>
      <w:r>
        <w:rPr>
          <w:rFonts w:ascii="Times New Roman" w:hAnsi="Times New Roman" w:eastAsia="Book Antiqua" w:cs="Times New Roman"/>
          <w:sz w:val="28"/>
          <w:szCs w:val="28"/>
        </w:rPr>
        <w:t xml:space="preserve"> đều đầy đủ mà </w:t>
      </w:r>
      <w:r>
        <w:rPr>
          <w:rFonts w:ascii="Times New Roman" w:hAnsi="Times New Roman" w:eastAsia="Book Antiqua" w:cs="Times New Roman"/>
          <w:i/>
          <w:sz w:val="28"/>
          <w:szCs w:val="28"/>
        </w:rPr>
        <w:t>hạnh</w:t>
      </w:r>
      <w:r>
        <w:rPr>
          <w:rFonts w:ascii="Times New Roman" w:hAnsi="Times New Roman" w:eastAsia="Book Antiqua" w:cs="Times New Roman"/>
          <w:sz w:val="28"/>
          <w:szCs w:val="28"/>
        </w:rPr>
        <w:t xml:space="preserve"> không đầy đủ. Ở trong hạnh này không những chỉ có niệm Phật mà còn phải tu thiện, điểm này vô cùng vô cùng quan trọng.</w:t>
      </w:r>
    </w:p>
    <w:p w:rsidR="00E24001" w:rsidRDefault="00E24001" w14:paraId="1F731F0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 xml:space="preserve">Đặc biệt phải nhớ kỹ, Phật ở đây dạy chúng ta: </w:t>
      </w:r>
      <w:r>
        <w:rPr>
          <w:rFonts w:ascii="Times New Roman" w:hAnsi="Times New Roman" w:eastAsia="Book Antiqua" w:cs="Times New Roman"/>
          <w:i/>
          <w:sz w:val="28"/>
          <w:szCs w:val="28"/>
        </w:rPr>
        <w:t>“Chẳng để mảy may bất thiện xen tạp”</w:t>
      </w:r>
      <w:r>
        <w:rPr>
          <w:rFonts w:ascii="Times New Roman" w:hAnsi="Times New Roman" w:eastAsia="Book Antiqua" w:cs="Times New Roman"/>
          <w:sz w:val="28"/>
          <w:szCs w:val="28"/>
        </w:rPr>
        <w:t>,</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câu nói này quan trọng hơn hết thảy. Chúng ta tu hành không thể thành công chính là do xen tạp bất thiện, hơn nữa xen tạp quá nhiều, xen tạp vô cùng nghiêm trọng, cho nên tuy đầy đủ ba tư lương nhưng chúng ta cũng không thể vãng sanh, câu này quan trọng hơn tất cả. Cái gốc của bất thiện này chính là “chấp ta”, tất cả chúng sanh khởi tâm động niệm đều chấp trước vào ta, ta là đệ nhất, tất cả đều vì ta. Ý niệm này chính là nhân tố đứng đầu của lục đạo luân hồi, nếu không nhổ bỏ nhân tố này thì chắc chắn không thoát khỏi lục đạo luân hồi. Cho nên, chúng ta phải hiểu lục đạo là từ đây mà ra. Nếu chúng ta muốn ra khỏi lục đạo thì phải nhổ bỏ gốc bệnh này của chính mình, mỗi niệm đều nghĩ cho chúng sanh. Chỉ cần chúng ta nhìn thấy, nghe thấy, nếu có năng lực thì chúng ta lập tức phải dang tay giúp đỡ.</w:t>
      </w:r>
    </w:p>
    <w:p w:rsidR="00E24001" w:rsidRDefault="00E24001" w14:paraId="225A731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qua, tôi nghe nói Thiên Chúa giáo họ có một nhóm y bác sĩ muốn đến Miến Điện để giúp đỡ những bệnh nhân nghèo khổ bên đó. Sau khi tôi nghe xong, tôi đã gọi điện thoại hỏi Thiên Chúa giáo, họ nói với tôi không phải đến Miến Điện mà là đến châu Phi, họ nghe nói ở bên châu Phi người khổ nạn nhiều vô cùng, họ phái một số bác sĩ, y tá làm từ thiện qua bên đó để khám bệnh miễn phí. Tôi thông báo với họ, tôi nói chúng tôi muốn giúp đỡ họ một ít tiền thuốc men. Họ làm thì cũng giống như chúng ta làm, không thể nói đó là Thiên Chúa giáo, Ki-tô giáo làm thì chúng ta không nên giúp đỡ, vậy thì sai rồi, sai hoàn toàn. Bất kể là tôn giáo nào, bất kể là đoàn thể nào thật sự làm việc tốt thì chúng ta phải tận tâm tận lực giúp đỡ họ, không có năng lực thì chúng ta cũng phải tán thán. Chúng ta chỉ xem việc họ làm có phải là việc thiện hay không? Tâm của chúng ta, hạnh của chúng ta vĩnh viễn là viên mãn, đây là trong kinh nói “khiến các thiện pháp niệm niệm tăng trưởng”.</w:t>
      </w:r>
    </w:p>
    <w:p w:rsidR="00E24001" w:rsidRDefault="00E24001" w14:paraId="6E983D2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Từ đoạn này đến “chẳng để mảy may bất thiện xen tạp” đều là nói nhân thiện, gieo nhân thiện nhất định được quả thiện. Câu tiếp theo là nói quả thiện: </w:t>
      </w:r>
      <w:r>
        <w:rPr>
          <w:rFonts w:ascii="Times New Roman" w:hAnsi="Times New Roman" w:eastAsia="Book Antiqua" w:cs="Times New Roman"/>
          <w:i/>
          <w:sz w:val="28"/>
          <w:szCs w:val="28"/>
        </w:rPr>
        <w:t>“Như vậy sẽ có thể khiến cho các ác dứt hẳn, thiện pháp viên mãn.”</w:t>
      </w:r>
      <w:r>
        <w:rPr>
          <w:rFonts w:ascii="Times New Roman" w:hAnsi="Times New Roman" w:eastAsia="Book Antiqua" w:cs="Times New Roman"/>
          <w:sz w:val="28"/>
          <w:szCs w:val="28"/>
        </w:rPr>
        <w:t xml:space="preserve"> “Thiện pháp viên mãn” chính là đạt đến chí thiện, quả báo này thù thắng. Câu phía sau, đặc biệt là thù thắng đến cực điểm: </w:t>
      </w:r>
      <w:r>
        <w:rPr>
          <w:rFonts w:ascii="Times New Roman" w:hAnsi="Times New Roman" w:eastAsia="Book Antiqua" w:cs="Times New Roman"/>
          <w:i/>
          <w:sz w:val="28"/>
          <w:szCs w:val="28"/>
        </w:rPr>
        <w:t>“Thường được thân cận chư Phật Bồ-tát và thánh chúng khác”</w:t>
      </w:r>
      <w:r>
        <w:rPr>
          <w:rFonts w:ascii="Times New Roman" w:hAnsi="Times New Roman" w:eastAsia="Book Antiqua" w:cs="Times New Roman"/>
          <w:sz w:val="28"/>
          <w:szCs w:val="28"/>
        </w:rPr>
        <w:t xml:space="preserve">, cũng chính là nói bạn có thể tu thiện được như vậy thì quả báo tương lai của bạn nhất định là ở thế giới Hoa Tạng, thế giới Cực Lạc, đến thế giới này rồi thì bạn sẽ sống cùng với chư Phật Bồ-tát. Đây là nói từ trên quả báo, hai câu này đều là nói quả báo. Từ trong hoàn cảnh sống trước mắt của chúng ta mà nói, có nhân nhưng cần phải có duyên, duyên là gì? Duyên là phải gần gũi thiện tri thức, thường nghe thiện tri thức </w:t>
        <w:lastRenderedPageBreak/>
        <w:t xml:space="preserve">chỉ dạy, thiện tri thức từng giây từng phút nhắc nhở chúng ta, điều này rất quan trọng. Vì không có người nhắc nhở thì chúng ta sẽ quên mất. Phàm phu lục đạo rất dễ hay quên, đặc biệt là chúng ta sống trong hoàn cảnh hiện nay, sáu căn chúng ta tiếp xúc với cảnh giới sáu trần đều là đang cám dỗ chúng ta đi vào đường tà, không phải chánh đạo. Cho nên, điểm này vô cùng quan trọng, nhất định phải gần gũi thiện tri thức.</w:t>
      </w:r>
    </w:p>
    <w:p w:rsidR="00E24001" w:rsidRDefault="00E24001" w14:paraId="249D2E1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tìm không ra thiện tri thức, vậy phải tìm ở đâu? Chư Phật Bồ-tát là thiện tri thức, chư Phật Bồ-tát không ở trước mặt chúng ta thì chúng ta cúng dường hình tượng của chư Phật Bồ-tát, hằng ngày chiêm ngưỡng hình tượng chư Phật Bồ-tát, cung kính lễ bái hình tượng Phật Bồ-tát, mỗi ngày đọc tụng kinh luận, đây chính là thân cận chư Phật Bồ-tát. Tôi ở đây giúp chư vị đồng tu hiểu được nghĩa lý sâu xa của kinh luận, tuy chúng ta cách nhau rất xa, hiện nay chúng ta tận dụng khoa học kỹ thuật, mỗi buổi giảng của chúng tôi đồng thời đều đăng trên mạng, dùng mạng Internet để truyền bá, như vậy thì tiện lợi rất nhiều. Hiện nay khoa học kỹ thuật mới không ngừng phát triển, gần đây tôi có xem thấy [có một cái] còn tiến bộ hơn Internet, đó là dùng điện thoại, dùng điện thoại gửi thông tin, có thể đem hình ảnh thông tin phóng lớn lên trên màn ảnh rộng, giống như xem phim vậy, mấy trăm người có thể cùng lúc họp chung với nhau. Ví dụ, chúng ta ở Singapore cùng với đồng tu ở bên Trung Quốc, Mỹ, mấy trăm người cùng nhau họp, thông qua công cụ này thì giống như trong phòng học, trong một căn phòng vậy. Dụng cụ khoa học kỹ thuật này vừa mới được triển khai, hiện nay giá tiền rất đắt, một cái máy này, máy không lớn, hiện nay theo giá đô-la Mỹ là khoảng 80 ngàn đến 100 ngàn. Tôi nghĩ, qua hai năm nữa nó sẽ tiến bộ hơn, giá tiền sẽ giảm xuống, vì càng ngày càng phổ biến, chúng ta có thể chuyển việc truyền bá từ mạng Internet qua khoa học kỹ thuật cao này.</w:t>
      </w:r>
    </w:p>
    <w:p w:rsidR="00E24001" w:rsidRDefault="00E24001" w14:paraId="7BBA7AE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Theo đà tiến bộ của khoa học kỹ thuật thì toàn bộ địa cầu không phải là một làng nữa, không phải một nhà nữa, mà là một căn phòng, chúng ta ở trong một giảng đường cùng học tập, đây là điều mà người trước đây không thể tưởng tượng ra được. Không những chúng ta nhờ vào khoa học kỹ thuật để truyền đi âm thanh, hình ảnh của chúng ta đến toàn thế giới, mà đến mỗi một ngõ ngách. Cùng một đạo lý, kinh điển của Phật giáo, giáo huấn của thánh nhân thế xuất thế gian, chúng ta đều có thể dùng phương thức này để truyền bá những điển tịch này đến toàn thế giới. Đương nhiên phân lượng quá lớn, chúng ta cần phải trích lục ra. Giống như bộ kinh này, </w:t>
        <w:lastRenderedPageBreak/>
        <w:t xml:space="preserve">chúng ta trích lục đoạn này ra là đủ rồi, đoạn này là phần đặc sắc nhất trong bộ kinh này, chúng ta đưa những văn tự này lên mạng, đưa vào trong các công cụ truyền bá, truyền đến mỗi một ngõ ngách trên thế giới, phiên dịch đoạn văn tự này thành ngôn ngữ của mỗi quốc gia. Chúng tôi giảng giải cũng lấy đoạn này làm trung tâm, đoạn này làm chủ.</w:t>
      </w:r>
    </w:p>
    <w:p w:rsidR="00E24001" w:rsidRDefault="00E24001" w14:paraId="4D46102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cần phải khẳng định, sinh mạng không phải chỉ là một đời ngắn tạm như vậy, chúng ta có đời trước, chúng ta cũng có đời sau, thân mạng này có sanh tử, nhưng huệ mạng của chúng ta không có sanh tử. Xác thân có sanh diệt, còn pháp thân thì bất sanh bất diệt, pháp thân là thân thật của chúng ta, Thiền tông thường nói là “mặt mũi vốn có trước khi cha mẹ sanh ra”, đó là cái bất sanh bất diệt. Đạo lý này, Phật nói vô cùng cặn kẽ trong kinh Lăng-nghiêm, nếu chúng ta đọc kỹ, suy nghĩ thật sâu thì có thể tiếp nhận. Điều ngài nói có lý, có lý thì nhất định có sự, lý sự không hai. Những đạo lý này quá sâu, phàm phu chúng ta nghiệp chướng, phiền não quá nặng cho nên không thấy ra được. Những điều này, bậc thánh hiền giảng giải cho chúng ta, chúng ta cũng rất khó thể hội được. Những nguyên nhân này, nhà Phật gọi là nghiệp chướng sâu nặng. Thế nào gọi là nghiệp chướng? Chấp trước tự tư tự lợi, đây là nghiệp chướng, chấp trước kiên cố tự tư tự lợi, chấp trước kiên cố tham sân si mạn, chúng ta có loại tình chấp này thì đã chướng ngại trí tuệ, chướng ngại thiện căn. Thiện căn với chấp trước là hoàn toàn tương phản, Phật nói ba thiện căn của pháp thế gian là không tham, không sân, không si. Chúng ta có đầy đủ tham, sân, si, ý niệm tham, sân, si tăng trưởng từng ngày thì thiện căn không còn nữa. Đến khi nào mới sanh khởi được thiện căn? Đoạn tham sân si thì thiện căn liền sanh. Tham, sân, si từ đâu mà có? Từ tự tư tự lợi. Cho nên tự tư tự lợi là gốc, chúng ta phải chuyển từ chỗ này, chúng ta phải thật sự học Phật Bồ-tát, xả mình vì người, nhìn thấy người ta có khổ nạn, hy sinh mạng sống của mình cũng không luyến tiếc, hy vọng người khác thoát khổ, thoát nạn.</w:t>
      </w:r>
    </w:p>
    <w:p w:rsidR="00E24001" w:rsidRDefault="00E24001" w14:paraId="371D9455" w14:textId="77777777">
      <w:pPr>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sz w:val="28"/>
          <w:szCs w:val="28"/>
        </w:rPr>
        <w:t xml:space="preserve">Vì sao nói hy sinh mạng sống cũng không luyến tiếc? Vì đối với “ta” không chấp trước, không có tự tư tự lợi. Xả bỏ thân này rồi sẽ được thân trang nghiêm hơn; rời khỏi thế gian này rồi sẽ sinh về thế giới trang nghiêm hơn, đây là chân tướng sự thật. Phật nói cho chúng ta biết, mười phương thế giới đều là chỗ chúng ta sanh về, không nên cho rằng trong thái không này rất nhiều tinh cầu không có quan hệ gì với chúng ta, đó là sai rồi. Mỗi một tinh cầu, mỗi một khu vực, chúng ta đều đã từng sống ở nơi đó, tương lai có lẽ sẽ còn đến đó sống nữa, sao nói là không có quan hệ </w:t>
        <w:lastRenderedPageBreak/>
        <w:t xml:space="preserve">cho được? Cho nên, giáo dục Phật giáo, chúng ta nói theo hiện nay là địa lý của giáo dục Phật giáo. Địa lý là gì vậy? Là tất cả tinh cầu trong hư không. Không phải giới thiệu với bạn một thành phố này, một tỉnh này, một khu vực này, một quốc gia này, không phải, không gian hoạt động đó quá nhỏ bé. Phật nói với chúng ta, không gian hoạt động của mỗi một người chúng ta đều là trọn khắp pháp giới, thảy đều có quan hệ với chúng ta. Chúng ta đối với những hoàn cảnh đó, hoàn cảnh địa lý, hoàn cảnh lịch sử, hoàn cảnh văn hóa, hoàn ảnh nhân sự đều phải biết rõ. Trong kinh Hoa Nghiêm nói với chúng ta một cách tỉ mỉ về hoàn cảnh của thế giới Hoa Tạng của Phật Tỳ-lô-giá-na, chúng ta tương lai phải đi đến nơi đó. Hoàn cảnh của thế giới Cực Lạc, Phật đã giới thiệu riêng trong ba kinh Tịnh độ. Thỉnh thoảng khi giảng kinh, Phật có nhắc đến là phiến diện, không phải hoàn chỉnh, có mấy trăm bộ kinh đều nhắc đến thế giới Tây Phương Cực Lạc. Sự việc này đâu phải là giả? Thế giới Tây Phương Cực Lạc là chí thiện viên mãn, cho nên chúng ta nhất định phải tu thiện pháp, phải có nhận thức này. Kinh văn tiếp theo nói với chúng ta:</w:t>
      </w:r>
    </w:p>
    <w:p w:rsidR="00E24001" w:rsidRDefault="00E24001" w14:paraId="47ADFC98"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Thiện pháp là thân của trời người. Thanh văn Bồ-đề, Độc giác Bồ-đề, Vô thượng Bồ-đề đều nương nơi pháp này làm căn bản mà được thành tựu, nên gọi là thiện pháp.</w:t>
      </w:r>
    </w:p>
    <w:p w:rsidR="00E24001" w:rsidRDefault="00E24001" w14:paraId="7FC407A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 “Thiện pháp” là gì? Ở đây đã nói ra rồi, thiện pháp này trong lục đạo thì bạn được thân trời người, thân trời người là do thiện pháp mà được. </w:t>
      </w:r>
      <w:r>
        <w:rPr>
          <w:rFonts w:ascii="Times New Roman" w:hAnsi="Times New Roman" w:eastAsia="Book Antiqua" w:cs="Times New Roman"/>
          <w:i/>
          <w:sz w:val="28"/>
          <w:szCs w:val="28"/>
        </w:rPr>
        <w:t>“Thanh văn Bồ-đề, Độc giác Bồ-đề, Vô thượng Bồ-đề”</w:t>
      </w:r>
      <w:r>
        <w:rPr>
          <w:rFonts w:ascii="Times New Roman" w:hAnsi="Times New Roman" w:eastAsia="Book Antiqua" w:cs="Times New Roman"/>
          <w:sz w:val="28"/>
          <w:szCs w:val="28"/>
        </w:rPr>
        <w:t xml:space="preserve">, đây là quả vị mà thánh nhân tu. Thanh văn là A-la-hán, tại sao gọi là Thanh văn? Là vì họ nghe Phật giảng kinh mà giác ngộ, cho nên gọi là Thanh văn. Bồ-đề tức là chánh giác. Những người này không phải phàm phu, trời người phía trước là cõi thiện trong lục đạo. A-tu-la không được xem là cõi thiện, a-tu-la tuy tu thiện nhưng xen tạp tham sân si mạn nghiêm trọng. Phước báo mà a-tu-la hưởng thụ, ở thế gian là thù thắng hàng đầu, nhưng sau khi hưởng hết phước báo thì không ai không đọa địa ngục. Nguyên nhân là gì? Phước báo lớn thì tạo nghiệp nặng, tạo nghiệp cũng lớn. Người bình thường chúng ta không có phước báo, giết một người thì phải đền mạng, bị phán tử hình. Người có phước báo lớn, giết mấy ngàn người, mấy chục ngàn người, mấy trăm ngàn người, người ta vẫn ca tụng họ, vẫn khen ngợi họ, họ vĩ đại, họ không bị phán tử hình. Tuy pháp luật thế gian không thể chế tài họ nhưng nhân quả sẽ chế tài họ, vì sao vậy? Giết người, hại người chắc chắn là nghiệp ác, quả báo tương lai của họ chắc chắn đọa ba đường ác, </w:t>
        <w:lastRenderedPageBreak/>
        <w:t xml:space="preserve">đây là mê mà không giác. Vậy thì từ Thanh văn là giác ngộ rồi, Độc giác giác ngộ rồi, Bồ-tát giác ngộ rồi. Pháp Bồ-đề của Thanh văn, Độc giác, Bồ-tát, phương pháp giác ngộ đều là thành tựu từ thiện pháp, không có thiện pháp thì họ vĩnh viễn sẽ không giác ngộ.</w:t>
      </w:r>
    </w:p>
    <w:p w:rsidR="00E24001" w:rsidRDefault="00E24001" w14:paraId="6B2BA8B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học Phật cầu điều gì vậy? Cầu giác ngộ, cầu Chánh giác, cầu Chánh đẳng chánh giác, Vô thượng chánh đẳng chánh giác. Ở chỗ này Phật nói cho chúng ta biết, giác ngộ là bắt đầu làm từ thiện pháp. Ngạn ngữ xưa của Trung Quốc thường nói “phước chí tâm linh”, phước là phước báo, là quả báo thiện, quả báo thiện hiện tiền thì tâm cũng liền thông suốt, cũng sẽ linh, sẽ thông minh ra, trí tuệ hiện tiền. Cho nên, Phật dạy chúng ta “phước tuệ song tu”, đặt phước ở phía trước, không đặt tuệ ở phía trước, không phải nói tuệ phước song tu, mà nói phước tuệ song tu. Chúng ta phải hiểu rõ đạo lý này, con người không thể không tu phước, không thể không tu thiện, nhất định phải hành thiện tu phước. Tốt rồi, hôm nay thời gian đã hết, chúng ta giảng đến đây.</w:t>
      </w:r>
    </w:p>
    <w:p w:rsidR="009267F9" w:rsidRDefault="00E24001" w14:paraId="000001FD" w14:textId="1E66DCA7">
      <w:pPr>
        <w:pStyle w:val="A02"/>
        <w:rPr>
          <w:rFonts w:eastAsia="Book Antiqua" w:cs="Times New Roman"/>
          <w:color w:val="auto"/>
        </w:rPr>
      </w:pPr>
      <w:bookmarkStart w:name="_Toc139210806" w:id="150"/>
      <w:bookmarkStart w:name="_Toc139300684" w:id="151"/>
      <w:bookmarkStart w:name="_Toc140764991" w:id="152"/>
      <w:bookmarkStart w:name="_Toc140765443" w:id="153"/>
      <w:r>
        <w:rPr>
          <w:rFonts w:eastAsia="Book Antiqua" w:cs="Times New Roman"/>
          <w:color w:val="auto"/>
        </w:rPr>
        <w:t>Tập 28 (số 19-014-0028)</w:t>
      </w:r>
      <w:bookmarkEnd w:id="150"/>
      <w:bookmarkEnd w:id="151"/>
      <w:bookmarkEnd w:id="152"/>
      <w:bookmarkEnd w:id="153"/>
    </w:p>
    <w:p w:rsidR="00E24001" w:rsidRDefault="00E24001" w14:paraId="0DDA957A"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tu, chào mọi người! Sáng hôm nay, cư sĩ Thôi ở Bản Khê - Liêu Ninh có điện thoại đến, họ đang tu Phật thất, Phật thất vô cùng thù thắng, hy vọng tôi nói một vài câu với mọi người. Tôi nói với bà, sáng hôm nay chúng tôi sẽ giảng kinh thời gian từ 9h đến 9h30, họ sẽ xem ở trên mạng Internet. Phật pháp dạy người, điều then chốt nhất là khiến người hiểu rõ chân tướng của vũ trụ nhân sinh, đây là sự giác ngộ cứu cánh viên mãn, sau khi giác ngộ rồi thì chúng ta làm người mới có thể dung hòa thành một thể với tất cả chúng sanh trong hư không pháp giới. Đây là học vấn lớn của thế xuất thế gian, cũng tức là nói học Phật là học làm thế nào chung sống với người khác, làm thế nào chung sống với tất cả chúng sanh giống như người thân quyến thuộc trong gia đình mình. Người thân quyến thuộc trong gia đình mình vẫn chưa ổn, vì sao vậy? Xã hội hiện nay, người bất hiếu với cha mẹ rất nhiều, con cái không thể chung sống với cha mẹ, mẹ chồng nàng dâu không thể chung sống với nhau, anh em không thể chung sống với nhau, thậm chí vợ chồng cũng không thể chung sống với nhau, vấn đề này nghiêm trọng, vô cùng vô cùng nghiêm trọng! Chúng ta triển khai kinh điển của Thế Tôn, tỉ mỉ mà quán sát, nghiên cứu, chúng ta sẽ rút ra được một kết luận là Phật chẳng qua chỉ dạy chúng ta làm người mà thôi. Do đây có thể biết, học Phật chính là học làm người. Nếu chúng ta ở thế gian này, </w:t>
        <w:lastRenderedPageBreak/>
        <w:t xml:space="preserve">người với người còn đối xử không tốt thì bạn làm sao có thể vãng sanh thế giới Cực Lạc? Bạn làm sao có thể chung sống với người ở thế giới Cực Lạc? Thật ra mà nói, người ở thế giới Cực Lạc phức tạp hơn xã hội chúng ta ngày nay rất nhiều. Vì sao biết vậy? Họ là người từ vô lượng vô biên cõi nước mười phương vãng sanh về, hình dáng, màu sắc mỗi người mỗi vẻ, không có cách gì tính được. Những người này có thể vãng sanh là do họ rất biết cách làm người, rất hiểu đạo làm người.</w:t>
      </w:r>
    </w:p>
    <w:p w:rsidR="00E24001" w:rsidRDefault="00E24001" w14:paraId="7A516FA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Nguyên tắc cao nhất của làm người chính là đoạn khai thị này trong kinh Thập Thiện Nghiệp Đạo, đây là nguyên tắc cao nhất. Chúng ta thực hiện được đoạn này rồi thì bất luận bạn ở pháp giới nào bạn cũng là Bồ-tát thật, bạn là Phật thật, bạn không phải là giả, không phải là tương tợ, không phải quán hạnh. Nguyên tắc mà Phật dạy chúng ta chính là phải thường xuyên nghĩ đến điều thiện của người khác. Ở Cư Sĩ Lâm, chúng ta đã nghe giới thiệu sơ lược về Hồi giáo, giới thiệu sơ lược về Ấn Độ giáo và Bahá’i giáo, thánh nhân của tất cả tôn giáo đều dạy chúng ta làm người, đều dạy chúng ta phải tâm thiện, niệm thiện, hành vi thiện. Tuy nhiên trong kinh điển của tất cả tôn giáo, thật ra mà nói kinh điển của Phật giáo là nói cứu cánh nhất, viên mãn nhất, vì sao vậy? Đức Phật nói: </w:t>
      </w:r>
      <w:r>
        <w:rPr>
          <w:rFonts w:ascii="Times New Roman" w:hAnsi="Times New Roman" w:eastAsia="Book Antiqua" w:cs="Times New Roman"/>
          <w:i/>
          <w:sz w:val="28"/>
          <w:szCs w:val="28"/>
        </w:rPr>
        <w:t>“Chẳng để mảy may bất thiện xen tạp”</w:t>
      </w:r>
      <w:r>
        <w:rPr>
          <w:rFonts w:ascii="Times New Roman" w:hAnsi="Times New Roman" w:eastAsia="Book Antiqua" w:cs="Times New Roman"/>
          <w:sz w:val="28"/>
          <w:szCs w:val="28"/>
        </w:rPr>
        <w:t>, đây là điều mà tôi không hề nhìn thấy trong những kinh điển tôn giáo khác, đây là nói triệt để, nói cứu cánh, không được xen tạp. Người này có mười phần là ác, có một phần là thiện, chúng ta chỉ tán thán một phần thiện của họ, chỉ giữ lấy một phần thiện này, quên hết mười phần ác của họ, không nên để trong lòng, người này vẫn là người thiện. Người này có mười phần thiện, có một phần ác, thì đương nhiên càng phải quên một phần ác đó đi, dứt khoát không được để trong lòng. Trong tâm chúng ta ghi nhớ lỗi lầm của người khác, ghi nhớ cái ác của người khác thì bản thân chúng ta là ác.</w:t>
      </w:r>
    </w:p>
    <w:p w:rsidR="00E24001" w:rsidRDefault="00E24001" w14:paraId="10567BF1"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Đại sư Ngẫu Ích nói rất hay trong Linh Phong Tông Luận: </w:t>
      </w:r>
      <w:r>
        <w:rPr>
          <w:rFonts w:ascii="Times New Roman" w:hAnsi="Times New Roman" w:eastAsia="Book Antiqua" w:cs="Times New Roman"/>
          <w:i/>
          <w:sz w:val="28"/>
          <w:szCs w:val="28"/>
        </w:rPr>
        <w:t>“Cảnh duyên không có tốt xấu.”</w:t>
      </w:r>
      <w:r>
        <w:rPr>
          <w:rFonts w:ascii="Times New Roman" w:hAnsi="Times New Roman" w:eastAsia="Book Antiqua" w:cs="Times New Roman"/>
          <w:sz w:val="28"/>
          <w:szCs w:val="28"/>
        </w:rPr>
        <w:t xml:space="preserve"> Cảnh là hoàn cảnh đời sống vật chất của chúng ta, duyên là hoàn cảnh đời sống nhân sự của chúng ta, người và vật bên ngoài đều không có tốt xấu, tốt xấu sinh ra từ đâu vậy? Tốt xấu sinh ra từ trong tâm của mình, bản thân bạn ưa thích thì nó là tốt, bạn không ưa thích thì nó là xấu, tốt xấu không có tiêu chuẩn, tốt xấu tùy theo tập khí, phiền não của mỗi người mà ra. Cho nên Phật dạy chúng ta, rời khỏi tất cả vọng tưởng, phân biệt, chấp trước thì thế giới này là nhất chân pháp giới, trong nhất chân pháp giới thì tất cả mọi chúng sanh đều là chư Phật Như Lai. Trong kinh </w:t>
        <w:lastRenderedPageBreak/>
        <w:t xml:space="preserve">Hoa Nghiêm nói: </w:t>
      </w:r>
      <w:r>
        <w:rPr>
          <w:rFonts w:ascii="Times New Roman" w:hAnsi="Times New Roman" w:eastAsia="Book Antiqua" w:cs="Times New Roman"/>
          <w:i/>
          <w:sz w:val="28"/>
          <w:szCs w:val="28"/>
        </w:rPr>
        <w:t>“Tình và vô tình, đồng viên chủng trí</w:t>
      </w:r>
      <w:r>
        <w:rPr>
          <w:rFonts w:ascii="Times New Roman" w:hAnsi="Times New Roman" w:eastAsia="Book Antiqua" w:cs="Times New Roman"/>
          <w:i/>
          <w:sz w:val="28"/>
          <w:szCs w:val="28"/>
          <w:vertAlign w:val="superscript"/>
        </w:rPr>
        <w:footnoteReference w:id="10"/>
      </w:r>
      <w:r>
        <w:rPr>
          <w:rFonts w:ascii="Times New Roman" w:hAnsi="Times New Roman" w:eastAsia="Book Antiqua" w:cs="Times New Roman"/>
          <w:i/>
          <w:sz w:val="28"/>
          <w:szCs w:val="28"/>
        </w:rPr>
        <w:t>.”</w:t>
      </w:r>
      <w:r>
        <w:rPr>
          <w:rFonts w:ascii="Times New Roman" w:hAnsi="Times New Roman" w:eastAsia="Book Antiqua" w:cs="Times New Roman"/>
          <w:sz w:val="28"/>
          <w:szCs w:val="28"/>
        </w:rPr>
        <w:t xml:space="preserve"> Từ đâu mà có? Là như vậy mà ra. Chúng ta chân thật tu hành, chân thật dụng công cũng là ở ngay chỗ này.</w:t>
      </w:r>
    </w:p>
    <w:p w:rsidR="00E24001" w:rsidRDefault="00E24001" w14:paraId="2BF8848E"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trong các buổi giảng thường hay nêu vua Thuấn làm ví dụ, quý vị đọc lịch sử đều biết sự việc này. Cha mẹ, anh em của vua Thuấn, có thể nói người trong thiên hạ đều cho rằng họ là người xấu, đều công nhận. Nhưng trong con mắt của vua Thuấn thì họ là người tốt, ông không hề nhìn thấy mảy may lỗi lầm hay điều ác nào từ nơi cha mẹ, anh em của mình, một mảy may cũng không nhìn thấy, mà chỉ nhìn thấy lỗi lầm và khuyết điểm của chính mình. Hằng ngày, ông tự mình sửa lỗi làm mới, không hề yêu cầu người nhà của ông. Sau ba năm, ông đã cảm hóa được cả nhà, tự hành hóa tha, đây chẳng phải là một ví dụ rõ nét nhất mà kinh Phật đã nói hay sao? Tự hành chính là hóa tha, bản thân không làm thì sao có thể cảm hóa người khác được? Tự hành hóa tha, chúng ta hãy nhìn từ bản thân vua Thuấn thì sẽ hiểu rõ ngay, hóa ra đây mới gọi là tự hành hóa tha! Thành tựu tánh đức viên mãn của mình, bản thân mình thật sự một chút khuyết điểm cũng không còn thì tự nhiên sẽ cảm hóa tất cả chúng sanh hữu tình, bản thân thành Phật thì có thể khiến tất cả chúng sanh thành Phật.</w:t>
      </w:r>
    </w:p>
    <w:p w:rsidR="00E24001" w:rsidRDefault="00E24001" w14:paraId="7EAFD9CC"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trong đoạn kinh văn này, kinh Thập Thiện Nghiệp Đạo, trang thứ năm, từ hàng thứ ba của kinh văn đến hàng cuối cùng này, tổng cộng là sáu hàng rưỡi kinh văn, đây là cương lĩnh tu hành của chúng ta. Phật ở chỗ này nói rất hay, trời người, Thanh văn, Duyên giác, Bồ-tát đều không thể rời khỏi pháp môn này, đều là từ pháp môn này mà thành tựu. Ở đây nói rõ ràng, nói thấu triệt, dạy chúng ta ngày đêm thường niệm thiện pháp là tâm của bạn thiện, tư duy thiện pháp là tư tưởng của bạn thiện, quán sát thiện pháp là hành vi của bạn thiện. Quán sát điều gì vậy? Nhìn điều thiện của người khác, không nên nhìn điều ác của người khác, vậy thì chúng ta sẽ sanh ở thế gian tốt đẹp. Thế gian này không có ác, thuần thiện không ác là sự thật, không phải giả. Đây chính là tùy thuận pháp tánh mà trong kinh Đại thừa thường nói, không phải tùy thuận theo phiền não. Trong kinh luận chúng ta thường đọc thấy câu “tùy thuận pháp tánh”, mà không hiểu được thế nào là pháp tùy thuận, làm như thế nào thì không biết. Tùy thuận phiền não thì biết, còn tùy thuận pháp tánh thì không biết. Chỗ này nói cho chúng ta biết, đây là tùy thuận pháp tánh, thường </w:t>
        <w:lastRenderedPageBreak/>
        <w:t xml:space="preserve">niệm thiện pháp, tư duy thiện pháp, quán sát thiện pháp, đây là tùy thuận pháp tánh, pháp tánh là chí thiện viên mãn.</w:t>
      </w:r>
    </w:p>
    <w:p w:rsidR="00E24001" w:rsidRDefault="00E24001" w14:paraId="24A2B104"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Đến khi nào chúng ta “không thấy lỗi thế gian”, thế gian là tất cả người, việc và vật, người là thế gian hữu tình của chúng ta, là hoàn cảnh đời sống nhân sự của chúng ta, việc và vật là hoàn cảnh vật chất. Trong tất cả hoàn cảnh, chúng ta không nhìn thấy ác, chỉ thấy thiện mà không thấy ác. Đó chính là điều mà đại sư Huệ Năng nói: </w:t>
      </w:r>
      <w:r>
        <w:rPr>
          <w:rFonts w:ascii="Times New Roman" w:hAnsi="Times New Roman" w:eastAsia="Book Antiqua" w:cs="Times New Roman"/>
          <w:i/>
          <w:sz w:val="28"/>
          <w:szCs w:val="28"/>
        </w:rPr>
        <w:t>“Nếu người chân tu đạo, không thấy lỗi thế gian”</w:t>
      </w:r>
      <w:r>
        <w:rPr>
          <w:rFonts w:ascii="Times New Roman" w:hAnsi="Times New Roman" w:eastAsia="Book Antiqua" w:cs="Times New Roman"/>
          <w:sz w:val="28"/>
          <w:szCs w:val="28"/>
        </w:rPr>
        <w:t>, là người chân thật tu đạo. Trong tâm vẫn còn thị phi nhân ngã, đây không phải người chân thật tu đạo. Thị phi nhân ngã từ đâu mà có vậy? Là từ trong vọng tưởng, phân biệt, chấp trước biến hiện ra. Phật thường dạy chúng ta, người chân chánh tu đạo phải buông xuống vọng tưởng, phân biệt, chấp trước. Buông xuống vọng tưởng, phân biệt, chấp trước rồi thì chính là “nhất tâm bất loạn” mà trong kinh A-di-đà nói, nhất tâm bất loạn này mới có thể hiện tiền, công phu niệm Phật mới có thể thành tựu, chắc chắn vãng sanh bất thoái thành Phật. Do đây có thể biết, chúng ta vẫn còn vọng tưởng, phân biệt, chấp trước, vẫn còn ta người, đúng sai, phải biết đây là chướng ngại trên đường Bồ-đề của mình.</w:t>
      </w:r>
    </w:p>
    <w:p w:rsidR="00E24001" w:rsidRDefault="00E24001" w14:paraId="5CB077D7"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Quý vị nghe xong những lời này, có lẽ lại phát sinh vấn đề, thế gian thật sự có rất nhiều người ác, thật sự gây phiền phức, chúng ta gặp họ thì phải làm sao? Chúng ta chỉ thấy họ thiện, họ thấy ta bất thiện, ta không trêu chọc họ, họ đến kiếm chuyện với ta, nếu chúng ta rơi vào trong hoàn cảnh này thì phải làm sao? Phật dạy chúng ta đoạn phiền não, khai trí tuệ. Thế nào là đoạn phiền não? Phần trước nói là thường niệm, tư duy, quán sát thiện pháp thì sẽ đoạn hết phiền não. Phiền não đoạn hết thì trí tuệ hiện tiền, trong hoàn cảnh đời sống, bạn có trí tuệ cao độ, bạn có nghệ thuật cao độ thì tự nhiên bạn có thể tránh khỏi. Mặc dù có đủ loại chướng nạn nhưng trên thực tế không thể chướng ngại được bạn, cũng không làm khó được bạn. Trong tất cả thuận cảnh, nghịch cảnh, thiện duyên, ác duyên, bạn chắc chắn được pháp hỷ sung mãn, bạn có trí tuệ có thể ứng phó, chắc chắn là đôi bên cùng có lợi, tuyệt đối sẽ không tổn người lợi mình, không có đạo lý này. Đây chính là Phật pháp.</w:t>
      </w:r>
    </w:p>
    <w:p w:rsidR="00E24001" w:rsidRDefault="00E24001" w14:paraId="04CBF714"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câu sau này vô cùng quan trọng, từ cõi người, cõi trời đến quả địa Phật đều dựa vào thiện pháp mà thành tựu. Pháp này là gì?</w:t>
      </w:r>
    </w:p>
    <w:p w:rsidR="009267F9" w:rsidRDefault="00E24001" w14:paraId="00000206" w14:textId="78F25C4D">
      <w:pPr>
        <w:rPr>
          <w:rFonts w:ascii="Times New Roman" w:hAnsi="Times New Roman" w:eastAsia="Book Antiqua" w:cs="Times New Roman"/>
          <w:sz w:val="28"/>
          <w:szCs w:val="28"/>
        </w:rPr>
      </w:pPr>
      <w:r>
        <w:rPr>
          <w:rFonts w:ascii="Times New Roman" w:hAnsi="Times New Roman" w:cs="Times New Roman"/>
          <w:sz w:val="28"/>
          <w:szCs w:val="28"/>
        </w:rPr>
        <w:br w:type="page"/>
      </w:r>
    </w:p>
    <w:p w:rsidR="009267F9" w:rsidRDefault="00E24001" w14:paraId="00000207" w14:textId="77777777">
      <w:pPr>
        <w:pStyle w:val="A01"/>
        <w:rPr>
          <w:rFonts w:eastAsia="Book Antiqua" w:cs="Times New Roman"/>
          <w:color w:val="auto"/>
        </w:rPr>
      </w:pPr>
      <w:bookmarkStart w:name="_Toc139210807" w:id="154"/>
      <w:bookmarkStart w:name="_Toc139300685" w:id="155"/>
      <w:bookmarkStart w:name="_Toc140764992" w:id="156"/>
      <w:bookmarkStart w:name="_Toc140765444" w:id="157"/>
      <w:r>
        <w:rPr>
          <w:rFonts w:eastAsia="Book Antiqua" w:cs="Times New Roman"/>
          <w:color w:val="auto"/>
        </w:rPr>
        <w:lastRenderedPageBreak/>
        <w:t>THẬP THIỆN NGHIỆP ĐẠO, THẾ NÀO LÀ THẬP THIỆN?</w:t>
      </w:r>
      <w:bookmarkEnd w:id="154"/>
      <w:bookmarkEnd w:id="155"/>
      <w:bookmarkEnd w:id="156"/>
      <w:bookmarkEnd w:id="157"/>
    </w:p>
    <w:p w:rsidR="00E24001" w:rsidRDefault="00E24001" w14:paraId="669AE5C3"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Pháp này chính là thập thiện nghiệp đạo. Thế nào là thập thiện? Nghĩa là vĩnh viễn xa lìa sát sanh, trộm cắp, tà hạnh, nói dối, nói ly gián, nói thô ác, nói thêu dệt, tham dục, sân giận, tà kiến.</w:t>
      </w:r>
    </w:p>
    <w:p w:rsidR="00E24001" w:rsidRDefault="00E24001" w14:paraId="01DACD12"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Vĩnh viễn diệt trừ ý niệm sát hại rồi thì bất luận đối với người nào, đối với người cực ác, đối với người làm tổn hại mình, thậm chí là như trong kinh Kim Cang nói về “vua Ca-lợi cắt xẻo thân thể”. Câu chuyện này trong kinh Đại Niết-bàn nói rất chi tiết, đó là gì? Vô duyên vô cớ lăng trì xử tử, nhưng tiên nhân không chút mảy may sân hận, tuyệt đối không khởi ý niệm “tôi đúng, anh không đúng”, không có, đây gọi là người chân tu đạo, vậy mới gọi là “vĩnh viễn từ bỏ sát sanh”. Mở rộng ý này ra là dứt khoát không có ý niệm tổn hại chúng sanh. Ý niệm còn không có thì làm gì có hành vi? Niệm niệm giúp đỡ chúng sanh, niệm niệm lợi ích chúng sanh thì làm gì có niệm niệm đi cản trở chúng sanh, đi chướng ngại họ? Đây là ý nghĩa thật sự của “vĩnh viễn từ bỏ sát sanh”.</w:t>
      </w:r>
    </w:p>
    <w:p w:rsidR="00E24001" w:rsidRDefault="00E24001" w14:paraId="2A82E767"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Vĩnh viễn từ bỏ là xuyên suốt về sau, vĩnh viễn từ bỏ trộm cắp, “trộm cắp” là không cho mà lấy. Vật này có chủ, chủ nhân không đồng ý mà ta lấy nó, bất luận dùng phương pháp gì, dùng thủ đoạn gì thì đều gọi là trộm cắp. Chúng ta tổng kết ý này lại, nói cho dễ hiểu nhất là chiếm tiện nghi của người khác, đây chính là tội trộm cắp. Chúng ta niệm niệm là giúp đỡ người khác, dứt khoát không được chiếm tiện nghi của người khác, mọi lúc mọi nơi luôn tôn trọng người khác. “Tà hạnh” là dâm dục, chúng ta phải trừ bỏ nó từ trong ý nghĩ, không có tâm này, không có ý nghĩ này, đây mới gọi là vĩnh viễn trừ bỏ. Người thế gian nếu có thể hàng phục được ý niệm này, tuy chưa nhổ được gốc nhưng chắc chắn không khởi hiện hành, hàng phục được ý niệm này rồi thì tương lai sẽ sanh về trời Sắc giới, không phải Dục giới. Nếu ý nghĩ này chưa dứt, mặc dù rất vi tế, vẫn còn khởi lên ý niệm này thì bạn không thể ra khỏi Dục giới, cho dù công phu tu hành của bạn cao đến đâu, bạn vẫn ở trời Lục Dục, “tài, sắc, danh, thực, thùy”, ngũ dục này vẫn chưa đoạn hết. Nếu những ý niệm này nghiêm trọng thì đọa địa ngục, trong kinh Phật thường nói “tài, sắc, danh, thực, thùy là năm cái rễ của địa ngục”, bạn buông xả hết ngũ dục thì đã đoạn được rễ của địa ngục rồi. Người thế gian tham luyến sự hưởng thụ của ngũ dục lục trần, cái rễ đó vô cùng vững chắc, đến khi nào bạn mới có thể thoát khỏi địa ngục? Cái rễ vững chắc này nếu không đoạn hết thì niệm Phật cũng không thể vãng sanh. Cái rễ này sẽ </w:t>
        <w:lastRenderedPageBreak/>
        <w:t xml:space="preserve">kéo bạn lại, bạn không thể đi được, cho dù bạn niệm Phật tốt đến đâu đi nữa cũng không thể vãng sanh, tâm địa thanh tịnh đến đâu cũng không thể vãng sanh. Cho dù bạn tu nhân thiện, chẳng qua chỉ là phước báo trời người mà thôi, chắc chắn không thể ra khỏi tam giới.</w:t>
      </w:r>
    </w:p>
    <w:p w:rsidR="00E24001" w:rsidRDefault="00E24001" w14:paraId="0588798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Phật dạy đệ tử, không những là lấy giới làm thầy mà còn phải lấy khổ làm thầy, ý này rất sâu. Chúng ta có thể nhẫn chịu, bất luận là đời sống vật chất, đời sống tinh thần, thà chịu khổ một chút, đời sống khổ thì có tâm xuất ly, không có lưu luyến đối với thế gian này. Đời sống quá thoải mái, quá sung túc thì chúng ta sẽ lưu luyến đối với thế gian này, không nỡ rời xa thế gian thì không thể vãng sanh. Cho nên, nhà Phật tại sao lại tán thán khổ hạnh như vậy, đạo lý là ở chỗ này. Khổ hạnh đối với việc chúng ta tu pháp xuất thế gian thì ít có chướng ngại, đạo lý là ở chỗ này. Đây là nói “giết, trộm, dâm”, ba nghiệp của thân nhất định phải đoạn trừ vĩnh viễn. Tiếp đến là đoạn trừ vĩnh viễn lỗi lầm của miệng: “Nói dối” là nói năng không thành thật, nói dối để gạt người; “nói ly gián” là khiêu khích thị phi; “nói thô ác” là nói năng thô lỗ; “nói thêu dệt” là lời ngon tiếng ngọt, nói nghe rất hay nhưng mục đích lại là hại người, đây là bốn loại lỗi lầm của miệng. Ý niệm thì có “tham dục, sân giận, tà kiến”, tà kiến là ngu si, đều phải đoạn trừ vĩnh viễn. Đoạn kinh văn này là lời giáo huấn vô thượng, lời khai thị chân thật của Thế Tôn đối với tất cả chúng sanh, không chỉ là Thích-ca Mâu-ni Phật, mà mười phương ba đời tất cả chư Phật Như Lai cũng không ngoại lệ. Tốt rồi, hôm nay thời gian đã hết, chúng ta giảng đến đây.</w:t>
      </w:r>
    </w:p>
    <w:p w:rsidR="009267F9" w:rsidRDefault="00E24001" w14:paraId="0000020C" w14:textId="7AF43454">
      <w:pPr>
        <w:pStyle w:val="A02"/>
        <w:rPr>
          <w:rFonts w:eastAsia="Book Antiqua" w:cs="Times New Roman"/>
          <w:color w:val="auto"/>
        </w:rPr>
      </w:pPr>
      <w:bookmarkStart w:name="_Toc139210808" w:id="158"/>
      <w:bookmarkStart w:name="_Toc139300686" w:id="159"/>
      <w:bookmarkStart w:name="_Toc140764993" w:id="160"/>
      <w:bookmarkStart w:name="_Toc140765445" w:id="161"/>
      <w:r>
        <w:rPr>
          <w:rFonts w:eastAsia="Book Antiqua" w:cs="Times New Roman"/>
          <w:color w:val="auto"/>
        </w:rPr>
        <w:t>Tập 29 (số 19-014-0029)</w:t>
      </w:r>
      <w:bookmarkEnd w:id="158"/>
      <w:bookmarkEnd w:id="159"/>
      <w:bookmarkEnd w:id="160"/>
      <w:bookmarkEnd w:id="161"/>
    </w:p>
    <w:p w:rsidR="00E24001" w:rsidRDefault="00E24001" w14:paraId="7DECC18D"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Mời mở kinh Thập Thiện Nghiệp Đạo, trang thứ năm, hàng thứ hai từ dưới lên: </w:t>
      </w:r>
      <w:r>
        <w:rPr>
          <w:rFonts w:ascii="Times New Roman" w:hAnsi="Times New Roman" w:eastAsia="Book Antiqua" w:cs="Times New Roman"/>
          <w:i/>
          <w:sz w:val="28"/>
          <w:szCs w:val="28"/>
        </w:rPr>
        <w:t>“Thế nào là thập thiện? Nghĩa là vĩnh viễn xa lìa sát sanh, trộm cắp, tà hạnh, nói dối, nói ly gián, nói thô ác, nói thêu dệt, tham dục, sân giận, tà kiến.”</w:t>
      </w:r>
      <w:r>
        <w:rPr>
          <w:rFonts w:ascii="Times New Roman" w:hAnsi="Times New Roman" w:eastAsia="Book Antiqua" w:cs="Times New Roman"/>
          <w:sz w:val="28"/>
          <w:szCs w:val="28"/>
        </w:rPr>
        <w:t xml:space="preserve"> Kinh văn phần sau vẫn phải nói kỹ, nhưng đoạn này là tổng cương lĩnh của toàn kinh, chúng ta nhất định phải thể hội thật sâu, phải ghi nhớ thật kỹ. Phần trước, trong kinh văn Phật nói với chúng ta “chẳng để mảy may bất thiện xen tạp”, vậy thì chúng ta mới có thể thật sự làm đến thuần thiện. Vãng sanh đến thế giới Tây Phương Cực Lạc thì nhất định phải biết thế giới đó là nơi “những người thượng thiện cùng tụ hội một chỗ”, tâm hạnh của chúng ta bất thiện, niệm Phật tốt đến đâu cũng không thể vãng sanh. Đây chính là điều mà trước đây lão cư sĩ Lý Bỉnh </w:t>
        <w:lastRenderedPageBreak/>
        <w:t xml:space="preserve">Nam thường nói: “Người niệm Phật nhiều mà người vãng sanh ít.” Nguyên nhân do đâu? Xen tạp bất thiện, cho nên đã bỏ lỡ mất cơ hội vãng sanh của đời này.</w:t>
      </w:r>
    </w:p>
    <w:p w:rsidR="00E24001" w:rsidRDefault="00E24001" w14:paraId="2DBBA4F0"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Sát sanh, “vĩnh viễn từ bỏ” này là xuyên suốt một mạch cho đến “tà kiến”. Phần trước tuy đã báo cáo sơ lược với quý vị, nhưng trên thực tế là vĩnh viễn nói không hết, nghĩa lý vô lượng vô biên. Không những không được sát sanh mà phải vĩnh viễn lìa bỏ ý niệm sát sanh. Sau khi vĩnh viễn lìa bỏ sát sanh rồi thì chúng ta phải sanh khởi được tâm hộ sanh, yêu thương bảo vệ tất cả chúng sanh, giúp đỡ tất cả chúng sanh. Phật dạy Bồ-tát tu học sáu khoa mục, trong kinh Phật gọi là lục ba-la-mật. Thứ nhất là bố thí, đối tượng của bố thí chính là tất cả chúng sanh, bố thí tài vật, bố thí Phật pháp, bố thí vô úy. Nếu bạn khiến chúng sanh sợ hãi thì cũng bao gồm trong điều sát sanh này. Tuy không sát hại họ nhưng bạn khiến họ cảm thấy sợ hãi, cảm thấy sợ sệt, cảm thấy bất an thì đều thuộc về phạm vi này. Thậm chí là chúng sanh đối với lời nói việc làm của chúng ta không vừa lòng, không vui vẻ thì chúng ta đã sai rồi, đây chính là phần trước đã nói “chẳng để mảy may bất thiện xen tạp”. Tu hành là đối nhân xử thế tiếp vật trong đời sống hằng ngày, đem những tật xấu vi tế này chấn chỉnh trở lại, đây gọi là tu hành.</w:t>
      </w:r>
    </w:p>
    <w:p w:rsidR="00E24001" w:rsidRDefault="00E24001" w14:paraId="0532267F"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hai là “trộm cắp”, vĩnh viễn từ bỏ trộm cắp. Tôi cũng đã nói rất nhiều về trộm cắp, trong kinh Phật đối với định nghĩa về trộm cắp thì gọi nó là “không cho mà lấy”. Vật này có chủ, chủ nhân chưa đồng ý mà bạn lấy nó, hoặc là chiếm làm của riêng, hoặc là tạm thời sử dụng, hoặc là chuyển đổi vị trí thì đều không được phép. Có lẽ các bạn cảm thấy những cỏ cây hoa lá này là mọc hoang, bạn cho là vô chủ, vậy thì bạn sai rồi. Thế Tôn giáo giới người xuất gia, rất nhiều người xuất gia sống ở trên núi, tự mình phải cất một am tranh nhỏ, lấy vật liệu tại chỗ, đốn vài cái cây để cất am tranh nhỏ, cây này có chủ hay không? Có chủ. Ai là chủ? Thần núi là chủ, thần cây là chủ, mắt thường chúng ta không nhìn thấy. Bạn muốn chặt cây này, Phật nói cây chỉ cần có độ cao bằng đầu người, nếu bạn muốn chặt nó thì trước đó ba ngày bạn phải đi cúng tế, phải tụng kinh niệm chú cho nó, nói rõ là tôi cần dùng cây này để cất am tranh nhỏ ở đây tu hành, xin thần cây dời nhà cho. Nếu bạn không làm như vậy thì đây là thuộc về trộm cắp. Cho nên, từng cành cây, ngọn cỏ đừng cho rằng nó không có chủ, rất khó nói, chủ nhân của nó mắt thường chúng ta không nhìn thấy, thân thể chúng ta không tiếp xúc được. Có vật nào mà không có chủ đâu? Cho nên với người, với việc, với vật, chúng ta nhất định phải chú ý cẩn thận.</w:t>
      </w:r>
    </w:p>
    <w:p w:rsidR="00E24001" w:rsidRDefault="00E24001" w14:paraId="21B8483E"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 xml:space="preserve">Trong giới trộm cắp, trong tất cả kinh luận Phật đều răn nhắc chúng ta, lấy vật của tam bảo bị tội nặng nhất. Chủ của vật tam bảo là “Phật, pháp, tăng” trong tận hư không khắp pháp giới, tội trộm cắp này bạn vĩnh viễn trả không hết. Trong kinh Đại thừa thường nói, bạn tạo ngũ nghịch thập ác thì chư Phật Bồ-tát đều có cách để cứu bạn, còn trộm vật của tam bảo, trộm vật của thường trụ thì mười phương ba đời tất cả chư Phật đều không có cách gì cứu bạn. Cho nên ngạn ngữ nói: </w:t>
      </w:r>
      <w:r>
        <w:rPr>
          <w:rFonts w:ascii="Times New Roman" w:hAnsi="Times New Roman" w:eastAsia="Book Antiqua" w:cs="Times New Roman"/>
          <w:i/>
          <w:sz w:val="28"/>
          <w:szCs w:val="28"/>
        </w:rPr>
        <w:t>“Trước cửa địa ngục tăng đạo nhiều”</w:t>
      </w:r>
      <w:r>
        <w:rPr>
          <w:rFonts w:ascii="Times New Roman" w:hAnsi="Times New Roman" w:eastAsia="Book Antiqua" w:cs="Times New Roman"/>
          <w:sz w:val="28"/>
          <w:szCs w:val="28"/>
        </w:rPr>
        <w:t>, lời nói này vô cùng có đạo lý, lời nói này là thật, không phải giả. Tùy tiện trộm cắp vật của thường trụ nơi cửa Phật thì đáng sợ vô cùng. Khi bạn dùng thì rất thuận tiện, nhưng tương lai bạn trả không nổi, nhất định phải hiểu đạo lý này. Một cây kim, một sợi chỉ, một tờ giấy của thường trụ đều không được dùng tâm trộm để lấy. Thế nhưng ngày nay mọi người lơ là rồi, nhìn thấy người khác làm như vậy không có sao, ta cũng làm như vậy. Hiện tại thì không sao, nhưng khi quả báo hiện tiền thì hối hận không kịp. Ở nơi này thường trụ rất từ bi, đem đoạn kinh văn này trong kinh Địa Tạng photo ra dán khắp nơi để nói với mọi người, đây là đại từ đại bi. Không phải sợ bạn lấy đi đồ đạc của thường trụ, không phải vậy, ở đây thường trụ rất rộng rãi, bạn muốn lấy cứ việc lấy. Quả báo tương lai của bạn thì phải làm sao? Cho nên, bạn nhất định phải hiểu đạo lý này.</w:t>
      </w:r>
    </w:p>
    <w:p w:rsidR="00E24001" w:rsidRDefault="00E24001" w14:paraId="757C9553"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thường hay nói, thời đại hiện nay không giống như trước đây, khoa học kỹ thuật phát triển, chúng ta bật đèn điện có phải trả tiền điện hay không? Tiền điện là do thường trụ trả. Chúng ta gọi điện thoại cũng phải trả tiền điện thoại. Không cần thiết mà lãng phí những nguồn năng lượng này của thường trụ, để thường trụ phải đóng phí cũng là thuộc về trộm cắp. Có một số cư sĩ hiểu rõ lý, tôi nhìn thấy rất bái phục, họ dùng điện thoại của thường trụ, sau khi dùng xong rồi nhất định phải để tiền lại, vậy là đúng. Việc từng li từng tí rất nhỏ, chính là ở đây nói “mảy may bất thiện”, đây không phải bất thiện lớn, mà là một chút bất thiện rất nhỏ xen tạp trong đây cũng đủ hủy sạch thiện pháp của bạn rồi, chúng ta không thể không biết.</w:t>
      </w:r>
    </w:p>
    <w:p w:rsidR="00E24001" w:rsidRDefault="00E24001" w14:paraId="1A4F09E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Trộm cắp nói đến chỗ chuẩn xác nhất, chính là chúng ta ngày nay gọi là chiếm tiện nghi của người khác, phạm vi này bao gồm rất lớn. Không dễ gì chiếm tiện nghi của người khác, tổn thất của họ không lớn, mà tổn thất của chính chúng ta thì thật quá to lớn. Vì sao vậy? Chướng ngại đạo nghiệp của chính mình, phá hoại tâm thanh tịnh của chính mình, đã bỏ lỡ cơ hội vãng sanh làm Phật của đời này rồi, bạn nói xem tổn thất này lớn biết bao! Chân thật là không cách gì bù đắp tổn thất, hà tất phải làm việc này? Người ta chiếm tiện nghi của mình thì được, không sao cả, ta cũng </w:t>
        <w:lastRenderedPageBreak/>
        <w:t xml:space="preserve">không cần phải tính toán, đây là bố thí, không được để trong tâm. Nếu muốn tính toán, vậy là chúng ta lại sai rồi, chúng ta lại biến thành bất thiện. Chúng ta dứt khoát không được có ý niệm chiếm tiện nghi của người khác, chiếm tiện nghi của một người còn không được phép, bạn sao có thể chiếm tiện nghi của đoàn thể được, như của chính phủ địa phương, của nhà nước, của tam bảo, tự nhiên sẽ không có ý niệm này. Nhất định phải nhớ kỹ, “vĩnh viễn từ bỏ” thì chúng ta một đời này chắc chắn thành tựu.</w:t>
      </w:r>
    </w:p>
    <w:p w:rsidR="00E24001" w:rsidRDefault="00E24001" w14:paraId="36FA7569"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“Tà hạnh” ở đây là chỉ dâm dục, là quan hệ nam nữ, tôi cũng thường nói đến, sự việc này trong xã hội hiện nay đã quá phổ biến rồi, phóng túng tình dục, cho nên xã hội động loạn, thế giới không thái bình. Sự việc này không phải là chuyện nhỏ, không phải là chuyện của hai người, nếu là chuyện của hai người thì không có gì đáng kể, tội đó không lớn, nhưng đây là chuyện lớn. Bạn xem lễ xưa của Trung Quốc thì hiểu ngay, cổ nhân Trung Quốc đối với sự việc này xem trọng biết bao. Khi tôi giảng kinh thường đưa ra ví dụ, cả xã hội, cả địa cầu, trong Phật pháp nói về hư không pháp giới, nói về pháp thân, giống như cơ thể này, một gia đình giống như một tế bào trên cơ thể, vợ chồng chính là hạt nhân của tế bào. Vợ chồng bất hòa, người nam có người tình bên ngoài, hoặc là người nữ cũng có người tình bên ngoài, vậy nhân tế bào này hư rồi, tế bào hư rồi sẽ ảnh hưởng đến cả cơ thể, cơ thể của bạn đã bị bệnh. Cho nên, vợ chồng bất hòa, gia đình tan vỡ chính là nguồn gốc của xã hội động loạn, bạn nói xem nhân quả mà bạn sẽ gánh là bao lớn? Cả thế giới bất an, xã hội động loạn là từ chỗ này mà ra. Cho nên, ngày nay chúng ta nhìn thấy toàn thế giới tỉ lệ ly hôn cao như vậy, bạn nói xem thế giới này không loạn sao được? Có quan hệ vô cùng lớn.</w:t>
      </w:r>
    </w:p>
    <w:p w:rsidR="00E24001" w:rsidRDefault="00E24001" w14:paraId="114C2CA0"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Nếu không có quan hệ nghiêm trọng như vậy, sao Phật lại đem nó đặt làm giới căn bản? Đại đức xưa Trung Quốc thường nói: </w:t>
      </w:r>
      <w:r>
        <w:rPr>
          <w:rFonts w:ascii="Times New Roman" w:hAnsi="Times New Roman" w:eastAsia="Book Antiqua" w:cs="Times New Roman"/>
          <w:i/>
          <w:sz w:val="28"/>
          <w:szCs w:val="28"/>
        </w:rPr>
        <w:t>“Vạn ác dâm đứng đầu, trăm thiện hiếu trước tiên.”</w:t>
      </w:r>
      <w:r>
        <w:rPr>
          <w:rFonts w:ascii="Times New Roman" w:hAnsi="Times New Roman" w:eastAsia="Book Antiqua" w:cs="Times New Roman"/>
          <w:sz w:val="28"/>
          <w:szCs w:val="28"/>
        </w:rPr>
        <w:t xml:space="preserve"> Chúng ta phải thể hội thật kỹ lời nói này, phải hiểu rõ đạo lý này. Thế giới hòa bình, xã hội an định, sự hưng vong của quốc gia đều ở gia đình, cho nên nhà Nho nói “tu thân, tề gia, trị quốc, bình thiên hạ”, bình thiên hạ có nghĩa là thế giới hòa bình. Hiện nay nói thế giới hòa bình, thời xưa Trung Quốc gọi là thiên hạ thái bình, cái gốc đó là gia đình, căn bản của gia đình là vợ chồng. Trong tôn giáo, đặc biệt là Phật giáo và nhà Nho, đối với sự việc này nói rất nhiều, nói rất thấu triệt. Nếu khi khởi tâm động niệm lập tức liền nghĩ đến nhân quả mà bạn phải gánh là gì. Chúng ta khởi một niệm ác, khiến cả xã hội, cả thế giới, tất cả chúng sanh đều bị </w:t>
        <w:lastRenderedPageBreak/>
        <w:t xml:space="preserve">nạn; ta khởi một niệm thiện có thể khiến tất cả chúng sanh được phước. Sự an nguy của xã hội, họa phước của chúng sanh đều ở trong khởi tâm động niệm của chúng ta, đây không phải là chuyện nhỏ. Kinh Thập Thiện Nghiệp Đạo là pháp căn bản của tu học Phật pháp, người hiện nay gọi là pháp cơ bản, từ sơ phát tâm đến đạo vô thượng.</w:t>
      </w:r>
    </w:p>
    <w:p w:rsidR="00E24001" w:rsidRDefault="00E24001" w14:paraId="115D88DE"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“Nói dối” là cố ý hay vô ý lừa gạt chúng sanh. Là lời vô căn cứ, không thành thật, hiện nay gọi là nói lời giả dối để lừa gạt người khác, đây là điều nghiêm trọng nhất trong các lỗi của miệng, hơn nữa còn dễ phạm nhất. Vì sao lại tạo ác, lại hủy phạm lời giáo huấn của đức Phật? Người hiện nay nói, chẳng qua là bảo vệ lợi ích của chính mình. Thật ra, chỗ nào là lợi ích của mình? Thật ra mà nói, chẳng qua là bao che cho tội ác của mình. Không được tích lũy tội ác, Phật dạy chúng ta tích lũy công đức, phải tích công đức, sao có thể tích lũy tội ác được? Tội ác mà tích lũy thì càng tích càng lớn, quả báo tương lai của bạn là đọa lạc, càng đọa càng khổ.</w:t>
      </w:r>
    </w:p>
    <w:p w:rsidR="00E24001" w:rsidRDefault="00E24001" w14:paraId="7524A087"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“Nói ly gián” là khiêu khích thị phi để hai bên đấu đá, tội lỗi này đặc biệt nặng. Phật trong kinh điển nói với chúng ta, quả báo là ở địa ngục kéo lưỡi, cần xem nghiệp mà bạn tạo tác. Đương nhiên, tội lỗi nghiêm trọng nhất trong đây là phá hòa hợp tăng, đây là một trong năm tội ngũ nghịch. Chúng ta xem thấy trong kinh Phát Khởi Bồ-tát Thù Thắng Chí Nhạo, người xuất gia đố kỵ người xuất gia, phỉ báng người xuất gia, phỉ báng pháp sư giảng kinh thuyết pháp, phá hoại đạo tràng của họ, khiến tín đồ của họ mất đi lòng tin đối với pháp sư, không đi nghe pháp sư này giảng kinh nữa. Người đố kỵ này đạt được mục đích rồi, nhưng mà quả báo của họ, chúng ta xem thấy trong kinh Phật đã nói, họ đọa lạc vào địa ngục, dùng thời gian của nhân gian chúng ta để tính là 18 triệu năm, là tính theo thời gian của nhân gian. Quý vị phải biết rằng, nhân gian chúng ta với địa ngục có chênh lệch thời gian rất lớn, cảm thọ của họ ở trong địa ngục là vô lượng kiếp. Thời gian này không phải là thật pháp, là từ trên khái niệm trừu tượng tạo thành, nó không phải chân thật. Cho nên trong kinh Đại thừa, Phật nói với chúng ta: </w:t>
      </w:r>
      <w:r>
        <w:rPr>
          <w:rFonts w:ascii="Times New Roman" w:hAnsi="Times New Roman" w:eastAsia="Book Antiqua" w:cs="Times New Roman"/>
          <w:i/>
          <w:sz w:val="28"/>
          <w:szCs w:val="28"/>
        </w:rPr>
        <w:t>“Niệm kiếp viên dung.”</w:t>
      </w:r>
      <w:r>
        <w:rPr>
          <w:rFonts w:ascii="Times New Roman" w:hAnsi="Times New Roman" w:eastAsia="Book Antiqua" w:cs="Times New Roman"/>
          <w:sz w:val="28"/>
          <w:szCs w:val="28"/>
        </w:rPr>
        <w:t xml:space="preserve"> Một niệm triển khai ra là vô lượng kiếp, có thể đem vô lượng kiếp rút ngắn lại thành một niệm, do vậy cảm thọ ở trong địa ngục xác thực là vô lượng kiếp. Chúng ta nghĩ xem, hà tất phải tạo tội nghiệp này? Nếu nhìn thấy người khác làm việc tốt, chúng ta tùy hỷ tán thán họ, giúp đỡ họ, thành tựu họ thì công đức mà chúng ta đạt được cũng lớn như công đức của họ.</w:t>
      </w:r>
    </w:p>
    <w:p w:rsidR="00E24001" w:rsidRDefault="00E24001" w14:paraId="46EC4728"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Cho nên, tự lợi với tự hại cũng là trong một niệm, cát hung họa phước cũng chỉ trong một niệm, một niệm giác thì được vô lượng vô biên phước báo, một niệm sai lầm thì rước về họa hoạn vô cùng. Người không học Phật thì không biết, người học Phật cần phải hiểu sâu đạo lý này, bản thân khởi tâm động niệm, lời nói việc làm tự nhiên sẽ chú ý cẩn thận, không đến nỗi hủy phạm. Tốt rồi, hôm nay thời gian đã hết, chúng ta giảng đến đây.</w:t>
      </w:r>
    </w:p>
    <w:p w:rsidR="009267F9" w:rsidRDefault="00E24001" w14:paraId="00000218" w14:textId="192F4EBC">
      <w:pPr>
        <w:pStyle w:val="A02"/>
        <w:rPr>
          <w:rFonts w:eastAsia="Book Antiqua" w:cs="Times New Roman"/>
          <w:color w:val="auto"/>
        </w:rPr>
      </w:pPr>
      <w:bookmarkStart w:name="_Toc139210809" w:id="162"/>
      <w:bookmarkStart w:name="_Toc139300687" w:id="163"/>
      <w:bookmarkStart w:name="_Toc140764994" w:id="164"/>
      <w:bookmarkStart w:name="_Toc140765446" w:id="165"/>
      <w:r>
        <w:rPr>
          <w:rFonts w:eastAsia="Book Antiqua" w:cs="Times New Roman"/>
          <w:color w:val="auto"/>
        </w:rPr>
        <w:t>Tập 30 (số 19-014-0030)</w:t>
      </w:r>
      <w:bookmarkEnd w:id="162"/>
      <w:bookmarkEnd w:id="163"/>
      <w:bookmarkEnd w:id="164"/>
      <w:bookmarkEnd w:id="165"/>
    </w:p>
    <w:p w:rsidR="009267F9" w:rsidRDefault="00E24001" w14:paraId="00000219" w14:textId="7B21E57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năm, hàng cuối cùng. “Nói dối”, “nói ly gián” tôi đã giới thiệu rồi, điều tiếp theo là “nói thô ác”. Nói thô ác là nói lời thô lỗ, tức là điều mà người thông thường nói là không có lễ phép. Không những là biểu hiện ra bản thân không có tu dưỡng, nếu nói khó nghe hơn là chưa tiếp nhận giáo dục, cho nên mới có hành vi thô lỗ như vậy. Cho dù hiện nay họ đã học đại học, thậm chí lấy được học vị rất cao, nhưng trong con mắt của Nho và Phật thì họ đều không được xem là có giáo dục. Giáo dục mà ở đây nói chính là chỉ cho giáo dục thánh hiền, Trung Quốc từ xưa đến nay là học tập chí ở thánh hiền. Hay nói cách khác, tiếp nhận giáo dục không có gì khác chính là nâng cao hàm dưỡng của chính mình, nâng cao cảnh giới của chính mình, nói theo nhà Phật là siêu phàm nhập thánh. Bậc thánh thì xác thật là hoàn toàn không có thập ác nghiệp, họ đã vĩnh viễn đoạn trừ; bậc đại thánh thì quả thật làm được “mảy may bất thiện xen tạp” đều không còn. Ngày nay, thông thường giáo dục nhà trường là thuộc về giáo dục tri thức, giáo dục khoa học kỹ thuật, không phải giáo dục thánh hiền, hay nói cách khác, không phải giáo dục làm người. Cho nên, sự phát triển của con người, cho dù lấy được học vị tiến sĩ mà không hề buông xuống tự tư tự lợi, trong mỗi niệm họ vẫn giữ nguyên thói tự cao tự đại, tổn người lợi mình, vẫn làm những việc này, thì đây là hoàn toàn trái ngược với dạy bảo của thánh hiền. Đại thánh đại hiền không những trong nhà Nho và Phật, mà quý vị xem trên toàn thế giới, bất kỳ một giáo chủ sáng lập ra tôn giáo nào, và những tín đồ đi theo họ, không ai mà không xả mình vì người, có thể hy sinh bản thân để thành toàn người khác, hoàn toàn không có tự tư tự lợi, đây là giáo dục thánh hiền.</w:t>
      </w:r>
    </w:p>
    <w:p w:rsidR="00E24001" w:rsidRDefault="00E24001" w14:paraId="1E4E0C2D"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Người nói thô ác là đối với người khác không có lễ phép, đối với việc thì rất thô lỗ, đối với vật thì hoàn toàn không có tâm trân trọng, đều là biểu hiện tập khí phiền não hiện tiền. Chúng ta cần phải hiểu được, [điều này] không những làm tổn </w:t>
        <w:lastRenderedPageBreak/>
        <w:t xml:space="preserve">thương chính mình mà còn làm tổn hại xã hội, tổn hại người khác. Cho nên, Khổng tử dạy học rất xem trọng ngôn ngữ, ngài dạy học có bốn khoa mục, bốn khoa mục này là có thứ tự, không được phép đảo ngược. Thứ nhất là đức hạnh, thứ hai là ngôn ngữ, bạn thấy ngài xem trọng ngôn ngữ cỡ nào! Nói năng nhất định phải biết đúng mực, phải biết trong trường hợp nào, đối với người nào, những lời nào nên nói, những lời nào không nên nói, việc này được huấn luyện từ nhỏ. Vào thời xưa, trẻ con lên bảy tuổi bắt đầu đi học, sáu đến bảy tuổi là bắt đầu huấn luyện để chúng dưỡng thành thói quen, đây gọi là “từ nhỏ thành như thiên tánh, thói quen thành tự nhiên”. Người thế hệ này của chúng ta rất bất hạnh, sinh ra gặp đời loạn, toàn xã hội đều động loạn, nhất là ngày nay đối với nền giáo dục của thánh hiền, mặc dù không phủ định, không vứt bỏ, nhưng dùng nhãn quang thờ ơ coi thường nền giáo dục này.</w:t>
      </w:r>
    </w:p>
    <w:p w:rsidR="00E24001" w:rsidRDefault="00E24001" w14:paraId="31CCCD5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Sáng sớm hôm nay, có một đồng tu đưa cho tôi xem một tờ tạp chí, nhan đề trên trang bìa nói nước Mỹ hiện nay có một số nhà khoa học đang nghiên cứu gen của loài người, đã có sự phát hiện đột phá to lớn, họ nói tuổi thọ của con người có thể kéo dài đến một, hai ngàn tuổi. Phía dưới có tiêu đề phụ, rốt cuộc là phước hay họa, hiện nay vẫn rất khó nói quả quyết. Theo tôi thấy đây là họa, không phải phước. Điều mà họ phát hiện, quả thật mà nói là quá nhỏ bé, tuổi thọ của loài người sao chỉ có 2.000 tuổi? Phật nói trong kinh, tuổi thọ của con người dài nhất là 84.000 tuổi, họ có phát hiện được hay không? Con người có thể sống đến 84.000 tuổi, nhà khoa học sai số quá xa, đây là nói điều gì vậy? Đây là nói nghiên cứu bộ máy cơ thể, đây thuộc về vật lý. Chúng ta thấy trong sách xưa Trung Quốc, trong quyển Linh Khu của Hoàng Đế Nội Kinh đều nói, bộ máy cơ thể này chí ít có thể sử dụng được 200 năm, đây là bộ máy cơ thể. Bộ máy cơ thể này có thể dùng được 200 năm, cũng có thể dùng đến 84.000 năm, vấn đề là ở người điều khiển bộ máy. Đó là gì? Người thông thường gọi là linh hồn, là thần thức. Thần thức có phước báo lớn như vậy hay không? Thần thức có phước báo mà bộ máy cơ thể hư rồi thì tuổi thọ sẽ kết thúc thôi. Cho nên, sinh mạng là sự dung hợp giữa tâm và vật, không phải chỉ một phía.</w:t>
      </w:r>
    </w:p>
    <w:p w:rsidR="00E24001" w:rsidRDefault="00E24001" w14:paraId="01B26271"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Nhà Phật đã nói, chúng ta tư duy, tưởng tượng, phạm vi lớn nhất có thể đạt đến a-lại-da thức, đó là một giới hạn không có cách gì đột phá. Sau khi đột phá rồi thì mới minh tâm kiến tánh. Chúng ta ngày nay tuổi thọ rút ngắn là do nguyên nhân gì? Do nghiệp báo. Có thể kéo dài tuổi thọ hay không? Có thể, chuyển nghiệp trở lại, không cần nhờ những máy móc khoa học này, vô ích! Có thể biến đổi gen, đạo lý này trong kinh Phật nói rất nhiều, nói rất rõ ràng. Kinh Thập Thiện Nghiệp Đạo </w:t>
        <w:lastRenderedPageBreak/>
        <w:t xml:space="preserve">phần trước chúng ta vừa mới học qua, trong kinh văn Phật nói: </w:t>
      </w:r>
      <w:r>
        <w:rPr>
          <w:rFonts w:ascii="Times New Roman" w:hAnsi="Times New Roman" w:eastAsia="Book Antiqua" w:cs="Times New Roman"/>
          <w:i/>
          <w:sz w:val="28"/>
          <w:szCs w:val="28"/>
        </w:rPr>
        <w:t>“Các đại Bồ-tát đây, diệu sắc trang nghiêm thanh tịnh, hết thảy đều do tu tập phước đức thiện nghiệp mà sanh ra”</w:t>
      </w:r>
      <w:r>
        <w:rPr>
          <w:rFonts w:ascii="Times New Roman" w:hAnsi="Times New Roman" w:eastAsia="Book Antiqua" w:cs="Times New Roman"/>
          <w:sz w:val="28"/>
          <w:szCs w:val="28"/>
        </w:rPr>
        <w:t>, người ở thế giới Tây Phương Cực Lạc là vô lượng thọ. Cho nên phát hiện này sẽ làm chướng ngại rất nhiều người vãng sanh trong đời này. Họ cảm thấy không cần vãng sanh nữa, tuổi thọ dài như vậy ở đây rất vui vẻ, ý niệm tích cực cầu vãng sanh Tịnh độ nhạt dần, đây thật sự là họa chứ không phải phước. Chúng ta di dân đến thế giới Tây Phương Cực Lạc, chúng ta sẽ vô lượng thọ, sẽ có thân kim cang bất hoại. Cho nên, niệm Phật chính là tu tập vô lượng vô biên phước đức thiện nghiệp, đạo lý này có mấy người hiểu được?</w:t>
      </w:r>
    </w:p>
    <w:p w:rsidR="00E24001" w:rsidRDefault="00E24001" w14:paraId="7D5A5B3E"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Không cần tu thiện, không cần tích đức, tội nghiệp gì cũng có thể tạo, việc xấu gì cũng có thể làm, tuổi thọ vẫn có thể kéo dài đến mấy ngàn năm, thiên hạ làm gì có chuyện dễ dàng này? Nếu quả thật như vậy thì chúng ta cũng không muốn ở trái đất này nữa, vì sao vậy? Đây không phải là một thế giới tốt. Chí ít chúng ta phải tìm đến thiên đường, vì sao vậy? Thần, thượng đế là bậc chí thiện, là bậc nhân từ bác ái. Khoa học kỹ thuật phát triển đến cực điểm, luân lý đạo đức hoàn toàn bị lật đổ rồi, không còn ai tin “thần yêu người thế gian” nữa. Đến cuối cùng ai là thần? Nhà khoa học là thần, nô dịch tất cả chúng sanh, đến sau cùng sẽ diễn biến ra như vậy. Cho nên rất nhiều nhà tôn giáo nói thế giới có ngày tận thế, đây là hiện tượng của ngày tận thế, không phải là việc tốt. Thử xem họ có thể thật sự lật đổ được lời tiên tri về ngày tận thế hay không? Được cái là trong và ngoài nước, mọi lời tiên tri nói ngày tận thế thời gian càng ngày càng gần, chúng ta có lẽ đều có thể nhìn thấy được.</w:t>
      </w:r>
    </w:p>
    <w:p w:rsidR="00E24001" w:rsidRDefault="00E24001" w14:paraId="48EAB478"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Tiếp theo là “nói thêu dệt”, nói thêu dệt là nói lời ngon ngọt, dụ hoặc chúng sanh đi làm nghiệp bất thiện. Giống như hiện nay, truyền hình, điện ảnh, kịch tuồng, vũ đạo, âm nhạc, thậm chí là mỹ thuật đều là thuộc về loại này, rất có khả năng làm cho đại chúng vui vẻ nhưng nội dung là bất thiện. Ngày nay, một số thứ được mệnh danh đẹp đẽ là nghệ thuật, nó thật sự đang giáo dục xã hội, dạy những điều gì? Dạy người ta </w:t>
      </w:r>
      <w:r>
        <w:rPr>
          <w:rFonts w:ascii="Times New Roman" w:hAnsi="Times New Roman" w:eastAsia="Book Antiqua" w:cs="Times New Roman"/>
          <w:i/>
          <w:sz w:val="28"/>
          <w:szCs w:val="28"/>
        </w:rPr>
        <w:t>giết trộm dâm dối</w:t>
      </w:r>
      <w:r>
        <w:rPr>
          <w:rFonts w:ascii="Times New Roman" w:hAnsi="Times New Roman" w:eastAsia="Book Antiqua" w:cs="Times New Roman"/>
          <w:sz w:val="28"/>
          <w:szCs w:val="28"/>
        </w:rPr>
        <w:t xml:space="preserve">, dạy người ta </w:t>
      </w:r>
      <w:r>
        <w:rPr>
          <w:rFonts w:ascii="Times New Roman" w:hAnsi="Times New Roman" w:eastAsia="Book Antiqua" w:cs="Times New Roman"/>
          <w:i/>
          <w:sz w:val="28"/>
          <w:szCs w:val="28"/>
        </w:rPr>
        <w:t>tham sân si mạn</w:t>
      </w:r>
      <w:r>
        <w:rPr>
          <w:rFonts w:ascii="Times New Roman" w:hAnsi="Times New Roman" w:eastAsia="Book Antiqua" w:cs="Times New Roman"/>
          <w:sz w:val="28"/>
          <w:szCs w:val="28"/>
        </w:rPr>
        <w:t xml:space="preserve">, nó dạy những thứ này, cho nên Phật đem nó liệt vào loại cấm. Loại nghệ thuật này mà phát triển thì xã hội có nguy không? Đến ngày nào trên thế giới, thánh hiền của mỗi dân tộc quốc gia rời khỏi thế giới này thì người đời sẽ khổ. Giáo huấn của thánh hiền là con mắt của trời người, như đèn sáng trong đêm tối, giáo dục thánh hiền không còn nữa thì nhân gian </w:t>
        <w:lastRenderedPageBreak/>
        <w:t xml:space="preserve">này là một biển khổ. Tuổi thọ dài có nghĩa là gì vậy? Là thời gian thọ khổ kéo dài. Chúng ta hãy nghĩ kỹ xem, có phải đạo lý này hay không?</w:t>
      </w:r>
    </w:p>
    <w:p w:rsidR="00E24001" w:rsidRDefault="00E24001" w14:paraId="5E16F21B"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[trong mười nghiệp ác thì] thân có ba loại, tâm có ba loại, miệng có đến bốn loại. Trong phần khéo giữ ba nghiệp mà Phật nói trong kinh Vô Lượng Thọ thì khẩu nghiệp được đặt ở điều đầu tiên: </w:t>
      </w:r>
      <w:r>
        <w:rPr>
          <w:rFonts w:ascii="Times New Roman" w:hAnsi="Times New Roman" w:eastAsia="Book Antiqua" w:cs="Times New Roman"/>
          <w:i/>
          <w:sz w:val="28"/>
          <w:szCs w:val="28"/>
        </w:rPr>
        <w:t>“Khéo giữ khẩu nghiệp, không chê lỗi người”</w:t>
      </w:r>
      <w:r>
        <w:rPr>
          <w:rFonts w:ascii="Times New Roman" w:hAnsi="Times New Roman" w:eastAsia="Book Antiqua" w:cs="Times New Roman"/>
          <w:sz w:val="28"/>
          <w:szCs w:val="28"/>
        </w:rPr>
        <w:t xml:space="preserve">, đạo lý là ở chỗ này. Ngạn ngữ Trung Quốc thường nói: </w:t>
      </w:r>
      <w:r>
        <w:rPr>
          <w:rFonts w:ascii="Times New Roman" w:hAnsi="Times New Roman" w:eastAsia="Book Antiqua" w:cs="Times New Roman"/>
          <w:i/>
          <w:sz w:val="28"/>
          <w:szCs w:val="28"/>
        </w:rPr>
        <w:t>“Bệnh từ miệng vào, họa từ miệng ra.”</w:t>
      </w:r>
      <w:r>
        <w:rPr>
          <w:rFonts w:ascii="Times New Roman" w:hAnsi="Times New Roman" w:eastAsia="Book Antiqua" w:cs="Times New Roman"/>
          <w:sz w:val="28"/>
          <w:szCs w:val="28"/>
        </w:rPr>
        <w:t xml:space="preserve"> Ý nghiệp có ba điều, thứ nhất là “tham dục”, đây là ba đường ác, trong Phật pháp thì tham sân si (tà kiến là si) gọi là tam độc phiền não, tất cả mọi ác nghiệp của thế gian đều là từ đây mà sanh ra, cho nên đây là đại họa nghiêm trọng căn bản. Ngày nay, người phương Tây đề xướng tham dục là nguồn động lực của tiến hóa xã hội, con người không có tâm tham thì xã hội sẽ không tiến bộ, họ cổ vũ tham dục, dẫn dụ tham dục, khiến tham dục của bạn niệm niệm tăng trưởng. Trong kinh Phật nói cho chúng ta biết, chúng ta tin Phật hay tin những nhà khoa học này? Phật nói với chúng ta: Tâm tham thì biến thành ngạ quỷ, sân giận là địa ngục, ngu si là súc sanh, đây là nghiệp nhân của ba đường ác. Ngày nay lại đề xướng tham sân si, muốn tiêu diệt giới định tuệ, đây là thế giới gì vậy?</w:t>
      </w:r>
    </w:p>
    <w:p w:rsidR="00E24001" w:rsidRDefault="00E24001" w14:paraId="50D26687"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ngày nay rốt cuộc là muốn tin vào khoa học hay là tin vào giáo huấn của Phật-đà? Chúng ta phải tự quyết định, đây là trí tuệ đích thực, phước đức chân thật. Quyết định này chính là hai loại quả báo khác nhau trong tương lai của chúng ta: Nếu tùy thuận tham sân si thì chắc chắn đọa ba đường ác; tùy thuận theo giáo huấn của Phật, nếu thật sự tin pháp môn Tịnh độ, như lý như pháp mà tu học thì bạn chắc chắn sanh Tịnh độ. Hai năm nay, chúng tôi ở Singapore nhìn thấy tướng lành của các đồng tu niệm Phật vãng sanh. Gần đây, đồng học từ Trung Quốc đến càng ngày càng nhiều, họ mang đến cho chúng ta những câu chuyện niệm Phật vãng sanh ở Đại lục, đều là chuyện hiện tại, tướng lành hiếm có! Trong tôn giáo thông thường gọi là kiến chứng, trong nhà Phật gọi là “tác chứng chuyển”, những người này làm chứng minh cho chúng ta, việc này là thật, không phải giả. Năm ngoái ở đây, bác sĩ Lâm là hội trưởng của “Hội Quán Âm cứu khổ”, trước khi ông vãng sanh một ngày tôi đi thăm ông, tôi tặng ông tượng Phật, tặng ông xâu chuỗi. Ngày hôm sau lúc ông ra đi, có một số đồng tu ở trước mặt ông giúp ông trợ niệm, ông nói với mọi người, trước mắt ông toàn là ánh sáng vàng, ánh sáng vàng càng ngày càng lớn, đến sau cùng ông nói: “Tôi không nhìn thấy mọi người nữa.” Đều là chính mắt mọi người nhìn thấy tướng lành thù thắng hiếm có. Ngày đó ông vãng sanh, cư sĩ Lý Mộc </w:t>
        <w:lastRenderedPageBreak/>
        <w:t xml:space="preserve">Nguyên cũng có mặt. Phật đến tiếp dẫn là phóng quang trước, tiếp xúc với Phật quang thì tội chướng liền tiêu diệt, vậy là đã đi theo Phật. Bác sĩ Lâm bị bệnh, nhưng có rất nhiều người không bị bệnh, tự tại vãng sanh, đứng mà vãng sanh, ngồi mà vãng sanh, chúng ta thấy rồi có tin hay không? Chúng ta có mong mình cũng có năng lực vãng sanh Tịnh độ như thế hay không?</w:t>
      </w:r>
    </w:p>
    <w:p w:rsidR="00E24001" w:rsidRDefault="00E24001" w14:paraId="45433769"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xuất thế gian, sự và lý đều là vô lượng vô biên không có cùng tận. Sự thì phức tạp, lý thì thâm mật, ai có thể triệt để nguồn pháp? Người học Phật chúng ta biết, chỉ có Phật mới có thể triệt để nguồn pháp. Điều này hoàn toàn không phải đề cao Phật giáo, coi thường tôn giáo khác, nếu bạn có ý nghĩ này thì bạn sai rồi! Ai có thể triệt để nguồn pháp thì người này được xưng là “Phật”. Nhà khoa học có thể triệt để nguồn pháp, vậy người này cũng là Phật. Giống như cây cổ thụ vậy, Phật hoàn toàn quán thông từ gốc rễ cho đến cành lá không hề chướng ngại. Trí tuệ của bạn chỉ có thể biết một ngọn cây, một cành cây, một thân cây thì không được! Trí tuệ của bạn không viên mãn, kiến giải của bạn không phổ biến, cách nghĩ cách làm của bạn vẫn có sai lầm như cũ. Cho nên trong kinh Phật nói, Bồ-tát Đẳng giác còn có một phẩm sanh tướng vô minh chưa phá, đức năng trí tuệ của các ngài vẫn chưa đạt được cứu cánh viên mãn. Phật pháp là pháp bình đẳng, bình đẳng với pháp giới, bình đẳng với tất cả chúng sanh, vậy mới thật sự có thể tán thán, đáng được tôn kính, chúng ta học Phật cần phải phân biệt rõ ràng những chỗ này.</w:t>
      </w:r>
    </w:p>
    <w:p w:rsidR="00E24001" w:rsidRDefault="00E24001" w14:paraId="3B8CF6CF"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“Sân giận, tà kiến” cũng không cần nói nhiều nữa. Đoạn kinh văn từ “long vương nên biết” đến “sân giận”, “tà kiến” nhất định phải học thuộc lòng, phải học cho thật thuộc, thường xuyên dùng nó để cảnh giác chính mình. Phật pháp nói tu hành là tu gì vậy? Chính là tu đoạn này, đoạn này là hành kinh của nhà Phật. Kinh văn tiếp theo là nói tỉ mỉ hơn, nói lại từng điều từng điều một, tu thập thiện nghiệp đạo thì chúng ta được quả báo như thế nào. Tốt rồi, hôm nay thời gian đã hết, chúng ta giảng đến đây.</w:t>
      </w:r>
    </w:p>
    <w:p w:rsidR="009267F9" w:rsidRDefault="00E24001" w14:paraId="00000223" w14:textId="3EB186CB">
      <w:pPr>
        <w:rPr>
          <w:rFonts w:ascii="Times New Roman" w:hAnsi="Times New Roman" w:eastAsia="Book Antiqua" w:cs="Times New Roman"/>
          <w:sz w:val="28"/>
          <w:szCs w:val="28"/>
        </w:rPr>
      </w:pPr>
      <w:r>
        <w:rPr>
          <w:rFonts w:ascii="Times New Roman" w:hAnsi="Times New Roman" w:cs="Times New Roman"/>
          <w:sz w:val="28"/>
          <w:szCs w:val="28"/>
        </w:rPr>
        <w:br w:type="page"/>
      </w:r>
    </w:p>
    <w:p w:rsidR="009267F9" w:rsidRDefault="00E24001" w14:paraId="00000224" w14:textId="77777777">
      <w:pPr>
        <w:pStyle w:val="A01"/>
        <w:rPr>
          <w:rFonts w:eastAsia="Book Antiqua" w:cs="Times New Roman"/>
          <w:color w:val="auto"/>
        </w:rPr>
      </w:pPr>
      <w:bookmarkStart w:name="_Toc139210810" w:id="166"/>
      <w:bookmarkStart w:name="_Toc139300688" w:id="167"/>
      <w:bookmarkStart w:name="_Toc140764995" w:id="168"/>
      <w:bookmarkStart w:name="_Toc140765447" w:id="169"/>
      <w:r>
        <w:rPr>
          <w:rFonts w:eastAsia="Book Antiqua" w:cs="Times New Roman"/>
          <w:color w:val="auto"/>
        </w:rPr>
        <w:lastRenderedPageBreak/>
        <w:t>LÌA SÁT SANH THÌ ĐƯỢC THÀNH TỰU MƯỜI PHÁP LÌA PHIỀN NÃO</w:t>
      </w:r>
      <w:bookmarkEnd w:id="166"/>
      <w:bookmarkEnd w:id="167"/>
      <w:bookmarkEnd w:id="168"/>
      <w:bookmarkEnd w:id="169"/>
    </w:p>
    <w:p w:rsidR="009267F9" w:rsidRDefault="00E24001" w14:paraId="00000225" w14:textId="77777777">
      <w:pPr>
        <w:pStyle w:val="A02"/>
        <w:rPr>
          <w:rFonts w:eastAsia="Book Antiqua" w:cs="Times New Roman"/>
          <w:color w:val="auto"/>
        </w:rPr>
      </w:pPr>
      <w:bookmarkStart w:name="_Toc139210811" w:id="170"/>
      <w:bookmarkStart w:name="_Toc139300689" w:id="171"/>
      <w:bookmarkStart w:name="_Toc140764996" w:id="172"/>
      <w:bookmarkStart w:name="_Toc140765448" w:id="173"/>
      <w:r>
        <w:rPr>
          <w:rFonts w:eastAsia="Book Antiqua" w:cs="Times New Roman"/>
          <w:color w:val="auto"/>
        </w:rPr>
        <w:t>Tập 31 (số 19-014-0031)</w:t>
      </w:r>
      <w:bookmarkEnd w:id="170"/>
      <w:bookmarkEnd w:id="171"/>
      <w:bookmarkEnd w:id="172"/>
      <w:bookmarkEnd w:id="173"/>
    </w:p>
    <w:p w:rsidR="00E24001" w:rsidRDefault="00E24001" w14:paraId="581354F2"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sáu, bắt đầu xem từ hàng đầu tiên:</w:t>
      </w:r>
    </w:p>
    <w:p w:rsidR="00E24001" w:rsidRDefault="00E24001" w14:paraId="5F2CB306"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Long vương, nếu lìa sát sanh thì được thành tựu mười pháp lìa phiền não. Những gì là mười? Một, bố thí vô úy rộng khắp chúng sanh. Hai, thường khởi tâm đại từ bi với chúng sanh. Ba, vĩnh viễn đoạn trừ hết thảy tập khí sân giận. Bốn, thân thường không bệnh. Năm, thọ mạng dài lâu.</w:t>
      </w:r>
    </w:p>
    <w:p w:rsidR="00E24001" w:rsidRDefault="00E24001" w14:paraId="43F0B847"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đến điều thứ mười là “khi chết sanh lên cõi trời”. Đến đây là một đoạn. Trong tất cả kinh luận, chư Phật Bồ-tát không ngừng nói với chúng ta, sát sanh là điều nghiêm trọng nhất trong các ác nghiệp, quả báo cũng là khổ nhất. Tuy trong bộ kinh này chỉ nói lợi ích và điểm tốt của không sát sanh, nhưng quả báo của sát sanh chúng ta phải biết, tuy Phật không nói nhưng ngược lại với mười pháp lìa phiền não này chính là quả báo sát sanh. Trước đây, đại sư Ngẫu Ích đã nói cho chúng ta về việc này, ngài nói sát sanh có mười loại ác báo, không sát sanh có mười loại thiện báo, ngài đều viết ra từng điều từng điều một, chúng tôi phụ đính vào phần sau của bộ kinh này, quý vị có thể tham khảo. Trước tác này của đại sư Ngẫu Ích có thể bổ sung vào phần chưa đủ của kinh văn. Thật ra mà nói, kinh văn là đầy đủ rồi, nhưng người đọc kinh chúng ta thường không thể hội được nên tổ sư đã giúp chúng ta. Do đó nhất định phải đoạn trừ sát sanh, phải trừ bỏ ý niệm này từ trong tâm thì mới gọi là chân thật thanh tịnh.</w:t>
      </w:r>
    </w:p>
    <w:p w:rsidR="00E24001" w:rsidRDefault="00E24001" w14:paraId="468FBF79"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Phần trước, Phật nhiều lần dạy chúng ta ngày đêm phải thường niệm thiện pháp, tư duy thiện pháp, quán sát thiện pháp, không cho mảy may bất thiện xen tạp. Nếu chúng ta làm được không sát sanh rồi, nhưng trong ý niệm vẫn không thanh tịnh thì đó gọi là xen tạp. Trong giới luật của Đại, Tiểu thừa, giới của Tiểu thừa thì luận sự không luận tâm, giống như pháp luật của thế gian chúng ta xử án vậy, nhất định phải có chứng cứ thực tế. Ví dụ sát sanh, thật sự là bạn đã giết chúng sanh thì mới có tội, nếu trên thực tế không có giết thì không phạm tội. Bạn khởi tâm động niệm muốn giết họ nhưng chưa giết họ thì không phạm tội. Còn trong pháp Đại thừa thì không như vậy, pháp Đại thừa là luận tâm không luận sự, trong tâm bạn khởi ý niệm muốn sát hại chúng sanh thì tội này liền thành lập. Do đây có thể biết, trong thiện </w:t>
        <w:lastRenderedPageBreak/>
        <w:t xml:space="preserve">pháp của Tiểu thừa có xen tạp bất thiện, trong thiện pháp của Đại thừa hoàn toàn không cho phép xen tạp bất thiện, ý niệm chính là bất thiện. Ý niệm còn không có thì làm gì có hành vi thực hiện? Nhất định không thể có hành vi thực hiện. Chúng ta phải từ chỗ này mà bồi dưỡng thiện tâm chân thật của mình.</w:t>
      </w:r>
    </w:p>
    <w:p w:rsidR="00E24001" w:rsidRDefault="00E24001" w14:paraId="16270E71"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Thế nhưng việc này rất khó, khó ở chỗ nào? Chúng tôi trong các buổi giảng thường nói, thứ nhất là phiền não tập khí của bản thân chúng ta quá nặng, nhìn thấy sự việc không như ý, đặc biệt là chúng sanh đối với mình bất lợi thì khởi lên ý niệm sát hại. Lại còn có tâm tham, nhìn thấy những động vật nhỏ này thì muốn ăn nó, đây thuộc về tâm tham; tâm tham là bạn ưa thích nó, muốn ăn nó. Cho nên, bạn yêu nó cũng giết nó, hận nó cũng giết nó, đây là tập khí phiền não từ vô thủy kiếp đến nay, đây là một nhân tố khiến bạn không cách gì đoạn được ý niệm sát hại chúng sanh. Thứ hai là không hiểu rõ chân tướng sự thật, đây là vấn đề giáo dục, đặc biệt là giáo dục thánh hiền. Nhà Nho nói không nghiêm khắc bằng Phật pháp, nhưng chúng ta cũng thường đọc thấy trong sách Nho: </w:t>
      </w:r>
      <w:r>
        <w:rPr>
          <w:rFonts w:ascii="Times New Roman" w:hAnsi="Times New Roman" w:eastAsia="Book Antiqua" w:cs="Times New Roman"/>
          <w:i/>
          <w:sz w:val="28"/>
          <w:szCs w:val="28"/>
        </w:rPr>
        <w:t>“Quân tử lánh xa nhà bếp, nghe tiếng nó kêu không nỡ ăn thịt nó.”</w:t>
      </w:r>
      <w:r>
        <w:rPr>
          <w:rFonts w:ascii="Times New Roman" w:hAnsi="Times New Roman" w:eastAsia="Book Antiqua" w:cs="Times New Roman"/>
          <w:sz w:val="28"/>
          <w:szCs w:val="28"/>
        </w:rPr>
        <w:t xml:space="preserve"> Hay nói cách khác, điều mà nhà Nho tán thành là ăn tam tịnh nhục: không nhìn thấy giết, không nghe thấy giết, không phải vì ta mà giết, đây là thánh hiền của thế gian. Thánh hiền trong tôn giáo cũng chú ý đến vấn đề này, tín đồ Hồi giáo ở Singapore rất nhiều, các nước láng giềng chúng ta như Malaysia, Indonesia đều là quốc gia Hồi giáo. Bạn xem trong kinh Cô-ran nói: “Giết mổ súc sanh đều phải có thầy truyền giáo đi cầu nguyện chúc phúc. Thịt súc sanh chưa được thầy tế chúc phúc thì không được ăn”, trong đây đều có tâm thương yêu, đều là có lòng nhân từ bên trong.</w:t>
      </w:r>
    </w:p>
    <w:p w:rsidR="00E24001" w:rsidRDefault="00E24001" w14:paraId="061C2E4A"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Phật pháp nói rất rốt ráo, không ăn thịt chúng sanh. Phật dạy mọi người ăn tam tịnh nhục là bất đắc dĩ, vì sao vậy? Năm xưa Phật còn tại thế, phương thức sống của các ngài là đi khất thực, Phật pháp thường nói “từ bi là gốc, phương tiện là cửa”, quyết không thể gây thêm phiền phức cho tín đồ, tín đồ ăn cái gì thì cúng dường cái đó, dứt khoát không có phân biệt, không có chấp trước, vậy mới là ăn tam tịnh nhục. Sau khi Phật giáo truyền đến Trung Quốc, chế độ đi khất thực không được lưu hành ở Trung Quốc, tiếp nhận cúng dường của tín đồ. Phật giáo thời kỳ đầu truyền đến Trung Quốc, những cao tăng đại đức Ấn Độ là do quốc gia cúng dường. Thời gian lâu sau, quốc vương đại thần, bá tánh phổ thông đều biết cúng dường tam bảo, nhưng vào thời kỳ đầu vẫn còn ăn tam tịnh nhục. Phong trào ăn chay là do Lương Võ Đế đề xướng, niên đại này tương đối muộn. Lương Võ Đế đọc kinh Lăng-già, trong kinh </w:t>
        <w:lastRenderedPageBreak/>
        <w:t xml:space="preserve">Phật nói: </w:t>
      </w:r>
      <w:r>
        <w:rPr>
          <w:rFonts w:ascii="Times New Roman" w:hAnsi="Times New Roman" w:eastAsia="Book Antiqua" w:cs="Times New Roman"/>
          <w:i/>
          <w:sz w:val="28"/>
          <w:szCs w:val="28"/>
        </w:rPr>
        <w:t>“Bồ-tát từ bi không nhẫn tâm ăn thịt chúng sanh.”</w:t>
      </w:r>
      <w:r>
        <w:rPr>
          <w:rFonts w:ascii="Times New Roman" w:hAnsi="Times New Roman" w:eastAsia="Book Antiqua" w:cs="Times New Roman"/>
          <w:sz w:val="28"/>
          <w:szCs w:val="28"/>
        </w:rPr>
        <w:t xml:space="preserve"> Lương Võ Đế đọc đến đoạn kinh văn này thì rất cảm động, thế là tự ông không ăn thịt nữa. Ông là đại hộ pháp trong nhà Phật, ông đề xướng ăn chay, cho nên hai chúng đệ tử xuất gia nhà Phật chúng ta lập tức liền hưởng ứng. Cho nên ngày nay quý vị nên biết, Phật giáo trên toàn thế giới chỉ có Phật giáo Trung Quốc là ăn chay, chúng ta đến quốc gia khác nhìn thấy Phật giáo không ăn chay thì không nên cảm thấy kỳ lạ. Lúc chúng ta thường đi du lịch nhìn thấy thì chúng ta cảm thấy họ rất kỳ lạ, họ nhìn thấy chúng ta cũng rất kỳ lạ, cho nên chúng ta phải biết nguồn gốc lịch sử.</w:t>
      </w:r>
    </w:p>
    <w:p w:rsidR="00E24001" w:rsidRDefault="00E24001" w14:paraId="66751F3B"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Ăn chay chắc chắn có lợi ích, vì sao vậy? Vì thật sự “vĩnh viễn từ bỏ sát sanh”. Những người đồ tể vì sao giết hại chúng sanh để bán thịt? Bởi vì có người ăn. Nếu thế gian này không có người ăn thịt chúng sanh thì nghề này sẽ không còn nữa. Do đây có thể biết, dù cho chúng ta ăn tam tịnh nhục, nhưng tâm của chúng ta không thanh tịnh, nghiệp không thanh tịnh. Chúng ta thử nghĩ xem, những người đồ tể kia hằng ngày sát sanh, bạn là người ăn thịt, là khách hàng của họ, bạn cũng có một phần trách nhiệm, không thể thoái thác được. Cho nên, chúng ta phải hiểu rõ ăn chay chắc chắn có lợi ích.</w:t>
      </w:r>
    </w:p>
    <w:p w:rsidR="00E24001" w:rsidRDefault="00E24001" w14:paraId="3789ADEA"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mười pháp lìa phiền não, chúng ta hãy xem từng loại một. Mười loại pháp lìa phiền não, mười loại vĩnh viễn lìa phiền não. Điều thứ nhất: </w:t>
      </w:r>
      <w:r>
        <w:rPr>
          <w:rFonts w:ascii="Times New Roman" w:hAnsi="Times New Roman" w:eastAsia="Book Antiqua" w:cs="Times New Roman"/>
          <w:i/>
          <w:sz w:val="28"/>
          <w:szCs w:val="28"/>
        </w:rPr>
        <w:t>“Bố thí vô úy rộng khắp chúng sanh”</w:t>
      </w:r>
      <w:r>
        <w:rPr>
          <w:rFonts w:ascii="Times New Roman" w:hAnsi="Times New Roman" w:eastAsia="Book Antiqua" w:cs="Times New Roman"/>
          <w:sz w:val="28"/>
          <w:szCs w:val="28"/>
        </w:rPr>
        <w:t>, công đức này là không thể nghĩ bàn. Phật dạy Bồ-tát, Phật dạy tất cả mọi người, dạy điều gì? Không có gì khác, bố thí mà thôi, suốt từ đầu đến cuối chính là một việc bố thí. Bạn có thể hành bố thí thì bạn chính là Bồ-tát, bạn chính là Phật-đà; bạn không thể hành bố thí thì bạn chính là phàm phu, sự khác biệt giữa phàm phu với Phật là ở chỗ này. Lục ba-la-mật của pháp Bồ-tát, điều đầu tiên là bố thí. Trong bố thí có ba loại là bố thí tài, bố thí pháp, bố thí vô úy. Năm điều phía sau, các vị hãy xem kỹ, là trì giới, nhẫn nhục, tinh tấn, thiền định và bát-nhã, năm loại này đều có thể quy nạp vào trong bố thí. Trì giới là bố thí vô úy, nhẫn nhục là bố thí vô úy, vô úy là khiến tất cả chúng sanh thân tâm an ổn, không có sợ hãi. Một người trì giới, chúng sanh gặp người này thì trong tâm rất an, cho dù bạn có tiền của bị họ nhìn thấy, “khỏi phải lo, họ trì giới nên họ sẽ không xâm hại của bạn đâu”, tâm bạn an rồi, đây chính là thuộc về bố thí vô úy. Người nhẫn nhục, bạn đắc tội với họ, “không sao cả, họ sẽ không trả thù, họ sẽ không ôm hận”, vậy là tâm an, đây thuộc về bố thí vô úy. Tinh tấn, thiền định, bát-nhã thuộc về bố thí pháp. Cho nên lục độ, nếu tổng quy nạp lại thì chính là một câu “bố thí ba-la-mật”.</w:t>
      </w:r>
    </w:p>
    <w:p w:rsidR="00E24001" w:rsidRDefault="00E24001" w14:paraId="674EF99A"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Đối với tất cả chúng sanh, bạn không còn ý niệm sát hại nữa thì chúng sanh nhìn thấy bạn giống như bạn bè vậy, vì biết bạn sẽ không hại chúng. Bạn còn có thể yêu thương bảo vệ chúng, có thể giúp đỡ chúng, chúng sẽ gần gũi bạn. Trường hợp này, chúng ta thường đi du lịch ở bên ngoài thì có thể thấy rất rõ ràng. Ở Trung Quốc, chim thú khi nhìn thấy người thì chúng đều hoảng sợ bỏ chạy, vì sao vậy? Hầu hết là tâm chúng ta bất thiện, thường có tâm sát hại chúng sanh. Tâm sát hại chúng sanh thông thường gọi là sát khí, người Trung Quốc có sát khí rất nặng, những súc sanh này khi vừa nhìn thấy liền lập tức bỏ chạy, chạy thoát thân. Người nước ngoài, bạn thử xem trong rừng núi, trong công viên có rất nhiều động vật hoang dã, bạn cho nó thức ăn, vừa vẫy tay nó liền đến ngay, nó không sợ người. Vì sao vậy? Không có ai làm tổn hại nó, chỉ có người giúp đỡ nó, không có người làm tổn thương nó. Có một năm, chúng tôi ở San Francisco, tại Kopotino, gần đó có công viên, mỗi ngày chúng tôi đều đi bộ trong công viên, trong đây có rất nhiều vịt trời, bồ câu, thảy đều là hoang dã, chúng tôi thường hay đi cho chúng ăn. Một lần nọ, có một con bồ câu bước đi rất khó khăn, chúng tôi quan sát tỉ mỉ thì thấy chân của nó bị người dùng sợi dây cột lại rất nhiều vòng. Chúng tôi tỉ mỉ quan sát nó, đến ngày thứ hai lại đi cho nó ăn nữa, nó lại đến, chúng tôi gọi nó lại gần, tháo sợi dây đang cột trên chân nó ra, gỡ ra sạch sẽ, nó hiểu được! Đến hôm sau, nó lại dẫn đến hai, ba con khác cũng đều bị cột dây như vậy đến tìm chúng tôi để giúp đỡ chúng. Chúng có tánh linh nên chúng hiểu được, chúng biết chúng tôi sẽ giúp đỡ chúng, bản thân chúng không có cách. Không biết là người nào đã cột sợi dây rất nhỏ vào chân chúng, cột rất chặt, phần da đều bị thương. Đây là bố thí vô úy, chỉ cần chúng ta vĩnh viễn dứt trừ ăn thịt, quyết không có ý niệm tổn hại chúng sanh thì sát khí trên người chúng ta sẽ hoàn toàn không còn nữa. Sát khí không còn nữa thì sát khí chuyển thành từ quang, quang minh từ bi, động vật nhỏ nhìn thấy sẽ thích gần gũi bạn. Đây là điều đầu tiên, công đức này trong Phật pháp là không thể nghĩ bàn, quả báo là được khỏe mạnh trường thọ, bố thí vô úy được quả báo trường thọ.</w:t>
      </w:r>
    </w:p>
    <w:p w:rsidR="00E24001" w:rsidRDefault="00E24001" w14:paraId="01CBC1B3"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Điều thứ hai: </w:t>
      </w:r>
      <w:r>
        <w:rPr>
          <w:rFonts w:ascii="Times New Roman" w:hAnsi="Times New Roman" w:eastAsia="Book Antiqua" w:cs="Times New Roman"/>
          <w:i/>
          <w:sz w:val="28"/>
          <w:szCs w:val="28"/>
        </w:rPr>
        <w:t>“Thường khởi tâm đại từ bi đối với chúng sanh”</w:t>
      </w:r>
      <w:r>
        <w:rPr>
          <w:rFonts w:ascii="Times New Roman" w:hAnsi="Times New Roman" w:eastAsia="Book Antiqua" w:cs="Times New Roman"/>
          <w:sz w:val="28"/>
          <w:szCs w:val="28"/>
        </w:rPr>
        <w:t xml:space="preserve">, đây là sự thật, bạn không nhẫn tâm làm tổn hại chúng sanh, bạn đối với tất cả chúng sanh chắc chắn có tâm thương yêu, không những đối với động vật, mà đối với thực vật, với tất cả mọi sinh vật đều khởi tâm yêu thương chân thành. Chỉ cần gặp được chúng sanh cần giúp đỡ, bạn nhất định sẽ đi giúp đỡ họ, vui vẻ giúp đỡ họ. Trong Giới Kinh của Đại thừa, Phật dạy đệ tử xuất gia: </w:t>
      </w:r>
      <w:r>
        <w:rPr>
          <w:rFonts w:ascii="Times New Roman" w:hAnsi="Times New Roman" w:eastAsia="Book Antiqua" w:cs="Times New Roman"/>
          <w:i/>
          <w:sz w:val="28"/>
          <w:szCs w:val="28"/>
        </w:rPr>
        <w:t>“Tỳ-kheo thanh tịnh, không giẫm lên cỏ xanh.”</w:t>
      </w:r>
      <w:r>
        <w:rPr>
          <w:rFonts w:ascii="Times New Roman" w:hAnsi="Times New Roman" w:eastAsia="Book Antiqua" w:cs="Times New Roman"/>
          <w:sz w:val="28"/>
          <w:szCs w:val="28"/>
        </w:rPr>
        <w:t xml:space="preserve"> Bạn </w:t>
        <w:lastRenderedPageBreak/>
        <w:t xml:space="preserve">thấy bãi cỏ kia mọc xanh tốt như vậy, mọc đẹp như vậy, làm sao bạn nhẫn tâm giẫm lên nó để đi qua cho được? Thế nhưng Phật có khai duyên, trừ khi bạn bắt buộc phải đi qua con đường này, ở chỗ này không có đường đi thì bạn có thể bước lên cỏ xanh này. Nếu có đường đi thì không được phép đi tắt. Đường vòng vèo như vậy, băng ngang bãi cỏ thì rất gần, không được phép, trừ khi bạn có việc gấp phải bắt kịp thời gian. Nếu không có việc gấp thì dứt khoát không được giẫm lên cỏ xanh, đường ngoằn ngoèo đến đâu cũng phải đi. Đây là pháp lìa phiền não, trưởng dưỡng tâm từ bi của mình, rèn luyện sức nhẫn nhục của mình, phải có tâm nhẫn nại.</w:t>
      </w:r>
    </w:p>
    <w:p w:rsidR="00E24001" w:rsidRDefault="00E24001" w14:paraId="2B7881CF"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ba: “</w:t>
      </w:r>
      <w:r>
        <w:rPr>
          <w:rFonts w:ascii="Times New Roman" w:hAnsi="Times New Roman" w:eastAsia="Book Antiqua" w:cs="Times New Roman"/>
          <w:i/>
          <w:sz w:val="28"/>
          <w:szCs w:val="28"/>
        </w:rPr>
        <w:t>Vĩnh viễn đoạn trừ hết thảy tập khí sân giận”</w:t>
      </w:r>
      <w:r>
        <w:rPr>
          <w:rFonts w:ascii="Times New Roman" w:hAnsi="Times New Roman" w:eastAsia="Book Antiqua" w:cs="Times New Roman"/>
          <w:sz w:val="28"/>
          <w:szCs w:val="28"/>
        </w:rPr>
        <w:t>, sân giận thì quả báo ở địa ngục. Người ở thế gian, cổ nhân thường nói: “Trong mười việc thì thường có đến tám, chín việc là không như ý.” Tại sao bạn lại có nhiều việc không như ý như vậy? Vì quá khứ và đời này bạn đã tạo đủ thứ nghiệp bất thiện. Những việc trong đời chúng ta phải gặp đều là quả báo, không phải người khác đem đến cho chúng ta, mà là tự làm tự chịu. Mấy người hiểu được đạo lý này? Nếu thật sự hiểu rõ là tự làm tự chịu thì ý niệm oán trời trách người sẽ không còn nữa, oán trời trách người đều là sân giận. Cho dù bản thân chúng ta tâm thiện, hạnh thiện, nhưng vẫn gặp biết bao nhiêu chuyện không như ý, người tu hành biết là do nghiệp báo từ vô thủy kiếp trong đời quá khứ, họ có thể đón nhận, chịu đựng mà trong tâm không sanh phiền não. Phiền não là tham sân si mạn, họ không sinh khởi mà có thể nhẫn chịu.</w:t>
      </w:r>
    </w:p>
    <w:p w:rsidR="00E24001" w:rsidRDefault="00E24001" w14:paraId="4FF61D38"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Điều thứ tư: </w:t>
      </w:r>
      <w:r>
        <w:rPr>
          <w:rFonts w:ascii="Times New Roman" w:hAnsi="Times New Roman" w:eastAsia="Book Antiqua" w:cs="Times New Roman"/>
          <w:i/>
          <w:sz w:val="28"/>
          <w:szCs w:val="28"/>
        </w:rPr>
        <w:t>“Thân thường không bệnh.”</w:t>
      </w:r>
      <w:r>
        <w:rPr>
          <w:rFonts w:ascii="Times New Roman" w:hAnsi="Times New Roman" w:eastAsia="Book Antiqua" w:cs="Times New Roman"/>
          <w:sz w:val="28"/>
          <w:szCs w:val="28"/>
        </w:rPr>
        <w:t xml:space="preserve"> Điều thứ năm: </w:t>
      </w:r>
      <w:r>
        <w:rPr>
          <w:rFonts w:ascii="Times New Roman" w:hAnsi="Times New Roman" w:eastAsia="Book Antiqua" w:cs="Times New Roman"/>
          <w:i/>
          <w:sz w:val="28"/>
          <w:szCs w:val="28"/>
        </w:rPr>
        <w:t>“Thọ mạng dài lâu.”</w:t>
      </w:r>
      <w:r>
        <w:rPr>
          <w:rFonts w:ascii="Times New Roman" w:hAnsi="Times New Roman" w:eastAsia="Book Antiqua" w:cs="Times New Roman"/>
          <w:sz w:val="28"/>
          <w:szCs w:val="28"/>
        </w:rPr>
        <w:t xml:space="preserve"> Hai điều này là thứ mà người thế gian mong cầu. Bất luận là người Trung Quốc, người nước ngoài, cho dù là hiện nay chúng ta nói chủng tộc khác nhau, tôn giáo khác nhau, không ai mà không cầu khỏe mạnh, trường thọ. Khỏe mạnh, trường thọ không phải do Phật Bồ-tát ban cho chúng ta, cũng không phải do thần linh ban cho, hướng về thần linh khẩn cầu cũng vô ích, vì đây là nghiệp báo của chính mình, chúng ta nhất định phải hiểu rõ. Chư Phật Bồ-tát, thần linh phù hộ chúng ta, dùng phương pháp gì để phù hộ vậy? Giáo huấn, là dùng phương pháp này. Nếu chúng ta chịu tiếp nhận giáo huấn, y giáo phụng hành thì mới có thể chuyển được nghiệp báo của mình. Trong mệnh chúng ta là đoản mệnh, trong mệnh bị tai nạn nhiều, bệnh tật nhiều, điều này có thể chuyển đổi được. Cách chuyển như thế nào? Hết lòng nỗ lực tu thập thiện nghiệp thì có thể chuyển đổi được. Nếu tiếp tục tùy thuận tập khí phiền não của mình, vẫn tạo tác đủ thứ bất thiện thì vận mệnh của bạn, nghiệp báo của bạn </w:t>
        <w:lastRenderedPageBreak/>
        <w:t xml:space="preserve">không thể chuyển đổi được. Không những không thể chuyển được mà trong tội nghiệp còn tăng thêm tội mới, quả báo này càng chuyển càng tệ.</w:t>
      </w:r>
    </w:p>
    <w:p w:rsidR="00E24001" w:rsidRDefault="00E24001" w14:paraId="365A969F"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đạo lý chân tướng sự thật này, không những trong trước thuật của cổ thánh tiên hiền chúng ta thường đọc thấy, mà trong ghi chép lịch sử, trong tiểu thuyết, bút ký của cổ nhân, những ví dụ về sự tướng quả báo này thật sự rất nhiều. Chúng ta đọc thấy rồi, nghe thấy rồi thì phải hết lòng quan sát, tư duy thật kỹ, thật sự hiểu được đạo lý này rồi thì chúng ta mới hiểu được nhất định không được phạm tội sát sanh. Cho dù chúng ta gặp phải người ác sát hại chúng ta, chúng ta cũng không có mảy may ý niệm trả thù, càng không thể có hành vi trả thù. Giống như câu chuyện “vua Ca-lợi cắt xẻo thân thể” mà trong kinh Kim Cang nói, câu chuyện này rất dài, Phật nói rất tường tận trong kinh Đại Niết-bàn, trong kinh Kim Cang chỉ nêu ra vài câu, còn nêu tường tận thì trong kinh Đại Bát Niết-bàn, thành tựu nhẫn nhục ba-la-mật, thành tựu đức hạnh chân thật của mình. Tuy bị người khác sát hại nhưng lập tức được sanh thiên, hưởng phước trời. Nếu chúng ta có ý hận, có ý niệm trả thù thì khi bị người sát hại rồi sẽ lập tức nhận quả báo đi vào tam đồ.</w:t>
      </w:r>
    </w:p>
    <w:p w:rsidR="00E24001" w:rsidRDefault="00E24001" w14:paraId="5D39D033"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cả đời không tạo tội nghiệp quá lớn nhưng có ý hận, phần lớn đầu thai làm loài gì vậy? Rắn độc, thú dữ. Do ý hận của chúng ta không tiêu nên biến thành súc sanh. Nếu tâm của chúng ta vẫn có thể giữ được thanh tịnh, giữ được từ bi thì chúng ta đi lên, chí ít cũng lên đến trời, đi làm vua trời. Cho nên chúng ta nghĩ xem, sao ta lại ôm hận? Nhân gian rất khổ, trên trời rất vui sướng, họ sát hại ta rồi thì lập tức tiễn ta lên trời, ta cảm ơn họ còn không kịp, sao lại đi hận họ? Cát hung họa phước chỉ trong một niệm. Điều này lúc bình thường cũng phải như vậy, phải thường xuyên bồi dưỡng, nếu không khi cảnh giới hiện tiền thì ngăn không nổi tập khí này, ý hận của mình sẽ sanh khởi lên, thế là hỏng rồi, đã đọa lạc đi xuống! Cho nên, lúc bình thường hằng ngày phải tu dưỡng, dưỡng thành thói quen, gặp phải nghịch duyên, gặp phải người ác không sanh tâm sân giận, vẫn là từ ái, vậy thì đúng rồi. Hôm nay thời gian đã hết, chúng ta giảng đến chỗ này.</w:t>
      </w:r>
    </w:p>
    <w:p w:rsidR="009267F9" w:rsidRDefault="00E24001" w14:paraId="00000234" w14:textId="4C511259">
      <w:pPr>
        <w:pStyle w:val="A02"/>
        <w:rPr>
          <w:rFonts w:eastAsia="Book Antiqua" w:cs="Times New Roman"/>
          <w:color w:val="auto"/>
        </w:rPr>
      </w:pPr>
      <w:bookmarkStart w:name="_Toc139210812" w:id="174"/>
      <w:bookmarkStart w:name="_Toc139300690" w:id="175"/>
      <w:bookmarkStart w:name="_Toc140764997" w:id="176"/>
      <w:bookmarkStart w:name="_Toc140765449" w:id="177"/>
      <w:r>
        <w:rPr>
          <w:rFonts w:eastAsia="Book Antiqua" w:cs="Times New Roman"/>
          <w:color w:val="auto"/>
        </w:rPr>
        <w:t>Tập 32 (số 19-014-0032)</w:t>
      </w:r>
      <w:bookmarkEnd w:id="174"/>
      <w:bookmarkEnd w:id="175"/>
      <w:bookmarkEnd w:id="176"/>
      <w:bookmarkEnd w:id="177"/>
    </w:p>
    <w:p w:rsidR="009267F9" w:rsidRDefault="00E24001" w14:paraId="00000235" w14:textId="6EBC15AC">
      <w:pPr>
        <w:shd w:val="clear" w:color="auto" w:fill="FFFFFF"/>
        <w:spacing w:before="120"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sz w:val="28"/>
          <w:szCs w:val="28"/>
        </w:rPr>
        <w:t>Chư vị đồng học, chào mọi người! Mời mở kinh Thập Thiện Nghiệp Đạo, trang thứ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đọc từ hàng đầu tiên: </w:t>
      </w:r>
      <w:r>
        <w:rPr>
          <w:rFonts w:ascii="Times New Roman" w:hAnsi="Times New Roman" w:eastAsia="Book Antiqua" w:cs="Times New Roman"/>
          <w:i/>
          <w:sz w:val="28"/>
          <w:szCs w:val="28"/>
        </w:rPr>
        <w:t xml:space="preserve">“Long vương, nếu lìa sát sanh thì được thành tựu mười pháp lìa phiền não. Những gì là mười? Một, bố thí vô úy rộng khắp chúng sanh. Hai, thường khởi tâm đại từ bi với chúng sanh. Ba, vĩnh viễn đoạn trừ </w:t>
        <w:lastRenderedPageBreak/>
        <w:t xml:space="preserve">hết thảy tập khí sân giận. Bốn, thân thường không bệnh. Năm, thọ mạng dài lâu.” </w:t>
      </w:r>
      <w:r>
        <w:rPr>
          <w:rFonts w:ascii="Times New Roman" w:hAnsi="Times New Roman" w:eastAsia="Book Antiqua" w:cs="Times New Roman"/>
          <w:sz w:val="28"/>
          <w:szCs w:val="28"/>
        </w:rPr>
        <w:t>Lần trước tôi đã giảng đến đây, chúng ta tiếp tục xem phía dưới:</w:t>
      </w:r>
      <w:r w:rsidR="00BE75EF">
        <w:rPr>
          <w:rFonts w:ascii="Times New Roman" w:hAnsi="Times New Roman" w:eastAsia="Cambria" w:cs="Times New Roman"/>
          <w:sz w:val="28"/>
          <w:szCs w:val="28"/>
        </w:rPr>
        <w:t xml:space="preserve"> </w:t>
      </w:r>
    </w:p>
    <w:p w:rsidR="009267F9" w:rsidRDefault="00E24001" w14:paraId="00000236"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Sáu, thường được phi nhân bảo vệ.</w:t>
      </w:r>
    </w:p>
    <w:p w:rsidR="00E24001" w:rsidRDefault="00E24001" w14:paraId="4F79E83E" w14:textId="1FCE2F8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“Phi nhân” là chỉ cho ngoài cõi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lớn là chỉ cho quỷ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Quỷ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ngạn ngữ thường nói: </w:t>
      </w:r>
      <w:r>
        <w:rPr>
          <w:rFonts w:ascii="Times New Roman" w:hAnsi="Times New Roman" w:eastAsia="Book Antiqua" w:cs="Times New Roman"/>
          <w:i/>
          <w:sz w:val="28"/>
          <w:szCs w:val="28"/>
        </w:rPr>
        <w:t>“Người cùng tâm này, tâm cùng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Mặc dù là ngạ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đối với người có tâm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cũng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không làm tổn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là có oan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là oan gia trái chủ trong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người có tâm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vẫn cung kính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không đến gây phiền phức mà còn ủng hộ bạn.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nhờ thiện tâm, thiện hạnh của bạn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được thơm lây,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được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tâm thiện, niệm thiện, hạnh thiện là quan trọng hơn hết.</w:t>
      </w:r>
    </w:p>
    <w:p w:rsidR="009267F9" w:rsidRDefault="00E24001" w14:paraId="00000238" w14:textId="2E8E65C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tất cả mọi bệnh tật,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nguồn gốc của bệnh tật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 nạp lại không ngoài ba phương diện: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nhất là ăn uống sinh hoạt không điều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gọi là không vệ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dẫn đến bệnh tật, bệnh này phải tìm thầy thuốc,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thuốc men có thể giúp được. Thứ hai là oan gia trái chủ tìm đến, giống như quốc sư Ngộ Đạt bị ghẻ mặt người, đây là thuộc loại này, trong Phật pháp gọi là phi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gọi là bị oan quỷ nhập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 và nước ngoài thường gặp sự việc này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đến tìm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phải trường hợp này thì làm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những loại oan quỷ này quấy phá,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điều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gặp phải loại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khám bệnh uống thuốc chỉ là giúp được chút ít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thể trị khỏi, việc quan trọng nhất là tụng kinh bái sám để điều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“Lương Hoàng Sám”, “Từ Bi Tam-muội Thủy Sám”,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loại này đều thuộc về điều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đối phương tiếp nhận điều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rời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bệnh của bạn sẽ khỏi. Thứ ba là bệnh nghiệp chướng, đây không phải oan gia đối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bản thân tạo tội nghiệp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bị nghiệp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Bệnh này rất phiền phức,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thuốc men không thể chữa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giải cũng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thập đại nguyện vương của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Phổ Hiền nói là “sám trừ nghiệp chướng”.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Sám từ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Sám từ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sửa lỗi làm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bệnh này sẽ có khả năng chuyển biến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nguy thành an. Hai loại bệnh phía sau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phương pháp đoạn ác tu thiện đều rất có hiệu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một người thật sự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chính mình khởi tâm động niệm, lời nói việc làm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triệt để sửa lỗi làm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bệnh nghiệp chướng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tiêu trừ,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oan gia trái chủ cũng sẽ không tìm bạn kiếm chuyện nữa.</w:t>
      </w:r>
      <w:r w:rsidR="00BE75EF">
        <w:rPr>
          <w:rFonts w:ascii="Times New Roman" w:hAnsi="Times New Roman" w:eastAsia="Cambria" w:cs="Times New Roman"/>
          <w:sz w:val="28"/>
          <w:szCs w:val="28"/>
        </w:rPr>
        <w:t xml:space="preserve"> </w:t>
      </w:r>
    </w:p>
    <w:p w:rsidR="00E24001" w:rsidRDefault="00E24001" w14:paraId="3B2975B3" w14:textId="75A68F6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Người thiện thì mỗi niệm đều vì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niệm đều vì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phi nhân cũng được phước, họ không những không hại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đến bảo vệ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đồng tu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tụng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giác được bên cạnh có những phi nhân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tự mình thấy sởn tóc gáy. Có cảm giác này thì không nên sợ hãi, quả thật là bên cạnh bạn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lẽ cũng không phải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ít thì bạn sẽ không có cảm giác rõ rệt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này, bạn chân thành niệm Phật, tụng kinh hồi hướng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bạn đang siêu độ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kinh cho họ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nghe xong sẽ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trước đây, đại sư Huệ Năng của Thiền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cờ đi ngang qua cửa sổ nhà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nhà có người tụng kinh Kim Cang,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vừa nghe qua liền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liền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cõi quỷ thần, có rất nhiều vị thích nghe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bạn sẽ thường được thiên địa quỷ thần bảo vệ,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cửa Phật chúng ta gọi là thần hộ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hộ pháp bảo hộ bạn.</w:t>
      </w:r>
    </w:p>
    <w:p w:rsidR="009267F9" w:rsidRDefault="00E24001" w14:paraId="0000023A" w14:textId="12CF70DC">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Bảy, thường không ác mộng, giấc ngủ an vui.</w:t>
      </w:r>
    </w:p>
    <w:p w:rsidR="00E24001" w:rsidRDefault="00E24001" w14:paraId="336CCD95" w14:textId="283249C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vào mỗi buổi tối, bạn nghỉ ngơi, ngủ nghỉ vô cùng yên ổn,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ác mộng.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thường xuyên lấy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kiểm tra công phu tu hành của bản thân mình, công phu có đắc lực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từ chỗ này mà kiểm tra.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chưa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thường xuyên gặp ác mộng,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hầu như ngày nào cũng gặp ác mộng, sau khi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một thời gian thì ác mộng ít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công phu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thành tựu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nâng cao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ác mộng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năm hiếm có một lần ác mộng,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công phu của bạn khá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công phu thuần thục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thường mộng thấy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mộng thấy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mộng thấy cảnh giới thù thắng mà trong kinh điển nói, đây là tướng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tuần vẫn còn thấy hai, ba lần ác mộng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đặc biệt cảnh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của chúng ta không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tu từ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thật nghiêm túc sửa lỗi làm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đây là phương pháp dễ dàng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thường nhất để kiểm tra công phu tu hành của chúng ta.</w:t>
      </w:r>
    </w:p>
    <w:p w:rsidR="009267F9" w:rsidRDefault="00E24001" w14:paraId="0000023C" w14:textId="6A4E97B3">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Tám, diệt trừ oán kết, các oán tự giải.</w:t>
      </w:r>
      <w:r w:rsidR="00BE75EF">
        <w:rPr>
          <w:rFonts w:ascii="Times New Roman" w:hAnsi="Times New Roman" w:eastAsia="Cambria" w:cs="Times New Roman"/>
          <w:b/>
          <w:sz w:val="28"/>
          <w:szCs w:val="28"/>
        </w:rPr>
        <w:t xml:space="preserve"> </w:t>
      </w:r>
    </w:p>
    <w:p w:rsidR="009267F9" w:rsidRDefault="00E24001" w14:paraId="0000023D" w14:textId="342F302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“Oán kết” chính là chúng ta thường gọi là có hiềm khích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chuyện không vui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thế tục thường nói là “đắc tội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đắc tội với người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đắc tội với người rất dễ phạm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trong lời nói, trong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cố ý hay vô ý đã kết oán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thái độ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điều này </w:t>
        <w:lastRenderedPageBreak/>
        <w:t xml:space="preserve">vào thời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được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cô dạy từ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việc dạy này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đắc tội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quả thật có thể làm được cả đời không đắc tội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rất tuyệt vời,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gọi là chánh nhân quân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không gặp được giáo dục cổ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chuẩn mực xử sự đối nhân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chưa hề nghe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cố ý hay vô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đắc tội với rất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va vấp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dần dần họ học được kinh nghiệm,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biết cẩn thận, người này ở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làm trong ngành nghề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đều thành công cả.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được rất nhiều bạn bè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đâu cũng đắc tội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được người khác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trơ trọi một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bất kể bạn làm ngành nghề nào cũng đều thất bại. Người xuất gia cũng không ngoại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đắc tội với người nhiều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hộ pháp sẽ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hộ hay ngoại hộ đều không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rất gian nan khốn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pháp thường nói kết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kết thiện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kết pháp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quan trọng.</w:t>
      </w:r>
      <w:r w:rsidR="00BE75EF">
        <w:rPr>
          <w:rFonts w:ascii="Times New Roman" w:hAnsi="Times New Roman" w:eastAsia="Cambria" w:cs="Times New Roman"/>
          <w:sz w:val="28"/>
          <w:szCs w:val="28"/>
        </w:rPr>
        <w:t xml:space="preserve"> </w:t>
      </w:r>
    </w:p>
    <w:p w:rsidR="00E24001" w:rsidRDefault="00E24001" w14:paraId="5725417D" w14:textId="0C3B471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đây, chúng tôi theo học với lão cư sĩ Lý Bỉnh Nam,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đó chúng tôi vẫn chưa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Phật với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giảng kinh với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căn dặn chúng tôi, việc quan trọng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kết duyên với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nói với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kết thiện duyên, không kết pháp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bạn học giỏi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lên bục giảng, giảng đến nỗi hoa trời rơi lả tả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ai thích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lên bục giảng kinh, thính chúng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pháp duyên của bạn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kết duyên tốt với người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kết ác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ác duyên thì phiền phức lớn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của bạn sẽ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kẻ thù của bạn sẽ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duyên cũng phải đem nó hóa giải, phương pháp hóa giải là tự mình thật sự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nói “diệt trừ oán kết, các oán tự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thật sự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người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sự khẳng định của xã hội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oan gia trái chủ của bạn nhìn thấy, nghe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họ cũng bình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ý niệm trả thù không còn nữa, đây là phương pháp giải trừ oan kết.</w:t>
      </w:r>
    </w:p>
    <w:p w:rsidR="009267F9" w:rsidRDefault="00E24001" w14:paraId="0000023F" w14:textId="188712FF">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Chín, không sợ rơi vào đường ác.</w:t>
      </w:r>
      <w:r w:rsidR="00BE75EF">
        <w:rPr>
          <w:rFonts w:ascii="Times New Roman" w:hAnsi="Times New Roman" w:eastAsia="Cambria" w:cs="Times New Roman"/>
          <w:b/>
          <w:sz w:val="28"/>
          <w:szCs w:val="28"/>
        </w:rPr>
        <w:t xml:space="preserve"> </w:t>
      </w:r>
    </w:p>
    <w:p w:rsidR="009267F9" w:rsidRDefault="00E24001" w14:paraId="00000240" w14:textId="73C5727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Bản thân có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tương lai sẽ không đọa ba đường ác.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Mặc dù có nghiệp nhân của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là không thể tránh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vô lượng kiếp trước đã tạo nghiệp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nhiên nhân muốn khởi hiện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tức là muốn kết thành quả báo thì nhất định phải có duyên, có nhân mà không có duyên thì </w:t>
        <w:lastRenderedPageBreak/>
        <w:t xml:space="preserve">sẽ không kết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chúng ta có hạt dưa,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nó để vào trong ly thủy tinh,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100 năm nó cũng không sinh trưởng thành dưa được.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của nó nhất định phải là thổ nhưỡng,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ánh nắng, không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đoạn hết duyên của nó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tuy có nhân nhưng không thể kết thành quả. Chúng ta biết trong a-lại-da thức của mỗi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nhân của mười pháp giới thảy đều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nhân của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có nhân làm Phật, làm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có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muốn có thành tựu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chỉ cần hiểu được duyên là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muốn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 khiến cái duyên Phật này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duyên của chín pháp giới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 khống chế nó, rời xa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trong đời này ta làm Phật rồi.</w:t>
      </w:r>
      <w:r w:rsidR="00BE75EF">
        <w:rPr>
          <w:rFonts w:ascii="Times New Roman" w:hAnsi="Times New Roman" w:eastAsia="Cambria" w:cs="Times New Roman"/>
          <w:sz w:val="28"/>
          <w:szCs w:val="28"/>
        </w:rPr>
        <w:t xml:space="preserve"> </w:t>
      </w:r>
    </w:p>
    <w:p w:rsidR="009267F9" w:rsidRDefault="00E24001" w14:paraId="00000241" w14:textId="5F2591D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quan trọng nhất của duyên làm Phật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niệm niệm đều tương ưng với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nhất định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nên nghi ngờ mình không có thiện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hạt giống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sai rồi, tất cả chúng sanh đều có hạt giống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phải có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Điều thứ ba của </w:t>
      </w:r>
      <w:r>
        <w:rPr>
          <w:rFonts w:ascii="Times New Roman" w:hAnsi="Times New Roman" w:eastAsia="Book Antiqua" w:cs="Times New Roman"/>
          <w:i/>
          <w:sz w:val="28"/>
          <w:szCs w:val="28"/>
        </w:rPr>
        <w:t>tịnh nghiệp tam phước</w:t>
      </w:r>
      <w:r>
        <w:rPr>
          <w:rFonts w:ascii="Times New Roman" w:hAnsi="Times New Roman" w:eastAsia="Book Antiqua" w:cs="Times New Roman"/>
          <w:sz w:val="28"/>
          <w:szCs w:val="28"/>
        </w:rPr>
        <w:t xml:space="preserve"> là “phát tâm Bồ-đề, tin sâu nhân quả”, điều này chúng tôi đã giảng rất nhiều rất nhiều lần rồi, tin sâu nhân quả đó không phải nhân quả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“niệm Phật là nhân, thành Phật là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tin rằng niệm Phật thì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Bồ-tát thì thành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người thật sự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sáng suốt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từ sáng đến tối chỉ niệm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cần tụng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niệm chú,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cần tu những pháp môn khác.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Xen tạp, đã tạp, đã loạn thì công phu không thuần.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trọng nhất là công phu thuần,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thuần thì bạn chắc chắn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một số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tâm của họ đối với việc vãng sanh có đầy đủ mười phần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chuyên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vãng sanh hay không còn là một ẩn số.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thuần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bạn còn đi làm những thứ khác để làm gì?</w:t>
      </w:r>
      <w:r w:rsidR="00BE75EF">
        <w:rPr>
          <w:rFonts w:ascii="Times New Roman" w:hAnsi="Times New Roman" w:eastAsia="Cambria" w:cs="Times New Roman"/>
          <w:sz w:val="28"/>
          <w:szCs w:val="28"/>
        </w:rPr>
        <w:t xml:space="preserve"> </w:t>
      </w:r>
    </w:p>
    <w:p w:rsidR="009267F9" w:rsidRDefault="00E24001" w14:paraId="00000242" w14:textId="6D0B9B8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mỗi ngày nghe kinh, đọc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để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đoạn nghi sanh tín,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đã tin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mảy may nghi ngờ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cần kinh giáo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còn nghe kinh, đọc kinh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câu Phật hiệu niệm đến cùng. Năm xưa, niệm Phật đường của đại sư Ấn Quang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một câu Phật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xen tạp những thứ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đốt hương thì niệm một biến kinh A-di-đà,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làm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nhiếp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khi vào niệm Phật đường, tâm thường tán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tụng một biến kinh A-di-đà là để thâu tâm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không tán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kinh A-di-đà cũng là dư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Qua đó chúng ta </w:t>
        <w:lastRenderedPageBreak/>
        <w:t xml:space="preserve">mới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dụng công phu tối thượng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dùng phương pháp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muốn đọc kinh Địa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muốn đọc phẩm Hạnh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còn muốn tu Mật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xen tạp rất nhiều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người không có phước báo, chúng ta xem qua thì biết, đây là người phước mỏng,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người tối thượng thừa trong Phật pháp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tối thượng thừa chính là một câu Phật hiệu.</w:t>
      </w:r>
      <w:r w:rsidR="00BE75EF">
        <w:rPr>
          <w:rFonts w:ascii="Times New Roman" w:hAnsi="Times New Roman" w:eastAsia="Cambria" w:cs="Times New Roman"/>
          <w:sz w:val="28"/>
          <w:szCs w:val="28"/>
        </w:rPr>
        <w:t xml:space="preserve"> </w:t>
      </w:r>
    </w:p>
    <w:p w:rsidR="00E24001" w:rsidRDefault="00E24001" w14:paraId="12970B2A" w14:textId="6788ACE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Đạo tràng chúng ta mỗi ngày vẫn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để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để tiếp dẫn người sơ cơ, giúp đỡ xã hội tiêu trừ tai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việc giảng kinh là điều rất cần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giúp đỡ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có thêm một người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thêm một người hiểu rõ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thế gian có thêm một người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thêm một người thiện thì bớt đi một người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Người thiện nhiều, </w:t>
      </w:r>
      <w:r>
        <w:rPr>
          <w:rFonts w:ascii="Times New Roman" w:hAnsi="Times New Roman" w:eastAsia="Book Antiqua" w:cs="Times New Roman"/>
          <w:i/>
          <w:sz w:val="28"/>
          <w:szCs w:val="28"/>
        </w:rPr>
        <w:t>“thường được phi nhân bảo vệ”</w:t>
      </w:r>
      <w:r>
        <w:rPr>
          <w:rFonts w:ascii="Times New Roman" w:hAnsi="Times New Roman" w:eastAsia="Book Antiqua" w:cs="Times New Roman"/>
          <w:sz w:val="28"/>
          <w:szCs w:val="28"/>
        </w:rPr>
        <w:t>, xã hội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có chư Phật hộ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long thiên thiện thần ủng hộ.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giúp đỡ tất cả chúng sanh tiêu tai miễn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mới làm việc giảng kinh này, còn đối với bản thân chúng ta thì nhất định là một câu Phật hiệu niệm đến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tín tâm của bạn không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phải cảnh giới vẫn còn động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cần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kinh, nghe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kinh tốt nhất chỉ là một bộ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chuyên,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chuyên đọc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chuyên nghe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cần phải nghe kinh khác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tâm không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nghi hoặc không thể giải trừ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hãy nghe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còn nghi ngờ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nghe nó để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phương pháp giúp đỡ người thượng thượng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cổ thánh tiên hiền và tổ sư nhiều đời. Nếu bạn phát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phổ độ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tất cả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phải học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căn tánh chúng sanh không như nhau. “Quảng học đa văn” là vì ai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vì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biết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học thật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để ta có thể độ rất nhiều chúng sanh căn tánh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học là vì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là vì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lợi và lợi tha phải hiểu cho thật rõ ràng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tha tuyệt đối không làm hại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lợi cũng có thể giúp lợi tha,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nhất định tự mình phải có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đọa ba đường ác.</w:t>
      </w:r>
    </w:p>
    <w:p w:rsidR="009267F9" w:rsidRDefault="00E24001" w14:paraId="00000244" w14:textId="219E9656">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Mười, chết được sanh lên trời.</w:t>
      </w:r>
      <w:r w:rsidR="00BE75EF">
        <w:rPr>
          <w:rFonts w:ascii="Times New Roman" w:hAnsi="Times New Roman" w:eastAsia="Cambria" w:cs="Times New Roman"/>
          <w:b/>
          <w:sz w:val="28"/>
          <w:szCs w:val="28"/>
        </w:rPr>
        <w:t xml:space="preserve"> </w:t>
      </w:r>
    </w:p>
    <w:p w:rsidR="00E24001" w:rsidRDefault="00E24001" w14:paraId="16990305" w14:textId="3335938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nói nếu bạn không phát tâm niệm Phật cầu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sanh lên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sẽ không ở cõi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mà lên cõi trời để hưởng phước </w:t>
        <w:lastRenderedPageBreak/>
        <w:t xml:space="preserve">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vì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trời là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trì thiện pháp không sát sanh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trình độ đức hạnh này của bạn ngang bằng với cõi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sanh lên trời là do đạo lý này mà được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nói hằng ngày cúng dường thiên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sanh lên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nịnh nọt họ cũng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Trình độ đức hạnh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ngang bằng với họ, bạn không lạy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sẽ sanh lên trời. Mười loại quả báo này đều là quả báo thiện, cho nên vĩnh viễn lìa khỏi tất cả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dạy chúng ta có thể lìa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lìa những pháp khổ não này. Điều sau cùng:</w:t>
      </w:r>
    </w:p>
    <w:p w:rsidR="00E24001" w:rsidRDefault="00E24001" w14:paraId="611F28A4"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Nếu có thể hồi hướng đạo Vô thượng chánh đẳng chánh giác, tương lai thành Phật sẽ được thọ mạng tùy tâm tự tại của Phật.</w:t>
      </w:r>
    </w:p>
    <w:p w:rsidR="00E24001" w:rsidRDefault="00E24001" w14:paraId="2088940B" w14:textId="4456456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Không sát sanh là bố thí vô úy,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của bố thí vô úy là khỏe mạnh trường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bạn có thể đem công đức này hồi hướng đạo vô thượng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thành Phật sẽ được vô lượng thọ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thọ tùy tâm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được quả báo thù thắng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viên mãn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cần phải hết lòng mà học tập, đối với tất cả chúng sanh dứt khoát không có tâm tổn hại. Không những không được làm tổn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khiến chúng sanh sanh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cũng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khiến chúng sanh vì ta mà sanh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bản thân chúng ta sẽ thường xuyên có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không thể đoạn phiền não.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00000248" w14:textId="0366F9C4">
      <w:pPr>
        <w:rPr>
          <w:rFonts w:ascii="Times New Roman" w:hAnsi="Times New Roman" w:eastAsia="Book Antiqua" w:cs="Times New Roman"/>
          <w:sz w:val="28"/>
          <w:szCs w:val="28"/>
        </w:rPr>
      </w:pPr>
      <w:r>
        <w:rPr>
          <w:rFonts w:ascii="Times New Roman" w:hAnsi="Times New Roman" w:cs="Times New Roman"/>
          <w:sz w:val="28"/>
          <w:szCs w:val="28"/>
        </w:rPr>
        <w:br w:type="page"/>
      </w:r>
    </w:p>
    <w:p w:rsidR="009267F9" w:rsidRDefault="00E24001" w14:paraId="00000249" w14:textId="77777777">
      <w:pPr>
        <w:pStyle w:val="A01"/>
        <w:rPr>
          <w:rFonts w:eastAsia="Book Antiqua" w:cs="Times New Roman"/>
          <w:color w:val="auto"/>
        </w:rPr>
      </w:pPr>
      <w:bookmarkStart w:name="_Toc139210813" w:id="178"/>
      <w:bookmarkStart w:name="_Toc139300691" w:id="179"/>
      <w:bookmarkStart w:name="_Toc140764998" w:id="180"/>
      <w:bookmarkStart w:name="_Toc140765450" w:id="181"/>
      <w:r>
        <w:rPr>
          <w:rFonts w:eastAsia="Book Antiqua" w:cs="Times New Roman"/>
          <w:color w:val="auto"/>
        </w:rPr>
        <w:lastRenderedPageBreak/>
        <w:t>LÌA TRỘM CẮP THÌ ĐƯỢC MƯỜI LOẠI PHÁP BẢO TÍN</w:t>
      </w:r>
      <w:bookmarkEnd w:id="178"/>
      <w:bookmarkEnd w:id="179"/>
      <w:bookmarkEnd w:id="180"/>
      <w:bookmarkEnd w:id="181"/>
    </w:p>
    <w:p w:rsidR="009267F9" w:rsidRDefault="00E24001" w14:paraId="0000024A" w14:textId="77777777">
      <w:pPr>
        <w:pStyle w:val="A02"/>
        <w:rPr>
          <w:rFonts w:eastAsia="Book Antiqua" w:cs="Times New Roman"/>
          <w:color w:val="auto"/>
        </w:rPr>
      </w:pPr>
      <w:bookmarkStart w:name="_Toc139210814" w:id="182"/>
      <w:bookmarkStart w:name="_Toc139300692" w:id="183"/>
      <w:bookmarkStart w:name="_Toc140764999" w:id="184"/>
      <w:bookmarkStart w:name="_Toc140765451" w:id="185"/>
      <w:r>
        <w:rPr>
          <w:rFonts w:eastAsia="Book Antiqua" w:cs="Times New Roman"/>
          <w:color w:val="auto"/>
        </w:rPr>
        <w:t>Tập 33 (số 19-014-0033)</w:t>
      </w:r>
      <w:bookmarkEnd w:id="182"/>
      <w:bookmarkEnd w:id="183"/>
      <w:bookmarkEnd w:id="184"/>
      <w:bookmarkEnd w:id="185"/>
    </w:p>
    <w:p w:rsidR="00E24001" w:rsidRDefault="00E24001" w14:paraId="6166CA73" w14:textId="037A449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từ hàng thứ ba từ dưới lên:</w:t>
      </w:r>
    </w:p>
    <w:p w:rsidR="009267F9" w:rsidRDefault="00E24001" w14:paraId="0000024C" w14:textId="0D29B148">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long vương! Nếu lìa trộm cắp thì được mười loại pháp bảo tín. Những gì là mười?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Một, của cải chồng chất; vua, trộm cướp, nước lửa và con phá của không thể tiêu tán.</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Hai, nhiều người yêu mến. Ba, người khác không ức hiếp. Bốn, mười phương khen ngợi. Năm, không lo tổn hại.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Sáu, tiếng tốt truyền khắp. Bảy, ở trong hội chúng không hề sợ hãi. Tám, tiền tài, thọ mạng, hình sắc, sức lực an vui, biện tài đầy đủ không thiếu.</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Chín, thường sẵn lòng bố thí. Mười, chết được sanh lên trời. Đó là mười.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Nếu có thể hồi hướng đạo Vô thượng chánh đẳng chánh giác, tương lai thành Phật sẽ chứng được trí thanh tịnh đại Bồ-đề.</w:t>
      </w:r>
      <w:r w:rsidR="00BE75EF">
        <w:rPr>
          <w:rFonts w:ascii="Times New Roman" w:hAnsi="Times New Roman" w:eastAsia="Cambria" w:cs="Times New Roman"/>
          <w:b/>
          <w:sz w:val="28"/>
          <w:szCs w:val="28"/>
        </w:rPr>
        <w:t xml:space="preserve"> </w:t>
      </w:r>
    </w:p>
    <w:p w:rsidR="00E24001" w:rsidRDefault="00E24001" w14:paraId="00CCE5A4" w14:textId="7652D9A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Đến đây là một đoạn. Đoạn này là Thế Tôn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khai thị cho chúng ta mười loại quả báo thù thắng của không trộm cắp. Điều thứ nhất nói về tài phú,</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“của cải chồng chất; vua, trộm cướp, nước lửa và con phá của”</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trong kinh Phật thường nói tiền tài là của chung của năm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không gặp nạn này. “Vua”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trước đây vào thời xưa, nếu như bạn phạm tội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gia sản của bạn sẽ bị nhà nước tịch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tịch thu tài sản. “Trộm cướp” là gặp phải trộm cướp. “Nước lửa” thì dễ hiểu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nước lũ cuốn trôi, lửa thiêu. “Con phá của” là con cái phá nhà, tán của.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đây là của chung của năm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tránh được tai nạn này.</w:t>
      </w:r>
    </w:p>
    <w:p w:rsidR="009267F9" w:rsidRDefault="00E24001" w14:paraId="0000024E" w14:textId="7CAC5D6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Có thể nói, tất cả mọi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đều mong cầu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thích giàu có thì rất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người đích thực có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 bần lạc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người này cực kỳ hiếm.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tuyệt đại đa số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đang theo đuổi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truy cầu được giàu có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nói chúng ta có năng lực truy cầu được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vứt bỏ giáo huấn của thánh hiền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lật đổ được định luật của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giáo, Phật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thế xuất thế gian đều không ra khỏi định luật nhân quả, pháp thế gian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pháp xuất thế gian cũng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Ngài Thanh Lương phán định kinh Hoa Nghiêm thành </w:t>
      </w:r>
      <w:r>
        <w:rPr>
          <w:rFonts w:ascii="Times New Roman" w:hAnsi="Times New Roman" w:eastAsia="Book Antiqua" w:cs="Times New Roman"/>
          <w:i/>
          <w:sz w:val="28"/>
          <w:szCs w:val="28"/>
        </w:rPr>
        <w:t>ngũ chu nhân quả</w:t>
      </w:r>
      <w:r>
        <w:rPr>
          <w:rFonts w:ascii="Times New Roman" w:hAnsi="Times New Roman" w:eastAsia="Book Antiqua" w:cs="Times New Roman"/>
          <w:sz w:val="28"/>
          <w:szCs w:val="28"/>
        </w:rPr>
        <w:t xml:space="preserve">, ngài Trí Giả phán định kinh Pháp Hoa thành </w:t>
      </w:r>
      <w:r>
        <w:rPr>
          <w:rFonts w:ascii="Times New Roman" w:hAnsi="Times New Roman" w:eastAsia="Book Antiqua" w:cs="Times New Roman"/>
          <w:i/>
          <w:sz w:val="28"/>
          <w:szCs w:val="28"/>
        </w:rPr>
        <w:t>nhất thừa nhân quả</w:t>
      </w:r>
      <w:r>
        <w:rPr>
          <w:rFonts w:ascii="Times New Roman" w:hAnsi="Times New Roman" w:eastAsia="Book Antiqua" w:cs="Times New Roman"/>
          <w:sz w:val="28"/>
          <w:szCs w:val="28"/>
        </w:rPr>
        <w:t>, Phật pháp không thể rời khỏi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Gieo nhân </w:t>
        <w:lastRenderedPageBreak/>
        <w:t xml:space="preserve">thiện nhất định được quả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bất thiện mà muốn cầu được quả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có đạo lý này.</w:t>
      </w:r>
      <w:r w:rsidR="00BE75EF">
        <w:rPr>
          <w:rFonts w:ascii="Times New Roman" w:hAnsi="Times New Roman" w:eastAsia="Cambria" w:cs="Times New Roman"/>
          <w:sz w:val="28"/>
          <w:szCs w:val="28"/>
        </w:rPr>
        <w:t xml:space="preserve"> </w:t>
      </w:r>
    </w:p>
    <w:p w:rsidR="00E24001" w:rsidRDefault="00E24001" w14:paraId="412B81B9" w14:textId="18CBF48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Giáo dục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kết lại là dạy chúng ta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qua là dạy chúng ta có năng lực biện biệt tà chánh, thị phi,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chúng ta nhận thức cát hung họa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cát hung họa phước là quả. Cái gì là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gì là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tương ưng với tai họa,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là tai họa,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chính là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phi.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quả báo là cát tường, là phước thì đây chính là thị,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chuẩn, định nghĩa của cát hung họa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xem từ trên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nói về quả báo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nói rất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sâu, quả báo thông ba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được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tương lai không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báo này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thật. Chúng ta hãy xem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người lúc còn trẻ thì phát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của cải chồng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tài sản ngàn tỷ,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kinh doanh khoảng 10 năm, 20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nghe nói công ty của họ vỡ nợ đóng cửa, phá sản rồi, đây là điều mà trong xã hội hiện nay chúng ta nhìn thấy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phát đạt đó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giàu có đó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thật ra là bày ra trước mắt cho bạn xem mấy ngày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không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sự giàu có này của họ có thể kéo dài đến đời con cháu,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đời đều có thể duy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nhân Trung Quốc chúng ta thường nói “giàu không quá ba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câu nói này rất sâu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thứ ba thì suy, thì bại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đâu phải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thứ ba còn 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ở trong đời này còn giữ không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thấy được là càng hư huyễn.</w:t>
      </w:r>
    </w:p>
    <w:p w:rsidR="00E24001" w:rsidRDefault="00E24001" w14:paraId="0978D1B6" w14:textId="4204AE9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Phước báo nói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đời này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nữa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đời kiếp kiếp đều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tầm nhìn nông cạn,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thấy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huấn của cổ thánh tiên hiền không phải là không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những lời giáo huấn này làm sao có thể kéo dài mấy ngàn năm, trong mấy ngàn năm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có một người nào thông minh hay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nào có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giáo huấn của cổ nhân vạch trần, lật đổ.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đời này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phủ định nó hết 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suy nghĩ thật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giáo huấn của cổ nhân, chắc chắn không xen tạp sự lợi hại của cá nhân, cổ nhân với chúng ta không thân không quen,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cầu mong chúng ta bất kỳ một chút báo đáp nào, không những họ không mong cầu chúng ta cúng dường về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mà còn không mong cầu hậu thế chúng ta lễ kính tán thán đối với họ, thật sự đã đạt đến vô sở cầu. </w:t>
        <w:lastRenderedPageBreak/>
        <w:t xml:space="preserve">Vô sở cầu thì lời nói đó là lời chân thật, phàm là có sở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điều kiện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lời nói này chưa chắc là thật. Chư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tất cả chúng sanh chỉ có một thái độ là vô điều kiện, vô sở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chúng ta phải nhận thức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là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là người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là người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năng lực phân biệt. Chư Phật Bồ-tát, cổ thánh tiên hiền nhìn sự việc rất thấu triệt, đối với lý luận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thật về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chuyển biến của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tiếp nối của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tuần hoàn của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thấy rất rõ ràng, rất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các ngài hướng dẫn chúng ta một tổng nguyên tắc: </w:t>
      </w:r>
      <w:r>
        <w:rPr>
          <w:rFonts w:ascii="Times New Roman" w:hAnsi="Times New Roman" w:eastAsia="Book Antiqua" w:cs="Times New Roman"/>
          <w:i/>
          <w:sz w:val="28"/>
          <w:szCs w:val="28"/>
        </w:rPr>
        <w:t>Gieo nhân thiện nhất định được quả thiện,</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nhân bất thiện chắc chắn gặt quả báo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nhân sở dĩ trở thành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hiền nhân sở dĩ thành hiền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ra khỏi đạo lý này.</w:t>
      </w:r>
    </w:p>
    <w:p w:rsidR="00E24001" w:rsidRDefault="00E24001" w14:paraId="7B71683D" w14:textId="6B825AB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Giàu có từ đâu mà ra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bố thí tài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tài là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giàu có là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tốt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rất khó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trước đây giảng kinh cũng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đời này được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trong đời quá khứ bạn tu nhân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bạn được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hiện tiền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phước hay họa thì rất khó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là bạn có trí tuệ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tiền là trí tuệ, nếu bạn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của bạn dùng không đúng chỗ là tạo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biến thành họa,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phước, có mấy người biết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thật sự biết dùng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dựa vào đại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trí tuệ vẫn là từ trong giáo dục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 kết đến cuối cùng là vấn đề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mấu chốt của cát hung họa phước là ở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trí tuệ thì tự nhiên có thể sẽ hướng lành tránh họa, hơn nữa phương pháp hướng lành tránh họa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ở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nhân quả của bạn mới tương ưng.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thêm phá mê khai ngộ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thật sự có thể rời xa hung tai,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hướng về cát tường, đây là giáo huấn của thánh hiền.</w:t>
      </w:r>
    </w:p>
    <w:p w:rsidR="00E24001" w:rsidRDefault="00E24001" w14:paraId="769E9C91" w14:textId="04F78FE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Câu tiếp theo nói: </w:t>
      </w:r>
      <w:r>
        <w:rPr>
          <w:rFonts w:ascii="Times New Roman" w:hAnsi="Times New Roman" w:eastAsia="Book Antiqua" w:cs="Times New Roman"/>
          <w:i/>
          <w:sz w:val="28"/>
          <w:szCs w:val="28"/>
        </w:rPr>
        <w:t>“Vua, giặc, nước lửa và con phá của.”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này đều là do chúng ta trong đời quá khứ và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duyên bất thiện với tất cả chúng sanh mà tạo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vậy nên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sống trong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xử sự đối người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hạnh cử chỉ của chúng ta không thể không thận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tuyệt đối sẽ không kết oán với một chúng sanh nào, kết oán thì về sau nhất định gặp phải oan oan tương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nhà này là oan oan tương báo, bạn kết duyên tốt với người thì sẽ không có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đem của cải ra cho đại chúng xã hội cùng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phước báo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chứ không phải để một người </w:t>
        <w:lastRenderedPageBreak/>
        <w:t xml:space="preserve">hưởng riêng.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phát tài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được thơm lây,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bạn chịu chia sẻ.</w:t>
      </w:r>
    </w:p>
    <w:p w:rsidR="00E24001" w:rsidRDefault="00E24001" w14:paraId="3DD4BACB" w14:textId="1907A32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Trung Quốc thời xưa thật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biết dùng tiền là Phạm Lãi,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là một đại phu của Ngô Vương Phù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Câu Tiễn phục quốc, ông liền bỏ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đi buôn bán,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làm thương mại,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kinh doanh,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mấy năm thì ông phát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tài to.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phát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ông phân phát tài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khắp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tiền của thảy đều bố thí hết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ông bắt đầu buôn bán nhỏ trở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 mấy năm ông lại phát tài nữa. Vì trong mạng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mạng có thì có bỏ cũng bỏ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phát tài rồi, ông lại phân phát tiếp,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tụ tam tán.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Trung Quốc đại lục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cúng thần tài là cúng Phạm Lãi.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Đài Loan cúng thần tài là cúng Quan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biết việc này từ đâu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Cúng Phạm Lãi thì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ông là một nhân vật điển hình cho chúng ta về tu tích của cải, ông thật sự là hình mẫu của người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giúp đỡ, cứu tế 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của cải, bạn cứ việc phân phát,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phát không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phân phát càng có nhiều.</w:t>
      </w:r>
    </w:p>
    <w:p w:rsidR="00E24001" w:rsidRDefault="00E24001" w14:paraId="45A804B5" w14:textId="4E9F2E5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Mấy năm nay, Đông Nam Á gặp phải cơn bão tài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tế suy thoái khắp nơi, tại sao Cư Sĩ Lâm không suy thoái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 nhập của Cư Sĩ Lâm tháng nào cũng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phân phát tài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Lâm không tích chứa tài sản,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phân phát tài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hãy quan sát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nói ba loại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bố thí tài, 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bố thí vô úy,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ngày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tích cực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quý vị nhìn thấy Cư Sĩ Lâm tiền tài cuồn cuộn tới không ngừng.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quan sát tỉ mỉ từ trên xuống dưới,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nấy đều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khỏe mạnh, trường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nhìn thấy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nhất định phải hiểu được đạo lý này.</w:t>
      </w:r>
    </w:p>
    <w:p w:rsidR="009267F9" w:rsidRDefault="00E24001" w14:paraId="00000255" w14:textId="494BBE1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nhìn thấy ông Tan Sri Lee Kim Yew ở Malaysia,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làm rất đúng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mở xí nghiệp tư nhân, chúng tôi đến Cổ Tấn thăm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đã mua cả vùng núi hoang này, rất nhiều người đều nói: “Quyết định này của ông sẽ lỗ vốn,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sẽ không có tiền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kinh doanh sáu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kiếm được một xu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thua lỗ.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khai thác được núi này, kinh doanh sáu năm. Gần đó có mười mấy thôn trang,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trong mười mấy thôn trang này đều đi săn, đi săn không phải là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mua lại toàn bộ dụng cụ săn bắn của họ, ông mời tất cả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lên núi,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phối công việc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nhân viên của công ty ông, ông đãi ngộ với họ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nuôi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phải săn bắn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chúng ta có nói 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người trong khu vực này không sát sanh nữa. Không những </w:t>
        <w:lastRenderedPageBreak/>
        <w:t xml:space="preserve">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ăn chay trường, nhân viên ở trên núi có hơn 300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ăn chay trường quanh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nói, mới đầu những người này không quen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ăn chay,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sau nửa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rất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 dẻ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nếp nhăn trên mặt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rất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hiện nay họ thích ăn chay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thử nghĩ xem, mười mấy thôn trang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bố thí cho nhiều người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nhiều người như vậy cảm kích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cám ơn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làm hộ pháp của ông, cho nên sơn trang này của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an toàn,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xấu bước vào,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ở thôn trang này đều bảo vệ ông.</w:t>
      </w:r>
      <w:r w:rsidR="00BE75EF">
        <w:rPr>
          <w:rFonts w:ascii="Times New Roman" w:hAnsi="Times New Roman" w:eastAsia="Cambria" w:cs="Times New Roman"/>
          <w:sz w:val="28"/>
          <w:szCs w:val="28"/>
        </w:rPr>
        <w:t xml:space="preserve"> </w:t>
      </w:r>
    </w:p>
    <w:p w:rsidR="009267F9" w:rsidRDefault="00E24001" w14:paraId="00000256" w14:textId="1B2ED06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một người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trong cả khu vực đều được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được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đúng đắn.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phải vì một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một đoàn thể nhỏ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phải toàn tâm toàn lực phụng hiến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toàn thể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tất cả chúng sanh, phước báo về sau của ông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xuất phát từ nội tâm của ông, ông làm đến tâm an lý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được vô cùng hoan hỷ. Con người cần phải có tâm đại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tất cả 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mảy may tâm muốn chiếm tiện nghi của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phạm vào giới trộm cắp, trộm cắp gọi là “không cho mà lấy”.</w:t>
      </w:r>
      <w:r w:rsidR="00BE75EF">
        <w:rPr>
          <w:rFonts w:ascii="Times New Roman" w:hAnsi="Times New Roman" w:eastAsia="Cambria" w:cs="Times New Roman"/>
          <w:sz w:val="28"/>
          <w:szCs w:val="28"/>
        </w:rPr>
        <w:t xml:space="preserve"> </w:t>
      </w:r>
    </w:p>
    <w:p w:rsidR="00E24001" w:rsidRDefault="00E24001" w14:paraId="1F309562" w14:textId="0CE88EC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ở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đoàn kết các tôn giáo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chủng tộc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người trên toàn thế giới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phải vì mong cầu những lời tán thán này mà làm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tán thán cũng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phỉ báng cũng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liên quan đến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cân nhắc tỉ mỉ sự việc này có nên làm hay không, tiêu chuẩn của cân nhắc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tương ưng với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kiện an định, hòa bình, phồn vinh, hạnh phúc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xã hội, đối với thế giới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tương ưng thì phải nên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tương ưng thì chúng ta dứt khoát không được làm, có một tiêu chuẩn để cân nhắc.</w:t>
      </w:r>
    </w:p>
    <w:p w:rsidR="009267F9" w:rsidRDefault="00E24001" w14:paraId="00000258" w14:textId="37220F3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nhìn thấy thế giới sắp gặp tai nạn lớn, điềm báo của loại tai nạn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thế giới người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chính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khoa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các ngành các nghề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cảm nhận được rất sâu sắc,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có biện pháp giải quyết vấn đề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nghĩ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do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do giáo dục thất bại triệt để,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thánh hiền mất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bỏ đi giáo dục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Tây bỏ đi giáo dục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còn tin lời trong kinh Thánh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tuyên bố thượng đế đã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nguy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thế gian này có tai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gia đình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giáo dục nhà trường không </w:t>
        <w:lastRenderedPageBreak/>
        <w:t xml:space="preserve">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xã hội cũng không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tôn giáo cũng phá sản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phải làm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liên hiệp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đoàn kết tất cả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giúp đỡ họ, nhắc nhở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coi trọng giáo dục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nên cứ ở trên nghi thức tôn giáo mà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nghi thức mà không có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ta nói chúng ta là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khôi phục giáo dục tôn giáo để đoàn kết chủng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bù đắp cho giáo dục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đã quên mất nó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từ chỗ này mà khôi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nhắc nhở.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thật sự khôi phục giáo dục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thế gian này mới có thể tránh khỏi tai nạn. Tâm lượng của chúng ta nhất định phải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chỉ vì bản thân.</w:t>
      </w:r>
      <w:r w:rsidR="00BE75EF">
        <w:rPr>
          <w:rFonts w:ascii="Times New Roman" w:hAnsi="Times New Roman" w:eastAsia="Cambria" w:cs="Times New Roman"/>
          <w:sz w:val="28"/>
          <w:szCs w:val="28"/>
        </w:rPr>
        <w:t xml:space="preserve"> </w:t>
      </w:r>
    </w:p>
    <w:p w:rsidR="009267F9" w:rsidRDefault="00E24001" w14:paraId="00000259" w14:textId="21BCACA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giúp đỡ những tôn giáo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những chủng tộc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những quốc gia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này lập tức không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thế gian này của chúng ta phải cùng đến chỗ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cùng là hủy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chỉ quan tâm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quan tâm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nơi khác trên toàn thế giới đều hủy diệt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chỗ của bạn đây sẽ giữ vững được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này giống như cơ thể của chúng ta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đây là phần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toàn thân đều thối rữa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cái đầu này của bạn có thể sống được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 càng rộng hơn, hết thảy chúng sanh trong tận hư không khắp pháp giới đều là một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kinh điển thường nói: </w:t>
      </w:r>
      <w:r>
        <w:rPr>
          <w:rFonts w:ascii="Times New Roman" w:hAnsi="Times New Roman" w:eastAsia="Book Antiqua" w:cs="Times New Roman"/>
          <w:i/>
          <w:sz w:val="28"/>
          <w:szCs w:val="28"/>
        </w:rPr>
        <w:t>“Tâm bao thái hư, lượng chu sa giới”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là ở chỗ này. Chúng ta dứt khoát không được chỉ quan tâm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quan tâm đến toàn thể đại cục.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cục là toàn thế giới, khởi tâm động niệm hãy nghĩ cho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thế giới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mọi người chúng ta đều được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Nơi nào có tai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có liên quan mật thiết với chúng ta, chúng ta muốn trốn tránh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việc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là nói trên lý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trên hiện thực đều không thể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ngày nay toàn thế giới là một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tầm nhìn vĩ mô,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trí tuệ chân thật. Tốt rồi, hôm nay thời gian đã hết, chúng ta giảng đến đây.</w:t>
      </w:r>
    </w:p>
    <w:p w:rsidR="009267F9" w:rsidRDefault="00E24001" w14:paraId="0000025A" w14:textId="77777777">
      <w:pPr>
        <w:pStyle w:val="A02"/>
        <w:rPr>
          <w:rFonts w:eastAsia="Book Antiqua" w:cs="Times New Roman"/>
          <w:color w:val="auto"/>
        </w:rPr>
      </w:pPr>
      <w:bookmarkStart w:name="_Toc139210815" w:id="186"/>
      <w:bookmarkStart w:name="_Toc139300693" w:id="187"/>
      <w:bookmarkStart w:name="_Toc140765000" w:id="188"/>
      <w:bookmarkStart w:name="_Toc140765452" w:id="189"/>
      <w:r>
        <w:rPr>
          <w:rFonts w:eastAsia="Book Antiqua" w:cs="Times New Roman"/>
          <w:color w:val="auto"/>
        </w:rPr>
        <w:t>Tập 34 (số 19-014-0034)</w:t>
      </w:r>
      <w:bookmarkEnd w:id="186"/>
      <w:bookmarkEnd w:id="187"/>
      <w:bookmarkEnd w:id="188"/>
      <w:bookmarkEnd w:id="189"/>
    </w:p>
    <w:p w:rsidR="00E24001" w:rsidRDefault="00E24001" w14:paraId="0FF6AA1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Ở đây có một vị đồng tu tên là Phạm Sinh Hoa, anh hiện đang đợi ở trên mạng Internet. Nội dung anh hỏi là bà ngoại của anh tin Phật, niệm Phật nhiều năm nay, gần đây bị tai biến trở thành người thực vật, làm sao để người đã mất ý thức có thể vãng sanh Tây Phương? Bản thân bà vô cùng nhàm chán Ta-bà, thích sanh Tịnh độ. Để giúp bà vãng sanh Tây Phương, anh vì bà niệm Phật và tụng kinh Địa Tạng, không biết tụng kinh Địa Tạng và kinh Vô Lượng Thọ có gì khác biệt không? Anh </w:t>
        <w:lastRenderedPageBreak/>
        <w:t xml:space="preserve">ấy lúc nhỏ tụng kinh Địa Tạng, hiện tại học kinh Vô Lượng Thọ. Vấn đề này quả thật vô cùng nghiêm trọng, vì điều kiện đầu tiên để vãng sanh chính là thần trí phải tỉnh táo, người có thể vãng sanh hay không, quyết định ở một niệm cuối cùng. Một niệm cuối cùng rất tỉnh táo, rất sáng suốt, hoan hỷ vãng sanh thì nhất định được sanh, một niệm cuối cùng mơ hồ thì rất phiền phức, siêu độ cũng không dễ dàng. Phật sự siêu độ, lúc họ đang tiếp nhận siêu độ liệu họ có hồi tâm chuyển ý cầu sanh Tây Phương hay không, đây là do bản thân họ quyết định. Nếu làm Phật sự siêu độ mà bản thân họ vẫn thờ ơ không quan tâm, không chút động lòng thì họ vẫn không thể vãng sanh, cho nên khẳng định có phần chắc chắn vãng sanh là một niệm cuối cùng phải thật tỉnh táo.</w:t>
      </w:r>
    </w:p>
    <w:p w:rsidR="00E24001" w:rsidRDefault="00E24001" w14:paraId="5BD8FC4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Phật pháp, đây thuộc về một loại nghiệp chướng, bị tai biến trở thành người thực vật, chứng mất trí nhớ của người già đều thuộc về nghiệp chướng, con cháu hiếu thuận có thể giúp họ chuyển nghiệp này được hay không? Cần phải học Quang Mục nữ, Bà-la-môn nữ trong kinh Địa Tạng Bồ-tát Bổn Nguyện, phải phát tâm lớn như vậy thì sức mạnh đó rất lớn, có thể chuyển nghiệp báo của họ. Nếu không thể phát được tâm lớn như vậy thì chỉ có thể giảm bớt nỗi đau khổ của họ, chứ vãng sanh thì rất khó khăn. Trong kinh Địa Tạng có ghi rõ ràng, bạn tụng kinh Địa Tạng nhiều như vậy, cần phải hiểu rõ, bạn nhất định phải phát tâm làm Bồ-tát, phổ độ tất cả chúng sanh khổ nạn ở thế gian thì bà ngoại của bạn sẽ được độ. Nếu bạn không phát tâm lớn như vậy, không làm Bồ-tát thì bạn không thể độ nổi, bạn làm Bồ-tát thì người thân quyến thuộc của bạn đều được độ. Sự việc này quyết định là ở chính bạn, người khác không thể giúp được, chư Phật Bồ-tát cũng không thể giúp được.</w:t>
      </w:r>
    </w:p>
    <w:p w:rsidR="009267F9" w:rsidRDefault="00E24001" w14:paraId="0000025D" w14:textId="04E838D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Mời xem kinh Thập Thiện Nghiệp Đạo, trang thứ sáu, chúng ta đọc từ hàng thứ ba từ dưới lên: </w:t>
      </w:r>
      <w:r>
        <w:rPr>
          <w:rFonts w:ascii="Times New Roman" w:hAnsi="Times New Roman" w:eastAsia="Book Antiqua" w:cs="Times New Roman"/>
          <w:i/>
          <w:sz w:val="28"/>
          <w:szCs w:val="28"/>
        </w:rPr>
        <w:t>“Lại nữa, long vương! Nếu lìa trộm cắp thì được mười loại pháp bảo tín.”</w:t>
      </w:r>
      <w:r>
        <w:rPr>
          <w:rFonts w:ascii="Times New Roman" w:hAnsi="Times New Roman" w:eastAsia="Book Antiqua" w:cs="Times New Roman"/>
          <w:sz w:val="28"/>
          <w:szCs w:val="28"/>
        </w:rPr>
        <w:t xml:space="preserve"> “Bảo” là giữ gìn, không bị mất đi. Mười loại pháp bảo tín này, phía trước đã giới thiệu với quý vị loại thứ nhất rồi. Loại thứ nhất là </w:t>
      </w:r>
      <w:r>
        <w:rPr>
          <w:rFonts w:ascii="Times New Roman" w:hAnsi="Times New Roman" w:eastAsia="Book Antiqua" w:cs="Times New Roman"/>
          <w:i/>
          <w:sz w:val="28"/>
          <w:szCs w:val="28"/>
        </w:rPr>
        <w:t>“của cải chồng chất, không bị vua, giặc, nước, lửa và con phá của làm cho tiêu tán mất”</w:t>
      </w:r>
      <w:r>
        <w:rPr>
          <w:rFonts w:ascii="Times New Roman" w:hAnsi="Times New Roman" w:eastAsia="Book Antiqua" w:cs="Times New Roman"/>
          <w:sz w:val="28"/>
          <w:szCs w:val="28"/>
        </w:rPr>
        <w:t>.</w:t>
      </w:r>
    </w:p>
    <w:p w:rsidR="00E24001" w:rsidRDefault="00E24001" w14:paraId="19A0D5F4"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Loại quả báo thứ hai là </w:t>
      </w:r>
      <w:r>
        <w:rPr>
          <w:rFonts w:ascii="Times New Roman" w:hAnsi="Times New Roman" w:eastAsia="Book Antiqua" w:cs="Times New Roman"/>
          <w:i/>
          <w:sz w:val="28"/>
          <w:szCs w:val="28"/>
        </w:rPr>
        <w:t>“nhiều người yêu mến”</w:t>
      </w:r>
      <w:r>
        <w:rPr>
          <w:rFonts w:ascii="Times New Roman" w:hAnsi="Times New Roman" w:eastAsia="Book Antiqua" w:cs="Times New Roman"/>
          <w:sz w:val="28"/>
          <w:szCs w:val="28"/>
        </w:rPr>
        <w:t xml:space="preserve">. Người không trộm cắp, không trộm cắp giống như không sát sanh đã nói ở phía trước, đều thuộc về bố thí vô úy; hay nói cách khác, khiến tất cả chúng sanh xa lìa sợ hãi lo lắng. Người thế gian thường nói “đừng phơi của ra”, tiền tài của bạn mà để người khác biết, họ sẽ khởi ác </w:t>
        <w:lastRenderedPageBreak/>
        <w:t xml:space="preserve">niệm đến trộm cắp của bạn, hoặc là đến cướp đoạt của bạn. Nếu người này là người trì giới, bạn có của cải nhiều đến đâu, cho dù họ nhìn thấy rồi, biết rồi nhưng họ cũng không động tâm, không khởi ác niệm, bạn có thể rất yên tâm, có thể rất an toàn, cho nên đây là thuộc về bố thí vô úy. Bố thí vô úy nhất định được “nhiều người yêu mến”, trong thế gian này bạn sẽ được rất nhiều người ủng hộ, rất nhiều người quan tâm bạn, đây là quả báo rất thù thắng.</w:t>
      </w:r>
    </w:p>
    <w:p w:rsidR="00E24001" w:rsidRDefault="00E24001" w14:paraId="15E4871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“Ba, người khác không ức hiếp”</w:t>
      </w:r>
      <w:r>
        <w:rPr>
          <w:rFonts w:ascii="Times New Roman" w:hAnsi="Times New Roman" w:eastAsia="Book Antiqua" w:cs="Times New Roman"/>
          <w:sz w:val="28"/>
          <w:szCs w:val="28"/>
        </w:rPr>
        <w:t>, nghiệp nhân quả báo này chúng ta nhất định phải hiểu rõ. Ta không ức hiếp người thì người sẽ không ức hiếp ta. Ta không ức hiếp người mà vẫn có người khác ức hiếp ta, đó là do ác nghiệp đã tạo trong đời quá khứ. Dứt khoát không thể nói: “Tôi hành thiện, tại sao vẫn gặp phải điều không tốt như vậy?” Đây là tiêu nghiệp chướng, nghiệp chướng của bạn đã trả hết rồi. Sau khi nghiệp chướng của bạn tiêu hết thì quả thiện của bạn nhất định sẽ hiện tiền, cho nên bạn nhất định phải có tín tâm đối với mười loại pháp bảo tín này, phải có tín tâm, đối với thánh giáo dứt khoát không có nghi ngờ.</w:t>
      </w:r>
    </w:p>
    <w:p w:rsidR="00E24001" w:rsidRDefault="00E24001" w14:paraId="4E321EC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Phần trước, tổng cương lĩnh mà Phật nói với chúng ta: “Một người có tâm thiện, tư tưởng thiện, hành vi thiện, nhất định được chư Phật hộ niệm, long thiên thiện thần bảo hộ.” Cho dù gặp phải khổ nạn, khổ nạn không quan trọng, cũng không cần sợ hãi, gặp phải tai nạn hiện tiền, tự mình tin tưởng sâu sắc là Phật, Bồ-tát đang chăm lo, đây chỉ là tiêu nghiệp chướng mà thôi, nghiệp chướng đời nay và đời quá khứ đã tạo, ngay đây đều trả hết rồi, dứt khoát không được có mảy may ý niệm oán trời trách người. Nếu có ý niệm này hiện tiền, không những nghiệp chướng không thể tiêu được mà còn tăng thêm, tăng trưởng hơn.</w:t>
      </w:r>
    </w:p>
    <w:p w:rsidR="00E24001" w:rsidRDefault="00E24001" w14:paraId="730D4D77"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chúng ta học Phật, đây là điều rất không dễ dàng, trong kinh Phật thường nói: </w:t>
      </w:r>
      <w:r>
        <w:rPr>
          <w:rFonts w:ascii="Times New Roman" w:hAnsi="Times New Roman" w:eastAsia="Book Antiqua" w:cs="Times New Roman"/>
          <w:i/>
          <w:sz w:val="28"/>
          <w:szCs w:val="28"/>
        </w:rPr>
        <w:t>“Thân người khó được, Phật pháp khó được nghe”</w:t>
      </w:r>
      <w:r>
        <w:rPr>
          <w:rFonts w:ascii="Times New Roman" w:hAnsi="Times New Roman" w:eastAsia="Book Antiqua" w:cs="Times New Roman"/>
          <w:sz w:val="28"/>
          <w:szCs w:val="28"/>
        </w:rPr>
        <w:t xml:space="preserve">, cơ duyên như vậy là “trăm ngàn muôn kiếp khó gặp được”, đây là lời chân thật, không phải giả dối, thật không dễ gì gặp được. Sau khi gặp được, chúng ta nhất định phải trân quý, nhất định phải khắc phục tập khí phiền não của mình, biết không dễ gì gặp được cơ hội này, cư sĩ Bành Tế Thanh nói: “Một ngày hiếm có khó gặp từ vô lượng kiếp đến nay”; hay nói cách khác, vô lượng kiếp mới gặp được một lần, đâu có dễ dàng như vậy! Thật sự hiểu rõ đạo lý này thì tập khí phiền não thế nào đi nữa cũng phải khắc phục. Chúng ta phải biết, nếu không khắc phục tập khí phiền não này thì về sau lại phải chịu khổ vô lượng kiếp, chịu khổ trong lục đạo luân hồi, đây không phải là </w:t>
        <w:lastRenderedPageBreak/>
        <w:t xml:space="preserve">người thông minh, không phải là người giác ngộ, trong kinh Phật gọi là nhất-xiển-đề. Nhất-xiển-đề là không có thiện căn, không biết giác ngộ. Gặp được rồi, bất chợt [lóe lên] giống như tia điện của đá lửa, tia chớp vậy, xẹt một cái rồi vụt tắt ngay, lại thoái chuyển rồi, lại lui sụt rồi. Loại tình trạng này, loại người này nhiều vô cùng, trước mắt chúng ta trong một vạn người niệm Phật thì đã có chín ngàn chín trăm người là thuộc về người như vậy. Cho nên, thầy Lý thường nói: “Một vạn người niệm Phật, thật sự vãng sanh chỉ có hai, ba người.” Hai ba người đó là ai vậy? Thật sự hiểu rõ rồi, thật sự không muốn tạo sanh tử luân hồi nữa, cố gắng khắc phục tập khí phiền não, tham, sân, si, mạn của chính mình, vậy thì đời này chúng ta thành công, thành tựu rồi. Cho nên, chúng ta nhất định phải hiểu rõ, nếu chúng ta không thể khắc phục tập khí phiền não, vẫn đọa lạc trong tham, sân, si, mạn thì chúng ta tương lai nhất định vẫn là sanh tử luân hồi vô lượng kiếp, cho nên phải biết là sự việc này thật đáng sợ!</w:t>
      </w:r>
    </w:p>
    <w:p w:rsidR="00E24001" w:rsidRDefault="00E24001" w14:paraId="23B7C46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Biết sự việc này đáng sợ thì đối với danh văn lợi dưỡng, ngũ dục lục trần phải giữ khoảng cách càng xa càng tốt, không nên đến gần nó. Bản thân bạn không có công phu, không có định lực, không có trí tuệ, bạn vừa đến gần thì phiền não của bạn liền khởi hiện hành. Cho nên đại đức xưa xây đạo tràng, tại sao xây ở nơi núi sâu, nơi không có dấu chân người đến? Tức là để bạn không thuận tiện. Hiện tại thì giao thông tiện lợi, cho nên chỉ có tự mình thật sự phát tâm lo cho chính mình, người khác muốn giúp đỡ cũng không thể giúp được, chỉ có bản thân phải biết rời xa. Phương pháp rời xa là gì? “Không cần thiết thì không đến gần, không cần thiết thì bớt chuyện trò, niệm Phật nhiều, đọc tụng kinh điển nhiều”, chỉ dùng phương pháp này. Bồ-tát Giác Minh Diệu Hạnh dạy chúng ta: </w:t>
      </w:r>
      <w:r>
        <w:rPr>
          <w:rFonts w:ascii="Times New Roman" w:hAnsi="Times New Roman" w:eastAsia="Book Antiqua" w:cs="Times New Roman"/>
          <w:i/>
          <w:sz w:val="28"/>
          <w:szCs w:val="28"/>
        </w:rPr>
        <w:t>“Nói ít một câu nói, niệm nhiều một câu Phật, đánh chết được ý niệm, để pháp thân ngươi sống”</w:t>
      </w:r>
      <w:r>
        <w:rPr>
          <w:rFonts w:ascii="Times New Roman" w:hAnsi="Times New Roman" w:eastAsia="Book Antiqua" w:cs="Times New Roman"/>
          <w:sz w:val="28"/>
          <w:szCs w:val="28"/>
        </w:rPr>
        <w:t>, đây là một bài kệ trong Tây Phương Xác Chỉ. Nếu chúng ta không thật làm như vậy thì bạn có năng lực gì ở trong cảnh giới mà không bị ô nhiễm cho được? Đó là công phu thật. Trong cảnh giới ngũ dục lục trần mà thật sự thân tâm không nhiễm, đây là người công phu tịnh nghiệp đã thành tựu.</w:t>
      </w:r>
    </w:p>
    <w:p w:rsidR="00E24001" w:rsidRDefault="00E24001" w14:paraId="7A3E2E94"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mười tông phái lớn thì Tịnh độ và Mật tông đều là tu tâm thanh tịnh, chúng ta cần phải hiểu rằng, Mật tông là tâm thanh tịnh thượng thượng thừa, Tịnh độ thì thượng, trung, hạ đều có. Người bình thường không thể học Mật tông được, Mật tông là không rời danh văn lợi dưỡng, không rời ngũ dục lục trần, mà ở trong đó đắc được tâm thanh tịnh, được nhất định không bị ô nhiễm, đây là công phu chân </w:t>
        <w:lastRenderedPageBreak/>
        <w:t xml:space="preserve">thật! Cho nên người thông thường học Mật, nếu không có công phu chân thật thì ắt đọa địa ngục. Mật tông chỉ có hai kết quả, một là thành Phật, hai là đọa địa ngục, không có khoảng giữa. Sự thù thắng của Tịnh độ tông là đối với phàm phu chúng ta, đối với người không có công phu mà nói thì lợi ích thù thắng của Tịnh độ là rời xa ngũ dục lục trần, không tiếp xúc, như vậy thì mới có thể giữ mình được, nhất định phải biết đạo lý này. Chúng ta có thể rời xa thì chư Phật hoan hỷ, thiện thần ủng hộ, nhiều người yêu mến, không bị người khác ức hiếp.</w:t>
      </w:r>
    </w:p>
    <w:p w:rsidR="00E24001" w:rsidRDefault="00E24001" w14:paraId="6227ED04"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“Bốn, mười phương khen ngợi”</w:t>
      </w:r>
      <w:r>
        <w:rPr>
          <w:rFonts w:ascii="Times New Roman" w:hAnsi="Times New Roman" w:eastAsia="Book Antiqua" w:cs="Times New Roman"/>
          <w:sz w:val="28"/>
          <w:szCs w:val="28"/>
        </w:rPr>
        <w:t>, ai khen ngợi bạn vậy? Chư Phật Như Lai mười phương, pháp thân đại sĩ mười phương khen ngợi bạn, rất hiếm có. Bạn có thể khắc phục tập khí phiền não của mình, đây là công phu chân thật.</w:t>
      </w:r>
    </w:p>
    <w:p w:rsidR="00E24001" w:rsidRDefault="00E24001" w14:paraId="50F0D64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“Năm, không lo tổn hại”</w:t>
      </w:r>
      <w:r>
        <w:rPr>
          <w:rFonts w:ascii="Times New Roman" w:hAnsi="Times New Roman" w:eastAsia="Book Antiqua" w:cs="Times New Roman"/>
          <w:sz w:val="28"/>
          <w:szCs w:val="28"/>
        </w:rPr>
        <w:t>. Thật ra mà nói, mặc dù người khác đến làm tổn hại ta thì cũng không lo âu. Giống như người vãng sanh gần đây nhất của chúng ta là Lý Tú Cầm - Phó lâm trưởng của Cư Sĩ Lâm. Tôi nghe nói, bà mở một cửa tiệm nhỏ, có một số học sinh nhỏ đến cửa tiệm của bà lấy trộm đồ, bà nhìn thấy rồi, liền gọi chúng lại hỏi: “Đủ chưa? Còn cần nữa không? Cứ lấy thoải mái”, bà không lo tổn hại. Bà con xóm giềng đều cảm động, khi bà vãng sanh thì người trong cả xóm đều đưa tiễn bà. Không những không trộm cắp mà còn hoan hỷ bố thí, đây là tấm gương tốt cho việc tu hành thời mạt pháp của chúng ta. Chúng ta bị tổn hại không bao nhiêu, còn họ cần mà lại không có tiền, chúng ta nên giúp đỡ họ, không quở trách họ, dùng tâm tốt đối xử với họ, cảm hóa họ, đây là Bồ-tát giáo hóa chúng sanh.</w:t>
      </w:r>
    </w:p>
    <w:p w:rsidR="00E24001" w:rsidRDefault="00E24001" w14:paraId="7B9B139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“Sáu, tiếng tốt truyền khắp.”</w:t>
      </w:r>
      <w:r>
        <w:rPr>
          <w:rFonts w:ascii="Times New Roman" w:hAnsi="Times New Roman" w:eastAsia="Book Antiqua" w:cs="Times New Roman"/>
          <w:sz w:val="28"/>
          <w:szCs w:val="28"/>
        </w:rPr>
        <w:t xml:space="preserve"> Đại chúng xã hội đều tán thán bạn là người tốt, bạn là người thiện. Bạn là người tốt, người thiện thì ngay cả người ác cũng sẽ không đến xâm phạm bạn, người ác cũng sẽ yêu thương bảo vệ bạn, đây là đức hạnh của bạn chiêu cảm.</w:t>
      </w:r>
    </w:p>
    <w:p w:rsidR="00E24001" w:rsidRDefault="00E24001" w14:paraId="737F498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“Bảy, ở trong hội chúng không hề sợ hãi”</w:t>
      </w:r>
      <w:r>
        <w:rPr>
          <w:rFonts w:ascii="Times New Roman" w:hAnsi="Times New Roman" w:eastAsia="Book Antiqua" w:cs="Times New Roman"/>
          <w:sz w:val="28"/>
          <w:szCs w:val="28"/>
        </w:rPr>
        <w:t>, “chúng” là đoàn thể, bất luận là trong đoàn thể nào, bạn đều rất ung dung, đều rất tự tại. Những người nào sống với tập thể mà thân tâm bất an vậy? Đó là người tạo tác nghiệp bất thiện, người tạo tác nghiệp bất thiện thì thân tâm không yên ổn, đó gọi là nội tâm có áy náy, có lỗi với Phật Bồ-tát, có lỗi với tổ sư đại đức, có lỗi với những hộ pháp, trong tâm cảm thấy áy náy, cho nên trong đoàn thể họ mới biểu hiện thần sắc bất an. Nếu thật sự làm được “ngẩng lên không thẹn với trời, cúi xuống không thẹn với đất” thì là người thông minh chánh trực, dứt khoát không có mảy may ý niệm hại người khác.</w:t>
      </w:r>
    </w:p>
    <w:p w:rsidR="00E24001" w:rsidRDefault="00E24001" w14:paraId="63AB943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Không những không được hại người, ngay cả động vật nhỏ cũng không được hại. Mỗi ngày, trong nhà của chúng ta có lẽ sẽ có muỗi, ruồi, kiến, chúng ta tuyệt đối không làm tổn hại chúng, biết chúng chỉ đến để tìm thức ăn, không phải vì cái gì khác, chúng đến kiếm ăn, giống như chúng ta vậy, mỗi ngày làm việc kiếm sống thì có tội gì? Chúng ta nhìn thấy tuyệt đối không nên sát hại, phải nên cảm thông. Tổ sư đại đức nhà Phật dạy chúng ta, phải giữ gìn đạo tràng gọn gàng sạch sẽ thì những động vật nhỏ này tự nhiên sẽ bớt đi, chúng thường đến những nơi dơ bẩn bừa bãi, nếu giữ gìn gọn gàng sạch sẽ thì sẽ không có. Buổi tối, nếu có muỗi đến quấy rầy, chúng ta có thể tắt hết đèn trong phòng, bởi vì những động vật nhỏ này thường tìm đến chỗ có ánh sáng, vừa mở cửa sổ ra, chúng sẽ bay ra bên ngoài. Cho nên có rất nhiều người không hiểu, trong phòng của bạn thắp đèn, bên ngoài thì không có đèn, ánh sáng trong phòng thì mạnh, nếu chúng ta mở cửa sổ ra thì nó sẽ bay vào. Bạn không cần phải bắt giết chúng, bạn có tâm từ bi, có thiện ý thì động vật nhỏ cũng thấu tình đạt lý, chúng sẽ không đến quấy nhiễu bạn.</w:t>
      </w:r>
    </w:p>
    <w:p w:rsidR="00E24001" w:rsidRDefault="00E24001" w14:paraId="4C37D52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Đại sư Ấn Quang năm xưa là Bồ-tát thị hiện, chúng ta biết ngài là Bồ-tát Đại Thế Chí tái lai, phòng của ngài ở cũng có muỗi, cũng có bọ chét, thị giả của ngài muốn dọn sạch cho ngài. Phật dạy tuyệt đối không được sát sanh, nên bắt chúng lại nuôi trong ống tre nhỏ, hoặc đem thả ra bên ngoài. Ấn tổ nói với thị giả: “Không cần, cứ để chúng ở đây, để cảnh tỉnh bản thân ta.” Vì sao vậy? “Do đức hạnh của ta không đủ, không thể cảm hóa nó. Ta nhìn thấy có những động vật nhỏ này ở đó thì ta có thể sanh tâm hổ thẹn, xem chúng giống như thầy vậy, từng giây từng phút nhắc nhở mình, tự mình phải nghiêm túc phản tỉnh, sửa lỗi làm mới.” Quả nhiên sau 70 tuổi, bất luận tổ sư sống ở nơi nào, kể cả nơi có rất nhiều những động vật nhỏ này, chỉ cần lão nhân gia ngài đến nơi đó ngồi, trú ngụ lại mấy đêm thì một con cũng không thấy. Người ta nói những động vật nhỏ này di dời rồi, di dời tức là dọn nhà rồi. Đức hạnh có thể cảm động những động vật nhỏ này thì sao không thể cảm động người cho được? Con người là tinh anh nhất trong vạn vật, không thể cảm động là vì chính mình không có đức hạnh. Cho nên, tiến đức tu nghiệp là việc đại sự làm người của chúng ta, chúng ta không thể không biết.</w:t>
      </w:r>
    </w:p>
    <w:p w:rsidR="00E24001" w:rsidRDefault="00E24001" w14:paraId="597F829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“Tám, tiền tài, thọ mạng, hình sắc, sức lực an vui.”</w:t>
      </w:r>
      <w:r>
        <w:rPr>
          <w:rFonts w:ascii="Times New Roman" w:hAnsi="Times New Roman" w:eastAsia="Book Antiqua" w:cs="Times New Roman"/>
          <w:sz w:val="28"/>
          <w:szCs w:val="28"/>
        </w:rPr>
        <w:t xml:space="preserve"> Tài là tiền của của bạn, thọ mạng là tuổi thọ, hình sắc chính là hiện nay gọi là khỏe mạnh, ba thứ này đều là những thứ mà tất cả chúng sanh mong cầu. Tiền của không cần nhiều, đủ dùng là tốt rồi. Cho nên, không chỉ là Phật pháp mà bất kỳ một tôn giáo nào, thậm chí là giáo </w:t>
        <w:lastRenderedPageBreak/>
        <w:t xml:space="preserve">huấn của cổ thánh tiên hiền đều dạy chúng ta biết đủ thường vui, biết đủ là giàu. Bạn thấy Phật thành Phật, điều kiện Phật thành Phật là gì vậy? Biết đủ, biết đủ mới có thể thành Phật, không biết đủ thì không thể thành Phật. Cho nên, hậu bổ Phật đều trụ ở cõi trời biết đủ, trời Đâu-suất chính là trời biết đủ, họ trụ ở nơi đó chính là đại biểu cho biết đủ, biết đủ mới là viên mãn, viên mãn thì thành Phật. Người không biết đủ, dù giàu có đến đâu thì họ cũng là bần cùng; còn người biết đủ, dù đi ăn xin thì họ cũng viên mãn. Do đây có thể biết, cát hung họa phước đều quan hệ trong một niệm, tùy theo cách nghĩ của bạn thế nào. Một niệm giác ngộ rồi thì phàm phu làm Phật, một niệm mê thì vĩnh viễn đọa ác đạo, đây là điều chúng ta cần phải hiểu rõ, phải sáng tỏ.</w:t>
      </w:r>
    </w:p>
    <w:p w:rsidR="00E24001" w:rsidRDefault="00E24001" w14:paraId="01B64D7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kinh Thập Thiện Nghiệp Đạo, chúng ta nhất định phải học thuộc bản kinh nhỏ này, đương nhiên tốt nhất có thể thuộc lòng, mỗi ngày thọ trì làm phụ trợ cho việc tu Tịnh độ của chúng ta. Tổ sư thường nói rằng pháp môn Tịnh độ là chánh trợ song tu, chúng ta dựa vào kinh Vô Lượng Thọ, dựa vào lục tự hồng danh, đây là chánh tu; dùng kinh Thập Thiện Nghiệp Đạo mỗi ngày kiểm điểm tư tưởng, thân tâm của chúng ta, đây là trợ tu, chánh trợ song tu thì chắc chắn thành tựu! Tốt rồi, hôm nay thời gian đã hết, chúng ta giảng tới đây.</w:t>
      </w:r>
    </w:p>
    <w:p w:rsidR="009267F9" w:rsidRDefault="00E24001" w14:paraId="0000026C" w14:textId="0BC0E24D">
      <w:pPr>
        <w:pStyle w:val="A02"/>
        <w:rPr>
          <w:rFonts w:eastAsia="Book Antiqua" w:cs="Times New Roman"/>
          <w:color w:val="auto"/>
        </w:rPr>
      </w:pPr>
      <w:bookmarkStart w:name="_Toc139210816" w:id="190"/>
      <w:bookmarkStart w:name="_Toc139300694" w:id="191"/>
      <w:bookmarkStart w:name="_Toc140765001" w:id="192"/>
      <w:bookmarkStart w:name="_Toc140765453" w:id="193"/>
      <w:r>
        <w:rPr>
          <w:rFonts w:eastAsia="Book Antiqua" w:cs="Times New Roman"/>
          <w:color w:val="auto"/>
        </w:rPr>
        <w:t>Tập 35 (số 19-014-0035)</w:t>
      </w:r>
      <w:bookmarkEnd w:id="190"/>
      <w:bookmarkEnd w:id="191"/>
      <w:bookmarkEnd w:id="192"/>
      <w:bookmarkEnd w:id="193"/>
    </w:p>
    <w:p w:rsidR="00E24001" w:rsidRDefault="00E24001" w14:paraId="4DC9827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Hôm qua, lần đầu tiên Tịnh tông Học hội Úc Châu tổ chức buổi gặp gỡ giao lưu với dân địa phương, trước đây chưa từng có kinh nghiệm này, thế nhưng buổi gặp gỡ kể ra làm được rất thành công, mọi người chúng ta đều rất hài lòng. Khách mời có chính phủ liên bang, chính phủ huyện và quan chức nghị viên chính phủ địa phương của chúng ta, còn có các đại biểu của các tôn giáo. Mọi người nhìn thấy trong lòng đều rất hoan hỷ, những gì tôi nghe được đều là lời tán thán, đây là một sự khởi đầu rất tốt.</w:t>
      </w:r>
    </w:p>
    <w:p w:rsidR="00E24001" w:rsidRDefault="00E24001" w14:paraId="616A4C9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Do khoa học kỹ thuật phát triển, giao thông thuận tiện, địa cầu này quả thật đúng là trở thành “thôn địa cầu”, mọi người cùng sống trong một thôn trang thì quan hệ giữa người và người tự nhiên sẽ mật thiết, chỉ có qua lại, thông hiểu thì chúng ta mới có thể cùng tồn tại hòa bình tại khu vực này. Nếu hai bên không qua lại, giống như trước đây giao thông xác thực là không thuận tiện, thông tin không phát triển, tin tức truyền đi vô cùng chậm chạp, khó khăn, bị núi sông biển cả cách trở thì tự nhiên sẽ dẫn đến nghi ngờ lẫn nhau. Bởi do nghi ngờ nên dẫn đến rất nhiều sự hiểu </w:t>
        <w:lastRenderedPageBreak/>
        <w:t xml:space="preserve">lầm, nghiêm trọng hơn nữa là dẫn đến chiến tranh, cho nên thiên tai nhân họa đều là từ trong tham, sân, si, mạn, nghi, tà kiến sanh ra, nhà Phật gọi là kiến tư phiền não, không chỉ là tai nạn do con người, mà tai họa tự nhiên cũng khởi đầu từ đó. Cho nên, Phật dạy chúng ta: </w:t>
      </w:r>
      <w:r>
        <w:rPr>
          <w:rFonts w:ascii="Times New Roman" w:hAnsi="Times New Roman" w:eastAsia="Book Antiqua" w:cs="Times New Roman"/>
          <w:i/>
          <w:sz w:val="28"/>
          <w:szCs w:val="28"/>
        </w:rPr>
        <w:t>“Đoạn dứt tham sân si, siêng tu giới định tuệ.”</w:t>
      </w:r>
      <w:r>
        <w:rPr>
          <w:rFonts w:ascii="Times New Roman" w:hAnsi="Times New Roman" w:eastAsia="Book Antiqua" w:cs="Times New Roman"/>
          <w:sz w:val="28"/>
          <w:szCs w:val="28"/>
        </w:rPr>
        <w:t xml:space="preserve"> Đoạn sạch nhân duyên bất thiện thì quả báo bất thiện tự nhiên sẽ dần dần mất hẳn, người thế gian thật không dễ gì thể hội được đạo lý này.</w:t>
      </w:r>
    </w:p>
    <w:p w:rsidR="00E24001" w:rsidRDefault="00E24001" w14:paraId="08A42A2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Khoa học kỹ thuật càng phát triển thì người thế gian đối với thần quyền càng ngày càng lợt lạt, đây là một vấn đề rất nghiêm trọng. Có quỷ thần tồn tại hay không? Đáp án khẳng định là có. Quỷ thần có quyền lực can thiệp chúng ta hay không? Điều này không thể hoàn toàn khẳng định, trong kinh Phật nói quỷ thần không có quyền can thiệp chúng ta, quỷ thần cũng là một loại chúng sanh. Vì vậy, cát hung họa phước xác thực là do bản thân chúng ta tạo tác nghiệp thiện ác mà chiêu cảm nên, đây là sự thật, đây là Phật nói lời chân thật với chúng ta trong kinh điển. Quỷ thần cùng lắm chẳng qua là ngoại duyên mà thôi, giống người chấp hành pháp luật trong xã hội của chúng ta, như thẩm phán, cảnh sát hình sự, công an, nhân dân không phạm tội thì họ không có quyền can thiệp, bạn phạm tội thì họ mới can thiệp đến bạn. Trong quỷ thần cũng có một loại chấp hành pháp luật tương tự như tình trạng này. Cho nên, khoa học kỹ thuật phát triển thì phủ định có quỷ thần, đây là quan niệm sai lầm. Chúng ta khẳng định họ có tồn tại, nhưng chúng ta cũng khẳng định cát hung họa phước là do nghiệp thiện ác chiêu cảm.</w:t>
      </w:r>
    </w:p>
    <w:p w:rsidR="00E24001" w:rsidRDefault="00E24001" w14:paraId="6BE213A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giới Tây Phương Cực Lạc, Thế Tôn trong kinh điển dạy chúng ta, nơi này là một nơi rất tốt, thuần thiện không ác. Tại sao nơi đó lại tốt như vậy? Vì người ở nơi đó không làm ác, không những không tạo tác ác nghiệp mà còn không khởi ác niệm, cho nên gọi là thế giới Cực Lạc. Thế giới Cực Lạc cũng không phải do Phật Bồ-tát tạo nên, mà là do nghiệp lực của đại chúng chiêu cảm nên. Chúng ta phải hiểu rõ đạo lý này, có thể đem thế giới Ta-bà biến thành thế giới Cực Lạc được không? Khẳng định là có thể được, chỉ cần mỗi một người trong thế gian này đều có thể hồi tâm hướng thiện.</w:t>
      </w:r>
    </w:p>
    <w:p w:rsidR="00E24001" w:rsidRDefault="00E24001" w14:paraId="09BD7EE7"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kinh Thập Thiện Nghiệp Đạo, Phật có một đoạn khai thị vô cùng quan trọng, đoạn này ở trang thứ năm trong quyển kinh nhỏ này của chúng ta, đoạn lớn này là: </w:t>
      </w:r>
      <w:r>
        <w:rPr>
          <w:rFonts w:ascii="Times New Roman" w:hAnsi="Times New Roman" w:eastAsia="Book Antiqua" w:cs="Times New Roman"/>
          <w:i/>
          <w:sz w:val="28"/>
          <w:szCs w:val="28"/>
        </w:rPr>
        <w:t xml:space="preserve">“Long vương nên biết, Bồ-tát có một pháp có thể đoạn tất cả khổ trong các đường ác.” </w:t>
      </w:r>
      <w:r>
        <w:rPr>
          <w:rFonts w:ascii="Times New Roman" w:hAnsi="Times New Roman" w:eastAsia="Book Antiqua" w:cs="Times New Roman"/>
          <w:sz w:val="28"/>
          <w:szCs w:val="28"/>
        </w:rPr>
        <w:t xml:space="preserve">Tất cả các đường ác, ngoài ba đường ác ra, ba đường thiện nếu so với tứ </w:t>
        <w:lastRenderedPageBreak/>
        <w:t xml:space="preserve">thánh pháp giới thì đó cũng là đường ác; tứ thánh pháp giới nếu so với nhất chân pháp giới thì vẫn là đường ác. Do đây có thể biết, từ phương diện tương đối mà nói, thập pháp giới đều là ác đạo, trong đây đều là khổ. Quý vị đều biết, Phật trong kinh nói với chúng ta rằng trong sáu cõi có “khổ khổ, hoại khổ, hành khổ”, trong kinh Đại thừa thường nói “tam giới đều khổ”. Tứ thánh pháp giới: A-la-hán, Bích-chi Phật, Bồ-tát có khổ hay không? Có khổ, vì họ chưa minh tâm kiến tánh; hay nói cách khác, một phẩm vô minh phiền não cũng chưa phá, do đó họ có khổ. Phá một phẩm vô minh, chứng một phần pháp thân, ra khỏi thập pháp giới, làm Bồ-tát đồng sanh tánh với chư Phật Như Lai, vậy mới thật sự gọi là lìa khổ được vui. Cho nên, chỗ này nói “tất cả các ác đạo” là bao gồm thập pháp giới ở trong đó. Một pháp này của Bồ-tát, chúng ta cần phải chú ý.</w:t>
      </w:r>
    </w:p>
    <w:p w:rsidR="00E24001" w:rsidRDefault="00E24001" w14:paraId="106520C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“Pháp đó là gì? Là ngày đêm thường niệm, tư duy, quán sát thiện pháp.”</w:t>
      </w:r>
      <w:r>
        <w:rPr>
          <w:rFonts w:ascii="Times New Roman" w:hAnsi="Times New Roman" w:eastAsia="Book Antiqua" w:cs="Times New Roman"/>
          <w:sz w:val="28"/>
          <w:szCs w:val="28"/>
        </w:rPr>
        <w:t xml:space="preserve"> Điều này quan trọng! Nếu chúng ta muốn thoát khỏi lục đạo luân hồi, thoát khỏi thập pháp giới thì đoạn khai thị này quan trọng hơn hết thảy. “Thiện pháp” nói ở đây là xuyên suốt lên trên, tức là ngày đêm thường niệm thiện pháp, tư duy thiện pháp, quán sát thiện pháp. Ngày đêm là dứt khoát không được gián đoạn, ngày đêm không được gián đoạn. Thường niệm thiện pháp là tâm của bạn thiện, chúng ta tu tâm thế nào? Tư duy thiện pháp, chúng ta ngày nay gọi là tư tưởng, khởi tâm động niệm, khởi tâm động niệm đều là thiện pháp, dứt khoát không được rơi vào trong ác pháp. Quán sát là hành vi, quán sát chính mình, quán sát tất cả chúng sanh. Quán sát này là nhiều phương diện, sáu căn tiếp xúc cảnh giới sáu trần đều gọi là quán sát, đều là thiện pháp. </w:t>
      </w:r>
      <w:r>
        <w:rPr>
          <w:rFonts w:ascii="Times New Roman" w:hAnsi="Times New Roman" w:eastAsia="Book Antiqua" w:cs="Times New Roman"/>
          <w:i/>
          <w:sz w:val="28"/>
          <w:szCs w:val="28"/>
        </w:rPr>
        <w:t>“Khiến các thiện pháp niệm niệm tăng trưởng.”</w:t>
      </w:r>
      <w:r>
        <w:rPr>
          <w:rFonts w:ascii="Times New Roman" w:hAnsi="Times New Roman" w:eastAsia="Book Antiqua" w:cs="Times New Roman"/>
          <w:sz w:val="28"/>
          <w:szCs w:val="28"/>
        </w:rPr>
        <w:t xml:space="preserve"> Đây là tu hành, đây là công phu.</w:t>
      </w:r>
    </w:p>
    <w:p w:rsidR="00E24001" w:rsidRDefault="00E24001" w14:paraId="0E04FF7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Câu tiếp theo vô cùng quan trọng: </w:t>
      </w:r>
      <w:r>
        <w:rPr>
          <w:rFonts w:ascii="Times New Roman" w:hAnsi="Times New Roman" w:eastAsia="Book Antiqua" w:cs="Times New Roman"/>
          <w:i/>
          <w:sz w:val="28"/>
          <w:szCs w:val="28"/>
        </w:rPr>
        <w:t xml:space="preserve">“Chẳng để mảy may bất thiện xen tạp.” </w:t>
      </w:r>
      <w:r>
        <w:rPr>
          <w:rFonts w:ascii="Times New Roman" w:hAnsi="Times New Roman" w:eastAsia="Book Antiqua" w:cs="Times New Roman"/>
          <w:sz w:val="28"/>
          <w:szCs w:val="28"/>
        </w:rPr>
        <w:t xml:space="preserve">Chúng ta tu hành quanh năm suốt tháng mà không thu được hiệu quả, công phu không tiến bộ, gọi là công phu không đắc lực, nguyên nhân do đâu vậy? Chính là xen tạp ác pháp vào trong đó, xen tạp bất thiện. Cho nên câu nói này rất quan trọng, có thể thành tựu hay không mấu chốt ở một câu này. Nếu còn xen tạp bất thiện thì khó thành tựu rồi. Trong xen tạp bất thiện, một điểm quan trọng nhất chính là tự tư tự lợi, đây là gốc bệnh của chúng ta. Chúng ta học Phật, không phải ngày nay mới bắt đầu, mà đã tu học vô lượng kiếp rồi. Tu học vô lượng kiếp mà ngày nay vẫn thành ra như thế này là nguyên nhân gì? Là vì trong tu học tất cả thiện pháp còn xen tạp bất thiện. Hiện nay chúng ta đã tìm được nguyên nhân này, nếu có thể trừ bỏ </w:t>
        <w:lastRenderedPageBreak/>
        <w:t xml:space="preserve">nguyên nhân này thì trong đời này chúng ta chắc chắn thành tựu. Trừ bỏ nguyên nhân này thì chính là tu hành, chân chánh tu hành, khắc phục tập khí phiền não của mình, chúng ta hạ công phu ngay chỗ này.</w:t>
      </w:r>
    </w:p>
    <w:p w:rsidR="00E24001" w:rsidRDefault="00E24001" w14:paraId="149B51F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Công phu này làm thành công rồi thì sẽ có hiệu quả như đoạn kinh văn tiếp theo nói: </w:t>
      </w:r>
      <w:r>
        <w:rPr>
          <w:rFonts w:ascii="Times New Roman" w:hAnsi="Times New Roman" w:eastAsia="Book Antiqua" w:cs="Times New Roman"/>
          <w:i/>
          <w:sz w:val="28"/>
          <w:szCs w:val="28"/>
        </w:rPr>
        <w:t>“Như vậy sẽ có thể khiến cho các ác dứt hẳn, thiện pháp viên mãn, thường được thân cận chư Phật Bồ-tát và các thánh chúng khác.”</w:t>
      </w:r>
      <w:r>
        <w:rPr>
          <w:rFonts w:ascii="Times New Roman" w:hAnsi="Times New Roman" w:eastAsia="Book Antiqua" w:cs="Times New Roman"/>
          <w:sz w:val="28"/>
          <w:szCs w:val="28"/>
        </w:rPr>
        <w:t xml:space="preserve"> Lời này là chân thật, không có một chút hư dối, chỉ cần “các ác dứt hẳn, thiện pháp viên mãn” thì vô lượng vô biên chư Phật Bồ-tát sẽ hiện tiền. “Và các thánh chúng khác” là chỉ Bích-chi Phật và A-la-hán, cùng với những thánh chúng này thị hiện đủ loại ứng hóa thân khác nhau, vậy thì “chư Phật Bồ-tát và các thánh chúng khác” ở đâu vậy? Ở ngay trước mắt chúng ta. Tất cả người, tất cả việc, tất cả vạn vật mà chúng ta ngày nay tiếp xúc được, không có gì không phải chư Phật Bồ-tát hóa hiện, là hoàn toàn tương đồng với cảnh giới Thiện Tài đồng tử 53 lần tham vấn trong kinh Hoa Nghiêm. Chúng ta ngày nay không nhìn thấy là bởi vì xen tạp quá nhiều bất thiện, sáu căn bị xáo động, mắt nhìn mà không thấy, tai nghe mà không nghe thấy, chúng ta bị lỗi ở chỗ này. Không phải chư Phật Bồ-tát không hiện tiền, chư Phật Bồ-tát vĩnh viễn hiện tiền, xưa nay chưa hề gián đoạn. Cho nên, chúng ta nhất định phải trừ bỏ cái che lấp trong con mắt của chính mình, người hiện nay gọi là bệnh đục thủy tinh thể, trừ được cái này rồi thì bạn nhìn thấy ngay, bạn cũng có thể nghe thấy, bạn cũng có thể tiếp xúc được.</w:t>
      </w:r>
    </w:p>
    <w:p w:rsidR="00E24001" w:rsidRDefault="00E24001" w14:paraId="00DA77E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Thiện pháp, ác pháp làm thế nào phân biệt? Phật ở đây cũng nói cho chúng ta biết: </w:t>
      </w:r>
      <w:r>
        <w:rPr>
          <w:rFonts w:ascii="Times New Roman" w:hAnsi="Times New Roman" w:eastAsia="Book Antiqua" w:cs="Times New Roman"/>
          <w:i/>
          <w:sz w:val="28"/>
          <w:szCs w:val="28"/>
        </w:rPr>
        <w:t>“Là thân của trời người”</w:t>
      </w:r>
      <w:r>
        <w:rPr>
          <w:rFonts w:ascii="Times New Roman" w:hAnsi="Times New Roman" w:eastAsia="Book Antiqua" w:cs="Times New Roman"/>
          <w:sz w:val="28"/>
          <w:szCs w:val="28"/>
        </w:rPr>
        <w:t>. Tuy bạn chưa ra khỏi lục đạo nhưng đời sau có thể vẫn được thân người, được thân người trời, đây là việc tốt, bạn không đọa ba đường ác, thậm chí là ra khỏi lục đạo luân hồi, bạn được thân A-la-hán, bạn được thân Bồ-tát, bạn được thân Phật, đây gọi là thiện pháp. Hay nói cách khác, đời sau ngay cả thân trời người mà bạn còn không thể được thì pháp này là bất thiện. Trong kinh Phật nói cho chúng ta biết, tham lam keo kiệt được thân ngạ quỷ, sân giận, đố kỵ được thân địa ngục, ngu si được thân súc sanh, ngạo mạn được thân a-tu-la, những thân này không tốt! Mang thân bất thiện đều do nghiệp nhân bất thiện tạo thành, cho nên tiêu chuẩn của thiện ác, Phật đã nói rõ ra với chúng ta rồi. Đây không phải là học thuyết của Thích-ca Mâu-ni Phật, cũng không phải là ý của Thích-ca Mâu-ni Phật, mà là chân tướng sự thật, những điều Phật nói đều là chân tướng sự thật.</w:t>
      </w:r>
    </w:p>
    <w:p w:rsidR="00E24001" w:rsidRDefault="00E24001" w14:paraId="19484AEC"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Phật quy nạp thiện và ác thành mười điều, thiện pháp này chính là thập thiện nghiệp đạo, đối lập với thập thiện nghiệp đạo chính là thập ác nghiệp, quả báo của thập ác nghiệp là tam đồ: địa ngục, ngạ quỷ, súc sanh. Do đây có thể biết, chúng ta muốn nâng cao cảnh giới của mình, không có điều gì khác chỉ là chuyển ác thành thiện mà thôi. Chúng ta nhất định phải làm được vĩnh viễn lìa sát sanh, không những đối với tất cả động vật nhỏ, muỗi, kiến… cũng không sát hại, mà ngay cả ý niệm sát hại tất cả chúng sanh cũng phải đoạn sạch. Ta không sát hại tất cả chúng sanh, nhưng vẫn còn ý niệm sát hại chúng sanh, vậy tức là bạn xen tạp bất thiện. Ta không trộm cắp nữa, nhưng ý niệm trộm cắp vẫn còn thì bạn cũng xen tạp bất thiện. Trộm cắp thì tôi đã giảng rất nhiều lần rồi, có ý niệm chiếm tiện nghi của người khác thì đều là trộm cắp. Cho nên nhất định phải tu bố thí, phải chịu giúp đỡ người khác.</w:t>
      </w:r>
    </w:p>
    <w:p w:rsidR="00E24001" w:rsidRDefault="00E24001" w14:paraId="0BCB97EC"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Tà dâm cũng là phiền não nghiêm trọng của tất cả chúng sanh, trong Phật pháp thường nói: “Nghiệp nhân thọ sanh trong lục đạo chính là dâm dục”, không đoạn dâm dục thì chắc chắn không thể ra khỏi lục đạo luân hồi. Chúng ta ở trong lục đạo quá lâu rồi, lục đạo quá khổ, nếu không muốn tạo lục đạo luân hồi nữa thì không thể không đoạn nghiệp nhân căn bản của lục đạo luân hồi này. Nghiệp nhân của vãng sanh thế giới Tây Phương Cực Lạc là niệm Phật, gọi là “niệm bất nhất bất sanh Tịnh độ”, muốn sanh Tịnh độ thì nhất định phải nhất hướng chuyên niệm, “đoạn dứt tham sân si, siêng tu giới định tuệ” thì một câu Phật hiệu này mới viên mãn. Trên đây là ba nghiệp của thân.</w:t>
      </w:r>
    </w:p>
    <w:p w:rsidR="00E24001" w:rsidRDefault="00E24001" w14:paraId="5A45AFB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Tiếp theo, khẩu nghiệp là nói dối, nói ly gián, nói thô ác, nói thêu dệt; ý nghiệp là tham sân si, tức là tham dục, sân giận và tà kiến, tà kiến chính là ngu si. Nếu có thể vĩnh viễn lìa khỏi mười loại nghiệp này thì gọi là thập thiện; nếu có đủ hết thì gọi là thập ác. Lục đạo, thập pháp giới được hình thành như vậy, chúng ta phải biết, phải ghi nhớ thật kỹ. Tổ sư đại đức thường nói </w:t>
      </w:r>
      <w:r>
        <w:rPr>
          <w:rFonts w:ascii="Times New Roman" w:hAnsi="Times New Roman" w:eastAsia="Book Antiqua" w:cs="Times New Roman"/>
          <w:i/>
          <w:sz w:val="28"/>
          <w:szCs w:val="28"/>
        </w:rPr>
        <w:t>“ái bất trọng bất sanh Ta-bà”</w:t>
      </w:r>
      <w:r>
        <w:rPr>
          <w:rFonts w:ascii="Times New Roman" w:hAnsi="Times New Roman" w:eastAsia="Book Antiqua" w:cs="Times New Roman"/>
          <w:sz w:val="28"/>
          <w:szCs w:val="28"/>
        </w:rPr>
        <w:t>, đây là ái dục;</w:t>
      </w:r>
      <w:r>
        <w:rPr>
          <w:rFonts w:ascii="Times New Roman" w:hAnsi="Times New Roman" w:eastAsia="Book Antiqua" w:cs="Times New Roman"/>
          <w:i/>
          <w:sz w:val="28"/>
          <w:szCs w:val="28"/>
        </w:rPr>
        <w:t xml:space="preserve"> “niệm bất nhất bất sanh Tịnh độ”</w:t>
      </w:r>
      <w:r>
        <w:rPr>
          <w:rFonts w:ascii="Times New Roman" w:hAnsi="Times New Roman" w:eastAsia="Book Antiqua" w:cs="Times New Roman"/>
          <w:sz w:val="28"/>
          <w:szCs w:val="28"/>
        </w:rPr>
        <w:t>, đây chân thật gọi là một lời đã nói toạc ra nguồn gốc của pháp thế xuất thế gian, nếu chúng ta muốn siêu phàm nhập thánh, chuyển ác thành thiện, chuyển mê thành ngộ thì mấu chốt đều ở chỗ này.</w:t>
      </w:r>
    </w:p>
    <w:p w:rsidR="00E24001" w:rsidRDefault="00E24001" w14:paraId="34D15A8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nhất định phải nhìn thấu thế gian là hư giả, không phải là thật, không có thứ nào là thật cả, ngay cả thân thể của chúng ta cũng không phải thật, đều là không thể sở hữu, không thể đạt được, huống hồ là vật ngoài thân? Cho nên ở thế gian này, bất luận là đối với pháp nào, thậm chí là đối với Phật pháp, dứt khoát không </w:t>
        <w:lastRenderedPageBreak/>
        <w:t xml:space="preserve">có tham luyến, Phật pháp cũng là pháp do nhân duyên sanh, phàm là pháp do nhân duyên sanh đều là “thể ngay lúc đó chính là không, trọn không thể được”. Phật nói rất hay trong kinh Kim Cang: </w:t>
      </w:r>
      <w:r>
        <w:rPr>
          <w:rFonts w:ascii="Times New Roman" w:hAnsi="Times New Roman" w:eastAsia="Book Antiqua" w:cs="Times New Roman"/>
          <w:i/>
          <w:sz w:val="28"/>
          <w:szCs w:val="28"/>
        </w:rPr>
        <w:t>“Pháp còn phải xả, huống hồ chẳng phải pháp”</w:t>
      </w:r>
      <w:r>
        <w:rPr>
          <w:rFonts w:ascii="Times New Roman" w:hAnsi="Times New Roman" w:eastAsia="Book Antiqua" w:cs="Times New Roman"/>
          <w:sz w:val="28"/>
          <w:szCs w:val="28"/>
        </w:rPr>
        <w:t>, pháp đó là Phật pháp, Phật pháp còn phải vĩnh viễn lìa, huống hồ pháp thế gian?</w:t>
      </w:r>
    </w:p>
    <w:p w:rsidR="00E24001" w:rsidRDefault="00E24001" w14:paraId="7D7AF05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Ý nghĩa của “vĩnh viễn lìa” này không phải là bảo chúng ta cự tuyệt, xa lìa nó, vậy là bạn đã hiểu sai ý rồi, mà là tuyệt đối không để nó ở trong tâm. Sự thì không quan hệ gì, sự sự vô ngại, đều là giả, đều không phải thật, dứt khoát không được để trong tâm, trong tâm phải vĩnh viễn lìa. Cách nói của tông môn là: </w:t>
      </w:r>
      <w:r>
        <w:rPr>
          <w:rFonts w:ascii="Times New Roman" w:hAnsi="Times New Roman" w:eastAsia="Book Antiqua" w:cs="Times New Roman"/>
          <w:i/>
          <w:sz w:val="28"/>
          <w:szCs w:val="28"/>
        </w:rPr>
        <w:t>“Đi qua cả bụi hoa, thân không dính mảnh lá”</w:t>
      </w:r>
      <w:r>
        <w:rPr>
          <w:rFonts w:ascii="Times New Roman" w:hAnsi="Times New Roman" w:eastAsia="Book Antiqua" w:cs="Times New Roman"/>
          <w:sz w:val="28"/>
          <w:szCs w:val="28"/>
        </w:rPr>
        <w:t>, chính là ý nghĩa này, trong tâm nhất định không có, trong tâm tràn đầy trí tuệ, tràn đầy từ bi. Từ bi và trí tuệ là tánh đức, là đức năng vốn có trong tự tánh, phải đem từ bi và trí tuệ vốn có trong tự tánh phát huy mạnh mẽ, phổ độ chúng sanh, đây gọi là hành Bồ-tát đạo, trải qua đời sống của Phật Bồ-tát, đây chính là đại viên mãn mà nhà Phật thường nói.</w:t>
      </w:r>
    </w:p>
    <w:p w:rsidR="009267F9" w:rsidRDefault="00E24001" w14:paraId="0000027B" w14:textId="5E8A5F6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Lần này, chúng tôi trở về Brisbane, không có sắp xếp giảng kinh, mấy hôm nay có mấy vị đồng tu đi với tôi, chúng tôi muốn chụp ảnh ngoại cảnh ở nơi đây nhiều một chút, sau này ghép vào trong các băng giảng kinh để hình ảnh thêm sinh động, lần này chúng tôi đến đây để làm công việc này. Thế nên, chúng tôi tận dụng chút thời gian ngắn ngủi này để gặp mặt các đồng tu, hy vọng chúng ta cùng nhau khích lệ, chúng ta phải đi theo đường của Phật, không được đi đường của ma. Hiện nay người phương Tây cổ vũ, tán thán tham sân si, họ nói tham lam là động lực để xã hội tiến bộ, chúng ta đều không tham thì xã hội sẽ không tiến bộ. Quý vị thử nghĩ đây là đạo gì? Là quỷ đạo, địa ngục đạo, súc sanh đạo, đường họ đi là ba con đường này. Chúng ta ngày nay phải đi theo Phật đạo, phải đi theo Bồ-tát đạo, chúng ta biết quan niệm của họ là sai lầm, đó không phải là chánh pháp. Trong kinh Lăng-nghiêm nói: </w:t>
      </w:r>
      <w:r>
        <w:rPr>
          <w:rFonts w:ascii="Times New Roman" w:hAnsi="Times New Roman" w:eastAsia="Book Antiqua" w:cs="Times New Roman"/>
          <w:i/>
          <w:sz w:val="28"/>
          <w:szCs w:val="28"/>
        </w:rPr>
        <w:t>“Tà sư thuyết pháp như cát sông Hằng”</w:t>
      </w:r>
      <w:r>
        <w:rPr>
          <w:rFonts w:ascii="Times New Roman" w:hAnsi="Times New Roman" w:eastAsia="Book Antiqua" w:cs="Times New Roman"/>
          <w:sz w:val="28"/>
          <w:szCs w:val="28"/>
        </w:rPr>
        <w:t>, lời Phật nói chẳng sai chút nào cả. Những người cổ vũ tham sân si, thúc đẩy tham sân si, những người này chính là tà sư thuyết pháp, chúng ta nhìn thấy rất rõ ràng, rất sáng tỏ. Phương thức sống của chúng ta nhất định phải tuân thủ theo giáo huấn của cổ thánh tiên hiền, vậy thì chắc chắn sẽ không sai. Tốt rồi, hôm nay thời gian đã hết, chúng ta giảng đến đây.</w:t>
      </w:r>
    </w:p>
    <w:p w:rsidR="009267F9" w:rsidRDefault="00E24001" w14:paraId="0000027C" w14:textId="77777777">
      <w:pPr>
        <w:pStyle w:val="A02"/>
        <w:rPr>
          <w:rFonts w:eastAsia="Book Antiqua" w:cs="Times New Roman"/>
          <w:color w:val="auto"/>
        </w:rPr>
      </w:pPr>
      <w:bookmarkStart w:name="_Toc139210817" w:id="194"/>
      <w:bookmarkStart w:name="_Toc139300695" w:id="195"/>
      <w:bookmarkStart w:name="_Toc140765002" w:id="196"/>
      <w:bookmarkStart w:name="_Toc140765454" w:id="197"/>
      <w:r>
        <w:rPr>
          <w:rFonts w:eastAsia="Book Antiqua" w:cs="Times New Roman"/>
          <w:color w:val="auto"/>
        </w:rPr>
        <w:t>Tập 36 (số 19-014-0036)</w:t>
      </w:r>
      <w:bookmarkEnd w:id="194"/>
      <w:bookmarkEnd w:id="195"/>
      <w:bookmarkEnd w:id="196"/>
      <w:bookmarkEnd w:id="197"/>
    </w:p>
    <w:p w:rsidR="00E24001" w:rsidRDefault="00E24001" w14:paraId="53DD05F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Mời xem kinh Thập Thiện Nghiệp Đạo, trang thứ sáu, hàng thứ ba từ dưới lên: </w:t>
      </w:r>
      <w:r>
        <w:rPr>
          <w:rFonts w:ascii="Times New Roman" w:hAnsi="Times New Roman" w:eastAsia="Book Antiqua" w:cs="Times New Roman"/>
          <w:i/>
          <w:sz w:val="28"/>
          <w:szCs w:val="28"/>
        </w:rPr>
        <w:t xml:space="preserve">“Lại nữa, long vương! Nếu lìa trộm cắp thì </w:t>
        <w:lastRenderedPageBreak/>
        <w:t xml:space="preserve">được mười loại pháp bảo tín. Những gì là mười? Một, của cải chồng chất; vua, trộm cướp, nước lửa và con phá của không thể tiêu tán. Hai, nhiều người yêu mến. Ba, người khác không ức hiếp. Bốn, mười phương khen ngợi. Năm, không lo tổn hại. Sáu, tiếng tốt truyền khắp. Bảy, ở trong hội chúng không hề sợ hãi.” </w:t>
      </w:r>
      <w:r>
        <w:rPr>
          <w:rFonts w:ascii="Times New Roman" w:hAnsi="Times New Roman" w:eastAsia="Book Antiqua" w:cs="Times New Roman"/>
          <w:sz w:val="28"/>
          <w:szCs w:val="28"/>
        </w:rPr>
        <w:t>Chúng ta lần trước đã giảng đến đây.</w:t>
      </w:r>
    </w:p>
    <w:p w:rsidR="00E24001" w:rsidRDefault="00E24001" w14:paraId="4DDBFE4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Hôm nay, chúng ta xem tiếp: </w:t>
      </w:r>
      <w:r>
        <w:rPr>
          <w:rFonts w:ascii="Times New Roman" w:hAnsi="Times New Roman" w:eastAsia="Book Antiqua" w:cs="Times New Roman"/>
          <w:i/>
          <w:sz w:val="28"/>
          <w:szCs w:val="28"/>
        </w:rPr>
        <w:t>“Tám, tiền tài, thọ mạng, hình sắc, sức lực an vui, biện tài đầy đủ không thiếu.”</w:t>
      </w:r>
      <w:r>
        <w:rPr>
          <w:rFonts w:ascii="Times New Roman" w:hAnsi="Times New Roman" w:eastAsia="Book Antiqua" w:cs="Times New Roman"/>
          <w:sz w:val="28"/>
          <w:szCs w:val="28"/>
        </w:rPr>
        <w:t xml:space="preserve"> Ở trong kinh, không chỉ là bộ kinh này, Phật nói với chúng ta một chân tướng sự thật, loại chân tướng sự thật này chính là chân lý về nhân duyên quả báo. Không những pháp thế gian như vậy, mà pháp xuất thế gian cũng không ra khỏi định luật này. Định luật cũng chính là chân lý mà chúng ta thường nói, chúng ta phải thể hội thật sâu, tin tưởng thật sâu. Làm ác thì quả báo của ác chính là mặt đối lập của mười loại pháp bảo tín mà chỗ này nói. Chúng ta hiểu rõ đạo lý này, hiểu rõ chân tướng sự thật thì vì sao chúng ta không đoạn ác tu thiện? Con người đều mong cầu quả báo tốt, người thế gian bất luận là người xưa hay người nay, nơi đây hay cõi khác, tất cả chúng sanh không ai không cầu mong giàu có, sống lâu, trí tuệ. Có thể cầu được không? Đáp án là chắc chắn được, nhất định có thể cầu được, cho nên nhà Phật thường nói: “Trong cửa nhà Phật, có cầu tất ứng.” Thế nhưng chúng ta nhất định phải cầu như lý như pháp, nếu không hợp lý, không hợp pháp thì việc cầu này không có cảm ứng, chỉ cần như lý như pháp thì không có gì không cầu được.</w:t>
      </w:r>
    </w:p>
    <w:p w:rsidR="00E24001" w:rsidRDefault="00E24001" w14:paraId="296EB55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Quả báo của “không sát sanh” thù thắng không gì bằng, trong rất nhiều quả báo thù thắng thì điều quan trọng nhất là trường thọ, khỏe mạnh trường thọ, đây là đức hàng đầu, dứt khoát không có ý niệm tổn hại chúng sanh. Nhưng điều này rất nhiều người rất khó làm được, nguyên nhân ở đâu vậy? Tập khí quá nặng, tập khí sân giận, tập khí cống cao ngạo mạn, khi đối đãi với người, với việc, với vật, không hay không biết nó lại khởi hiện hành, vẫn tạo tác ác nghiệp như xưa. Cho nên, Phật dạy chúng ta phải đoạn phiền não, càng phải đoạn tập khí. Chúng ta nhìn thấy nghệ thuật tạo tượng của nhà Phật, bạn thử xem mỗi tượng của A-la-hán đều khác nhau, thế nhưng tỉ mỉ mà quan sát thì tượng của họ vẫn là từ bi. Tạo tượng của Bồ-tát thì không như vậy, hầu như diện mạo của Bồ-tát đều giống nhau, đây là nguyên nhân gì? A-la-hán đã đoạn hết ác nghiệp rồi, nhưng vẫn chưa đoạn tập khí ác, Bồ-tát ngay cả tập khí cũng đoạn rồi, cho nên diện mạo hiền từ, hòa nhã, tất cả chúng sanh nhìn </w:t>
        <w:lastRenderedPageBreak/>
        <w:t xml:space="preserve">thấy đều sanh tâm hoan hỷ, không giống như A-la-hán. Ở chỗ này chúng ta cần phải thể hội được, biết làm thế nào để học tập, điều quan trọng nhất là phải đoạn tập khí.</w:t>
      </w:r>
    </w:p>
    <w:p w:rsidR="00E24001" w:rsidRDefault="00E24001" w14:paraId="1CDDD76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Cách đoạn tập khí như thế nào? Chúng ta nhất định phải xem trọng phương pháp, đương nhiên phương pháp có hiệu quả nhất là chúng ta đem hành vi sinh hoạt, cách đối nhân xử thế của chính mình quay thành video, sau đó tự mình thử xem lại xem, đây là biện pháp hay. Nhưng mà không có người ghi hình giúp bạn, thế là chúng ta nghĩ đến cổ nhân, cổ nhân dùng phương pháp gì vậy? Hằng ngày soi gương, khi trong tâm bạn có mừng, giận, buồn, vui thì bạn dùng gương soi lại chính mình, xem đức tướng đó của mình thì có thể tỉnh ngộ được. Thật ra chỉ cần tự mình lưu ý, tự mình chịu dụng tâm, trong đời sống hằng ngày, chúng ta nhìn người khác, nhìn chính mình thì không nhìn thấy, nên phải nhìn người khác, người khác chính là tấm gương của chúng ta. Khi chúng ta nhìn thấy nhan sắc, vẻ mặt, ngữ khí của người ta bất thiện, chúng ta cảm thấy như thế nào? Quay trở lại nghĩ bản thân mình, chúng ta đối xử với người khác có giống như vậy hay không. Phu tử nói với chúng ta: </w:t>
      </w:r>
      <w:r>
        <w:rPr>
          <w:rFonts w:ascii="Times New Roman" w:hAnsi="Times New Roman" w:eastAsia="Book Antiqua" w:cs="Times New Roman"/>
          <w:i/>
          <w:sz w:val="28"/>
          <w:szCs w:val="28"/>
        </w:rPr>
        <w:t>“Ba người cùng đi, ắt có thầy ta”</w:t>
      </w:r>
      <w:r>
        <w:rPr>
          <w:rFonts w:ascii="Times New Roman" w:hAnsi="Times New Roman" w:eastAsia="Book Antiqua" w:cs="Times New Roman"/>
          <w:sz w:val="28"/>
          <w:szCs w:val="28"/>
        </w:rPr>
        <w:t>, bạn thử xem dáng vẻ của người thiện, dáng vẻ của người bất thiện, chỉ cần tự mình chịu lưu ý thì biết sửa lỗi, từng li từng tí trong đời sống hằng ngày đều sẽ biết dụng tâm mà học tập.</w:t>
      </w:r>
    </w:p>
    <w:p w:rsidR="00E24001" w:rsidRDefault="00E24001" w14:paraId="72D0F9CA"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Chỉ có người sơ ý qua loa thì khó, nhưng loại người này lại nhiều. Đặc biệt là trong thời đại hiện nay, loại người này trong kinh điển Phật thường gọi là “kẻ đáng thương xót”. Kẻ đáng thương xót thì chúng ta nhất định không được trách cứ họ, tại sao vậy? Vì họ đáng thương mà. Đáng thương ở chỗ nào? Không có người dạy họ, cổ nhân Trung Quốc nói là họ chưa được nhận qua giáo dục. Giáo dục mà người xưa Trung Quốc nói với giáo dục hiện nay ý nghĩa không như nhau, hiện nay học đến đại học, học đến tiến sĩ, cầm được học vị tiến sĩ rồi, nhưng trong mắt của cổ nhân Trung Quốc thì bạn chưa được giáo dục, chưa được nhận qua giáo dục làm người. Cho nên ngày nay, những thứ mà nhà trường dạy là khoa học kỹ thuật, kỹ năng. Khổng lão phu tử dạy học có bốn môn, trong đó môn thứ nhất là đức hạnh, môn thứ hai là ngôn ngữ, hai môn này ngày nay không có, chỉ có hai môn sau là chính sự và văn học mà thôi.</w:t>
      </w:r>
    </w:p>
    <w:p w:rsidR="00E24001" w:rsidRDefault="00E24001" w14:paraId="16F70CC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Cổ thánh tiên hiền dạy người, không những ở Trung Quốc mà ở nước ngoài cũng vậy, chúng ta thử xem tất cả kinh điển tôn giáo, tôn giáo là giáo dục xã hội đa nguyên văn hóa, giáo học của mỗi tôn giáo đều là vượt qua thời gian, không gian, </w:t>
        <w:lastRenderedPageBreak/>
        <w:t xml:space="preserve">vượt qua lãnh thổ quốc gia, vượt qua chủng tộc, và cũng vượt qua tôn giáo, đây là nền giáo dục đức hạnh. Ngày nay danh từ này gọi là giáo dục nhân văn, dạy bạn làm người như thế nào, chỉ cần biết làm người thì người với người mới có thể chung sống hòa thuận, mới có thể đối xử bình đẳng. Nền tảng căn bản của chung sống hòa thuận là đối xử bình đẳng, không có bình đẳng thì chắc chắn không có hòa thuận. Cống cao ngã mạn chính là không có bình đẳng, luôn cảm thấy ta cao hơn người, người không bằng ta.</w:t>
      </w:r>
    </w:p>
    <w:p w:rsidR="00E24001" w:rsidRDefault="00E24001" w14:paraId="4AC4B16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Thế xuất thế gian, đại thánh đại hiền, sao các ngài có thể trở thành thánh hiền vậy? Chính là tâm của các ngài bình đẳng. Cho nên, trong Phật pháp nói đến nghiệp nhân quả báo, nghiệp nhân của Phật đứng đầu là tâm bình đẳng, tâm bình đẳng là Phật, tâm lục độ là Bồ-tát, Bồ-tát vẫn chưa làm được bình đẳng viên mãn. Cho nên, bình đẳng khó, nhưng chúng ta nhất định phải học. Khi tâm bình đẳng hiện tiền, lại có thể hạ mình mà tôn người thì người này chính là thánh nhân, chúng ta gọi họ là đại thánh. Trong bình đẳng có thể tôn kính người khác, chính mình có thể khiêm nhường, đây là Phật, đây là đại thánh, chúng ta cần phải học tập. Phật nói: </w:t>
      </w:r>
      <w:r>
        <w:rPr>
          <w:rFonts w:ascii="Times New Roman" w:hAnsi="Times New Roman" w:eastAsia="Book Antiqua" w:cs="Times New Roman"/>
          <w:i/>
          <w:sz w:val="28"/>
          <w:szCs w:val="28"/>
        </w:rPr>
        <w:t>“Tất cả chúng sanh đều có trí tuệ, đức tướng của Như Lai”, “tất cả chúng sanh vốn là Phật”</w:t>
      </w:r>
      <w:r>
        <w:rPr>
          <w:rFonts w:ascii="Times New Roman" w:hAnsi="Times New Roman" w:eastAsia="Book Antiqua" w:cs="Times New Roman"/>
          <w:sz w:val="28"/>
          <w:szCs w:val="28"/>
        </w:rPr>
        <w:t>, nhưng chúng ta ngày nay biến thành hình dáng này, nguyên nhân đích thực chính là không tiếp nhận giáo dục thánh hiền, chúng ta tùy thuận tập khí phiền não của mình, cho nên mới biến ra hình dáng này, tiền đồ là một mảng tối tăm.</w:t>
      </w:r>
    </w:p>
    <w:p w:rsidR="00E24001" w:rsidRDefault="00E24001" w14:paraId="42049AEC"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Pháp cơ bản của Phật pháp chính là thập thiện nghiệp đạo, trong câu thứ tám đã nói “tài, mạng, sắc, lực”, tài là tiền tài, mạng là tuổi thọ, sắc lực là khỏe mạnh, chữ “lực” này còn bao gồm năng lực, được an lạc. Không chỉ như vậy mà còn được “biện tài đầy đủ không thiếu”, biện tài là xử sự đối nhân tiếp vật nhất định phải hoàn bị, không những chính mình được lợi ích mà còn có thể giúp đỡ người khác.</w:t>
      </w:r>
    </w:p>
    <w:p w:rsidR="00E24001" w:rsidRDefault="00E24001" w14:paraId="4587396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“Chín, thường sẵn lòng bố thí”</w:t>
      </w:r>
      <w:r>
        <w:rPr>
          <w:rFonts w:ascii="Times New Roman" w:hAnsi="Times New Roman" w:eastAsia="Book Antiqua" w:cs="Times New Roman"/>
          <w:sz w:val="28"/>
          <w:szCs w:val="28"/>
        </w:rPr>
        <w:t>, “thí” là giúp đỡ người khác, chúng ta thường xuyên giữ ý niệm giúp đỡ tất cả chúng sanh. Phải thường giữ tâm này, khi gặp chúng sanh có nhu cầu thì tự nhiên chúng ta hoan hỷ thí xả, đây là đức hạnh chân thật.</w:t>
      </w:r>
    </w:p>
    <w:p w:rsidR="00E24001" w:rsidRDefault="00E24001" w14:paraId="32252AC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“Mười, chết được sanh lên trời”</w:t>
      </w:r>
      <w:r>
        <w:rPr>
          <w:rFonts w:ascii="Times New Roman" w:hAnsi="Times New Roman" w:eastAsia="Book Antiqua" w:cs="Times New Roman"/>
          <w:sz w:val="28"/>
          <w:szCs w:val="28"/>
        </w:rPr>
        <w:t xml:space="preserve">, đây là nói rõ bạn vẫn chưa phát nguyện thoát khỏi tam giới thì quả báo của bạn ở trên trời. Chỗ này chúng ta nhất định phải giác ngộ, phạm giới trộm cắp thì ngay cả sanh thiên còn không thể được, làm sao có thể vãng sanh thế giới Cực Lạc? Chúng ta không được xem nhẹ sự việc này. Phạm vi của trộm cắp sâu rộng vô cùng, chúng ta ở trong đời sống hằng ngày thường hay </w:t>
        <w:lastRenderedPageBreak/>
        <w:t xml:space="preserve">phạm phải mà không thể phát hiện ra. Vì vậy, chúng ta niệm Phật cả một đời, nhưng đến khi lâm chung không thể vãng sanh, còn đi trách Phật không linh: “Tôi đều y giáo phụng hành rồi, niệm Phật cả đời rồi, vì sao không được vãng sanh? Sao Phật không đến tiếp dẫn?” Không biết có câu “miệng niệm Di-đà, tâm tán loạn”, tâm tán loạn chính là trong tâm của bạn còn xen tạp rất nhiều ác nghiệp ở trong đó, vậy bạn sao có thể vãng sanh được? Bạn niệm câu Phật hiệu này không tương ưng, đạo lý là ở chỗ này.</w:t>
      </w:r>
    </w:p>
    <w:p w:rsidR="00E24001" w:rsidRDefault="00E24001" w14:paraId="6AADCEB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thường nói hai chữ “trộm cắp” này, cũng nói rất đơn giản, mọi người dễ hiểu, chính là ý niệm quen chiếm tiện nghi, ý niệm này là tâm trộm. Chiếm tiện nghi của người khác, chiếm tiện nghi của tập thể, trong tự viện thì chiếm tiện nghi của thường trụ, những điều này rất dễ phạm. Cầm điện thoại của thường trụ tán gẫu với bạn bè cũng là trộm cắp, ai hiểu được đạo lý này? Có công việc cần thiết thì nên nói càng đơn giản càng tốt. Ngày nay ai biết quý tiếc vật của thường trụ? Chúng ta phải suy nghĩ nhiều, chúng ta có lãng phí của thường trụ hay không? Trong kinh Địa Tạng nói quả báo thật đáng sợ, trộm vật của thập phương thường trụ, tội này Phật không thể cứu được. Phật nói ở trong kinh, bạn phá giới, tạo tội ngũ nghịch thập ác, Phật đều có thể cứu được, lời nói này là thật, không phải giả. Chúng ta đọc thấy trong kinh Vô Lượng Thọ, tạo tội ngũ nghịch thập ác, lâm chung sám hối, Phật vẫn có thể giúp bạn vãng sanh. Trộm vật của thập phương thường trụ, tội này Phật không cứu được, vì sao vậy? Sám hối không thông. Cho nên, đây là một vấn đề rất nghiêm trọng mà chúng ta thường không để ý đến.</w:t>
      </w:r>
    </w:p>
    <w:p w:rsidR="00E24001" w:rsidRDefault="00E24001" w14:paraId="499444B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Thật sự mà nói, nó còn nghiêm trọng hơn cả tội sát sanh. Sát sanh, bạn giết người, giết thân mạng của chúng sanh, nhưng bạn không đoạn huệ mạng của họ, đó là trách nhiệm một đối một nên dễ dàng sám hối. Còn trộm cắp, đặc biệt là trộm cắp vật của thường trụ, thường trụ này là tận hư không khắp pháp giới, tứ chúng đệ tử đều là chủ nợ, tội còn nặng hơn cả trộm cắp vật của quốc gia. Quốc gia là một đất nước của bạn, số người quả thật vẫn là có hạn, giống như Trung Quốc là một nước lớn, cũng chẳng qua là có 1,2 tỉ người mà thôi, bạn chỉ thiếu nợ 1,2 tỉ người này. Nhưng hư không pháp giới là không có số lượng, thường trụ là thông hư không khắp pháp giới, người hiểu được điều này quá ít. Hơn nữa, nhìn thấy mọi người dường như đều chiếm tiện nghi của thường trụ, đều chiếm tiện nghi của người khác, trở thành thói quen rồi, đều cảm thấy đây là lẽ đương nhiên mà không biết hậu quả nghiêm trọng như vậy, chướng ngại sanh thiên. Cho nên, chúng ta phải biết quý tiếc </w:t>
        <w:lastRenderedPageBreak/>
        <w:t xml:space="preserve">vật của thường trụ, phải nghĩ kỹ trước từng li từng tí. Câu cuối cùng: </w:t>
      </w:r>
      <w:r>
        <w:rPr>
          <w:rFonts w:ascii="Times New Roman" w:hAnsi="Times New Roman" w:eastAsia="Book Antiqua" w:cs="Times New Roman"/>
          <w:i/>
          <w:sz w:val="28"/>
          <w:szCs w:val="28"/>
        </w:rPr>
        <w:t xml:space="preserve">“Nếu có thể hồi hướng đạo Vô thượng chánh đẳng chánh giác, tương lai thành Phật sẽ chứng được trí thanh tịnh đại Bồ-đề.” </w:t>
      </w:r>
      <w:r>
        <w:rPr>
          <w:rFonts w:ascii="Times New Roman" w:hAnsi="Times New Roman" w:eastAsia="Book Antiqua" w:cs="Times New Roman"/>
          <w:sz w:val="28"/>
          <w:szCs w:val="28"/>
        </w:rPr>
        <w:t>Trí tuệ đức năng vô lượng vô biên trên quả địa Như Lai, họ làm sao chứng được vậy? Ắt có nguyên nhân. Phật pháp gọi là nhân duyên, nhất định có nhân duyên. Nhân là tự tánh vốn đầy đủ trí tuệ đức năng, duyên là trong khi hành Bồ-tát đạo đã tích lũy công đức, đây là duyên. Bạn có nhân mà không có duyên thì quả báo không thể hiện tiền, đạo lý này chúng ta nhất định phải nghĩ cho thông suốt. Thập địa Bồ-tát, Đẳng giác Bồ-tát thì “trí thanh tịnh đại Bồ-đề” chưa viên mãn, duyên còn thiếu một phần. Duyên là tu công tu đức, vẫn thiếu một phần. Cho nên, phải đem ý niệm trộm cắp đoạn cho thật sạch sẽ thì hành vi trộm cắp đương nhiên là không còn nữa, đây chính là tu từ căn bản.</w:t>
      </w:r>
    </w:p>
    <w:p w:rsidR="00E24001" w:rsidRDefault="00E24001" w14:paraId="4F33AA9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kinh này, Thế Tôn nói ra mười loại pháp bảo tín cho chúng ta. Trong kinh Hoa Nghiêm nói: “Tín là nguồn của đạo, mẹ của các công đức.” Nhà Nho nói: “Nếu người không có tín thì không có chỗ đứng trong xã hội.” Làm sao có thể gìn giữ “tín”? Người hiện nay gọi là tín dụng, trong Phật pháp thì nói sâu hơn một bậc, gìn giữ tín tâm, tin mình tin người. Trong kinh A-di-đà Yếu Giải, đại sư Ngẫu Ích nói với chúng ta sáu loại tín là: tin mình, tin người, tin nhân, tin quả, tin sự, tin lý. Làm sao có thể gìn giữ tín tâm? Mười loại phương pháp này. Thành tựu cho tam tư lương “tín, nguyện, hạnh” trên đường tu học đạo Bồ-đề của chúng ta, tín là điều đầu tiên. Không buông bỏ tâm trộm thì tín của bạn sẽ không có; hay nói cách khác, điều đầu tiên của tam tư lương còn không có thì hai điều phía sau xin miễn bàn, bạn làm sao có thể vãng sanh? Đại đức xưa thường nói, người niệm Phật nhiều mà người vãng sanh ít. Chúng ta đọc bộ kinh này, tư duy cho thật kỹ thì chúng ta sẽ sáng tỏ, hiểu rõ, khẳng định rồi, vì sao người vãng sanh ít như vậy. Quay trở lại nhìn bản thân mình, chính mình ở trong đời này có thể vãng sanh hay không? Điều này có quan hệ vô cùng, vô cùng to lớn đối với chúng ta. Hôm nay thời gian đã hết, chúng ta giảng đến chỗ này.</w:t>
      </w:r>
    </w:p>
    <w:p w:rsidR="009267F9" w:rsidRDefault="00E24001" w14:paraId="0000028A" w14:textId="581C4298">
      <w:pPr>
        <w:pStyle w:val="A02"/>
        <w:rPr>
          <w:rFonts w:eastAsia="Book Antiqua" w:cs="Times New Roman"/>
          <w:color w:val="auto"/>
        </w:rPr>
      </w:pPr>
      <w:bookmarkStart w:name="_Toc139210818" w:id="198"/>
      <w:bookmarkStart w:name="_Toc139300696" w:id="199"/>
      <w:bookmarkStart w:name="_Toc140765003" w:id="200"/>
      <w:bookmarkStart w:name="_Toc140765455" w:id="201"/>
      <w:r>
        <w:rPr>
          <w:rFonts w:eastAsia="Book Antiqua" w:cs="Times New Roman"/>
          <w:color w:val="auto"/>
        </w:rPr>
        <w:t>Tập 37 (số 19-014-0037)</w:t>
      </w:r>
      <w:bookmarkEnd w:id="198"/>
      <w:bookmarkEnd w:id="199"/>
      <w:bookmarkEnd w:id="200"/>
      <w:bookmarkEnd w:id="201"/>
    </w:p>
    <w:p w:rsidR="00E24001" w:rsidRDefault="00E24001" w14:paraId="1C7AA2FA"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Tối hôm qua, chúng tôi tham gia hoạt động ngày của mẹ của Hồi giáo, hoạt động này rất có ý nghĩa. Sau khi trở về, chúng tôi lại tham gia buổi giới thiệu sơ lược về Hồi giáo tại Phật đường ở lầu năm của Cư Sĩ Lâm chúng ta, cho nên cả buổi chiều hôm qua là tham gia hoạt động của Hồi giáo. </w:t>
        <w:lastRenderedPageBreak/>
        <w:t xml:space="preserve">Tại rất nhiều khu vực quốc gia hiện nay, hoạt động ngày của mẹ đều được tổ chức rất long trọng, thực ra mục đích thật sự của nó là nhằm đề xướng hiếu đạo. Hôm qua họ chọn ra mười bà mẹ mẫu mực, chúng tôi cũng nghe bài phỏng vấn riêng với từng bà mẹ, mười bà mẹ này đều là anh hùng trong mắt của con cái các bà, đều là nhân vật vĩ đại, cừ khôi, quả thật họ đã phấn đấu trong đời sống vô cùng gian khổ để nuôi dưỡng con cái nên người, hơn nữa con cái trong xã hội đều rất có thành tựu, rất có cống hiến. Năm xưa, cuộc sống của các bà vô cùng gian khổ, phần lớn là làm thuê, giúp việc cho người ta, kiếm một chút ít tiền để nuôi dạy con cái, chịu thương chịu khó. Rất đáng tiếc là trong trường hợp này không hề nhấn mạnh thêm tầm quan trọng của giáo dục gia đình, chúng ta biết rằng nền tảng của thế giới hòa bình, xã hội an định là gia đình.</w:t>
      </w:r>
    </w:p>
    <w:p w:rsidR="00E24001" w:rsidRDefault="00E24001" w14:paraId="32B5A62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Giáo dục của nhà Nho, bạn muốn hỏi nhà Nho rốt cuộc dạy người những điều gì? Chúng ta có thể thấy rất rõ ràng trong sách Đại Học, đây là tổng cương lĩnh giáo dục của nhà Nho, là một thiên văn chương rất có hệ thống. Phần mở đầu đã nói rõ ý nghĩa tông chỉ [của toàn kinh văn]: </w:t>
      </w:r>
      <w:r>
        <w:rPr>
          <w:rFonts w:ascii="Times New Roman" w:hAnsi="Times New Roman" w:eastAsia="Book Antiqua" w:cs="Times New Roman"/>
          <w:i/>
          <w:sz w:val="28"/>
          <w:szCs w:val="28"/>
        </w:rPr>
        <w:t>“Đại học chi đạo, tại minh minh đức, thân dân, chỉ ư chí thiện.”</w:t>
      </w:r>
      <w:r>
        <w:rPr>
          <w:rFonts w:ascii="Times New Roman" w:hAnsi="Times New Roman" w:eastAsia="Book Antiqua" w:cs="Times New Roman"/>
          <w:sz w:val="28"/>
          <w:szCs w:val="28"/>
        </w:rPr>
        <w:t xml:space="preserve"> (Đạo của Đại Học là ở chỗ làm sáng tỏ minh đức, thân dân, đạt đến chí thiện). Khổng lão phu tử cả đời dạy học chính là dạy ba câu này, ba câu này là tổng cương lĩnh của ngài, từ xưa đến nay có rất nhiều người giảng giải, trước thuật, nói rất nhiều. Nhưng nếu như chúng ta muốn đem Nho với Phật, thậm chí là đem kinh điển của tất cả tôn giáo trên thế gian tổng hợp lại để xem, thì chúng ta sẽ thể nghiệm càng sâu sắc hơn đối với ba câu nói này của Phu tử.</w:t>
      </w:r>
    </w:p>
    <w:p w:rsidR="00E24001" w:rsidRDefault="00E24001" w14:paraId="224B35F4"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“Minh minh đức”, “minh đức” là danh từ, chữ “minh” phía trước là động từ. Minh đức, minh là quang minh, minh là trí tuệ, nhà Nho nói minh đức, nhà Phật gọi là bổn tánh. Nhà Phật nói bổn tánh vốn dĩ đầy đủ vô lượng trí tuệ, vô lượng đức tướng; vô lượng trí tuệ, vô lượng đức tướng chính là minh đức mà trong sách Đại Học đã nói, đây chính là Phật trong đại kinh thường nói: </w:t>
      </w:r>
      <w:r>
        <w:rPr>
          <w:rFonts w:ascii="Times New Roman" w:hAnsi="Times New Roman" w:eastAsia="Book Antiqua" w:cs="Times New Roman"/>
          <w:i/>
          <w:sz w:val="28"/>
          <w:szCs w:val="28"/>
        </w:rPr>
        <w:t>“Tất cả chúng sanh đều có trí tuệ, đức tướng của Như Lai”</w:t>
      </w:r>
      <w:r>
        <w:rPr>
          <w:rFonts w:ascii="Times New Roman" w:hAnsi="Times New Roman" w:eastAsia="Book Antiqua" w:cs="Times New Roman"/>
          <w:sz w:val="28"/>
          <w:szCs w:val="28"/>
        </w:rPr>
        <w:t xml:space="preserve">, cho nên minh đức là thứ mà chúng ta vốn có. Nhưng minh đức vốn có hiện tại không còn minh rồi, đây chính là “vô minh” mà nhà Phật đã nói. Quý vị phải hiểu rằng vô minh với chân như bổn tánh là một, không phải hai, vô minh là chúng ta đã mê mất bổn tánh, đã mê mất tánh đức, cho nên biến thành vô tri. Nhà Nho dạy học, dạy điều gì vậy? Dạy “minh minh đức”, khôi phục minh đức của bạn, chữ “minh” phía trước là động từ, khôi phục minh đức chính là “minh tâm </w:t>
        <w:lastRenderedPageBreak/>
        <w:t xml:space="preserve">kiến tánh” mà nhà Phật nói, tâm tánh của chúng ta hiện nay không minh. Phật dạy học là dạy điều này, nhà Nho dạy học cũng dạy điều này.</w:t>
      </w:r>
    </w:p>
    <w:p w:rsidR="00E24001" w:rsidRDefault="00E24001" w14:paraId="4CB5051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Tối hôm qua, chúng tôi nghe tiên sinh Thái Nỗ Đinh giới thiệu Hồi giáo, Hồi giáo sùng kính duy nhất là đức thánh A-la. Họ nói A-la không phải là một người, A-la ở tận hư không khắp pháp giới, mọi lúc mọi nơi, đâu đâu cũng có ngài, vậy là giống với “chân như tự tánh” mà chúng ta thường nói, cùng ý nghĩa với “minh đức” mà nhà Nho nói. Cho nên họ cũng nói rất hay, A-la là hóa thân của chân lý. Do đó bạn nghĩ xem, tìm về cội nguồn của mỗi một tôn giáo, tuy khác đường nhưng cùng đích đến, chỉ là danh xưng không giống nhau thôi, thực ra ý nghĩa đều như nhau, đây chính là điều mà nhà Phật gọi là “phương tiện có nhiều cửa”. Tôn giáo khác nhau thì có các cách nói khác nhau, đó là phương tiện có nhiều cửa, nhưng cái được nói đến chỉ là một sự việc, một đạo lý, đạo lý này chính là chân lý. Nếu như chúng ta áp dụng trí tuệ, đức tướng vốn đầy đủ trong tự tánh vào trong đời sống hằng ngày của chúng ta, trong xử sự đối nhân tiếp vật thì đây chính là “thân dân”.</w:t>
      </w:r>
    </w:p>
    <w:p w:rsidR="009267F9" w:rsidRDefault="00E24001" w14:paraId="0000028F" w14:textId="3A61959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“Chỉ ư chí thiện” là phải làm đến tận thiện tận mỹ, đời sống của chúng ta tương ưng với tánh đức, chúng ta thường ngày làm việc cũng tương ưng với tánh đức, xử sự đối nhân tiếp vật từng li từng tí không có gì mà không tương ưng với tánh đức, đó gọi là “chỉ ư chí thiện”. Cho nên, đại đạo mà thánh hiền thế xuất thế gian nói đều là giống nhau, đáng tiếc là chúng ta mê mà không giác, chúng ta chưa làm được, chỉ nói suông thì không được, nhất định phải làm được, phải bắt đầu làm từ bản thân chúng ta. Hồi giáo không mời tôi đi giảng kinh, nếu họ mời tôi giảng kinh, tôi sẽ làm ra tấm gương cho họ thấy, vào giáo đường của họ phải dùng nghi lễ của họ, nhập gia tùy tục, chúng ta phải dùng lòng tôn kính nhất để lễ kính đức A-la. Đây là gì vậy? Đây là “minh đức, thân dân”, chúng ta thực hiện “minh minh đức”, đạo lý như nhau. Khi đến Phật đường, nhất định phải hết lòng lễ kính Phật, chúng ta vào giáo đường Ki-tô, giáo đường Thiên Chúa, nhất định phải hết lòng lễ kính trước thập tự giá Giê-su, hết lòng lễ kính trước Thánh Mẫu, cùng việc chúng ta hết lòng lễ kính chư Phật Như Lai là như nhau, không hai không khác, vậy mới gọi là chân thật thực hiện. Phải có người dẫn đầu, phải nghiêm túc mà học tập. Tổng tiêu đề giảng kinh hoằng pháp tại các nơi trên thế giới ngày nay của chúng tôi là: </w:t>
      </w:r>
      <w:r>
        <w:rPr>
          <w:rFonts w:ascii="Times New Roman" w:hAnsi="Times New Roman" w:eastAsia="Book Antiqua" w:cs="Times New Roman"/>
          <w:i/>
          <w:sz w:val="28"/>
          <w:szCs w:val="28"/>
        </w:rPr>
        <w:t>“Học vi nhân sư, hành vi thế phạm”</w:t>
      </w:r>
      <w:r>
        <w:rPr>
          <w:rFonts w:ascii="Times New Roman" w:hAnsi="Times New Roman" w:eastAsia="Book Antiqua" w:cs="Times New Roman"/>
          <w:sz w:val="28"/>
          <w:szCs w:val="28"/>
        </w:rPr>
        <w:t>, hành vi, cách làm của chúng ta phải làm ra một tấm gương tốt cho người thế gian, nhất định phải đi làm, không làm không được, miệng nói mà không làm thì không có ai chịu tin bạn, rất khó thu được hiệu quả giáo dục.</w:t>
      </w:r>
    </w:p>
    <w:p w:rsidR="00E24001" w:rsidRDefault="00E24001" w14:paraId="1F6331CC"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nhìn thấy trong kinh điển, Thích-ca Mâu-ni Phật năm xưa trong thế gian này thị hiện làm Phật, giáo hóa chúng sanh, bên cạnh ngài, chúng ta thường xem thấy trong kinh điển, học trò của ngài có 1.250 người, đây là học trò xuất gia. Học trò tại gia: quốc vương, đại thần, trưởng giả, cư sĩ số lượng nhiều hơn, trong đây có rất nhiều người đều là chư Phật Như Lai, pháp thân đại sĩ hóa thân đến. Đến làm gì vậy? Phật thuyết pháp, họ biểu diễn, thật sự là người xướng, kẻ họa, xướng họa đều hay. Giáo hóa chúng sanh như vậy mới giúp chúng sanh mê hoặc điên đảo trong thế gian này tỉnh ngộ trở lại. Điều này trên hội Pháp Hoa, Phật cũng nói ra rồi, những đệ tử này đều là chư Phật tái lai, Xá-lợi-phất và Mục-kiền-liên trong kiếp lâu xa đã thành Phật rồi; Địa Tạng, Văn-thù, Phổ Hiền đều là cổ Phật tái lai, họ đảm nhiệm vai trò biểu diễn; Thích-ca Mâu-ni Phật giải thuyết. Các bạn xem vở kịch này diễn rất thành công.</w:t>
      </w:r>
    </w:p>
    <w:p w:rsidR="00E24001" w:rsidRDefault="00E24001" w14:paraId="57ABB93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hằng ngày nghiên cứu kinh giáo đều không hề nhìn ra được, không biết tự mình phải nên làm như thế nào. Tôi thường khuyến khích đồng tu, thử xem người hiện nay đang bị căn bệnh gì? Chúng ta phải làm thế nào giúp đỡ họ? Người hiện nay mê, chúng ta phải dùng giác ngộ để giúp họ. Người hiện nay tà tư tà kiến, chúng ta phải dùng chánh tri chánh kiến giúp đỡ họ. Người hiện nay thân tâm ô nhiễm nghiêm trọng, chúng ta dùng thanh tịnh để giúp đỡ họ. Bản thân chúng ta nhất định phải thường trụ trong “giác, chánh, tịnh”, quan sát sai lầm của chúng sanh, làm ra tấm gương cho họ xem. Ví dụ ngày nay trên thế giới, người người đều đang tranh danh đoạt lợi, đây là mê, đây là tà, đây là nhiễm, chúng ta phải làm ra tấm gương gì vậy? Chúng ta xả bỏ tất cả danh lợi, làm cho họ thấy. Những năm cuối nhà Thanh, đại sư Ấn Quang đã làm một tấm gương, đại sư Ấn Quang thường nói với người: “Tôi trên không một miếng ngói che mưa, dưới không mảnh đất cắm dùi, tôi cũng không sợ chết”, ngài không có gì cả. Người thế gian thứ gì cũng muốn tranh, ngài triệt để buông xuống. Người làm tấm gương sớm nhất là Thích-ca Mâu-ni Phật, Thích-ca Mâu-ni Phật mọi thứ đều có cả, nhưng ngài xả bỏ toàn bộ, sống đời sống ba y một bát, tối ngủ dưới gốc cây, trải qua đời sống như vậy, buông xuống triệt để, nói cho mọi người biết là không tranh, thế gian thứ gì cũng là giả, xả sạch danh văn lợi dưỡng, làm tấm gương tốt cho chúng ta thấy. Chúng ta phải thật sự thể hội được từ những chỗ này.</w:t>
      </w:r>
    </w:p>
    <w:p w:rsidR="00E24001" w:rsidRDefault="00E24001" w14:paraId="1A7CF5F4"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Hiện nay, người thế gian bất hiếu với cha mẹ, chúng ta phải đặc biệt làm ra tấm gương hiếu kính cha mẹ cho họ thấy. Ngày nay người thế gian bất kính với thầy </w:t>
        <w:lastRenderedPageBreak/>
        <w:t xml:space="preserve">cô, không biết tôn sư trọng đạo, chúng ta phải làm gương, niệm niệm không quên ân đức của thầy cô. Người hiện nay là vong ân bội nghĩa, chúng ta phải làm nên tấm gương tri ân báo ân, đây là giáo dục. Chúng tôi đem chân dung của các thầy đều treo trong giảng đường, chúng tôi niệm niệm không quên các thầy, chúng tôi cúng dường chân dung của quán trưởng Hàn trong phòng học là tri ân báo ân, cho nên người ta thấy phòng học này của chúng tôi không giống như phòng học thông thường. Hiện nay người thế gian không biết mình có lỗi lầm, cho dù biết rồi cũng không chịu hối cải. Vì sao vậy? Vấn đề sĩ diện, sai rồi! Cổ nhân nói rất hay: </w:t>
      </w:r>
      <w:r>
        <w:rPr>
          <w:rFonts w:ascii="Times New Roman" w:hAnsi="Times New Roman" w:eastAsia="Book Antiqua" w:cs="Times New Roman"/>
          <w:i/>
          <w:sz w:val="28"/>
          <w:szCs w:val="28"/>
        </w:rPr>
        <w:t>“Người không phải thánh hiền, ai mà không có lỗi, lỗi mà có thể sửa, chẳng thiện nào lớn hơn.”</w:t>
      </w:r>
      <w:r>
        <w:rPr>
          <w:rFonts w:ascii="Times New Roman" w:hAnsi="Times New Roman" w:eastAsia="Book Antiqua" w:cs="Times New Roman"/>
          <w:sz w:val="28"/>
          <w:szCs w:val="28"/>
        </w:rPr>
        <w:t xml:space="preserve"> Bạn có lỗi lầm mà bạn chịu sửa lỗi thì chư Phật hộ niệm, thiên long tán thán; bạn không chịu sửa lỗi, thế là bạn xong rồi, bạn không được cứu, bạn không biết sám hối. Điểm này Giáo hoàng của Thiên Chúa giáo đã làm nên một tấm gương cho người thiên hạ thấy. Mấy tháng trước, chúng tôi đọc thấy hai bài văn ở trên báo Singapore, Giáo hoàng đã sám hối với người trên toàn thế giới, 1.000 năm trước đây họ đã làm sai rồi, đặc biệt là kỳ thị, không thể khoan dung đối với những tôn giáo khác, ông mong thượng đế tha thứ. Trong thời đại năm 2.000 này, họ muốn sửa lỗi, muốn đối xử bình đẳng, giao lưu với các tôn giáo khác, thật tuyệt vời! Xứng đáng là lãnh tụ của thế giới, dũng cảm sửa lỗi.</w:t>
      </w:r>
    </w:p>
    <w:p w:rsidR="00E24001" w:rsidRDefault="00E24001" w14:paraId="2473DCE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Nền tảng của hòa bình, an định, phồn vinh, hưng vượng của xã hội, hạnh phúc của nhân dân là gia đình, hạt nhân nền tảng của gia đình là vợ chồng, vợ chồng hòa thuận thì thiên hạ liền thái bình, vợ chồng bất hòa thì xã hội sẽ có tai nạn, thế giới sẽ không thái bình, bạn nói xem quan hệ đó bao lớn? Cho nên chúng tôi thường nói, xã hội an định hoà bình là nhờ vào giáo dục, giáo dục có bốn loại là giáo dục gia đình, giáo dục nhà trường, giáo dục xã hội và giáo dục tôn giáo. Làm tốt bốn loại giáo dục này thì hòa bình, an định, hạnh phúc sẽ hiện thực ngay. Ngày nay xã hội loạn như vậy, nguyên nhân do đâu? Giáo dục đã thất bại triệt để.</w:t>
      </w:r>
    </w:p>
    <w:p w:rsidR="00E24001" w:rsidRDefault="00E24001" w14:paraId="65674C7C"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Nhà Nho dạy chúng ta: </w:t>
      </w:r>
      <w:r>
        <w:rPr>
          <w:rFonts w:ascii="Times New Roman" w:hAnsi="Times New Roman" w:eastAsia="Book Antiqua" w:cs="Times New Roman"/>
          <w:i/>
          <w:sz w:val="28"/>
          <w:szCs w:val="28"/>
        </w:rPr>
        <w:t>cách vật, trí tri, thành ý, chánh tâm, tu thân, tề gia, trị quốc, bình thiên hạ</w:t>
      </w:r>
      <w:r>
        <w:rPr>
          <w:rFonts w:ascii="Times New Roman" w:hAnsi="Times New Roman" w:eastAsia="Book Antiqua" w:cs="Times New Roman"/>
          <w:sz w:val="28"/>
          <w:szCs w:val="28"/>
        </w:rPr>
        <w:t xml:space="preserve">. “Bình thiên hạ” nói theo lời hiện nay là thiên hạ thái bình, chúng ta ngày nay gọi là thế giới hòa bình. Cho nên trong phần tổng kết các ngài nói: </w:t>
      </w:r>
      <w:r>
        <w:rPr>
          <w:rFonts w:ascii="Times New Roman" w:hAnsi="Times New Roman" w:eastAsia="Book Antiqua" w:cs="Times New Roman"/>
          <w:i/>
          <w:sz w:val="28"/>
          <w:szCs w:val="28"/>
        </w:rPr>
        <w:t>“Từ thiên tử cho đến thứ nhân đều lấy tu thân làm gốc.”</w:t>
      </w:r>
      <w:r>
        <w:rPr>
          <w:rFonts w:ascii="Times New Roman" w:hAnsi="Times New Roman" w:eastAsia="Book Antiqua" w:cs="Times New Roman"/>
          <w:sz w:val="28"/>
          <w:szCs w:val="28"/>
        </w:rPr>
        <w:t xml:space="preserve"> Thành ý, chánh tâm chính là “minh minh đức”, phương pháp của “minh minh đức” là ở “cách vật, trí tri”. “Cách vật” chính là nhà Phật gọi là đoạn phiền não chướng, “trí tri” chính là phá sở tri chướng, cho nên nhất định phải đoạn tập khí phiền não của chúng ta, như vậy mới </w:t>
        <w:lastRenderedPageBreak/>
        <w:t xml:space="preserve">có thể cứu được mình, mới có thể giúp đỡ chúng sanh khổ nạn trong thế gian này. Người giác ngộ và người mê hoặc dụng tâm không như nhau, người giác ngộ thì mỗi niệm vì tất cả chúng sanh, không hề nghĩ đến bản thân, người mê thì mỗi niệm nghĩ chính mình mà lơ là chúng sanh, mê ngộ khác biệt là ở chỗ này.</w:t>
      </w:r>
    </w:p>
    <w:p w:rsidR="00E24001" w:rsidRDefault="00E24001" w14:paraId="3707626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thấy thế xuất thế gian hầu như không có vị thánh nhân nào không chú trọng giáo dục gia đình, nhà Nho nói nhiều, nhà Phật cũng nói rất nhiều. Chúng ta thử xem kinh điển của những tôn giáo khác cũng đều nói không ít, giáo dục gia đình là gốc. Nhà Nho và Phật nói về hiếu, những gì đã nói thật sự đạt đến cứu cánh viên mãn, chúng ta phải tỉ mỉ mà thể hội để thúc đẩy hiếu đạo.</w:t>
      </w:r>
    </w:p>
    <w:p w:rsidR="00E24001" w:rsidRDefault="00E24001" w14:paraId="78826C1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Thực hiện hiếu đạo chính là thập thiện nghiệp. Phật dạy chúng ta “tịnh nghiệp tam phước”, đó là căn bản tu học của nhà Phật, điều thứ nhất là: </w:t>
      </w:r>
      <w:r>
        <w:rPr>
          <w:rFonts w:ascii="Times New Roman" w:hAnsi="Times New Roman" w:eastAsia="Book Antiqua" w:cs="Times New Roman"/>
          <w:i/>
          <w:sz w:val="28"/>
          <w:szCs w:val="28"/>
        </w:rPr>
        <w:t>“Hiếu dưỡng cha mẹ, phụng sự sư trưởng, từ tâm không giết, tu thập thiện nghiệp.”</w:t>
      </w:r>
      <w:r>
        <w:rPr>
          <w:rFonts w:ascii="Times New Roman" w:hAnsi="Times New Roman" w:eastAsia="Book Antiqua" w:cs="Times New Roman"/>
          <w:sz w:val="28"/>
          <w:szCs w:val="28"/>
        </w:rPr>
        <w:t xml:space="preserve"> Hay nói cách khác, hiếu thân, tôn sư, từ bi đều là thực hiện trong thập thiện nghiệp, nếu không tu thập thiện thì những điều trước đó đều là nói suông, đều là khẩu hiệu không thiết thực mà thôi, nhất định phải thực hiện, thực hiện chính là phải tu thập thiện. Nhưng thập thiện không chỉ có Phật nói, mà tất cả tôn giáo đều nói, nhà Nho cũng nói. Do đây có thể biết, thập thiện là khoa mục chung mà thánh nhân thế xuất thế gian dạy học, chúng ta phải nghiêm túc tu học, đặt nền tảng cho pháp xuất thế gian, dứt khoát không được lơ là.</w:t>
      </w:r>
    </w:p>
    <w:p w:rsidR="009267F9" w:rsidRDefault="00E24001" w14:paraId="00000297" w14:textId="31572DBD">
      <w:pPr>
        <w:rPr>
          <w:rFonts w:ascii="Times New Roman" w:hAnsi="Times New Roman" w:eastAsia="Book Antiqua" w:cs="Times New Roman"/>
          <w:sz w:val="28"/>
          <w:szCs w:val="28"/>
        </w:rPr>
      </w:pPr>
      <w:r>
        <w:rPr>
          <w:rFonts w:ascii="Times New Roman" w:hAnsi="Times New Roman" w:cs="Times New Roman"/>
          <w:sz w:val="28"/>
          <w:szCs w:val="28"/>
        </w:rPr>
        <w:br w:type="page"/>
      </w:r>
    </w:p>
    <w:p w:rsidR="009267F9" w:rsidRDefault="00E24001" w14:paraId="00000298" w14:textId="77777777">
      <w:pPr>
        <w:pStyle w:val="A01"/>
        <w:rPr>
          <w:rFonts w:eastAsia="Book Antiqua" w:cs="Times New Roman"/>
          <w:color w:val="auto"/>
        </w:rPr>
      </w:pPr>
      <w:bookmarkStart w:name="_Toc139210819" w:id="202"/>
      <w:bookmarkStart w:name="_Toc139300697" w:id="203"/>
      <w:bookmarkStart w:name="_Toc140765004" w:id="204"/>
      <w:bookmarkStart w:name="_Toc140765456" w:id="205"/>
      <w:r>
        <w:rPr>
          <w:rFonts w:eastAsia="Book Antiqua" w:cs="Times New Roman"/>
          <w:color w:val="auto"/>
        </w:rPr>
        <w:lastRenderedPageBreak/>
        <w:t>LÌA TÀ HẠNH THÌ ĐƯỢC BỐN LOẠI PHÁP MÀ NGƯỜI TRÍ KHEN NGỢI</w:t>
      </w:r>
      <w:bookmarkEnd w:id="202"/>
      <w:bookmarkEnd w:id="203"/>
      <w:bookmarkEnd w:id="204"/>
      <w:bookmarkEnd w:id="205"/>
    </w:p>
    <w:p w:rsidR="009267F9" w:rsidRDefault="00E24001" w14:paraId="00000299" w14:textId="77777777">
      <w:pPr>
        <w:pStyle w:val="A02"/>
        <w:rPr>
          <w:rFonts w:eastAsia="Book Antiqua" w:cs="Times New Roman"/>
          <w:color w:val="auto"/>
        </w:rPr>
      </w:pPr>
      <w:bookmarkStart w:name="_Toc139210820" w:id="206"/>
      <w:bookmarkStart w:name="_Toc139300698" w:id="207"/>
      <w:bookmarkStart w:name="_Toc140765005" w:id="208"/>
      <w:bookmarkStart w:name="_Toc140765457" w:id="209"/>
      <w:r>
        <w:rPr>
          <w:rFonts w:eastAsia="Book Antiqua" w:cs="Times New Roman"/>
          <w:color w:val="auto"/>
        </w:rPr>
        <w:t>Tập 38 (số 19-014-0038)</w:t>
      </w:r>
      <w:bookmarkEnd w:id="206"/>
      <w:bookmarkEnd w:id="207"/>
      <w:bookmarkEnd w:id="208"/>
      <w:bookmarkEnd w:id="209"/>
    </w:p>
    <w:p w:rsidR="00E24001" w:rsidRDefault="00E24001" w14:paraId="6420A583" w14:textId="2EFA8A2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trang thứ bảy, hàng thứ tư:</w:t>
      </w:r>
    </w:p>
    <w:p w:rsidR="009267F9" w:rsidRDefault="00E24001" w14:paraId="0000029B" w14:textId="55C7865E">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long vương! Nếu lìa tà hạnh thì được bốn loại pháp mà người trí khen ngợi. Những gì là bốn?</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Một, các căn điều thuận. Hai, vĩnh viễn xa lìa ồn náo, bất an.</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Ba, được người đời khen ngợi. Bốn, vợ không bị xâm phạm.</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Đó là bốn. Nếu có thể hồi hướng đạo Vô thượng chánh đẳng chánh giác, tương lai thành Phật sẽ được tướng đại trượng phu ẩn mật tàng</w:t>
      </w:r>
      <w:r>
        <w:rPr>
          <w:rFonts w:ascii="Times New Roman" w:hAnsi="Times New Roman" w:eastAsia="Book Antiqua" w:cs="Times New Roman"/>
          <w:b/>
          <w:sz w:val="28"/>
          <w:szCs w:val="28"/>
          <w:vertAlign w:val="superscript"/>
        </w:rPr>
        <w:footnoteReference w:id="11"/>
      </w:r>
      <w:r>
        <w:rPr>
          <w:rFonts w:ascii="Times New Roman" w:hAnsi="Times New Roman" w:eastAsia="Book Antiqua" w:cs="Times New Roman"/>
          <w:b/>
          <w:sz w:val="28"/>
          <w:szCs w:val="28"/>
        </w:rPr>
        <w:t xml:space="preserve"> của Phật.</w:t>
      </w:r>
    </w:p>
    <w:p w:rsidR="00E24001" w:rsidRDefault="00E24001" w14:paraId="1DE30400" w14:textId="20017DC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Mời xem đoạn này, đoạn này nói đến tà dâm.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 hạnh” tức là nói tà dâm, nếu có thể vĩnh viễn xa lìa tà dâm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được bốn loại pháp khen ngợi của bậc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“trí” này chính là người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trí tuệ nhất định sẽ khen ngợi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Bốn loại pháp nào vậy? Loại thứ nhất là </w:t>
      </w:r>
      <w:r>
        <w:rPr>
          <w:rFonts w:ascii="Times New Roman" w:hAnsi="Times New Roman" w:eastAsia="Book Antiqua" w:cs="Times New Roman"/>
          <w:i/>
          <w:sz w:val="28"/>
          <w:szCs w:val="28"/>
        </w:rPr>
        <w:t>“các căn điều thuận”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này nói theo lời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thân thể khỏe mạnh. “Căn” là căn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điều mong cầu đứng đầu của tất cả hết thảy chúng sanh, cho dù là người được đại phú đại quý nhưng nếu thân thể không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là điều tiếc nuối suốt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người sau tuổi trung niên,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khỏe mạnh là phước báo đích thực, dâm dục quá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tổn hại sức khỏe.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còn trẻ không hiểu chuyện thì sau tuổi trung niên tất cả những bệnh tật này sẽ xuất hiện, cho nên đại đức xưa dạy bảo người trẻ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đặc biệt xem trọng điều này.</w:t>
      </w:r>
    </w:p>
    <w:p w:rsidR="00E24001" w:rsidRDefault="00E24001" w14:paraId="62B074C0" w14:textId="2019532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Loại thứ hai là </w:t>
      </w:r>
      <w:r>
        <w:rPr>
          <w:rFonts w:ascii="Times New Roman" w:hAnsi="Times New Roman" w:eastAsia="Book Antiqua" w:cs="Times New Roman"/>
          <w:i/>
          <w:sz w:val="28"/>
          <w:szCs w:val="28"/>
        </w:rPr>
        <w:t>“vĩnh viễn xa lìa ồn náo, bất an”</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“Ồn náo” ở đây là nói trong gia đình vợ chồng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cãi cọ ầm ĩ, ồn náo là cãi cọ. “Bất an” là thân tâm bất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vợ chồng không thể hòa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gọi là ngoại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Chồng ngoại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vợ cũng ngoại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gia đình này xuất hiện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nghi ngờ, đố kỵ,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tranh cãi là điều chắc chắn không thể tránh khỏi, nó không chỉ ảnh hưởng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hai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trực tiếp tổn thương con cái.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lúc con cái đang tuổi ấu thơ,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cha mẹ là tấm gương trong con mắt của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chúng đều nhìn thấy, nếu cha mẹ làm ra tấm gương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sẽ ảnh hưởng cả đời </w:t>
        <w:lastRenderedPageBreak/>
        <w:t xml:space="preserve">chúng; chúng lại ảnh hưởng đến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ảnh hưởng này cứ dần dần lan rộng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 hạnh tạo ra vô lượng vô biên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ít người có thể nghĩ đến những vấn đề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ít người hiểu rõ được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bạn có thể vĩnh viễn xa lìa tà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gia đình bạn hòa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vợ chồng hòa hảo,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đình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sẽ không có những hiện tượng này.</w:t>
      </w:r>
    </w:p>
    <w:p w:rsidR="009267F9" w:rsidRDefault="00E24001" w14:paraId="0000029E" w14:textId="4F0B7CB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Loại thứ ba là </w:t>
      </w:r>
      <w:r>
        <w:rPr>
          <w:rFonts w:ascii="Times New Roman" w:hAnsi="Times New Roman" w:eastAsia="Book Antiqua" w:cs="Times New Roman"/>
          <w:i/>
          <w:sz w:val="28"/>
          <w:szCs w:val="28"/>
        </w:rPr>
        <w:t>“được người đời khen ngợi”</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đây là điều thấy rất rõ ràng. Vợ chồng hòa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đình mỹ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người nhà của bạn khen ngợi,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cha mẹ anh em của bạn khen ngợi,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bè thân thích của bạn khen ngợi,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bà con xóm giềng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ai không khen ngợi.</w:t>
      </w:r>
      <w:r w:rsidR="00BE75EF">
        <w:rPr>
          <w:rFonts w:ascii="Times New Roman" w:hAnsi="Times New Roman" w:eastAsia="Cambria" w:cs="Times New Roman"/>
          <w:sz w:val="28"/>
          <w:szCs w:val="28"/>
        </w:rPr>
        <w:t xml:space="preserve"> </w:t>
      </w:r>
    </w:p>
    <w:p w:rsidR="00E24001" w:rsidRDefault="00E24001" w14:paraId="7A552C9D" w14:textId="66F4FC5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kia, chúng tôi nhìn thấy Hiệp hội truyền đạo của Hồi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chức ngày của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biểu dương mười mấy người vợ hiền, mẹ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mẹ mẫu mực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lớn đều là những người lúc còn trẻ, chồng đã qua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là đã ly hôn, họ cả đời thủ tiết,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trải qua đời sống vô cùng gian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nuôi dạy con cái nên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con cái được tiếp nhận giáo dục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ở xã hội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có sự cống hiến kiệt xuất,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những người mẹ này ở trong mắt của con cái là anh hùng,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 đại vô song.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Hiệp hội Hồi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chức bữa tiệc long trọng này để biểu dương họ, họ là tấm gương của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Điểm cốt yếu của tấm gương này là trung kiên,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xa lìa tà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nhân Trung Quốc chúng ta gọi là thủ tiết.</w:t>
      </w:r>
    </w:p>
    <w:p w:rsidR="009267F9" w:rsidRDefault="00E24001" w14:paraId="000002A0" w14:textId="3CBE6E8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xã hội động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nói nguyên nhân do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do gia đình đổ vỡ, nam nữ trẻ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hiểu được đạo lý lớn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hôn,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hôn nhân là việc lớn của đời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lễ xưa của Trung Quốc coi trọng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phải coi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tổ chức hôn lễ một cách long trọng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đó là cội gốc của tề gia, trị quốc, bình thiên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hãy xem xét tỉ mỉ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động loạn, bất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khu vực đều tiềm tàng nguy cơ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tố cơ bản là do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do lơ là giáo dục gia đình, nếu giáo dục gia đình không còn nữa thì giáo dục của chúng ta sẽ hoàn toàn thất bại.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trên thế giới này trường học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học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cơ hội được giáo dục rất phổ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những thứ tiếp nhận được là giáo dục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giáo dục công danh lợi lộc,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vũ mọi người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vũ con người tạo giết, trộm, dâm,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xã hội này làm sao tốt đẹp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 thế mà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thật sự là ngày tận thế sắp đến rồi.</w:t>
      </w:r>
      <w:r w:rsidR="00BE75EF">
        <w:rPr>
          <w:rFonts w:ascii="Times New Roman" w:hAnsi="Times New Roman" w:eastAsia="Cambria" w:cs="Times New Roman"/>
          <w:sz w:val="28"/>
          <w:szCs w:val="28"/>
        </w:rPr>
        <w:t xml:space="preserve"> </w:t>
      </w:r>
    </w:p>
    <w:p w:rsidR="009267F9" w:rsidRDefault="00E24001" w14:paraId="000002A1" w14:textId="52E2453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Ngày nay chúng ta nhìn thấy hiện tượng này của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chính là điềm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điềm báo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Điềm báo về ngày tận thế, vô cùng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con người với nhau không có đạo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lợi hại, đối với ta có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là bạn bè;</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ta không có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là kẻ địch,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nguy không? Vào thời xưa, tuy là thời đại quân chủ chuyên chế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có không ít đế vương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về nhân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đế vương dùng thập thiện trị quốc, nhà Nho dạy người lãnh đạo các tầng lớp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đế vương cho đến lãnh đạo các tầng lớp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người chủ trong gia đình, đều dạy họ “minh đức, thân dân, 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nhẹ tài lợi, coi trọng nhân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đại chúng xã hội đều tranh danh đoạt lợi thì diễn biến cuối cùng chắc chắn là đại chiến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người lãnh đạo quốc gia cho đến bình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mắt họ chỉ có lợi và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nguy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biết có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đạo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xã hội này hết cứu nổi rồi.</w:t>
      </w:r>
      <w:r w:rsidR="00BE75EF">
        <w:rPr>
          <w:rFonts w:ascii="Times New Roman" w:hAnsi="Times New Roman" w:eastAsia="Cambria" w:cs="Times New Roman"/>
          <w:sz w:val="28"/>
          <w:szCs w:val="28"/>
        </w:rPr>
        <w:t xml:space="preserve"> </w:t>
      </w:r>
    </w:p>
    <w:p w:rsidR="00E24001" w:rsidRDefault="00E24001" w14:paraId="2242950E" w14:textId="324D726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để cứu vãn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cứu vãn kiếp nạn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kiếp nạn là thiên tai nhân họa, chính trị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vũ lực không thể giải quyết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và Phật đều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vũ lực chỉ là kết oán thù,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nhân quả thông ba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oan oan tương báo không bao giờ dứt,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báo thù đó mỗi lần một tàn khốc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tỉ mỉ quan sát từ trong lịch sử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lĩnh hội được, bạn thấy đại chiến thế giới lần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chiến lần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sau tàn khốc hơn lần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chiến lần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nói đây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chiến tranh cuối cùng của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chiến tranh này bùng nổ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trên thế giới hầu như chết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tiên tri nước Pháp thời trung cổ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cuộc chiến tranh này xảy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dân số trên thế giới chỉ còn “bảy con số lớn”, có người nói bảy con số lớn là 700 triệu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người nói là 70 triệu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gần như đều chết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còn đánh nhau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cuộc chiến tranh này là cuộc chiến tranh cuối cùng. Chúng ta có thể tin tưởng, nếu ngày nay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quốc gia có vũ khí hạt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bom nguyên tử của họ thảy đều phát nổ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thế giới này gần như là hủy diệt hết, thật sự thì đến lúc đó người sống ngưỡng mộ người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sống để chịu tội!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đâu tạo nên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mọi người tranh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tranh danh đoạt lợi tạo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thánh hiền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ai mà không dạy chúng ta tiết kiệm, nhẫn nhường,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thiện tâm chân thành giúp đỡ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có thể có được hòa bình mãi mãi.</w:t>
      </w:r>
    </w:p>
    <w:p w:rsidR="00E24001" w:rsidRDefault="00E24001" w14:paraId="5D5A04BB" w14:textId="01B4210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trên thế giới có nhiều người nói về “thuyết mối đe dọa từ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lời này là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học vấn,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lịch sử 5.000 năm của Trung Quốc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trước giờ chưa xâm phạm quốc gia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không tìm thấy trong lịch sử.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tiếp nhận giáo dục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thời đại đế vương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mãi cho đến đời nhà Thanh đều không ngoại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nhiều quốc gia lân cận đều triều cống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triều cống chính là lễ tiết ngoại giao, tặng lễ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tiến cống một số lễ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đáp lễ cho họ còn hậu hĩ hơn gấp mấy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không chiếm lợi của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biết có qua có lại mới toại lòng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hữu nghị này càng gắn bó càng tốt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nhân không dạy có qua có lại phải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phải nhiều hơn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không coi trọng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vào thời xưa thì ngay cả người thôn quê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hề đi học cũng biết, khi bạn bè thân thích tặng quà,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mình phải dùng sổ tay để ghi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phải ghi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khi họ có ngày vui, chúng ta tặng quà lại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họ tặng cho chúng ta bao nhiêu,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tặng ít hơn họ, tặng lại như vậy và còn thêm một chút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tình người sâu đậm.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xưa của Trung Quốc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gia thì hơn như thế, bất kỳ quốc gia nào tặng quà đến Trung Quốc đều được ghi lại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lễ vật tặng là những thứ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đáp lễ là những thứ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đáp lễ phải hậu hĩ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phong độ của đất nước lớn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có thể chiếm lợi của người khác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để giải quyết vấn đề tai nạn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giải quyết được.</w:t>
      </w:r>
    </w:p>
    <w:p w:rsidR="009267F9" w:rsidRDefault="00E24001" w14:paraId="000002A4" w14:textId="6706E5B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Loại thứ tư là </w:t>
      </w:r>
      <w:r>
        <w:rPr>
          <w:rFonts w:ascii="Times New Roman" w:hAnsi="Times New Roman" w:eastAsia="Book Antiqua" w:cs="Times New Roman"/>
          <w:i/>
          <w:sz w:val="28"/>
          <w:szCs w:val="28"/>
        </w:rPr>
        <w:t>“vợ không bị xâm phạm”</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Xâm là xâm phạm, trong xâm phạm điều nghiêm trọng nhất chính là ly hôn,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chia tài sản,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xâm là ý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xa lìa tà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sẽ không có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có ý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ngày nay thế giới này tỉ lệ ly hôn cao cỡ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còn nghe được, có một số đồng tu từ Trung Quốc đến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với tôi về vấn đề này, họ nói Trung Quốc hiện nay tỉ lệ ly hôn cũng rất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khoảng chừng 25%.</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đại chúng xã hội cho rằng đây là hiện tượng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dân chủ tự do mở cửa đích thực. Đây là tư tưởng của người phương Tây, tỉ lệ ly hôn của người phương Tây lên đến trên 60%,</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nói Đài Loan đã chiếm đến 50%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này sao có thể không động loạn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ly hôn,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cái của họ là người trực tiếp bị tổn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đứa trẻ này từ nhỏ có tư tưởng và tâm trạng không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thiếu tình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tràn đầy sân 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 tiếp tục phát triển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hậu quả chúng ta cũng không khó mà tưởng tượng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giáo dục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dùng một chữ để làm tổng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giáo dục yêu thương, thánh nhân dạy chúng ta là giữa người với người phải kính yêu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tôn trọng lẫn nhau.</w:t>
      </w:r>
      <w:r w:rsidR="00BE75EF">
        <w:rPr>
          <w:rFonts w:ascii="Times New Roman" w:hAnsi="Times New Roman" w:eastAsia="Cambria" w:cs="Times New Roman"/>
          <w:sz w:val="28"/>
          <w:szCs w:val="28"/>
        </w:rPr>
        <w:t xml:space="preserve"> </w:t>
      </w:r>
    </w:p>
    <w:p w:rsidR="009267F9" w:rsidRDefault="00E24001" w14:paraId="000002A5" w14:textId="0D84C03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Phần trước bộ kinh này, Phật nói với chúng ta hay vô cùng, nói “Bồ-tát có một pháp có thể đoạn hết thảy khổ của các đường ác”. Đây là pháp gì? “Ngày đêm thường niệm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pháp chính là thập thiện nghiệp đạo; “tư duy thiện pháp, quán sát thiện pháp, khiến các thiện pháp niệm niệm viên mãn, không để mảy may bất thiện xen tạp”, bạn liền vĩnh viễn đoạn dứt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đạo sẽ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đạo là do ác nghiệp biến hiện ra, đoạn khai thị này quan trọng không gì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thực hiện vào trong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áp dụng vào đời sống vợ chồng;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áp dụng vào trong công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đồng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áp dụng vào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xử sự đối nhân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nhớ điểm tốt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nhớ điều thiện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được nghĩ đến ác niệm, ác hạnh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người khác có ác niệm, ác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dứt khoát không để trong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nghĩ điều thiện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thời gian lâu dần,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ác sẽ được bạn cảm hóa thành người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bạn đã làm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cảm hóa một người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ảnh hưởng đó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ảnh hưởng vô số người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số người tỉnh ngộ.</w:t>
      </w:r>
      <w:r w:rsidR="00BE75EF">
        <w:rPr>
          <w:rFonts w:ascii="Times New Roman" w:hAnsi="Times New Roman" w:eastAsia="Cambria" w:cs="Times New Roman"/>
          <w:sz w:val="28"/>
          <w:szCs w:val="28"/>
        </w:rPr>
        <w:t xml:space="preserve"> </w:t>
      </w:r>
    </w:p>
    <w:p w:rsidR="009267F9" w:rsidRDefault="00E24001" w14:paraId="000002A6" w14:textId="134E450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này chúng ta nhất định phải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chăm chỉ nỗ lực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chúng ta chắc chắn là có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bản thân không phạm tà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phải khuyên bảo bạn bè thân thích mà bạn quen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nói rõ ràng,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lợi ích này cho họ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Cứu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cứu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cứu hết thảy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ở một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niệm tùy thuận theo giáo huấn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đường chúng ta đi là Phật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Bồ-tát đạo; trái ngược lời giáo huấn của Phật-đà thì con đường bạn đi là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đây là được người có trí tuệ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thấy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biết sự lợi hại được mất trong đây.</w:t>
      </w:r>
      <w:r w:rsidR="00BE75EF">
        <w:rPr>
          <w:rFonts w:ascii="Times New Roman" w:hAnsi="Times New Roman" w:eastAsia="Cambria" w:cs="Times New Roman"/>
          <w:sz w:val="28"/>
          <w:szCs w:val="28"/>
        </w:rPr>
        <w:t xml:space="preserve"> </w:t>
      </w:r>
    </w:p>
    <w:p w:rsidR="00E24001" w:rsidRDefault="00E24001" w14:paraId="47CCD872" w14:textId="7829FC1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Sau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hồi hướng về vô thượng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là “tướng ẩn mật tàng” của Phật. “Tướng ẩn mật tàng” là một trong ba mươi hai tướng tốt, “ba mươi hai tướng tốt, tám mươi vẻ đẹp” là quả báo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gọi là “đạt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quả ắt có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duyên tuy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vô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quy nạp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không ngoài mười loại này, cho nên thập thiện triển khai chính là vô lượng vô biên thiện hạnh,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các đồng tu chúng ta dẫn đầu đi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ra tấm gương cho người khác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sẽ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bắt chước theo, như vậy là chúng ta thành tựu vô lượng vô biên công đức. Tốt rồi, hôm nay thời gian đã hết, chúng ta giảng đến đây.</w:t>
      </w:r>
    </w:p>
    <w:p w:rsidR="009267F9" w:rsidRDefault="00E24001" w14:paraId="000002A8" w14:textId="61745AD0">
      <w:pPr>
        <w:rPr>
          <w:rFonts w:ascii="Times New Roman" w:hAnsi="Times New Roman" w:eastAsia="Book Antiqua" w:cs="Times New Roman"/>
          <w:sz w:val="28"/>
          <w:szCs w:val="28"/>
        </w:rPr>
      </w:pPr>
      <w:r>
        <w:rPr>
          <w:rFonts w:ascii="Times New Roman" w:hAnsi="Times New Roman" w:cs="Times New Roman"/>
          <w:sz w:val="28"/>
          <w:szCs w:val="28"/>
        </w:rPr>
        <w:br w:type="page"/>
      </w:r>
    </w:p>
    <w:p w:rsidR="009267F9" w:rsidRDefault="00E24001" w14:paraId="000002A9" w14:textId="77777777">
      <w:pPr>
        <w:pStyle w:val="A01"/>
        <w:rPr>
          <w:rFonts w:eastAsia="Book Antiqua" w:cs="Times New Roman"/>
          <w:color w:val="auto"/>
        </w:rPr>
      </w:pPr>
      <w:bookmarkStart w:name="_Toc139210821" w:id="210"/>
      <w:bookmarkStart w:name="_Toc139300699" w:id="211"/>
      <w:bookmarkStart w:name="_Toc140765006" w:id="212"/>
      <w:bookmarkStart w:name="_Toc140765458" w:id="213"/>
      <w:r>
        <w:rPr>
          <w:rFonts w:eastAsia="Book Antiqua" w:cs="Times New Roman"/>
          <w:color w:val="auto"/>
        </w:rPr>
        <w:lastRenderedPageBreak/>
        <w:t>LÌA NÓI DỐI THÌ ĐƯỢC TÁM LOẠI PHÁP MÀ TRỜI KHEN NGỢI</w:t>
      </w:r>
      <w:bookmarkEnd w:id="210"/>
      <w:bookmarkEnd w:id="211"/>
      <w:bookmarkEnd w:id="212"/>
      <w:bookmarkEnd w:id="213"/>
    </w:p>
    <w:p w:rsidR="009267F9" w:rsidRDefault="00E24001" w14:paraId="000002AA" w14:textId="77777777">
      <w:pPr>
        <w:pStyle w:val="A02"/>
        <w:rPr>
          <w:rFonts w:eastAsia="Book Antiqua" w:cs="Times New Roman"/>
          <w:color w:val="auto"/>
        </w:rPr>
      </w:pPr>
      <w:bookmarkStart w:name="_Toc139210822" w:id="214"/>
      <w:bookmarkStart w:name="_Toc139300700" w:id="215"/>
      <w:bookmarkStart w:name="_Toc140765007" w:id="216"/>
      <w:bookmarkStart w:name="_Toc140765459" w:id="217"/>
      <w:r>
        <w:rPr>
          <w:rFonts w:eastAsia="Book Antiqua" w:cs="Times New Roman"/>
          <w:color w:val="auto"/>
        </w:rPr>
        <w:t>Tập 39 (số 19-014-0039)</w:t>
      </w:r>
      <w:bookmarkEnd w:id="214"/>
      <w:bookmarkEnd w:id="215"/>
      <w:bookmarkEnd w:id="216"/>
      <w:bookmarkEnd w:id="217"/>
    </w:p>
    <w:p w:rsidR="00E24001" w:rsidRDefault="00E24001" w14:paraId="291D0187" w14:textId="1C7A7CB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trang thứ bảy, hàng thứ hai từ dưới lên:</w:t>
      </w:r>
    </w:p>
    <w:p w:rsidR="009267F9" w:rsidRDefault="00E24001" w14:paraId="000002AC" w14:textId="6753AA21">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long vương! Nếu lìa nói dối thì được tám loại pháp mà trời khen ngợi.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Những gì là tám? Một, miệng thường thanh tịnh, thơm mùi hoa ưu-bát.</w:t>
      </w:r>
    </w:p>
    <w:p w:rsidR="009267F9" w:rsidRDefault="00E24001" w14:paraId="000002AD" w14:textId="034AC2A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xem từng câu từng câu một. Hiện nay thế gian có không ít người tin tưởng khoa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quỷ thần mà trong tôn giáo nói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lẽ cũng rất khó tiếp nhận, hơn nữa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phủ định tất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lời trong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Phật nói với long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tin lời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Long vương rốt cuộc là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được sự thiện xảo mà Phật [sử dụng trong việc] thuyết pháp, mỗi câu mỗi chữ mà Phật nói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hàm chứa vô lượng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là chúng ta phải biết giải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vừa mở đầu đã viết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Phật nói tại long cung Sa-kiệt-la,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có người hỏi tôi, long cung Sa-kiệt-la rốt cuộc là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với họ, chính là xã hội trước mắt chúng ta.</w:t>
      </w:r>
      <w:r w:rsidR="00BE75EF">
        <w:rPr>
          <w:rFonts w:ascii="Times New Roman" w:hAnsi="Times New Roman" w:eastAsia="Cambria" w:cs="Times New Roman"/>
          <w:sz w:val="28"/>
          <w:szCs w:val="28"/>
        </w:rPr>
        <w:t xml:space="preserve"> </w:t>
      </w:r>
    </w:p>
    <w:p w:rsidR="00E24001" w:rsidRDefault="00E24001" w14:paraId="4FB37C84" w14:textId="227246E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Sa-kiệt-la là tiếng Phạn,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dịch thành nghĩa tiếng Hoa là “biển nước mặn”.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Nước trong biển cả đều mặn, nước biển có dễ uống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có từng nếm qua vị của nước biển chưa?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Đắng chát không thể uống, đây là hình dung biển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này của chúng ta là biển khổ. “Long” đại biểu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trong Phật pháp nói rất nhiều, long là đại biểu biến hóa, nhân tình sự lý trong thế gian này của chúng ta biến hóa vô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rồng là loài giỏi biến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ý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sống trong xã hội khổ nạn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long cung Sa-kiệt-la. Vương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lãnh đạo các ngành các nghề,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nhất định là chỉ quốc vương, bạn là ông chủ công ty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ở công ty bạn là vua; bạn là người chủ một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nhà đều nghe theo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 vua trong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lãnh đạo các ngành các nghề được gọi là vương, long vương là lấy ý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cách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bạn lập tức nghĩ đến xã hội này biến hóa đa đoan,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này là biển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nghĩ xem đạo vị của nó phong phú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gọi một đế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trưởng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nào đó đến thuyết pháp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đó sẽ không có nghĩa thú rộng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phương tiện thiện xảo mà Phật [sử dụng trong việc] thuyết pháp.</w:t>
      </w:r>
    </w:p>
    <w:p w:rsidR="009267F9" w:rsidRDefault="00E24001" w14:paraId="000002AF" w14:textId="2EBF78D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lại hỏi, thật sự có rồng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Thiên long bát bộ thật sự có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có thật, họ ở một chiều không gian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nhìn thấy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có năng lực đột phá tất cả chiều không gian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mắt ngài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thính chúng đông đảo,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loài chúng sanh của chiều không gian khác nhau đều có, người như chúng ta không nhìn thấy được. Cho nên đợi khi cảnh giới của bạn nâng cao thì bạn có thể đột phá các chiều không gian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sự giải thích này lại là một cách nói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cách giải thích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mới biết được. </w:t>
      </w:r>
      <w:r>
        <w:rPr>
          <w:rFonts w:ascii="Times New Roman" w:hAnsi="Times New Roman" w:eastAsia="Book Antiqua" w:cs="Times New Roman"/>
          <w:i/>
          <w:sz w:val="28"/>
          <w:szCs w:val="28"/>
        </w:rPr>
        <w:t>“Phật dùng một âm thanh thuyết pháp, chúng sanh tùy loại đều nghe hiểu”</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cho nên hết thảy chúng sanh nghe Phật thuyết pháp đều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sống trong không gian ba chiều,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năng lực đột phá những không gian từ bốn chiều trở lên, cách giải thích này không sai tí nào cả.</w:t>
      </w:r>
      <w:r w:rsidR="00BE75EF">
        <w:rPr>
          <w:rFonts w:ascii="Times New Roman" w:hAnsi="Times New Roman" w:eastAsia="Cambria" w:cs="Times New Roman"/>
          <w:sz w:val="28"/>
          <w:szCs w:val="28"/>
        </w:rPr>
        <w:t xml:space="preserve"> </w:t>
      </w:r>
    </w:p>
    <w:p w:rsidR="009267F9" w:rsidRDefault="00E24001" w14:paraId="000002B0" w14:textId="113FFE4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Sa-kiệt-la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thí dụ cho thế gian này của chúng ta là biển khổ, long vương trong xã hội biến hóa đa đoan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lãnh đạo các tầng lớp. Phật dạy chúng ta thiện pháp chân thật, bạn xem quả báo này thù thắng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của không sát sanh, không trộm cắp, không tà dâm thù thắng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làm ngược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những quả báo thù thắng này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mang lại tai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xã hội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quan sát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mọi người đều đang tạo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tạo thập ác nghiệp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nghiệp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là anh hùng,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xã hội khen ngợi.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Ngược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tu thập thiện nghiệp, không tạo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trong xã hội xem người này là bất tài, khiếp nhược.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rốt cuộc là muốn hành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là muốn tạo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nhất định phải nhớ rằng, đời người khổ sở ngắn ngủi, sau khi chết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có thể sẽ đổi qua một chiều không gian khác.</w:t>
      </w:r>
      <w:r w:rsidR="00BE75EF">
        <w:rPr>
          <w:rFonts w:ascii="Times New Roman" w:hAnsi="Times New Roman" w:eastAsia="Cambria" w:cs="Times New Roman"/>
          <w:sz w:val="28"/>
          <w:szCs w:val="28"/>
        </w:rPr>
        <w:t xml:space="preserve"> </w:t>
      </w:r>
    </w:p>
    <w:p w:rsidR="009267F9" w:rsidRDefault="00E24001" w14:paraId="000002B1" w14:textId="2342C2E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hy vọng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người hiện nay không tin có đời sau, nếu họ tin có đời sau thì tôi tin rằng họ khởi tâm động niệm sẽ biết cẩn thận.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có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không giả chút nào. Trước đây ở Mỹ, tôi xem thấy một số tạp chí,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báo chí thường đăng những tin tức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đem nó sưu tập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dịch thành tiếng Hoa đưa tôi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ví dụ này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nên sưu tập nhiều, công bố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lưu thông nhiều để mọi người hiểu được đây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có đời sau.</w:t>
      </w:r>
      <w:r w:rsidR="00BE75EF">
        <w:rPr>
          <w:rFonts w:ascii="Times New Roman" w:hAnsi="Times New Roman" w:eastAsia="Cambria" w:cs="Times New Roman"/>
          <w:sz w:val="28"/>
          <w:szCs w:val="28"/>
        </w:rPr>
        <w:t xml:space="preserve"> </w:t>
      </w:r>
    </w:p>
    <w:p w:rsidR="00E24001" w:rsidRDefault="00E24001" w14:paraId="6716A56B" w14:textId="32AB2EA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chúng ta tỉ mỉ quan sát cũng không khó thể hội, chúng ta mỗi tối sẽ thường nằm mộng, chiều không gian trong mộng với đời sống hiện thực của chúng ta là khác nhau, mạng sống của chúng ta mất đi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cảnh mộng đó không mất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mộng với thân thể chúng ta không liên quan,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vẫn tồn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mộng là hạt giống trong a-lại-da thức khởi hiện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quan sát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mười pháp giới mà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có thể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lĩnh hội được.</w:t>
      </w:r>
    </w:p>
    <w:p w:rsidR="009267F9" w:rsidRDefault="00E24001" w14:paraId="000002B3" w14:textId="38F5A61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đoạn này đến bốn đoạn về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nói về khẩu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thảy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chúng sanh thế giới Ta-bà, trong ba nghiệp “thân, khẩu, ý” thì khẩu nghiệp là nặng nhất, cho nên Phật đã nói bốn điều: Điều thứ nhất là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dối là có tâm lừa gạt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này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hữu ý hay vô ý truyền bá nói dối gây tổn hại người khác, “người khác”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bao gồm xã hội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gồm quốc gia và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tội thì phải xem nói dối này của họ ảnh hưởng bao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ảnh hưởng càng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bị hại càng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tội này sẽ càng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nói dối này lừa gạt người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bị hại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tội này của họ nhẹ.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nói năng không thể không cẩn thận,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suy nghĩ là sau khi nói ra lời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gây ra hậu quả như thế nào.</w:t>
      </w:r>
      <w:r w:rsidR="00BE75EF">
        <w:rPr>
          <w:rFonts w:ascii="Times New Roman" w:hAnsi="Times New Roman" w:eastAsia="Cambria" w:cs="Times New Roman"/>
          <w:sz w:val="28"/>
          <w:szCs w:val="28"/>
        </w:rPr>
        <w:t xml:space="preserve"> </w:t>
      </w:r>
    </w:p>
    <w:p w:rsidR="00E24001" w:rsidRDefault="00E24001" w14:paraId="045FE10C" w14:textId="01331F3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kinh Phát Khởi Bồ-tát Thù Thắng Chí Nhạo,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kể cho chúng ta câu chuyện,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hai vị tỳ-kheo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hoằng pháp lợi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duyên rất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có người đố kỵ dùng lời nói ly gián, nói dối để phá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tín chúng mất đi tín tâm đối với hai vị pháp sư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đã phá hoại đạo tràng hoằng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là vào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trong kinh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đọa vào địa ngục là 18 triệu năm, đây là dùng thời gian của nhân gian chúng ta để tính,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địa ngục cảm thọ của họ là vô lượng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khổ trong địa ngục gọi là “một ngày như một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cảm thọ thực tế của họ là vô lượng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của nhân gian là 18 triệu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biết những quả báo này thì vì sao phải tạo những ác nghiệp này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nghiệp quả thật rất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chỉ mấy phút, chỉ mấy giờ đặt điều sinh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nào hay bị quả báo thảm như vậy!</w:t>
      </w:r>
    </w:p>
    <w:p w:rsidR="009267F9" w:rsidRDefault="00E24001" w14:paraId="000002B5" w14:textId="461FF3D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Công đức của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thù thắng vô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ở chỗ này nói: </w:t>
      </w:r>
      <w:r>
        <w:rPr>
          <w:rFonts w:ascii="Times New Roman" w:hAnsi="Times New Roman" w:eastAsia="Book Antiqua" w:cs="Times New Roman"/>
          <w:i/>
          <w:sz w:val="28"/>
          <w:szCs w:val="28"/>
        </w:rPr>
        <w:t>“Được tám loại pháp mà trời khen ngợi”</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trời là người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người trời và thiên thần tán thán bạn. Thứ nhất: </w:t>
      </w:r>
      <w:r>
        <w:rPr>
          <w:rFonts w:ascii="Times New Roman" w:hAnsi="Times New Roman" w:eastAsia="Book Antiqua" w:cs="Times New Roman"/>
          <w:i/>
          <w:sz w:val="28"/>
          <w:szCs w:val="28"/>
        </w:rPr>
        <w:t xml:space="preserve">“Miệng thường thanh tịnh, thơm mùi hoa ưu-bát.” </w:t>
      </w:r>
      <w:r>
        <w:rPr>
          <w:rFonts w:ascii="Times New Roman" w:hAnsi="Times New Roman" w:eastAsia="Book Antiqua" w:cs="Times New Roman"/>
          <w:sz w:val="28"/>
          <w:szCs w:val="28"/>
        </w:rPr>
        <w:t>“Hoa ưu-bát” dịch thành tiếng Trung Quốc là hoa sen xanh, trong miệng bạn tỏa mùi thơm.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Điểm này chúng ta cũng phải thường xuyên cảnh giác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mùi trong miệng chúng ta thở ra là mùi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mùi này rất khó ngửi,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tu hành mà nói thì không phải việc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Cảnh sách chính mình, “khẩu nghiệp của mình không thanh </w:t>
        <w:lastRenderedPageBreak/>
        <w:t xml:space="preserve">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nỗ lực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đây là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chung với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khi khoảng cách gần,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chuyện thì ngửi thấy mùi rất khó ngửi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được chê bai,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chê bai họ là sai rồi, trong tâm bạn phải biết khẩu nghiệp của họ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Khẩu nghiệp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nói dối, nói ly gián, nói thô ác, nói thêu đệt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ở đây nói. Cổ nhân có nói là trước 40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của chúng ta vẫn chịu sự ảnh hưởng của nghiệp báo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còn sót lại; sau 40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mà bản thân mình đời này đã tạo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dần dần sẽ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rất có đạo lý, ác nghiệp tạo trong đời quá khứ chúng ta không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chúng ta thật sự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ác tu thiện.</w:t>
      </w:r>
      <w:r w:rsidR="00BE75EF">
        <w:rPr>
          <w:rFonts w:ascii="Times New Roman" w:hAnsi="Times New Roman" w:eastAsia="Cambria" w:cs="Times New Roman"/>
          <w:sz w:val="28"/>
          <w:szCs w:val="28"/>
        </w:rPr>
        <w:t xml:space="preserve"> </w:t>
      </w:r>
    </w:p>
    <w:p w:rsidR="00E24001" w:rsidRDefault="00E24001" w14:paraId="2F4D9CCB" w14:textId="0AD9FF3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nhìn thấy trong 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giống như Viên Liễu Phàm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 trước đây, thậm chí là hiện nay rất nhiều, họ đều có thể thay đổi vận mệnh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vận mệnh nắm chắc trong tay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của Phật-đà không có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dạy chúng ta cải tạo vận mệnh.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ác tu thiện là cải tạo vận mệnh, phá mê khai ngộ là chuyển phàm thành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muốn cải tạo vận mệnh của mình thì phải cố gắng học theo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đối với chúng ta từ bi đến tột đỉnh,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Phật làm hoàn toàn là nghĩa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thật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được lời giáo huấn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có gì có thể báo đáp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ngài chẳng cần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còn tại thế, ngài chỉ là ba y một bát,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dâng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cũng không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huống hồ đức Phật hiện nay không còn tại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vì kỷ niệm ngài, tôn kính ngài, không quên ân đức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tạo tượng Phật để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ngài có ý muốn chúng ta tạo tượng để cúng dường, kỷ niệm ngài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có ý niệm này, đây là xuất phát từ tâm báo ân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không hề có 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từng câu từng chữ đều là giáo huấn chân thật, bạn có thể khéo giữ khẩu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nhất định được miệng thường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hương thơm hoa sen xanh.</w:t>
      </w:r>
    </w:p>
    <w:p w:rsidR="009267F9" w:rsidRDefault="00E24001" w14:paraId="000002B7" w14:textId="673AA72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Năm 1977, tôi đến Hồng Kông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đầu tiên đến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tu Hồng Kông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hòa thượng Hư Vân đã từng đến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giới Phật giáo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chúng đồng tu đều hy vọng giữ lão hòa thượng thường trụ tại Hồng Kông, và đã xây một tinh xá cho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xá đó tôi đã đến thăm, nghe nói lão hòa thượng chỉ ở có mấy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rồi lại trở về Trung Quốc đại lục, ngài nói với đồng tu Hồng Kông: “Nơi này không thể ở được.” “Nơi này” chính là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nơi này là thế giới phồn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thích hợp cho người tu đạo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ở đây sẽ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ngài trở về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tu Hồng Kông nói cho tôi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lão hòa thượng một năm cạo tóc một lần, bạn xem hình của lão hòa thượng </w:t>
        <w:lastRenderedPageBreak/>
        <w:t xml:space="preserve">Hư Vân,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tóc của ngài rất dài, một năm ngài cạo tóc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năm tắm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phục cũng không thay,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cổ áo dầu ghét bám rất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ngửi thử rất thơm.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không giống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quần áo chúng ta ba ngày không giặt là có mùi hôi. Quần áo của ngài tỏa mùi thơm dịu, thơm dịu chính là hương hoa sen xanh, thế là chúng ta liền biết được lão hòa thượng giữ được ba nghiệp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mới cảm được quả báo này, chúng ta không cách gì có thể sánh với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những chỗ này đều đáng để chúng ta cảnh giác, chúng ta ba ngày không tắm rửa,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thay quần áo, thử ngửi xem có mùi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những chỗ này thì biết cảnh giới công phu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kiểm nghiệm công phu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khắp mọi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vì bản thân chúng ta quá lơ là, quá qua loa.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cần phải biết cảnh giới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việc tu học sẽ có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trưởng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thể giúp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sách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dũng mãnh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không tầm thường.</w:t>
      </w:r>
      <w:r w:rsidR="00BE75EF">
        <w:rPr>
          <w:rFonts w:ascii="Times New Roman" w:hAnsi="Times New Roman" w:eastAsia="Cambria" w:cs="Times New Roman"/>
          <w:sz w:val="28"/>
          <w:szCs w:val="28"/>
        </w:rPr>
        <w:t xml:space="preserve"> </w:t>
      </w:r>
    </w:p>
    <w:p w:rsidR="009267F9" w:rsidRDefault="00E24001" w14:paraId="000002B8" w14:textId="4137285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Khi nói chuyện, mùi trong miệng rất khó ngửi,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nhất định là tuổi tác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trẻ tuổi cũng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tôi mới bắt đầu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tôi không nhận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cư sĩ thường đến gần tôi họ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biết nhưng họ không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vẫn còn nhớ, thời đó có một lão cư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là một tín đồ lâu năm ở chùa Lâm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bỗng quên mất tên rồi, vào lúc đó có lẽ ông khoảng hơn 60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về hưu.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tôi giảng kinh ở thư viện Hoa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đến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giảng kinh ở thư viện Hoa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thư viện thành lập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tôi đã giảng kinh được 20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tròn 20 năm mới có một thư viện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hôm, ông nói với tôi: “Pháp sư 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mùi trong miệng thầy rất khó ngửi,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bây giờ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suốt 20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tôi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ấy nói cho tôi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xưa nay cũng chưa có ai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vị lão cư sĩ này nói cho tôi biết. Chúng ta thật sự nương theo Phật pháp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lâu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kinh này hằng ngày vẫn phải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phải giảng, nếu chúng ta xa rời kinh giáo thì chúng ta sẽ nghĩ ngợi lung tung; nếu chúng ta xa rời lời giáo huấn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đối với danh văn lợi dưỡng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sự cám dỗ của </w:t>
      </w:r>
      <w:r>
        <w:rPr>
          <w:rFonts w:ascii="Times New Roman" w:hAnsi="Times New Roman" w:eastAsia="Book Antiqua" w:cs="Times New Roman"/>
          <w:i/>
          <w:sz w:val="28"/>
          <w:szCs w:val="28"/>
        </w:rPr>
        <w:t>tài, sắc, danh, thực, thùy</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chắc chắn không chống cự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sẽ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giống như chiếc thuyền nát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giữa sóng to gió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không bị chìm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nhờ Phật pháp hằng ngày nhắc nhở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động viên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cảnh giới hiện tiền, chúng ta lập tức liền nghĩ đến lời giáo huấn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không đến nỗi bị chìm đắm.</w:t>
      </w:r>
      <w:r w:rsidR="00BE75EF">
        <w:rPr>
          <w:rFonts w:ascii="Times New Roman" w:hAnsi="Times New Roman" w:eastAsia="Cambria" w:cs="Times New Roman"/>
          <w:sz w:val="28"/>
          <w:szCs w:val="28"/>
        </w:rPr>
        <w:t xml:space="preserve"> </w:t>
      </w:r>
    </w:p>
    <w:p w:rsidR="009267F9" w:rsidRDefault="00E24001" w14:paraId="000002B9" w14:textId="4BD8276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tôi thường nói,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thân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thể chất sẽ thanh tịnh; có thể y giáo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thập thiện nghiệp đạo thì có thể thay đổi thể chất </w:t>
        <w:lastRenderedPageBreak/>
        <w:t xml:space="preserve">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thay đổi dung mạo của bạn, tướng chuyển theo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thể chất cũng chuyển theo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đầu tiên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mùi hôi trong miệng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thành thơm dịu,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lợi ích thứ nhất của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kiểm nghiệm việc không nói dối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làm được công phu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từ chỗ này mà nhận ra. “Tướng lưỡi rộng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điều đó quá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điều này thì dễ,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nhỏ thì có quả báo nhỏ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nếu ba đời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khi thè lưỡi ra có thể liếm đến mũi của mình, lưỡi của Thích-ca Mâu-ni Phật thè ra có thể che hết cả mặt,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tỏ đời đời kiếp kiếp ngài không nói dối, đây là một trong ba mươi hai tướng tốt. Tốt rồi, hôm nay thời gian đã hết.</w:t>
      </w:r>
    </w:p>
    <w:p w:rsidR="009267F9" w:rsidRDefault="00E24001" w14:paraId="000002BA" w14:textId="77777777">
      <w:pPr>
        <w:pStyle w:val="A02"/>
        <w:rPr>
          <w:rFonts w:eastAsia="Book Antiqua" w:cs="Times New Roman"/>
          <w:color w:val="auto"/>
        </w:rPr>
      </w:pPr>
      <w:bookmarkStart w:name="_Toc139210823" w:id="218"/>
      <w:bookmarkStart w:name="_Toc139300701" w:id="219"/>
      <w:bookmarkStart w:name="_Toc140765008" w:id="220"/>
      <w:bookmarkStart w:name="_Toc140765460" w:id="221"/>
      <w:r>
        <w:rPr>
          <w:rFonts w:eastAsia="Book Antiqua" w:cs="Times New Roman"/>
          <w:color w:val="auto"/>
        </w:rPr>
        <w:t>Tập 40 (số 19-014-0040)</w:t>
      </w:r>
      <w:bookmarkEnd w:id="218"/>
      <w:bookmarkEnd w:id="219"/>
      <w:bookmarkEnd w:id="220"/>
      <w:bookmarkEnd w:id="221"/>
    </w:p>
    <w:p w:rsidR="00E24001" w:rsidRDefault="00E24001" w14:paraId="377778B8" w14:textId="1CE20FE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bảy,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hàng thứ hai từ dưới lên: </w:t>
      </w:r>
      <w:r>
        <w:rPr>
          <w:rFonts w:ascii="Times New Roman" w:hAnsi="Times New Roman" w:eastAsia="Book Antiqua" w:cs="Times New Roman"/>
          <w:i/>
          <w:sz w:val="28"/>
          <w:szCs w:val="28"/>
        </w:rPr>
        <w:t>“Lại nữa, long vương! Nếu lìa nói dối thì được tám loại pháp mà trời khen ngợi. Những gì là tám?</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 xml:space="preserve">Một, miệng thường thanh tịnh, thơm mùi hoa ưu-bát.” </w:t>
      </w:r>
      <w:r>
        <w:rPr>
          <w:rFonts w:ascii="Times New Roman" w:hAnsi="Times New Roman" w:eastAsia="Book Antiqua" w:cs="Times New Roman"/>
          <w:sz w:val="28"/>
          <w:szCs w:val="28"/>
        </w:rPr>
        <w:t>Hôm qua, tôi giảng đến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tiếp câu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đều là nói quả đức:</w:t>
      </w:r>
    </w:p>
    <w:p w:rsidR="00E24001" w:rsidRDefault="00E24001" w14:paraId="4268B20E"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Hai, được người thế gian tin phục.</w:t>
      </w:r>
    </w:p>
    <w:p w:rsidR="00E24001" w:rsidRDefault="00E24001" w14:paraId="6555FFB3" w14:textId="199B55B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Cổ nhân thường nói: </w:t>
      </w:r>
      <w:r>
        <w:rPr>
          <w:rFonts w:ascii="Times New Roman" w:hAnsi="Times New Roman" w:eastAsia="Book Antiqua" w:cs="Times New Roman"/>
          <w:i/>
          <w:sz w:val="28"/>
          <w:szCs w:val="28"/>
        </w:rPr>
        <w:t>“Người không giữ chữ tín thì không có chỗ đứng trong xã hội.”</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Trong xã hội cổ đại Trung Quốc đối với chữ tín vô cùng coi trọng. Ngũ thường, “thường” là thường hằng,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nhất định không được mất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ngũ thường còn được gọi là “thường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đạo lý cơ bản làm người: nhân, nghĩa, lễ, trí, tín. Ở trong Phật pháp đối với chữ “tín”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vô cùng xem trọng, trong Tịnh độ tông có ba điều kiện là “tín, nguyện,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điều kiện “tín, nguyện,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là Tịnh độ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bất luận tu học tông phái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thể thiếu,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đại kinh đại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nói rõ: </w:t>
      </w:r>
      <w:r>
        <w:rPr>
          <w:rFonts w:ascii="Times New Roman" w:hAnsi="Times New Roman" w:eastAsia="Book Antiqua" w:cs="Times New Roman"/>
          <w:i/>
          <w:sz w:val="28"/>
          <w:szCs w:val="28"/>
        </w:rPr>
        <w:t>“Tín là nguồn của đạo, mẹ của các công đức”</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ý nghĩa của lời nói này tức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là cội nguồn để vào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sinh ra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gọi là “mẹ của các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mẹ nghĩa là có thể sinh ra.</w:t>
      </w:r>
    </w:p>
    <w:p w:rsidR="00E24001" w:rsidRDefault="00E24001" w14:paraId="2C74777A" w14:textId="462CCC3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Hiện nay ở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thường đi nước ngoài chắc đều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nước ngoài hiện nay đều dùng thẻ tín dụng, nếu bạn không có tín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rất khó sinh tồn ở xã hội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có thể sẽ không dùng tiền mặt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hoàn toàn dùng thẻ tín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người nước ngoài rất coi trọng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làm thế nào giữ chữ tín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coi trọng tín là vì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nhà Phật coi trọng tín là vì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bạn thường xuyên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lời nói của bạn không đáng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tiếp xúc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có dùng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xử với chúng ta hay không cũng không quan trọng lắm, chúng ta bị lừa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lừa hai lần thì sẽ học được bài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bị lừa thêm lần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quan trọng nhất là bản thân chúng ta có nói dối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lừa gạt người khác hay không? Thế nhưng trong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dối đã trở thành một thói quen,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dùng nói dối mới có thể bảo vệ mình, để bảo vệ quyền lợi của mình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không nói dối.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có nghĩ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quyền lợi của mình rốt cuộc được bao nhiêu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có 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sự tổn thất của bạn thật là quá lớn quá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bạn nói dối có thể có được cả trái đất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vẫn không thể tránh khỏi sinh tử luân hồi, vì bạn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chắc chắn không thể ra khỏi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thể vãng sanh Tịnh độ, điều này nếu bạn đem so sánh thì tổn thất của bạn là bao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luôn luôn tùy thuận tập khí phiền não của mình.</w:t>
      </w:r>
    </w:p>
    <w:p w:rsidR="009267F9" w:rsidRDefault="00E24001" w14:paraId="000002BF" w14:textId="1586028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hiện nay không biết ăn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không nên trách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có người dạy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Vô Lượng Thọ, Phật nói quá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bảo chúng ta nếu thật sự là một người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thông cảm cho tất cả chúng sanh trong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gọi họ là “kẻ đáng thương xót”,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vì sao vậy? </w:t>
      </w:r>
      <w:r>
        <w:rPr>
          <w:rFonts w:ascii="Times New Roman" w:hAnsi="Times New Roman" w:eastAsia="Book Antiqua" w:cs="Times New Roman"/>
          <w:i/>
          <w:sz w:val="28"/>
          <w:szCs w:val="28"/>
        </w:rPr>
        <w:t xml:space="preserve">“Đời trước không tốt, không biết đạo đức, không có người dạy, tuyệt không trách họ.” </w:t>
      </w:r>
      <w:r>
        <w:rPr>
          <w:rFonts w:ascii="Times New Roman" w:hAnsi="Times New Roman" w:eastAsia="Book Antiqua" w:cs="Times New Roman"/>
          <w:sz w:val="28"/>
          <w:szCs w:val="28"/>
        </w:rPr>
        <w:t>Người rõ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không la rầy, quở trách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không thể không nhận quả báo, bản thân họ tạo nghiệp nhân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có quả báo, nhân duyên quả báo không ai có thể thay thế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ở trong kinh luận Đại,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quá nhiều, quá nhiều. Cho nên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cẩn thận lời nói, cho dù bạn có thiện tâm, thiện ý nhưng bạn nhất định phải hiểu rõ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nghe có thể lĩnh hội được thiện tâm thiện ý của bạn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chỗ,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tâm, thiện ý của bạn sau khi người ta nghe xong lại sinh ra hiểu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bạn là ác tâm, ác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kệ khai kinh có câu: </w:t>
      </w:r>
      <w:r>
        <w:rPr>
          <w:rFonts w:ascii="Times New Roman" w:hAnsi="Times New Roman" w:eastAsia="Book Antiqua" w:cs="Times New Roman"/>
          <w:i/>
          <w:sz w:val="28"/>
          <w:szCs w:val="28"/>
        </w:rPr>
        <w:t>“Nguyện hiểu nghĩa chân thật của Như Lai”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sao dễ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tu học sở dĩ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 là do chúng ta hiểu lầm nghĩa chân thật của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sai nghĩa chân thật của Như Lai, hiện tượng này quá nhiều. Chúng ta đã hiểu lầm ý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hiểu sai, trong đời sống hằng ngày con người giao tiếp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thường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sai ý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đến khi </w:t>
        <w:lastRenderedPageBreak/>
        <w:t xml:space="preserve">mình biết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đã không kịp nữa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nói năng không thể không cẩn thận,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học tập.</w:t>
      </w:r>
      <w:r w:rsidR="00BE75EF">
        <w:rPr>
          <w:rFonts w:ascii="Times New Roman" w:hAnsi="Times New Roman" w:eastAsia="Cambria" w:cs="Times New Roman"/>
          <w:sz w:val="28"/>
          <w:szCs w:val="28"/>
        </w:rPr>
        <w:t xml:space="preserve"> </w:t>
      </w:r>
    </w:p>
    <w:p w:rsidR="009267F9" w:rsidRDefault="00E24001" w14:paraId="000002C0" w14:textId="361ECFD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chỉ dạy chúng ta một nguyên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tắc này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“thành thật”, thành thật chính là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năng phải có chừng mực,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lưu ý đến tình trạng hiện thực xung quanh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người nghe xong không sinh ra hiểu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lời nói thành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điều mà người thế gian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tôn trọng.</w:t>
      </w:r>
    </w:p>
    <w:p w:rsidR="00E24001" w:rsidRDefault="00E24001" w14:paraId="3BEC76EB"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Ba, phát ngôn thành chứng, trời người kính mến.</w:t>
      </w:r>
    </w:p>
    <w:p w:rsidR="009267F9" w:rsidRDefault="00E24001" w14:paraId="000002C2" w14:textId="32402F5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người khác tin tưởng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bạn thành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bạn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luôn trích dẫn lời nói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của bạn để làm chứng.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chúng ta thường trích dẫn kinh điển để làm chứng,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trích dẫn lời nói của đại đức xưa để làm chứng,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loại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mà chư thiên xưng tán, </w:t>
      </w:r>
      <w:r>
        <w:rPr>
          <w:rFonts w:ascii="Times New Roman" w:hAnsi="Times New Roman" w:eastAsia="Book Antiqua" w:cs="Times New Roman"/>
          <w:i/>
          <w:sz w:val="28"/>
          <w:szCs w:val="28"/>
        </w:rPr>
        <w:t>“phát ngôn thành chứng, trời người kính mến”</w:t>
      </w:r>
      <w:r>
        <w:rPr>
          <w:rFonts w:ascii="Times New Roman" w:hAnsi="Times New Roman" w:eastAsia="Book Antiqua" w:cs="Times New Roman"/>
          <w:sz w:val="28"/>
          <w:szCs w:val="28"/>
        </w:rPr>
        <w:t>.</w:t>
      </w:r>
    </w:p>
    <w:p w:rsidR="00E24001" w:rsidRDefault="00E24001" w14:paraId="47A3FE9E"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Bốn, thường dùng ái ngữ an ủi chúng sanh.</w:t>
      </w:r>
    </w:p>
    <w:p w:rsidR="009267F9" w:rsidRDefault="00E24001" w14:paraId="000002C4" w14:textId="3507CFC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sanh bởi do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thuận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thuận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tác đủ thứ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chịu quả báo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sống trong cảnh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 nạn này không phân giàu nghèo, sang hèn, có rất nhiều người địa vị rất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của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đời sống vô cùng đau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có địa vị cao rồi thì bạn bè cũng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bè không dám đến gần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tìm bạn bè để nói chuyện cũng tìm không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tiền của quá nhiều rồi thì họ từng giây từng phút đề phòng người khác hãm hại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ra khỏi cửa họ cũng phải nhờ rất nhiều vệ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lại không tự do.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bè tri kỷ thật sự không còn nữa, người mà họ gặp gỡ, họ đều đề phòng: “Họ đến tìm ta có mục đích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ý đồ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thật sự trở thành một người cô đơn lẻ loi.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người giàu thì có khổ nạn của người giàu,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nghèo khổ thì có khổ nạn của người nghèo khổ.</w:t>
      </w:r>
      <w:r w:rsidR="00BE75EF">
        <w:rPr>
          <w:rFonts w:ascii="Times New Roman" w:hAnsi="Times New Roman" w:eastAsia="Cambria" w:cs="Times New Roman"/>
          <w:sz w:val="28"/>
          <w:szCs w:val="28"/>
        </w:rPr>
        <w:t xml:space="preserve"> </w:t>
      </w:r>
    </w:p>
    <w:p w:rsidR="00E24001" w:rsidRDefault="00E24001" w14:paraId="373A7402" w14:textId="3A724A2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Nói đến khổ nạn thì mọi người đều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Bồ-tát có thể giúp đỡ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ở thế gian chẳng mong cầu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tranh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cầu nơi đời, Bồ-tát có thể dùng ái ngữ để an ủi loại người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Ái ngữ là lời nói yêu thương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nhất định là dễ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họ có lợi ích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đánh họ, mắng họ đều là yêu thương họ, chúng ta phải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có tâm yêu thương thật sự. Trong xã hội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có lẽ chỉ có cha mẹ đối với con cái là còn có tâm thương </w:t>
        <w:lastRenderedPageBreak/>
        <w:t xml:space="preserve">yêu,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ái ngữ, thầy cô đối với học sinh cũng chưa chắc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bạn bè với nhau thì càng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ngày nay sống trong thế giới bi thảm,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bộ luân lý đạo đức mất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thời đại đại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thời đại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được xem là may mắn,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trong đời quá khứ đã tu được một chút thiện căn,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trong đời này còn có thể nghe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biết phải phát tâm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vô cùng hiếm có khó gặp.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giữ một niệm thiện tâm này của mình, muốn giữ một niệm thiện tâm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nhận thức rõ ràng.</w:t>
      </w:r>
    </w:p>
    <w:p w:rsidR="00E24001" w:rsidRDefault="00E24001" w14:paraId="6F001D6B" w14:textId="2098791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gian này rốt cuộc có tai nạn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tự mình thấy, nếu bạn có thể thông đạt hiện tượng của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nhân gọi là “xét kĩ thì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liền hiểu rõ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cát hung họa phước rõ như lòng bàn tay.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người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thật sự đầy đủ “nhân, nghĩa, lễ, trí,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ở đâu cũng có thể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đại này là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phước địa, phước thành. Nhân là nhân từ, nghĩa là đạo nghĩa, lễ là lễ tiết,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là trí tuệ, tín là thành tín, vậy thì xã hội này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Ngược lại, nếu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nhân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đạo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lễ, vô trí, vô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xã hội này nhất định có hung tai.</w:t>
      </w:r>
    </w:p>
    <w:p w:rsidR="009267F9" w:rsidRDefault="00E24001" w14:paraId="000002C7" w14:textId="538B38A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lắng lòng quan sát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tiên hãy xem từ trên lịch sử,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các thời thịnh trị mà trong lịch sử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thiên hạ đại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thử xem xã hội đó có hiện tượng gì, rồi xem tiếp thời đại động loạn trong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lúc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sự xã hội lại có hiện tượng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khứ là tấm gương soi,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rồi lại xem hiện tượng xã hội trước mắt thì biết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nói gốc rễ của thịnh trị hay động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cát hung họa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xã hội là gia đình, tổ chức cơ bản của xã hội là gia đình, nếu tổ chức gia đình bị phá vỡ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xã hội vĩnh viễn không thể nào được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Hạt nhân của gia đình là vợ chồng, trước đây vợ chồng là sự kết hợp của đạo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ái, hiện nay bốn chữ này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chúng ta thấy vợ chồng thông thường kết hợp là vì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và dục, bạn nói xem đáng sợ cỡ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nữ nhìn thấy người nam này có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thế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lợi; người nam nhìn thấy người nữ này dáng vẻ thật xinh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này có nguy không?</w:t>
      </w:r>
      <w:r w:rsidR="00BE75EF">
        <w:rPr>
          <w:rFonts w:ascii="Times New Roman" w:hAnsi="Times New Roman" w:eastAsia="Cambria" w:cs="Times New Roman"/>
          <w:sz w:val="28"/>
          <w:szCs w:val="28"/>
        </w:rPr>
        <w:t xml:space="preserve"> </w:t>
      </w:r>
    </w:p>
    <w:p w:rsidR="009267F9" w:rsidRDefault="00E24001" w14:paraId="000002C8" w14:textId="1DA2BB5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có rất nhiều người nói vợ chồng kết hợp là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nghe thấy liền lắc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đâu có hiểu được ái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tình yêu?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“Không có” này là không có người dạy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kết hợp của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từ </w:t>
        <w:lastRenderedPageBreak/>
        <w:t xml:space="preserve">tổ chức cơ bản gia đình cho đến cả quốc gia,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lợi và dục, bạn nói có nguy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mấy người thấy rõ nghiệp nhân quả báo ở trong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có được mấy người chịu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nói “quay đầu là bờ”, một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chúng ta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người được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người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hai người được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không biết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chính chúng ta phải biết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không cô phụ sự giáo huấn của Phật, Bồ-tát.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cổ nhân nói là “bắt đầu từ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đâu mà bắt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từ không nói dối. Điều tốt thứ năm là:</w:t>
      </w:r>
      <w:r w:rsidR="00BE75EF">
        <w:rPr>
          <w:rFonts w:ascii="Times New Roman" w:hAnsi="Times New Roman" w:eastAsia="Cambria" w:cs="Times New Roman"/>
          <w:sz w:val="28"/>
          <w:szCs w:val="28"/>
        </w:rPr>
        <w:t xml:space="preserve"> </w:t>
      </w:r>
    </w:p>
    <w:p w:rsidR="009267F9" w:rsidRDefault="00E24001" w14:paraId="000002C9"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Được thắng ý lạc, ba nghiệp thanh tịnh.</w:t>
      </w:r>
    </w:p>
    <w:p w:rsidR="009267F9" w:rsidRDefault="00E24001" w14:paraId="000002CA" w14:textId="6E75723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“Thắng ý lạc”, nhà Phật gọi là pháp hỷ sung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gọi là “bất diệc duyệt hồ”, “duyệt” đó là thắng ý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kích thích từ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niềm vui sinh ra từ trong nội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nước suối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không phải đến từ bên ngoài, đây gọi là pháp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lạc đạo, cho nên “ba nghiệp thanh tịnh” là lạc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nghiệp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Thế Tôn khai thị cho chúng ta trong kinh Vô Lượng Thọ: </w:t>
      </w:r>
      <w:r>
        <w:rPr>
          <w:rFonts w:ascii="Times New Roman" w:hAnsi="Times New Roman" w:eastAsia="Book Antiqua" w:cs="Times New Roman"/>
          <w:i/>
          <w:sz w:val="28"/>
          <w:szCs w:val="28"/>
        </w:rPr>
        <w:t>“Khéo giữ khẩu nghiệp, không chê lỗi người; khéo giữ thân nghiệp, không mất luật nghi; khéo giữ ý nghiệp, thanh tịnh không nhiễm.”</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Ba nghiệp này triển khai ra chính là thập thiện nghiệp đạo, thập thiện nghiệp đạo bạn thảy đều làm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được thắng ý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luận hay nói là “thường sanh tâm hoan hỷ”,</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quả báo này bạn thật sự đạt được. Chư Phật Bồ-tát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tổ sư đại đức cũng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thọ trì đọc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người diễn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phụng hành đều đạt được, chỉ cần chúng ta chịu làm thì có thể đạt được, đây là sự thật. Loại hỷ lạc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tiêu trừ tất cả phiền não, nghiệp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thiên tai nhân họa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tiêu trừ, đây là đức của ba nghiệp thanh tịnh, có thể thấy được lời nói thật sự vô cùng quan trọng.</w:t>
      </w:r>
    </w:p>
    <w:p w:rsidR="00E24001" w:rsidRDefault="00E24001" w14:paraId="23F5EEB4" w14:textId="3486C28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Tối hôm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tiếp nhận lời mời của Hiệp hội quy y Hồi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đồng tu chúng ta cũng đi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qua, họ có hỏi một số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giải đáp cho họ, các bạn nghe xong thấy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vừa ý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nói với chúng ta một nguyên tắc cao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“vào pháp môn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Pháp Hoa gọi là “Phật tri Phật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Tông môn gọi là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hãy nghĩ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Hồi giáo với Phật giáo là hai thì bạn không thể vào cửa rồi; thế xuất thế gian là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thể vào cửa; ta với người là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thể vào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hai thì chính là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đã có hai thì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thành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thành vô lượng vô biên pháp giới. Đến khi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bạn </w:t>
        <w:lastRenderedPageBreak/>
        <w:t xml:space="preserve">có thể trở về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trở về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vấn đề này được giải quyết, đây là nhập quả vị Phật, sự khác biệt giữa Phật với chúng sanh là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tu học mà nắm vững được nguyên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tiến bộ rất nhanh,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ngược lại nguyên tắc thì không thể vào được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Phật nói tánh tướng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quả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và Phật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và người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vạn pháp của vũ trụ nhân sinh đều là không hai, nhất định phải hiểu được nguyên lý, nguyên tắc này.</w:t>
      </w:r>
    </w:p>
    <w:p w:rsidR="00E24001" w:rsidRDefault="00E24001" w14:paraId="3C40A10F" w14:textId="124416F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Hôm nay chúng ta tiếp tục thảo luận câu: </w:t>
      </w:r>
      <w:r>
        <w:rPr>
          <w:rFonts w:ascii="Times New Roman" w:hAnsi="Times New Roman" w:eastAsia="Book Antiqua" w:cs="Times New Roman"/>
          <w:i/>
          <w:sz w:val="28"/>
          <w:szCs w:val="28"/>
        </w:rPr>
        <w:t>“Nếu xa lìa nói dối thì được tám loại pháp mà trời tán thán.”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Trong tám loại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năm loại phía trước chúng tôi đã nói qua rồi, bây giờ chúng ta bắt đầu xem từ loại thứ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trang thứ tám, hàng thứ hai, chữ thứ hai:</w:t>
      </w:r>
    </w:p>
    <w:p w:rsidR="009267F9" w:rsidRDefault="00E24001" w14:paraId="000002CD" w14:textId="2CD32BB6">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Sáu, lời nói không lỗi lầm, tâm thường hoan hỷ.</w:t>
      </w:r>
    </w:p>
    <w:p w:rsidR="009267F9" w:rsidRDefault="00E24001" w14:paraId="000002CE" w14:textId="22C3159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Một người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lời nói của họ sẽ không có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không có lỗi lầm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nói dối là phiền não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khí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sai lầm luôn là điều không thể tránh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thành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địa chân thành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lừa dối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thường khai trí tuệ; thường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lời lẽ đương nhiên sẽ không có lỗi lầm. </w:t>
      </w:r>
      <w:r>
        <w:rPr>
          <w:rFonts w:ascii="Times New Roman" w:hAnsi="Times New Roman" w:eastAsia="Book Antiqua" w:cs="Times New Roman"/>
          <w:i/>
          <w:sz w:val="28"/>
          <w:szCs w:val="28"/>
        </w:rPr>
        <w:t>“Tâm thường hoan hỷ”</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nói là “thường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Niềm vui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nhân tố quan trọng nhất đối với sức khỏe thân tâm, người xưa thường nói: </w:t>
      </w:r>
      <w:r>
        <w:rPr>
          <w:rFonts w:ascii="Times New Roman" w:hAnsi="Times New Roman" w:eastAsia="Book Antiqua" w:cs="Times New Roman"/>
          <w:i/>
          <w:sz w:val="28"/>
          <w:szCs w:val="28"/>
        </w:rPr>
        <w:t>“Người gặp chuyện vui, tinh thần sảng khoái.”</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Nếu người gặp phải chuyện buồn thương, đau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sức khỏe thân tâm sẽ bị tổn thương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đa sầu thì chắc chắn nhiều bệnh, người tạp niệm nhiều thì chắc chắn không khỏe mạnh; người khỏe mạnh nhất định là thường sanh tâm hoan hỷ, thường xuyên nhăn nhó u sầu,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nhất định không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lìa nói dối thì được lợi ích nhiều như vậy.</w:t>
      </w:r>
    </w:p>
    <w:p w:rsidR="009267F9" w:rsidRDefault="00E24001" w14:paraId="000002CF"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Bảy, phát ngôn được tôn trọng, trời người phụng hành.</w:t>
      </w:r>
    </w:p>
    <w:p w:rsidR="00E24001" w:rsidRDefault="00E24001" w14:paraId="53B151DD" w14:textId="7075868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Một người thành thật, đáng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những lời mà họ nói ra mọi người đều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nghi ngờ.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Chỗ này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người không nghi ngờ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chư thiên nghe thấy cũng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Thiên thần thứ bậc cấp cao, cấp thấp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28 tầng trời, thiên nhân cấp cao có năng lực ngũ thông rất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có năm loại thần thông. Trong lục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có lậu tận thông, ngoài lậu tận thông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những thần thông khác họ đều có: thiên nhãn </w:t>
        <w:lastRenderedPageBreak/>
        <w:t xml:space="preserve">thông, thiên nhĩ thông, tha tâm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bạn nghĩ gì họ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túc mạng thông, thần túc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túc thông là biến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chỉ không có lậu tận thông, “lậu” là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chưa đoạn hết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nói vọng tưởng, phân biệt, chấp trước họ chưa đoạn sạch sẽ.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so với người ở dưới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công phu của họ thù thắng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không sánh bằng người ở trên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chúng ta không thể so sánh với họ được. Bởi vì vọng tưởng, phân biệt, chấp trước của chúng ta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hoàn toàn không thông. Nói dối là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xưa nay tổ sư đại đức khuyên người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đầu tiên phải đoạn là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phiền não khác thì dễ đoạn, không đoạn được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tập khí vọng tưởng của bạn, một điều cũng đoạn không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này vẫn không ngừng hoạt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vẫn đang tăng trưởng, tập khí phiền não của bạn đang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 không chỉ dừng lại ở chỗ đó, thật sự là không tiến ắt lùi.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trời người đều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trời người cũng phụng hành. Câu sau cùng:</w:t>
      </w:r>
    </w:p>
    <w:p w:rsidR="009267F9" w:rsidRDefault="00E24001" w14:paraId="000002D1" w14:textId="166FA248">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Tám, trí tuệ thù thắng, không ai có thể chế phục được.</w:t>
      </w:r>
    </w:p>
    <w:p w:rsidR="00E24001" w:rsidRDefault="00E24001" w14:paraId="5A751B7D" w14:textId="197B651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chính là nói biện tài vô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Biện tài vô ngại có phải là do học mà có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biện tài vô ngại là thuộc về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này là từ trí tuệ sinh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nhẹ thì trí tuệ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nặng thì sẽ ít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nhẹ thì trí tuệ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muốn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không thể không đoạn phiền não. </w:t>
      </w:r>
      <w:r>
        <w:rPr>
          <w:rFonts w:ascii="Times New Roman" w:hAnsi="Times New Roman" w:eastAsia="Book Antiqua" w:cs="Times New Roman"/>
          <w:i/>
          <w:sz w:val="28"/>
          <w:szCs w:val="28"/>
        </w:rPr>
        <w:t>“Trí tuệ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biện tài vô ngại. </w:t>
      </w:r>
      <w:r>
        <w:rPr>
          <w:rFonts w:ascii="Times New Roman" w:hAnsi="Times New Roman" w:eastAsia="Book Antiqua" w:cs="Times New Roman"/>
          <w:i/>
          <w:sz w:val="28"/>
          <w:szCs w:val="28"/>
        </w:rPr>
        <w:t>“Không ai có thể chế phục”</w:t>
      </w:r>
      <w:r>
        <w:rPr>
          <w:rFonts w:ascii="Times New Roman" w:hAnsi="Times New Roman" w:eastAsia="Book Antiqua" w:cs="Times New Roman"/>
          <w:sz w:val="28"/>
          <w:szCs w:val="28"/>
        </w:rPr>
        <w:t>, “không ai có thể” ở đây là những ai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chưa đoạn tập khí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có năng lực biện luận với bạn.</w:t>
      </w:r>
    </w:p>
    <w:p w:rsidR="00E24001" w:rsidRDefault="00E24001" w14:paraId="453E408B" w14:textId="7A7F957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Năm xưa, Thích-ca Mâu-ni Phật còn ở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muốn độ ngoại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 xã hội thời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96 hạng ngoại đạo nổi tiếng.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ngoại đạo không phải là hủy báng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hạ thấp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nghĩa của hai chữ “ngoại đạo”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 với chúng ta rất rõ ràng, “cầu pháp ngoài tâm” thì gọi là ngoại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tự mình phải kiểm điểm, phải phản tỉnh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phải là cầu pháp ngoài tâm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cầu pháp ngoài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là ngoại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“ngoại đạo”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nhà Phật có thuật ngữ gọi là “ngoại trong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ngoại đạo trong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học Phật, quy y thọ giới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vẫn cầu pháp ngoài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kinh điển của Phật không hề thâm nhập,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hiểu </w:t>
        <w:lastRenderedPageBreak/>
        <w:t xml:space="preserve">rõ nghĩa lý của kinh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vẫn còn bị sự ảnh hưởng của cảnh giới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đều là ngoại đạo, cho nên ý nghĩa của ngoại đạo thật rộng vô cùng.</w:t>
      </w:r>
    </w:p>
    <w:p w:rsidR="009267F9" w:rsidRDefault="00E24001" w14:paraId="000002D4" w14:textId="6C38301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Ngược lại với ngoại đạo là “nội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bắt đầu học từ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bên trong, bên trong là tâm tánh.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trong là năng hiện, năng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ngoài là sở hiện, sở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Năng hiện, năng biến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sở hiện, sở biến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đi cầu ở phía giả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đến năm nào bạn mới có thể thấy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đạo” này chính là bạn nhìn thấy tâm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môn gọi là minh tâm kiến tánh, kiến tánh thì mới vào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nói “vào cửa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khoảng cách đăng đường nhập thất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khá xa vời.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cửa này trong kinh Hoa Nghiêm chính là Sơ trụ Bồ-tát, Hoa nghiêm là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Sơ trụ Bồ-tát của viên giáo mới vào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quả vị Thập tín của Viên giáo vẫn chưa vào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đã đến gần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đang hướng về cửa lớn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không sai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vẫn chưa đến được cửa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Bước tiếp một bước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gọi là Sơ trụ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chưa vào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ngoài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 Bồ-tát địa vị Thập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nói thứ bậc,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cửa mới được xem là lấy được học vị, cho nên Thập tín Bồ-tát chưa có thứ bậc,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Sơ trụ Bồ-tát trở lên mới có thứ bậc.</w:t>
      </w:r>
      <w:r w:rsidR="00BE75EF">
        <w:rPr>
          <w:rFonts w:ascii="Times New Roman" w:hAnsi="Times New Roman" w:eastAsia="Cambria" w:cs="Times New Roman"/>
          <w:sz w:val="28"/>
          <w:szCs w:val="28"/>
        </w:rPr>
        <w:t xml:space="preserve"> </w:t>
      </w:r>
    </w:p>
    <w:p w:rsidR="00E24001" w:rsidRDefault="00E24001" w14:paraId="09446B2D" w14:textId="7024CD8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phải cầu từ bên trong,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ở nơi mình, không cầu ở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thù thắng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mà nói thì phương pháp nội chứng quá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trực tiếp ổn thỏa,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không vòng vo,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trực tiếp dạy chúng ta chứng từ bên trong.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chúng ta vẫn luôn không hiểu được ý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hiểu vì sao Phật dạy chúng ta phương pháp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vô ý hay hữu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ngôn hạnh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tương phản với những gì Phật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nhân đích thực mà chúng ta không thể chứng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vào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hiểu được ý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đó là phương tiện thiện xảo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lý như pháp mà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một đời này khế nhập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việc khó.</w:t>
      </w:r>
    </w:p>
    <w:p w:rsidR="009267F9" w:rsidRDefault="00E24001" w14:paraId="000002D6" w14:textId="30155E7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Trở lại vấn đề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làm được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 quá,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tình hay cố ý đã làm ngược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gì không làm được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chịu quên cái ta, nếu ta nói lời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bất lợi cho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xem, luôn có cái ta ở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cửa ải này không thể đột phá.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Bát-nhã, Phật nhiều lần nói với bạn: “Không tướng ta, không tướng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tướng chúng sanh, không tướng thọ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bạn vẫn kiên cố chấp trước ta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vì sao dám nói lời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Vì các ngài “không có </w:t>
        <w:lastRenderedPageBreak/>
        <w:t xml:space="preserve">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lợi và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nói lời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chúng ta khởi tâm động niệm, cái đầu tiên là có lợi và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tuy biết rõ mà vẫn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rõ mà vẫn phạm là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vô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tổn thất của bạn thật quá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lợi ích mà bạn đạt được thì quá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tổn thất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Minh tâm kiến tánh bị tổn thất mất rồi, bạn nghĩ xem tổn thất này bao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chúng ta thật sự biết sự lợi hại, được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sẽ thuận theo lời giáo huấn của Phật.</w:t>
      </w:r>
    </w:p>
    <w:p w:rsidR="009267F9" w:rsidRDefault="00E24001" w14:paraId="000002D7" w14:textId="436A9B4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Hồi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kết của Hồi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chính họ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kết của Hồi giáo chỉ có hai câu nói: “Thuận theo chân chủ, hòa mục đối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nhà Phật nói không hề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chúng ta thường nói “thuận theo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họ nói “thuận theo chân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sai, tánh đức chính là chân chủ, chân là không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tự tánh là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“Chủ” đó của họ là chủ tể, chủ tể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trong Hoa Nghiêm nói năng hiện, năng biến, “duy tâm sở hiện, duy thức sở biến”, tất cả chúng sanh trong hư không pháp giới đều do tâm tánh biến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“tâm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họ gọi là “chân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danh xưng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ý nghĩa là một.</w:t>
      </w:r>
      <w:r w:rsidR="00BE75EF">
        <w:rPr>
          <w:rFonts w:ascii="Times New Roman" w:hAnsi="Times New Roman" w:eastAsia="Cambria" w:cs="Times New Roman"/>
          <w:sz w:val="28"/>
          <w:szCs w:val="28"/>
        </w:rPr>
        <w:t xml:space="preserve"> </w:t>
      </w:r>
    </w:p>
    <w:p w:rsidR="009267F9" w:rsidRDefault="00E24001" w14:paraId="000002D8" w14:textId="00FE040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Quý vị thử nghĩ, trong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biết bao tộc loại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biết bao tôn giáo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biết bao nền văn hóa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biết bao phương thức sống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là tâm hiện thức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ở trong Đại kinh đã nói rất nhiều lần, lìa khỏi tánh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một pháp nào có thể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tông Pháp Tướng Duy Thức nói về duy thức, “duy” là độc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với tôn giáo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“chỉ duy nhất một chân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Pháp Tướng nói “tánh thức là duy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bạn hiểu thông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chẳng phải là cùng một sự việc hay sao?</w:t>
      </w:r>
      <w:r w:rsidR="00BE75EF">
        <w:rPr>
          <w:rFonts w:ascii="Times New Roman" w:hAnsi="Times New Roman" w:eastAsia="Cambria" w:cs="Times New Roman"/>
          <w:sz w:val="28"/>
          <w:szCs w:val="28"/>
        </w:rPr>
        <w:t xml:space="preserve"> </w:t>
      </w:r>
    </w:p>
    <w:p w:rsidR="009267F9" w:rsidRDefault="00E24001" w14:paraId="000002D9" w14:textId="6FF9B66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Phần không giống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hôm qua tôi đã giải thích với họ là do tập quán sinh hoạt của chúng ta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địa lý cư trú của chúng ta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Singapore ở vùng nhiệt đới,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Siberia ở vùng hàn đới,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thức sống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nơi đây mặc quần áo mỏng,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nơi đó mặc quần áo da.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hoàn cảnh địa lý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thức sinh hoạt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lịch sử văn hóa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khác nhau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đến phương Bắc, chúng ta mặc quần áo này cũng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phải mặc quần áo dày, họ đến nơi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quần áo dày cũng phải thay ra, mặc quần áo mỏng, đây chính là nhập gia tùy </w:t>
        <w:lastRenderedPageBreak/>
        <w:t xml:space="preserve">tục. Khác nhau là ở những chỗ này, đây là chuyện nhỏ, là tiểu tiết,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bản là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là giống nhau, mục đích đều là muốn dạy chúng ta sống thoải mái,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hạnh phúc,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hoàn toàn giống nhau. Thế mới hiểu được vì sao giáo pháp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thức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có nguyên nhân.</w:t>
      </w:r>
      <w:r w:rsidR="00BE75EF">
        <w:rPr>
          <w:rFonts w:ascii="Times New Roman" w:hAnsi="Times New Roman" w:eastAsia="Cambria" w:cs="Times New Roman"/>
          <w:sz w:val="28"/>
          <w:szCs w:val="28"/>
        </w:rPr>
        <w:t xml:space="preserve"> </w:t>
      </w:r>
    </w:p>
    <w:p w:rsidR="009267F9" w:rsidRDefault="00E24001" w14:paraId="000002DA" w14:textId="5BEFF53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cái mà nhà Phật cầu không có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mà nhà Phật cầu là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triệt để hiểu rõ thông đạt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Bát-nhã gọi là “thật tướng các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thông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nhà Phật gọi họ là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họ là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những tôn giáo khác gọi là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sứ giả của thần, tên gọi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thực chất không hề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trọng thực chất, không trọng hình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pháp rất dễ thông hiểu với những tôn giáo khác; nếu trọng hình thức mà lơ là thực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rất khó thông hiểu nhau, chúng ta cũng phải hiểu rõ đạo lý này. Khai trí tuệ rồi thì sẽ viên dung, cho nên trong kinh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sự tu hành chứng quả của 25 vị Bồ-tát là “viên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25 vị ai nấy đều viên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vị nào cũng đứng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ai đứng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rất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viên thông thì càng diệu hơn. Điều thứ tám tôi đã giảng xong.</w:t>
      </w:r>
    </w:p>
    <w:p w:rsidR="009267F9" w:rsidRDefault="00E24001" w14:paraId="000002DB"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Nếu có thể hồi hướng đạo Vô thượng chánh đẳng chánh giác, tương lai thành Phật sẽ được chân thật ngữ của Như Lai.</w:t>
      </w:r>
    </w:p>
    <w:p w:rsidR="00E24001" w:rsidRDefault="00E24001" w14:paraId="73E48140" w14:textId="5B78B46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được tướng hảo trên quả địa Như Lai, chân thật ngữ của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nghiệp nhân không nói dối này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từ trên tướng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được tướng lưỡi rộng dài của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nói từ trên tướng. Tốt rồi, hôm nay thời gian đã hết, chúng ta giảng đến đây.</w:t>
      </w:r>
    </w:p>
    <w:p w:rsidR="009267F9" w:rsidRDefault="00E24001" w14:paraId="000002DD" w14:textId="20D0589F">
      <w:pPr>
        <w:rPr>
          <w:rFonts w:ascii="Times New Roman" w:hAnsi="Times New Roman" w:eastAsia="Book Antiqua" w:cs="Times New Roman"/>
          <w:sz w:val="28"/>
          <w:szCs w:val="28"/>
        </w:rPr>
      </w:pPr>
      <w:r>
        <w:rPr>
          <w:rFonts w:ascii="Times New Roman" w:hAnsi="Times New Roman" w:cs="Times New Roman"/>
          <w:sz w:val="28"/>
          <w:szCs w:val="28"/>
        </w:rPr>
        <w:br w:type="page"/>
      </w:r>
    </w:p>
    <w:p w:rsidR="009267F9" w:rsidRDefault="00E24001" w14:paraId="000002DE" w14:textId="77777777">
      <w:pPr>
        <w:pStyle w:val="A01"/>
        <w:rPr>
          <w:rFonts w:eastAsia="Book Antiqua" w:cs="Times New Roman"/>
          <w:color w:val="auto"/>
        </w:rPr>
      </w:pPr>
      <w:bookmarkStart w:name="_Toc139210824" w:id="222"/>
      <w:bookmarkStart w:name="_Toc139300702" w:id="223"/>
      <w:bookmarkStart w:name="_Toc140765009" w:id="224"/>
      <w:bookmarkStart w:name="_Toc140765461" w:id="225"/>
      <w:r>
        <w:rPr>
          <w:rFonts w:eastAsia="Book Antiqua" w:cs="Times New Roman"/>
          <w:color w:val="auto"/>
        </w:rPr>
        <w:lastRenderedPageBreak/>
        <w:t>LÌA NÓI LY GIÁN THÌ ĐƯỢC NĂM PHÁP KHÔNG THỂ PHÁ HOẠI</w:t>
      </w:r>
      <w:bookmarkEnd w:id="222"/>
      <w:bookmarkEnd w:id="223"/>
      <w:bookmarkEnd w:id="224"/>
      <w:bookmarkEnd w:id="225"/>
    </w:p>
    <w:p w:rsidR="009267F9" w:rsidRDefault="00E24001" w14:paraId="000002DF" w14:textId="77777777">
      <w:pPr>
        <w:pStyle w:val="A02"/>
        <w:rPr>
          <w:rFonts w:eastAsia="Book Antiqua" w:cs="Times New Roman"/>
          <w:color w:val="auto"/>
        </w:rPr>
      </w:pPr>
      <w:bookmarkStart w:name="_Toc139210825" w:id="226"/>
      <w:bookmarkStart w:name="_Toc139300703" w:id="227"/>
      <w:bookmarkStart w:name="_Toc140765010" w:id="228"/>
      <w:bookmarkStart w:name="_Toc140765462" w:id="229"/>
      <w:r>
        <w:rPr>
          <w:rFonts w:eastAsia="Book Antiqua" w:cs="Times New Roman"/>
          <w:color w:val="auto"/>
        </w:rPr>
        <w:t>Tập 41 (số 19-014-0041)</w:t>
      </w:r>
      <w:bookmarkEnd w:id="226"/>
      <w:bookmarkEnd w:id="227"/>
      <w:bookmarkEnd w:id="228"/>
      <w:bookmarkEnd w:id="229"/>
    </w:p>
    <w:p w:rsidR="00E24001" w:rsidRDefault="00E24001" w14:paraId="3954369A" w14:textId="1CA7106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trang thứ tám, hàng thứ năm:</w:t>
      </w:r>
    </w:p>
    <w:p w:rsidR="009267F9" w:rsidRDefault="00E24001" w14:paraId="000002E1" w14:textId="253F75C0">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long vương! Nếu lìa nói ly gián thì được năm pháp không thể phá hoại. Những gì là năm?</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Một, được thân bất hoại, không gì hại được. Hai, được quyến thuộc bất hoại, không gì phá được.</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Ba, được lòng tin bất hoại, thuận theo bổn nghiệp. Bốn, được pháp hạnh bất hoại, sở tu kiên cố.</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Năm, được thiện tri thức bất hoại, không lừa gạt. Đó là năm.</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Nếu có thể hồi hướng đạo Vô thượng chánh đẳng chánh giác, tương lai thành Phật sẽ được quyến thuộc chân chánh, các ma ngoại đạo không thể phá hoại.</w:t>
      </w:r>
    </w:p>
    <w:p w:rsidR="009267F9" w:rsidRDefault="00E24001" w14:paraId="000002E2" w14:textId="2F3CE3F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Đoạn kinh văn này cũng là lời khai thị quan trọng để chúng ta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là từ sơ phát tâm cho đến Như Lai địa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thể tách rời. “Nói ly gián” là nói khiêu khích thị phi,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đặt điều sinh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thảy các pháp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sư đại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nói với chúng ta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rằng tất cả các pháp không có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đúng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chân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lợi hại, nếu bạn vào được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chúc mừng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thành Phật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vào pháp môn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Phật nói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mà Phật nói với chúng ta là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cảnh giới mà chư Phật Như Lai đích thân chứng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“pháp nhĩ như thị”.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“pháp nhĩ”,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thường chúng ta gọi là tự nhiên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vốn dĩ là như vậy, tất cả những khái niệm tà chánh, thị phi,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vọng, lợi hại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từ tâm người sinh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tâm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vọng tưởng, phân biệt, chấp trước sinh ra, lìa khỏi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thấy được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mang cặp mắt kính có màu để nhìn quang cảnh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cho nó biến chất rồi, biến hình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khỏi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nhìn thấy chân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nếu không lìa khỏi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tạo nghiệp rồi.</w:t>
      </w:r>
      <w:r w:rsidR="00BE75EF">
        <w:rPr>
          <w:rFonts w:ascii="Times New Roman" w:hAnsi="Times New Roman" w:eastAsia="Cambria" w:cs="Times New Roman"/>
          <w:sz w:val="28"/>
          <w:szCs w:val="28"/>
        </w:rPr>
        <w:t xml:space="preserve"> </w:t>
      </w:r>
    </w:p>
    <w:p w:rsidR="009267F9" w:rsidRDefault="00E24001" w14:paraId="000002E3" w14:textId="528DABA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tạo nghiệp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mà nói cũng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nhận được cũng là hư vọng, thế nhưng những thứ hư vọng này bạn thật sự đang cảm thọ. Giống như một người đang nằm mộng vậy, bạn thấy ác mộng thì thật sự là thọ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sợ vã </w:t>
        <w:lastRenderedPageBreak/>
        <w:t xml:space="preserve">mồ hôi, giật mình tỉnh dậy.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biết được đây là mộng,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không sợ hãi,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hoảng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không biết đó là nằm mộng.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thị hiện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là biết chúng ta đang nằm mộng,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đến độ chúng ta, loại người không biết mình đang nằm mộng.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là người đã tỉnh ngộ từ trong mộng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người ở trong mộng còn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ý nghĩa của danh hiệu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giác hữu tình. Hữu tình chính là còn có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hữu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tuy có hữu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đã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mê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chưa có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nhận giả làm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thọ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vô biên khổ nạn do đó mà sinh ra.</w:t>
      </w:r>
      <w:r w:rsidR="00BE75EF">
        <w:rPr>
          <w:rFonts w:ascii="Times New Roman" w:hAnsi="Times New Roman" w:eastAsia="Cambria" w:cs="Times New Roman"/>
          <w:sz w:val="28"/>
          <w:szCs w:val="28"/>
        </w:rPr>
        <w:t xml:space="preserve"> </w:t>
      </w:r>
    </w:p>
    <w:p w:rsidR="00E24001" w:rsidRDefault="00E24001" w14:paraId="44E11583" w14:textId="3CA1A9B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khẩu nghiệp, điều quan trọng nhất là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nói dối rất phổ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cái hại của nói ly gián hơn hẳn nói dối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ly gián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khiêu khích thị phi khiến cho nhà bạn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hoại gia đình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hoại vợ chồng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ly gián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gây chia rẽ cho hai nước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xảy ra chiến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 hại biết bao nhân mạng, tài sản,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này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ly gián lớn hơn nữa là gây chia rẽ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“phá hòa hợp tăng” trong tội ngũ nghịch,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này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nặng hơn việc gây chia rẽ hai quốc gia dẫn đến phát động chiến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nước chiến tranh thì thương vong chỉ là thân mạng,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hòa hợp tăng là đoạn pháp thân huệ mạng của tất cả chúng sanh.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người trong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đọc qua kinh Phát Khởi Bồ-tát Thù Thắng Chí Nhạo,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nêu ra một ví dụ, có hai vị tỳ-kheo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hoằng pháp lợi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duyên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có người đố kỵ,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là người xuất gia, đến phá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đặt điều sinh sự đối với pháp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cho tín chúng mất đi tín tâm đối với pháp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đạo tràng hoằng pháp này bị phá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của họ là đọa vào địa ngục trong thời gian là 18 triệu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18 triệu năm của nhân gian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của nhân gian và địa ngục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gọi là chênh lệch thời gian.</w:t>
      </w:r>
    </w:p>
    <w:p w:rsidR="009267F9" w:rsidRDefault="00E24001" w14:paraId="000002E5" w14:textId="3C06732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đây, chúng tôi tại giảng tọa đại chuyên ở Đài Trung,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giới thiệu cho chúng tôi về trạng huống địa ngục, thầy nói với chúng tôi, thời gian một ngày ở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dài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có rất nhiều cách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Phật phải dùng rất nhiều cách nói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nói cho chúng ta biết thời gian không phải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Bách Pháp Minh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là thuộc về bất tương ưng hành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không phải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chỉ là một khái niệm trừu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Một ngày trong địa ngục, </w:t>
        <w:lastRenderedPageBreak/>
        <w:t xml:space="preserve">nói theo cách ngắn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hơn 2.700 năm của nhân gian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có 5.000 năm lịch sử,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bằng với ở địa ngục hai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họ đọa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18 triệu năm của nhân gian chúng ta, vậy có phải là thời gian họ ở địa ngục không nhiều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vậy, thời gian trong địa ngục là một ngày bằng một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cảm thấy thời gian đặc biệt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con người đang thọ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cảm giác thời gian rất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vui vẻ thì cảm thấy thời gian rất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thời gian là từ trong cảm giác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nói thời gian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tư duy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18 triệu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dài vô cùng, trong địa ngục là vô lượng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cảm thọ trong địa ngục là vô lượng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tạo tác tất cả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gì bằng phá hòa hợp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tội ngũ nghịch. Chúng ta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giết cha, giết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giết A-la-hán, làm thân Phật chảy máu,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hòa hợp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loại tội này là đọa địa ngục A-tỳ.</w:t>
      </w:r>
      <w:r w:rsidR="00BE75EF">
        <w:rPr>
          <w:rFonts w:ascii="Times New Roman" w:hAnsi="Times New Roman" w:eastAsia="Cambria" w:cs="Times New Roman"/>
          <w:sz w:val="28"/>
          <w:szCs w:val="28"/>
        </w:rPr>
        <w:t xml:space="preserve"> </w:t>
      </w:r>
    </w:p>
    <w:p w:rsidR="009267F9" w:rsidRDefault="00E24001" w14:paraId="000002E6" w14:textId="2582841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dù người xuất gia có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Thanh Lương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“Hoa Nghiêm Kinh Sớ Sao” có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phần giải thích kinh văn của lão nhân gia ngài, chương Thập Tín sau cùng trong Tứ Thập Hoa Nghiêm, đoạn sau cùng Bồ-tát Văn-thù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Thiện Tài đồng tử đi tham học. Tham học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gọi là tầm sư học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Thiện Tài thái độ tham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với Thiện Tài là trong số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người có hành 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dường như là trái ngược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tạo giết, trộm, dâm, dối, việc này ở trong 53 lần tham học là có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nói đó là thiện tri thức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nói, cần dùng thân gì để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các ngài dùng thân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dùng phương pháp gì để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các ngài dùng phương pháp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ưa thích đánh bạc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hằng ngày vào sòng bạc,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muốn độ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Bồ-tát cũng vào sòng bạc như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đánh bạc chung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mỗi ván đều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nhìn vào ngài hỏi: “Anh dùng phương pháp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liền đem Phật pháp dạy cho họ, đây là đại quyền thị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nhìn thấy người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bỏ đi không thân cận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thiện tri thức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bỏ đi không gần gũi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thật đáng tiếc,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duyên của bạn bị đoạn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Bồ-tát đại quyền thị hiện trong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chỗ phàm phu chúng ta có thể suy đoán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chỗ mà phàm tình có thể lý giải được, họ nhất định là vì lợi ích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phải tự tư tự lợi. Sau đó lại nói một câu,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họ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cầu học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phải nên chân thành, cung kính học tập theo họ, ta học tập mặt tốt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mặt không tốt ta không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bạn mới có thể thân cận thiện tri thức thật sự trong thiên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dạy chúng ta thái độ cần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khi tầm sư học đạo.</w:t>
      </w:r>
      <w:r w:rsidR="00BE75EF">
        <w:rPr>
          <w:rFonts w:ascii="Times New Roman" w:hAnsi="Times New Roman" w:eastAsia="Cambria" w:cs="Times New Roman"/>
          <w:sz w:val="28"/>
          <w:szCs w:val="28"/>
        </w:rPr>
        <w:t xml:space="preserve"> </w:t>
      </w:r>
    </w:p>
    <w:p w:rsidR="009267F9" w:rsidRDefault="00E24001" w14:paraId="000002E7" w14:textId="659E9B8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thị hiện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cửa Phật thường nói là “rồng rắn lẫn lộn”.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Bồ-tát Phổ Hiền dạy chúng ta “lễ kính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Lễ kính chư Phật là chắc chắn không có phân biệt, người thiện hay người ác đều có Phật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xem họ là Phật thật để đối xử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có thể thành Phật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trong tâm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xen tạp một số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không thể thành tựu, đây là cửa ải lớn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định chúng ta tu hành có thể thành tựu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cũng chính là điều mà trong Đàn Kinh nói: </w:t>
      </w:r>
      <w:r>
        <w:rPr>
          <w:rFonts w:ascii="Times New Roman" w:hAnsi="Times New Roman" w:eastAsia="Book Antiqua" w:cs="Times New Roman"/>
          <w:i/>
          <w:sz w:val="28"/>
          <w:szCs w:val="28"/>
        </w:rPr>
        <w:t>“Nếu người chân tu đạo, không thấy lỗi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nào chúng ta có thể “không thấy lỗi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niệm Phật công phu chắc chắn thành phiến,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công phu đắc lực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bạn thuần thiện rồi, tâm thuần thiện là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thuần thiện là bản tánh.</w:t>
      </w:r>
      <w:r w:rsidR="00BE75EF">
        <w:rPr>
          <w:rFonts w:ascii="Times New Roman" w:hAnsi="Times New Roman" w:eastAsia="Cambria" w:cs="Times New Roman"/>
          <w:sz w:val="28"/>
          <w:szCs w:val="28"/>
        </w:rPr>
        <w:t xml:space="preserve"> </w:t>
      </w:r>
    </w:p>
    <w:p w:rsidR="009267F9" w:rsidRDefault="00E24001" w14:paraId="000002E8" w14:textId="4D7D347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tâm của chúng ta hỏng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hỏng ở chỗ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biết bao nhiêu thứ bất thiện ở bên ngoài để vào trong tâm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mình biến thành bất thiện, vốn dĩ là tâm thuần thiện mà nay đã biến thành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thường nói, tất cả chúng sanh trong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những người mê hoặc điên đảo, đáng thương xót.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mê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Điên đảo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thương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họ chuyên sưu tập tất cả những thứ bất thiện ở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chỉ chuyên sưu tập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những thiện pháp bên ngoài thì họ thảy đều bỏ sót lại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sưu tập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sưu tập bất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đã đem đến cho mình biết bao tai nạn, tai nạn nghiêm trọng nhất là ba đường ác.</w:t>
      </w:r>
      <w:r w:rsidR="00BE75EF">
        <w:rPr>
          <w:rFonts w:ascii="Times New Roman" w:hAnsi="Times New Roman" w:eastAsia="Cambria" w:cs="Times New Roman"/>
          <w:sz w:val="28"/>
          <w:szCs w:val="28"/>
        </w:rPr>
        <w:t xml:space="preserve"> </w:t>
      </w:r>
    </w:p>
    <w:p w:rsidR="00E24001" w:rsidRDefault="00E24001" w14:paraId="3363C546" w14:textId="1EF6029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Singapore có một người rất thông minh là cụ Hứa Triết.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bà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bà cả đời chuyên đi sưu tập thiện pháp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bất thiện của người khác bà đều xem như rác rưởi, bỏ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dứt khoát không cần, đây là tấm gương tốt cho chúng ta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là tín đồ Thiên Chúa,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tín đồ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100 tuổi mới tiếp xúc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xem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có thiện căn sâu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xem kinh Phật, bà phát tâm quy y, bà đến Cư Sĩ Lâm để quy 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chứng điệp ngũ giới tôi cũng phát cho bà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giới bà đã làm được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thọ ngũ giới nhưng chưa chắc giữ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bà đã làm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giới thập thiện đều tu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tấm gương tốt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100 tuổi quay đầu cũng không muộn.</w:t>
      </w:r>
    </w:p>
    <w:p w:rsidR="00E24001" w:rsidRDefault="00E24001" w14:paraId="6448877F" w14:textId="0B397B1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Mấy hôm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đồng tu ở Đông Bắc gọi điện thoại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ở bên đó có một số người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những gì mà mắt họ nhìn thấy được thật là rất </w:t>
        <w:lastRenderedPageBreak/>
        <w:t xml:space="preserve">không như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người hỏi: “Chúng ta có nên tố cáo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vạch trần sự việc này của họ không?” Nhưng họ suy nghĩ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có thể phá hoại hình tượng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rất nhiều người học Phật bị thoái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quả này phải làm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vẫn còn khá,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thể tin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bèn nói với họ: Bạn tự mình cân nhắc thật cẩn thận,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nhất vẫn là mặc kệ họ, họ làm việc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làm việc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làm xằng làm bậy thì tương lai đọa tam đồ, nếu ta muốn vạch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khiến rất nhiều tín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mất đi tín tâm với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 phải đọa địa ngục A-tỳ,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rõ nghiệp nhân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hại được mất ở trong đây.</w:t>
      </w:r>
    </w:p>
    <w:p w:rsidR="009267F9" w:rsidRDefault="00E24001" w14:paraId="000002EB" w14:textId="6484B99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Vào thời đại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Đàm Loan thời Nam Bắc triều, trong chú giải Vãng Sanh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lời tiên tri,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thời kỳ mạt pháp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tu-la, la-sát nắm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hoàn toàn tương đồng với lời huyền ký của Thế Tôn trong kinh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thời đại này của chúng ta là “tà sư thuyết pháp như cát sông Hằng”</w:t>
      </w:r>
      <w:r>
        <w:rPr>
          <w:rFonts w:ascii="Times New Roman" w:hAnsi="Times New Roman" w:eastAsia="Book Antiqua" w:cs="Times New Roman"/>
          <w:i/>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có trí tuệ lựa chọn,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trọng hơn là phải có trí tuệ bảo vệ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hộ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Bảo vệ mình là bảo vệ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Bảo vệ sự chân thành,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đẳng, chánh giác, từ bi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bảo vệ hạnh Bồ-tát: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tự tại, tùy duyên của mình.</w:t>
      </w:r>
      <w:r w:rsidR="00BE75EF">
        <w:rPr>
          <w:rFonts w:ascii="Times New Roman" w:hAnsi="Times New Roman" w:eastAsia="Cambria" w:cs="Times New Roman"/>
          <w:sz w:val="28"/>
          <w:szCs w:val="28"/>
        </w:rPr>
        <w:t xml:space="preserve"> </w:t>
      </w:r>
    </w:p>
    <w:p w:rsidR="009267F9" w:rsidRDefault="00E24001" w14:paraId="000002EC" w14:textId="1356B2F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Tối hôm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dùng cơm tối với đại sứ Ấn Độ tại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đã hỏi rất nhiều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cũng nói đến phương diện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Hộ pháp, điều quan trọng nhất là hộ trì Phật tánh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hộ trì thiện tâm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bị ngoại cảnh ảnh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qua, ông hỏi tôi về “tam-ma-địa”,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Độ giáo cũng tu tam-ma-địa,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Lăng-nghiêm gọi là “xa-ma-tha, tam-ma-địa, thiền-na”, ba loại này đều là danh từ của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Xa-ma-tha nghiêng nặng về chỉ,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chúng ta gọi là chỉ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nghiêng nặng về chỉ; thiền-na là chỉ và quán đều xem trọng. Chỉ chính là không bị ngoại cảnh ảnh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bị hoàn cảnh nhân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ảnh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nghe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trí tuệ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đây đoạn ác tu thiện.</w:t>
      </w:r>
      <w:r w:rsidR="00BE75EF">
        <w:rPr>
          <w:rFonts w:ascii="Times New Roman" w:hAnsi="Times New Roman" w:eastAsia="Cambria" w:cs="Times New Roman"/>
          <w:sz w:val="28"/>
          <w:szCs w:val="28"/>
        </w:rPr>
        <w:t xml:space="preserve"> </w:t>
      </w:r>
    </w:p>
    <w:p w:rsidR="009267F9" w:rsidRDefault="00E24001" w14:paraId="000002ED" w14:textId="576A14F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Làm sao đoạn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người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việc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để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 đoạn ác, đoạn ác là phải đoạn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người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việc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noi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nắm vững được nguyên tắc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trên đường Bồ-đề sẽ thuận buồm xuôi gió,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không đến nỗi bị thoái chuyển. Phàm phu tu hành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lớn nhất là thời gian tiến thì ít mà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thời gian lùi thì nhiều, do vì tiến một bước mà lùi mười </w:t>
        <w:lastRenderedPageBreak/>
        <w:t xml:space="preserve">bước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mới cần vô lượng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cần ba đại a-tăng-kỳ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chỉ có tiến bộ, không hề lùi bước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là một đời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có thể thật sự làm được chỉ có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lùi bước?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Mấu chốt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xa-ma-tha, thiền định này.</w:t>
      </w:r>
      <w:r w:rsidR="00BE75EF">
        <w:rPr>
          <w:rFonts w:ascii="Times New Roman" w:hAnsi="Times New Roman" w:eastAsia="Cambria" w:cs="Times New Roman"/>
          <w:sz w:val="28"/>
          <w:szCs w:val="28"/>
        </w:rPr>
        <w:t xml:space="preserve"> </w:t>
      </w:r>
    </w:p>
    <w:p w:rsidR="009267F9" w:rsidRDefault="00E24001" w14:paraId="000002EE" w14:textId="7714F1A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có năng lực phân biệt đúng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biệt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dứt khoát không được đem điều ác, điều sai để ở trong tâm, đây chính là điều mà phần trước của bộ kinh này Phật đã dạy chúng ta: </w:t>
      </w:r>
      <w:r>
        <w:rPr>
          <w:rFonts w:ascii="Times New Roman" w:hAnsi="Times New Roman" w:eastAsia="Book Antiqua" w:cs="Times New Roman"/>
          <w:i/>
          <w:sz w:val="28"/>
          <w:szCs w:val="28"/>
        </w:rPr>
        <w:t>“Chẳng để mảy may bất thiện xen tạp”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bồi dưỡng tâm thuần thiện của chính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tri thức này có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nghi ngờ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động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sẽ phiền phức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rất dễ bị thoái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tri thức chân chánh nhất định sẽ tìm bạn để nói chuyện,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giải thích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bạn đoạn nghi sanh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trước đây mới đến Đài Trung,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người thường hay phàn nàn về thầy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tôi dứt khoát không để ý. Bởi vì tôi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Khổng lão phu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bị bao nhiêu người phỉ báng?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thánh đại hiền trải qua hơn 2.000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vẫn có người phỉ báng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mà không bị phỉ báng,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không phải là việc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cũng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phỉ báng đó là việc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thấy vị thầy này có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học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tôi vẫn phải học theo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bị họ ảnh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sự việc về đặt điều sinh sự này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thầy Lý cũng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lần, thầy gọi tôi vào trong phòng giảng giải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tôi không cần giảng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ý tốt của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muốn củng cố tín tâm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để tôi rời khỏi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theo thầy mười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ân đức quá sâu dày.</w:t>
      </w:r>
    </w:p>
    <w:p w:rsidR="009267F9" w:rsidRDefault="00E24001" w14:paraId="000002EF" w14:textId="77777777">
      <w:pPr>
        <w:pStyle w:val="A02"/>
        <w:rPr>
          <w:rFonts w:eastAsia="Book Antiqua" w:cs="Times New Roman"/>
          <w:color w:val="auto"/>
        </w:rPr>
      </w:pPr>
      <w:bookmarkStart w:name="_Toc139210826" w:id="230"/>
      <w:bookmarkStart w:name="_Toc139300704" w:id="231"/>
      <w:bookmarkStart w:name="_Toc140765011" w:id="232"/>
      <w:bookmarkStart w:name="_Toc140765463" w:id="233"/>
      <w:r>
        <w:rPr>
          <w:rFonts w:eastAsia="Book Antiqua" w:cs="Times New Roman"/>
          <w:color w:val="auto"/>
        </w:rPr>
        <w:t>Tập 42 (số 19-014-0042)</w:t>
      </w:r>
      <w:bookmarkEnd w:id="230"/>
      <w:bookmarkEnd w:id="231"/>
      <w:bookmarkEnd w:id="232"/>
      <w:bookmarkEnd w:id="233"/>
    </w:p>
    <w:p w:rsidR="009267F9" w:rsidRDefault="00E24001" w14:paraId="000002F0" w14:textId="694528E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tám,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kinh văn hàng thứ năm: </w:t>
      </w:r>
      <w:r>
        <w:rPr>
          <w:rFonts w:ascii="Times New Roman" w:hAnsi="Times New Roman" w:eastAsia="Book Antiqua" w:cs="Times New Roman"/>
          <w:i/>
          <w:sz w:val="28"/>
          <w:szCs w:val="28"/>
        </w:rPr>
        <w:t xml:space="preserve">“Lại nữa, long vương! Nếu xa lìa nói ly gián thì được năm pháp không thể phá hoại.” </w:t>
      </w:r>
      <w:r>
        <w:rPr>
          <w:rFonts w:ascii="Times New Roman" w:hAnsi="Times New Roman" w:eastAsia="Book Antiqua" w:cs="Times New Roman"/>
          <w:sz w:val="28"/>
          <w:szCs w:val="28"/>
        </w:rPr>
        <w:t>Hôm qua, chúng tôi đã nói sơ lược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lỗi lầm của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tất cả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nói ly gián là điều nghiêm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thuộc về hành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căn bản của nó chính là tam độc phiền não; nếu không có tam độc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thân và khẩu chắc chắn sẽ không tạo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độc là năng tạo,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bảy [ác nghiệp] của thân và khẩu là sở tạo.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đức xưa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hành phải tu từ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phải chuyển tam độc thành giới - định -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mà Như Lai Thế Tôn chỉ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độc là gốc của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 định - tuệ là gốc của tất cả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là hai gốc </w:t>
        <w:lastRenderedPageBreak/>
        <w:t xml:space="preserve">rễ của thiện và ác. “Tu từ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cái mà căn bản nói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bản phải bắt đầu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mà chúng tôi trong các buổi giảng thường nói. Căn bản của căn bản chính là chấp ta, không thể không phá “ta”. Phá chấp ta là trí tuệ chân thật, trong toàn bộ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có chấp ta tồn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phá chấp ta thì bạn không thể vào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thể vào cửa Đại,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chứng được Sơ quả Tu-đà-hoàn của Tiểu thừa? Đoạn sạch 88 phẩm kiến hoặc trong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chứng quả Tu-đà-hoàn,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Sơ quả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mươi mốt giai vị của Bồ-tát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vị Sơ tín cũng phải đoạn 88 phẩm kiến hoặc trong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kiến hoặc, điều đầu tiên là thân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kiến này chính là chấp ta, đây là cái mà chúng ta không thể không nhận biết rõ ràng.</w:t>
      </w:r>
      <w:r w:rsidR="00BE75EF">
        <w:rPr>
          <w:rFonts w:ascii="Times New Roman" w:hAnsi="Times New Roman" w:eastAsia="Cambria" w:cs="Times New Roman"/>
          <w:sz w:val="28"/>
          <w:szCs w:val="28"/>
        </w:rPr>
        <w:t xml:space="preserve"> </w:t>
      </w:r>
    </w:p>
    <w:p w:rsidR="009267F9" w:rsidRDefault="00E24001" w14:paraId="000002F1" w14:textId="241C9CD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học Phật đã học bao nhiêu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công phu không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vẫn sanh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công phu không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bạn không thật làm; hằng ngày đọc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giảng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nghiên cứu thảo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có tác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chỉ là lòng vòng ở trong tín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chưa có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hành thì mới có thể chứng,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hành thì làm sao chứng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thật sự chịu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chính là trí tuệ chân thật. Trí tuệ chân thật mang lại cho chúng ta hai loại lợi ích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nhất là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hiện tiền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Vô Lượng Thọ gọi là “khai hóa hiển thị chân thật chi tế”, câu nói này trên thực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Thiền tông gọi là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Giáo hạ gọi là đại khai viên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buông xuống thì mới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“xả đắc”, nếu bạn xả sạch thân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sạch kiến tư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có được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được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trí tuệ thành tựu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hai là bạn được “chân thật chi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chi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là hưởng thụ về vật chất, không bị thiếu thốn,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viên mãn rồi.</w:t>
      </w:r>
      <w:r w:rsidR="00BE75EF">
        <w:rPr>
          <w:rFonts w:ascii="Times New Roman" w:hAnsi="Times New Roman" w:eastAsia="Cambria" w:cs="Times New Roman"/>
          <w:sz w:val="28"/>
          <w:szCs w:val="28"/>
        </w:rPr>
        <w:t xml:space="preserve"> </w:t>
      </w:r>
    </w:p>
    <w:p w:rsidR="009267F9" w:rsidRDefault="00E24001" w14:paraId="000002F2" w14:textId="5AFFEED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được hai loại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tuệ nhị túc tôn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một chút giống Phật, tuy còn cách quả vị Phật cứu cánh rất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đã có dáng vẻ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giống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đoạn được kiến tư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giống,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vẫn là phàm phu thuần túy. Bất luận tu hành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ra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tốt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qua là phước báo nhân thiên mà thôi, đây là điều chúng ta nhất định phải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đời này không thể đạt được kết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nhân thiên không được xem là quả, trong Phật pháp miễn cưỡng gọi “ngũ thừa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tiểu quả nhân thiên; trên thực tế thì tiểu quả mà Phật pháp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A-la-hán và Bích-chi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Ra khỏi lục </w:t>
        <w:lastRenderedPageBreak/>
        <w:t xml:space="preserve">đạo luân hồi mới được xem là thật sự có kết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thoát khỏi lục đạo luân hồi thì không tính.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pháp chân chánh là tam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Tiểu thừa là Thanh văn,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thừa là Duyên giác, Bích-chi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thượng thừa là Bồ-tát,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là quả báo đích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đích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bắt đầu từ đoạn kiến tư phiền não.</w:t>
      </w:r>
      <w:r w:rsidR="00BE75EF">
        <w:rPr>
          <w:rFonts w:ascii="Times New Roman" w:hAnsi="Times New Roman" w:eastAsia="Cambria" w:cs="Times New Roman"/>
          <w:sz w:val="28"/>
          <w:szCs w:val="28"/>
        </w:rPr>
        <w:t xml:space="preserve"> </w:t>
      </w:r>
    </w:p>
    <w:p w:rsidR="00E24001" w:rsidRDefault="00E24001" w14:paraId="37EE8943" w14:textId="1D1405B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chúng ta ngày nay không buông xả hết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chướng ngại của chính mình, cửa ải đầu tiên rất khó phá, sau khi phá được cửa ải này rồi thì sau đó thuận lợi hơn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là có khó khăn,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so với cái khó khăn này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dễ dàng giải quyết hơn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chứng được quả vị Bồ-tát Sơ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giả là sơ quả Tu-đà hoàn của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kinh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bạn đã có học vị rồi, đây là “vị bất thoái” trong </w:t>
      </w:r>
      <w:r>
        <w:rPr>
          <w:rFonts w:ascii="Times New Roman" w:hAnsi="Times New Roman" w:eastAsia="Book Antiqua" w:cs="Times New Roman"/>
          <w:i/>
          <w:sz w:val="28"/>
          <w:szCs w:val="28"/>
        </w:rPr>
        <w:t>tam bất thoái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chắc chắn sẽ không thoái chuyển vào lục đạo làm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 là Tu-đà-hoàn và Bồ-tát sơ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rời khỏi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ở trong lục đạo chắc chắn không đọa làm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chắc chắn không đọa ba đường ác, đây là thật sự được đảm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đọa ba đường ác.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không còn tạo nghiệp của ba đường ác nữa. Họ chỉ có thăng tiến lên trên, tiến lên có nhanh, chậm khác nhau, người lợi căn thì họ tiến lên nhanh,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căn tánh độn thì họ tiến lên chậm,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chắc chắn sẽ không đọa xuống.</w:t>
      </w:r>
    </w:p>
    <w:p w:rsidR="009267F9" w:rsidRDefault="00E24001" w14:paraId="000002F4" w14:textId="6911CC8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Hiện nay chúng ta làm sao để chuyển đổi, làm một cuộc chuyển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nói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chuyển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diệt nghiệp.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nghịch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của nghiệp là chân như bản tánh, nếu tánh nghiệp này diệt đi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thiện cũng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pháp nói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hình dung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đoạn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diệt thật sự. Mà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chuyển biến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ác thành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thiện và tánh ác là một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hai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chân như bản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như bản tánh vì sao lại có thiện ác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vì mê ngộ, khi ngộ là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mê là thuần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bản tánh không có mê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bản tánh không có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ác là phân ra từ trên mê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xem trọng việc giáo dục chuyển mê thành ngộ.</w:t>
      </w:r>
      <w:r w:rsidR="00BE75EF">
        <w:rPr>
          <w:rFonts w:ascii="Times New Roman" w:hAnsi="Times New Roman" w:eastAsia="Cambria" w:cs="Times New Roman"/>
          <w:sz w:val="28"/>
          <w:szCs w:val="28"/>
        </w:rPr>
        <w:t xml:space="preserve"> </w:t>
      </w:r>
    </w:p>
    <w:p w:rsidR="009267F9" w:rsidRDefault="00E24001" w14:paraId="000002F5" w14:textId="6F2BC6F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Toàn bộ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là Hiển giáo, Mật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môn, Giáo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thừa,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một việc dạy bạn làm sao chuyển mê thành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mấu chốt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ngộ chuyển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thiện ác đương nhiên cũng sẽ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chuyển </w:t>
        <w:lastRenderedPageBreak/>
        <w:t xml:space="preserve">ác thành thiện một cách tự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phải dùng sức.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không thể chuyển mê thành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chuyển ác thành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khó khăn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trên công phu chuyển biến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trên góc độ công phu chuyển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mê ngộ là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ác lại là thứ yếu,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cành ngọn.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tay làm từ trên căn bản, đó chính là chuyển mê thành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chấp trước thân thể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nó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trước tự tư tự lợi, đây là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ngộ. Bởi do tự tư tự lợi,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mới tạo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điều nghiêm trọng nhất trong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 hại cực kỳ nghiêm trọng đối với mình là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khiêu khích thị phi để hai bên đấu đá nhau, quả báo vô cùng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sự ảnh hưởng từ tạo tác ác nghiệp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ảnh hưởng của bạn càng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tội nghiệp càng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bạn đọa lạc ở địa ngục càng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thọ khổ cùng cực.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quan sát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luôn luôn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thường nhớ lời giáo huấn của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việc thiện của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thành tựu tạo ác của người khác; nói ly gián là thành tựu tạo ác của người khác.</w:t>
      </w:r>
      <w:r w:rsidR="00BE75EF">
        <w:rPr>
          <w:rFonts w:ascii="Times New Roman" w:hAnsi="Times New Roman" w:eastAsia="Cambria" w:cs="Times New Roman"/>
          <w:sz w:val="28"/>
          <w:szCs w:val="28"/>
        </w:rPr>
        <w:t xml:space="preserve"> </w:t>
      </w:r>
    </w:p>
    <w:p w:rsidR="009267F9" w:rsidRDefault="00E24001" w14:paraId="000002F6" w14:textId="431E088D">
      <w:pPr>
        <w:spacing w:before="120" w:after="0" w:line="288" w:lineRule="auto"/>
        <w:ind w:firstLine="720"/>
        <w:jc w:val="both"/>
        <w:rPr>
          <w:rFonts w:ascii="Times New Roman" w:hAnsi="Times New Roman" w:eastAsia="Book Antiqua" w:cs="Times New Roman"/>
          <w:b/>
          <w:sz w:val="28"/>
          <w:szCs w:val="28"/>
          <w:highlight w:val="yellow"/>
        </w:rPr>
      </w:pPr>
      <w:r>
        <w:rPr>
          <w:rFonts w:ascii="Times New Roman" w:hAnsi="Times New Roman" w:eastAsia="Book Antiqua" w:cs="Times New Roman"/>
          <w:sz w:val="28"/>
          <w:szCs w:val="28"/>
        </w:rPr>
        <w:t xml:space="preserve">Thế Tôn ở chỗ này chỉ dạy chúng ta: </w:t>
      </w:r>
      <w:r>
        <w:rPr>
          <w:rFonts w:ascii="Times New Roman" w:hAnsi="Times New Roman" w:eastAsia="Book Antiqua" w:cs="Times New Roman"/>
          <w:i/>
          <w:sz w:val="28"/>
          <w:szCs w:val="28"/>
        </w:rPr>
        <w:t>“Nếu xa lìa nói ly gián thì được năm pháp không thể phá hoại.</w:t>
      </w:r>
      <w:r w:rsidR="00BE75EF">
        <w:rPr>
          <w:rFonts w:ascii="Times New Roman" w:hAnsi="Times New Roman" w:eastAsia="Cambria" w:cs="Times New Roman"/>
          <w:b/>
          <w:i/>
          <w:sz w:val="28"/>
          <w:szCs w:val="28"/>
        </w:rPr>
        <w:t xml:space="preserve"> </w:t>
      </w:r>
      <w:r>
        <w:rPr>
          <w:rFonts w:ascii="Times New Roman" w:hAnsi="Times New Roman" w:eastAsia="Book Antiqua" w:cs="Times New Roman"/>
          <w:i/>
          <w:sz w:val="28"/>
          <w:szCs w:val="28"/>
        </w:rPr>
        <w:t>Những gì là năm? Một, được thân bất hoại, không gì hại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định nghĩa của “thân bất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ai có thể làm tổn hại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không ai có thể làm tổn hại bạn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bạn không có ta; người có ta mới bị người khác làm tổn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ta thì không bị người khác tổn hại. Quý vị đọc kinh Kim Cang,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thấy trong kinh Kim Cang có một câu chuyện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tiên nhân Nhẫn Nhục bị vua Ca-lợi cắt xẻo thân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chuyện này được kể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Đại Niết-bàn,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Kim Cang chỉ nhắc qua một chút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trong kinh Đại Niết-bàn thì ghi chép cặn kẽ.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Tiên nhân Nhẫn nhục là 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Thích-ca Mâu-ni Phật lúc chưa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đang tu Bồ-tát đạo, đây là chuyện trong đời quá khứ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Vua Ca-lợi, “ca-lợi” là tiếng Phạn,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dịch thành tiếng Trung Quốc nghĩa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bạo quân,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vua vô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Ca-lợi tức là tàn bạo, vô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nghĩa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tu hành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ở trong núi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vương lên núi săn bắn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mang theo rất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cũng có một số cung nữ.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cung nữ này gặp được tiên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vây quanh ngài để thỉnh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tiên nhân thuyết pháp cho họ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Vị quốc vương này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vô cùng giận dữ,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là con người này không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chòng ghẹo cung nữ của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lập tức lăng trì xử tử. “Lăng trì” là dùng dao cắt thịt,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cắt từng miếng từng miếng,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hình phạt tàn khốc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một mảy may tâm oán hận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đã thành tựu tướng nhẫn nhục ba-la-mật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Bồ-tát không </w:t>
        <w:lastRenderedPageBreak/>
        <w:t xml:space="preserve">những không hận vị quốc vương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ngược lại còn cảm kích,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qua lần thử nghiệm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biết ngài tu nhẫn nhục ba-la-mật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lúc đó ngài đã phát một lời nguyện: “Tương lai khi tôi thành Phật, người đầu tiên tôi độ là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khi Thích-ca Mâu-ni Phật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đầu tiên được độ là tôn giả Kiều-trần-như,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Kiều-trần-như chính là vua Ca-lợi trước đây.</w:t>
      </w:r>
      <w:r w:rsidR="00BE75EF">
        <w:rPr>
          <w:rFonts w:ascii="Times New Roman" w:hAnsi="Times New Roman" w:eastAsia="Cambria" w:cs="Times New Roman"/>
          <w:sz w:val="28"/>
          <w:szCs w:val="28"/>
        </w:rPr>
        <w:t xml:space="preserve"> </w:t>
      </w:r>
    </w:p>
    <w:p w:rsidR="009267F9" w:rsidRDefault="00E24001" w14:paraId="000002F7" w14:textId="15DC08A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điều chúng ta phải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bị người khác sỉ nhục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nổi giận, ôm hận trong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không quên.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nguy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tâm thái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kết oán thù với đối phương, oán thù như thế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Oan oan tương báo, không bao giờ dứt. Vậy thì đau khổ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khổ này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làm tự chịu; bản thân bạn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chấp trước cái thân này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Tiên nhân Nhẫn nhục vì sao không đau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bị cắt thịt, ngài cũng không đau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tướng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bị người ta đâm, bị cắt,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đau khổ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ta; chấp trước thân này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bạn có đau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chấp trước thân này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họ cắt người khác vì sao bạn không đau?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bạn không chấp trước thân kia là ta; nếu bạn không chấp trước thân này là ta thì bạn cũng không có đau khổ.</w:t>
      </w:r>
      <w:r w:rsidR="00BE75EF">
        <w:rPr>
          <w:rFonts w:ascii="Times New Roman" w:hAnsi="Times New Roman" w:eastAsia="Cambria" w:cs="Times New Roman"/>
          <w:sz w:val="28"/>
          <w:szCs w:val="28"/>
        </w:rPr>
        <w:t xml:space="preserve"> </w:t>
      </w:r>
    </w:p>
    <w:p w:rsidR="00E24001" w:rsidRDefault="00E24001" w14:paraId="1374A95A" w14:textId="055BA60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Tất cả mọi phiền não đều là từ chấp ta mà ra, cho nên Phật nói cảm thọ của phàm phu có năm loại: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khổ, vui, lo, mừng</w:t>
      </w:r>
      <w:r>
        <w:rPr>
          <w:rFonts w:ascii="Times New Roman" w:hAnsi="Times New Roman" w:eastAsia="Book Antiqua" w:cs="Times New Roman"/>
          <w:sz w:val="28"/>
          <w:szCs w:val="28"/>
        </w:rPr>
        <w:t>, tâm có mừng lo,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có khổ vui; khi thân bạn không có khổ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tâm không có mừng lo thì gọi là </w:t>
      </w:r>
      <w:r>
        <w:rPr>
          <w:rFonts w:ascii="Times New Roman" w:hAnsi="Times New Roman" w:eastAsia="Book Antiqua" w:cs="Times New Roman"/>
          <w:i/>
          <w:sz w:val="28"/>
          <w:szCs w:val="28"/>
        </w:rPr>
        <w:t>xả thọ</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thọ là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đáng tiếc bạn giữ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của bạn rất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vĩnh viễn giữ được xả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chính là thiền định, tam-muội.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loại cảm thọ này đều là cảm thọ không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có, thánh nhân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Tu-đà-hoàn trở lên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thấy trong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trời Sắc giới không có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ngạo mạn, đối với nghịch cảnh, người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có thể làm được tâm bình khí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họ mới có thể ra khỏi Dục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sanh đến trời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lên trên cao thì tập khí phiền não càng tan nhạt,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cái gốc của họ vẫn chưa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không ra khỏi được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sánh bằng Tu-đà-hoàn,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Tu-đà-hoàn đã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đây chẳng phải là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chẳng phải là ta.</w:t>
      </w:r>
    </w:p>
    <w:p w:rsidR="009267F9" w:rsidRDefault="00E24001" w14:paraId="000002F9" w14:textId="4D8A99A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nào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thảy chúng sanh trong hư không khắp pháp giới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này rất khó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dùng thí dụ để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hiện nay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một tế bào trong cơ thể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bộ cơ thể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giống như tất cả chúng </w:t>
        <w:lastRenderedPageBreak/>
        <w:t xml:space="preserve">sanh trong hư không pháp giới. Người giác ngộ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trong hư không pháp giới là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không chấp trước tế bào này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biết toàn bộ cơ thể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nói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kinh thường nói: </w:t>
      </w:r>
      <w:r>
        <w:rPr>
          <w:rFonts w:ascii="Times New Roman" w:hAnsi="Times New Roman" w:eastAsia="Book Antiqua" w:cs="Times New Roman"/>
          <w:i/>
          <w:sz w:val="28"/>
          <w:szCs w:val="28"/>
        </w:rPr>
        <w:t>“Mười phương ba đời chư Phật cùng chung một pháp thân”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cũng biết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lại không chứng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nào bạn chứng được y chánh trang nghiêm của mười phương ba đời hóa ra là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chứng được cảnh giới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chúc mừng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chính là pháp thân Bồ-tát. Bạn chứng được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chính là tất cả chúng sanh trong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là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sẽ không có ý niệm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bạn mới “được thân bất hoại, không gì hại được”.</w:t>
      </w:r>
      <w:r w:rsidR="00BE75EF">
        <w:rPr>
          <w:rFonts w:ascii="Times New Roman" w:hAnsi="Times New Roman" w:eastAsia="Cambria" w:cs="Times New Roman"/>
          <w:sz w:val="28"/>
          <w:szCs w:val="28"/>
        </w:rPr>
        <w:t xml:space="preserve"> </w:t>
      </w:r>
    </w:p>
    <w:p w:rsidR="009267F9" w:rsidRDefault="00E24001" w14:paraId="000002FA" w14:textId="238DD60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Thứ gì có thể làm hại được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Bom hạt nhân hiện nay cũng không thể nổ tung được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hư không pháp giới thì nó không có khả năng này, thật sự là “không gì hại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được thân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chính là điều mà nhà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thí dụ gọi là “thân kim cang bất hoại”. Thân như hư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dụng khắp cõi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tác dụng của sáu căn trên thân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 văn - giác - tri đều trùm khắp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gặp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thể hạ công phu chân thật từ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được lợi ích chân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khác nào học uổng công rồi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buông xuống nhục thân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được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buông xuống được nhục thân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vĩnh viễn không thể chứng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chứng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chính là pháp thân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chứng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 phàm phu lục đạo. Lúc nào cũng phải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hết lòng mà làm.</w:t>
      </w:r>
      <w:r w:rsidR="00BE75EF">
        <w:rPr>
          <w:rFonts w:ascii="Times New Roman" w:hAnsi="Times New Roman" w:eastAsia="Cambria" w:cs="Times New Roman"/>
          <w:sz w:val="28"/>
          <w:szCs w:val="28"/>
        </w:rPr>
        <w:t xml:space="preserve"> </w:t>
      </w:r>
    </w:p>
    <w:p w:rsidR="009267F9" w:rsidRDefault="00E24001" w14:paraId="000002FB" w14:textId="6B9543E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đây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chúng ta đoạn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trái ngược với thập thiện là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tạo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tu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rồi, hôm nay thời gian đã hết, chúng ta giảng đến đây.</w:t>
      </w:r>
    </w:p>
    <w:p w:rsidR="009267F9" w:rsidRDefault="00E24001" w14:paraId="000002FC" w14:textId="77777777">
      <w:pPr>
        <w:pStyle w:val="A02"/>
        <w:rPr>
          <w:rFonts w:eastAsia="Book Antiqua" w:cs="Times New Roman"/>
          <w:color w:val="auto"/>
        </w:rPr>
      </w:pPr>
      <w:bookmarkStart w:name="_Toc139210827" w:id="234"/>
      <w:bookmarkStart w:name="_Toc139300705" w:id="235"/>
      <w:bookmarkStart w:name="_Toc140765012" w:id="236"/>
      <w:bookmarkStart w:name="_Toc140765464" w:id="237"/>
      <w:r>
        <w:rPr>
          <w:rFonts w:eastAsia="Book Antiqua" w:cs="Times New Roman"/>
          <w:color w:val="auto"/>
        </w:rPr>
        <w:t>Tập 43 (số 19-014-0043)</w:t>
      </w:r>
      <w:bookmarkEnd w:id="234"/>
      <w:bookmarkEnd w:id="235"/>
      <w:bookmarkEnd w:id="236"/>
      <w:bookmarkEnd w:id="237"/>
    </w:p>
    <w:p w:rsidR="00E24001" w:rsidRDefault="00E24001" w14:paraId="5878A399" w14:textId="5B46DD0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tám,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hàng thứ tư từ dưới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xem từ phần giữa trở đi: </w:t>
      </w:r>
      <w:r>
        <w:rPr>
          <w:rFonts w:ascii="Times New Roman" w:hAnsi="Times New Roman" w:eastAsia="Book Antiqua" w:cs="Times New Roman"/>
          <w:i/>
          <w:sz w:val="28"/>
          <w:szCs w:val="28"/>
        </w:rPr>
        <w:t>“Hai,</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 xml:space="preserve">được quyến thuộc bất hoại, không gì phá được.” </w:t>
      </w:r>
      <w:r>
        <w:rPr>
          <w:rFonts w:ascii="Times New Roman" w:hAnsi="Times New Roman" w:eastAsia="Book Antiqua" w:cs="Times New Roman"/>
          <w:sz w:val="28"/>
          <w:szCs w:val="28"/>
        </w:rPr>
        <w:t>Quả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nghĩ bất luận là xưa nay trong và ngoài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mọi chúng sanh đều mong cầu; mọi người đều mong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chưa chắc mỗi người có thể đạt được. Chúng ta thử xem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vợ chồng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đây còn có một nhân tố rất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đó chính </w:t>
        <w:lastRenderedPageBreak/>
        <w:t xml:space="preserve">là bị người thứ ba gây chia rẽ.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họ nghe nói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tin, cho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chịu đi sâu tìm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người nghi ngờ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tin tưởng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cả gia đình bị phá hoại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người khác ly gián, gây chia rẽ,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là chính mình đã từng tạo nghiệp bất thiện; bản thân chúng ta thường xuyên phá hoại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sau này nhận lấy quả báo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rất nhiều người đến phá hoại mình, đây là đạo lý nhất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Vợ chồng, gia đình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đoàn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quốc gia cũng là như vậy. Nhân quả báo ứng là chân lý, là định luật của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tu hành đã thành Phật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cách gì thay đổi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 ở trong kinh Phật nói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rất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cách gì thay đổi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những điều trong Phật pháp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nghĩ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rất có đạo lý, nhân quả thiện ác không thể bù trừ</w:t>
      </w:r>
      <w:r>
        <w:rPr>
          <w:rFonts w:ascii="Times New Roman" w:hAnsi="Times New Roman" w:eastAsia="Book Antiqua" w:cs="Times New Roman"/>
          <w:i/>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Chẳng thể nói là quá khứ tôi đã tạo rất nhiều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tôi đều làm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đem thiện nghiệp để bù trừ cho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công chuộc tội; điều này pháp thế gian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Phật pháp thì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thể bù trừ, bù trừ là không hợp đạo lý.</w:t>
      </w:r>
    </w:p>
    <w:p w:rsidR="009267F9" w:rsidRDefault="00E24001" w14:paraId="000002FE" w14:textId="5F21B4F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tạo nghiệp bất thiện đây là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này muốn biến thành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nhất định phải có duyên; nghiệp nhân bất thiện lại gặp phải duyên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bất thiện này mới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nhân bất thiện của chúng ta đã tạo ra từ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tạo từ đời đời kiếp kiếp trong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gặp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làm sao biết được thiện hay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tùy thuận phiền não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đang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nhân bất thiện là nghiệp nhân của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nhân ngũ nghịch thập ác thì người nào mà chẳng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đều có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nhân thiện làm Phật, làm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mỗi người cũng đều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mà Phật thường nói, chúng ta thảy đều có nghiệp nhân của mười pháp giới. Tương lai chúng ta sẽ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thọ sanh ở pháp giới nào trong mười pháp giới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chúng ta hy vọng sanh thiên để hưởng phước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cao hơn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hy vọng làm Phật, làm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đại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nghiệp nhân này chúng ta đều có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mấu chốt là ở trên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đời này 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theo duyên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tùy thuận duyên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chúc mừng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đời này chắc chắn làm Phật; nếu bạn còn muốn tùy thuận duyên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thuận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thuận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thuận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tương lai của bạn chắc chắn ở ba đường ác.</w:t>
      </w:r>
      <w:r w:rsidR="00BE75EF">
        <w:rPr>
          <w:rFonts w:ascii="Times New Roman" w:hAnsi="Times New Roman" w:eastAsia="Cambria" w:cs="Times New Roman"/>
          <w:sz w:val="28"/>
          <w:szCs w:val="28"/>
        </w:rPr>
        <w:t xml:space="preserve"> </w:t>
      </w:r>
    </w:p>
    <w:p w:rsidR="009267F9" w:rsidRDefault="00E24001" w14:paraId="000002FF" w14:textId="27163B4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Tất cả quả báo không phải có người đang làm chủ tể,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không thể làm chủ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vua Diêm-la cũng không có quyền lực chủ tể,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thiên thần, thượng đế cũng không thể làm chủ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làm chủ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làm chủ chính mình, việc này Phật nói rất nhiều rất nhiều trong kinh luận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chúng ta nhận quả báo bất thiện thì dứt khoát không được oán trời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cho người khác lừa gạt,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phỉ báng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bị mắc lừa,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cũng không được trách họ.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là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ta trong đời quá khứ đã tạo tác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gặp phải duyên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ta đời đời kiếp kiếp đều 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 sẽ không gặp phải ác duyên này.</w:t>
      </w:r>
      <w:r w:rsidR="00BE75EF">
        <w:rPr>
          <w:rFonts w:ascii="Times New Roman" w:hAnsi="Times New Roman" w:eastAsia="Cambria" w:cs="Times New Roman"/>
          <w:sz w:val="28"/>
          <w:szCs w:val="28"/>
        </w:rPr>
        <w:t xml:space="preserve"> </w:t>
      </w:r>
    </w:p>
    <w:p w:rsidR="009267F9" w:rsidRDefault="00E24001" w14:paraId="00000300" w14:textId="51C7363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lại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chí thiện trong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nào thiện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xem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phỉ báng A-di-đà Phật nhiều hay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Phỉ báng kinh luận Tịnh độ nhiều hay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Phỉ báng Thích-ca Mâu-ni Phật lại càng nhiều hơn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khi làm Phật thì đức Phật Thích-ca, Phật A-di-đà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phàm phu như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tạo những ác nghiệp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khi thành Phật rồi vẫn phải thọ báo, qua đây bạn mới biết nhân duyên quả báo là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đồng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biết câu chuyện về thiền sư Bá Trượng vào thời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chuyện về thiền chồn hoang, chuyện này lịch sử có ghi chép,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phải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Bá Trượng mỗi ngày cũng giảng kinh thuyết pháp, triều Đường vào thời đó thì Phật giáo là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biến thành tôn giáo là khoảng giữa triều Thanh về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này hoàn toàn không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nhẩm tính nhiều nhất cũng chẳng qua là hơn 200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đến 300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đó, Phật giáo là giáo dục, tự viện am đường hằng ngày giảng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thính chúng có một ông lão,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mỗi ngày đều đến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mọi người đều rất quen thuộc.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hỏi nhà ông ở đâu, ông nói ông sống ở sau núi, mỗi hội ông đều tham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rất tôn trọng vị lão cư sĩ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Bá Trượng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là hồ ly tinh,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người.</w:t>
      </w:r>
      <w:r w:rsidR="00BE75EF">
        <w:rPr>
          <w:rFonts w:ascii="Times New Roman" w:hAnsi="Times New Roman" w:eastAsia="Cambria" w:cs="Times New Roman"/>
          <w:sz w:val="28"/>
          <w:szCs w:val="28"/>
        </w:rPr>
        <w:t xml:space="preserve"> </w:t>
      </w:r>
    </w:p>
    <w:p w:rsidR="009267F9" w:rsidRDefault="00E24001" w14:paraId="00000301" w14:textId="702293E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Có một hôm ông lão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thỉnh giáo với đại sư Bá Trượng,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rõ bản thân ông 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một vị pháp sư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hỏi ông một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hỏi: “Người đại tu hành có còn rơi vào nhân quả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trả lời rằng: “Người đại tu hành không rơi vào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trả lời này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sai lầm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ông đọa vào đường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đọa làm hồ ly 500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tu rất khá,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hiện nay có thể biến thành hình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nhưng ông không có cách gì thoát </w:t>
        <w:lastRenderedPageBreak/>
        <w:t xml:space="preserve">khỏi đường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cầu đại sư Bá Trượng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Bá Trượng nói: “Được, ngày mai khi tôi giảng kinh cho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bước ra, đem câu hỏi mà người ta hỏi ông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hỏi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ngày hôm sau khi lên lớp,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bèn bước ra thỉnh giáo: “Xin hỏi hòa thượng, người đại tu hành có còn rơi vào nhân quả hay không?” Đại sư Bá Trượng đã sửa cho ông một chữ là “không mê vào nhân quả”</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“Không rơi vào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không có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đại tu hành là ai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người đại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Bồ-tát là người đại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còn có nhân quả báo ứng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hồ ly này trước đây trả lời là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trả lời này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Bá Trượng nói là “không mê vào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là có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một chút mê hoặc.</w:t>
      </w:r>
      <w:r w:rsidR="00BE75EF">
        <w:rPr>
          <w:rFonts w:ascii="Times New Roman" w:hAnsi="Times New Roman" w:eastAsia="Cambria" w:cs="Times New Roman"/>
          <w:sz w:val="28"/>
          <w:szCs w:val="28"/>
        </w:rPr>
        <w:t xml:space="preserve"> </w:t>
      </w:r>
    </w:p>
    <w:p w:rsidR="00E24001" w:rsidRDefault="00E24001" w14:paraId="6DDA22B1" w14:textId="10D7646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biết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vô lượng kiếp đến nay đã tích lũy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vô biên hạt giống nghiệp tập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khi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ở mười phương thế giới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phải gặp rất nhiều chuyện trái nghịch.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do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nhân bất thiện trong đời quá khứ hiện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nó hiện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biết rất rõ, rất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như chúng ta, chúng ta gặp phải sự cản trở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biết nguyên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các ngài gặp phải thì biết rất rõ ràng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đây là món nợ từ lúc nào, “được, bây giờ thanh toán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trả xong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mê là biết rất rõ ràng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biết người tu hành cần phải làm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nay về sau không tạo thêm ác nghiệp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quay đầu đích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thuận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sanh tâm tham luyến;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nghịch cảnh nhất định không có tâm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cảnh duyên thuận nghịch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dùng tâm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chân thành,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bình đẳng để xử sự đối người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đúng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cản trở, bị oan uổng, nhất định là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nói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cũng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A-di-đà Phật là vua trong các Phật cũng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người thật sự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nhân quả thì vô cùng thận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từ đạo lý này mà tỉnh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cách nhìn của chúng ta đối với vũ trụ nhân sinh sẽ chuyển đổi, đây chính là điều mà trong kinh Pháp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“nhập tri kiến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đại giác viên mãn.</w:t>
      </w:r>
    </w:p>
    <w:p w:rsidR="009267F9" w:rsidRDefault="00E24001" w14:paraId="00000303" w14:textId="31B7F35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Giữa người với người phải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với việc, người với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rộng ra là gia đình với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gia với quốc gia, chủng tộc với chủng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cạnh tranh, cạnh tranh là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hợp tác. Phải hòa thuận, phải hợp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Hợp tác thì mọi người đều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cạnh tranh thì đến cuối cùng sẽ biến thành đấu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phát triển của cạnh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sẽ dẫn đến không thể không đấu tranh, đấu </w:t>
        <w:lastRenderedPageBreak/>
        <w:t xml:space="preserve">tranh thì vô cùng thê thảm,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tội nghiệp cực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thật sự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với oan gia trái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những oán hận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đem nó hóa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đối với chúng ta không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đối với họ nhất định phải hòa thuận; tâm của họ đối với chúng ta bất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chúng ta đối với họ là bình đẳng, thời gian lâu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nhiên cảm hóa được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hóa giải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quyết không phải nhất thời, mà là thời gian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chư Phật Bồ-tát vì chúng ta thị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A-di-đà Phật đều đã thành Phật từ kiếp lâu xa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mãi cho đến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xã hội này vẫn có rất nhiều người phỉ báng các ngài, qua đó bạn mới hiểu được nghiệp nhân quả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vô cùng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sửa đổi từ trong khởi tâm động niệm, bất luận đối với người, với việc, với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chung sống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hỗ trợ hợp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một bông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một ngọn cỏ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những cành cây khác làm chướng ngại, đè bẹp,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gỡ chúng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hai bên đều sinh trưởng thật tươi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vật còn phải như vậy, huống hồ là đối với người?</w:t>
      </w:r>
      <w:r w:rsidR="00BE75EF">
        <w:rPr>
          <w:rFonts w:ascii="Times New Roman" w:hAnsi="Times New Roman" w:eastAsia="Cambria" w:cs="Times New Roman"/>
          <w:sz w:val="28"/>
          <w:szCs w:val="28"/>
        </w:rPr>
        <w:t xml:space="preserve"> </w:t>
      </w:r>
    </w:p>
    <w:p w:rsidR="009267F9" w:rsidRDefault="00E24001" w14:paraId="00000304" w14:textId="1A9B7B2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Thánh hiền thế xuất thế gian thường dạy chúng ta: </w:t>
      </w:r>
      <w:r>
        <w:rPr>
          <w:rFonts w:ascii="Times New Roman" w:hAnsi="Times New Roman" w:eastAsia="Book Antiqua" w:cs="Times New Roman"/>
          <w:i/>
          <w:sz w:val="28"/>
          <w:szCs w:val="28"/>
        </w:rPr>
        <w:t>“Oan gia nên giải, không nên kết”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kết oán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oán kết thì phải đem nó hóa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tâm thiện, hạnh thiện, học Phật thì phải bắt đầu học 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này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không được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xúi giục thị phi.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phải chú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khi là hữu ý hay vô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Hữu ý đại khái là khi xảy ra xung đột lợi hại đối với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bèn nghĩ cách phá hoại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sợ người khác làm tổn hại danh lợi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hữu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ý là nghe lời đồn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phụ họa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chẳng có quan hệ lợi hại gì với mình cả, ưa thích nghe lời đồn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ưa thích truyền bá tin đồn,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người có tập khí này, tạo tội nghiệp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vẫn phải thọ báo.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đối xử với người khác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sẽ cảm được người khác đối xử với chúng ta như thế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thánh nhân Trung Quốc nói:</w:t>
      </w:r>
      <w:r>
        <w:rPr>
          <w:rFonts w:ascii="Times New Roman" w:hAnsi="Times New Roman" w:eastAsia="Book Antiqua" w:cs="Times New Roman"/>
          <w:i/>
          <w:sz w:val="28"/>
          <w:szCs w:val="28"/>
        </w:rPr>
        <w:t xml:space="preserve"> “Điều mình không muốn thì đừng làm cho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là hiểu sâu nhân quả báo ứng, bản thân ta không muốn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 nhất định không được gán cho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không muốn người khác gây chia rẽ người nhà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muốn người khác phá hoại gia đình ta, phá hoại sự nghiệp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 nhất định không được phép phá hoại người khác.</w:t>
      </w:r>
      <w:r w:rsidR="00BE75EF">
        <w:rPr>
          <w:rFonts w:ascii="Times New Roman" w:hAnsi="Times New Roman" w:eastAsia="Cambria" w:cs="Times New Roman"/>
          <w:sz w:val="28"/>
          <w:szCs w:val="28"/>
        </w:rPr>
        <w:t xml:space="preserve"> </w:t>
      </w:r>
    </w:p>
    <w:p w:rsidR="009267F9" w:rsidRDefault="00E24001" w14:paraId="00000305" w14:textId="7FF63C4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Quả báo của nói ly gián là phải tùy theo sự ảnh hưởng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phạm vi ảnh hưởng của nó càng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mức độ ảnh hưởng của nó càng sâu thì tội báo của nó sẽ càng nghiêm trọng. Đặc biệt là trong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tu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Phật pháp là con mắt của trời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hướng dẫn người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người siêu phàm nhập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thiện hạnh đứng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nghiệp đứng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bạn tùy tiện đi phá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 trở,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phỉ báng, hãm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ở địa ngục A-tỳ.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luận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giết người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bạn đoạn thân mạng của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thực ra tội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sánh với tội nghiệp đoạn huệ mạng của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gọi là đoạn huệ mạng của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đoạn mất cơ duyên học Phật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phá hoại tín tâm của họ đối với Phật pháp, tội này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tội nặng đứng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đọa địa ngục A-tỳ.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tội ngũ nghịch, nặng nhất chính là tội “phá hòa hợp tăng”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loại tội này đều là đọa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thời gian đọa địa ngục dài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ngũ nghịch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giết cha, giết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giết A-la-hán, làm thân Phật ra máu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đọa địa ngục A-Tỳ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hòa hợp tăng đọa địa ngục A-tỳ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chúng ta không thể không biết, nhất là đối với Phật pháp thuần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phá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hậu quả thật khủng khiếp.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hiểu nghiệp nhân quả báo, chúng ta không muốn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phá hoại gia đình, quyến thuộc, sự nghiệp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nhất định không được gây chia rẽ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quan trọng hơn tất cả. Tốt rồi, hôm nay thời gian đã hết.</w:t>
      </w:r>
    </w:p>
    <w:p w:rsidR="009267F9" w:rsidRDefault="00E24001" w14:paraId="00000306" w14:textId="77777777">
      <w:pPr>
        <w:pStyle w:val="A02"/>
        <w:rPr>
          <w:rFonts w:eastAsia="Book Antiqua" w:cs="Times New Roman"/>
          <w:color w:val="auto"/>
        </w:rPr>
      </w:pPr>
      <w:bookmarkStart w:name="_Toc139210828" w:id="238"/>
      <w:bookmarkStart w:name="_Toc139300706" w:id="239"/>
      <w:bookmarkStart w:name="_Toc140765013" w:id="240"/>
      <w:bookmarkStart w:name="_Toc140765465" w:id="241"/>
      <w:r>
        <w:rPr>
          <w:rFonts w:eastAsia="Book Antiqua" w:cs="Times New Roman"/>
          <w:color w:val="auto"/>
        </w:rPr>
        <w:t>Tập 44 (số 19-014-0044)</w:t>
      </w:r>
      <w:bookmarkEnd w:id="238"/>
      <w:bookmarkEnd w:id="239"/>
      <w:bookmarkEnd w:id="240"/>
      <w:bookmarkEnd w:id="241"/>
    </w:p>
    <w:p w:rsidR="009267F9" w:rsidRDefault="00E24001" w14:paraId="00000307" w14:textId="5B0B651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trang thứ tám, hàng thứ tư từ dưới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bắt đầu xem từ ba chữ cuối: </w:t>
      </w:r>
      <w:r>
        <w:rPr>
          <w:rFonts w:ascii="Times New Roman" w:hAnsi="Times New Roman" w:eastAsia="Book Antiqua" w:cs="Times New Roman"/>
          <w:i/>
          <w:sz w:val="28"/>
          <w:szCs w:val="28"/>
        </w:rPr>
        <w:t>“Ba, được lòng tin bất hoại, thuận theo bổn nghiệp.”</w:t>
      </w:r>
      <w:r>
        <w:rPr>
          <w:rFonts w:ascii="Times New Roman" w:hAnsi="Times New Roman" w:eastAsia="Book Antiqua" w:cs="Times New Roman"/>
          <w:sz w:val="28"/>
          <w:szCs w:val="28"/>
        </w:rPr>
        <w:t xml:space="preserve"> Đây là nói xa lìa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được quả báo thù thắng thứ ba. “Bổn nghiệp” là chỉ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đuổi một loại nghề nghiệp nào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này ý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làm nghề nghiệp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cũng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chúng xã hội tín nhiệm và thuận theo, đương nhiên sự nghiệp của bạn sẽ thuận buồm xuôi gió,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nghiệp của bạn chắc chắn sẽ thành công. Người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nhân duyên tốt, bạn có thể được rất nhiều người đến giúp đỡ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sự nghiệp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nhiều thiện hữu đến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đích thực là do xa lìa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thù thắng của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là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trên đạo lý nhân quả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không phá hoại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bản thân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kinh doanh sự nghiệp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sẽ không bị người khác đến phá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quả báo.</w:t>
      </w:r>
      <w:r w:rsidR="00BE75EF">
        <w:rPr>
          <w:rFonts w:ascii="Times New Roman" w:hAnsi="Times New Roman" w:eastAsia="Cambria" w:cs="Times New Roman"/>
          <w:sz w:val="28"/>
          <w:szCs w:val="28"/>
        </w:rPr>
        <w:t xml:space="preserve"> </w:t>
      </w:r>
    </w:p>
    <w:p w:rsidR="009267F9" w:rsidRDefault="00E24001" w14:paraId="00000308" w14:textId="68A5810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Nếu chúng ta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nói dối, không nói ly gián, không nói thô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sự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bị người khác đố kỵ phá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lời dèm pha,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không phải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trong đời quá khứ làm điều bất thiện, chúng ta nhất định phải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chẳng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việc ta tu trong đời này không có cảm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nghi ngờ này thì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nói “nhân quả thông ba đời”, những việc làm của chúng ta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quả báo mà ta thọ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nghiệp nhân đời trước đã gieo.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trước đã tu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đời này tu rất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không thể tránh khỏi ác báo. Thế nhưng trong tâm chúng ta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loại ác duyên, ác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tiếp nhận lời giáo huấn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tùy thuận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có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nghi ngờ.</w:t>
      </w:r>
      <w:r w:rsidR="00BE75EF">
        <w:rPr>
          <w:rFonts w:ascii="Times New Roman" w:hAnsi="Times New Roman" w:eastAsia="Cambria" w:cs="Times New Roman"/>
          <w:sz w:val="28"/>
          <w:szCs w:val="28"/>
        </w:rPr>
        <w:t xml:space="preserve"> </w:t>
      </w:r>
    </w:p>
    <w:p w:rsidR="009267F9" w:rsidRDefault="00E24001" w14:paraId="00000309" w14:textId="1DF7018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kia chưa gặp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làm quá nhiều việc sai trái,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chắc chắn.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chúng ta tích cực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làm hết lòng và nỗ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cư sĩ Liễu Phàm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bất thiện 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thể cải thiện, đây chính là nhà Phật gọi là dũng mãnh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không dũng mãnh tinh tấn thì rất khó chuyển định nghiệp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dễ gì chuyển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chúng ta tu tích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sau sẽ được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thể không dũng mãnh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Dũng mãnh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thứ chúng ta trong đời này có được là hoa báo, quả báo so với hoa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nhận được trong đời này còn thù thắng hơn.</w:t>
      </w:r>
      <w:r w:rsidR="00BE75EF">
        <w:rPr>
          <w:rFonts w:ascii="Times New Roman" w:hAnsi="Times New Roman" w:eastAsia="Cambria" w:cs="Times New Roman"/>
          <w:sz w:val="28"/>
          <w:szCs w:val="28"/>
        </w:rPr>
        <w:t xml:space="preserve"> </w:t>
      </w:r>
    </w:p>
    <w:p w:rsidR="009267F9" w:rsidRDefault="00E24001" w14:paraId="0000030A" w14:textId="1901CE9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 xml:space="preserve">“Bốn, được pháp hành bất hoại, sở tu kiên cố.” </w:t>
      </w:r>
      <w:r>
        <w:rPr>
          <w:rFonts w:ascii="Times New Roman" w:hAnsi="Times New Roman" w:eastAsia="Book Antiqua" w:cs="Times New Roman"/>
          <w:sz w:val="28"/>
          <w:szCs w:val="28"/>
        </w:rPr>
        <w:t>“Pháp hành” là nói chúng ta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nói việc học Phật, bạn học Phật cũng sẽ không bị người phá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chúng ta nhìn thấy rất nhiều, có một số người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đã học Phật rất nhiều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được một vị tri thức khuyên rằng “còn có pháp môn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thù thắng hơn pháp môn này”</w:t>
      </w:r>
      <w:r>
        <w:rPr>
          <w:rFonts w:ascii="Times New Roman" w:hAnsi="Times New Roman" w:eastAsia="Book Antiqua" w:cs="Times New Roman"/>
          <w:i/>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Vừa nghe vậy thì tâm của họ dao động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vứt bỏ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đi học với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phá hoại pháp hành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bạn ác, sự việc như vậy trong xã hội hiện nay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 như trong kinh Lăng-nghiêm nói, thời kỳ mạt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nói thời đại hiện nay của chúng ta là “tà sư thuyết pháp như cát sông Hằng”.</w:t>
      </w:r>
      <w:r w:rsidR="00BE75EF">
        <w:rPr>
          <w:rFonts w:ascii="Times New Roman" w:hAnsi="Times New Roman" w:eastAsia="Cambria" w:cs="Times New Roman"/>
          <w:sz w:val="28"/>
          <w:szCs w:val="28"/>
        </w:rPr>
        <w:t xml:space="preserve"> </w:t>
      </w:r>
    </w:p>
    <w:p w:rsidR="009267F9" w:rsidRDefault="00E24001" w14:paraId="0000030B" w14:textId="7BB01FD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Có không ít đồng tu đến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đồng tham đạo hữu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đều tụng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niệm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tu rất nhiều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rất khá,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nhưng bây giờ đi theo người khác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tin kinh Vô Lượng Thọ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niệm A-di-đà Phật nữa, họ nói với tôi rằng họ hết sức buồn.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bảo: “Không nên buồn,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nhân duyên của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đều có nghiệp nhân, nghiệp duyên riêng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cũng không làm gì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có năng lực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khuyên bảo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làm tròn trách nhiệm của người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tin hay không là việc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can thiệp, can thiệp thì làm nhiễu loạn đạo tâm của mình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họ đi theo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từ bỏ pháp môn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cũng có thể qua vài năm sau họ lại quay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rất khó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phải tu thật tốt để làm tấm gương, qua mấy năm thử so sánh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cảm thấy bạn tu rất tốt, “tôi không bằng 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rất có thể họ sẽ quay trở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lúc này ta dùng lời lẽ khuyên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hiệu quả không gì sánh bằng, chúng ta nhất định phải dùng sự hành trì chân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dài để cảm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có thể có tác dụng, cho nên nhất định phải hiểu đạo lý này.</w:t>
      </w:r>
      <w:r w:rsidR="00BE75EF">
        <w:rPr>
          <w:rFonts w:ascii="Times New Roman" w:hAnsi="Times New Roman" w:eastAsia="Cambria" w:cs="Times New Roman"/>
          <w:sz w:val="28"/>
          <w:szCs w:val="28"/>
        </w:rPr>
        <w:t xml:space="preserve"> </w:t>
      </w:r>
    </w:p>
    <w:p w:rsidR="00E24001" w:rsidRDefault="00E24001" w14:paraId="7F3A4C8E" w14:textId="66E8E5C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nhân và duyên này đều là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gây chia rẽ.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gây chia rẽ có hai loại,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là hữu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cố ý phá hoại người khác, một loại là vô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vô ý cũng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bản thân họ cũng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đã tu tà pháp, họ khuyên một số bạn bè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tin theo tà pháp giống như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tà pháp thành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chánh pháp thành tà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chúng tôi ngày nay đề xướng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hội tập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lời phản đối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lão cư sĩ Lý Bỉnh Nam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được bản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xưa khi khai giảng tại Đài Trung,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như là năm 1950,</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Dân Quốc thứ 39,</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lúc đó đã có người phê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người thời đại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địa vẫn còn tương đối thuần hậu,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chưa trực tiếp phê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đức hạnh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rất hàm súc.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loại ẩn ý hàm súc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mất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chỉ trích rất gay gắt.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có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ảnh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đồng tu đến hỏi tôi: “Vậy làm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“Tùy họ vậy, nhân duyên của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họ nhận thức không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tâm không kiên cố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mới bị lưỡng thiệt, ly gián làm dao động pháp hành.</w:t>
      </w:r>
    </w:p>
    <w:p w:rsidR="009267F9" w:rsidRDefault="00E24001" w14:paraId="0000030D" w14:textId="2CACC18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thường chỉ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sâu nghĩa thú.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nghĩa lý của kinh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hiểu càng sâu, càng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tín tâm của bạn mới kiên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nguyện tâm kiên cố,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thủy chung không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hội tập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khi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Hạ Liên Cư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hội tập này sẽ truyền đi khắp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thế giới, người tinh tường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trí tuệ cũng không ít, chín bản sách bày ra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tự mình có thể lựa chọn.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Chín bản </w:t>
        <w:lastRenderedPageBreak/>
        <w:t xml:space="preserve">sách đều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dùng bản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thật thà chân thành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có thể vãng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thấy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chín bản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rốt cuộc là bản nào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nào không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tiêu chuẩn, tiêu chuẩn là ở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những bản sách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sách nào bạn xem thấy vừa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thấy rất trôi chảy,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bản sách này đối với bạn là khế cơ, khế cơ thì được lợi ích. Quý vị phải hiểu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kinh thuyết pháp là giới thiệu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duyên, có thể thành tựu hay không là do công phu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là “tín, nguyện, hạnh”. Tín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tin bản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tin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bất kể là bản kinh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mà nó giới thiệu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dạy bạn tin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chỉ cần xây dựng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đầy đủ ba điều kiện “tín, nguyện, hạnh”.</w:t>
      </w:r>
      <w:r w:rsidR="00BE75EF">
        <w:rPr>
          <w:rFonts w:ascii="Times New Roman" w:hAnsi="Times New Roman" w:eastAsia="Cambria" w:cs="Times New Roman"/>
          <w:sz w:val="28"/>
          <w:szCs w:val="28"/>
        </w:rPr>
        <w:t xml:space="preserve"> </w:t>
      </w:r>
    </w:p>
    <w:p w:rsidR="009267F9" w:rsidRDefault="00E24001" w14:paraId="0000030E" w14:textId="3EBD066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theo cương lĩnh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Bồ-tát Đại Thế Chí chỉ dạy chúng ta là “thu nhiếp sáu căn, tịnh niệm tiếp nối”.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“thu nhiếp sáu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đã bao hàm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tạo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không có cách gì thu nhiếp được sáu căn; nếu thật sự thu nhiếp sáu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nhất định là người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thiện tâm, thiện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niệm Phật thì mới được vãng sanh Tịnh độ. Chúng ta thông thường nói phát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đều là nói qua loa.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phát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tâm Bồ-đề cần những điều kiện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Tài đồng tử 53 lần tham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vị thiện tri thức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đại biểu cho tam bảo: Phật, pháp,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Tỳ-kheo Kiết Tường Vân là đại biểu Phật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dạy pháp môn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Tỳ-kheo Hải Vân là đại biểu Nhị trụ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Trị Địa trụ</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đại biểu cho pháp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bạn phát tâm Bồ-đề, trong kinh nói rất cặn kẽ. Chúng tôi sau khi đọc xong mới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hóa ra Bồ-tát phát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khác với chúng ta, phải thật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Tỳ-kheo Diệu Trụ là đại biểu Tam trụ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biểu cho tăng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Tu Hành trụ</w:t>
      </w:r>
      <w:r>
        <w:rPr>
          <w:rFonts w:ascii="Times New Roman" w:hAnsi="Times New Roman" w:eastAsia="Book Antiqua" w:cs="Times New Roman"/>
          <w:sz w:val="28"/>
          <w:szCs w:val="28"/>
        </w:rPr>
        <w:t>, làm thế nào tu lục độ vạn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trong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ra rất nhiều pháp môn nhưng tông chỉ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quy về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Phổ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sơ tổ của Tịnh độ tông ở thế giới Ta-bà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hội Hoa Nghiêm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thập đại nguyện vương dẫn về Cực Lạc.</w:t>
      </w:r>
      <w:r w:rsidR="00BE75EF">
        <w:rPr>
          <w:rFonts w:ascii="Times New Roman" w:hAnsi="Times New Roman" w:eastAsia="Cambria" w:cs="Times New Roman"/>
          <w:sz w:val="28"/>
          <w:szCs w:val="28"/>
        </w:rPr>
        <w:t xml:space="preserve"> </w:t>
      </w:r>
    </w:p>
    <w:p w:rsidR="009267F9" w:rsidRDefault="00E24001" w14:paraId="0000030F" w14:textId="3E1FAA2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Bản thân chúng ta muốn được </w:t>
      </w:r>
      <w:r>
        <w:rPr>
          <w:rFonts w:ascii="Times New Roman" w:hAnsi="Times New Roman" w:eastAsia="Book Antiqua" w:cs="Times New Roman"/>
          <w:i/>
          <w:sz w:val="28"/>
          <w:szCs w:val="28"/>
        </w:rPr>
        <w:t>“pháp hành bất hoại, sở tu kiên cố”</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thì nhất định không được nói dối,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sửa đổi tật xấu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trên đường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thể thuận buồm xuôi gió.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Nghịch cảnh, ác duyên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mãi không dễ dàng thoát ra được, những chướng nạn này từ đâu mà có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Nhất định phải hiểu </w:t>
        <w:lastRenderedPageBreak/>
        <w:t xml:space="preserve">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chính mình trong đời quá khứ và đời này tạo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bạn cứ oán trời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tội chồng thêm tội,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vẫn đọa lạc thọ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ai thay thế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hiểu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gặp phải tai nạn thì tâm của họ bất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luôn cảm thấy người khác hãm hại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luôn cảm thấy người khác có lỗi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có lỗi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ông trời có lỗi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có lỗi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nghiệp này nặng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không hiểu nghĩa mà Như Lai đã nói.</w:t>
      </w:r>
      <w:r w:rsidR="00BE75EF">
        <w:rPr>
          <w:rFonts w:ascii="Times New Roman" w:hAnsi="Times New Roman" w:eastAsia="Cambria" w:cs="Times New Roman"/>
          <w:sz w:val="28"/>
          <w:szCs w:val="28"/>
        </w:rPr>
        <w:t xml:space="preserve"> </w:t>
      </w:r>
    </w:p>
    <w:p w:rsidR="009267F9" w:rsidRDefault="00E24001" w14:paraId="00000310" w14:textId="19A60D7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Thật sự thông đạt nghĩa thú mà Phật chỉ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giác ngộ rồi, pháp thế xuất thế gian đều không lìa nhân quả. Chắc chắn phải là chính mình tạo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có cách gì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Phật có thể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không cần tu hành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đại từ đại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khiến chúng ta thành Phật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không thể làm được, “ông tu ông đắc, bà tu bà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tu không đắc”. Sự từ bi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nói rõ đạo lý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cung cấp cho chúng ta phương pháp tu học; ngài là người đi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kinh nghiệm tu học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cung cấp cho chúng ta làm tham khảo.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thuận theo con đường của ngài mà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nhất định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gia trì của Phật đối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như vậy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quý vị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chúng ta làm học sinh nghe lời thầy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gia trì của thầy đối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chỉ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đường thì nhất định phải tự mình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đi học ở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dạy bạn, còn bài tập thì phải tự mình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nói thầy làm bài tập thay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có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làm bài tập thay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thành tựu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tự mình làm bài tập, cho nên chúng ta nhất định phải nghiêm túc tu hành, tu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sửa đổi hành vi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chúng ta đọc qua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sát sanh,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 hạnh, nói dối,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hành vi sai lầm; đem những hành vi sai lầm này sửa đổi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không sát sanh, không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tà hạnh, không nói dối, không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tu hành.</w:t>
      </w:r>
      <w:r w:rsidR="00BE75EF">
        <w:rPr>
          <w:rFonts w:ascii="Times New Roman" w:hAnsi="Times New Roman" w:eastAsia="Cambria" w:cs="Times New Roman"/>
          <w:sz w:val="28"/>
          <w:szCs w:val="28"/>
        </w:rPr>
        <w:t xml:space="preserve"> </w:t>
      </w:r>
    </w:p>
    <w:p w:rsidR="009267F9" w:rsidRDefault="00E24001" w14:paraId="00000311" w14:textId="60A1289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nhận thức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nghĩa của hai chữ “tu hành” này, không phải nói tôi mỗi ngày đọc kinh là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mỗi ngày lạy Phật là tu hành. 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vẫn cứ </w:t>
      </w:r>
      <w:r>
        <w:rPr>
          <w:rFonts w:ascii="Times New Roman" w:hAnsi="Times New Roman" w:eastAsia="Book Antiqua" w:cs="Times New Roman"/>
          <w:i/>
          <w:sz w:val="28"/>
          <w:szCs w:val="28"/>
        </w:rPr>
        <w:t>giết, trộm, dâm, dối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thì có 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Lạy Phật cũng chẳng 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nhiều việc tốt đến đâu cũng vô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ví dụ này rất nhiều, chúng ta xem thấy rất nhiều trong tiểu thuyết bút ký của cổ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người trong một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tạo rất nhiều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tài to, thế nhưng phát tài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mê muội lương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lừa gạt người khác mà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Khi về già cũng </w:t>
        <w:lastRenderedPageBreak/>
        <w:t xml:space="preserve">biết hối lỗi,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biết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lạy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hết các việc tốt như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sửa cầu, đắp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cuối cùng vẫn bị ác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chuyển được nghiệp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làm không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Lừa gạt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kiếm được mười vạn,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ra hai vạn để làm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lạy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có 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quan sát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đều là chưa thông giáo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việc mà họ làm không đắc lực.</w:t>
      </w:r>
      <w:r w:rsidR="00BE75EF">
        <w:rPr>
          <w:rFonts w:ascii="Times New Roman" w:hAnsi="Times New Roman" w:eastAsia="Cambria" w:cs="Times New Roman"/>
          <w:sz w:val="28"/>
          <w:szCs w:val="28"/>
        </w:rPr>
        <w:t xml:space="preserve"> </w:t>
      </w:r>
    </w:p>
    <w:p w:rsidR="00E24001" w:rsidRDefault="00E24001" w14:paraId="30AE66AF" w14:textId="3996C10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thật sự thông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dũng mãnh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chuyển nghiệp báo, đâu có chuyện không thể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Vua A-xà-thế tạo ngũ nghịch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lâm chung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có thể vãng sanh thượng phẩm trung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dũng mãnh tinh tấn thì thật sự chuyển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không dũng mãnh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muốn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chưa hoàn toàn buông xả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làm một chút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bù đắp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làm mười phần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làm hai phần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chuyển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làm mười phần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có mười hai phần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chuyển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đạo lý,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bút ký, truyện ký của cổ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tự mình lắng lòng quan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xung quanh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những bạn bè quen biết của chúng ta,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rành rành ở ngay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biết nghiệp nhân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thế xuất thế gian là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định luật, định luật này không những là phàm phu sáu cõi không thể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thánh nhân tam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Như Lai cũng không thể thay đổi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giáo huấn của Thế Tôn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thập thiện nghiệp đạo là môn học đầu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nhập môn từ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cũng từ nơi bộ kinh này được đại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được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thanh tịnh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thành Phật rồi. Tốt rồi, hôm nay thời gian đã hết.</w:t>
      </w:r>
    </w:p>
    <w:p w:rsidR="009267F9" w:rsidRDefault="00E24001" w14:paraId="00000313" w14:textId="7A97E80E">
      <w:pPr>
        <w:pStyle w:val="A02"/>
        <w:rPr>
          <w:rFonts w:eastAsia="Book Antiqua" w:cs="Times New Roman"/>
          <w:color w:val="auto"/>
        </w:rPr>
      </w:pPr>
      <w:bookmarkStart w:name="_Toc139210829" w:id="242"/>
      <w:bookmarkStart w:name="_Toc139300707" w:id="243"/>
      <w:bookmarkStart w:name="_Toc140765014" w:id="244"/>
      <w:bookmarkStart w:name="_Toc140765466" w:id="245"/>
      <w:r>
        <w:rPr>
          <w:rFonts w:eastAsia="Book Antiqua" w:cs="Times New Roman"/>
          <w:color w:val="auto"/>
        </w:rPr>
        <w:t>Tập 45 (số 19-014-0045)</w:t>
      </w:r>
      <w:bookmarkEnd w:id="242"/>
      <w:bookmarkEnd w:id="243"/>
      <w:bookmarkEnd w:id="244"/>
      <w:bookmarkEnd w:id="245"/>
    </w:p>
    <w:p w:rsidR="00E24001" w:rsidRDefault="00E24001" w14:paraId="543CFDE4" w14:textId="39A6D94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tám,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hàng thứ ba từ dưới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bắt đầu xem từ câu cuối cùng: </w:t>
      </w:r>
      <w:r>
        <w:rPr>
          <w:rFonts w:ascii="Times New Roman" w:hAnsi="Times New Roman" w:eastAsia="Book Antiqua" w:cs="Times New Roman"/>
          <w:i/>
          <w:sz w:val="28"/>
          <w:szCs w:val="28"/>
        </w:rPr>
        <w:t xml:space="preserve">“Năm, được thiện tri thức bất hoại, không lừa gạt. Đó là năm.” </w:t>
      </w:r>
      <w:r>
        <w:rPr>
          <w:rFonts w:ascii="Times New Roman" w:hAnsi="Times New Roman" w:eastAsia="Book Antiqua" w:cs="Times New Roman"/>
          <w:sz w:val="28"/>
          <w:szCs w:val="28"/>
        </w:rPr>
        <w:t>Đoạn này nói rõ, xa lìa lỗi lầm của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được năm loại phước báo thù thắng. Phía trước đã giới thiệu qua bốn loại,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cùng đây là loại thứ năm, “được thiện tri thức bất hoại”. Thiện tri thức là thầy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đồng học của chúng ta, điều này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hệ mật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nhất đối với sự thành tựu về đạo nghiệp, học nghiệp của chúng ta, có thể nói </w:t>
        <w:lastRenderedPageBreak/>
        <w:t xml:space="preserve">trong tăng thượng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tăng thượng duyên quan trọng hàng đầu. Trong kinh A-nan Vấn Sự Phật Cát 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đầu tiên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phải thân cận minh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thiện tri thức mà ở đây nói.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nói vị thầy này tiếng tăm lừng lẫy,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gọi là rất có danh tiếng,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chưa chắc có hiệu quả. Nhà Phật nói “minh” là minh tâm kiến tánh, họ trong tu học thật sự có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học, có chứng,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tốt nhất là họ chứng quả; cho dù chưa chứng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cũng là chân tu, thực học, vị thầy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gần gũi họ nhất định có lợi ích.</w:t>
      </w:r>
    </w:p>
    <w:p w:rsidR="00E24001" w:rsidRDefault="00E24001" w14:paraId="67587E6F" w14:textId="1F0CF56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Nhưng rất khó có được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xưa đến nay gọi là “có thể gặp, không thể cầu”. Đến đâu để cầu thiện tri thức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là chân thiện tri thức thì càng khiêm tốn,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khen mình chê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nói “người khác không bằng tôi, tôi cái gì cũng tốt”, loại thiện tri thức này vào thời xưa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thì rất nhiều, bây giờ đều là tán thán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phỉ báng người khác. Chúng ta phải biết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khen mình chê người thì chắc chắn không phải thiện tri thức. Thiện tri thức đều vô cùng khiêm tốn,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nơi nơi đều nhẫn nhường,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chẳng phải trong bất kỳ trường hợp nào cũng đứng trước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tranh đua khoe mẽ,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chuyện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dứt khoát không làm việc này. Người thật sự tu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thái độ của họ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“nhiều việc không bằng ít việc, ít việc không bằng không việc gì”, hoàn cảnh sinh hoạt của họ là cực kỳ thanh tịnh. Chỉ có phàm phu chúng ta đi tìm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rất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thể không chỉ dạy chúng ta; chúng ta không tìm họ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không tìm chúng ta. Từ xưa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nghe nói “cầu học”, muốn học thì chúng ta phải đi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không chủ động đến dạy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đạo lý này.</w:t>
      </w:r>
    </w:p>
    <w:p w:rsidR="00E24001" w:rsidRDefault="00E24001" w14:paraId="5183ED7D" w14:textId="562E3AD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pháp là sư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sư đạo thì nhất định phải tôn sư trọng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bạn mới có thể cầu được. Thái độ cầu học là phải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cung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khiêm tốn,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thứ này là điều kiện cần phải có đủ. Không có ba điều kiện này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đến dạy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đạt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đạo lý nhất định. Bất luận là thế pháp hay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tri thức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chắc chắn là người nhân từ, chỉ cần bạn đầy đủ điều kiện </w:t>
      </w:r>
      <w:r>
        <w:rPr>
          <w:rFonts w:ascii="Times New Roman" w:hAnsi="Times New Roman" w:eastAsia="Book Antiqua" w:cs="Times New Roman"/>
          <w:i/>
          <w:sz w:val="28"/>
          <w:szCs w:val="28"/>
        </w:rPr>
        <w:t>chân thành,</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cung kính, khiêm tốn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đến cầu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tuyệt đối sẽ không từ chối. Nếu họ từ chối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bạn thiếu một trong ba điều kiện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từ chối bạn; ba điều kiện thảy đều có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không có lý do gì từ chối,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rất hết lòng giúp đỡ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bạn.</w:t>
      </w:r>
    </w:p>
    <w:p w:rsidR="00E24001" w:rsidRDefault="00E24001" w14:paraId="60133539" w14:textId="3BE09D9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Khi tôi còn trẻ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từng gần gũi rất nhiều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nào từ chối tôi cả. Tôi có thái độ tốt đẹp của một người học trò,</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muốn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được thiện tri thức chỉ dạy đặc biệt. Năm 1949 tôi đến Đài Loan,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hay nghĩ đến khổ nạn của nhân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giúp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giúp đỡ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nghĩ rất nhiều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cùng rút ra một kết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đều liên quan đến con người. Cổ nhân nói rất hay: </w:t>
      </w:r>
      <w:r>
        <w:rPr>
          <w:rFonts w:ascii="Times New Roman" w:hAnsi="Times New Roman" w:eastAsia="Book Antiqua" w:cs="Times New Roman"/>
          <w:i/>
          <w:sz w:val="28"/>
          <w:szCs w:val="28"/>
        </w:rPr>
        <w:t xml:space="preserve">“Người còn chế độ còn, người mất chế độ mất.” </w:t>
      </w:r>
      <w:r>
        <w:rPr>
          <w:rFonts w:ascii="Times New Roman" w:hAnsi="Times New Roman" w:eastAsia="Book Antiqua" w:cs="Times New Roman"/>
          <w:sz w:val="28"/>
          <w:szCs w:val="28"/>
        </w:rPr>
        <w:t>Thế nên, tôi mới thật sự thể hội ra chế độ là thứ yếu. Có rất nhiều người hỏi tôi: “Pháp sư à, rốt cuộc là thầy tán thành quân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tán thành dân chủ?” Quân chủ hay dân chủ đều không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trọng nhất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tốt. Vị lãnh đạo này là người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quân chủ cũng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dân chủ cũng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hưởng phước; người này không phải là người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quân chủ hay dân chủ, mọi người đều gặp nạn. Vấn đề ở con người!</w:t>
      </w:r>
    </w:p>
    <w:p w:rsidR="00E24001" w:rsidRDefault="00E24001" w14:paraId="4690220F" w14:textId="1CC7816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Nghiên cứu vấn đề con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không nghiên cứu triết học. Làm sao làm người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một lòng một dạ muốn học triết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được gần gũi mấy vị thầy, cuối cùng tôi chọn tiên sinh Phương Đông Mỹ. Thầy rất từ bi, mục đích ban đầu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chỉ hy vọng thầy cho phép tôi đến trường để nghe bài giảng của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tôi thỏa mãn rồi. Thầy thấy tôi thật sự có thành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muốn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đối với thầy cung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thái độ của tôi vô cùng khiêm tốn,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nhận sự chỉ dạy 100%. Bởi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thầy không để tôi đến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dạy tôi ở nhà thầy, mỗi chủ nhật hằng tuần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đến nhà thầy để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trò chỉ có mình tôi. Một thầy, một trò,</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bàn tròn nhỏ trong phòng khách nhỏ của nhà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pha một tách trà,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mà học, tôi đã học triết học với thầy như vậy. Thầy đặc biệt yêu thương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trò của thầy thì rất nhiều,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thầy lại đặc biệt quan tâm tôi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tôi đầy đủ ba điều kiện này. Học trò có đầy đủ ba điều kiện này không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“có thể gặp, không thể cầu”; học trò muốn tìm thầy không dễ,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thầy tìm học trò cũng không dễ. Sau đó rất nhiều bạn học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rất xem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tán thán tôi, họ nói: “Mắt thầy Phương để ở trên đỉnh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xem trọng người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có thể đối xử với anh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anh không phải là người đơn giản.”</w:t>
      </w:r>
    </w:p>
    <w:p w:rsidR="00E24001" w:rsidRDefault="00E24001" w14:paraId="5A1BE03D" w14:textId="4830123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Các bạn đồng tu ở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lẽ ở Hồng Kông đều biết tiên sinh Đường Quân Nghị. Đường Quân Nghị là học trò của tiên sinh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là người rất có thành tựu. Thầy Phương đối với tiên sinh Đường cũng rất yêu mến,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thường hay nhắc đến với tôi. Cho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bản thân chúng ta phải đầy đủ điều kiện cầu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tức </w:t>
        <w:lastRenderedPageBreak/>
        <w:t xml:space="preserve">là bạn phải hiểu đạo lý làm học trò. Bạn là học trò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nhiên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trời sẽ sắp đặt cho bạn một người thầy tốt; bạn không phải học trò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gặp thầy giỏi cũng uổng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có được lợi ích.</w:t>
      </w:r>
    </w:p>
    <w:p w:rsidR="00E24001" w:rsidRDefault="00E24001" w14:paraId="291DE1E4" w14:textId="07C4C1F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Về sau tôi tiếp xúc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thân cận đại sư Chương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cận lão cư sĩ Lý Bỉnh Nam,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nhận được sự chăm sóc đặc biệt. 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có thể thành tựu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được sự giúp đỡ của thiện tri thức, thiện hữu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do chính mình. Bản thân phải có nhân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bên ngoài mới có sự trợ duyên tốt. Nhân và duyên đều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mới hiện tiền. Việc gì cũng oán trời trách người thì chắc chắn sẽ không có thành tựu. Nếu ta luôn cảm thấy mình lúc nào cũng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là không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cảm thấy người khác có lỗi với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ông trời cũng có lỗi với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 hết cứu rồi.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thiện tri thức, thiện duyên nhìn thấy bạn liền kính mà tránh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dám gặp bạn. Ta phải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thành, cung kính, khiêm tốn,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nơi nơi đều nhẫn nhường.</w:t>
      </w:r>
    </w:p>
    <w:p w:rsidR="00E24001" w:rsidRDefault="00E24001" w14:paraId="29633174" w14:textId="3C27AD6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theo đuổi học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ham muốn lãnh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ham muốn chiếm hữu,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rất nhiệt tâm đứng ở bên cạnh,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đứng ở phía sau giúp đỡ người khác. Cho nên, họ có thể chung sống hòa thuận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lui về phía sau. Tôi cả đời đều là giúp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người ta đồng ý tiếp nhận sự giúp đỡ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việc họ làm là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lợi ích xã hội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sẽ cùng chung sống thật tốt. Trước đây, tôi chung sống với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trưởng Hàn Anh suốt 30 năm. Sau khi bà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tiếp nhận lời mời của cư sĩ Lý Mộc Nguyên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Singapore, chúng tôi toàn tâm toàn lực giúp đỡ ông. Bởi vì ông là thân phận cư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khi chúng tôi ở cùng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luôn đặt tôi ở vị trí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ông ở vị trí thứ hai, điều này là người tại gia tôn trọng người xuất gia. Nếu hai người đều là người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tôi nhất định nhường họ đứng chính giữa,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sẽ đứng ở bên cạnh,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đạo lý nhất định. Khiêm tốn cung kính không chỉ là một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đời đời kiếp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thánh đại hiền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là khiêm tốn, cung kính. Trong Luận Ngữ, học trò tán thán đức hạnh của Phu tử là “ôn, lương, cung, kiệm, nhượng”. Cuối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nhẫn nhường, nhường là khiêm tốn,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nhường ở mọi lúc mọi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nhường là mỹ đức.</w:t>
      </w:r>
    </w:p>
    <w:p w:rsidR="00E24001" w:rsidRDefault="00E24001" w14:paraId="39BC6557" w14:textId="0C99501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nào gọi là “thiện tri thức bất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mà bạn được gần gũi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bị người khác phá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thế nên bạn được thiện tri thức bất hoại. </w:t>
        <w:lastRenderedPageBreak/>
        <w:t xml:space="preserve">Bạn thân cận thiện hữu,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ở thời đại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bị phỉ báng, đố kỵ là điều khó tránh khỏi. Ba vị thầy mà tôi thân cận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ba vị đại đức. Có người biết tôi học với các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bèn đến ngăn cản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khuyên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các thầy không phải thật sự là người tốt. Họ đố kỵ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tôi thoái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nơi khác tìm thiện tri thức khác. Họ nói đại sư Chương Gia là hòa thượng chính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cư sĩ Lý Bỉnh Nam là tứ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tiên sinh Phương Đông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ghét bỏ người vợ của ông. Người phao tin đồn nhảm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nghe rồi cười xòa cho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vẫn một lòng một dạ học với các thầy. Nếu dễ dàng nghe người khác nói ly gián gây chia rẽ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của chúng ta sẽ bị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tâm bị mất hết, đây là chính mình không có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thiện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mới tin vào lời đồn nhảm. Những lời mà họ nói đó có phải là sự thật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nếu không điều tra mà dễ dàng tin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ngu si đến cực điểm! Chúng ta có cần thiết điều tra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điều tra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bạn đã bất thành, bất kính rồi.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bạn sinh ra hoài nghi. Nếu đối với thầy thật sự có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những lời này nghe mà không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dùng thái độ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giữ vững đạo học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đến nỗi bị người khác cản trở.</w:t>
      </w:r>
    </w:p>
    <w:p w:rsidR="009267F9" w:rsidRDefault="00E24001" w14:paraId="0000031D" w14:textId="287FE87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“Không lừa gạt”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bị lừa gạt. Thầy không lừa gạt chúng ta, chúng ta làm người học trò,</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lừa gạt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dùng tâm chân thành mà đối xử lẫn nhau. Người sống ở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nhân đều cảm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trong một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gặp được một tri kỷ,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không có điều riêng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lời giấu giếm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cuộc sống của bạn trong đời này có ý nghĩa rồi. Đời này tôi còn gặp được rất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mình phải hoàn toàn không lừa gạt người khác. Không những đối với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cha mẹ, với tôn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bạn bè,</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không lừa gạt,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lý do gì để lừa gạt. Tại sao lừa gạt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không lừa gạt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người khác lừa gạt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 cũng hoan hỷ tiếp nhận. Vì sao lại có quả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được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đời này không lừa gạt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đời quá khứ lúc chưa gặp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lẽ ta cũng đã lừa gạt rất nhiều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ngày nay người khác đến lừa gạt ta, đây là oan oan tương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là đã trả xong nợ,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việc tốt. Họ lừa ta, ta không lừa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phỉ báng ta, ta tán thán họ. Sau khi trả nợ xong thì thiện duyên chín muồi. Cho nên phải luôn ghi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tu đạo chân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có học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biết chuyển thù thành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bạn thành tựu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đối lập với người.</w:t>
      </w:r>
    </w:p>
    <w:p w:rsidR="00E24001" w:rsidRDefault="00E24001" w14:paraId="11D069CC" w14:textId="60049AF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Tôi cũng thường khuyên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xã hội này không nên cạnh tranh, người học Phật chúng ta hiểu nhân quả, </w:t>
      </w:r>
      <w:r>
        <w:rPr>
          <w:rFonts w:ascii="Times New Roman" w:hAnsi="Times New Roman" w:eastAsia="Book Antiqua" w:cs="Times New Roman"/>
          <w:i/>
          <w:sz w:val="28"/>
          <w:szCs w:val="28"/>
        </w:rPr>
        <w:t>“một miếng ăn, một hớp nước không gì không định trước”</w:t>
      </w:r>
      <w:r>
        <w:rPr>
          <w:rFonts w:ascii="Times New Roman" w:hAnsi="Times New Roman" w:eastAsia="Book Antiqua" w:cs="Times New Roman"/>
          <w:sz w:val="28"/>
          <w:szCs w:val="28"/>
        </w:rPr>
        <w:t>. Hiện nay trong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những người phát minh đều muốn thứ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quyền sáng chế. Tôi cũng đã từng khuyên một nhà khoa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là người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đang sống ở Mỹ, thứ mà ông phát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hơn 100 loại,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nào cũng đòi bản quyền sáng chế. Tôi nói với ông: “Từ bỏ bản quyền sáng chế thì ông sẽ được lợi lớn hơn. Bản quyền sáng chế đó của ông rất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tí xíu,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sanh trong xã hội mà tạo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ông cần bản quyền sáng chế để làm gì?” Điều này cần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thật sự nghĩ thông. Trước tác của nhà văn không cần bản quyền, sản phẩm của bạn là sản phẩm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sản phẩm lợi ích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việc gì cần bản quyền để hạn chế sản phẩm của mình. “Sở hữu bản quyền, sao chép truy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thiện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dĩ có thể tỏa khắp đến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lại đi vẽ cái vòng giới hạn cho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nó chết cứng ở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tạo ra sự ảnh hưởng rộng lớn, đây là sai lầm hết sức to lớn! Đều là do tự tư tự lợi làm hại chính mình.</w:t>
      </w:r>
    </w:p>
    <w:p w:rsidR="00E24001" w:rsidRDefault="00E24001" w14:paraId="16C253DB" w14:textId="68694D3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Thánh nhân, hiền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gọi là thánh hiền. Thế nào gọi là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đạt hiểu rõ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được xưng là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hiền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thì xưng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Bồ-tát, các ngài thông đạt hiểu rõ. Người thông đạt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gì có bản quyền sáng chế, quyền sở hữu?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chuyện không thể. Đây là điều chúng ta phải học tập. Thiện tri thức không lừa gạt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không lừa gạt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bạn mới có thể được chân thiện tri thức chỉ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có thể thân cận chư Phật Bồ-tát. Đây là năm loại pháp không thể phá hoại, nhân chân thật của năm loại pháp không thể phá hoại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không nói ly gián. Năm loại pháp không thể phá hoại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thành tựu tất cả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công đức chân thật của thế xuất thế gian.</w:t>
      </w:r>
    </w:p>
    <w:p w:rsidR="00E24001" w:rsidRDefault="00E24001" w14:paraId="034BB79D" w14:textId="6500C41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“Nếu có thể hồi hướng đạo Vô thượng chánh đẳng chánh giác”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nói không phải là người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là người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chí ở vô thượng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w:t>
      </w:r>
      <w:r>
        <w:rPr>
          <w:rFonts w:ascii="Times New Roman" w:hAnsi="Times New Roman" w:eastAsia="Book Antiqua" w:cs="Times New Roman"/>
          <w:i/>
          <w:sz w:val="28"/>
          <w:szCs w:val="28"/>
        </w:rPr>
        <w:t xml:space="preserve">“tương lai thành Phật được quyến thuộc chân chánh”. </w:t>
      </w:r>
      <w:r>
        <w:rPr>
          <w:rFonts w:ascii="Times New Roman" w:hAnsi="Times New Roman" w:eastAsia="Book Antiqua" w:cs="Times New Roman"/>
          <w:sz w:val="28"/>
          <w:szCs w:val="28"/>
        </w:rPr>
        <w:t>“Quyến thuộc”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nói pháp quyến thuộc,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đoàn thể của bạn, tăng đoàn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cùng nhau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w:t>
      </w:r>
      <w:r>
        <w:rPr>
          <w:rFonts w:ascii="Times New Roman" w:hAnsi="Times New Roman" w:eastAsia="Book Antiqua" w:cs="Times New Roman"/>
          <w:i/>
          <w:sz w:val="28"/>
          <w:szCs w:val="28"/>
        </w:rPr>
        <w:t>“các ma ngoại đạo</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không thể phá hoại”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bạn không có nhân ác. Tuy các ma ngoại đạo là duyên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không có nhân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duyên ác có nhiều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khởi tác dụng. Nhân phải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nhân không thể không </w:t>
        <w:lastRenderedPageBreak/>
        <w:t xml:space="preserve">chánh, thập thiện nghiệp là nhân chánh. Tốt rồi, hôm nay thời gian đã hết, chúng ta giảng đến đây.</w:t>
      </w:r>
    </w:p>
    <w:p w:rsidR="009267F9" w:rsidRDefault="00E24001" w14:paraId="00000321" w14:textId="3817C775">
      <w:pPr>
        <w:pStyle w:val="A02"/>
        <w:rPr>
          <w:rFonts w:eastAsia="Book Antiqua" w:cs="Times New Roman"/>
          <w:color w:val="auto"/>
        </w:rPr>
      </w:pPr>
      <w:bookmarkStart w:name="_Toc139210830" w:id="246"/>
      <w:bookmarkStart w:name="_Toc139300708" w:id="247"/>
      <w:bookmarkStart w:name="_Toc140765015" w:id="248"/>
      <w:bookmarkStart w:name="_Toc140765467" w:id="249"/>
      <w:r>
        <w:rPr>
          <w:rFonts w:eastAsia="Book Antiqua" w:cs="Times New Roman"/>
          <w:color w:val="auto"/>
        </w:rPr>
        <w:t>Tập 46 (số 19-014-0046)</w:t>
      </w:r>
      <w:bookmarkEnd w:id="246"/>
      <w:bookmarkEnd w:id="247"/>
      <w:bookmarkEnd w:id="248"/>
      <w:bookmarkEnd w:id="249"/>
    </w:p>
    <w:p w:rsidR="00E24001" w:rsidRDefault="00E24001" w14:paraId="0996AF2A"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p>
    <w:p w:rsidR="00E24001" w:rsidRDefault="00E24001" w14:paraId="1CC98E01" w14:textId="5772F29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qua, cư sĩ Tạ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Tịnh tông Học hội Đài Bắc điện thoại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tôi nói một chút về phương pháp tu hành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họ cũng đang xem đường truyền của chúng ta, đây là một vấn đề rất nghiêm túc. Trước tiên chúng ta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nghĩa của hai chữ “tu hành” này. Hành là hành vi, phạm vi mà hành vi bao gồm thì rất lớn, Phật thuyết pháp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 nạp vô lượng vô biên hành vi thành ba loại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mọi người đều biết rõ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thân, ngữ, ý</w:t>
      </w:r>
      <w:r>
        <w:rPr>
          <w:rFonts w:ascii="Times New Roman" w:hAnsi="Times New Roman" w:eastAsia="Book Antiqua" w:cs="Times New Roman"/>
          <w:sz w:val="28"/>
          <w:szCs w:val="28"/>
        </w:rPr>
        <w:t>, hành vi có nhiều đi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ngoài ba loại này. Thân là sự tạo tác của thân thể, ngữ là ngôn ngữ, ý là tư tưởng, kiến giải, ý niệm, tu là sửa đổi, nếu như tư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giải, ngôn ngữ, hành vi của chúng ta có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đem những sai lầm sửa đổi lại thì gọi là tu hành. Giáo dục của Phật-đà chú trọng ở tu hành, chỉ có sửa đổi hành vi sai lầm của mình thì chúng ta mới có thể được lợi ích chân thật.</w:t>
      </w:r>
    </w:p>
    <w:p w:rsidR="00E24001" w:rsidRDefault="00E24001" w14:paraId="30BCE16F" w14:textId="128A832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Đồng tu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khẳng định,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xác thực có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không phải giả.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Thích-ca Mâu-ni Phật là người nói ra trước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Bà-la-môn giáo nói ra sớm nhất. Hiện nay, tại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biết Hindu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xưa gọi là Bà-la-môn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 thì gọi là Ấn Độ giáo, họ có lịch sử hơn 8.000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sớm hơn Phật giáo rất nhiều. Bản thân họ nói họ có hơn 10.000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ngày nay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khẳng định họ có lẽ là 8.500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tôn giáo rất cổ xưa. Chúng ta ở trong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Thích-ca Mâu-ni Phật giới thiệu Bà-la-môn giáo, Bà-la-môn giáo tu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thiền định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là “thiền định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tứ thiền bát định. Chúng ta biết lục đạo là sáu loại không gian khác nhau, tuy có một bộ phận ở cõi súc sanh chúng ta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có một bộ phận chúng ta không thể nhìn thấy. Chủng loại súc sanh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nhìn thấy được là loại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cùng một không gian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không gian khác thì chúng ta không thể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thiền định thì có thể đột phá.</w:t>
      </w:r>
    </w:p>
    <w:p w:rsidR="00E24001" w:rsidRDefault="00E24001" w14:paraId="69CBDB3D" w14:textId="61BB169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ở trong các buổi giảng đã nói rất nhiều rồi, không gian do đâu mà có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Lục đạo là sáu loại không gian khác nhau, tứ thánh pháp giới lại là bốn loại </w:t>
        <w:lastRenderedPageBreak/>
        <w:t xml:space="preserve">không gian khác nhau, nhất chân pháp giới cũng là một không gian khác, từ trên lý luận mà nói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chiều không gian là vô hạn lượng. Phật nói với chúng ta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nói bao quát,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nói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tỉ mỉ thì quá nhiều. Từ đâu mà có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vọng tưởng, phân biệt, chấp trước biến hiện ra. Thế nên, chúng ta có thể thể hội được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phân biệt, chấp trước 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vô lượng vô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các chiều không gian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là vô tận. Làm thế nào đột phá?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nhà khoa học cũng đang nghĩ cách,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chưa có cách để đột phá chiều không gian này. Nếu có thể đột phá không gian bốn chiều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nhìn thấy quá khứ, tương lai rồi.</w:t>
      </w:r>
    </w:p>
    <w:p w:rsidR="00E24001" w:rsidRDefault="00E24001" w14:paraId="30A39AD3" w14:textId="3A74A67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người tu hành cổ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tu thiền định. Thiền định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buông xuống vọng tưởng, phân biệt, chấp trước của chính mình, buông xuống càng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tầng lớp đột phá sẽ càng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họ nhìn thấy được lục đạo. Cõi trời rất phức tạp, trong kinh Phật nói trời có 28 tầng,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Dục giới có 6 tầng,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Sắc giới có 18 tầng,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Sắc giới có 4 tầng. Cho nên chỉ cần tìm được nguyên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trừ được nguyên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sự việc này sẽ không khó giải quyết. Tình trạng của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tu hành Bà-la-môn cổ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rất rõ, rất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không sai, ngày nay nhà khoa học phương Tây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đã chứng thực có sự tồn tại thật sự của luân hồi.</w:t>
      </w:r>
    </w:p>
    <w:p w:rsidR="00E24001" w:rsidRDefault="00E24001" w14:paraId="6EE1E79F" w14:textId="70B4B0B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Hai, ba tháng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có nhận được một trang báo được cắt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một bạn đồng tu ở Mỹ gởi đến, đây là chuyện xảy ra gần nhất ở Mỹ, một bé gái hơn một tuổi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trước bé là cư dân gốc da đỏ của Mỹ đầu thai. Mới hơn một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bé có thể nói tiếng thổ dân da đỏ của hơn 100 năm trước. Hiện nay, họ nói trên toàn nước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dường như chỉ có mấy chục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được tiếng thổ dân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ít người có thể hiểu được, điều cô bé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được người chứng thực. Cô bé kể có một lần chiến tranh với người da trắng,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bé bị chết trong chiến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bé nói về tình trạng của lần chiến tranh đó, điều này xác thực chứng minh cô bé thật sự là luân hồi chuyển thế. Giống như ví dụ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ở Trung Quốc đều có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nói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chỉ chuyên thu thập chuyện hiện nay thôi cũng nhiều.</w:t>
      </w:r>
    </w:p>
    <w:p w:rsidR="00E24001" w:rsidRDefault="00E24001" w14:paraId="1CE53177" w14:textId="363ABBB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đạo lý nguyên do vì sao có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Bà-la-môn giáo không có cách gì nói ra được, họ chỉ biết nó như vậy chứ không biết tại sao nó như vậy. Thế Tôn vì thế mới xuất hiện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đến để làm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xuất hiện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giúp mọi người giải quyết nghi vấn khó xử lý này, nếu người thế gian chúng ta có thể giải quyết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Phật sẽ không nhiều chuyện, nhiều việc không bằng ít </w:t>
        <w:lastRenderedPageBreak/>
        <w:t xml:space="preserve">việc, ít việc không bằng không việc gì. “Các bạn muốn giải quyết mà giải quyết không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vấn đề này là một vấn đề đúng đắn. Phật Bồ-tát đại từ đại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ý niệm muốn giải quyết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ý niệm này chính là “cảm”, chúng sanh có cảm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Bồ-tát nhất định có “ứng”, cảm ứng đạo giao,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chư Phật Bồ-tát thị hiện ở thế gian này.</w:t>
      </w:r>
    </w:p>
    <w:p w:rsidR="00E24001" w:rsidRDefault="00E24001" w14:paraId="740DF5B6" w14:textId="02EB686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Sau khi Phật ra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nói rất rõ ràng, rất sáng tỏ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có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nói cho chúng ta biết ngoài luân hồi còn có các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nhất chân pháp giới. Đây là điều mà trong Bà-la-môn giáo cổ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không nhắc đến. Tứ thánh pháp giới là pháp giới tương tợ, lục đạo hoàn toàn là hư vọng không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hiểu được. Sanh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sanh thiên không cứu cánh, rất nhiều người xem sanh lên trời là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Phật nói cho chúng ta biết trời không cứu cánh. Phước báo của trời lớn hơn nhân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thọ mạng dài hơn nhân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sự thật không phải giả. Thọ mạng của trời Phi Tưởng Phi Phi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tám vạn đại kiếp, thọ mạng dài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vô phương tưởng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tám vạn đại kiếp hết rồi thì làm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phải chịu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đến nơi cao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thọ mạng ở nơi cao nhất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đọa lạc trở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cách gì nâng cao lên được nữa. Cho nên,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luôn hiểu rõ những chân tướng sự thật này.</w:t>
      </w:r>
    </w:p>
    <w:p w:rsidR="00E24001" w:rsidRDefault="00E24001" w14:paraId="2BC3DD3A" w14:textId="16722E7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Lời mà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câu nào là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có một chữ nào là lừa gạt chúng sanh. Trong kinh Kim Cang nói rất hay: </w:t>
      </w:r>
      <w:r>
        <w:rPr>
          <w:rFonts w:ascii="Times New Roman" w:hAnsi="Times New Roman" w:eastAsia="Book Antiqua" w:cs="Times New Roman"/>
          <w:i/>
          <w:sz w:val="28"/>
          <w:szCs w:val="28"/>
        </w:rPr>
        <w:t>“Như Lai là người nói lời chân thật, nói đúng sự thật, sự thật như thế nào thì nói như thế đó, không nói lời lừa gạt, không nói lời khác nhau”</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nói rõ ràng như vậy.</w:t>
      </w:r>
    </w:p>
    <w:p w:rsidR="00E24001" w:rsidRDefault="00E24001" w14:paraId="7B31A8B0" w14:textId="61200C6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làm người học trò,</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kiện quan trọng nhất chính là phải thành kính đối với thầy, đại sư Ấn Quang nói rất hay: “Thành kính chính là cửa vào đạo.”</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Điều này không những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thánh nhân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nhà Đạo dạy người cũng đều là từ thành kính mà nhập môn. Chúng ta thử xem tôn giáo phương Tây,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cái nào là ngoại lệ, không thành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thể học được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mà bạn có thể học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thế trí biện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gọi là “kiểu học nghe nhớ”. Bạn nghe được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nhớ được một vài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nghe lời được nói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giải quyết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không phải là từ trong tâm tánh của bạn lưu xuất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bạn nói là của người khác.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Khổng lão phu tử đáng được chúng ta tôn kính, các ngài không phải nói lại </w:t>
        <w:lastRenderedPageBreak/>
        <w:t xml:space="preserve">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từ trong tự tánh lưu xuất ra. Hơn nữa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chúng sanh trong hư không pháp giới là vô lượng vô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chân tâm bản tánh chỉ là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hai. Cho nên “sanh Phật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và Phật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tướng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sự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trong kinh Phật đã nói rất nhiều.</w:t>
      </w:r>
    </w:p>
    <w:p w:rsidR="00E24001" w:rsidRDefault="00E24001" w14:paraId="0BD5DC8E" w14:textId="367870A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nhập môn từ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thành kính. Trong kinh Quán Vô Lượng Thọ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“hiếu dưỡng cha mẹ, phụng sự sư trưởng”, chúng ta không thành kính là bất hiếu,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bất kính, cho nên hiếu kính là từ trong thành kính sanh ra. Do đó, thập thiện nghiệp đạo đã trở thành môn học cơ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thập thiện] thì tu hành không thể thành tựu. Hiện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thể thành tựu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nhiều rồi. Vào thời xưa, người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người thành tựu thì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thất bại thì nhiều. Nguyên nhân ở chỗ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trong có phiền não, bên ngoài có cám dỗ,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thật sự là “nội ưu ngoại hoạn”; bên trong là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ngoài có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ngũ dục lục trần cám dỗ,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sao không nguy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ở trong kinh thường nhắc nhở chúng ta, “tài, sắc, danh, thực, thùy”,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ngũ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năm cái rễ của địa ngục. Bạn tham dính một điều thì bạn đọa địa ngục, năm thứ đều tham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nguy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tham danh, vừa tham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tham địa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tham quyền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tham nữ sắc,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tham tiền của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không đọa địa ngục. “Đại trượng phu” được nói trong sách xưa của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sách Phật gọi là “đại anh hùng”,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đại anh hùng,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đại trượng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thể khắc phục được những dục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rất cừ khôi,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thường không làm được. Bạn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được gọi là anh hùng,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được gọi là đại trượng phu.</w:t>
      </w:r>
    </w:p>
    <w:p w:rsidR="009267F9" w:rsidRDefault="00E24001" w14:paraId="0000032D" w14:textId="7FCAB43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Thánh hiền thế xuất thế gian đều làm ra tấm gương cho chúng ta thấy. Bạn xem Thích-ca Mâu-ni Phật thị hiện làm tấm gương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chúng ta, ngài xuất thân là vương tử, người khác cầu phú quý chưa chắc là cầu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ngài có phú quý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ngài từ bỏ vương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bỏ đời sống giàu có. Ngài đã buông xả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dục lục trần cũng buông xả, cả đời sống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khất,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ăn một bữa giữa ngày, ngủ một đêm dưới cây, ngài làm ra tấm gương để cho chúng ta thấy. Đời sống này là đời sống khỏe mạnh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đời sống trở về với đại tự nhiên, trở về với đại tự nhiên là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khỏe mạnh. Ngài trở về một cách toàn diện,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gọi là trở về toàn phần. Tâm không có lo mừng,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không có khổ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mới là “lìa khổ được vui” đích thực mà trong kinh Phật đã nói. Phật nói “lìa khổ”, đây không phải </w:t>
        <w:lastRenderedPageBreak/>
        <w:t xml:space="preserve">là khổ trong khổ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nói “được vui” không phải là cái vui trong khổ vui, khổ vui là tương đối. </w:t>
      </w:r>
      <w:r>
        <w:rPr>
          <w:rFonts w:ascii="Times New Roman" w:hAnsi="Times New Roman" w:eastAsia="Book Antiqua" w:cs="Times New Roman"/>
          <w:i/>
          <w:sz w:val="28"/>
          <w:szCs w:val="28"/>
        </w:rPr>
        <w:t>Khổ, vui, lo, mừng, xả</w:t>
      </w:r>
      <w:r>
        <w:rPr>
          <w:rFonts w:ascii="Times New Roman" w:hAnsi="Times New Roman" w:eastAsia="Book Antiqua" w:cs="Times New Roman"/>
          <w:sz w:val="28"/>
          <w:szCs w:val="28"/>
        </w:rPr>
        <w:t>, ngài thảy đều buông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mà ngài được là niềm vui thật sự. Người hiện nay chúng ta không thể thể hội được. Cho nên tu hành, nếu muốn trong một đời này đạo nghiệp thành tựu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vãng sanh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có phần nắm chắc,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nghiêm trì ngũ giới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buông xuống tự tư tự lợi.</w:t>
      </w:r>
    </w:p>
    <w:p w:rsidR="009267F9" w:rsidRDefault="00E24001" w14:paraId="0000032E" w14:textId="550BCFA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thường nghe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thường phổ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nói đến chính trị gia, chính khách. Chính trị gia với chính khách khác nhau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gì không giống nhau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ra rất đơn giản để phân biệt, chính trị gia là vô tư vô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ham muốn địa vị, danh phận,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là vì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nhân dân mà phục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chính trị gia. Chính khách thì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khách thì niệm niệm vì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bảo toàn địa vị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bảo toàn quyền lực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là chính khách. 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vì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chính trị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chính khách. Trong Phật pháp phân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trị gia là Bồ-tát hóa thân, là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chính khách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và thánh khác nhau.</w:t>
      </w:r>
    </w:p>
    <w:p w:rsidR="009267F9" w:rsidRDefault="00E24001" w14:paraId="0000032F" w14:textId="7C255FD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xưa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nước và ngoài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lịch sử quả thật có không ít chính trị gia. Ở Trung Quốc, người nổi tiếng nhất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 công, cổ thánh tiên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Nghiêu, Thuấn, Vũ, Thang. Khổng lão phu tử thường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vị này không có tư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chính sự làm đến đế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mình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quyền vị của mình không mảy may lưu luyến;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có người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làm tốt hơn so với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nhường ngôi,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chính trị gia. Cùng một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các ngành các nghề,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giới học thuật,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gọi họ là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người chí công vô tư. Trong nhà Phật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thị hiện, Bồ-tát ứng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người vì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sanh mà phục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vì bản thân. Nếu khởi tâm động niệm vẫn là vì lợi ích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giác ngộ. Người giác ngộ thì 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vì sự an toàn của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phúc lợi của nhân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hòa bình. Nếu đối với những sự việc này không có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cũng sẽ không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thèm nghĩ đến. Chúng ta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biết tu hành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ở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chứng đắc viên mãn vô thượng Bồ-đề, chúng ta sống cuộc đời này mới có ý </w:t>
        <w:lastRenderedPageBreak/>
        <w:t xml:space="preserve">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giá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không uổng phí một đời. Tốt rồi, hôm nay thời gian đã hết, chúng ta giảng đến đây.</w:t>
      </w:r>
    </w:p>
    <w:p w:rsidR="009267F9" w:rsidRDefault="00E24001" w14:paraId="00000330" w14:textId="77777777">
      <w:pPr>
        <w:pStyle w:val="A02"/>
        <w:rPr>
          <w:rFonts w:eastAsia="Book Antiqua" w:cs="Times New Roman"/>
          <w:color w:val="auto"/>
        </w:rPr>
      </w:pPr>
      <w:bookmarkStart w:name="_Toc139210831" w:id="250"/>
      <w:bookmarkStart w:name="_Toc139300709" w:id="251"/>
      <w:bookmarkStart w:name="_Toc140765016" w:id="252"/>
      <w:bookmarkStart w:name="_Toc140765468" w:id="253"/>
      <w:r>
        <w:rPr>
          <w:rFonts w:eastAsia="Book Antiqua" w:cs="Times New Roman"/>
          <w:color w:val="auto"/>
        </w:rPr>
        <w:t>Tập 47 (số 19-014-0047)</w:t>
      </w:r>
      <w:bookmarkEnd w:id="250"/>
      <w:bookmarkEnd w:id="251"/>
      <w:bookmarkEnd w:id="252"/>
      <w:bookmarkEnd w:id="253"/>
    </w:p>
    <w:p w:rsidR="00E24001" w:rsidRDefault="00E24001" w14:paraId="54EDB7C0" w14:textId="5EA0295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Vào thời xưa, khi quốc gia có tai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phương có hung tai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quốc vương và các quan địa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biết dùng Phật pháp để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dưới đều có thể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được Phật cảm hóa tiêu trừ tai nạn, trong lịch sử chúng ta nhìn thấy rất nhiều ví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Rốt cuộc có hiệu quả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thật của lịch sử có thể chứng minh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có hiệu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 sâu vô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Phật giáo Đại thừa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và những tôn giáo khác cũng có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nói rõ bằng Phật pháp, điển tịch của Phật pháp rất phong phú.</w:t>
      </w:r>
    </w:p>
    <w:p w:rsidR="009267F9" w:rsidRDefault="00E24001" w14:paraId="00000332" w14:textId="235E8BE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ở các cõi nước chư Phật trong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cùng một nhân mà sinh ra; nhân này Phật pháp gọi là tâm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một tâm tánh mà sinh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thân của con người chúng ta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là một thân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này có rất nhiều tế bào.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hiện nay biết, tế bào hoàn toàn không phải là đơn vị nhỏ nhất, tế bào là do nguyên tử và electron tổ hợp thành, nhà khoa học cận đại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tử, electron cũng không phải là đơn vị nhỏ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đơn vị nhỏ hơn electron,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nhỏ hơn một phần ức vạn,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hạt quark.</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mọi chúng sanh trên thế giới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vật chất nhỏ nhất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toàn bộ cơ thể là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trước cái hạt nhỏ kia cho đó là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nào họ biết toàn bộ cơ thể là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mới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một hạt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thể ảnh hưởng đến toàn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cơ thể chúng ta vậy, bất kỳ một tế bào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bộ phận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dùng kim đâm vào một cái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toàn thân đều cảm thấy đau,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đạo lý này.</w:t>
      </w:r>
      <w:r w:rsidR="00BE75EF">
        <w:rPr>
          <w:rFonts w:ascii="Times New Roman" w:hAnsi="Times New Roman" w:eastAsia="Cambria" w:cs="Times New Roman"/>
          <w:sz w:val="28"/>
          <w:szCs w:val="28"/>
        </w:rPr>
        <w:t xml:space="preserve"> </w:t>
      </w:r>
    </w:p>
    <w:p w:rsidR="00E24001" w:rsidRDefault="00E24001" w14:paraId="5F063FBE" w14:textId="32C6F04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có tai nạn xảy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sửa lỗi, phải ăn năn hối lỗi,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thì có thể hóa giải tai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 có đạo lý rất sâu ở bên trong. Giáo dục của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là nền giáo dục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 thiện cứu cánh viên mãn của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giúp chúng ta giải quyết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mọi vấn đề của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phải một số tai họa không may,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nghe thấy lũ lụt, hạn hán, động đất, bão tố,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đích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do chúng sanh hữu tình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đã tạo nghiệp </w:t>
        <w:lastRenderedPageBreak/>
        <w:t xml:space="preserve">bất thiện mà chiêu cảm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nói những tai họa tự nhiên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liên quan gì đến tư tưởng hành vi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điều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niệm này sai lầm.</w:t>
      </w:r>
    </w:p>
    <w:p w:rsidR="00E24001" w:rsidRDefault="00E24001" w14:paraId="54DB500D" w14:textId="4869CC0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thời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2.000 năm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đại của đế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là có rất ít đế vương chưa tiếp nhận qua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gần như là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truyền đến Trung Quốc là từ triều 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là thời hậu Hán Minh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Vĩnh Bình thứ 10 thì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nguyên năm 67.</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giai cấp sĩ đại phu của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gọi là phần tử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họ tin hay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ai mà không đọc sách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nhiều ít đều có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ảnh hưởng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tuổi còn trẻ,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thể lực cường tráng, thành kiến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không thể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lúc tuổi về chiều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rất nhiều người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vật đại biểu cụ thể nhất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 Dũ.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 Dũ khi còn trẻ bài xích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về già thì quy y với hòa thượng Đại Điên,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chăm chỉ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tư tưởng kiến giải trước đây của mình 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người đi học trước đây có điểm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biết lỗi lầm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biết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biết sửa lỗi,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rất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có một số người rất ngoan cố,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biết là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thừa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chịu sửa,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này rất thê thảm.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không hiểu những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quan sát thật kỹ những sự thật của quá khứ, hiện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từ chỗ này xây dựng tín tâm.</w:t>
      </w:r>
    </w:p>
    <w:p w:rsidR="00E24001" w:rsidRDefault="00E24001" w14:paraId="5D682256" w14:textId="48B9D99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pháp là giáo dục từ đời sống thường ngày từng li từng tí,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đến khi bạn triệt để hiểu rõ chân tướng của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đó là nền giáo dục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hiểu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được Phật pháp là may mắn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chính trị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sinh ra hoài nghi đối với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vì họ nhận thức không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Trung Quốc thời cổ đại, trải qua mấy ngàn năm thay đổi triều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mỗi một đế vương đều tôn sùng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họ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nhận thức được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đến tất cả chúng sanh mà các ngài giáo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quốc gia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trong kinh Phạm Võng có hai điều cần biết. Điều thứ nhất: </w:t>
      </w:r>
      <w:r>
        <w:rPr>
          <w:rFonts w:ascii="Times New Roman" w:hAnsi="Times New Roman" w:eastAsia="Book Antiqua" w:cs="Times New Roman"/>
          <w:i/>
          <w:sz w:val="28"/>
          <w:szCs w:val="28"/>
        </w:rPr>
        <w:t>“không làm quốc tặc”</w:t>
      </w:r>
      <w:r>
        <w:rPr>
          <w:rFonts w:ascii="Times New Roman" w:hAnsi="Times New Roman" w:eastAsia="Book Antiqua" w:cs="Times New Roman"/>
          <w:sz w:val="28"/>
          <w:szCs w:val="28"/>
        </w:rPr>
        <w:t>, đây là điều mà Phật pháp dứt khoát không cho phép,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lãnh đạo quốc gia hoan nghênh,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có lợi ích lớn đối với quốc gia. Điều thứ hai: </w:t>
      </w:r>
      <w:r>
        <w:rPr>
          <w:rFonts w:ascii="Times New Roman" w:hAnsi="Times New Roman" w:eastAsia="Book Antiqua" w:cs="Times New Roman"/>
          <w:i/>
          <w:sz w:val="28"/>
          <w:szCs w:val="28"/>
        </w:rPr>
        <w:t>“không báng quốc chủ”</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người lãnh đạo quốc gia có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được phỉ báng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là trung tâm mà người cả nước tin cậy, nếu như phỉ báng đối với người lãnh đạo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cho người cả nước nghi ngờ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quốc gia này sẽ bị nguy hiểm. Cho nên có thể khuyên can,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phỉ báng.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là điều </w:t>
        <w:lastRenderedPageBreak/>
        <w:t xml:space="preserve">mà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người lãnh đạo một quốc gia dân tộc nào trên toàn thế giới cũng hoan nghênh.</w:t>
      </w:r>
    </w:p>
    <w:p w:rsidR="00E24001" w:rsidRDefault="00E24001" w14:paraId="5B48D2D1" w14:textId="56A53CF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Nhà Nho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sự báo thù trong thế gian, “thù giết cha không đội trời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mối thù lớn này nhất định phải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nếu kẻ thù giết cha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làm quan chức chính phủ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thể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phục vụ cho nhân dân, nếu bạn giết họ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báo được thù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phục vụ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việc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khiến bao nhiêu bá tánh mất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tội này của bạn nặng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nào mới báo thù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Đợi khi họ về hưu rồi hãy báo. Rất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chưa về hưu,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họ làm hiện nay là đang hiến thân vì nhân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sự việc công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thể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thù giết cha cũng không được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nhân dạy người thật sự là hợp tình, hợp lý, hợp pháp.</w:t>
      </w:r>
    </w:p>
    <w:p w:rsidR="00E24001" w:rsidRDefault="00E24001" w14:paraId="283B95F1" w14:textId="4E4E6A2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kinh Anh Lạc cũng có hai điều. Điều thứ nhất Phật dạy chúng ta </w:t>
      </w:r>
      <w:r>
        <w:rPr>
          <w:rFonts w:ascii="Times New Roman" w:hAnsi="Times New Roman" w:eastAsia="Book Antiqua" w:cs="Times New Roman"/>
          <w:i/>
          <w:sz w:val="28"/>
          <w:szCs w:val="28"/>
        </w:rPr>
        <w:t>“không trốn quốc thuế”</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rất nhiều người tìm đủ mọi cách để trốn thuế,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Phật pháp không cho phép.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Đệ tử Phật không trọn nghĩa vụ nộp thuế,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phạm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Nộp thuế là nghĩa vụ mà người dân phải làm tròn.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gia dựa vào thu thuế,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thu nhập này để kiến thiết đất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quốc khố chính phủ trống rỗng,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tiền để làm nhiều sự nghiệp kiến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nhân dân không có phước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nộp thuế là tạo phước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phước cho quần chúng nhân dân, đây là điều đứng đầu trong sự nghiệp từ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phải làm tròn nghĩa vụ. Điều thứ hai là </w:t>
      </w:r>
      <w:r>
        <w:rPr>
          <w:rFonts w:ascii="Times New Roman" w:hAnsi="Times New Roman" w:eastAsia="Book Antiqua" w:cs="Times New Roman"/>
          <w:i/>
          <w:sz w:val="28"/>
          <w:szCs w:val="28"/>
        </w:rPr>
        <w:t>“không phạm quốc chế”</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chế là pháp luật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tuân thủ pháp luật.</w:t>
      </w:r>
    </w:p>
    <w:p w:rsidR="00E24001" w:rsidRDefault="00E24001" w14:paraId="7E1C5439" w14:textId="548FB24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Các bạn thử nghĩ bốn giới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lãnh tụ chính trị đọc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bốn giới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nhất định hoan nghênh,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nhất định chủ động thúc đẩy giáo dục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người hỏi: “Chánh pháp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 pháp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giới điều này chính là tiêu chuẩn phân định tà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yêu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yêu dân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chạy theo ngoại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ức hiếp quốc gia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quốc tặc,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Phỉ báng người lãnh đạo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phê phán hành chính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chia tình cảm nhân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gây chia rẽ tranh chấp dân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đệ tử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hoàn toàn không hề giáo dục như vậy bao giờ.</w:t>
      </w:r>
    </w:p>
    <w:p w:rsidR="009267F9" w:rsidRDefault="00E24001" w14:paraId="00000339" w14:textId="2E797BA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Về việc trốn thuế,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và ngoài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nước ngoài trước đây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tôi còn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tiên sinh Phương Đông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hơn 40 năm về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đã từng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50 năm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vào thời đó thầy nói 50 năm </w:t>
        <w:lastRenderedPageBreak/>
        <w:t xml:space="preserve">về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cộng thêm 40 năm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90 năm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Mỹ vào thời đó rất dễ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Mỹ có chính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người Mỹ bị người phương Đông đồng hóa rồi, người phương Đông trốn thuế, dùng mọi thứ kỹ xảo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Mỹ học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giao lưu văn hóa, chúng ta học được những thói xấu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học được những thói xấu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học cái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học cái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học cách trốn thuế,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học cách tham 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mực nghĩ đến lợi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 đến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nghĩa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luồn lách kẽ hở pháp luật,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chính là phạm pháp. Phật dạy chúng ta: </w:t>
      </w:r>
      <w:r>
        <w:rPr>
          <w:rFonts w:ascii="Times New Roman" w:hAnsi="Times New Roman" w:eastAsia="Book Antiqua" w:cs="Times New Roman"/>
          <w:i/>
          <w:sz w:val="28"/>
          <w:szCs w:val="28"/>
        </w:rPr>
        <w:t>“Không làm quốc tặc,</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không báng quốc chủ, không trốn quốc thuế, không phạm quốc chế”</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Phật giáo hóa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yêu thương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điều này bạn làm được rồi thì mới gọi là yêu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làm được bốn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 yêu nước giả chứ 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câu mỗi chữ mà đức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hàm nghĩa sâu xa vô cùng.</w:t>
      </w:r>
      <w:r w:rsidR="00BE75EF">
        <w:rPr>
          <w:rFonts w:ascii="Times New Roman" w:hAnsi="Times New Roman" w:eastAsia="Cambria" w:cs="Times New Roman"/>
          <w:sz w:val="28"/>
          <w:szCs w:val="28"/>
        </w:rPr>
        <w:t xml:space="preserve"> </w:t>
      </w:r>
    </w:p>
    <w:p w:rsidR="00E24001" w:rsidRDefault="00E24001" w14:paraId="3DA15F53" w14:textId="3B6C22A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còn nói với chúng ta trong kinh Đại Tập, nếu như thế gian không có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lời giả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thực tế cũng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vận của Thích-ca Mâu-ni Phật là 12.000 năm, sau 12.000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thế gian không còn Phật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Bồ-tát Di-lặc là vị Phật thứ năm của </w:t>
      </w:r>
      <w:r>
        <w:rPr>
          <w:rFonts w:ascii="Times New Roman" w:hAnsi="Times New Roman" w:eastAsia="Book Antiqua" w:cs="Times New Roman"/>
          <w:i/>
          <w:sz w:val="28"/>
          <w:szCs w:val="28"/>
        </w:rPr>
        <w:t>Hiền kiếp</w:t>
      </w:r>
      <w:r>
        <w:rPr>
          <w:rFonts w:ascii="Times New Roman" w:hAnsi="Times New Roman" w:eastAsia="Book Antiqua" w:cs="Times New Roman"/>
          <w:sz w:val="28"/>
          <w:szCs w:val="28"/>
        </w:rPr>
        <w:t xml:space="preserve"> sẽ thị hiện thành Phật. Thời gian này là rất dài, Phật nói cho chúng ta biết trong kinh Di-lặc Hạ Sanh, Bồ-tát Di-lặc khi nào tái lai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56 ức vạn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pháp vận của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56 ức vạn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này sẽ không có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thời gian dài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đợi Phật Di-lặc hạ sanh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lúc này Phật pháp mới xuất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trong kinh Phật thường nói: </w:t>
      </w:r>
      <w:r>
        <w:rPr>
          <w:rFonts w:ascii="Times New Roman" w:hAnsi="Times New Roman" w:eastAsia="Book Antiqua" w:cs="Times New Roman"/>
          <w:i/>
          <w:sz w:val="28"/>
          <w:szCs w:val="28"/>
        </w:rPr>
        <w:t>“Thân người khó được, Phật pháp khó được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không dễ dàng! Chúng ta thật may mắn có thể sinh ra trong 12.000 năm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gặp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không có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đã nói: </w:t>
      </w:r>
      <w:r>
        <w:rPr>
          <w:rFonts w:ascii="Times New Roman" w:hAnsi="Times New Roman" w:eastAsia="Book Antiqua" w:cs="Times New Roman"/>
          <w:i/>
          <w:sz w:val="28"/>
          <w:szCs w:val="28"/>
        </w:rPr>
        <w:t>“Khéo phụng sự cha mẹ chính là phụng sự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chúng ta mới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Phật pháp biến mất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việc độ hóa chúng sanh giao cho Bồ-tát Địa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giao cho Bồ-tát Quán 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Văn-thù, Phổ Hiền, những đại Bồ-tát này ngài đều không phó thác,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 chỉ phó thác cho Bồ-tát Địa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ý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Địa Tạng đại biểu cho “hiếu thân tôn sư”, khi thế gian không có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biết hiếu thân tôn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khác gì so với việc phụng sự đức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ý nghĩa của biểu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phải biết.</w:t>
      </w:r>
    </w:p>
    <w:p w:rsidR="009267F9" w:rsidRDefault="00E24001" w14:paraId="0000033B" w14:textId="0FE32C3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Giáo huấn của Phật-đà là bắt đầu từ phụng sự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Các bạn thấy trong </w:t>
      </w:r>
      <w:r>
        <w:rPr>
          <w:rFonts w:ascii="Times New Roman" w:hAnsi="Times New Roman" w:eastAsia="Book Antiqua" w:cs="Times New Roman"/>
          <w:i/>
          <w:sz w:val="28"/>
          <w:szCs w:val="28"/>
        </w:rPr>
        <w:t>tịnh nghiệp tam phước</w:t>
      </w:r>
      <w:r>
        <w:rPr>
          <w:rFonts w:ascii="Times New Roman" w:hAnsi="Times New Roman" w:eastAsia="Book Antiqua" w:cs="Times New Roman"/>
          <w:sz w:val="28"/>
          <w:szCs w:val="28"/>
        </w:rPr>
        <w:t>, câu đầu tiên là “hiếu dưỡng cha mẹ, phụng sự sư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người bắt đầu 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cũng viên mãn ngay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Ngàn kinh vạn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trường kiếp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cuối cùng chính là viên mãn hai sự việc này, viên mãn thì thành Phật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hiểu rõ ràng đạo lý hiếu thân tôn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rồi thực hiện vào trong đời sống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hiện vào trong việc đối nhân xử thế của bạn thật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được gọi là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ngàn kinh vạn luận, 49 năm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qua là nói đại đạo lý của hiếu đạo và sư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thực hiện của hiếu đạo và sư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chính là nói điều này.</w:t>
      </w:r>
      <w:r w:rsidR="00BE75EF">
        <w:rPr>
          <w:rFonts w:ascii="Times New Roman" w:hAnsi="Times New Roman" w:eastAsia="Cambria" w:cs="Times New Roman"/>
          <w:sz w:val="28"/>
          <w:szCs w:val="28"/>
        </w:rPr>
        <w:t xml:space="preserve"> </w:t>
      </w:r>
    </w:p>
    <w:p w:rsidR="009267F9" w:rsidRDefault="00E24001" w14:paraId="0000033C" w14:textId="30381A4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Nói đến chỗ rốt ráo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chỉ ra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trong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cha mẹ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thầy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người mới học rất khó thể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thâm nhập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càng phát hiện hai câu nói này của Phật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nào bạn có thể hoàn toàn tiếp nhận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Sơ trụ của Đại thừa viên giáo đã tiếp nhận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có nghi ngờ,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lòng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Sơ trụ đến Đẳng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gồm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41 giai vị Bồ-tát, họ tu điều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qua là thực hiện lý niệm này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ở trong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thể nói là nghe Phật có cách nói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mặc dù không phản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cách gì chứng thực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buông xuống được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có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có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chỉ có thể là nghe nói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Phật có cách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là sự thật hay không? Mình vẫn không dám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chúng ta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tôn trọng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không dám phản bác,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phải đệ tử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Phật không có tâm tôn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đã nêu ra phê phán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Phật nói là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dùng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dùng sự thực tiễn để chứng thực.</w:t>
      </w:r>
    </w:p>
    <w:p w:rsidR="009267F9" w:rsidRDefault="00E24001" w14:paraId="0000033D" w14:textId="77777777">
      <w:pPr>
        <w:pStyle w:val="A02"/>
        <w:rPr>
          <w:rFonts w:eastAsia="Book Antiqua" w:cs="Times New Roman"/>
          <w:color w:val="auto"/>
        </w:rPr>
      </w:pPr>
      <w:bookmarkStart w:name="_Toc139210832" w:id="254"/>
      <w:bookmarkStart w:name="_Toc139300710" w:id="255"/>
      <w:bookmarkStart w:name="_Toc140765017" w:id="256"/>
      <w:bookmarkStart w:name="_Toc140765469" w:id="257"/>
      <w:r>
        <w:rPr>
          <w:rFonts w:eastAsia="Book Antiqua" w:cs="Times New Roman"/>
          <w:color w:val="auto"/>
        </w:rPr>
        <w:t>Tập 48 (số 19-014-0048)</w:t>
      </w:r>
      <w:bookmarkEnd w:id="254"/>
      <w:bookmarkEnd w:id="255"/>
      <w:bookmarkEnd w:id="256"/>
      <w:bookmarkEnd w:id="257"/>
    </w:p>
    <w:p w:rsidR="00E24001" w:rsidRDefault="00E24001" w14:paraId="1B8DA3C4" w14:textId="481D5CB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Cổ nhân thường nói: </w:t>
      </w:r>
      <w:r>
        <w:rPr>
          <w:rFonts w:ascii="Times New Roman" w:hAnsi="Times New Roman" w:eastAsia="Book Antiqua" w:cs="Times New Roman"/>
          <w:i/>
          <w:sz w:val="28"/>
          <w:szCs w:val="28"/>
        </w:rPr>
        <w:t>“Người còn chế độ còn, người mất chế độ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Chế độ tốt đến đâu cũng cần phải có người chấp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tạo nên hiệu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dạy học cũng không ngoại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nền giáo dục tốt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người học tập không thực hiện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 cũng trở nên vô vị, đối với bản thân thì tu thân tề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đối với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có cống hiến thực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tôn giáo cũng không ngoại lệ, ngày nay xã hội chán ghét giáo dục Phật-đà một cách phổ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do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chúng ta tiếp xúc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sâu sắc giáo dục Phật-đà xác thực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nền giáo dục chí thiện viên mãn của thế gian từ xưa đến nay trong và ngoài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lại suy đồi đến mức độ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phải gánh trách nhiệm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Học trò của Phật phải </w:t>
        <w:lastRenderedPageBreak/>
        <w:t xml:space="preserve">gánh, không được trách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không còn tại thế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sư đại đức cũng đã rời xa chúng ta mà đi rồi, đệ tử Phật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gia,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lời giáo huấn của đức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nhận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lý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là tội nhân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tội nhân của tổ sư đại đức.</w:t>
      </w:r>
    </w:p>
    <w:p w:rsidR="00E24001" w:rsidRDefault="00E24001" w14:paraId="0D647350" w14:textId="6D8CAE0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Tối hôm qua, tôi nghe tiên sinh Hà Vân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sư Cổ Chấn Mỹ của đại học quốc gia nơi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năm gần đây đã viết một cuốn sách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lượng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chuyên nghiên cứu Phật giáo 2.000 năm nay ở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có sự cống hiến to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dân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chính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Tiên sinh Hà Vân vô cùng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công việc này trước đây chưa có người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biết giáo sư Cổ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ông còn đang học đại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biết ông có lẽ là hơn 30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nhìn Phật pháp từ góc độ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đủ để gợi mở cho người lãnh đạo của mỗi quốc gia khu vực trên thế giới hiện nay.</w:t>
      </w:r>
    </w:p>
    <w:p w:rsidR="00E24001" w:rsidRDefault="00E24001" w14:paraId="1504D192" w14:textId="64406A3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biết phương Tây,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tôi sống ở Mỹ rất lâu, nước Mỹ là một quốc gia rất hoan nghênh tín ngưỡng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tiểu học đã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điều tra học sinh tiểu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tín ngưỡng tôn giáo hay không, bất luận bạn tín ngưỡng tôn giáo nào cũng tốt, người không có tín ngưỡng tôn giáo thì họ bèn đặt một dấu chấm hỏi, bạn là học sinh có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quan niệm không giống người phương Đông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mắt người phương Tây, giáo dục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giáo dục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mắt bạn tôn kính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chịu sự ràng buộc bởi lời giáo huấn thần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việc tốt, họ không xem việc này là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quan sát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lãnh tụ của người phương Tây,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thống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thủ tướng 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Chủ nhật đều đến giáo đường để cầu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giáo dục tôn giáo.</w:t>
      </w:r>
    </w:p>
    <w:p w:rsidR="00E24001" w:rsidRDefault="00E24001" w14:paraId="16223D9D" w14:textId="698A98E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nói Phật giáo là giáo dục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định nghĩa của từ “tôn giáo”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quan niệm của họ hoàn toàn không như nhau, đây là điều mà người học Phật chúng ta cần phải biết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chúng ta nói “tôn”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nói Thiền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chuyên chỉ cho Thiền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đến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ngoài Thiền tông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 tông phái khác đều gọi là Giáo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môn Giáo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“tôn giáo” mà riêng Phật giáo chúng ta gọi.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phải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môn Giáo hạ đều là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giáo là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hề gọi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là chúa,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gọi ngài là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gọi ngài là thượng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chúng ta gọi ngài là bổn sư, các bạn xem cách xưng hô này. Bổn sư là ý nghĩa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vị thầy đầu tiên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vị thầy sáng lập ra giáo dục Phật-đà là bổn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w:t>
        <w:lastRenderedPageBreak/>
        <w:t xml:space="preserve">ta tự xưng là đệ tử, các bạn nghĩ xem đây có đạo vị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hệ giữa chúng ta với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quan hệ thầy trò.</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giáo dục mới có quan hệ thầy trò.</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tôn giáo có quan hệ cha con,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hệ chủ tớ,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quan hệ thầy trò, chúng ta phải biết đạo lý này.</w:t>
      </w:r>
    </w:p>
    <w:p w:rsidR="00E24001" w:rsidRDefault="00E24001" w14:paraId="0199F83C" w14:textId="24870CA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Đời sau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chúng thông thường trong xã hội gọi người xuất gia là hòa thượng.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Hòa thượng là tiếng Phạn,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là thân giáo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dùng danh từ giáo dục hiện đại của chúng ta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hòa thượng có hai loại thân phận, loại thân phận thứ nhất là hiệu trưởng trường học. Hiệu trưởng là hòa thượng, ngoài hiệu trưởng ra thì những người khác không được gọi là hòa thượng; những người khác ở trong Phật pháp gọi là a-xà-lê,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chúng ta gọi là pháp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Hòa thượng là người chủ trì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phụ trách toàn bộ việc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mời những giáo sư, thầy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thay họ chấp hành; hiệu trưởng quản lý chính sách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lên kế hoạch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có thể đạt được mục đích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các giáo viên đều là người giúp họ chấp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hòa thượng chỉ có một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hai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trong viện nghiên cứu đại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sư chỉ đạo cũng được xem là hòa thượng, là thân giáo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giáo sư trực tiếp chỉ đạo trong viện nghiên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hòa thượng có hai loại thân phận,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là hiệu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là giáo sư chỉ đạo, đây là cách xưng hô cực kỳ tôn kính. Cho nên, hòa thượng không thể gọi tùy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cách xưng hô cực kỳ tôn kính. A-xà-lê cũng là tiếng Phạn,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hạnh của vị thầy này có thể làm tấm gương cho ta. Cho nên thời xưa dịch thành “quỹ phạm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quỹ đạo, mô phạm, đây là cách gọi thông thường dành cho giáo viên;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hạnh của giáo viên có thể làm tấm gương cho học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mô phạm cho học sinh.</w:t>
      </w:r>
    </w:p>
    <w:p w:rsidR="009267F9" w:rsidRDefault="00E24001" w14:paraId="00000343" w14:textId="18B217F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Thời đại triều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ở Trung Quốc đã nổi lên một cuộc cách mạng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sự hưng khởi của chế độ tòng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điểm đặc sắc của Phật giáo Trung Quốc, việc này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Chế độ tòng lâm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đại học chính quy.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cả đời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Khổng lão phu tử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dạy tư thục,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chính thức thành lập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truyền đến Trung Quốc vẫn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thuộc về loại giáo dục tư thục.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thời Mã Tổ,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Mã Tổ là đời thứ tám của Thiền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thông thường gọi là đồ tôn của đại sư Lục tổ Huệ Năng.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Mã Tổ, Bá Trượng đều là người đời thứ tám, hai người phát khởi xây tòng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chánh quy hóa giáo dục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tổ chức,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chức lại một cách có hệ thống. “Mã Tổ xây tòng lâm, Bá Trượng lập thanh quy”,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chương trình của trường học, những chế độ quy định ở trong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đại sư Bá Trượng đặt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w:t>
        <w:lastRenderedPageBreak/>
        <w:t xml:space="preserve">chính là đại học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phân công trong tòng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đại học hiện nay không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Chủ tịch của tòng lâm cũng gọi là phương trượng,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hiệu trưởng; phương trượng nghĩa là phòng họ cư trú,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phòng không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diện tích hơn 11 m</w:t>
      </w:r>
      <w:r>
        <w:rPr>
          <w:rFonts w:ascii="Times New Roman" w:hAnsi="Times New Roman" w:eastAsia="Cambria" w:cs="Times New Roman"/>
          <w:sz w:val="28"/>
          <w:szCs w:val="28"/>
        </w:rPr>
        <w:t>²</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gọi là phương trượng.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đây nhìn thấy sự đơn giản, tiết kiệm trong đời sống của người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vị chủ tịch,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vị hòa thượng,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gọi là “đại hòa thượng”.</w:t>
      </w:r>
      <w:r w:rsidR="00BE75EF">
        <w:rPr>
          <w:rFonts w:ascii="Times New Roman" w:hAnsi="Times New Roman" w:eastAsia="Cambria" w:cs="Times New Roman"/>
          <w:sz w:val="28"/>
          <w:szCs w:val="28"/>
        </w:rPr>
        <w:t xml:space="preserve"> </w:t>
      </w:r>
    </w:p>
    <w:p w:rsidR="009267F9" w:rsidRDefault="00E24001" w14:paraId="00000344" w14:textId="4086FB0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Dưới hòa thượng có ba vị chấp sự cương lĩnh, vị thứ nhất là hòa thượng thủ tọa,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quản lý giáo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giáo vụ trưởng ở đại học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thủ tọa; vị thứ hai là duy-na,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quản lý việc huấn đạo; vị thứ ba là giám viện,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quản lý tổng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Tên gọi thì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ra thủ tọa chính là giáo vụ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duy-na là huấn đạo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giám viện là tổng vụ trưởng; hiện nay tổ chức trường học cũng giống y như thời đó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tên gọi chức vị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Thủ tọa có rất nhiều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có một vị lãnh đạo gọi là hòa thượng thủ tọa,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quản lý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nghiên cứu, quan sát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giáo là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không phải là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có người cảm thấy kỳ lạ,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tự viện tòng lâm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ra nhiều tượng Phật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người ta nhìn thấy giống như là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do họ chưa thâm nhập để lý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xã hội chúng ta tách đại học thông thường và viện bảo tàng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có rất nhiều khóa trình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đến viện bảo tàng để điều tra,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tham quan,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nghiên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thì rất đặc thù,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nền giáo học nghệ thuật cao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đem viện bảo tàng với trường học kết hợp lại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coi trọng nghệ thuật: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điêu khắc, mỹ thuật, âm nhạc,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kiến trúc,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đã kết hợp nghệ thuật và giáo dục lại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gọi là nền giáo dục nghệ thuật hóa cao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này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sáu căn của bạn tiếp xúc với cảnh giới toàn là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lúc, mọi nơi đều nhắc nhở bạn, việc này trong Phật pháp gọi là biểu pháp.</w:t>
      </w:r>
      <w:r w:rsidR="00BE75EF">
        <w:rPr>
          <w:rFonts w:ascii="Times New Roman" w:hAnsi="Times New Roman" w:eastAsia="Cambria" w:cs="Times New Roman"/>
          <w:sz w:val="28"/>
          <w:szCs w:val="28"/>
        </w:rPr>
        <w:t xml:space="preserve"> </w:t>
      </w:r>
    </w:p>
    <w:p w:rsidR="00E24001" w:rsidRDefault="00E24001" w14:paraId="1DDEAF43" w14:textId="04675F4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xem chú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sách của đại đức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chú giải kinh Hoa Nghiêm của đại sư Thanh Lương,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ra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đủ loại ý nghĩa biểu pháp trong Hoa Nghiêm. Trong kinh nói với các bạn nhiều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là người giác ngộ triệt để; nói thiên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thiên thì thiên vương là đại biểu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người lãnh đạo các cấp trong chế độ chính trị của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thuộc về thiên vương. Hiện nay chúng ta đọc thấy 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người lãnh đạo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lãnh đạo cấp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lãnh đạo huyện thị,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thuộc về thiên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chúng ta đã học qua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chúng ta học là tạp thần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gần đây chúng ta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chưa học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Khẩn-</w:t>
        <w:lastRenderedPageBreak/>
        <w:t>na-la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tạp thần này nhiều đến mấy chục loại.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Tạp thần đại biểu cho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lãnh đạo các ngành các nghề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thuộc về người lãnh đạo chính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mở công ty,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cửa hàng,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chủ đều là người lãnh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loại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Thập Thiện Nghiệp Đạo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dạy long vương, long vương thuộc về loại tạp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thuộc về chính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hiểu được hàm nghĩa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không hề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khiến giáo dục thăng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phương pháp nghệ thuật để biểu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hàm nghĩa sẽ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sống động.</w:t>
      </w:r>
    </w:p>
    <w:p w:rsidR="009267F9" w:rsidRDefault="00E24001" w14:paraId="00000346" w14:textId="2F44B75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nói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nói tại long cung Sa-kiệt-la.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Long cung Sa-kiệt-la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xã hội hiện thực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Sa-kiệt-la là tiếng Phạn,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dịch theo văn tự là “biển nước mặn”, nước biển này có vị mặn.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hỏi bạn, nước biển có dễ uống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Nước biển rất khó 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đại biểu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này của chúng ta là biển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biển khổ vô biên, Sa-kiệt-la là đại biểu cho biển khổ. “Long”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lòng người và sự việc trong xã hội biến ảo vô thường; rồng giỏi biến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mắt người thời xưa thì rồng và rắn là loài giỏi biến hóa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hình dung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tình cảm con người và sự việc trong thế gian biến hóa đa đoan.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long cung ở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ngay xã hội trước mắt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là long?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đều là long; từ sáng đến tối nghĩ ngợi lung tung,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long.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người lãnh đạo ở trong các ngành nghề.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trong nhà là gia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 vua ở trong nhà; bạn mở cửa hiệu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 ông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 vua của cửa hiệu, chính là ý nghĩa này. Đâu có gì là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hiểu được thâm nghĩa trong lời Phật thuyết pháp.</w:t>
      </w:r>
      <w:r w:rsidR="00BE75EF">
        <w:rPr>
          <w:rFonts w:ascii="Times New Roman" w:hAnsi="Times New Roman" w:eastAsia="Cambria" w:cs="Times New Roman"/>
          <w:sz w:val="28"/>
          <w:szCs w:val="28"/>
        </w:rPr>
        <w:t xml:space="preserve"> </w:t>
      </w:r>
    </w:p>
    <w:p w:rsidR="009267F9" w:rsidRDefault="00E24001" w14:paraId="00000347" w14:textId="59849B1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Thế nên trong Phật pháp thường nói: </w:t>
      </w:r>
      <w:r>
        <w:rPr>
          <w:rFonts w:ascii="Times New Roman" w:hAnsi="Times New Roman" w:eastAsia="Book Antiqua" w:cs="Times New Roman"/>
          <w:i/>
          <w:sz w:val="28"/>
          <w:szCs w:val="28"/>
        </w:rPr>
        <w:t>“Y văn giải nghĩa, tam thế Phật oan.”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Nếu bạn theo văn tự mà giải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lý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ba đời chư Phật đều kêu 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hoàn toàn hiểu sai ý của các ngài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hiểu lời các ngài nói là ý ở ngoài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bạn thể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một câu mà ý nghĩa vô cùng, đây là nghệ thuật nói chuyện. “Người Trung Quốc biết nói chuyện”,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cư sĩ Triệu Phác Sơ nói rất hay</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“Chịu sự ảnh hưởng của Phật giáo”, “nếu như không có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cụ Triệu nói: “Thì người Trung Quốc không nói ra được một câu hoàn chỉnh.”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nghĩ kỹ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câu nói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danh từ, thuật ngữ toàn là của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xa rời văn hóa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không biết nói chuyện.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nhân gia ngài nói rất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người có nghiên cứu, có nhận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Phật pháp.</w:t>
      </w:r>
      <w:r w:rsidR="00BE75EF">
        <w:rPr>
          <w:rFonts w:ascii="Times New Roman" w:hAnsi="Times New Roman" w:eastAsia="Cambria" w:cs="Times New Roman"/>
          <w:sz w:val="28"/>
          <w:szCs w:val="28"/>
        </w:rPr>
        <w:t xml:space="preserve"> </w:t>
      </w:r>
    </w:p>
    <w:p w:rsidR="009267F9" w:rsidRDefault="00E24001" w14:paraId="00000348" w14:textId="4E09DD2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Do đó, chúng ta hãy quan sát từ các phương diện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thật sự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là người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quan niệm của đại chúng xã hội hiện nay để định vị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ngài là nhà giáo dục xã hội đa nguyên văn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nghĩ đây là điều mà người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sẽ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cống hiến cả đời của Thích-ca Mâu-ni Phật đối với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nhân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 người làm công tác miễn phí về giáo dục xã hội đa nguyên văn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được chúng ta tôn kính. Chúng ta học Phật thì phải noi theo Thích-ca Mâu-ni Phật, chúng ta hiến thân theo đuổi sự nghiệp giáo dục xã hội đa nguyên văn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cũng phải học tập giống như Thích-ca Mâu-ni Phật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học miễn phí.</w:t>
      </w:r>
      <w:r w:rsidR="00BE75EF">
        <w:rPr>
          <w:rFonts w:ascii="Times New Roman" w:hAnsi="Times New Roman" w:eastAsia="Cambria" w:cs="Times New Roman"/>
          <w:sz w:val="28"/>
          <w:szCs w:val="28"/>
        </w:rPr>
        <w:t xml:space="preserve"> </w:t>
      </w:r>
    </w:p>
    <w:p w:rsidR="009267F9" w:rsidRDefault="00E24001" w14:paraId="00000349" w14:textId="3FA6D82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làm người thì không thể không học Phật, học Phật không phát sinh xung đột với tín ngưỡng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có lẽ là vào 30 năm, 40 năm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nói tại Đại học Phụ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còn nhớ, khi tôi diễn giảng tại Đại học Phụ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ngồi ở hai hàng ghế phía trước là các cha xứ và các sơ,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ngồi phía sau là sinh viên của trường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nhìn thấy nhiều cha xứ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với họ: Các bạn với thượng đế là quan hệ cha con,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đến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với Thích-ca Mâu-ni Phật là quan hệ thầy trò,</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có xung đột.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nhà có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trường thì có thầy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có gì là xung đột?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cũng đặc biệt khuyên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cố gắng học theo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thì thượng đế sẽ than rằng: “Con cái của ta được lắm,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đáng tiếc là không được đi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thượng đế cũng rất xấu hổ. Nếu bạn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thượng đế sẽ cảm thấy rất vinh dự,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cái của ta là học trò của Thích-ca Mâu-ni Phật - người có trí tuệ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cũng thấy vẻ vang</w:t>
      </w:r>
      <w:r>
        <w:rPr>
          <w:rFonts w:ascii="Times New Roman" w:hAnsi="Times New Roman" w:eastAsia="Book Antiqua" w:cs="Times New Roman"/>
          <w:i/>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xong, mọi người trong giảng đường đều cười vang.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đó các đồng tu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cha xứ này mong muốn tôi ở lại thêm nửa giờ,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muốn hỏi một số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tôi giảng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còn vấn đề nào nữa.</w:t>
      </w:r>
      <w:r w:rsidR="00BE75EF">
        <w:rPr>
          <w:rFonts w:ascii="Times New Roman" w:hAnsi="Times New Roman" w:eastAsia="Cambria" w:cs="Times New Roman"/>
          <w:sz w:val="28"/>
          <w:szCs w:val="28"/>
        </w:rPr>
        <w:t xml:space="preserve"> </w:t>
      </w:r>
    </w:p>
    <w:p w:rsidR="00E24001" w:rsidRDefault="00E24001" w14:paraId="43654B89" w14:textId="661D1ED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Phật giáo là nền giáo dục cứu cánh viên mãn, bất kỳ tín đồ tôn giáo nào cũng cần nên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nền giáo dục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trí tuệ thì không thể giải quyết vấn đề.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thượng đế không phản đối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thượng đế thường mời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thiên cung để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nói: “Hiện nay bạn không học Phật cũng không sao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cố gắng tu cho tốt pháp môn của bạn đi. Tương lai bạn thật sự đến thiên đường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đến thiên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thượng đế của bạn mời Phật Bồ-tát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đến nghe cũng vậy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tốt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đến được thiên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đã bỏ lỡ cơ hội này của bạn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phải rõ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nhận thức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phải </w:t>
        <w:lastRenderedPageBreak/>
        <w:t xml:space="preserve">gánh vác sứ mệnh giáo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làm tấm gương tốt cho đại chúng xã hội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không thể làm tấm gương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là tội nhân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tội nhân của tổ sư đại đức, chúng ta có lỗi với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lỗi với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cơ duyên tiếp xúc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thì khỏi bàn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nếu tiếp xúc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phải có ý thức sứ mệnh. Tốt rồi, hôm nay thời gian đã hết, chúng ta giảng đến đây.</w:t>
      </w:r>
    </w:p>
    <w:p w:rsidR="009267F9" w:rsidRDefault="00E24001" w14:paraId="0000034B" w14:textId="02F6714D">
      <w:pPr>
        <w:pStyle w:val="A02"/>
        <w:rPr>
          <w:rFonts w:eastAsia="Book Antiqua" w:cs="Times New Roman"/>
          <w:color w:val="auto"/>
        </w:rPr>
      </w:pPr>
      <w:bookmarkStart w:name="_Toc139210833" w:id="258"/>
      <w:bookmarkStart w:name="_Toc139300711" w:id="259"/>
      <w:bookmarkStart w:name="_Toc140765018" w:id="260"/>
      <w:bookmarkStart w:name="_Toc140765470" w:id="261"/>
      <w:r>
        <w:rPr>
          <w:rFonts w:eastAsia="Book Antiqua" w:cs="Times New Roman"/>
          <w:color w:val="auto"/>
        </w:rPr>
        <w:t>Tập 49 (số 19-014-0049)</w:t>
      </w:r>
      <w:bookmarkEnd w:id="258"/>
      <w:bookmarkEnd w:id="259"/>
      <w:bookmarkEnd w:id="260"/>
      <w:bookmarkEnd w:id="261"/>
    </w:p>
    <w:p w:rsidR="00E24001" w:rsidRDefault="00E24001" w14:paraId="2DB2ACC0" w14:textId="06923BD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Hôm nay, Tịnh tông Học hội Đài Bắc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liên hệ hai chiều với chúng ta, sự liên lạc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khiến chúng ta mỗi ngày đều gặp được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được lợi ích từ phát triển của khoa học kỹ thuật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xác thực giúp cho đồng tu toàn thế giới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đều có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xúc mặt đối mặt.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mà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tưởng tượng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đã trở thành sự thật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Khoa học kỹ thuật đang tiến bộ không ngừng, kỹ thuật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đang đổi mới không ngừng,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ảnh, âm thanh càng ngày càng giống như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càng rõ nét, đây là một việc tốt.</w:t>
      </w:r>
    </w:p>
    <w:p w:rsidR="00E24001" w:rsidRDefault="00E24001" w14:paraId="438913E4" w14:textId="2B64AF4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thế giới bất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động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người nghiên cứu thảo luận nguyên nhân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mong tìm ra cách giải quyết.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cũng gặp rất nhiều người đến hỏi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cách nhìn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vấn đề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Nhà Nho nói: </w:t>
      </w:r>
      <w:r>
        <w:rPr>
          <w:rFonts w:ascii="Times New Roman" w:hAnsi="Times New Roman" w:eastAsia="Book Antiqua" w:cs="Times New Roman"/>
          <w:i/>
          <w:sz w:val="28"/>
          <w:szCs w:val="28"/>
        </w:rPr>
        <w:t>“Người không học, không biết nghĩa.”</w:t>
      </w:r>
      <w:r>
        <w:rPr>
          <w:rFonts w:ascii="Times New Roman" w:hAnsi="Times New Roman" w:eastAsia="Book Antiqua" w:cs="Times New Roman"/>
          <w:sz w:val="28"/>
          <w:szCs w:val="28"/>
        </w:rPr>
        <w:t xml:space="preserve"> “Nghĩa” chính là việc phải nên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không nên làm mà chúng ta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bất nghĩa; việc cần nên làm thì chúng ta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ngày nay gọi là “công tác nghĩa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tầm quan trọng của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vào thời xưa, từ vua đến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bậc hiền triết đều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coi trọng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Lễ Ký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nói rõ ràng với chúng ta: </w:t>
      </w:r>
      <w:r>
        <w:rPr>
          <w:rFonts w:ascii="Times New Roman" w:hAnsi="Times New Roman" w:eastAsia="Book Antiqua" w:cs="Times New Roman"/>
          <w:i/>
          <w:sz w:val="28"/>
          <w:szCs w:val="28"/>
        </w:rPr>
        <w:t>“Dựng nước quản dân, giáo dục làm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xây dựng một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xây dựng một chính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gì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là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trên tổng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chia thành bốn hạng mục, bốn hạng mục là một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tách rời. Thứ nhất là giáo dục gia đình, thứ hai là giáo dục nhà trường, thứ ba là giáo dục xã hội, thứ tư là giáo dục tôn giáo. Trong bốn loại giáo dục này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giáo dục gia đình làm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để đạt đến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tốt bốn loại giáo dục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thiên hạ thái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dân hạnh phúc; nếu lơ là bốn loại giáo dục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thiên hạ làm sao mà không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đạo lý này.</w:t>
      </w:r>
    </w:p>
    <w:p w:rsidR="009267F9" w:rsidRDefault="00E24001" w14:paraId="0000034E" w14:textId="2782385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Người Trung Quốc trên thế giới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phương Tây đã khẳng định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thừa nhận người Trung Quốc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thông minh nhất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năm 83,</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tôi hoằng pháp tại New York,</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Mỹ ở nơi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xưng tán như vậy, họ nói: “Toàn thế giới, nếu so sánh từng người từng người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Trung Quốc đứng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sánh hai người với hai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Do Thái đứng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sánh ba người với ba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Nhật Bản đứng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này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so sánh từng người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đứng đầu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tiếc là không đoàn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khẳng định trên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đoàn kết nhất là người Nhật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hỏi tôi: “Người Trung Quốc các bạn tại sao không đoàn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thấy họ đều là tín đồ Ki-tô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tôi trả lời: “Đây là do thượng đế an bài.”</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Họ nghe xong rất kinh ngạc: “Vì sao thượng đế lại an bài như vậy?”</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Tôi bảo: “Nếu người Trung Quốc đoàn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các bạn còn có cơm ăn sao?” Chúng tôi bèn cười xòa cho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bội phục người Trung Quốc thông minh tài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cũng chê cười người Trung Quốc không đoàn kết, đây là điều đáng để chúng ta phản tỉnh sâu sắc.</w:t>
      </w:r>
      <w:r w:rsidR="00BE75EF">
        <w:rPr>
          <w:rFonts w:ascii="Times New Roman" w:hAnsi="Times New Roman" w:eastAsia="Cambria" w:cs="Times New Roman"/>
          <w:sz w:val="28"/>
          <w:szCs w:val="28"/>
        </w:rPr>
        <w:t xml:space="preserve"> </w:t>
      </w:r>
    </w:p>
    <w:p w:rsidR="00E24001" w:rsidRDefault="00E24001" w14:paraId="5DDE40C1" w14:textId="1366507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Trung Quốc vốn dĩ rất đoàn kết, danh từ “đoàn kết”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thời xưa không dùng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ngũ luân chính là đoàn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nước ngoài không có giáo dục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phải nói đoàn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người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trời sinh đã đoàn kết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tại sao hiện nay không đoàn kết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đánh mất giáo pháp của tổ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hiện nay chúng ta không bằng người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nước ngoài đoàn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đoàn kết; vừa không có luân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không có đoàn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có thể sánh bằng người nước ngoài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của tổ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thể hội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sự kết tinh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nghiệm và trí tuệ từ ngàn vạn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được khinh suất, trong đó có đại đạo lý về sự an định lâu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phồn vinh hưng vượng, lìa khổ được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đáng tiếc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cận đại đã lơ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những điều này là đồ cũ,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cũ xưa đáng bị đào thải.</w:t>
      </w:r>
    </w:p>
    <w:p w:rsidR="009267F9" w:rsidRDefault="00E24001" w14:paraId="00000350" w14:textId="4927B6C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Hai ngàn năm trước, Hán Vũ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chế định ra chính sách giáo dục cho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tuân theo học thuyết Khổng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dạy nhân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lâu sau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Hán Minh Đế thì Phật pháp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vua và dân tán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nhận toàn diện.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học thuyết Khổng Mạnh và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chi phối nền giáo dục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Trải qua 2.000 năm thay đổi triều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trong lịch sử ghi chép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chế độ quy chế về văn vật có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cách tân,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duy chỉ </w:t>
        <w:lastRenderedPageBreak/>
        <w:t xml:space="preserve">có giáo dục là 2.000 năm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thay đổi; người Mông Cổ vào làm chủ Trung Quốc không hề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Mãn Thanh vào làm chủ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hề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suy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đạo lý gì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họ không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Suy nghĩ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giáo dục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lý là siêu vượt thời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siêu vượt không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thay đổi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Hễ thay đổi thì thiên hạ đại loạn.</w:t>
      </w:r>
      <w:r w:rsidR="00BE75EF">
        <w:rPr>
          <w:rFonts w:ascii="Times New Roman" w:hAnsi="Times New Roman" w:eastAsia="Cambria" w:cs="Times New Roman"/>
          <w:sz w:val="28"/>
          <w:szCs w:val="28"/>
        </w:rPr>
        <w:t xml:space="preserve"> </w:t>
      </w:r>
    </w:p>
    <w:p w:rsidR="009267F9" w:rsidRDefault="00E24001" w14:paraId="00000351" w14:textId="1F362A4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Đến thời Dân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thay đổi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Mãn Thanh bị lật đổ cho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chưa đầy 100 năm, 100 năm này lòng người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xuất hiện sự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mà trong mấy ngàn năm lịch sử của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lại là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bao giờ suy nghĩ về điều này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điều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giáo huấn của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chúng ta muốn 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Mạnh và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con người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Nho và Phật đều nhất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dạy người phải “thành kính, nhân từ, bác ái”</w:t>
      </w:r>
      <w:r>
        <w:rPr>
          <w:rFonts w:ascii="Times New Roman" w:hAnsi="Times New Roman" w:eastAsia="Book Antiqua" w:cs="Times New Roman"/>
          <w:i/>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Sáu chữ này đã bao quát hết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của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lại đem vứt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Vứt bỏ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hiện nay xã hội ra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giả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kính thì ngạo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nhân thì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từ thì không có tâm yêu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họ không thể yêu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yêu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bản thân họ cũng sỉ nhục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chà đạp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yêu thương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của giáo dục nhà Nho và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như thế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hiện nay có cần hay không?</w:t>
      </w:r>
      <w:r w:rsidR="00BE75EF">
        <w:rPr>
          <w:rFonts w:ascii="Times New Roman" w:hAnsi="Times New Roman" w:eastAsia="Cambria" w:cs="Times New Roman"/>
          <w:sz w:val="28"/>
          <w:szCs w:val="28"/>
        </w:rPr>
        <w:t xml:space="preserve"> </w:t>
      </w:r>
    </w:p>
    <w:p w:rsidR="009267F9" w:rsidRDefault="00E24001" w14:paraId="00000352" w14:textId="186D164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Vào thập niên 70,</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tiến sĩ Arnold J. Toynbee của nước Anh đã lên tiếng rằng: </w:t>
      </w:r>
      <w:r>
        <w:rPr>
          <w:rFonts w:ascii="Times New Roman" w:hAnsi="Times New Roman" w:eastAsia="Book Antiqua" w:cs="Times New Roman"/>
          <w:i/>
          <w:sz w:val="28"/>
          <w:szCs w:val="28"/>
        </w:rPr>
        <w:t>“Muốn giải quyết vấn đề xã hội của thế kỷ 21</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thì chỉ có học thuyết Khổng Mạnh và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hiện nay, người phương Tây coi trọng Hán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phương Tây coi trọng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Mấy năm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trường học của nước 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sách giáo khoa tiểu học, trung học, đại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nội dung của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ngoái tôi ở 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học bên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tặng hai quyển sách giáo khoa của nhà trường, được viết bằng tiếng 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tôi xem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với tôi, đây là Phật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sách giáo khoa của nhà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sinh học khóa trình Phật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quốc gia Ki-tô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mà nhà trường lại áp dụng giáo trình Phật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nhìn thấy vô cùng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tương lai học thuyết Khổng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nước ngoài dẫn đầu, người nước ngoài làm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người Trung Quốc học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của tổ tiên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cần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người nước ngoài thỉnh về tôn thờ.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ở đây đả đảo,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ở bên đó tôn thờ,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đúng như Luận Ngữ đã nói: </w:t>
      </w:r>
      <w:r>
        <w:rPr>
          <w:rFonts w:ascii="Times New Roman" w:hAnsi="Times New Roman" w:eastAsia="Book Antiqua" w:cs="Times New Roman"/>
          <w:i/>
          <w:sz w:val="28"/>
          <w:szCs w:val="28"/>
        </w:rPr>
        <w:t xml:space="preserve">“Người có đức không cô độc, ắt có </w:t>
        <w:lastRenderedPageBreak/>
        <w:t xml:space="preserve">kẻ thân cận.”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cháu của tổ tiên chúng ta không cần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bên ngoài có bạn bè yêu quý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cô đơn.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đáng để chúng ta phản tỉnh sâu sắc, chúng ta phải giác ngộ! Không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vĩnh viễn vẫn đi sau người nước ngoài.</w:t>
      </w:r>
      <w:r w:rsidR="00BE75EF">
        <w:rPr>
          <w:rFonts w:ascii="Times New Roman" w:hAnsi="Times New Roman" w:eastAsia="Cambria" w:cs="Times New Roman"/>
          <w:sz w:val="28"/>
          <w:szCs w:val="28"/>
        </w:rPr>
        <w:t xml:space="preserve"> </w:t>
      </w:r>
    </w:p>
    <w:p w:rsidR="00E24001" w:rsidRDefault="00E24001" w14:paraId="393906D3" w14:textId="67CEFB0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Tuy quốc gia chúng ta đã độc lập,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hình thái ý thức tư tưởng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có độc lập.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bình thường nói giáo dục rất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chỉ là phát triển giáo dục khoa học kỹ thuật,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công thương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ganh đua lợi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giáo dục thành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từ, bác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giáo dục nhân từ, bác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giải quyết vấn đề xã hội. Hôm qua, tôi từ Hồng Kông trở về, sáng hôm nay đồng tu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đưa cho tôi xem một tờ báo, hiện nay Indonesia có bảy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nói có hơn 10.000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đang cùng nhau cầu nguyện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làm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cầu mong các nhà tôn giáo, các chí sĩ có lòng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nhà thâm nhập kinh điển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thúc đẩy giáo dục nhân từ, bác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kính, nhân từ, bác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tất cả giáo dục tôn giáo trên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bị biến thành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quá coi trọng hình thức lễ nghi cúng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lơ là đi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bộ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lời dạy quý báu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cổ thánh tiên hiền giáo hóa chúng sanh, chúng ta phải có trí tuệ nhận thức rõ ràng.</w:t>
      </w:r>
    </w:p>
    <w:p w:rsidR="009267F9" w:rsidRDefault="00E24001" w14:paraId="00000354" w14:textId="214821F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Cư sĩ Tạ gởi thư hỏi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tu Phật thất niệm Phật làm sao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thành kính, nhân từ, bác ái; buông xuống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tâm chuyên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Giác Minh Diệu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Tây Phương Xác Chỉ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sợ nhất là xen tạp, cho nên ngài dạy chúng ta “không hoài nghi, không xen tạp,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câu này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thực tế là học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Đại Thế Chí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Thế Chí Bồ-tát dạy người “thu nhiếp sáu căn, tịnh niệm tiếp nối”,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phương pháp niệm Phật. “Thu nhiếp sáu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những điều tôi vừa mới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thu sáu căn trở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thu nhiếp sáu căn. “Tịnh niệm tiếp nối”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dùng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chân thành chính là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thanh tịnh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tịnh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tịnh niệm đầy đủ không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là tịnh niệm; nếu xen tạp thì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hoài nghi cũng là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nối là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của tám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này mà Đại Thế Chí Bồ-tát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mà không thành tựu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Niệm Phật </w:t>
        <w:lastRenderedPageBreak/>
        <w:t xml:space="preserve">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đường chủ thường nhắc nhở đại chúng “buông xuống vạn duyên, nhất tâm chánh niệm”</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cũng là 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cửa miệng mà cổ đức thường nói là “thật thà niệm Phật”,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niệm như vậy mới gọi là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xen tạp thì không thật thà rồi.</w:t>
      </w:r>
      <w:r w:rsidR="00BE75EF">
        <w:rPr>
          <w:rFonts w:ascii="Times New Roman" w:hAnsi="Times New Roman" w:eastAsia="Cambria" w:cs="Times New Roman"/>
          <w:sz w:val="28"/>
          <w:szCs w:val="28"/>
        </w:rPr>
        <w:t xml:space="preserve"> </w:t>
      </w:r>
    </w:p>
    <w:p w:rsidR="00E24001" w:rsidRDefault="00E24001" w14:paraId="157EBF1F" w14:textId="0D428F5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đời sống hằng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có thành tựu lớn nào. Dù có thiện căn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không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bị tiêu hao rất nhanh.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người thật sự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tích lũy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lắng lòng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sát tỉ mỉ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thấy ngay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cần phải xem thời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mắt đã quá nhiều, quá nhiều rồi, quả thật đã chứng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nhân quả báo tơ hào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các đồng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muốn cầu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buông xuống vạn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Vạn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một cách cụ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buông xuống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vạn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này bạn thành kính, nhân từ, bác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niệm Phật nhất định vãng sanh, hơn nữa vãng sanh phẩm vị rất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rồi, hôm nay thời gian đã hết, chúng ta giảng đến đây.</w:t>
      </w:r>
    </w:p>
    <w:p w:rsidR="009267F9" w:rsidRDefault="009267F9" w14:paraId="52C3B275" w14:textId="5BC7A7D7">
      <w:pPr>
        <w:spacing w:after="0" w:line="288" w:lineRule="auto"/>
        <w:rPr>
          <w:rFonts w:ascii="Times New Roman" w:hAnsi="Times New Roman" w:eastAsia="Book Antiqua" w:cs="Times New Roman"/>
        </w:rPr>
      </w:pPr>
    </w:p>
    <w:p w:rsidR="009267F9" w:rsidRDefault="00E24001" w14:paraId="56E6F5A4" w14:textId="177BA2A6">
      <w:pPr>
        <w:rPr>
          <w:rFonts w:ascii="Times New Roman" w:hAnsi="Times New Roman" w:eastAsia="Microsoft YaHei" w:cs="Times New Roman"/>
          <w:bCs/>
          <w:sz w:val="28"/>
          <w:szCs w:val="28"/>
        </w:rPr>
      </w:pPr>
      <w:r>
        <w:rPr>
          <w:rFonts w:ascii="Times New Roman" w:hAnsi="Times New Roman" w:eastAsia="Microsoft YaHei" w:cs="Times New Roman"/>
          <w:bCs/>
          <w:sz w:val="28"/>
          <w:szCs w:val="28"/>
        </w:rPr>
        <w:br w:type="page"/>
      </w:r>
    </w:p>
    <w:p w:rsidR="009267F9" w:rsidRDefault="00E24001" w14:paraId="3AB91488" w14:textId="77777777">
      <w:pPr>
        <w:pStyle w:val="A01"/>
        <w:rPr>
          <w:rFonts w:eastAsia="Book Antiqua" w:cs="Times New Roman"/>
        </w:rPr>
      </w:pPr>
      <w:bookmarkStart w:name="_Toc139309489" w:id="262"/>
      <w:bookmarkStart w:name="_Toc140765019" w:id="263"/>
      <w:bookmarkStart w:name="_Toc140765471" w:id="264"/>
      <w:r>
        <w:rPr>
          <w:rFonts w:eastAsia="Book Antiqua" w:cs="Times New Roman"/>
        </w:rPr>
        <w:lastRenderedPageBreak/>
        <w:t>LÌA NÓI THÔ ÁC THÌ ĐƯỢC THÀNH TỰU TÁM LOẠI TỊNH NGHIỆP</w:t>
      </w:r>
      <w:bookmarkEnd w:id="262"/>
      <w:bookmarkEnd w:id="263"/>
      <w:bookmarkEnd w:id="264"/>
    </w:p>
    <w:p w:rsidR="009267F9" w:rsidRDefault="00E24001" w14:paraId="69557F05" w14:textId="77777777">
      <w:pPr>
        <w:pStyle w:val="A02"/>
        <w:rPr>
          <w:rFonts w:eastAsia="Book Antiqua" w:cs="Times New Roman"/>
        </w:rPr>
      </w:pPr>
      <w:bookmarkStart w:name="_Toc139309490" w:id="265"/>
      <w:bookmarkStart w:name="_Toc140765020" w:id="266"/>
      <w:bookmarkStart w:name="_Toc140765472" w:id="267"/>
      <w:r>
        <w:rPr>
          <w:rFonts w:eastAsia="Book Antiqua" w:cs="Times New Roman"/>
        </w:rPr>
        <w:t>Tập 50 (số 19-014-0050)</w:t>
      </w:r>
      <w:bookmarkEnd w:id="265"/>
      <w:bookmarkEnd w:id="266"/>
      <w:bookmarkEnd w:id="267"/>
    </w:p>
    <w:p w:rsidR="009267F9" w:rsidRDefault="00E24001" w14:paraId="0FF6C5F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xem kinh Thập Thiện Nghiệp Đạo, trang thứ chín, hàng thứ nhất:</w:t>
      </w:r>
    </w:p>
    <w:p w:rsidR="00E24001" w:rsidRDefault="00E24001" w14:paraId="785D8FB5" w14:textId="58E9AF81">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Lại nữa, long vương! Nếu lìa nói thô ác thì được thành tựu tám loại tịnh nghiệp.</w:t>
      </w:r>
      <w:r w:rsidR="00BE75EF">
        <w:rPr>
          <w:rFonts w:ascii="Times New Roman" w:hAnsi="Times New Roman" w:eastAsia="Cambria" w:cs="Times New Roman"/>
          <w:b/>
          <w:color w:val="000000"/>
          <w:sz w:val="28"/>
          <w:szCs w:val="28"/>
        </w:rPr>
        <w:t xml:space="preserve"> </w:t>
      </w:r>
      <w:r>
        <w:rPr>
          <w:rFonts w:ascii="Times New Roman" w:hAnsi="Times New Roman" w:eastAsia="Book Antiqua" w:cs="Times New Roman"/>
          <w:b/>
          <w:color w:val="000000"/>
          <w:sz w:val="28"/>
          <w:szCs w:val="28"/>
        </w:rPr>
        <w:t>Những gì là tám? Một, lời nói không trái mực.</w:t>
      </w:r>
    </w:p>
    <w:p w:rsidR="009267F9" w:rsidRDefault="00E24001" w14:paraId="7B49FF38" w14:textId="4B61988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Kinh văn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sâu xa vô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đây, Phật nói cho chúng ta biết làm thế nào thành tựu tịnh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đối với pháp môn niệm Phật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niệm Phật là tu tịnh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nghiệp tu từ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từ miệng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thấy trong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pháp cơ bản của tu hành là khéo giữ ba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khéo giữ ba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mở đầu Phật dạy chúng ta “khéo giữ khẩu nghiệp, không chê lỗi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chỗ này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 tu Tịnh độ là bắt đầu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hiểu rõ tầm quan trọng của đoạn giáo huấn này.</w:t>
      </w:r>
      <w:r w:rsidR="00BE75EF">
        <w:rPr>
          <w:rFonts w:ascii="Times New Roman" w:hAnsi="Times New Roman" w:eastAsia="Cambria" w:cs="Times New Roman"/>
          <w:sz w:val="28"/>
          <w:szCs w:val="28"/>
        </w:rPr>
        <w:t xml:space="preserve"> </w:t>
      </w:r>
    </w:p>
    <w:p w:rsidR="009267F9" w:rsidRDefault="00E24001" w14:paraId="60D10406" w14:textId="324818F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nào gọi là nói thô ác? Ý nghĩa của từ này nhất định phải làm rõ ràng. Nói thô ác là nói lời thô lỗ; âm thanh, thái độ, từ ngữ khiến người ta khó nghe lọt tai, hiện nay gọi là câu mệnh lệnh. Cho dù là cấp dưới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thể không phục tùng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cùng lắm là bề ngoài bất đắc dĩ phục tùng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trong tâm không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thất bại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thường vào thời khắc then chốt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thuộc hạ sẽ phản bội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lại phản bội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Ắt có nguyên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thể thiếu nhân tố thường ngày nói năng không đúng lẽ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tạo thành hậu quả, đây là mấu chốt thành bại của tất cả sự nghiệp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chung sống, đối đãi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nói năng chiếm phân lượng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nhà Nho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ngữ được xếp vào môn học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Phu tử dạy học có bốn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môn thứ nhất là đức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môn thứ hai là ngôn ngữ.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coi trọng ngôn ngữ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ngữ là biểu hiện của đức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lời nói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thái độ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động tác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biết ngay đức hạnh của bạn cao hay thấp. Chúng ta phải làm thế nào tu đức, tích lũy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mà Phật Bồ-tát trong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dặn dò chỉ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lời dạy đã nói rất nhiều, chư Phật Bồ-tát còn làm ra tấm gương cho chúng ta thấy, nhu hòa ái ngữ,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cứu giúp mọi người.</w:t>
      </w:r>
      <w:r w:rsidR="00BE75EF">
        <w:rPr>
          <w:rFonts w:ascii="Times New Roman" w:hAnsi="Times New Roman" w:eastAsia="Cambria" w:cs="Times New Roman"/>
          <w:sz w:val="28"/>
          <w:szCs w:val="28"/>
        </w:rPr>
        <w:t xml:space="preserve"> </w:t>
      </w:r>
    </w:p>
    <w:p w:rsidR="00E24001" w:rsidRDefault="00E24001" w14:paraId="324A540C" w14:textId="7665308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thân cận thiện tri thức, tôi trước đây thân cận đại sư Chương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cư sĩ Lý Bỉnh Nam,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đứng bên cạnh quan sát các ngài tiếp khách,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người đến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thấy rồi cảm động sâu sắc,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tập ngay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gần gũi của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học trò thì không giống với đại chúng, đối với học trò</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dạy dỗ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nghiêm khắc,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đối với đại chúng thì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học trò thì thầy có trách nhiệm giúp đỡ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họ có lỗi nhất định phải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trước đây thầy nói với chúng tôi, nói lỗi lầm người, ai chịu nói lỗi của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chịu làm oan gia đối đầu với người khác? Người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học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làm việc này, chỉ kết thiện duyên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kết ác duyên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lỗi lầm, người khác sẽ không nói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hai hạng người nói ra lỗi lầm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là cha mẹ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là thầy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bè, đồng học nói lỗi lầm cũng chỉ một hai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nhiều nhất là hai lần, sẽ không nói lần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hai lần mà bạn không chịu sửa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lần thứ ba sẽ không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nữa sẽ trở thành oan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họ sẽ đối xử với bạn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Kính mà tránh xa. “Tránh xa”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không cộng sự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ở trong xã hội làm bất kỳ sự nghiệp gì cũng không được người khác giúp đỡ, người mà bạn gặp gỡ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có quan hệ lợi hại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bạn bè đạo nghĩa thì một người bạn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thể không học đức hạnh, ngôn ngữ.</w:t>
      </w:r>
    </w:p>
    <w:p w:rsidR="009267F9" w:rsidRDefault="00E24001" w14:paraId="4B0C64EF" w14:textId="17C553C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Sự thực hành của đức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thập thiện nghiệp đạo mà Thế Tôn đã nói trong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Khẩu nghiệp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lìa nói thô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bạn sẽ đạt được tám loại tịnh nghiệp. Loại thứ nhất: </w:t>
      </w:r>
      <w:r>
        <w:rPr>
          <w:rFonts w:ascii="Times New Roman" w:hAnsi="Times New Roman" w:eastAsia="Book Antiqua" w:cs="Times New Roman"/>
          <w:i/>
          <w:sz w:val="28"/>
          <w:szCs w:val="28"/>
        </w:rPr>
        <w:t>“Lời nói không trái mực”</w:t>
      </w:r>
      <w:r>
        <w:rPr>
          <w:rFonts w:ascii="Times New Roman" w:hAnsi="Times New Roman" w:eastAsia="Book Antiqua" w:cs="Times New Roman"/>
          <w:sz w:val="28"/>
          <w:szCs w:val="28"/>
        </w:rPr>
        <w:t>, chữ “mực” này chính là ngày nay chúng ta gọi là chừng mực, ngôn ngữ của bạn đúng đắn chừng mực,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gọi là như lý như pháp, hợp tình hợp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thái quá, cũng không bất cập,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loại tịnh nghiệp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ngữ thái quá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tỏ là người nịnh hót, người xu nịnh; ngôn từ bất cập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tỏ ngạo mạn, coi thường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ngôn từ có thể đúng đắn chừng mực,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ở trong đời sống hằng ngày phải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luyện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hình thành thói quen.</w:t>
      </w:r>
    </w:p>
    <w:p w:rsidR="009267F9" w:rsidRDefault="00E24001" w14:paraId="358907CE"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Hai, lời nói đều lợi ích.</w:t>
      </w:r>
    </w:p>
    <w:p w:rsidR="009267F9" w:rsidRDefault="00E24001" w14:paraId="64FD41A6" w14:textId="26DD707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Việc này rất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vô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hý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chúng ta gọi là nói giỡn.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người tu đạo không có hý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Hý luận và dí dỏm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dí dỏm của người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chắc là có lợi ích đối với đối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đối với đại chúng xã hội; lời của thánh hiền, quân tử gọi </w:t>
        <w:lastRenderedPageBreak/>
        <w:t xml:space="preserve">là “nói ra thành phép tắc”, lời nói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làm tiêu chuẩn cho đại chúng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nghiệp là có lợi ích, nếu không có lợi ích đối với đại chúng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không phải tịnh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mà chúng ta có thể nghĩ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quan trọng nhất là khiến chúng ta được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chúng ta đoạn phiền não, tăng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lợi ích chân thực.</w:t>
      </w:r>
    </w:p>
    <w:p w:rsidR="009267F9" w:rsidRDefault="00E24001" w14:paraId="62CC7902"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Ba, lời nói ắt khế lý.</w:t>
      </w:r>
    </w:p>
    <w:p w:rsidR="009267F9" w:rsidRDefault="00E24001" w14:paraId="594B3DA8" w14:textId="63AC6C2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Lý là chân lý, nhất định không được trái ngược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trái lý, thánh hiền quân tử dứt khoát không có,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nhìn thấy chân lý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gọi là minh tâm kiến tánh, cho nên hành vi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ngữ của họ nhất định tương ưng với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và hành vi đều từ tánh đức mà tự nhiên lưu lộ.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hai bộ kinh giáo mà đức Phật Thích-ca Mâu-ni đã nói trong 49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từ trong tánh đức lưu lộ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khế lý.</w:t>
      </w:r>
    </w:p>
    <w:p w:rsidR="009267F9" w:rsidRDefault="00E24001" w14:paraId="36894081"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Bốn, ngôn từ mỹ diệu.</w:t>
      </w:r>
    </w:p>
    <w:p w:rsidR="00E24001" w:rsidRDefault="00E24001" w14:paraId="20124A40" w14:textId="665624D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khế cơ,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người nghe thấy hoan hỷ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ngữ khế cơ, khế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rộng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Đại sư Huệ Năng đã nói trong Đàn Kinh: </w:t>
      </w:r>
      <w:r>
        <w:rPr>
          <w:rFonts w:ascii="Times New Roman" w:hAnsi="Times New Roman" w:eastAsia="Book Antiqua" w:cs="Times New Roman"/>
          <w:i/>
          <w:sz w:val="28"/>
          <w:szCs w:val="28"/>
        </w:rPr>
        <w:t>“Nếu người chân tu đạo, không thấy lỗi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khế nhập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không phải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họ không thấy lỗi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dùng cách nói của Tướng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cho mọi người 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đã chuyển thức thành trí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Cương lĩnh tu hành của Tướng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chuyển ý thức thứ sáu thành </w:t>
      </w:r>
      <w:r>
        <w:rPr>
          <w:rFonts w:ascii="Times New Roman" w:hAnsi="Times New Roman" w:eastAsia="Book Antiqua" w:cs="Times New Roman"/>
          <w:i/>
          <w:sz w:val="28"/>
          <w:szCs w:val="28"/>
        </w:rPr>
        <w:t>diệu quán sát trí</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thức thứ sáu là phân biệt, không còn phân biệt nữa, mọi thứ không phân biệt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quán này là diệu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đã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đối với người thế gian có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không phân biệt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Chuyển mạt-na thức thành </w:t>
      </w:r>
      <w:r>
        <w:rPr>
          <w:rFonts w:ascii="Times New Roman" w:hAnsi="Times New Roman" w:eastAsia="Book Antiqua" w:cs="Times New Roman"/>
          <w:i/>
          <w:sz w:val="28"/>
          <w:szCs w:val="28"/>
        </w:rPr>
        <w:t>bình đẳng tánh trí</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Mạt-na thức là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không chấp trước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tất cả pháp thế xuất thế gian đều không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xa lìa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tìm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hoàn toàn không thể, pháp thế xuất thế gian đều không có lỗi lầm.</w:t>
      </w:r>
    </w:p>
    <w:p w:rsidR="009267F9" w:rsidRDefault="00E24001" w14:paraId="235399B1" w14:textId="02321CD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các kinh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Viên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Pháp Hoa,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đều nói tham sân si chính là giới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định tuệ tức là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là ý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cái nhìn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và giới định tuệ là cực kỳ không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lại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bình đẳng thế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và giới định tuệ là cùng một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pháp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Giác ngộ rồi gọi </w:t>
        <w:lastRenderedPageBreak/>
        <w:t xml:space="preserve">là giới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rồi thì là tham sân si, mê ngộ không hai; mê là pháp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ngộ vẫn là pháp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tánh không có mê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biến ra khi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tướng của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biến ra khi giác ngộ là tướng của giới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Nhưng bạn phải hiểu rằng: </w:t>
      </w:r>
      <w:r>
        <w:rPr>
          <w:rFonts w:ascii="Times New Roman" w:hAnsi="Times New Roman" w:eastAsia="Book Antiqua" w:cs="Times New Roman"/>
          <w:i/>
          <w:sz w:val="28"/>
          <w:szCs w:val="28"/>
        </w:rPr>
        <w:t>“Phàm những gì có tướng đều là hư vọng”</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này 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vọng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họ đã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đã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tâm thanh tịnh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nói thân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và giới định tuệ đều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người gì? Pháp thân đại sĩ.</w:t>
      </w:r>
      <w:r w:rsidR="00BE75EF">
        <w:rPr>
          <w:rFonts w:ascii="Times New Roman" w:hAnsi="Times New Roman" w:eastAsia="Cambria" w:cs="Times New Roman"/>
          <w:sz w:val="28"/>
          <w:szCs w:val="28"/>
        </w:rPr>
        <w:t xml:space="preserve"> </w:t>
      </w:r>
    </w:p>
    <w:p w:rsidR="00E24001" w:rsidRDefault="00E24001" w14:paraId="2974A821" w14:textId="61C213E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Pháp thân đại sĩ ứng hóa vào trong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làm thế nào? Các ngài vẫn nghiêm trì giới luật.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lục đạo đang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các ngài phải làm một tấm gương tốt cho người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đi biểu diễn,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lên sân khấu biểu diễn; biểu diễn nhất định phải chú ý đến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chú ý đến xã hội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biểu diễn này nếu không lợi ích cho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lợi ích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được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xã hội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trong xã hội hiện nay đều không biết hiếu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hiếu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kính sư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Phật Bồ-tát đến những nơi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thị hiện hiếu thuận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phụng sự sư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đại chúng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tôn sư trọng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vong ân bội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nghịch sư phản đạo; vậy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thị hiện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đặc biệt thị hiện hiếu thân tôn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làm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làm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cứu lấy thế đạo nhân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thị hiện ở nơi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thị hiện vào lúc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quan sát thời tiết nhân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chúng sanh ở nơi đó, lúc đó đã phạm những lỗi lầm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có thể chấn chỉnh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họ sửa đổi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thiện tri thức.</w:t>
      </w:r>
    </w:p>
    <w:p w:rsidR="00E24001" w:rsidRDefault="00E24001" w14:paraId="1491354D" w14:textId="2DA1182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trên thế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không còn biết tôn sư trọng đạo nữa, chúng ta còn muốn phỉ báng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muốn phê phán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muốn đấu tranh với họ; đây là dạy đại chúng xã hội bất hiếu với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tôn trọng sư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sẽ ở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giáo dục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thị hiện biểu diễn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dẫn dắt chúng sanh đi vào tam đồ ác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người này là người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ma,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làm của Bồ-tát là hoàn toàn ngược lại với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nhất định là thuận theo tánh đức, cho nên Bồ-tát dứt khoát không nhớ lỗi cũ, không ghét người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hóa chúng sanh phải biết đến lợi ích toàn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hy sinh cá nhân để thành toàn cho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phỉ báng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sỉ nhục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hãm hại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vẫn hết sức kính trọng, sự kính trọng này không phải giả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xuất phát từ tâm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hóa người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khuyến hóa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Bồ-tát.</w:t>
      </w:r>
    </w:p>
    <w:p w:rsidR="00E24001" w:rsidRDefault="00E24001" w14:paraId="7226478C" w14:textId="546652D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lastRenderedPageBreak/>
        <w:t>“Ngôn từ mỹ diệu”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nói âm thanh nghe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âm thanh nghe hay dĩ nhiên là có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của “mỹ diệu” càng sâu xa hơn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khiến người khác nghe thấy hoan hỷ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của bạn là lời vàng ngọc tốt lành, đây gọi là mỹ diệu; chúng ta hiện nay gọi là hợp tình, hợp lý, hợp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từ trong nhân từ, bác ái lưu lộ ra. Đây là thuộc về tịnh nghiệp, nhất định là từ trong tâm thanh tịnh lưu xuất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thể tịnh hóa nhân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hóa tam nghiệp, đây đích thực là khế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mỹ diệu. Tốt rồi, hôm nay thời gian đã hết, chúng ta giảng đến đây.</w:t>
      </w:r>
    </w:p>
    <w:p w:rsidR="009267F9" w:rsidRDefault="00E24001" w14:paraId="44F78750" w14:textId="21B68558">
      <w:pPr>
        <w:pStyle w:val="A02"/>
        <w:rPr>
          <w:rFonts w:eastAsia="Book Antiqua" w:cs="Times New Roman"/>
        </w:rPr>
      </w:pPr>
      <w:bookmarkStart w:name="_Toc139309491" w:id="268"/>
      <w:bookmarkStart w:name="_Toc140765021" w:id="269"/>
      <w:bookmarkStart w:name="_Toc140765473" w:id="270"/>
      <w:r>
        <w:rPr>
          <w:rFonts w:eastAsia="Book Antiqua" w:cs="Times New Roman"/>
        </w:rPr>
        <w:t>Tập 51 (số 19-014-0051)</w:t>
      </w:r>
      <w:bookmarkEnd w:id="268"/>
      <w:bookmarkEnd w:id="269"/>
      <w:bookmarkEnd w:id="270"/>
    </w:p>
    <w:p w:rsidR="009267F9" w:rsidRDefault="00E24001" w14:paraId="670EE0A0" w14:textId="42B21B7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Tối hôm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nghe bài báo cáo vắn tắt về Do Thái giáo, đây là một tôn giáo cổ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tương đối ít tiếp xúc. Ở Trung Quốc đại lục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đại lục chỉ có năm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cơ hội tiếp xúc sẽ càng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chúng ta nghe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biết kinh điển chủ yếu nhất của họ là “Cựu 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lịch sử của họ có hơn 4.000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Thiên Chúa giáo thì “Tân Cựu Ước” đều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Ki-tô giáo thì nghiêng nặng về “Tân 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sùng bái chỉ một vị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khác biệt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Ki-tô giáo nghiêng nặng về chúa Giê-su,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Thiên Chúa giáo nghiêng nặng về đức Mẹ. Hôm qua, chúng ta cũng nghe bài báo cáo của họ, họ khẳng định thượng đế chính là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đấng có quyền năng lớn trong vũ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Khái niệm này rất hay, rất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được người hiện đại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Đệ tử Phật học rộng nghe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người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gánh vác trên vai sứ mệnh giáo hóa chúng sanh, đối với căn cơ của chúng sanh, chúng ta phải biết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việc hoằng pháp lợi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thật sự có thể đạt đến khế cơ, khế lý.</w:t>
      </w:r>
      <w:r w:rsidR="00BE75EF">
        <w:rPr>
          <w:rFonts w:ascii="Times New Roman" w:hAnsi="Times New Roman" w:eastAsia="Cambria" w:cs="Times New Roman"/>
          <w:sz w:val="28"/>
          <w:szCs w:val="28"/>
        </w:rPr>
        <w:t xml:space="preserve"> </w:t>
      </w:r>
    </w:p>
    <w:p w:rsidR="009267F9" w:rsidRDefault="00E24001" w14:paraId="40CC4ECA" w14:textId="57EB8C6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Cũng may lần này chúng ta mời mỗi một tôn giáo đến truyền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mang tính lâu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ngắn 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lần, chúng ta đều ghi lại băng ghi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tiếng 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mong rằng chúng ta có thể dùng tiếng Trung làm phụ đề, chúng ta phải dụng công học tập. Trong các tôn giáo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tìm ra một điểm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Điểm chung này chính là chân lý mà mọi người đều công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gốc của Phật-đà là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giác ngộ; họ gọi là chân lý, là quyền năng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đại trí đại giác mà nhà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cùng một ý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một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giáo dục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áp dụng chân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trong đời sống của chúng ta.</w:t>
      </w:r>
      <w:r w:rsidR="00BE75EF">
        <w:rPr>
          <w:rFonts w:ascii="Times New Roman" w:hAnsi="Times New Roman" w:eastAsia="Cambria" w:cs="Times New Roman"/>
          <w:sz w:val="28"/>
          <w:szCs w:val="28"/>
        </w:rPr>
        <w:t xml:space="preserve"> </w:t>
      </w:r>
    </w:p>
    <w:p w:rsidR="00E24001" w:rsidRDefault="00E24001" w14:paraId="67A619FA" w14:textId="1A4ED67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Biểu hiện bên ngoài của chân lý chính là nhân từ, bác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ngày nay đem lý niệm trọng tâm của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kết thành năm câu, mười chữ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“Chân </w:t>
        <w:lastRenderedPageBreak/>
        <w:t xml:space="preserve">thành, thanh tịnh, bình đẳng, chánh giác, từ bi.”</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Đây không chỉ là tinh nghĩa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cũng có thể nói là tinh hoa của tất cả tôn giáo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Thượng đế yêu thương người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yêu thương người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đại từ đại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thần, thượng đế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chân thành, thanh tịnh, bình đẳng, chánh giác vốn sẵn có trong tự tánh của con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dụng của nó là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bác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chủng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tôn giáo, nhân từ với người, yêu thương với vật. Chẳng phải chỉ có yêu người, thông thường trong tôn giáo chỉ nói yêu thương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phạm vi trong kinh Phật nói thì rộng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“Tình và vô tình, đồng viên chủng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rõ ngay cả thực vật và khoáng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đối với chúng cũng tràn đầy tâm yêu thương, ý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huống hồ đối với chúng sanh hữu tình! Nếu bản thân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đối với hữu tình và vô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đầy ý thiện và tâm yêu thương một cách chân thành, thanh tịnh,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ở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gọi là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gọi là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còn xen tạp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xen tạp ý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ý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thiện chính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chuẩn mà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tiêu chuẩn của Do Thái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mười điều răn của Moses.</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của mười điều răn tương đồng với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lời răn dạy được ghi chép rõ ràng trong kinh điển của tất cả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tín đồ nhất định phải biết tuân thủ.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Xa rời giáo học cơ bản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bất thiện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bèn tạo tác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hiện ra khổ báo ở ba đường ác.</w:t>
      </w:r>
    </w:p>
    <w:p w:rsidR="00E24001" w:rsidRDefault="00E24001" w14:paraId="1EAD04BD" w14:textId="7F4C1FF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xưa đến nay tổ sư đại đức chỉ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Phật là học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tu từ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bản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ý niệm; ý niệm phải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phải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phải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trong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mình cảm thấy thân phận của mình đặc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thấy địa vị của mình không giống như người khác thì đây là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không phải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thánh triết của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xem trọng pháp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coi trọng pháp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Khổng lão phu tử là người đại biểu.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Phẩm hạnh cả đời của Phu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thái độ đối nhân xử thế là hạ mình mà tôn người, thánh nhân đã làm nên hình mẫu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và hành vi cao hơn người khác một bậc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khí nghiệp chướng sâu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hiểu được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đệ tử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đem điều mà trong Phật pháp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chân thành, thanh tịnh, bình đẳng, chánh giác,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ra cho mọi người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bạn thật sự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là tự </w:t>
        <w:lastRenderedPageBreak/>
        <w:t xml:space="preserve">bạn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cho người khác thấy là hóa tha.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chúng ta phải làm thật hết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nỗ lực mà làm.</w:t>
      </w:r>
    </w:p>
    <w:p w:rsidR="00E24001" w:rsidRDefault="00E24001" w14:paraId="61133B12" w14:textId="679AD16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Tín đồ của các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giống như Phật pháp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phải thông đạt, hiểu sâu “nghĩa thú” của kinh điển; </w:t>
      </w:r>
      <w:r>
        <w:rPr>
          <w:rFonts w:ascii="Times New Roman" w:hAnsi="Times New Roman" w:eastAsia="Book Antiqua" w:cs="Times New Roman"/>
          <w:i/>
          <w:sz w:val="28"/>
          <w:szCs w:val="28"/>
        </w:rPr>
        <w:t>nghĩa</w:t>
      </w:r>
      <w:r>
        <w:rPr>
          <w:rFonts w:ascii="Times New Roman" w:hAnsi="Times New Roman" w:eastAsia="Book Antiqua" w:cs="Times New Roman"/>
          <w:sz w:val="28"/>
          <w:szCs w:val="28"/>
        </w:rPr>
        <w:t xml:space="preserve"> là đạo lý, là nghĩa lý;</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thú</w:t>
      </w:r>
      <w:r>
        <w:rPr>
          <w:rFonts w:ascii="Times New Roman" w:hAnsi="Times New Roman" w:eastAsia="Book Antiqua" w:cs="Times New Roman"/>
          <w:sz w:val="28"/>
          <w:szCs w:val="28"/>
        </w:rPr>
        <w:t xml:space="preserve"> là phương hướng, mục tiêu.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hiểu rõ rồi thì phải thực hiện những đại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trong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hiện vào trong đối nhân xử thế tiếp vật. Niệm niệm tạo phước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tấm gương tốt cho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xa lìa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bỏ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trong tôn giáo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mới được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cứu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cứu mình; trong Phật pháp Đại thừa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độ chính mình”. Chư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thần thánh đều làm tăng thượng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cho bạn tự cứu, tự độ, đây là điều chúng ta cần phải biết.</w:t>
      </w:r>
    </w:p>
    <w:p w:rsidR="009267F9" w:rsidRDefault="00E24001" w14:paraId="17432A53" w14:textId="22F5CDB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Đời người ngắn ngủi! Hôm qua, có một đồng tu Trung Quốc gọi điện thoại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anh đã đến Mỹ một chuyến,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một hai tháng rồi trở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bè tốt của anh, có ba người đã qua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tuổi chưa đến 50, anh có cảm xúc sâu sắc về sự mong manh của kiếp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“Mạng người vô thường, cõi nước mong manh”</w:t>
      </w:r>
      <w:r>
        <w:rPr>
          <w:rFonts w:ascii="Times New Roman" w:hAnsi="Times New Roman" w:eastAsia="Book Antiqua" w:cs="Times New Roman"/>
          <w:sz w:val="28"/>
          <w:szCs w:val="28"/>
        </w:rPr>
        <w:t>, nếu muốn dài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người ngu nói mộng!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lục đạo nhất định không có dài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 chân tướng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hóa trong từng sát-na”,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cho bạn biết thế gian là vô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trí tuệ, họ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nắm được hiện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nắm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sát-na hiện tại này thì họ thành công; nếu đánh mất hiện tại thì nhất định đọa lạc. Nhà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lạc ngã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lạc ngã tịnh là từ trong tự tánh mới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tự tánh là vô hình, vô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rộng khắp mười phương ba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đây có chân thường, có chân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đầy đủ bốn loại tịnh đức “thường lạc ngã tịnh”. Nhưng trong hiện tướng thì chắc chắn là không có, tướng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những gì có tướng đều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thấy rõ ràng, thấy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thọ dụng tướng, nhưng quyết không chấp trước, không những không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không được phân biệt; rời xa phân biệt, chấp trước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liền nhìn thấy thật tướng của các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nhìn thấy thật tướng của các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Phật pháp gọi họ là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họ là Như Lai.</w:t>
      </w:r>
      <w:r w:rsidR="00BE75EF">
        <w:rPr>
          <w:rFonts w:ascii="Times New Roman" w:hAnsi="Times New Roman" w:eastAsia="Cambria" w:cs="Times New Roman"/>
          <w:sz w:val="28"/>
          <w:szCs w:val="28"/>
        </w:rPr>
        <w:t xml:space="preserve"> </w:t>
      </w:r>
    </w:p>
    <w:p w:rsidR="009267F9" w:rsidRDefault="00E24001" w14:paraId="06BB6F13" w14:textId="37ABAB0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học Phật phải biết bắt đầu học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 thủ từ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tràn đầy chân thành, thanh tịnh,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tràn đầy đại từ đại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là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lìa khổ được vui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vọng tưởng, phân biệt, chấp trước; họ đã xa lìa </w:t>
        <w:lastRenderedPageBreak/>
        <w:t xml:space="preserve">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thấy tất cả chúng sanh trong hư không khắp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tổng thể chân thành, thanh tịnh,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niệm này, thọ dụng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lúc nào không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nơi nào không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đại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điều này ra đều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học Phật là học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yêu thương của chúng ta phải rộng khắp viên mãn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bi, đại từ đại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nhà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rõ 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li từng tí đều là đại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thọ dụng của bạn từng li từng tí đều là 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có thể có được thọ dụng này, giáo học của tất cả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thể tu học như lý như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có thể đạt đến cảnh giới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kinh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“pháp môn bình đẳng, không có cao thấp”</w:t>
      </w:r>
      <w:r>
        <w:rPr>
          <w:rFonts w:ascii="Times New Roman" w:hAnsi="Times New Roman" w:eastAsia="Book Antiqua" w:cs="Times New Roman"/>
          <w:sz w:val="28"/>
          <w:szCs w:val="28"/>
        </w:rPr>
        <w:t>, “pháp môn” này không giới hạn ở pháp môn của Phật giáo, mà là thông đến tất cả mọi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đúng là điều mà Đại thừa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viên thuyết pháp, không pháp nào không viên”,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viên ngộ, viên tu, viên chứng.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tất cả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sự Đại thừa nói được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được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ngay chỗ này mà hạ công phu.</w:t>
      </w:r>
      <w:r w:rsidR="00BE75EF">
        <w:rPr>
          <w:rFonts w:ascii="Times New Roman" w:hAnsi="Times New Roman" w:eastAsia="Cambria" w:cs="Times New Roman"/>
          <w:sz w:val="28"/>
          <w:szCs w:val="28"/>
        </w:rPr>
        <w:t xml:space="preserve"> </w:t>
      </w:r>
    </w:p>
    <w:p w:rsidR="00E24001" w:rsidRDefault="00E24001" w14:paraId="301FF3AB" w14:textId="3AFE947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Hạ công phu không chỉ là nghiên cứu giáo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phải thực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giải hành tương 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Giải giúp bạn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giúp bạn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giải và hành phụ trợ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sẽ nâng chúng ta lên đến đạo vô thượng.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giải không hành, vậy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phải đọa lạc như thế nào thì vẫn đọa lạc như thế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phải sanh tử như thế nào thì vẫn là sanh tử như thế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giúp được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giải quyết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Thanh Lương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được rất hay trong kinh Hoa Nghiêm Sớ Sao:</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“Có giải không hành, tăng trưởng tà kiến; có hành không giải, tăng trưởng vô minh.”</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Chư Phật Bồ-tát, tổ sư đại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chỉ dạy chúng ta giải hành phải tương ưng, đây là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chánh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Lệch về một bên là tà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tà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lệch sang một bên.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đường không đi ngay chính giữa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đi ở hai bên,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bên rìa, đi sang bên cạnh,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lệch lạc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có năng lực phân biệt tà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đường mà bản thân chúng ta đi là đường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thật rõ ràng, thật sáng tỏ. Tốt rồi, hôm nay thời gian đã hết, chúng ta giảng đến đây.</w:t>
      </w:r>
    </w:p>
    <w:p w:rsidR="009267F9" w:rsidRDefault="00E24001" w14:paraId="37C65382" w14:textId="39CE0844">
      <w:pPr>
        <w:pStyle w:val="A02"/>
        <w:rPr>
          <w:rFonts w:eastAsia="Book Antiqua" w:cs="Times New Roman"/>
        </w:rPr>
      </w:pPr>
      <w:bookmarkStart w:name="_Toc139309492" w:id="271"/>
      <w:bookmarkStart w:name="_Toc140765022" w:id="272"/>
      <w:bookmarkStart w:name="_Toc140765474" w:id="273"/>
      <w:r>
        <w:rPr>
          <w:rFonts w:eastAsia="Book Antiqua" w:cs="Times New Roman"/>
        </w:rPr>
        <w:t>Tập 52 (số 19-014-0052)</w:t>
      </w:r>
      <w:bookmarkEnd w:id="271"/>
      <w:bookmarkEnd w:id="272"/>
      <w:bookmarkEnd w:id="273"/>
    </w:p>
    <w:p w:rsidR="009267F9" w:rsidRDefault="00BE75EF" w14:paraId="4E7E794B" w14:textId="71C41D9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Chư vị đồng học, chào mọi người! Gần đây, chúng tôi nghe nói Liên Hiệp Quốc</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muốn cử hành một hội nghị tôn giáo thế giới, sự việc này hình như trước đây chưa từng có,</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đây là lần đầu tiên,</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là sự việc tốt.</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Nhân loại mong cầu hòa bình,</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cầu mong ông trời phù hộ,</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việc này đã có hàng ngàn hàng vạn năm rồi,</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 xml:space="preserve">nhưng hòa bình </w:t>
        <w:lastRenderedPageBreak/>
        <w:t xml:space="preserve">vẫn mãi không có được.</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Ngược lại,</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thiên tai nhân họa,</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đặc biệt là chiến loạn</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mỗi lần một nghiêm trọng hơn,</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tài sản, mạng sống thương vong không cách gì tính hết.</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Lấy cận đại mà xem,</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chiến tranh thế giới lần thứ nhất,</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đại chiến lần thứ hai,</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e rằng tương lai còn có đại chiến lần thứ ba,</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cho nên sự hy vọng về hòa bình là rất xa vời.</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Vì sao lại có những hiện tượng bất hạnh này?</w:t>
      </w:r>
      <w:r>
        <w:rPr>
          <w:rFonts w:ascii="Times New Roman" w:hAnsi="Times New Roman" w:eastAsia="Cambria" w:cs="Times New Roman"/>
          <w:sz w:val="28"/>
          <w:szCs w:val="28"/>
        </w:rPr>
        <w:t xml:space="preserve"> </w:t>
      </w:r>
    </w:p>
    <w:p w:rsidR="00E24001" w:rsidRDefault="00E24001" w14:paraId="1A465F6E" w14:textId="14A2DA4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Tuy chúng ta cũng cầu khẩn ông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cầu thần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dựa hoàn toàn vào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dựa vào lời giáo huấn của bậc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Phật giáo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 là tam giáo tạo thành thế chân vạc, tam giáo này là Nho giáo, Phật giáo, Đạo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nói về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phải là tôn giáo như trong quan niệm của người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giáo là giáo dục, giáo học: giáo dục của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học của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của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học của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của nhà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học của nhà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không phải là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ba học phái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phái đều có cái hay riêng.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Giống như thiên </w:t>
      </w:r>
      <w:r>
        <w:rPr>
          <w:rFonts w:ascii="Times New Roman" w:hAnsi="Times New Roman" w:eastAsia="Book Antiqua" w:cs="Times New Roman"/>
          <w:i/>
          <w:sz w:val="28"/>
          <w:szCs w:val="28"/>
        </w:rPr>
        <w:t>thượng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trước kinh Thập Thiện Nghiệp Đạo, hoàng đế Ung Chính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“Dùng tam giáo để dạy dân trong nước giác ngộ”</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loại giáo dục này đều là chỉ dạy nhân dân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“lý cùng xuất phát từ một nguồn, đạo cùng thực hiện nhưng không trái ngược”</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Lời của hoàng đế Ung Chính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chính xác.</w:t>
      </w:r>
    </w:p>
    <w:p w:rsidR="009267F9" w:rsidRDefault="00E24001" w14:paraId="4E3E3544" w14:textId="049BDA1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Trên thế giới liệu có bao nhiêu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lý đều xuất phát từ một nguồn. Lý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thành,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đẳng,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hiện nay tổng kết lời dạy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mười chữ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thành, thanh tịnh, bình đẳng, chánh giác,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xuất phát từ một nguồn.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cùng thực hiện nhưng không trái ngược,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yêu thương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lời của cư sĩ Hứa Triết ở Singapore, cư sĩ Lý Mộc Nguyên hỏi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chính là yêu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Ki-tô giáo, Thiên Chúa giáo, Do Thái giáo đều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“thượng đế yêu thương người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yêu thương người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trong Phật giáo, Phật Bồ-tát một mực từ bi.</w:t>
      </w:r>
      <w:r w:rsidR="00BE75EF">
        <w:rPr>
          <w:rFonts w:ascii="Times New Roman" w:hAnsi="Times New Roman" w:eastAsia="Cambria" w:cs="Times New Roman"/>
          <w:sz w:val="28"/>
          <w:szCs w:val="28"/>
        </w:rPr>
        <w:t xml:space="preserve"> </w:t>
      </w:r>
    </w:p>
    <w:p w:rsidR="009267F9" w:rsidRDefault="00E24001" w14:paraId="438E586E" w14:textId="0442324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khu vực này đại đa số người dân tín ngưỡng đạo Hồi, quốc gia lân cận chúng ta như Malaysia, Indonesia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quốc gia Hồi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kinh điển của họ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đầu tiên của mỗi đoạn là: “A-la quả thật là đấng nhân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gọi là thượng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A-la).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tôn giáo thế gian có nhiều đi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cội nguồn của nó là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chân thành, thanh tịnh,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nhân từ, bác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cội nguồn.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tiêu giáo dục của tôn giáo cũng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người tôn trọng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chung sống </w:t>
        <w:lastRenderedPageBreak/>
        <w:t xml:space="preserve">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xử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chủng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một tôn giáo nào đó truyền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liệu có hạn chế nói rằng anh không phải là người của quốc gia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anh không phải là người thuộc chủng tộc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anh không được tin tôn giáo của tôi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tôn giáo đều truyền khắp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quả thật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dùng giáo dục mới có thể đạt được hòa bình.</w:t>
      </w:r>
      <w:r w:rsidR="00BE75EF">
        <w:rPr>
          <w:rFonts w:ascii="Times New Roman" w:hAnsi="Times New Roman" w:eastAsia="Cambria" w:cs="Times New Roman"/>
          <w:sz w:val="28"/>
          <w:szCs w:val="28"/>
        </w:rPr>
        <w:t xml:space="preserve"> </w:t>
      </w:r>
    </w:p>
    <w:p w:rsidR="009267F9" w:rsidRDefault="00E24001" w14:paraId="46E34EEC" w14:textId="55E9C4E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Tôn giáo vốn đều là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là giáo dục xã hội đa nguyên văn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hãy tỉ mỉ xem kinh điển của tất cả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quý vị sẽ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lượng đều rộng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bao thái hư, lượng chu sa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tôn giáo nào không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nào cũng như vậy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tâm lượng của nhân sĩ tôn giáo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trở nên nhỏ hẹp,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coi thường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không phải là ý của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ý mà trong giáo nghĩa tôn giáo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cá nhân.</w:t>
      </w:r>
      <w:r w:rsidR="00BE75EF">
        <w:rPr>
          <w:rFonts w:ascii="Times New Roman" w:hAnsi="Times New Roman" w:eastAsia="Cambria" w:cs="Times New Roman"/>
          <w:sz w:val="28"/>
          <w:szCs w:val="28"/>
        </w:rPr>
        <w:t xml:space="preserve"> </w:t>
      </w:r>
    </w:p>
    <w:p w:rsidR="009267F9" w:rsidRDefault="00E24001" w14:paraId="1957A135" w14:textId="024F2EA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không nói những tôn giáo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nói riêng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làm theo kinh điển của Phật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tràng này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mình hy vọng nó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tràng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mong cho họ suy bại,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mong cho tín đồ của họ đều đến chỗ này của tôi. Vậy là chính mình đã bài xích nhau rồi, đây có phải là Phật giáo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chế định giới điều trong Bồ-tát giới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“khen mình chê người”, đây là giới trọng của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tự mình tâng bốc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 thán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phỉ báng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sai lầm cực lớn.</w:t>
      </w:r>
      <w:r w:rsidR="00BE75EF">
        <w:rPr>
          <w:rFonts w:ascii="Times New Roman" w:hAnsi="Times New Roman" w:eastAsia="Cambria" w:cs="Times New Roman"/>
          <w:sz w:val="28"/>
          <w:szCs w:val="28"/>
        </w:rPr>
        <w:t xml:space="preserve"> </w:t>
      </w:r>
    </w:p>
    <w:p w:rsidR="00E24001" w:rsidRDefault="00E24001" w14:paraId="4328E0ED" w14:textId="3B46597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dạy chúng ta như thế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kinh Hoa Nghiêm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vị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vị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đều khiêm tốn,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trọng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 cao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như vậy là “đạo cùng thực hiện nhưng không trái ngược”, vậy thì thế giới này mới có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nào cũng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nào cũng là đệ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có thứ nhất, thứ hai,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phiền phức đến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thể chung sống hòa thuận, bình đẳng mới có thể chung sống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“Hòa vi quý” là điều chúng ta mong cầu, hòa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bình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bình đẳng thì chắc chắn không có hòa bình, cho nên tất cả tôn giáo đều dạy người phải bình đẳng.</w:t>
      </w:r>
    </w:p>
    <w:p w:rsidR="00E24001" w:rsidRDefault="00E24001" w14:paraId="2F790F59" w14:textId="7558C79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gian tại sao có nhiều tôn giáo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rõ, trước đây giao thông không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người với người rất ít qua lại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thấy trong sách xưa, thật sự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chuyện đến già chết mà không qua lại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 dụ người dân sống trong thôn quê,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chỉ sống ở trong thôn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cả đời cũng </w:t>
        <w:lastRenderedPageBreak/>
        <w:t xml:space="preserve">chưa từng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 bên kia,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phạm vi sinh hoạt cả đời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ở trong thôn nhỏ này, trong cái vòng nhỏ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trong phạm vi nhỏ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phải chung sống hòa thuận với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cần phải có giáo dục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hoàn cảnh cư trú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hóa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bối cảnh lịch sử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khi thánh hiền lập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lập giáo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hình thành rất nhiều tôn giáo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thấy trong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ra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đó Ấn Độ có hơn 100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lời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hơn 100 loại giáo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giáo hóa tất cả dân tộc khác nhau, cư dân lãnh thổ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khắp Ấn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đã ra đời như vậy.</w:t>
      </w:r>
    </w:p>
    <w:p w:rsidR="009267F9" w:rsidRDefault="00E24001" w14:paraId="2FC0EC99" w14:textId="78B5814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Trung Quốc, tôn giáo không phát triển, nguyên nhân không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vào thời nhà Tần, Trung Quốc được thống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Tần Thủy Hoàng thống nhất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thống nhất Trung Quốc tuy thời gian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ảnh hưởng vô cùng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đại tiếp theo đó là triều 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rất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tiền Hán đến hậu Hán kéo dài 400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Hán Vũ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hoàng đế thứ hai của triều 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chế định chính sách giáo dục, phương châm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áp dụng ba nhà Nho, Thích,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đó Phật giáo chưa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Nho gia làm chánh tông, lý niệm của giáo dục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kéo dài mãi đến đời Mãn Thanh cũng không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2.000 năm, thay đổi triều đại rất nhiều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chế độ chính trị cũng có đổi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 chỉ có chính sách giáo dục, phương châm giáo dục là không hề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khi người Mông Cổ vào làm chủ Trung Quốc cũng không hề sửa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Mãn Thanh vào làm chủ Trung Quốc cũng không hề sửa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Hán Minh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dần dần hình thành nền giáo dục của ba nhà để chỉ dạy nhân dân Trung Quốc. Nhân dân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xưa đến nay tiếp nhận sự giáo dục của ba nhà này, dùng danh từ của Phật học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thiện căn sâu dày.</w:t>
      </w:r>
      <w:r w:rsidR="00BE75EF">
        <w:rPr>
          <w:rFonts w:ascii="Times New Roman" w:hAnsi="Times New Roman" w:eastAsia="Cambria" w:cs="Times New Roman"/>
          <w:sz w:val="28"/>
          <w:szCs w:val="28"/>
        </w:rPr>
        <w:t xml:space="preserve"> </w:t>
      </w:r>
    </w:p>
    <w:p w:rsidR="009267F9" w:rsidRDefault="00E24001" w14:paraId="17417364" w14:textId="4FED6C0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Trung Quốc là dân tộc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mở lịch sử Trung Quốc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trước đến nay Trung Quốc chưa từng đánh nhau trên lãnh thổ ở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nhận giáo dục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không xâm lược nước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chỉ là yêu thương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đức hạnh để phục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dùng sức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 vương các đời đều tu dưỡng đạo đức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quốc gia lân cận,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gọi là quy thuận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tôn Trung Quốc làm anh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vì họ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Trung Quốc yêu cầu đối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triều cống đối với Trung Quốc (việc triều cống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gọi là tặng quà), thế nhưng Trung Quốc đáp lễ nhiều hơn gấp nhiều lần so với quà họ đem tặng.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tặng </w:t>
        <w:lastRenderedPageBreak/>
        <w:t xml:space="preserve">chúng ta một vạn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tặng lại họ mười vạn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Hậu đãi nước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trọng nước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xem lịch sử Trung Quốc thì hiểu ngay.</w:t>
      </w:r>
      <w:r w:rsidR="00BE75EF">
        <w:rPr>
          <w:rFonts w:ascii="Times New Roman" w:hAnsi="Times New Roman" w:eastAsia="Cambria" w:cs="Times New Roman"/>
          <w:sz w:val="28"/>
          <w:szCs w:val="28"/>
        </w:rPr>
        <w:t xml:space="preserve"> </w:t>
      </w:r>
    </w:p>
    <w:p w:rsidR="009267F9" w:rsidRDefault="00E24001" w14:paraId="44F47395" w14:textId="7CCC94C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Trung Quốc từ giữa thời Mãn Thanh trở về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dần dần xa lìa giáo huấn của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xa lìa giáo huấn của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tập khí phiền não liền hiện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tư tự lợi,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làm bại hoại phong khí xã hội. Cộng thêm sau khi tiếp xúc với phương Tây,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súng máy đại bác,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trước giờ chưa từng nghĩ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xem trọng văn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xem trọng vũ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nước ngoài xâm lược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hầu như Trung Quốc bị cường quốc chia cắt,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chịu khổ nạn này hơn 200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người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sinh ra hoài nghi đối với văn hóa đạo đức xưa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dùng vũ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đánh không lại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người ta bắt nạt,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“người tốt bị người khác bắt nạt”.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hiện nay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xem trọng quân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triển vũ khí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để xâm lược nước khác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phát triển này là ngăn chặn người ngoại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anh không được bắt nạt tôi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anh mà bắt nạt tôi thì tôi có năng lực phản kháng,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thuộc về tự vệ. Nếu không có chút vũ lực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cứ bàn đạo đức nhân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vẫn bị người khác tiêu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Tộc Thích-ca là một tấm gương.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Tộc Thích-ca vì sao bị tiêu diệt ở Ấn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không có vũ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toàn nói nhân nghĩa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người khác đánh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tộc này liền bị tiêu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Trung Quốc kiến lập vũ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để xâm lược người khác, là do bài học của hai, ba trăm năm đã nói với chúng ta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có một chút vũ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bằng không mà nói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vẫn bắt nạt bạn, vẫn không thể đạt được thế giới hòa bình. Đây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vũ trang để bảo hộ hòa bình.</w:t>
      </w:r>
      <w:r w:rsidR="00BE75EF">
        <w:rPr>
          <w:rFonts w:ascii="Times New Roman" w:hAnsi="Times New Roman" w:eastAsia="Cambria" w:cs="Times New Roman"/>
          <w:sz w:val="28"/>
          <w:szCs w:val="28"/>
        </w:rPr>
        <w:t xml:space="preserve"> </w:t>
      </w:r>
    </w:p>
    <w:p w:rsidR="009267F9" w:rsidRDefault="00E24001" w14:paraId="7102F411" w14:textId="29CE6D3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thúc đẩy lý niệm hòa bình đến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đạt được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quan trọng nhất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nền tảng.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đình bị phá hoại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xã hội coi như xong, gia đình là nền tảng của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Hạt nhân của gia đình là vợ chồng,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vợ chồng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thiên hạ đại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Nho Thích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 đều coi trọng giáo dục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lý niệm căn bản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“hiếu dưỡng cha mẹ, phụng sự sư trưởng, từ tâm không giết, tu thập thiện nghiệp”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nói bốn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dạy ngũ luân bát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bắt đầu làm từ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giáo dục gia đình bại hoại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toàn bộ những cái khác đều hỏng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Nền giáo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đình là gốc,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bốn tầng lầu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là tầng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tầng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thì đâu có tầng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Tầng thứ hai là giáo dục nhà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tầng thứ ba là giáo dục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tầng thứ tư là giáo dục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tôn giáo là giáo dục tinh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bạn siêu phàm nhập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lòng nhân từ, bác ái của bạn phát huy đến cực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yêu thương tất cả chúng sanh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yêu thương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giáo dục tôn giáo đem nó mở rộng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hiện bốn loại giáo dục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thế giới được hòa bình an định vĩnh cửu,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người với người biết tôn kính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kính yêu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hỗ trợ hợp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cùng tồn cùng vinh.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bốn loại giáo dục này làm nền tảng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những lời nói nghe hay ho đều là khẩu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thể thực tiễn.</w:t>
      </w:r>
      <w:r w:rsidR="00BE75EF">
        <w:rPr>
          <w:rFonts w:ascii="Times New Roman" w:hAnsi="Times New Roman" w:eastAsia="Cambria" w:cs="Times New Roman"/>
          <w:sz w:val="28"/>
          <w:szCs w:val="28"/>
        </w:rPr>
        <w:t xml:space="preserve"> </w:t>
      </w:r>
    </w:p>
    <w:p w:rsidR="009267F9" w:rsidRDefault="00E24001" w14:paraId="195A2152" w14:textId="07C8938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chúng ta nhìn toàn thế gian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gia đình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ngày nay con cái không nghe lời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nhà trường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học trò không nghe lời thầy cô,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giáo dục xã hội thì sao? Mọi người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mỗi ngày xem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tạp chí, truyền hình, điện 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bạn những điều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bạn giết, trộm, dâm,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rơi vào hình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làm theo trong nghi thức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tôn giáo không còn nữa, biết tụng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hiểu ý nghĩa. Ý nghĩa còn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có thể thực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loại giáo dục đều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thiên hạ sao có thể không loạn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người nhân từ, bậc chí sĩ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muốn cứu vãn kiếp vận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có gì khác hơn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khôi phục bốn loại giáo dục lớn này.</w:t>
      </w:r>
      <w:r w:rsidR="00BE75EF">
        <w:rPr>
          <w:rFonts w:ascii="Times New Roman" w:hAnsi="Times New Roman" w:eastAsia="Cambria" w:cs="Times New Roman"/>
          <w:sz w:val="28"/>
          <w:szCs w:val="28"/>
        </w:rPr>
        <w:t xml:space="preserve"> </w:t>
      </w:r>
    </w:p>
    <w:p w:rsidR="00E24001" w:rsidRDefault="00E24001" w14:paraId="2ADA030F" w14:textId="6FC1961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Có cần thiết lập ra tôn giáo mới nữa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thiết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trong các tôn giáo xưa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quá phong phú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làm được một phần ngàn,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phần vạn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đã có hy vọng thế giới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thiết lập tôn giáo mới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Lập ra tôn giáo mới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giống như vẽ rắn thêm chân,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có ý nghĩa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qua chỉ là nhiễu loạn trật tự mà thôi, chúng ta phải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trên thế giới có sáu tôn giáo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thế giới đều thừa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Singapore hiện nay có chín tôn giáo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điển, giáo nghĩa đều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chúng ta dung hợp quán thông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cố gắng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nó phát huy mạnh mẽ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cứu vãn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cứu vãn kiếp vận,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hiện thế giới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dân hạnh phúc, đây là vấn đề cấp bách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niên 70, tiến sĩ Arnold J. Toynbee người Anh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“Muốn giải quyết vấn đề xã hội của thế kỷ 21</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thì chỉ có học thuyết Khổng Mạnh và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đã nói hai điểm này, ông nói rất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việc giáo dục hết thảy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hai nhà này nói được </w:t>
        <w:lastRenderedPageBreak/>
        <w:t xml:space="preserve">cụ thể và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để chúng ta cố gắng nỗ lực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huy mạnh mẽ.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3B77C1C1" w14:textId="524E8F3D">
      <w:pPr>
        <w:pStyle w:val="A02"/>
        <w:rPr>
          <w:rFonts w:eastAsia="Book Antiqua" w:cs="Times New Roman"/>
        </w:rPr>
      </w:pPr>
      <w:bookmarkStart w:name="_Toc139309493" w:id="274"/>
      <w:bookmarkStart w:name="_Toc140765023" w:id="275"/>
      <w:bookmarkStart w:name="_Toc140765475" w:id="276"/>
      <w:r>
        <w:rPr>
          <w:rFonts w:eastAsia="Book Antiqua" w:cs="Times New Roman"/>
        </w:rPr>
        <w:t>Tập 53 (số 19-014-0053)</w:t>
      </w:r>
      <w:bookmarkEnd w:id="274"/>
      <w:bookmarkEnd w:id="275"/>
      <w:bookmarkEnd w:id="276"/>
    </w:p>
    <w:p w:rsidR="009267F9" w:rsidRDefault="00E24001" w14:paraId="7C50D084" w14:textId="78D9551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trang thứ chín, hàng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từ chữ cuối cùng:</w:t>
      </w:r>
      <w:r w:rsidR="00BE75EF">
        <w:rPr>
          <w:rFonts w:ascii="Times New Roman" w:hAnsi="Times New Roman" w:eastAsia="Cambria" w:cs="Times New Roman"/>
          <w:sz w:val="28"/>
          <w:szCs w:val="28"/>
        </w:rPr>
        <w:t xml:space="preserve"> </w:t>
      </w:r>
    </w:p>
    <w:p w:rsidR="009267F9" w:rsidRDefault="00E24001" w14:paraId="435C5C20" w14:textId="1B8D35D9">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Năm, lời nói được tiếp nhận. Sáu, lời nói được tin dùng.</w:t>
      </w:r>
      <w:r w:rsidR="00BE75EF">
        <w:rPr>
          <w:rFonts w:ascii="Times New Roman" w:hAnsi="Times New Roman" w:eastAsia="Cambria" w:cs="Times New Roman"/>
          <w:b/>
          <w:color w:val="000000"/>
          <w:sz w:val="28"/>
          <w:szCs w:val="28"/>
        </w:rPr>
        <w:t xml:space="preserve"> </w:t>
      </w:r>
    </w:p>
    <w:p w:rsidR="00E24001" w:rsidRDefault="00E24001" w14:paraId="51DA0438" w14:textId="3EAF6FE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bắt đầu xem từ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lìa nói thô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thành tựu tám loại tịnh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trước đã nói qua bốn loại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chúng ta xem loại thứ năm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“lời nói được tiếp nhận”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là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hoan hỉ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nhất định phải ôn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nhiên có thể khiến người cảm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đối phương cảm động sâu sắc,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không quên,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thành công.</w:t>
      </w:r>
    </w:p>
    <w:p w:rsidR="00E24001" w:rsidRDefault="00E24001" w14:paraId="4C7719E3" w14:textId="141098A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Khi tôi còn trẻ,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làm việc ở cơ quan chính phủ.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công việc không quá bận rộn,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khi không có việc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xem sách, xem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còn trẻ nên khá là phóng dật,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ngồi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dựa cả người vào lưng ghế,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hai chân trước của ghế bị nhấc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ngồi dựa như vậy cảm thấy rất thoải mái.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Lãnh đạo của tôi từ phía sau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vỗ vào vai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không nói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ngồi này của anh rất nguy hiểm,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dễ ngã ngửa.”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nói rất ôn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tật xấu này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thay đổi từ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ông kêu tôi lại mắng cho một trận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khi ông đi rồi tôi sẽ dựa như cũ,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hiệu quả sẽ ngược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bạn mới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nhân vật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sự nghiệp lớn thì khác hẳn.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Ngạn ngữ thường nói: “Diêm vương dễ mến, tiểu quỷ khó 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là nhân vật lớn thì càng có thể bao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ôn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là tiểu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vênh váo hung hăng,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tỏ vẻ ta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mọi lúc mọi nơi chúng ta đều có thể thấy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quan sát cảm nhận.</w:t>
      </w:r>
    </w:p>
    <w:p w:rsidR="009267F9" w:rsidRDefault="00E24001" w14:paraId="039ECF22" w14:textId="10DFCD9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học theo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giúp tất cả chúng sanh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khí xấu, tật xấu của chính mình vẫn không thể sửa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có thể dạy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một đằng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làm một nẻo,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không thể khiến người sanh khởi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khiến người khác cảm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và người khi vừa gặp mặt,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nhìn sắc mặt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âm thanh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sách Luận Ngữ nói rằng: “Người này làm sao ẩn giấu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nhìn thấu bạn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lại đem Bồ-tát Di-lặc đặt ở cửa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bạn nhìn thấy ngài đầu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phải học Bồ-tát Di-lặc tươi cười đón người. Lời nói ôn hòa, </w:t>
        <w:lastRenderedPageBreak/>
        <w:t xml:space="preserve">dù lời nói có khó nghe đi chăng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nếu dùng thái độ và ngôn ngữ nhu hòa để biểu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nghe sẽ cảm nhận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là trách mắng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nghe rồi cũng cảm 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kích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đây là “ái ngữ”.</w:t>
      </w:r>
      <w:r w:rsidR="00BE75EF">
        <w:rPr>
          <w:rFonts w:ascii="Times New Roman" w:hAnsi="Times New Roman" w:eastAsia="Cambria" w:cs="Times New Roman"/>
          <w:sz w:val="28"/>
          <w:szCs w:val="28"/>
        </w:rPr>
        <w:t xml:space="preserve"> </w:t>
      </w:r>
    </w:p>
    <w:p w:rsidR="009267F9" w:rsidRDefault="00E24001" w14:paraId="7E7CF5E8" w14:textId="02C8C15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Ái ngữ là lời nói thương yêu bạn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nhất định là lời bạn ưa thích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chắc chắn có lợi ích đối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bạn không ưa thích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tập khí thói xấu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Bậc thánh hiền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không bao giờ tùy thuận tập khí thói xấu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thuận tập khí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hại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bạn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chỉnh đốn tập khí thói xấu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chân thật là ái ngữ.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là ái ngữ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đều phải khiêm tốn, phải hòa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yêu thương đối phương, sau khi đối phương nghe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sửa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trước mặt nghe theo nhưng sau lưng làm trái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vẫn là thất bại,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không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bốn loại khẩu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nói dối, nói ly gián, nói thô ác, 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phạm.</w:t>
      </w:r>
    </w:p>
    <w:p w:rsidR="00E24001" w:rsidRDefault="00E24001" w14:paraId="0D641083" w14:textId="2AC9983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Điều thứ sáu: </w:t>
      </w:r>
      <w:r>
        <w:rPr>
          <w:rFonts w:ascii="Times New Roman" w:hAnsi="Times New Roman" w:eastAsia="Book Antiqua" w:cs="Times New Roman"/>
          <w:i/>
          <w:sz w:val="28"/>
          <w:szCs w:val="28"/>
        </w:rPr>
        <w:t>“Lời nói được tin dùng.”</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Bạn thành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ta sẽ tin tưởng lời nói của bạn. Không chỉ biểu hiện ở trong lời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nhất định phải biểu hiện trên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tuân thủ việc lời nói có thành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nói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là nói đạo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lúc ở trong tình huống đặc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có thể không giữ chữ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có thể không cần đến kết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tình huống đặc thù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cần phải phù hợp đạo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trái đạo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thị hiện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kết thúc sự việc.</w:t>
      </w:r>
    </w:p>
    <w:p w:rsidR="009267F9" w:rsidRDefault="00E24001" w14:paraId="6F8BEC69" w14:textId="4EE0812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Có một năm, tôi ở miền Trung - Đài Loan,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đạo tràng gọi là chùa Thiền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mời tôi giảng </w:t>
      </w:r>
      <w:r>
        <w:rPr>
          <w:rFonts w:ascii="Times New Roman" w:hAnsi="Times New Roman" w:eastAsia="Book Antiqua" w:cs="Times New Roman"/>
          <w:i/>
          <w:sz w:val="28"/>
          <w:szCs w:val="28"/>
        </w:rPr>
        <w:t>Thiền lâm bảo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và </w:t>
      </w:r>
      <w:r>
        <w:rPr>
          <w:rFonts w:ascii="Times New Roman" w:hAnsi="Times New Roman" w:eastAsia="Book Antiqua" w:cs="Times New Roman"/>
          <w:i/>
          <w:sz w:val="28"/>
          <w:szCs w:val="28"/>
        </w:rPr>
        <w:t>Phật học thường thức</w:t>
      </w:r>
      <w:r>
        <w:rPr>
          <w:rFonts w:ascii="Times New Roman" w:hAnsi="Times New Roman" w:eastAsia="Book Antiqua" w:cs="Times New Roman"/>
          <w:sz w:val="28"/>
          <w:szCs w:val="28"/>
        </w:rPr>
        <w:t xml:space="preserve">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Phân lượng của </w:t>
      </w:r>
      <w:r>
        <w:rPr>
          <w:rFonts w:ascii="Times New Roman" w:hAnsi="Times New Roman" w:eastAsia="Book Antiqua" w:cs="Times New Roman"/>
          <w:i/>
          <w:sz w:val="28"/>
          <w:szCs w:val="28"/>
        </w:rPr>
        <w:t>Thiền lâm bảo huấn</w:t>
      </w:r>
      <w:r>
        <w:rPr>
          <w:rFonts w:ascii="Times New Roman" w:hAnsi="Times New Roman" w:eastAsia="Book Antiqua" w:cs="Times New Roman"/>
          <w:sz w:val="28"/>
          <w:szCs w:val="28"/>
        </w:rPr>
        <w:t xml:space="preserve">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còn </w:t>
      </w:r>
      <w:r>
        <w:rPr>
          <w:rFonts w:ascii="Times New Roman" w:hAnsi="Times New Roman" w:eastAsia="Book Antiqua" w:cs="Times New Roman"/>
          <w:i/>
          <w:sz w:val="28"/>
          <w:szCs w:val="28"/>
        </w:rPr>
        <w:t>Phật học thường thức</w:t>
      </w:r>
      <w:r>
        <w:rPr>
          <w:rFonts w:ascii="Times New Roman" w:hAnsi="Times New Roman" w:eastAsia="Book Antiqua" w:cs="Times New Roman"/>
          <w:sz w:val="28"/>
          <w:szCs w:val="28"/>
        </w:rPr>
        <w:t xml:space="preserve"> là do lão cư sĩ Lý Bỉnh Nam biên soạn,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lượng không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còn nhớ, khi tôi giảng đến bài thứ mười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chùa xảy ra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Chùa mới được xây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một số đệ tử của lão hòa thượng đi khắp nơi hóa duyên, xây dựng nên đạo tràng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tràng xây rất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bên trong các đồ đệ cãi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tranh địa vị, tranh quyền lực, người này nói: “Tôi đã bỏ ra bao nhiêu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phải làm thầy đương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kia nói: “Tôi đã bỏ ra bao nhiêu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phải làm thầy tri khách.”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cãi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cãi đến mức chẳng ra thể thống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hòa thượng nhìn thấy tình hình này cũng không biết làm cách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đành phải tránh mặt.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quay lại Đài Trung,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báo cáo sự việc này với thầy Lý, thầy Lý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“Thôi đi, đừng đến đó nữa.”</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Tôi nói:</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 xml:space="preserve">“Con </w:t>
        <w:lastRenderedPageBreak/>
        <w:t xml:space="preserve">chưa giảng xong!”</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Thầy nói:</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“Chưa giảng xong cũng không quan trọng.”</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Đây chính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đạo tràng không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đến giảng cũng không 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chưa giảng xong cũng có thể gián đoạn.</w:t>
      </w:r>
      <w:r w:rsidR="00BE75EF">
        <w:rPr>
          <w:rFonts w:ascii="Times New Roman" w:hAnsi="Times New Roman" w:eastAsia="Cambria" w:cs="Times New Roman"/>
          <w:sz w:val="28"/>
          <w:szCs w:val="28"/>
        </w:rPr>
        <w:t xml:space="preserve"> </w:t>
      </w:r>
    </w:p>
    <w:p w:rsidR="00E24001" w:rsidRDefault="00E24001" w14:paraId="170EC05E" w14:textId="45A2B7A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“Nghĩa” tức là việc này có nên làm hay không nên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đoàn của Phật pháp là tăng đoàn hòa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hằng ngày cãi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tranh danh đoạt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còn ra thể thống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hằng ngày chúng ta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một câu họ cũng không nghe lọt vào,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nếu thật nghe thì họ có thể buông xuống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tranh những thứ này để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thông minh. Người chân thật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các bạn muốn tranh, thảy đều cho bạn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thanh chúng là thoải mái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đạo tràng giống như người làm công quả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cứ việc gì cũng đều không lo lắng,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bất cứ trách nhiệm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phân phối công việc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chân thật làm tốt công việc của mình, không gánh trách nhiệm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tường tận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không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không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lúc nào cũng nhường nhịn,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mời tôi làm, tôi cũng chưa chắc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việc thì phải gánh vác trách nhiệm,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lỗi;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làm tốt thì đó là việc nên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đạo lý này Nho và Phật đều nói rất nhiều, thế nên hôm nay chúng ta ở đây nói đến tín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trong tình huống đặc thù,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trái với đạo nghĩa thì có thể bội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thấy người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cổ thánh tiên hiền cũng có bội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có phải là lỗi lầm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lấy đạo nghĩa làm tiêu chuẩn,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phù hợp với đạo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thủ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làm đến viên mãn, đây là việc nên làm.</w:t>
      </w:r>
    </w:p>
    <w:p w:rsidR="00E24001" w:rsidRDefault="00E24001" w14:paraId="2BCB53A5"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Bảy, lời nói không thể chê.</w:t>
      </w:r>
    </w:p>
    <w:p w:rsidR="009267F9" w:rsidRDefault="00E24001" w14:paraId="2618855A" w14:textId="3204414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Chữ “chê” này, nói theo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nghị luận, phê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của bạn không có người nào có thể phê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người xưa rất xem trọng lời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có câu:</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“Bệnh từ miệng vào, họa từ miệng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cẩn trọng lời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nhiều chắc chắn không phải là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ông chủ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lãnh đạo của bạn chắc chắn sẽ không trọng dụng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Dễ làm hỏng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“Cẩn ngôn thận hành”</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là điều mà người lãnh đạo của các ngành các nghề đều xem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này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không phải người xuất sắc, họ cũng vui lòng mà bồi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hay tán gẫu, nói nhiều lời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 nói đùa giỡn thì họ quyết sẽ không trọng dụng bạn, vì sợ bạn làm hỏng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thời xưa dạy trẻ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bắt đầu dạy chúng phải cẩn ngôn thận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Hiện tại, </w:t>
        <w:lastRenderedPageBreak/>
        <w:t xml:space="preserve">chúng ta lơ là đối với giáo học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nhiều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không có trách nhiệm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người ta sẽ chỉ trích bạn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phê bình bạn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sao đạt được tín nhiệm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cuối cùng:</w:t>
      </w:r>
      <w:r w:rsidR="00BE75EF">
        <w:rPr>
          <w:rFonts w:ascii="Times New Roman" w:hAnsi="Times New Roman" w:eastAsia="Cambria" w:cs="Times New Roman"/>
          <w:sz w:val="28"/>
          <w:szCs w:val="28"/>
        </w:rPr>
        <w:t xml:space="preserve"> </w:t>
      </w:r>
    </w:p>
    <w:p w:rsidR="00E24001" w:rsidRDefault="00E24001" w14:paraId="73D40743"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Tám, lời nói đều được ái lạc (ưa thích).</w:t>
      </w:r>
    </w:p>
    <w:p w:rsidR="009267F9" w:rsidRDefault="00E24001" w14:paraId="158A0243" w14:textId="0986F7C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Chữ “lạc” này đọc trại 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đọc là “lạc” mà đọc là “nhạo”.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Nhạo là ưa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từ bạn nói ra người khác đều ưa thích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nhạo này nghĩa là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hoan hỷ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sự nghiệp trong thế xuất thế gian, bất luận lớn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phải do một người tạo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là sự nghiệp lớn thì càng cần có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Đoàn thể Cư Sĩ Lâm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đến hai, ba chục ngàn người nên mới có thể thành tựu sự nghiệp giáo hóa một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nhiều người như vậy thì làm sao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đoàn thể lớn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lãnh đạo sẽ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hội đồng quản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mấy mươi người cùng nhau lên kế hoạch, cùng nhau lãnh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ngữ là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kiện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họp hành trao đổi ý kiến thì không thể rời khỏi ngôn ngữ.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lãnh đạo tuyên bố với mọi người cách nghĩ, cách nhìn, cách làm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nếu mọi người nghe rồi không hoan 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sự nghiệp này không thể thành tựu.</w:t>
      </w:r>
      <w:r w:rsidR="00BE75EF">
        <w:rPr>
          <w:rFonts w:ascii="Times New Roman" w:hAnsi="Times New Roman" w:eastAsia="Cambria" w:cs="Times New Roman"/>
          <w:sz w:val="28"/>
          <w:szCs w:val="28"/>
        </w:rPr>
        <w:t xml:space="preserve"> </w:t>
      </w:r>
    </w:p>
    <w:p w:rsidR="00E24001" w:rsidRDefault="00E24001" w14:paraId="0FA11E44" w14:textId="011B959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Do đây có thể biết tầm quan trọng của lời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bồi dưỡng từ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tập từ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ở ngay trong cuộc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nhìn thấy người thì nói chuyện,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chuyện chính là nơi để bạn rèn luyện,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nơi để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là hãy quan sát người khác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Lỗi lầm của mình thì rất khó phát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lỗi lầm của người khác thì rất dễ phát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phát hiện lỗi lầm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chính mình không thể bao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tiện phê bình phỉ báng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chính mình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Lỗi lầm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rốt cuộc là thật có lỗi lầm hay giả bộ có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trái lại còn tạo ra lỗi lầm nghiêm trọng cho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quá nhiều quá nhiều rồi, chúng ta từ sớm đến tối thường xuyên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phạm rồi nhưng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hoàn toàn chẳng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người nói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nhắc nhở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không muốn kết oán thù với bạn.</w:t>
      </w:r>
    </w:p>
    <w:p w:rsidR="009267F9" w:rsidRDefault="00E24001" w14:paraId="1F40C85B" w14:textId="19E5A5C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lễ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một người trưởng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rất tôn trọng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có điều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đối với bạn “kính mà tránh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nói lỗi lầm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như người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dễ đắc tội với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dễ kết oán thù với đại chúng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xưa không kết oán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lỗi lầm, tôi sẽ không nói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mặt bạn không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lưng cũng không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là thành tựu </w:t>
        <w:lastRenderedPageBreak/>
        <w:t xml:space="preserve">đức hạnh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nói lỗi lầm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Cha mẹ nói lỗi lầm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giáo nói lỗi lầm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có quan hệ mật thiết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quan hệ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bè tốt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bạn có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nhiều nhất là khuyên bạn một hai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khuyên bạn ba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lần thì biến thành đối địch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Dân tộc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kéo dài mấy ngàn năm mà không bị diệt vong,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có những đạo lý ở trong đó.</w:t>
      </w:r>
      <w:r w:rsidR="00BE75EF">
        <w:rPr>
          <w:rFonts w:ascii="Times New Roman" w:hAnsi="Times New Roman" w:eastAsia="Cambria" w:cs="Times New Roman"/>
          <w:sz w:val="28"/>
          <w:szCs w:val="28"/>
        </w:rPr>
        <w:t xml:space="preserve"> </w:t>
      </w:r>
    </w:p>
    <w:p w:rsidR="009267F9" w:rsidRDefault="00E24001" w14:paraId="1353122B" w14:textId="099BA8C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người Trung Quốc hoàn toàn vứt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huấn của tổ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khả năng vong quốc diệt chủng.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chúng ta không quên di huấn của tổ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tuy chịu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đến nỗi vong quốc diệt chủng,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phải biết.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đọc lịch sử thì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bốn nền văn minh lớn thuộc các quốc gia cổ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ba nền văn minh trước đều đã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Trung Quốc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hỏi vì sao Trung Quốc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hóa của tổ tiên chúng ta là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ghi nhớ,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dân tộc lâu đời này sẽ vĩnh viễn không suy.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văn hoá phương Tây xảy ra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động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tìm được phương pháp để đối trị. Cho nên rất nhiều học giả phương Tây nêu ra ngôn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học tập phương Đông,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Đông là Trung Quốc.</w:t>
      </w:r>
      <w:r w:rsidR="00BE75EF">
        <w:rPr>
          <w:rFonts w:ascii="Times New Roman" w:hAnsi="Times New Roman" w:eastAsia="Cambria" w:cs="Times New Roman"/>
          <w:sz w:val="28"/>
          <w:szCs w:val="28"/>
        </w:rPr>
        <w:t xml:space="preserve"> </w:t>
      </w:r>
    </w:p>
    <w:p w:rsidR="009267F9" w:rsidRDefault="00E24001" w14:paraId="74ECBD8E" w14:textId="2167CE22">
      <w:pPr>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sz w:val="28"/>
          <w:szCs w:val="28"/>
        </w:rPr>
        <w:t>Phật pháp truyền đến Trung Quốc vào 2.000 năm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ở Ấn Độ đã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mở kinh điển xem Phật Bồ-tát dạy chúng ta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câu đều là lời hay, cổ đức đã nói: “Lời hay trên thế gian Phật nói hết rồi.” Lời này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làm sao có thể không cảm kích Phật Bồ-tát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lìa nói thô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tám loại lợi ích này, tám loại này đều thuộc về tịnh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quan hệ rất lớn đối với người tu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ngày niệm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vẫn thường phạm nói thô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thay đổi tập khí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A-di-đà Phật ở thế giới Tây Phương Cực Lạc rất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dung nạp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tiếp nhận bạn, nhưng đại chúng ở hải hội không hoan hỷ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cách gì vào được đoàn thể của họ, cho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vãng sanh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tu tịnh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nghiệp thanh tịnh, niệm Phật mới có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ba nghiệp quan trọng nhất là khẩu nghiệp. Câu sau cùng:</w:t>
      </w:r>
      <w:r w:rsidR="00BE75EF">
        <w:rPr>
          <w:rFonts w:ascii="Times New Roman" w:hAnsi="Times New Roman" w:eastAsia="Cambria" w:cs="Times New Roman"/>
          <w:b/>
          <w:sz w:val="28"/>
          <w:szCs w:val="28"/>
        </w:rPr>
        <w:t xml:space="preserve"> </w:t>
      </w:r>
    </w:p>
    <w:p w:rsidR="009267F9" w:rsidRDefault="00E24001" w14:paraId="3930EACB"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lastRenderedPageBreak/>
        <w:t>Nếu có thể hồi hướng đạo Vô thượng chánh đẳng chánh giác, tương lai thành Phật sẽ đầy đủ tướng Phạm âm thanh</w:t>
      </w:r>
      <w:r>
        <w:rPr>
          <w:rFonts w:ascii="Times New Roman" w:hAnsi="Times New Roman" w:eastAsia="Book Antiqua" w:cs="Times New Roman"/>
          <w:b/>
          <w:color w:val="000000"/>
          <w:sz w:val="28"/>
          <w:szCs w:val="28"/>
          <w:vertAlign w:val="superscript"/>
        </w:rPr>
        <w:footnoteReference w:id="12"/>
      </w:r>
      <w:r>
        <w:rPr>
          <w:rFonts w:ascii="Times New Roman" w:hAnsi="Times New Roman" w:eastAsia="Book Antiqua" w:cs="Times New Roman"/>
          <w:b/>
          <w:color w:val="000000"/>
          <w:sz w:val="28"/>
          <w:szCs w:val="28"/>
        </w:rPr>
        <w:t xml:space="preserve"> của Như Lai.</w:t>
      </w:r>
    </w:p>
    <w:p w:rsidR="009267F9" w:rsidRDefault="00E24001" w14:paraId="24AC517A" w14:textId="61B3900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Trên kinh Đại thừa, Thế Tôn thường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âm thanh của Phật gọi là viên âm, âm thanh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dùng một âm thanh thuyết pháp mà tất cả chúng sanh tùy loại đều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Phạm âm thù thắng này của Phật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không nói thô ác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muốn được Phạm âm thanh trên quả địa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không học điều này. Tốt rồi, hôm nay thời gian đã hết, chúng ta giảng đến đây.</w:t>
      </w:r>
    </w:p>
    <w:p w:rsidR="009267F9" w:rsidRDefault="00E24001" w14:paraId="01BE8619" w14:textId="77777777">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052B1938" w14:textId="77777777">
      <w:pPr>
        <w:pStyle w:val="A01"/>
        <w:rPr>
          <w:rFonts w:eastAsia="Book Antiqua" w:cs="Times New Roman"/>
        </w:rPr>
      </w:pPr>
      <w:bookmarkStart w:name="_Toc139309494" w:id="277"/>
      <w:bookmarkStart w:name="_Toc140765024" w:id="278"/>
      <w:bookmarkStart w:name="_Toc140765476" w:id="279"/>
      <w:r>
        <w:rPr>
          <w:rFonts w:eastAsia="Book Antiqua" w:cs="Times New Roman"/>
        </w:rPr>
        <w:lastRenderedPageBreak/>
        <w:t>LÌA NÓI THÊU DỆT THÌ ĐƯỢC THÀNH TỰU BA THỨ QUYẾT ĐỊNH</w:t>
      </w:r>
      <w:bookmarkEnd w:id="277"/>
      <w:bookmarkEnd w:id="278"/>
      <w:bookmarkEnd w:id="279"/>
    </w:p>
    <w:p w:rsidR="009267F9" w:rsidRDefault="00E24001" w14:paraId="61732C4C" w14:textId="77777777">
      <w:pPr>
        <w:pStyle w:val="A02"/>
        <w:rPr>
          <w:rFonts w:eastAsia="Book Antiqua" w:cs="Times New Roman"/>
        </w:rPr>
      </w:pPr>
      <w:bookmarkStart w:name="_Toc139309495" w:id="280"/>
      <w:bookmarkStart w:name="_Toc140765025" w:id="281"/>
      <w:bookmarkStart w:name="_Toc140765477" w:id="282"/>
      <w:r>
        <w:rPr>
          <w:rFonts w:eastAsia="Book Antiqua" w:cs="Times New Roman"/>
        </w:rPr>
        <w:t>Tập 54 (số 19-014-0054)</w:t>
      </w:r>
      <w:bookmarkEnd w:id="280"/>
      <w:bookmarkEnd w:id="281"/>
      <w:bookmarkEnd w:id="282"/>
    </w:p>
    <w:p w:rsidR="00E24001" w:rsidRDefault="00E24001" w14:paraId="748F651C" w14:textId="23D14E0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trang thứ chín, hàng thứ tư từ dưới lên:</w:t>
      </w:r>
    </w:p>
    <w:p w:rsidR="009267F9" w:rsidRDefault="00E24001" w14:paraId="6B8CFECE" w14:textId="333C74E7">
      <w:pPr>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long vương! Nếu lìa nói thêu dệt thì được thành tựu ba thứ quyết định. Những gì là ba?</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Một, nhất định được người trí yêu mến. Hai, nhất định dùng trí như thật đáp lại các câu hỏi.</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Ba, nhất định nơi trời, người được uy đức tối thắng, không có hư vọng.</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Đó là ba. Nếu có thể hồi hướng đạo Vô thượng chánh đẳng chánh giác,</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tương lai thành Phật sẽ được những sự thọ ký của Như Lai, đều không bị thiếu mất.</w:t>
      </w:r>
    </w:p>
    <w:p w:rsidR="009267F9" w:rsidRDefault="00E24001" w14:paraId="1B181588" w14:textId="4065821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loại thứ tư trong khẩu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Khẩu nghiệp là vô lượng vô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Phật quy nạp thành bốn loại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loại lớn này rất là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lý giải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chăm chỉ nỗ lực mà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xếp thứ tự cho chúng ta là: thân ba, khẩu bốn, ý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chiếu theo </w:t>
      </w:r>
      <w:r>
        <w:rPr>
          <w:rFonts w:ascii="Times New Roman" w:hAnsi="Times New Roman" w:eastAsia="Book Antiqua" w:cs="Times New Roman"/>
          <w:i/>
          <w:sz w:val="28"/>
          <w:szCs w:val="28"/>
        </w:rPr>
        <w:t>thân khẩu ý</w:t>
      </w:r>
      <w:r>
        <w:rPr>
          <w:rFonts w:ascii="Times New Roman" w:hAnsi="Times New Roman" w:eastAsia="Book Antiqua" w:cs="Times New Roman"/>
          <w:sz w:val="28"/>
          <w:szCs w:val="28"/>
        </w:rPr>
        <w:t xml:space="preserve"> để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trong kinh Vô Lượng Thọ chư vị đều đọc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tu mười nghiệp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đem khẩu nghiệp xếp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“khéo giữ khẩu nghiệp, không chê lỗi người”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“Khéo giữ khẩu nghiệp” chính là nói chung cho bốn loại: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dối, nói ly gián, nói thô ác, 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khéo giữ khẩu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đức của khéo giữ khẩu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“không chê lỗi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“người” này không hoàn toàn chỉ cho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bao gồm tất cả người việc vật ở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phạm vi của nó vô cùng lớn. Chúng ta nhất định phải tỉ mỉ mà tham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lý sâu xa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học Phật phải bắt tay vào từ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tay vào từ “khéo giữ khẩu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 đến là “khéo giữ thân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“khéo giữ ý nghiệp”; người căn tánh trung hạ thì tuần tự tiến dần,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tiệm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là đốn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phải theo tuần tự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Đốn giáo thì thứ nhất là “khéo giữ ý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nhanh,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thanh tịnh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thân và khẩu làm gì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đốn giáo là bắt tay từ ý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tiệm giáo là bắt tay từ khẩu nghiệp, đây là phương pháp mà Phật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có thể thể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chúng ta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hiểu được làm thế nào để giúp người khác.</w:t>
      </w:r>
      <w:r w:rsidR="00BE75EF">
        <w:rPr>
          <w:rFonts w:ascii="Times New Roman" w:hAnsi="Times New Roman" w:eastAsia="Cambria" w:cs="Times New Roman"/>
          <w:sz w:val="28"/>
          <w:szCs w:val="28"/>
        </w:rPr>
        <w:t xml:space="preserve"> </w:t>
      </w:r>
    </w:p>
    <w:p w:rsidR="009267F9" w:rsidRDefault="00E24001" w14:paraId="05FEBD14" w14:textId="43C1A01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pháp còn như vậy, thế gian pháp há chẳng phải như vậy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thánh tiên hiền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Tư Mã Quang,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ông chính mình tu học và giúp đỡ người </w:t>
        <w:lastRenderedPageBreak/>
        <w:t xml:space="preserve">khác; người ta hỏi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vấn đức hạnh nên bắt đầu từ đâu?”</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Ông trả lời họ:</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“Bắt đầu từ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này hoàn toàn giống với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quần chúng và mọi người mà chúng ta tiếp xúc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cuộc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là người có căn tánh trung hạ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thành tựu đức hạnh không có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sự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thành chính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rời khỏi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đã rời khỏi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nói tôi mỗi ngày đều ở bên cạnh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đi nhiễu quanh tượng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được xem là thân cận Phật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xem là thân cận,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rời xa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bản không ở cùng với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nội tâm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trên thực tế bạn hằng ngày ở cùng với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giờ mỗi khắc đều không rời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đạo lý này.</w:t>
      </w:r>
      <w:r w:rsidR="00BE75EF">
        <w:rPr>
          <w:rFonts w:ascii="Times New Roman" w:hAnsi="Times New Roman" w:eastAsia="Cambria" w:cs="Times New Roman"/>
          <w:sz w:val="28"/>
          <w:szCs w:val="28"/>
        </w:rPr>
        <w:t xml:space="preserve"> </w:t>
      </w:r>
    </w:p>
    <w:p w:rsidR="00E24001" w:rsidRDefault="00E24001" w14:paraId="3AD3CCDC" w14:textId="50886D5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nay nói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trên thí dụ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“thêu dệt” là loại lụa là gấm vóc mà người Trung Quốc chúng ta thường gọi,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là hoa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nhìn thấy đều yêu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thêu dệt chính là lời nói đường 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rất thích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nội dung thì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dùng một số thí dụ trong xã hội hiện nay thì mọi người sẽ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đều thích xem phim,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đều thích xem truyền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múa hát, âm nhạc, hội họa,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gọi là văn nghệ, nói thêu dệt là bao gồm toàn bộ văn nghệ,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mà không thích văn nghệ?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nội dung trong đó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dạy người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người “giết trộm dâm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hoàn toàn trái ngược với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mà nó biểu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lời hiện nay mà nói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nghệ mức độ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có nguy hại không?</w:t>
      </w:r>
    </w:p>
    <w:p w:rsidR="009267F9" w:rsidRDefault="00E24001" w14:paraId="0F1EEAD3" w14:textId="47ACD9C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Toàn bộ thế giới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này là xã hội của 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diện ảnh hưởng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ảnh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xưa đến nay, khởi nguồn của văn hoá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từ nơi đây mà khởi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đại cổ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điểm khởi đầu của văn minh là ca dao.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rất ít dân tộc chưa được khai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chúng ta gọi là thổ dân, họ không tiếp xúc với xã hội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có văn hoá,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thích ca hát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cũng biết khiêu vũ. Cho nên múa hát là khởi nguồn của văn hoá.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ngày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thánh tiên vương rất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đối với múa hát,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trên hình thức hay ở nội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biết gia tăng đề phòng,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múa hát để đề xướng mặt tích cực của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có công đức lớn.</w:t>
      </w:r>
      <w:r w:rsidR="00BE75EF">
        <w:rPr>
          <w:rFonts w:ascii="Times New Roman" w:hAnsi="Times New Roman" w:eastAsia="Cambria" w:cs="Times New Roman"/>
          <w:sz w:val="28"/>
          <w:szCs w:val="28"/>
        </w:rPr>
        <w:t xml:space="preserve"> </w:t>
      </w:r>
    </w:p>
    <w:p w:rsidR="00E24001" w:rsidRDefault="00E24001" w14:paraId="0B90AE6F" w14:textId="7F215E6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Phật cũng dùng phương pháp này để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nhà Phật xem trọng nghi quy,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trọng âm nhạc,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Phạm 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Phạm bối.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trong một, hai trăm năm gần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giáo không có nhân tài loại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nhân tài nghệ thuật âm nhạc,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đề xướng.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xem bên Thiên Chúa giáo và Ki-tô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rất xem trọng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thành tựu tuyên dương [giáo lý] của họ vượt hơn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dùng âm nhạc để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âm nhạc này bao gồm ca hát.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không phải không xem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do thiếu nhân tài về phương diện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trước, người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câu thúc bởi giới luật,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tạo ra rất nhiều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hình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nào hiểu sâu nghĩa thú. Cũng chính là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tiếp xúc với kinh luận của Phật quá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được quá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đủ độ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biết được phải làm như thế nào, do đó tạo thành chướng ngại cho việc hoằng truyền Phật pháp trong thời kỳ mạt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hoằng dương lẫn tuyên truyền.</w:t>
      </w:r>
    </w:p>
    <w:p w:rsidR="009267F9" w:rsidRDefault="00E24001" w14:paraId="5A057DA1" w14:textId="78724DC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Đại tạng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thấy quyển sách “Quy Nguyên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chúng tôi đem sách này in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in nhiều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kịch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phương pháp côn khúc để biểu diễn,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phương pháp bình kịch để biểu diễn.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ngày nay, côn kịch cùng bình kịch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thông thường cũng xem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trình độ văn hoá quả thật là xuống cấp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xem từ trong sách xưa của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đời sau không bằng đời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mọi người xem là phim truyền hình nhiều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kịch thì xem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cách làm của người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cho chúng ta một khải thị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phương diện tuyên dương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nên đi theo hướng sân khấu,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đi biểu diễn.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nội dung biểu diễn,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mà nói thì [nội dung]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phong phú,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kinh điển đều có thể đem viết thành cốt truyện.</w:t>
      </w:r>
      <w:r w:rsidR="00BE75EF">
        <w:rPr>
          <w:rFonts w:ascii="Times New Roman" w:hAnsi="Times New Roman" w:eastAsia="Cambria" w:cs="Times New Roman"/>
          <w:sz w:val="28"/>
          <w:szCs w:val="28"/>
        </w:rPr>
        <w:t xml:space="preserve"> </w:t>
      </w:r>
    </w:p>
    <w:p w:rsidR="00E24001" w:rsidRDefault="00E24001" w14:paraId="09404977" w14:textId="10D8EFD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Kinh Hoa Nghiêm sau cùng nói về 53 lần tham vấn của Thiện Tài đồng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này rất phong phú,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người có thiên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đem bộ kinh này viết thành phim truyền hình nhiều tập. Mỗi một tham vấn là một chủ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trong mỗi chủ đề sẽ có nội dung dài ngắn không như nhau, ngắn cũng có thể viết ra được năm sáu kịch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tuần lễ thì chiếu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dài thì có thể chiếu một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phương pháp này để hoằng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hiệu quả hơn chúng ta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là gấp bao nhiêu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khô hơi khản tiếng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có mấy người nghe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biểu diễn trên sân khấu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hiệu quả này lớn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w:t>
        <w:lastRenderedPageBreak/>
        <w:t xml:space="preserve">chúng ta phải tận dụng khoa học kỹ thuật cao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chuyển đổi mô hình của Phật pháp.</w:t>
      </w:r>
    </w:p>
    <w:p w:rsidR="00E24001" w:rsidRDefault="00E24001" w14:paraId="2BE7E049" w14:textId="414DA67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Gần đây,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xây một đạo tràng nhỏ ở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cư sĩ bên Hồng Kông phát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mua một tầng lầu tặng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3.000 ft</w:t>
      </w:r>
      <w:r>
        <w:rPr>
          <w:rFonts w:ascii="Times New Roman" w:hAnsi="Times New Roman" w:eastAsia="Cambria" w:cs="Times New Roman"/>
          <w:sz w:val="28"/>
          <w:szCs w:val="28"/>
        </w:rPr>
        <w:t>²</w:t>
      </w:r>
      <w:r>
        <w:rPr>
          <w:rFonts w:ascii="Times New Roman" w:hAnsi="Times New Roman" w:eastAsia="Book Antiqua" w:cs="Times New Roman"/>
          <w:sz w:val="28"/>
          <w:szCs w:val="28"/>
        </w:rPr>
        <w:t xml:space="preserve"> (foot vuông).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tính diện tích ở bên đó của họ giống với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ft</w:t>
      </w:r>
      <w:r>
        <w:rPr>
          <w:rFonts w:ascii="Times New Roman" w:hAnsi="Times New Roman" w:eastAsia="Cambria" w:cs="Times New Roman"/>
          <w:sz w:val="28"/>
          <w:szCs w:val="28"/>
        </w:rPr>
        <w:t>²</w:t>
      </w:r>
      <w:r>
        <w:rPr>
          <w:rFonts w:ascii="Times New Roman" w:hAnsi="Times New Roman" w:eastAsia="Book Antiqua" w:cs="Times New Roman"/>
          <w:sz w:val="28"/>
          <w:szCs w:val="28"/>
        </w:rPr>
        <w:t>; 3.000 ft</w:t>
      </w:r>
      <w:r>
        <w:rPr>
          <w:rFonts w:ascii="Times New Roman" w:hAnsi="Times New Roman" w:eastAsia="Cambria" w:cs="Times New Roman"/>
          <w:sz w:val="28"/>
          <w:szCs w:val="28"/>
        </w:rPr>
        <w:t>²</w:t>
      </w:r>
      <w:r>
        <w:rPr>
          <w:rFonts w:ascii="Times New Roman" w:hAnsi="Times New Roman" w:eastAsia="Book Antiqua" w:cs="Times New Roman"/>
          <w:sz w:val="28"/>
          <w:szCs w:val="28"/>
        </w:rPr>
        <w:t xml:space="preserve"> thì ở Đài Loan chưa đến 100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100 bình là 3.600 ft</w:t>
      </w:r>
      <w:r>
        <w:rPr>
          <w:rFonts w:ascii="Times New Roman" w:hAnsi="Times New Roman" w:eastAsia="Cambria" w:cs="Times New Roman"/>
          <w:sz w:val="28"/>
          <w:szCs w:val="28"/>
        </w:rPr>
        <w:t>²</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36 ft</w:t>
      </w:r>
      <w:r>
        <w:rPr>
          <w:rFonts w:ascii="Times New Roman" w:hAnsi="Times New Roman" w:eastAsia="Cambria" w:cs="Times New Roman"/>
          <w:sz w:val="28"/>
          <w:szCs w:val="28"/>
        </w:rPr>
        <w:t>²</w:t>
      </w:r>
      <w:r>
        <w:rPr>
          <w:rFonts w:ascii="Times New Roman" w:hAnsi="Times New Roman" w:eastAsia="Book Antiqua" w:cs="Times New Roman"/>
          <w:sz w:val="28"/>
          <w:szCs w:val="28"/>
        </w:rPr>
        <w:t xml:space="preserve"> bằng 1 bình của Đài Loan,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khái cũng rộng gần 280 m</w:t>
      </w:r>
      <w:r>
        <w:rPr>
          <w:rFonts w:ascii="Times New Roman" w:hAnsi="Times New Roman" w:eastAsia="Cambria" w:cs="Times New Roman"/>
          <w:sz w:val="28"/>
          <w:szCs w:val="28"/>
        </w:rPr>
        <w:t>²</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tu bên đó hiện tại đang sửa sang, hôm trước họ gọi điện thoại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muốn thỉnh tượng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“Hết thảy không cần tượng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người ta bước vào đây, khỏi cảm thấy đây là đạo tràng của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phải làm sao?”</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Tôi nói: “Hoàn toàn dùng cách làm ở phòng thu hình của đài truyền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bước vào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phòng thu hình của đài truyền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vài pho tượng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đặt ở trong tủ,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dùng thì bưng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ở đây làm đạo cụ,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cúng tượng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dùng nghệ thuật hiện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biểu đạt Phật pháp.”</w:t>
      </w:r>
    </w:p>
    <w:p w:rsidR="009267F9" w:rsidRDefault="00E24001" w14:paraId="3AD6AF90" w14:textId="596B4BC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Nói thêu dệt không phải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người thích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người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trọng là ở nội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lão phu tử rất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 Thi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loại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chỗ làm lầm lạc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chuẩn của “san”,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Luận Ngữ nói rất hay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nghĩ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Thi Tam Bách,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bài thơ, thơ ca, ca dao thời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300 bài,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lão phu tử thu thập chúng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thẩm tra giám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“Một câu để khái quát tất cả, gọi là không nghĩ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điều mà trong bộ kinh này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“Chẳng để mảy may bất thiện xen tạp”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tốt rồi. Nếu chúng ta có thể biên tập thành kịch bản phim truyền hình nhiều tập như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tuân thủ nguyên tắc chỉ đạo của Khổng lão phu tử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nghĩ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lão phu tử dùng ba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trong kinh Thập Thiện Nghiệp Đạo thì văn tự nhiều hơn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để mảy may bất thiện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dài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tử chỉ nói ba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có thể giáo hóa chúng sanh.</w:t>
      </w:r>
      <w:r w:rsidR="00BE75EF">
        <w:rPr>
          <w:rFonts w:ascii="Times New Roman" w:hAnsi="Times New Roman" w:eastAsia="Cambria" w:cs="Times New Roman"/>
          <w:sz w:val="28"/>
          <w:szCs w:val="28"/>
        </w:rPr>
        <w:t xml:space="preserve"> </w:t>
      </w:r>
    </w:p>
    <w:p w:rsidR="009267F9" w:rsidRDefault="00E24001" w14:paraId="591A0426" w14:textId="32DC505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xem qua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báo chí,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một số phụ bản của báo chí,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dạy nhân nghĩa đạo đức rất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điện ảnh, truyền hình, hý kịch, múa hát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suy nghĩ kỹ thì sẽ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đó] đều là dạy người làm điều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dạy người tranh lợi, buông thả dục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tóm lại việc này nguy hại biết bao! Người người đều tranh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diễn biến đến sau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là chiến tranh đổ máu.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Mạnh phu tử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“Trên dưới tranh lợi thì quốc gia lâm nguy.” </w:t>
      </w:r>
      <w:r>
        <w:rPr>
          <w:rFonts w:ascii="Times New Roman" w:hAnsi="Times New Roman" w:eastAsia="Book Antiqua" w:cs="Times New Roman"/>
          <w:sz w:val="28"/>
          <w:szCs w:val="28"/>
        </w:rPr>
        <w:t>Quốc gia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người lãnh đạo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đến thường dân bên </w:t>
        <w:lastRenderedPageBreak/>
        <w:t xml:space="preserve">dưới,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đều tranh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tranh quyền đoạt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quốc gia này nguy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sẽ động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gia nguy vong. Ngày nay, toàn thế giới trên dưới đều tranh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thế giới này nguy rồi.</w:t>
      </w:r>
      <w:r w:rsidR="00BE75EF">
        <w:rPr>
          <w:rFonts w:ascii="Times New Roman" w:hAnsi="Times New Roman" w:eastAsia="Cambria" w:cs="Times New Roman"/>
          <w:sz w:val="28"/>
          <w:szCs w:val="28"/>
        </w:rPr>
        <w:t xml:space="preserve"> </w:t>
      </w:r>
    </w:p>
    <w:p w:rsidR="009267F9" w:rsidRDefault="00E24001" w14:paraId="561E01AA" w14:textId="100897B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có rất nhiều người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ngày tàn,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nghe rồi tôi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vì sao có ngày tàn?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mà xã hội tuyên truyền dẫn dắt là tranh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buông thả dục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thế giới ngày tàn.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mà thánh nhân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là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thánh nhân của mỗi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thánh đại hiền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khuyên chúng ta tiết chế dục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khuyên bảo chúng ta sống tiết kiệm,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 nhường,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khuyên bảo chúng ta bố thí, cúng dường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gì có tranh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đạo của thánh nhân cùng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trái ngược 180°. Liệu thế giới này của chúng ta có thể cứu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ngày tàn có thể chậm lại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đẩy lùi về sau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tiêu trừ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Đáp án là khẳng định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mọi người có thể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cạnh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“Cạnh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chữ này trong sách của thánh hiền thế xuất thế gian đều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gì có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sách thánh hiền chỉ có nhường,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cần thì tôi dâng hết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tranh với người</w:t>
      </w:r>
      <w:r>
        <w:rPr>
          <w:rFonts w:ascii="Times New Roman" w:hAnsi="Times New Roman" w:eastAsia="Book Antiqua" w:cs="Times New Roman"/>
          <w:i/>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mạng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bỏ cũng không mất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mạng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cầu cũng cầu không được.</w:t>
      </w:r>
      <w:r w:rsidR="00BE75EF">
        <w:rPr>
          <w:rFonts w:ascii="Times New Roman" w:hAnsi="Times New Roman" w:eastAsia="Cambria" w:cs="Times New Roman"/>
          <w:sz w:val="28"/>
          <w:szCs w:val="28"/>
        </w:rPr>
        <w:t xml:space="preserve"> </w:t>
      </w:r>
    </w:p>
    <w:p w:rsidR="00E24001" w:rsidRDefault="00E24001" w14:paraId="3F3C0CDF" w14:textId="70B43EA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Liễu Phàm Tứ Huấn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tường tận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tướng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 lý luận và sự thật của nhân quả báo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chúng ta tự cầu đa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muốn tiền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tài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tài từ bố thí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thí càng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nhiều càng thí. Nhất quyết không phải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vì đại chúng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chúng ta biết đủ thường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ba bữa ăn có thể no bụng là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quần áo có thể đủ ấm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đủ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muốn làm gì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 ra thì phải cho người thiếu thốn,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cho người đang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hiền thế xuất thế gian dạy chúng ta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thánh đại hiền đều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“Không cầu nơi đời, không tranh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cầu nơi đời” là ít muốn biết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biết đủ thì thường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tranh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tranh lợi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văn lợi dưỡng nhất định không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rời khỏi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được ít phải cho là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cầu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nhà 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một cái nhà nhỏ là đủ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quét dọn cũng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ở nhà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phải tốn bao nhiêu thời gian để dọn dẹp,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tìm phiền phức. Mấy người có thể nghĩ thông suốt được việc nhiều dục vọng là khổ, cạnh tranh là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tìm cái khổ!</w:t>
      </w:r>
    </w:p>
    <w:p w:rsidR="00E24001" w:rsidRDefault="00E24001" w14:paraId="4797228F" w14:textId="16DA6E3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Thế nên chúng ta trước tiên phải nhận thức 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hàm của nó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nhận thức nó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dùng thủ pháp này để hoằng pháp lợi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điều chỉnh nội dung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biết được chúng sanh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những bệnh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làm thế nào để đối trị căn bệnh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hiện nay bất trung, bất hiếu,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nhân, bất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dạy của chúng ta là phải đề xướng trung hiếu,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giảng nhân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bất nghĩa với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phải có nghĩa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bất nhân đối với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phải nhân từ đối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biết ân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tri ân báo 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biết hiếu thuận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hiếu thuận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biết tôn sư trọng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tôn sư trọng đạo. Làm cho đại chúng xã hội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biểu diễn, đời người như vở kịch. Chư Phật Bồ-tát ứng hóa ở thế gian chính là làm diễn viên,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diễn cho mọi người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cho mọi người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phổ độ chúng sanh. Tốt rồi, hôm nay thời gian đã hết, chúng ta giảng đến đây.</w:t>
      </w:r>
    </w:p>
    <w:p w:rsidR="009267F9" w:rsidRDefault="00E24001" w14:paraId="3E87974C" w14:textId="7DC69D8D">
      <w:pPr>
        <w:pStyle w:val="A02"/>
        <w:rPr>
          <w:rFonts w:eastAsia="Book Antiqua" w:cs="Times New Roman"/>
        </w:rPr>
      </w:pPr>
      <w:bookmarkStart w:name="_Toc139309496" w:id="283"/>
      <w:bookmarkStart w:name="_Toc140765026" w:id="284"/>
      <w:bookmarkStart w:name="_Toc140765478" w:id="285"/>
      <w:r>
        <w:rPr>
          <w:rFonts w:eastAsia="Book Antiqua" w:cs="Times New Roman"/>
        </w:rPr>
        <w:t>Tập 55 (số 19-014-0055)</w:t>
      </w:r>
      <w:bookmarkEnd w:id="283"/>
      <w:bookmarkEnd w:id="284"/>
      <w:bookmarkEnd w:id="285"/>
    </w:p>
    <w:p w:rsidR="009267F9" w:rsidRDefault="00E24001" w14:paraId="72C41E5D" w14:textId="2BA7207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chín, hàng thứ tư từ dưới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“Lại nữa, long vương! Nếu lìa nói thêu dệt thì được thành tựu ba thứ quyết định.”</w:t>
      </w:r>
      <w:r>
        <w:rPr>
          <w:rFonts w:ascii="Times New Roman" w:hAnsi="Times New Roman" w:eastAsia="Book Antiqua" w:cs="Times New Roman"/>
          <w:sz w:val="28"/>
          <w:szCs w:val="28"/>
        </w:rPr>
        <w:t xml:space="preserve"> Hôm qua, chúng tôi đã giải thích giản lược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việc nói thêu dệt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Lỗi của miệng thì vô lượng vô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gia đình vợ chồng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 sự tranh chấp, chiến tranh giữa các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họa hoạn vô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thánh tiên hiền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xem sự việc này là vô cùng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lão phu tử dạy học có bốn khoa mục,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khoa mục thứ nhất là đức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khoa mục thứ hai là ngôn ngữ.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khoa mục đức hạnh và ngôn ngữ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được dưỡng thành từ nhỏ. Hôm qua có một đồng tu đến hỏi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dỗ con cái có nên đánh mắng chúng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Dường như đối với trẻ, đánh mắng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là ngược đãi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lòng không nỡ,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là có lỗi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đến hỏi vấn đề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hiện nay đúng sai lẫn lộn.</w:t>
      </w:r>
      <w:r w:rsidR="00BE75EF">
        <w:rPr>
          <w:rFonts w:ascii="Times New Roman" w:hAnsi="Times New Roman" w:eastAsia="Cambria" w:cs="Times New Roman"/>
          <w:sz w:val="28"/>
          <w:szCs w:val="28"/>
        </w:rPr>
        <w:t xml:space="preserve"> </w:t>
      </w:r>
    </w:p>
    <w:p w:rsidR="00E24001" w:rsidRDefault="00E24001" w14:paraId="759A2E3F" w14:textId="0834F41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Giống như người ở độ tuổi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75 tuổi trở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nhỏ đều từng bị cha mẹ đánh mắng,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từng bị thầy cô xử phạt nghiêm khắc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đánh tay, phạt quỳ,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từng bị xử phạt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không những không oán hận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oán hận thầy cô,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chúng tôi càng yêu thương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kính yêu thầy cô, đây là sự yêu thương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Trẻ có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trừng phạt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sẽ không biết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đánh đòn,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đánh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Đánh cho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để </w:t>
        <w:lastRenderedPageBreak/>
        <w:t xml:space="preserve">chúng vĩnh viễn nhớ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phạm lỗi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dạy học này của người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có lịch sử mấy ngàn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mấy ngàn năm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làm cha mẹ, làm thầy cô đã phạm tội rồi sao?</w:t>
      </w:r>
    </w:p>
    <w:p w:rsidR="009267F9" w:rsidRDefault="00E24001" w14:paraId="3C60539B" w14:textId="04054B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các lỗi lầm, đầu tiên chính là lỗi của miệng: nói dối, nói ly gián, khiêu khích thị phi, nói lời ngon ngọt,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việc này cha mẹ và thầy cô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dạy bảo nghiêm khắc,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phép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cổ nhân nói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“Từ nhỏ thành như thiên tánh, thói quen thành tự nhiên.”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Từ nhỏ không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năm, sáu tuổi thì không dạy được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nhân nói: “Dạy con từ thuở còn thơ”,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có biện pháp dạy; bạn không bắt đầu dạy từ lúc còn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năm, sáu tuổi mới muốn dạy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sẽ không nghe lời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đã không được uốn nắn. Cuối cùng thì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cùng người lớn phải nghe theo chúng. Phiền phức của bạn lớn rồi, bạn phải thuận theo ham muốn của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hễ hơi không thuận theo thì liền xuất hiện hành vi phản nghịch.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ngày nay chúng ta thường xem thấy trên báo chí,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cái giết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giết anh 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trường học, học trò giết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giết bạn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nghe quá nhiều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dỗ con không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tiểu học là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bản này được xây dựng trên nền tảng của giáo dục gia đình, trong gia đình cha mẹ không nghiêm khắc dạy dỗ con cái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thầy cô cũng đành bó tay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cô có biện pháp gì được? Chúng ta nhất định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tính nghiêm trọng của lỗi lầm nơi miệng.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lớn là tấm gương của con trẻ, bản thân chúng ta không thành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nói chuyện thường hay có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không có cách gì dạy con trẻ.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dạy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bản thân bạn lại làm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cách gì để dạy?</w:t>
      </w:r>
      <w:r w:rsidR="00BE75EF">
        <w:rPr>
          <w:rFonts w:ascii="Times New Roman" w:hAnsi="Times New Roman" w:eastAsia="Cambria" w:cs="Times New Roman"/>
          <w:sz w:val="28"/>
          <w:szCs w:val="28"/>
        </w:rPr>
        <w:t xml:space="preserve"> </w:t>
      </w:r>
    </w:p>
    <w:p w:rsidR="009267F9" w:rsidRDefault="00E24001" w14:paraId="56742DBC" w14:textId="70001CD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đây, khi tôi ở Đài Loan,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năm nọ có một vị thầy dạy trung học đến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cũng là tín đồ Phật giáo kiền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trai, con gái của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gái lớn của ông khi đó học lớp năm tiểu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đã mua ở trong hiệu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cuốn sách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nhà nó lên lớp cha mẹ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ba đã vi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kia ba cũng phạm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cho cha mẹ rất khó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đến hỏi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bảo: “Anh là thầy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làm thầy trước tiên không được phạm lỗi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học trò mới không chỉ trích anh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hành vi của bản thân anh không thận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trò chỉ trích 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anh làm sao ứng phó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không chỉ học trò chỉ trích 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con gái của anh cũng chỉ trích 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vô cùng cảm khái!</w:t>
      </w:r>
      <w:r w:rsidR="00BE75EF">
        <w:rPr>
          <w:rFonts w:ascii="Times New Roman" w:hAnsi="Times New Roman" w:eastAsia="Cambria" w:cs="Times New Roman"/>
          <w:sz w:val="28"/>
          <w:szCs w:val="28"/>
        </w:rPr>
        <w:t xml:space="preserve"> </w:t>
      </w:r>
    </w:p>
    <w:p w:rsidR="009267F9" w:rsidRDefault="00E24001" w14:paraId="420B69A0" w14:textId="7DBB0DB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Hiện nay loại phong khí này càng ngày càng thịnh.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rất nhiều đồng tu khi tụ hội lại nói chuyện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việc giáo dục con cái thì họ đều lắc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làm thầy cũng bí lối, không có biện pháp xử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tìm được công việc khác tốt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muốn làm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 cơ của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tai nạn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nhìn thấy mầm mống tai nạn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sau 20-30 năm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tai nạn sẽ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giáo dục nhi đồng là nền tảng đích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hòa bình, an định và hạnh phúc, then chốt chính ngay chỗ này. Tứ chúng đồng tu học Phật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bắt đầu làm từ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làm từ khéo giữ khẩu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nói dối, không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nói thô ác, không 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trong đời này chúng ta ở đâu cũng bị thiệt thòi nhưng phải nhớ kỹ lời cổ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“Thiệt thòi là phước.”</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Ở trong thiệt thòi nhẫn nhường mà tu nhẫn nhục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thiền định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bát-nhã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tu thành công.</w:t>
      </w:r>
      <w:r w:rsidR="00BE75EF">
        <w:rPr>
          <w:rFonts w:ascii="Times New Roman" w:hAnsi="Times New Roman" w:eastAsia="Cambria" w:cs="Times New Roman"/>
          <w:sz w:val="28"/>
          <w:szCs w:val="28"/>
        </w:rPr>
        <w:t xml:space="preserve"> </w:t>
      </w:r>
    </w:p>
    <w:p w:rsidR="00E24001" w:rsidRDefault="00E24001" w14:paraId="3FD6D393" w14:textId="10539F1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Chỉ có nhẫn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thuận theo lời giáo huấn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con cái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trò của bạn mặc dù không nghe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qua thời gian lâu thì chúng sẽ tỉnh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năm, hai mươi năm sau chúng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sẽ nghĩ lại những hành vi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thầy cô, của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dạy của cha mẹ đối với mình là có lợi ích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muốn nhanh đạt hiệu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lập tức có thể nhìn thấy hiệu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việc không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ác duyên và sự cám dỗ trong xã hội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quá nghiêm trọng, quá phổ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nhất định phải biết thân hóa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bản thân chúng ta không thể không cẩn thận. Lìa được lỗi lầm của 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được ba loại lợi ích:</w:t>
      </w:r>
    </w:p>
    <w:p w:rsidR="009267F9" w:rsidRDefault="00E24001" w14:paraId="0E9DFF0D" w14:textId="749C708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 xml:space="preserve">“Một, nhất định được người trí yêu mến.” </w:t>
      </w:r>
      <w:r>
        <w:rPr>
          <w:rFonts w:ascii="Times New Roman" w:hAnsi="Times New Roman" w:eastAsia="Book Antiqua" w:cs="Times New Roman"/>
          <w:sz w:val="28"/>
          <w:szCs w:val="28"/>
        </w:rPr>
        <w:t>Ai là người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là người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tri thức chân chánh là người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hiện nay ở thế gian chúng ta không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phương khác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đọc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ở thế giới Tây Phương Cực Lạc đều là người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họ không trụ chân thật huệ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 người ở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ai có thể tính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mỗi ngày ở đây học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người của thế giới Hoa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đều là người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họ yêu mến,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từ thứ họ yêu mến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hiểu được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hộ niệm, long thiên thiện thần bảo hộ,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đạt được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bạn là bình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bạn là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rõ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đắc tâm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tốt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từ trong kinh văn đã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đạt được ba món quyết định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chút do dự cũng không có.</w:t>
      </w:r>
      <w:r w:rsidR="00BE75EF">
        <w:rPr>
          <w:rFonts w:ascii="Times New Roman" w:hAnsi="Times New Roman" w:eastAsia="Cambria" w:cs="Times New Roman"/>
          <w:sz w:val="28"/>
          <w:szCs w:val="28"/>
        </w:rPr>
        <w:t xml:space="preserve"> </w:t>
      </w:r>
    </w:p>
    <w:p w:rsidR="009267F9" w:rsidRDefault="00E24001" w14:paraId="5E4E4BAB" w14:textId="721A59C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lastRenderedPageBreak/>
        <w:t xml:space="preserve">“Hai, nhất định dùng trí như thật đáp lại các câu hỏi.” </w:t>
      </w:r>
      <w:r>
        <w:rPr>
          <w:rFonts w:ascii="Times New Roman" w:hAnsi="Times New Roman" w:eastAsia="Book Antiqua" w:cs="Times New Roman"/>
          <w:sz w:val="28"/>
          <w:szCs w:val="28"/>
        </w:rPr>
        <w:t>Đàm đạo với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từ của bạn nhất định là lời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trí tuệ không phải do học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ở đâu mà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trí tuệ là từ trong tự tánh lưu lộ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người phải cầu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tu Tịnh độ cũng không ngoại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cầu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và tánh là thứ vốn có 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đến từ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do tu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thứ sẵn có trong tự tánh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vì sao chúng ta không minh tâm, không kiến tánh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vọng tưởng, phân biệt, chấp trước làm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nói rất nhiều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nghe mấy chục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dần dần cũng tỉnh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chân tướng sự thật này, chúng ta đối với pháp thế xuất thế gian đều không chấp trước nữa thì phá được chướng ngại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Phật pháp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chứng quả A-la-hán.</w:t>
      </w:r>
      <w:r w:rsidR="00BE75EF">
        <w:rPr>
          <w:rFonts w:ascii="Times New Roman" w:hAnsi="Times New Roman" w:eastAsia="Cambria" w:cs="Times New Roman"/>
          <w:sz w:val="28"/>
          <w:szCs w:val="28"/>
        </w:rPr>
        <w:t xml:space="preserve"> </w:t>
      </w:r>
    </w:p>
    <w:p w:rsidR="009267F9" w:rsidRDefault="00E24001" w14:paraId="7CB9D6EE" w14:textId="63A00C6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Tiến thêm một bước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tất cả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phân biệt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phá được lớp chướng ngại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trở thành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ở trong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tâm bình đẳng, tâm thanh tịnh, tâm lục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 Phật ở trong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có thể trừ sạch chướng ngại vô minh sau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thoát khỏi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vào thế giới Hoa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ở thế giới Hoa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Phật thật, không phải Phật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đại sư Thiên Thai gọi là </w:t>
      </w:r>
      <w:r>
        <w:rPr>
          <w:rFonts w:ascii="Times New Roman" w:hAnsi="Times New Roman" w:eastAsia="Book Antiqua" w:cs="Times New Roman"/>
          <w:i/>
          <w:sz w:val="28"/>
          <w:szCs w:val="28"/>
        </w:rPr>
        <w:t>phần chứng Phật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bạn chưa chứng được Phật quả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chứng được một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này là thật chứ không phải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thường dùng mặt trăng để làm thí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trăng vào ngày rằm là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Phật quả cứu cánh; tuy mùng ba, mùng bốn là trăng non,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là trăng thật chứ không phải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bóng trăng trong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là trăng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tông môn thường nói “minh tâm kiến tánh, kiến tánh thành Phật”.</w:t>
      </w:r>
      <w:r w:rsidR="00BE75EF">
        <w:rPr>
          <w:rFonts w:ascii="Times New Roman" w:hAnsi="Times New Roman" w:eastAsia="Cambria" w:cs="Times New Roman"/>
          <w:sz w:val="28"/>
          <w:szCs w:val="28"/>
        </w:rPr>
        <w:t xml:space="preserve"> </w:t>
      </w:r>
    </w:p>
    <w:p w:rsidR="009267F9" w:rsidRDefault="00E24001" w14:paraId="00775350" w14:textId="000848D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chứng Phật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Đáp án là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trong một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chứng được Phật quả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Tài đã làm thị phạm cho chúng ta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Tài đồng tử một đời viên chứng Phật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Pháp Hoa, Long nữ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đã làm thị phạm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thể chứng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bạn không thể chứng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chịu buông xuống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mấu chốt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của bạn là từ trong tự tánh lưu lộ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đương nhiên đối mặt với tất cả chúng sanh bạn có thể “như thật mà đáp lại các câu 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đâu phải do học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Những gì người khác hỏi, bạn đều trả lời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cần phải đi đọc kinh, nghiên cứu giáo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kinh Phật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bạn đáp với điều Phật nói là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cũng trả lời như vậy.</w:t>
      </w:r>
      <w:r w:rsidR="00BE75EF">
        <w:rPr>
          <w:rFonts w:ascii="Times New Roman" w:hAnsi="Times New Roman" w:eastAsia="Cambria" w:cs="Times New Roman"/>
          <w:sz w:val="28"/>
          <w:szCs w:val="28"/>
        </w:rPr>
        <w:t xml:space="preserve"> </w:t>
      </w:r>
    </w:p>
    <w:p w:rsidR="00E24001" w:rsidRDefault="00E24001" w14:paraId="478407C2" w14:textId="4309ABD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kinh điển có tác dụng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lúc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tác dụng của kinh điển là để làm chứng minh cho chúng ta. Có phải đã khai trí tuệ thật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đã thật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tất cả mọi lời nói hành vi của bạn với những điều trong kinh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là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so với những điều trong kinh điển nói vẫn chưa giống thì tự mình phải phản tỉnh. Phải hiểu rõ là vẫn chưa buông xuống phiền não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chưa khai trí tuệ, trả lời câu hỏi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lớn là từ trên thành kiến của mình mà trả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biên kiến, kiến thủ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thủ kiến, tà kiến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thứ này để trả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không thể giải quyết vấn đề, không những không thể giải quyết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làm vấn đề càng thêm rối rắm,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thêm lộn xộn.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quan trọng biết bao.</w:t>
      </w:r>
    </w:p>
    <w:p w:rsidR="00E24001" w:rsidRDefault="00E24001" w14:paraId="0E3B2D0E" w14:textId="037AD87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 xml:space="preserve">“Ba, nhất định nơi trời, người được uy đức tối thắng, không có hư vọng.” </w:t>
      </w:r>
      <w:r>
        <w:rPr>
          <w:rFonts w:ascii="Times New Roman" w:hAnsi="Times New Roman" w:eastAsia="Book Antiqua" w:cs="Times New Roman"/>
          <w:sz w:val="28"/>
          <w:szCs w:val="28"/>
        </w:rPr>
        <w:t>“Uy” lẫn “đức” đều nói về ngôn hạnh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hạnh trí tuệ dựa vào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uy đức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Trời, người kính ngưỡng,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hộ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“tối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gì thù thắng bằng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nhất định là có địa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tiền tài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Khổng lão phu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sanh tiền không có địa vị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dân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từng làm quan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nghèo nàn không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cả đời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dựa vào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làm trái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Ngàn năm muôn đời sau khi nhắc đến Khổng lão phu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nào mà không kính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“được uy đức tối thắng, không có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nên học.</w:t>
      </w:r>
    </w:p>
    <w:p w:rsidR="00E24001" w:rsidRDefault="00E24001" w14:paraId="10C4BF23" w14:textId="7B2CAC9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Thích-ca Mâu-ni Phật tuy có địa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tài phú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ngài từ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bằng lòng sống đời sống nghèo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khất thực để duy trì mạng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khất thực là xin 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sống đời sống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dựa vào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làm trái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hóa khắp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3.000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thử xem có bao nhiêu người kính ngưỡng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Tuổi tác của hai bậc thánh này đều không cao lắm,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viên tịch năm 79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tính tuổi mụ,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ngài “trụ thế 80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lão phu tử khi ra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chỉ 70 mấy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chưa đến 80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trong thế gian này thời gian không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có thể thành tựu được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dựa vào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hãy suy nghĩ nhiều về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muốn làm Thích-ca Mâu-ni Phật, làm </w:t>
        <w:lastRenderedPageBreak/>
        <w:t xml:space="preserve">Khổng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là muốn ở thế gian này làm quan lại quyền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suy nghĩ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lựa chọn con đường đúng đắn cho tiền đồ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đường thuần chánh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chư Phật hộ niệm, long thiên ủng hộ.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ba loại quyết định.</w:t>
      </w:r>
    </w:p>
    <w:p w:rsidR="00E24001" w:rsidRDefault="00E24001" w14:paraId="059ABAA4" w14:textId="46B7C0A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“Nếu có thể hồi hướng đạo Vô thượng chánh đẳng chánh giác.”</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Đây là đem công đức mà chính bạn đã tu học được, chính mình không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hồi hướng cho 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để cho đại chúng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tất cả chúng sanh hưởng thụ. </w:t>
      </w:r>
      <w:r>
        <w:rPr>
          <w:rFonts w:ascii="Times New Roman" w:hAnsi="Times New Roman" w:eastAsia="Book Antiqua" w:cs="Times New Roman"/>
          <w:i/>
          <w:sz w:val="28"/>
          <w:szCs w:val="28"/>
        </w:rPr>
        <w:t>“Tương lai thành Phật”</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bạn có thể làm được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công đức, phước đức mà mình đã tu tích được thảy đều chia sẻ cho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khi bạn chứng được Phật quả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w:t>
      </w:r>
      <w:r>
        <w:rPr>
          <w:rFonts w:ascii="Times New Roman" w:hAnsi="Times New Roman" w:eastAsia="Book Antiqua" w:cs="Times New Roman"/>
          <w:i/>
          <w:sz w:val="28"/>
          <w:szCs w:val="28"/>
        </w:rPr>
        <w:t>“sẽ được những sự thọ ký của Như Lai”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Những thọ ký này đều ở trong kinh giáo Đại thừa; tất cả sự thọ ký của chư Phật trong kinh giáo Đại Thừa bạn thảy đều đạt được. </w:t>
      </w:r>
      <w:r>
        <w:rPr>
          <w:rFonts w:ascii="Times New Roman" w:hAnsi="Times New Roman" w:eastAsia="Book Antiqua" w:cs="Times New Roman"/>
          <w:i/>
          <w:sz w:val="28"/>
          <w:szCs w:val="28"/>
        </w:rPr>
        <w:t>“Đều không bị thiếu mất”</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“thiếu mất” nghĩa là mất mát,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thuật ngữ của người xưa. Bạn không bị thiếu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sao thấy việc vui mà không làm? Tốt rồi, hôm nay thời gian đã hết, chúng ta giảng đến đây.</w:t>
      </w:r>
    </w:p>
    <w:p w:rsidR="009267F9" w:rsidRDefault="00E24001" w14:paraId="1415A653" w14:textId="66E54BD3">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1D9A6912" w14:textId="77777777">
      <w:pPr>
        <w:pStyle w:val="A01"/>
        <w:rPr>
          <w:rFonts w:eastAsia="Book Antiqua" w:cs="Times New Roman"/>
        </w:rPr>
      </w:pPr>
      <w:bookmarkStart w:name="_Toc139309497" w:id="286"/>
      <w:bookmarkStart w:name="_Toc140765027" w:id="287"/>
      <w:bookmarkStart w:name="_Toc140765479" w:id="288"/>
      <w:r>
        <w:rPr>
          <w:rFonts w:eastAsia="Book Antiqua" w:cs="Times New Roman"/>
        </w:rPr>
        <w:lastRenderedPageBreak/>
        <w:t>LÌA THAM DỤC THÌ ĐƯỢC THÀNH TỰU NĂM LOẠI TỰ TẠI</w:t>
      </w:r>
      <w:bookmarkEnd w:id="286"/>
      <w:bookmarkEnd w:id="287"/>
      <w:bookmarkEnd w:id="288"/>
    </w:p>
    <w:p w:rsidR="009267F9" w:rsidRDefault="00E24001" w14:paraId="47BD95EF" w14:textId="77777777">
      <w:pPr>
        <w:pStyle w:val="A02"/>
        <w:rPr>
          <w:rFonts w:eastAsia="Book Antiqua" w:cs="Times New Roman"/>
        </w:rPr>
      </w:pPr>
      <w:bookmarkStart w:name="_Toc139309498" w:id="289"/>
      <w:bookmarkStart w:name="_Toc140765028" w:id="290"/>
      <w:bookmarkStart w:name="_Toc140765480" w:id="291"/>
      <w:r>
        <w:rPr>
          <w:rFonts w:eastAsia="Book Antiqua" w:cs="Times New Roman"/>
        </w:rPr>
        <w:t>Tập 56 (số 19-014-0056)</w:t>
      </w:r>
      <w:bookmarkEnd w:id="289"/>
      <w:bookmarkEnd w:id="290"/>
      <w:bookmarkEnd w:id="291"/>
    </w:p>
    <w:p w:rsidR="00E24001" w:rsidRDefault="00E24001" w14:paraId="6A560436" w14:textId="5EEFD0A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dòng thứ nhất:</w:t>
      </w:r>
    </w:p>
    <w:p w:rsidR="009267F9" w:rsidRDefault="00E24001" w14:paraId="2DDC288C" w14:textId="154143C6">
      <w:pPr>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Lại nữa, long vương! Nếu lìa tham dục thì được thành tựu năm loại tự tại. Những gì là năm?</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Một, ba nghiệp tự tại, các căn đầy đủ. Hai, tài vật tự tại, tất cả oán tặc không thể cướp đoạt.</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Ba, phước đức tự tại, tùy tâm mong muốn, vật dụng đầy đủ.</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Bốn, vương vị tự tại, đồ vật trân quý hiếm lạ đều được dâng tặng.</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Năm, được nhiều vật thù thắng gấp trăm lần mong cầu, vì thuở xưa không keo kiệt, ganh ghét.</w:t>
      </w:r>
      <w:r w:rsidR="00BE75EF">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Đó là năm. Nếu có thể hồi hướng đạo Vô thượng chánh đẳng chánh giác, tương lai thành Phật sẽ được ba cõi đặc biệt tôn kính, thảy đều cung kính, cúng dường.</w:t>
      </w:r>
      <w:r w:rsidR="00BE75EF">
        <w:rPr>
          <w:rFonts w:ascii="Times New Roman" w:hAnsi="Times New Roman" w:eastAsia="Cambria" w:cs="Times New Roman"/>
          <w:b/>
          <w:sz w:val="28"/>
          <w:szCs w:val="28"/>
        </w:rPr>
        <w:t xml:space="preserve"> </w:t>
      </w:r>
    </w:p>
    <w:p w:rsidR="00E24001" w:rsidRDefault="00E24001" w14:paraId="089B2411" w14:textId="6345876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Ý của đoạn này sâu rộng vô cùng, việc tu hành của các Bồ-tát tất cả là ở một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lục đạo đọa lạc cũng vì một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có quan hệ rất to lớn đối với sự khác biệt giữa phàm và thánh. Trong tất cả kinh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nói với chúng ta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ba độc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căn bản của vô lượng vô biên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là nói ba thứ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thứ này nếu quy thành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chính là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dạy Bồ-tát trong sáu điều nguyên tắc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điều thứ nhất chính là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là để đối trị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là nói sáu điều, sáu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sáu ba-la-mật nếu quy thành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chính là bố thí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thánh đại hiền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các ngài có thể trở thành thánh hiền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lìa được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Gốc của tham dục nhổ đi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thành Phật; thật sự chịu nhổ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chưa nhổ sạch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được gọi là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không những không lìa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mỗi ngày một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trưởng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tăng trưởng cơ hội đọa lạc vào ba đường ác; lìa khỏi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rời xa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rõ chân tướng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người ngắn ngủi,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sống đến 100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chẳng qua là sự việc trong một sát-na.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100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còn dài, làm thế nào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đi về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minh không thể không suy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trước mắt bạn được phước báo như mong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phải từ trong tham sân si mà có được; tham sân si chỉ có giảm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tăng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mà đời này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do nghiệp nhân đã tu trong đời </w:t>
        <w:lastRenderedPageBreak/>
        <w:t xml:space="preserve">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đã tu nhân thiện; ác nghiệp tạo ra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sẽ ở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quả thông ba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đạo lý nhất định.</w:t>
      </w:r>
    </w:p>
    <w:p w:rsidR="00E24001" w:rsidRDefault="00E24001" w14:paraId="5AE2E58A" w14:textId="24A2B75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Hai ngày trước, tôi về Trung Quốc thăm một vị bác sĩ lớn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vị bác sĩ lớn tuổi này cũng đang xem băng ghi hình của tôi, từ trên băng ghi hình nhìn thấy hình tướng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nói tôi có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tôi nói chuyện với ông một lát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biết ông thật sự có trình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không phải bác sĩ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sẽ 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tháng năm sinh của bệnh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hỏi bệnh nhân sinh ra ở nơi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mà chúng ta chưa từng thấy ở Đông y, Tây y bao giờ.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đạo lý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bản chất của cơ thể bạn, rất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chất cơ thể bạn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bị những thứ bệnh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xem từ gốc rễ.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nói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gốc rễ này còn sâu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những nghiệp thiện ác mà bạn đã tạo 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ấy nói đến nơi được sinh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ra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quan sát bản chất thể chất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khá cao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nói cho tôi biết về đạo dưỡng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ẩm thực khỏe mạnh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thực phẩm sinh trưởng tại bản địa,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thực phẩm sinh trưởng trong một tháng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thức ăn dinh dưỡng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thích ăn thực phẩm của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mùi vị rất ngon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sẽ bị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tương ưng với thể chất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phẩm sinh trưởng ở vùng đất nào thì nuôi dưỡng người ở địa phương đó, chúng ta nhập gia phải tùy tục,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địa phương đó phải ăn thức ăn ở nơi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khỏe mạnh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chịu ăn thức ăn ở nơi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muốn ăn thức ăn của nơi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thì không hợp thủy thổ,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bị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đạo lý này rất cao minh, chúng tôi khi còn nhỏ đã từng được người lớn dạy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lâu nên lơ là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ra trong sách xưa như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Nguyệt Lệnh của Lễ Ký đã nói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Nguyệt Lệnh nói trong 12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tháng nào ăn những thức ăn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phải nhớ kỹ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ăn những thứ sinh trưởng ở bản địa.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sinh trưởng ở khu vực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sẽ có lợi ích đối với cơ thể của bạn, đây là đạo dưỡng sinh.</w:t>
      </w:r>
    </w:p>
    <w:p w:rsidR="009267F9" w:rsidRDefault="00E24001" w14:paraId="34856551" w14:textId="07D4C6B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biết dưỡng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biết dưỡng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trừ sạch gốc bệnh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phải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tịnh, bình đẳng,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tâm của bạn là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của bạn bệnh rồi, đây là gốc bệnh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nguồn gốc của mọi bệnh tật,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không biết. Bác sĩ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người tôi bị phong hàn.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trở về, tôi nói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ngủ nhất định không được mở quạt,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mở máy lạnh,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gốc bệnh từ đây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hiểu đạo lý này, khi còn nhỏ người lớn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ngủ ngay cả quạt tay cũng không được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khi đang ngủ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toàn bộ lỗ chân lông của bạn mở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rất dễ bị nhiễm lạnh.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Khi </w:t>
        <w:lastRenderedPageBreak/>
        <w:t xml:space="preserve">bị bệnh thì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sau tuổi trung niên bệnh phát ra thì rất khó chữa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Bệnh phong hàn này sẽ tổn thương thận và gan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hoại hệ thống gồm rất nhiều cơ quan ở bên trong.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đều là do trong sinh hoạt không cẩn thận,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chú ý.</w:t>
      </w:r>
      <w:r w:rsidR="00BE75EF">
        <w:rPr>
          <w:rFonts w:ascii="Times New Roman" w:hAnsi="Times New Roman" w:eastAsia="Cambria" w:cs="Times New Roman"/>
          <w:sz w:val="28"/>
          <w:szCs w:val="28"/>
        </w:rPr>
        <w:t xml:space="preserve"> </w:t>
      </w:r>
    </w:p>
    <w:p w:rsidR="00E24001" w:rsidRDefault="00E24001" w14:paraId="2A701C54" w14:textId="46573F3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Tâm địa chúng ta rất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sách, ngồi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ngồi thiền trên người phải khoác áo kỹ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cơ thể bạn ở trạng thái tĩnh, trạng thái tĩnh thì sợ gió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khi chúng ta đang đọc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trạng thái rất tĩnh thì không được bật máy lạnh,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dùng quạt điện.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cơ thể bạn đang hoạt động thì không sao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của bạn đang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lúc này không sao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khi tĩnh lặng thì không được phép,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lơ là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bác sĩ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bệnh này rất phổ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hội chứng điều hòa, những người ở lâu trong phòng điều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sẽ có chứng bệnh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nhìn thấy người bị bệnh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sắc mặt trắng bệch, hoặc bộ mặt chuyển đen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khá là nghiêm trọng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mặt không tươi nhuận.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mọi người trong sinh hoạt thường ngày phải chú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nên ham mát,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ham mát là mất mạng!</w:t>
      </w:r>
    </w:p>
    <w:p w:rsidR="00E24001" w:rsidRDefault="00E24001" w14:paraId="33990D04" w14:textId="2AB3025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Phạm vi của tham dục vô cùng rộng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danh văn lợi dưỡng,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khiến đức hạnh của con người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nó còn là nhân tố đứng đầu của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đoạn ý niệm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không phải thay đổi đối tượng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bây giờ đối với danh văn lợi dưỡng thế gian không tham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dục lục trần cũng không tham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lại tham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đoạn tâm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dạy chúng ta đổi đối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quả của đổi đối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tham điều xấu ác thì bạn đọa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tham thiện pháp thì sanh ba đường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thoát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thêm với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niệm Phật sẽ không thể vãng sanh, điều này có quan hệ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Kim Cang Bát-nhã,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“Pháp còn phải xả, huống hồ chẳng phải pháp.”</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Chữ “xả” đó chính là không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phải là không cần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chúng ta nếu không cần Phật pháp thì sao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cần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tuyệt đối không tham chấp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cần Phật pháp vì giúp chúng ta thoát ly sanh tử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không được tham chấp, bạn tham chấp thì nguyện vọng của bạn sẽ không đạt được.</w:t>
      </w:r>
    </w:p>
    <w:p w:rsidR="009267F9" w:rsidRDefault="00E24001" w14:paraId="622EF2AF" w14:textId="4E5AAE8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Không thể không xả tâm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thật sự là rất khó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khó xả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khí của con người đối với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dục lục trần quá sâu, vô lượng kiếp đến nay đã bị những tập khí phiền não này huân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hiện nay trong phút </w:t>
        <w:lastRenderedPageBreak/>
        <w:t xml:space="preserve">chốc muốn đoạn hết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sao dễ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nếu không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rất nguy hiểm,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này còn nghiêm trọng hơn vấn đề sanh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so sánh sanh tử với đoạn tập khí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sanh tử là việc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tập khí phiền não là việc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nhận thức rõ ràng. Vô lượng kiếp đến nay tạo sanh tử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việc cực kỳ nhục nhã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lại trở thành như thế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người khác thành thánh, thành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Phật, làm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chúng ta vẫn còn trôi lăn trong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nhân tố đứng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không buông được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vĩnh kiếp không thoát khỏi tam giới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ở chỗ này.</w:t>
      </w:r>
      <w:r w:rsidR="00BE75EF">
        <w:rPr>
          <w:rFonts w:ascii="Times New Roman" w:hAnsi="Times New Roman" w:eastAsia="Cambria" w:cs="Times New Roman"/>
          <w:sz w:val="28"/>
          <w:szCs w:val="28"/>
        </w:rPr>
        <w:t xml:space="preserve"> </w:t>
      </w:r>
    </w:p>
    <w:p w:rsidR="00E24001" w:rsidRDefault="00E24001" w14:paraId="23ED9E1E" w14:textId="5525F7F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Xa lìa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xa lìa mười nghiệp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không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không phải cầu ở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người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sự việc này là cầu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nhận thức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quyết tâm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nghị lực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nhận thức là việc đứng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Nhận thức phải nương theo lời giáo huấn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hiền không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làm sao hiểu được tham sân si nghiêm trọng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biết trước, giác ngộ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giải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nhắc nhở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thật sự hiểu rõ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hạ quyết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triệt để,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làm việc này nữa.</w:t>
      </w:r>
    </w:p>
    <w:p w:rsidR="009267F9" w:rsidRDefault="00E24001" w14:paraId="143BEAF3" w14:textId="4DBB3DA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“Thân người khó được, Phật pháp khó được nghe.”</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 xml:space="preserve">Trong kệ khai kinh đã nói: </w:t>
      </w:r>
      <w:r>
        <w:rPr>
          <w:rFonts w:ascii="Times New Roman" w:hAnsi="Times New Roman" w:eastAsia="Book Antiqua" w:cs="Times New Roman"/>
          <w:i/>
          <w:sz w:val="28"/>
          <w:szCs w:val="28"/>
        </w:rPr>
        <w:t>“Trăm ngàn muôn kiếp khó gặp được”</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thật sự là trăm ngàn muôn kiếp mới gặp được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dễ dàng gặp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đời này có được thân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trong trăm ngàn muôn kiếp gặp được một lần như vậy, nếu như không nắm chắc cơ hội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lúc trong mấy chục năm ngắn ngủi của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hạ quyết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bỏ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bỏ sự hưởng thụ danh văn lợi dưỡng,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làm ra tấm gương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sinh trong nhà đế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kế thừa vương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ngài từ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vị cao quý như vậy ngài cũng không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bỏ phú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bỏ vợ con,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tấm gương tốt triệt để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rốt ráo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viên mãn nhất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văn lợi dưỡng, ngũ dục lục trần mép rìa cũng chẳng dính,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trải qua đời sống khất thực. Ăn một bữa giữa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ngủ một đêm dưới cây,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sống đời sống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dạy chúng ta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Triệt để lìa xa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có ngày ngoi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thoát khỏi luân hồi.</w:t>
      </w:r>
      <w:r w:rsidR="00BE75EF">
        <w:rPr>
          <w:rFonts w:ascii="Times New Roman" w:hAnsi="Times New Roman" w:eastAsia="Cambria" w:cs="Times New Roman"/>
          <w:sz w:val="28"/>
          <w:szCs w:val="28"/>
        </w:rPr>
        <w:t xml:space="preserve"> </w:t>
      </w:r>
    </w:p>
    <w:p w:rsidR="009267F9" w:rsidRDefault="00E24001" w14:paraId="59B119AF" w14:textId="154418D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Quý vị phải biết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mạn là nhân của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lục đạo luân hồi là quả báo của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lìa khỏi nhân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này vĩnh viễn sẽ không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sanh tử, xuất tam giới, thoát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ngay tại nhận thức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thật sự nhận thức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thật sự hiểu rõ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Phật ở đây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xa lìa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giống chư Phật Bồ-tát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thành tựu năm loại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loại tự tại là điều mà tất cả chúng sanh đều hâm mộ,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hướng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loại tự tại này là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lìa tham dục là nghiệp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tu nhân thì nhất định chứng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tu nhân thì làm sao có thể chứng quả?</w:t>
      </w:r>
      <w:r w:rsidR="00BE75EF">
        <w:rPr>
          <w:rFonts w:ascii="Times New Roman" w:hAnsi="Times New Roman" w:eastAsia="Cambria" w:cs="Times New Roman"/>
          <w:sz w:val="28"/>
          <w:szCs w:val="28"/>
        </w:rPr>
        <w:t xml:space="preserve"> </w:t>
      </w:r>
    </w:p>
    <w:p w:rsidR="009267F9" w:rsidRDefault="00E24001" w14:paraId="7A332B42" w14:textId="48F6FC7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Quả báo thứ nhất chính là điều chúng ta thường nói là khỏe mạnh sống lâu,</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“ba nghiệp tự tại”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nghiệp là thân, ngữ, ý.</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“Các căn đầy đủ”</w:t>
      </w:r>
      <w:r>
        <w:rPr>
          <w:rFonts w:ascii="Times New Roman" w:hAnsi="Times New Roman" w:eastAsia="Book Antiqua" w:cs="Times New Roman"/>
          <w:sz w:val="28"/>
          <w:szCs w:val="28"/>
        </w:rPr>
        <w:t>, các căn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danh từ này là thân tâm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cơ thể của bạn không có mảy may khiếm khuyết.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căn của thân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nghiệp tự tại lại là nhân duyên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ba nghiệp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tại là không có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không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lo lắng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không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dính mắc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không tự tại; thân tâm thanh tịnh thì mới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vọng niệm cũng không sanh. Thế nào gọi là vọng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hiểu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bản thân thì đều là vọng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Phật là vì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Bồ-tát là vì bản thân, đây đều là vọng niệm.</w:t>
      </w:r>
      <w:r w:rsidR="00BE75EF">
        <w:rPr>
          <w:rFonts w:ascii="Times New Roman" w:hAnsi="Times New Roman" w:eastAsia="Cambria" w:cs="Times New Roman"/>
          <w:sz w:val="28"/>
          <w:szCs w:val="28"/>
        </w:rPr>
        <w:t xml:space="preserve"> </w:t>
      </w:r>
    </w:p>
    <w:p w:rsidR="009267F9" w:rsidRDefault="00E24001" w14:paraId="180F7745" w14:textId="5E6E45F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dạy chúng ta không vọng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vọng niệm thì phải có chánh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niệm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niệm không phải là không có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chánh niệm là không có vọng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niệm là vì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thành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vì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tất cả chúng sanh thì niệm này là chánh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tự tư tự lợi thì đều là vọng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tà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nói “vô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Tông môn thường nói nhiều đến vô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niệm không phải là không hề có ý niệm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gì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ở trời Vô Tưởng của tứ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trời ngoại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nói vô niệm là không có ý niệm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chánh niệm, chánh niệm là vì Phật pháp thường trụ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lợi ích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lợi ích chúng sanh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đầu tiên là giúp đỡ tất cả chúng sanh phá mê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lợi ích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giúp chúng sanh phá mê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lợi ích đó là lợi ích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chúng sanh phá mê khai ngộ là lợi ích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mới có thể được ba nghiệp </w:t>
        <w:lastRenderedPageBreak/>
        <w:t xml:space="preserve">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mới có thể được các căn đầy đủ.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điều thứ nhất vẫn chưa giảng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mai chúng ta giảng tiếp.</w:t>
      </w:r>
    </w:p>
    <w:p w:rsidR="009267F9" w:rsidRDefault="00E24001" w14:paraId="245F41F3" w14:textId="77777777">
      <w:pPr>
        <w:pStyle w:val="A02"/>
        <w:rPr>
          <w:rFonts w:eastAsia="Book Antiqua" w:cs="Times New Roman"/>
        </w:rPr>
      </w:pPr>
      <w:bookmarkStart w:name="_Toc139309499" w:id="292"/>
      <w:bookmarkStart w:name="_Toc140765029" w:id="293"/>
      <w:bookmarkStart w:name="_Toc140765481" w:id="294"/>
      <w:r>
        <w:rPr>
          <w:rFonts w:eastAsia="Book Antiqua" w:cs="Times New Roman"/>
        </w:rPr>
        <w:t>Tập 57 (số 19-014-0057)</w:t>
      </w:r>
      <w:bookmarkEnd w:id="292"/>
      <w:bookmarkEnd w:id="293"/>
      <w:bookmarkEnd w:id="294"/>
    </w:p>
    <w:p w:rsidR="009267F9" w:rsidRDefault="00E24001" w14:paraId="7571BD5F" w14:textId="7B4CEAE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qua, tôi nhận được thư của đồng tu từ đại lục gửi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với tôi ở đại lục có người bán chứng điệp quy 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lẽ những người này lấy những chứng điệp quy y của chúng tôi rồi in ra ở Trung Quốc đại lục,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hàng nhái, nghe nói giá tiền là 10 đồng, 20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50 đồng, 100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 cao nhất bán đến 300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các bạn sau khi trở về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nói cho mọi người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tôi xưa nay chưa hề làm công việc kinh doanh buôn bán, toàn bộ sách mà chúng tôi 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bộ đều là biếu tặng kết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bán một xu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Băng đĩa mà chúng tôi ở đây lưu hành như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băng từ, băng ghi hình, đĩa VCD đều là hoàn toàn miễn phí,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thu một xu nào của 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người thu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hiểu rằng đó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báo cảnh sát địa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cảnh sát đến xử lý họ.</w:t>
      </w:r>
      <w:r w:rsidR="00BE75EF">
        <w:rPr>
          <w:rFonts w:ascii="Times New Roman" w:hAnsi="Times New Roman" w:eastAsia="Cambria" w:cs="Times New Roman"/>
          <w:sz w:val="28"/>
          <w:szCs w:val="28"/>
        </w:rPr>
        <w:t xml:space="preserve"> </w:t>
      </w:r>
    </w:p>
    <w:p w:rsidR="009267F9" w:rsidRDefault="00E24001" w14:paraId="277AEB43" w14:textId="6D2D866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Phàm có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tuyệt đối 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Xưa nay tôi cũng không hề phái người đến Trung Quốc đại lục để truyền giáo, không hề có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những sự việc này thì đều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gặp phải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điện hay gửi thư đến đây cũng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phương pháp tốt nhất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báo cho cục công an và cục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hiệp hội Phật giáo nơi đó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xử lý những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đây là vi phạm pháp luật. Hôm nay chúng ta nói đến việc này, đây là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đều là tham dục đang quấy phá, ngạn ngữ thường nói: </w:t>
      </w:r>
      <w:r>
        <w:rPr>
          <w:rFonts w:ascii="Times New Roman" w:hAnsi="Times New Roman" w:eastAsia="Book Antiqua" w:cs="Times New Roman"/>
          <w:i/>
          <w:sz w:val="28"/>
          <w:szCs w:val="28"/>
        </w:rPr>
        <w:t>“Cây cao thì đón gió”</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có hư danh như vậy ở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có rất nhiều người mượn danh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lừa gạt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lừa gạt tín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đặt điều sinh sự phỉ báng,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 mạo nói là đệ tử của pháp sư Tịnh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là pháp sư Tịnh Không phái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lừa gạt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thấy sự việc như thế này không phải là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toàn là vi phạm pháp luật.</w:t>
      </w:r>
      <w:r w:rsidR="00BE75EF">
        <w:rPr>
          <w:rFonts w:ascii="Times New Roman" w:hAnsi="Times New Roman" w:eastAsia="Cambria" w:cs="Times New Roman"/>
          <w:sz w:val="28"/>
          <w:szCs w:val="28"/>
        </w:rPr>
        <w:t xml:space="preserve"> </w:t>
      </w:r>
    </w:p>
    <w:p w:rsidR="00E24001" w:rsidRDefault="00E24001" w14:paraId="0505B525" w14:textId="6CCFD76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việc như phỉ báng,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hãm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không cần quan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hoàn toàn không phản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phản ứng thì nhất định là sai lầm, gọi là có tật giật mình. Khi bạn phản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đi biện bạch,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có tật giật mình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có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mặc cho họ phỉ báng,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tạo tội nghiệp thì không trốn khỏi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“vạn pháp giai không, nhân quả bất không”. Người sống ở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Phật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“Thân người khó được, Phật </w:t>
        <w:lastRenderedPageBreak/>
        <w:t xml:space="preserve">pháp khó được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được thân người, được nghe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do có chút thiện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cố gắng bồi dưỡng thiện căn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bộ kinh này, Phật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“Bồ-tát ngày đêm thường niệm thiện pháp,</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tư duy thiện pháp, quán sát thiện pháp,</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chẳng để mảy may bất thiện xen tạp”</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lời khai thị này thật quý báu.</w:t>
      </w:r>
    </w:p>
    <w:p w:rsidR="009267F9" w:rsidRDefault="00E24001" w14:paraId="67D18056" w14:textId="3B5A46E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không những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nghe ngóng chuyện của người khác, chuyện không liên quan đến tôi, tôi nghe ngóng họ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đến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tốt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việc tốt thì tôi nghe, tôi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việc xấu thì tôi lập tức ngăn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nói thì hãy đi nói với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gìn giữ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gìn giữ tâm cung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để cho ô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nói người nào đó phỉ báng ngài ra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hai câu, tôi liền không cho họ nói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vĩnh viễn ghi nhớ việc tốt mà người khác đối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thiện với người thì bản thân chúng ta tự tại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 lạc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hạnh phúc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đời không có oan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đối đầu.</w:t>
      </w:r>
      <w:r w:rsidR="00BE75EF">
        <w:rPr>
          <w:rFonts w:ascii="Times New Roman" w:hAnsi="Times New Roman" w:eastAsia="Cambria" w:cs="Times New Roman"/>
          <w:sz w:val="28"/>
          <w:szCs w:val="28"/>
        </w:rPr>
        <w:t xml:space="preserve"> </w:t>
      </w:r>
    </w:p>
    <w:p w:rsidR="00E24001" w:rsidRDefault="00E24001" w14:paraId="5685CA0C" w14:textId="79BCD80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dù có oan gia đối địch,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đó là bên phía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họ hiểu lầm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không hiểu lầm về họ; họ có ý đối địch với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dùng ý thiện đối với họ, đời này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sau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học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thánh tiên hiền thường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“Nhân giả vô địch”</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“nhân giả” là cách xưng hô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đối với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nhân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tâm không có oan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đối địch,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là nhân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còn có người này làm khó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kia đối với ta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chính bạn không nhân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Phật chí ít phải hiểu được điểm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nghiêm túc học tập. Sanh tử là việc nhỏ, người ta xem sanh tử là việc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tôi nhìn thấy sanh tử là việc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quả mới là việc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Chết rồi không phải là mọi thứ đều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có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chân thành, cung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vẫn gặp phải lời phỉ báng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phải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trong đời quá khứ tạo nghiệp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này không tạo,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đời quá khứ đã tạo nghiệp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mới chiêu cảm đến quả báo bất như 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khi nghịch cảnh đến thì vui vẻ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trả xong rồi, nợ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sau gặp lại thì là bạn bè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oan oan tương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Oan oan tương báo thì không bao giờ dứt,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sai lầm nghiêm trọng.</w:t>
      </w:r>
    </w:p>
    <w:p w:rsidR="009267F9" w:rsidRDefault="00E24001" w14:paraId="76410B9B" w14:textId="5C66D53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người làm xằng làm bậy bất thiện trong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mượn danh nghĩa ra bên ngoài huênh hoang lừa bịp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Đó chẳng phải là vì tâm tham sao? </w:t>
        <w:lastRenderedPageBreak/>
        <w:t xml:space="preserve">Tham tài, tham danh, tham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người ta vừa nhắc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liền biết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với tôi những chuyện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liền viết thư nói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đừng tìm đến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quản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việc thế này đều có thể xảy ra khắp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khi gặp phải những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tìm công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nước ngoài thì tìm cảnh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xử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tìm cục tôn giáo, hiệp hội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đúng. Vẫn có rất nhiều đồng tu thường viết thư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muốn xây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xây làng Di-đà,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điều quan trọng nhất của đệ tử Phật là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giới mất đi rồi thì Phật cũng không còn nữa, nhà Nho gọi là thủ lễ,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lễ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Nho cũng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biết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trì giới tôi đã nói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hiện nay thì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tuân thủ pháp tắc, phải tuân thủ phương pháp mà Phật đã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Phạm Võng,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nói với chúng ta hai câu,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thứ nhất là “không làm quốc tặc”,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thường nói là “không làm Hán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làm những việc tổn hại đến quốc gia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được làm những việc tổn hại xã hội, muốn xã hội tường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giữa người với người phải chung sống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bất hòa thì chúng ta phải hòa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đoàn thể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gây chia rẽ, xúi giục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này rất nặng; phần trước chúng tôi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ở địa ngục kéo lưỡi.</w:t>
      </w:r>
      <w:r w:rsidR="00BE75EF">
        <w:rPr>
          <w:rFonts w:ascii="Times New Roman" w:hAnsi="Times New Roman" w:eastAsia="Cambria" w:cs="Times New Roman"/>
          <w:sz w:val="28"/>
          <w:szCs w:val="28"/>
        </w:rPr>
        <w:t xml:space="preserve"> </w:t>
      </w:r>
    </w:p>
    <w:p w:rsidR="009267F9" w:rsidRDefault="00E24001" w14:paraId="38673205" w14:textId="1C393D8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làm những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bề ngoài nói họ là tín đồ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thực tế họ không hiểu Phật giáo, họ không tin nhân quả báo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mới dám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thật sự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thật sự tin nhân quả báo ứng không hề sai chạy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khởi tâm động niệm tự mình sẽ biết kiềm chế,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dám làm xằng làm bậy. Chúng ta cố gắng tận dụng thời gian ngắn ngủi của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tu hành đại đạo để tiền đồ của mình sáng sủa,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của ta sẽ thù thắng hơn đời này, chí ít cũng phải thù thắng gấp mười lần trở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này của ta mới không uổng phí.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được pháp môn Tịnh độ mà không thể vãng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oan uổng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vãng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vượt hơn đời này gấp trăm triệu lần cũng không hết, chúng ta nên làm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làm được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tuân thủ lời giáo huấn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Tây Phương Cực Lạc là nơi “những người thượng thiện cùng tụ hội một chỗ”, bản thân chúng ta ở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tu đến thượng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có tư cách gia nhập câu lạc bộ của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ở đó đều là người thượng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niệm Phật tốt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nguyện hạnh đều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nếu tâm hạnh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kinh điển, đại đức </w:t>
        <w:lastRenderedPageBreak/>
        <w:t xml:space="preserve">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rất rõ ràng, rất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tịnh thì cõi Phật tịnh”,</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điều kiện đầu tiên để vãng sanh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tâm thanh tịnh, thanh tịnh chính là thuần thiện.</w:t>
      </w:r>
      <w:r w:rsidR="00BE75EF">
        <w:rPr>
          <w:rFonts w:ascii="Times New Roman" w:hAnsi="Times New Roman" w:eastAsia="Cambria" w:cs="Times New Roman"/>
          <w:sz w:val="28"/>
          <w:szCs w:val="28"/>
        </w:rPr>
        <w:t xml:space="preserve"> </w:t>
      </w:r>
    </w:p>
    <w:p w:rsidR="00E24001" w:rsidRDefault="00E24001" w14:paraId="06B42427" w14:textId="58CA17E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người khác phỉ báng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chắp tay niệm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cảm kích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tiêu tai thay cho ta, họ tạo tội nghiệp để tiêu tai thay cho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ta có thể không cảm ơn họ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ta có thể oán hận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ta oán hận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lỗi lầm của ta sẽ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bất chấp nguy hiểm đọa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tiêu tai, tiêu nghiệp chướng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chúng ta có thể không cảm kích họ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dùng công đức tu tích của ta hồi hướng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xuất phát từ tâm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rõ lý mới biết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rõ lý, có tâm oán hận thì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oán hận là nghiệp nhân của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từ bi là nghiệp nhân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đem tham sân si chuyển thành đại từ đại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đem tham sân si chuyển đổi thành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chúng ta đời này mới thật sự được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có phần nắm chắc,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mảy may hoài nghi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tiền đồ là một mảng quang minh xán lạn.</w:t>
      </w:r>
    </w:p>
    <w:p w:rsidR="00E24001" w:rsidRDefault="00E24001" w14:paraId="4F20D345" w14:textId="50079BF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con đường bày ra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chọn con đường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đều có nhân của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hiện nay bày ra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chọn duyên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nào đã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người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thiện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chọn con đường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không đi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những lời mà Phật nói chúng ta phải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“nguyện hiểu nghĩa chân thật của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hạnh mà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phải cố gắng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vừa mở đầu đã nói rõ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“Tất cả pháp từ tâm tưởng sanh.”</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Tại sao không nghĩ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lại nghĩ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làm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muốn danh văn lợi dưỡng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tham muốn trong thời gian bao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hưởng thụ ngũ dục lục trần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hưởng được mấy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cho bạn sống đến 100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bạn hưởng thụ 100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100 năm thì không thể so với vô lượng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hưởng thụ ngắn ngủi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đọa lạc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vô lượng kiếp cũng không thể chuyển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như vậy là ngốc, mê hoặc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không biết được lợi hại.</w:t>
      </w:r>
    </w:p>
    <w:p w:rsidR="009267F9" w:rsidRDefault="00E24001" w14:paraId="448FC8C6" w14:textId="0378C90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có thể xả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“không nhớ ác cũ, không ghét người ác”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bình đẳng đối đãi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đời này chúng ta thoát khỏi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thoát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Điều kiện này </w:t>
        <w:lastRenderedPageBreak/>
        <w:t xml:space="preserve">chính là điều kiện để thân cận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chúng ta không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Khắc phục tập khí phiền não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nhiệm vụ cấp thiết trước mắt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tu học Phật pháp không cần biết quá nhiều, nắm được vài câu giáo huấn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phụng hành cả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sẽ thành công. Tôi đã giảng kinh trên bục giảng 41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quy nạp tinh túy của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viết thành hai mươi chữ, chúng ta thật sự làm được hai mươi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vãng sanh Tịnh độ; tâm chân thành,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bình đẳng, tâm chánh giác, tâm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nói tâm Bồ-đề thì mọi người khó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này của tôi thì mọi người 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tất cả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bạn bè thân thích phải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oan gia trái chủ cũng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hãm hại ta, sát hại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chỉ có một tâm chân thành đối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hằng bất biến, đường ta đi là Phật đạo.</w:t>
      </w:r>
      <w:r w:rsidR="00BE75EF">
        <w:rPr>
          <w:rFonts w:ascii="Times New Roman" w:hAnsi="Times New Roman" w:eastAsia="Cambria" w:cs="Times New Roman"/>
          <w:sz w:val="28"/>
          <w:szCs w:val="28"/>
        </w:rPr>
        <w:t xml:space="preserve"> </w:t>
      </w:r>
    </w:p>
    <w:p w:rsidR="00E24001" w:rsidRDefault="00E24001" w14:paraId="2C73FA86" w14:textId="6986196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Mạng sống này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chân thành vĩnh viễn không được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hễ thay đổi lập tức liền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sáu cõi dùng tâm hư ngụy,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nhiễm 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cao thấp,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từ tập khí phiền não chuyển ngược trở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tâm đại Bồ-đề.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sống đời này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là mọi thứ đều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thứ đều hiểu rõ, danh từ Phật pháp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tướng, sự lý,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hiểu rõ ràng tường tận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gọi là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tất cả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tự tại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thế gian này, chúng ta “không tranh với người, không cầu nơi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tranh, chúng ta nhường;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tiến, chúng ta lùi,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thái độ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việc, đối nhân xử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chư Phật Bồ-tát, bậc thánh hiền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đời sống của chúng ta bèn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vui vẻ.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tại thì nhà Phật gọi là giải thoát, tùy duyên chứ không phan duyên.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ở đâu cũng là bị động chứ không chủ động, chủ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chúng ta phải làm thế nào, thế nào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liền có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duyên thì không có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cơ hội thì chúng ta phải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cơ hội chúng ta càng vui vẻ,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vô sự.</w:t>
      </w:r>
    </w:p>
    <w:p w:rsidR="009267F9" w:rsidRDefault="00E24001" w14:paraId="7BE11C01" w14:textId="5DE03FC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Lần trước, Phó hội trưởng Đao của Hiệp hội Phật giáo Trung Quốc đến nơi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với chúng tôi muốn hợp tác thành lập lớp bồi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cũng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tùy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làm thì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làm thì chúng tôi sẽ càng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của chúng tôi càng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thời gian an nhàn càng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càng hoan hỷ hơn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lớp bồi dưỡng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chính thức được nhà nước phê </w:t>
        <w:lastRenderedPageBreak/>
        <w:t xml:space="preserve">chuẩn, phê chuẩn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mọi người đều phải bận,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phải vất vả nhiều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Vất vả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báo ân Phật, thật sự là kệ hồi hướng mà chúng ta niệm mỗi ngày thành hiện thực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“trên đền bốn ơn nặng, dưới cứu ba đường khổ”</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duyên này thì chúng ta phải tận lực mà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duyên này thì tuyệt đối không miễn cưỡng,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được 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tâm an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cùng tổng kết quy về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niệm Phật cầu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chúng ta với tâm của Phật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hạnh của chúng ta với hạnh của Phật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công đức này hồi hướng cầu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đâu có đạo lý nào mà không vãng sanh?</w:t>
      </w:r>
      <w:r w:rsidR="00BE75EF">
        <w:rPr>
          <w:rFonts w:ascii="Times New Roman" w:hAnsi="Times New Roman" w:eastAsia="Cambria" w:cs="Times New Roman"/>
          <w:sz w:val="28"/>
          <w:szCs w:val="28"/>
        </w:rPr>
        <w:t xml:space="preserve"> </w:t>
      </w:r>
    </w:p>
    <w:p w:rsidR="009267F9" w:rsidRDefault="00E24001" w14:paraId="05FC4981" w14:textId="3C226C4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điều tôi học trong đời này là hai mươi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người khác cũng là hai mươi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mươi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nhớ trước đây đã từng giảng qua một lần rồi, đây là pháp yếu truyền tâm của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thật sự hiểu rõ ràng, hiểu sáng tỏ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đến Singapore chuyến này là không uổng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nhớ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 được điều mà người khác không thể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nhẫn được; “làm việc mà người khác không thể làm”, việc mà người khác không chịu làm thì chúng ta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người khác không thể nhẫn thì chúng ta nhẫn được, những việc chúng ta làm là lợi ích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vì chính mình.</w:t>
      </w:r>
    </w:p>
    <w:p w:rsidR="009267F9" w:rsidRDefault="00E24001" w14:paraId="3A9C8626" w14:textId="0CAC7D7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Mời mọi người mở kinh Thập Thiện Nghiệp Đạo, trang thứ mười, hàng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“Lại nữa, long vương! Nếu lìa tham dục thì được thành tựu năm loại tự tại. Những gì là năm?</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 xml:space="preserve">Một, ba nghiệp tự tại, các căn đầy đủ.” </w:t>
      </w:r>
      <w:r>
        <w:rPr>
          <w:rFonts w:ascii="Times New Roman" w:hAnsi="Times New Roman" w:eastAsia="Book Antiqua" w:cs="Times New Roman"/>
          <w:sz w:val="28"/>
          <w:szCs w:val="28"/>
        </w:rPr>
        <w:t>Điều này phần trước tôi đã nói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lý này cảnh giới sâu rộng vô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là vĩnh viễn không thể nói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không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cuốn sách nhỏ này của chúng ta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chỉ chiếm một nửa,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đó là lời giáo huấn căn bản của Thế Tôn đối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nghiêm túc tu học từ trên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pháp môn trong Phật pháp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bất luận tu học pháp môn nào cũng không thể thành tựu, đây chính là điều mà mọi người chúng ta đều nhìn thấy, người tu hành thì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người thành tựu thì ít. Đặc biệt là thời cận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người không có chỗ nương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có chí 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dễ bị cám dỗ, bèn đọa lạc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thiểu số,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cũng không quá phổ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có thể nói là vô cùng phổ biến, trong một vạn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một hai người không bị cảnh giới bên ngoài cám dỗ,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vô cùng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quan sát 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đối với điều mà người phương Tây gọi là ngày tận thế thì có thể tin được.</w:t>
      </w:r>
      <w:r w:rsidR="00BE75EF">
        <w:rPr>
          <w:rFonts w:ascii="Times New Roman" w:hAnsi="Times New Roman" w:eastAsia="Cambria" w:cs="Times New Roman"/>
          <w:sz w:val="28"/>
          <w:szCs w:val="28"/>
        </w:rPr>
        <w:t xml:space="preserve"> </w:t>
      </w:r>
    </w:p>
    <w:p w:rsidR="00E24001" w:rsidRDefault="00E24001" w14:paraId="65B08420" w14:textId="6F9D67D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Bộ kinh này nói cho chúng ta biết đạo lý lớn chân thật về nhân quả. Người sống ở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hai loại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người thứ nhất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khứ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này đến thọ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nói ở trong kinh là “đời người trả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quá khứ bạn tu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này đến hưởng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quá khứ bạn tạo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này đến chịu khổ, chịu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người thứ hai là bậc đã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đến thế gian này để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cứu khổ cứu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cứu khổ cứu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chịu khổ nhiều hơn người thông thường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đến thị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làm tấm gương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mình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này có hai loại người như vậy.</w:t>
      </w:r>
    </w:p>
    <w:p w:rsidR="00E24001" w:rsidRDefault="00E24001" w14:paraId="36899F74" w14:textId="04CB53C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thuộc loại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chúng ta là thuộc về nghiệp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hôm nay chúng ta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tường tận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báo có thể chuyển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đem nghiệp lực chuyển thành nguyện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là chuyển phàm thành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với chư Phật Bồ-tát thừa nguyện tái lai là không hai không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tu Bồ-tát đạo mà chúng ta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đạo thành Phật. Có thể nói đạo thành Phật quá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nghiệp chướng sâu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có năng lực để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rất rõ trong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Vô Lượng Thọ có nói về “biên địa nghi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lại sanh đến biên địa?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hai nguyên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là có hoài nghi đối với trí tuệ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vạn đức vạn năng của Phật, hai là thiếu tín tâm đối với bản thân; nhưng nếu rất hết lòng nỗ lực niệm Phật cầu nguyện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vẫn được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sanh vào biên địa.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đến thế gian này giúp chúng ta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giúp chúng ta chuyển đổi từ nghiệp lực thành nguyện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việc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chuyển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luận của việc chuyển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tất cả kinh luận đều nói rất nhiều,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chuyển được bao nhiêu,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đến trình độ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do công phu của chính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bạn thật sự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lòng nỗ lực sửa đổi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trừ bỏ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chuyển được.</w:t>
      </w:r>
    </w:p>
    <w:p w:rsidR="00E24001" w:rsidRDefault="00E24001" w14:paraId="7BAC1F88" w14:textId="13131D6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cửa nhà Phật, có cầu tất ứng”,</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khi tôi mới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vào cửa Phật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Chương Gia đã dạy những đạo lý này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vị này không phải người phàm,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thông thường vừa tiếp xúc thì các vị biết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đại sư Chương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sau ngài Cam Châu cũng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Cam Châu là học trò của đại sư Chương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ở sau lưng tôi đều phê bình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vào thời đó tôi chưa </w:t>
        <w:lastRenderedPageBreak/>
        <w:t xml:space="preserve">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gọi theo tên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“Anh họ Từ đó là người rất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tiếc không có phước báo, lại đoản mạng.”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sự thật, không hề giả dối chút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phước, chuyển thành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thọ mạng, chuyển thành có thọ mạng.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thế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cư sĩ Lý Bỉnh Nam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rõ ràng hơn, thấu triệt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số các học sinh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thấy người nào diện mạo rất bạc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thông thường gọi là tướng đoản mạng,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không có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thầy khuyên họ học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nói với học sinh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giảng kinh là lớn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nghiệp lực nhanh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sau này đã hiểu rõ vì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giảng kinh là thay Phật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còn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thuyết pháp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phát tâm thay Phật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thay Phật thuyết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trí tuệ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thọ mạng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của Phật quá lớn, đây là hoàn toàn chuyển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lực của mình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“Đem thâm tâm này phụng trần sát</w:t>
      </w:r>
      <w:r>
        <w:rPr>
          <w:rFonts w:ascii="Times New Roman" w:hAnsi="Times New Roman" w:eastAsia="Book Antiqua" w:cs="Times New Roman"/>
          <w:i/>
          <w:sz w:val="28"/>
          <w:szCs w:val="28"/>
          <w:vertAlign w:val="superscript"/>
        </w:rPr>
        <w:footnoteReference w:id="13"/>
      </w:r>
      <w:r>
        <w:rPr>
          <w:rFonts w:ascii="Times New Roman" w:hAnsi="Times New Roman" w:eastAsia="Book Antiqua" w:cs="Times New Roman"/>
          <w:i/>
          <w:sz w:val="28"/>
          <w:szCs w:val="28"/>
        </w:rPr>
        <w:t>, đây mới gọi là báo ân Phật.”</w:t>
      </w:r>
    </w:p>
    <w:p w:rsidR="009267F9" w:rsidRDefault="00E24001" w14:paraId="7910F04C" w14:textId="1F54A4B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có phải mong cầu thọ mạng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mong cầu; thọ mạng dài hay ngắn không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trường thọ và đoản thọ là một không phải hai. Vấn đề là trong một đời này phải đạt được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Chấm dứt sanh tử, ra khỏi tam giới là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vãng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cận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thành tựu đệ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chư Phật đều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làm sao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mình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Phật pháp, vì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Mình không biết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phát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tam bảo sẽ gia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bạn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đã nói rất nhiều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thân thể này cho Phật Bồ-tát mượn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chịu cho mượn,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các bạn không chịu cho mượn.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Lên bục giảng không phải tôi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chư Phật Bồ-tát nói, tôi đem thân thể này hiến dâng cho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các ngài mượn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nên phát tâm nguyện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chân tướng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bản thân thì xả cho thật sạch sẽ,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khôi phục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khôi phục đến thanh tịnh tịch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thanh tịnh, càng tịch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sức mạnh gia trì của chư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rõ rệt, càng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trong tâm chúng ta có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vọng tưởng, có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cộng thêm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Bồ-tát muốn gia trì cũng vô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gia trì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biết đạo lý này. Được thân người, nghe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thù thắng không gì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tận dụng thời gian ngắn ngủi này vĩnh viễn thoát khỏi luân hồi.</w:t>
      </w:r>
      <w:r w:rsidR="00BE75EF">
        <w:rPr>
          <w:rFonts w:ascii="Times New Roman" w:hAnsi="Times New Roman" w:eastAsia="Cambria" w:cs="Times New Roman"/>
          <w:sz w:val="28"/>
          <w:szCs w:val="28"/>
        </w:rPr>
        <w:t xml:space="preserve"> </w:t>
      </w:r>
    </w:p>
    <w:p w:rsidR="009267F9" w:rsidRDefault="00E24001" w14:paraId="19DF9B88" w14:textId="1D25A17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hãy thử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có nguyện lực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nguyện của các ngài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mảy may ý niệm tự tư tự lợi cũng không có, nguyện lực của Phật Bồ-tát là rộng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mỗi một chúng sanh nhanh chóng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mong muốn bạn đến bao nhiêu kiếp về sau mới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đâu phải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dạy chúng ta lập tức liền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lập tức thành Phật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Đáp án là chắc chắn.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bạn không thể thành Phật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tin năng lực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tin chính mình có thể thành Phật, hơi bị cảnh giới bên ngoài cám dỗ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lập tức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lập tức thoái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lập tức đổi tâm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chiêu cảm đến luân hồi nhiều kiếp. Vì sao người trên thế gian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dễ dàng thay đổi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dễ dàng đọa lạc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đã mất đi giáo dục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người thời xưa có thể gìn giữ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từ nhỏ được tiếp nhận giáo dục luân lý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năng của giáo dục luân lý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thật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ngăn ngừa chúng ta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chúng ta thăng hoa.</w:t>
      </w:r>
      <w:r w:rsidR="00BE75EF">
        <w:rPr>
          <w:rFonts w:ascii="Times New Roman" w:hAnsi="Times New Roman" w:eastAsia="Cambria" w:cs="Times New Roman"/>
          <w:sz w:val="28"/>
          <w:szCs w:val="28"/>
        </w:rPr>
        <w:t xml:space="preserve"> </w:t>
      </w:r>
    </w:p>
    <w:p w:rsidR="00E24001" w:rsidRDefault="00E24001" w14:paraId="3575EBAA" w14:textId="6742AEC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Một trăm năm gần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chúng xã hội lơ là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hướng về danh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sùng tranh danh đoạt lợi. Cho rằng đạo nghĩa là thứ của xã hội cũ,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ngày nay không cần nữa, ngũ luân bát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hiếu nhân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không cần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đem bỏ vào trong sọt rác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cần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cần danh, cần lợi; trong suy nghĩ của người hiện đại đều là phóng túng dục vọng, tranh lợi, người trên toàn thế giới đều phóng túng dục vọng và tranh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nên nhanh chóng rời khỏi nơi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cổ nhân nói có đạo lý:</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“Nước nguy nan đừng ở, nước loạn lạc đừng vào.”</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Hiện nay địa cầu này đã nguy lại còn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minh phải nhanh chóng nghĩ cách di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 dân đến nơi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 dân đến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sống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thế gian này không mảy may lưu luyến,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nào cũng muốn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nào đi cũng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này còn ở tại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chưa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vẫn còn vài người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gọi là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Phật pháp có thể tin, có thể hiểu, có thể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giúp đỡ những người có duyên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nhau đến thế giới Cực Lạc.</w:t>
      </w:r>
    </w:p>
    <w:p w:rsidR="009267F9" w:rsidRDefault="00E24001" w14:paraId="6D0A85AA" w14:textId="57C3E34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kinh luận thường nói: </w:t>
      </w:r>
      <w:r>
        <w:rPr>
          <w:rFonts w:ascii="Times New Roman" w:hAnsi="Times New Roman" w:eastAsia="Book Antiqua" w:cs="Times New Roman"/>
          <w:i/>
          <w:sz w:val="28"/>
          <w:szCs w:val="28"/>
        </w:rPr>
        <w:t>“Phật không độ người không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hiểu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duyên chính là người Trung Quốc gọi là hiếu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hiếu học chính là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luận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“Thọ trì đọc tụng, vì người diễn nói”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là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thọ trì đọc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vì người diễn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Tiểu thừa; vì người diễn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chịu giúp đỡ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quý vị nên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bốn chữ “vì người diễn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có thể vãng sanh thế </w:t>
        <w:lastRenderedPageBreak/>
        <w:t xml:space="preserve">giới Cực Lạc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Tiểu thừa không thể sanh đến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ông cụ, bà cụ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vãng sanh tướng lành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có vì người diễn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họ có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có duyên vì người diễn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gọi là họ không đủ điều kiện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không phải họ không có tâm nguyện; họ có tâm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không có điều kiện,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vẫn có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điều kiện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có tâm nguyện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vãng sanh. Mỗi một người vãng sanh đều là tâm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tâm đại Bồ-đề, người có tâm đại Bồ-đề thì niệm niệm đều muốn giúp đỡ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không thể giảng kinh thuyết pháp cho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khi gặp người đều khuyên họ niệm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là nói khi gặp người thì không thèm quan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ta niệm A-di-đà Phật, mặc kệ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đến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mặc cho họ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như vậy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người đều khuyên niệm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chính là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đem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niệm Phật giảng rõ ràng, giảng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càng tốt, càng thù thắng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thể không phát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tâm Bồ-đề.</w:t>
      </w:r>
      <w:r w:rsidR="00BE75EF">
        <w:rPr>
          <w:rFonts w:ascii="Times New Roman" w:hAnsi="Times New Roman" w:eastAsia="Cambria" w:cs="Times New Roman"/>
          <w:sz w:val="28"/>
          <w:szCs w:val="28"/>
        </w:rPr>
        <w:t xml:space="preserve"> </w:t>
      </w:r>
    </w:p>
    <w:p w:rsidR="00E24001" w:rsidRDefault="00E24001" w14:paraId="06148225" w14:textId="137C206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Giúp đỡ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không làm ra tấm gương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không chịu làm nhưng ta phải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được vì bản thân. Trong Khúc Lễ, sách Lễ Ký của nhà Nho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“An ổn nhưng có thể dời chỗ.” </w:t>
      </w:r>
      <w:r>
        <w:rPr>
          <w:rFonts w:ascii="Times New Roman" w:hAnsi="Times New Roman" w:eastAsia="Book Antiqua" w:cs="Times New Roman"/>
          <w:sz w:val="28"/>
          <w:szCs w:val="28"/>
        </w:rPr>
        <w:t>Đây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bạn an, tâm cũng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ngày tháng rất thoải mái,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tự tại; thấy người khác có đau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phải từ bỏ chỗ an ổn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bôn ba vì người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nói: “Hoàn cảnh đời sống này của bản thân ta vô cùng an nhàn,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ta phải từ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ta phải sống những ngày tháng khổ sở?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những ngày khổ sở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người ta chịu nghe mình dạy thì cũng còn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nghe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chẳng phải mình bị thiệt rồi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chịu nghe thì mình phải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nghe cũng phải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 nạn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giày vò như thế nào cũng phải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mình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chúng ta nhất định phải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xả ly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từ bỏ sự an lạc của mình, quả báo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loại thứ nhất trong năm loại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“tam nghiệp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nghiệp là thân, ngữ,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không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thân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khẩu nghiệp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nghiệp tràn đầy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sanh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tam nghiệp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căn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thân thể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bị khiếm khuyết, đây là phước báo đứng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“thanh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tám chữ này. Đoạn này chúng tôi giảng đến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Ngày mai </w:t>
        <w:lastRenderedPageBreak/>
        <w:t xml:space="preserve">giảng tiếp cho quý vị loại tự tại thứ hai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“tài vật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cầu tất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rồi, hôm nay chúng ta giảng đến đây.</w:t>
      </w:r>
    </w:p>
    <w:p w:rsidR="009267F9" w:rsidRDefault="00E24001" w14:paraId="47A3F2FF" w14:textId="07DEB6B9">
      <w:pPr>
        <w:pStyle w:val="A02"/>
        <w:rPr>
          <w:rFonts w:eastAsia="Book Antiqua" w:cs="Times New Roman"/>
        </w:rPr>
      </w:pPr>
      <w:bookmarkStart w:name="_Toc139309500" w:id="295"/>
      <w:bookmarkStart w:name="_Toc140765030" w:id="296"/>
      <w:bookmarkStart w:name="_Toc140765482" w:id="297"/>
      <w:r>
        <w:rPr>
          <w:rFonts w:eastAsia="Book Antiqua" w:cs="Times New Roman"/>
        </w:rPr>
        <w:t>Tập 58 (số 19-014-0058)</w:t>
      </w:r>
      <w:bookmarkEnd w:id="295"/>
      <w:bookmarkEnd w:id="296"/>
      <w:bookmarkEnd w:id="297"/>
    </w:p>
    <w:p w:rsidR="00E24001" w:rsidRDefault="00E24001" w14:paraId="7FDF5D9E" w14:textId="5B868D8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Kinh văn của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giảng đến không tham, không sân, không si, đây là phần giảng dạy then chốt của toàn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quan trọng đối với việc tu học của chúng ta. Có rất nhiều đồng tu từ các nơi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sáng sớm hôm nay bởi vì chúng tôi không giảng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kia không có xe chạy qua, nên chúng ta tạm dừng một buổi,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họ đều có duyên đến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tận dụng thời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sẽ nói chuyện với mọi người về lớp bồi dưỡng khóa tiếp theo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hiện tại đang tích cực trù bị.</w:t>
      </w:r>
    </w:p>
    <w:p w:rsidR="009267F9" w:rsidRDefault="00E24001" w14:paraId="6A3DB72B" w14:textId="30979B2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Tháng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Lý Văn Hoa đưa cho tôi một danh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có đủ 30 vị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tôi không nghĩ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cục tôn giáo quốc gia Trung Quốc có thể phê chuẩn văn kiện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kiện này là do Đao Thuật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hội phó của hiệp hội Phật giáo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 xuất cùng hợp tác với chúng ta, họ chọn ra 30 học sinh, đưa qua bên đây để bồi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được phê chuẩn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họ đang lựa chọn học viên,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đưa 30 người qua bên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học sinh khóa kế tiếp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 ít có 60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bèn nghĩ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phân phối thời gian cho 60 người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học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tuần lễ nhất định phải giảng một giờ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Ban đầu trong suy nghĩ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định mở 10 lớp,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lớp có một học sinh đã tốt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mời họ làm trợ giáo, hướng dẫn ba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nếu có 60 học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mỗi một lớp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gồm sáu học sinh với một trợ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bảy người cũng tương đối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bảy là con số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10 lớp,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trò chúng ta có hơn 70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cộng với những người xuất gia là các nhân viên làm việc ở nơi đây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Mộc Nguyên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tràng này của chúng ta người xuất gia có thể lên đến 100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ở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cứ đạo tràng nào cũng không có nhiều người xuất gia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sẽ rất hưng vượng.</w:t>
      </w:r>
      <w:r w:rsidR="00BE75EF">
        <w:rPr>
          <w:rFonts w:ascii="Times New Roman" w:hAnsi="Times New Roman" w:eastAsia="Cambria" w:cs="Times New Roman"/>
          <w:sz w:val="28"/>
          <w:szCs w:val="28"/>
        </w:rPr>
        <w:t xml:space="preserve"> </w:t>
      </w:r>
    </w:p>
    <w:p w:rsidR="009267F9" w:rsidRDefault="00E24001" w14:paraId="5CA8E122" w14:textId="1F08AE3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Phân công như thế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vấn đề này của chúng ta liền có thể giải quyết, mỗi một lớp có bảy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người giảng một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vừa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tuần lễ sáu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học trò đều luân phiên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vẫn để trợ giáo giảng đại tòa ở Cư Sĩ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các học sinh thảy đều giảng tiểu tòa,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giảng tiểu tòa ở nơi lớp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người phê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họ cải tiến,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vậy thì đủ rồi. Ngày trước ở Đài Trung, tôi học giáo với lão cư sĩ Lý Bỉnh Nam, tôi ở Đài </w:t>
        <w:lastRenderedPageBreak/>
        <w:t xml:space="preserve">Trung 10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một lớp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Lớp nhỏ đó của tôi gồm bảy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bảy người bạn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bảy người đều học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đều hiểu những quy củ của việc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nhờ vào sự phê bình của các bạn học để cải tiến,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lên giảng tòa lớn đối diện với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giảm bớt sai sót.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ở Đài Trung nhiều năm như vậy học tập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chưa từng phê bình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Dường như những gì tôi giảng, thầy chỉ nghe qua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10 năm chỉ nghe qua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đều không nghe tôi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những gì tôi giảng thì thầy đều biết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không cách gì giấu được thầy, thực tế nghe tôi giảng kinh ở giảng đường chỉ có nghe qua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việc này nhất định phải rất nghiêm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nỗ lực.</w:t>
      </w:r>
      <w:r w:rsidR="00BE75EF">
        <w:rPr>
          <w:rFonts w:ascii="Times New Roman" w:hAnsi="Times New Roman" w:eastAsia="Cambria" w:cs="Times New Roman"/>
          <w:sz w:val="28"/>
          <w:szCs w:val="28"/>
        </w:rPr>
        <w:t xml:space="preserve"> </w:t>
      </w:r>
    </w:p>
    <w:p w:rsidR="009267F9" w:rsidRDefault="00E24001" w14:paraId="55D1C07F" w14:textId="6B8202C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thù thắng không gì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gọi là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“pháp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bảo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người lưu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chìm mà không thể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người xưa thường nói: </w:t>
      </w:r>
      <w:r>
        <w:rPr>
          <w:rFonts w:ascii="Times New Roman" w:hAnsi="Times New Roman" w:eastAsia="Book Antiqua" w:cs="Times New Roman"/>
          <w:i/>
          <w:sz w:val="28"/>
          <w:szCs w:val="28"/>
        </w:rPr>
        <w:t>“Người có thể hoằng đạo, chẳng phải đạo hoằng người.”</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Sự hưng suy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xem thời đại này có người hoằng dương Phật pháp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sách đều còn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hoằng pháp thì cũng không 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có người hoằng pháp. Cho nên phải chân thật phát đại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mình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mình”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hy sinh hưởng thụ vật chất ngũ dục lục trần, danh văn lợi dưỡng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chân thật có thể buông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tham muốn sự hưởng thụ của thế tục, không thể buông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dù Phật pháp có ở ngay trước mặt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thể bước vào cửa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xả mình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này chính là tâm Bồ-đề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tâm đồng nguyện với chư Phật Như Lai, pháp thân đại sĩ.</w:t>
      </w:r>
      <w:r w:rsidR="00BE75EF">
        <w:rPr>
          <w:rFonts w:ascii="Times New Roman" w:hAnsi="Times New Roman" w:eastAsia="Cambria" w:cs="Times New Roman"/>
          <w:sz w:val="28"/>
          <w:szCs w:val="28"/>
        </w:rPr>
        <w:t xml:space="preserve"> </w:t>
      </w:r>
    </w:p>
    <w:p w:rsidR="009267F9" w:rsidRDefault="00E24001" w14:paraId="6AD2BE99" w14:textId="5AAE0EA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Đừng sợ chính mình không có năng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không có năng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chúng ta phát tâm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phát tâm chân thành thì sẽ có cảm ứng. Chúng ta nương vào sự gia trì của Phật Bồ-tát, không có Phật Bồ-tát gia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câu, một chữ trong kinh điển chúng ta cũng không nói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giảng kinh giáo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giảng rất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giảng khiến thính chúng pháp hỷ sung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là do tâm chân thành của bạn cảm ứng. Mỗi một người chúng ta cùng nhau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thành tích học tập không như nhau, sự không giống nhau này tuyệt đối không phải thông minh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người không thông minh trí tuệ nhưng trái lại thành tích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người thông minh trí tuệ lại bị đào thải. 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tích học tập không liên quan đến thông minh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liên quan đến tâm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mấy phần tâm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được Phật Bồ-tát gia trì cấp độ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thành đến cực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đạt được gia trì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Chân </w:t>
        <w:lastRenderedPageBreak/>
        <w:t xml:space="preserve">thành không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Phật đã nói trong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tu thiện không tệ,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ở trong thiện xen tạp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khác biệt ở chỗ này.</w:t>
      </w:r>
      <w:r w:rsidR="00BE75EF">
        <w:rPr>
          <w:rFonts w:ascii="Times New Roman" w:hAnsi="Times New Roman" w:eastAsia="Cambria" w:cs="Times New Roman"/>
          <w:sz w:val="28"/>
          <w:szCs w:val="28"/>
        </w:rPr>
        <w:t xml:space="preserve"> </w:t>
      </w:r>
    </w:p>
    <w:p w:rsidR="00E24001" w:rsidRDefault="00E24001" w14:paraId="16E94941" w14:textId="1AC91D5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nào là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tư tự lợi là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văn lợi dưỡng là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mạn là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xen tạp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là bất thiện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nhổ trừ; ngoài ra còn có bất thiện cành ngọn,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thiện cành ngọn là do thường thức của bạn không đủ. Cho nên hoằng pháp lợi sanh không phải là việc dễ dàng, lúc chúng tôi tiếp nhận giáo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thường dặn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thông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thuyết pháp mới có thể khế cơ, khế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Phật pháp thì khế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pháp thế gian thì khế cơ.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học Phật không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hoằng pháp lại càng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thông đạt tất cả pháp thế xuất thế gian thì mới có thể làm được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thế gian không ngoài hiểu biết thường tình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thường thức phong phú,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tiếp nhận giáo huấn ngay trong cuộc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ngày có thể sửa lỗi làm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thiện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chúng ta phải giúp họ sửa đổi bất thiện này; để giúp người sửa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dạy chúng ta cần có phương tiện thiện xảo.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có thiện xảo,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phương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thẳng thắn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khiến người sanh phản cảm,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“dường như bạn đều là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tôi đều là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họ bài trừ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tiếp nhận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tốt của bạn trong suy nghĩ của người khác là ác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khế cơ.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Bồ-tát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khế cơ được xếp ở điều thứ nhất.</w:t>
      </w:r>
    </w:p>
    <w:p w:rsidR="009267F9" w:rsidRDefault="00E24001" w14:paraId="7F634E65" w14:textId="105FB68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Khi tôi tiếp xúc với các lãnh tụ tôn giáo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với họ một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truyền đến Trung Quốc từ thời triều 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kỳ hưng thịnh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kỳ hoàng kim là thời Tùy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đại Tùy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giao thông giữa Trung Quốc và Tây Vực rất tấp nập,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biết con đường tơ lụa. Vào lúc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Ki-tô giáo, Thiên Chúa giáo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Hồi giáo cũng truyền vào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Hỏa giáo cũng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được truyền vào rất sớm. Thế nhưng rất nhiều tôn giáo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thể sánh với sự phát triển nhanh chóng của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khiến người Trung Quốc hoan hỷ tiếp nhận như vậy là do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hiểu được khế cơ,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chúng ta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biết bổn thổ hóa, hiện đại hóa.</w:t>
      </w:r>
      <w:r w:rsidR="00BE75EF">
        <w:rPr>
          <w:rFonts w:ascii="Times New Roman" w:hAnsi="Times New Roman" w:eastAsia="Cambria" w:cs="Times New Roman"/>
          <w:sz w:val="28"/>
          <w:szCs w:val="28"/>
        </w:rPr>
        <w:t xml:space="preserve"> </w:t>
      </w:r>
    </w:p>
    <w:p w:rsidR="009267F9" w:rsidRDefault="00E24001" w14:paraId="1FC362F1" w14:textId="2FBFB87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vị cao tăng Ấn Độ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mặc y phục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mặc trang phục của Ấn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mặc áo tràng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cùng hòa chung với đời </w:t>
        <w:lastRenderedPageBreak/>
        <w:t xml:space="preserve">sống của người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trúc của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xây dựng theo kiểu dáng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người Trung Quốc nhìn thấy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Kiểu dáng xây dựng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các tôn giáo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là hình thức giáo đường của phương Tây,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nhìn là biết của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hoá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không dễ đi vào lòng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Mặc trang phục là trang phục của người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nhìn là biết người nước ngoài. Do vậy khi họ hoằng dương, tiếp dẫn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còn xa mới bằng được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thần của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đã đọc trong kinh điển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có hình tướng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loại hóa thân. Việc này cực kỳ vi diệu,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ưa thích tướng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ngài hiện ra tướng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tướng nhất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pháp nhất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cơ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tùy loại hóa thân, tùy cơ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linh động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chân thật bén rễ nảy mầm, đơm hoa kết trái ở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thù thắng không gì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phải xem trọng khế cơ. Phật pháp giáo hóa chúng sanh rất có tâm nhẫn nại.</w:t>
      </w:r>
      <w:r w:rsidR="00BE75EF">
        <w:rPr>
          <w:rFonts w:ascii="Times New Roman" w:hAnsi="Times New Roman" w:eastAsia="Cambria" w:cs="Times New Roman"/>
          <w:sz w:val="28"/>
          <w:szCs w:val="28"/>
        </w:rPr>
        <w:t xml:space="preserve"> </w:t>
      </w:r>
    </w:p>
    <w:p w:rsidR="00E24001" w:rsidRDefault="00E24001" w14:paraId="7779B19A" w14:textId="3D24153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Hiện tại chúng ta xem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đạo tràng nhà Phật làm không đúng pháp. Họ đến tìm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thỉnh giáo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xin bạn chỉ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Xin bạn chỉ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xem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thật hay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lúc thì đó là lời khách sáo,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thật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trước tôi đã gặp qua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từ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hấp thụ được rất nhiều giáo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khôn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xưa khi tôi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tuổi trẻ mà,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pháp sư giảng kinh xuống thỉnh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Tịnh Không, xin ngài chỉ giáo cho.”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giảng có chỗ không được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liền muốn chỉ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vừa nhìn, tôi vừa mới mở miệng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vẻ mặt của họ trở nên không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liền nói: “À, tốt tốt, thầy giảng rất hay,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nói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lời khách sáo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“Xin ngài chỉ giáo, chỉ dạy cho”,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mời bạn nói thêm nhiều lời tâng bốc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cái 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đừng cho đó là thật, nếu bạn phê bình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sắc mặt họ sẽ lập tức xị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phải quan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người ta nói: “Mời pháp sư chỉ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thử họ là thật tâm hay là lời khách sáo.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nói lời khách sáo,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nghĩ đó là lời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vừa phê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thành oan gia đối đầu. Chúng tôi từ trong kinh nghiệm đã học được rất nhiều.</w:t>
      </w:r>
    </w:p>
    <w:p w:rsidR="009267F9" w:rsidRDefault="00E24001" w14:paraId="0BD91775" w14:textId="67E74AA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dạy Bồ-tát sáu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nhẫn nhục là quan trọng, nhẫn nhục chính là phải có tâm nhẫn nại. Việc tốt cũng không phải dễ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gì có được phước báo lớn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nghe cổ đức nói là “việc tốt lắm giày vò”,</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giày vò là chướng ngại; khi bạn muốn làm một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chướng ngại trùng trùng. Bạn phải dùng trí tuệ để ứng phó những chướng ngại này, con đường này đi không </w:t>
        <w:lastRenderedPageBreak/>
        <w:t xml:space="preserve">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con đường kia;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đường kia không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con đường nọ,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sẽ có con đường đi được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nói không có đường để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là điều nhất định không thể tránh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đi đường vòng,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chờ đợi thời tiết nhân duyên, ở ngay trong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học tập thành tựu hậu đắc trí của chính mình. Sau đó ở trong tất cả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thuận cảnh, nghịch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duyên, ác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mới có năng lực ứng biến khéo léo;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nói “phương tiện khéo léo”,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bèn có năng lực này.</w:t>
      </w:r>
      <w:r w:rsidR="00BE75EF">
        <w:rPr>
          <w:rFonts w:ascii="Times New Roman" w:hAnsi="Times New Roman" w:eastAsia="Cambria" w:cs="Times New Roman"/>
          <w:sz w:val="28"/>
          <w:szCs w:val="28"/>
        </w:rPr>
        <w:t xml:space="preserve"> </w:t>
      </w:r>
    </w:p>
    <w:p w:rsidR="009267F9" w:rsidRDefault="00E24001" w14:paraId="22658872" w14:textId="5A931A9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Bởi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thuận cảnh, nghịch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duyên, ác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này là hoàn cảnh nhân sự, hoàn cảnh nhân sự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nhân sự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chúng ta đều là nơi chốn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chịu dụng tâm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sẽ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thiện là thiện tri thức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ác cũng là thiện tri thức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bạn mới có thể lĩnh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vĩnh viễn sống trong thế giới cảm 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tất cả con người đều là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tất cả vạn vật cũng là thầy.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chúng ta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động vật, thực vật, khoáng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tự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li từng tí đều đang khai phát trí tuệ bát-nhã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chính mình xả bỏ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bỏ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bỏ thành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khiêm tốn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thành tựu vô thượng Bồ-đề không cần phải ba đại a-tăng-kỳ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 tu hành chứng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cần thời gian dài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gian nan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không khéo học, không biết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cần thời gian dài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biết học thì không cần thời gian dài đến như vậy.</w:t>
      </w:r>
      <w:r w:rsidR="00BE75EF">
        <w:rPr>
          <w:rFonts w:ascii="Times New Roman" w:hAnsi="Times New Roman" w:eastAsia="Cambria" w:cs="Times New Roman"/>
          <w:sz w:val="28"/>
          <w:szCs w:val="28"/>
        </w:rPr>
        <w:t xml:space="preserve"> </w:t>
      </w:r>
    </w:p>
    <w:p w:rsidR="009267F9" w:rsidRDefault="00E24001" w14:paraId="2C3045F2" w14:textId="0D68731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Biết học, phương tiện trước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điều kiện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phải hiếu học, thích học, chịu học. Sau đó từ nơi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nơi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có được rất nhiều giáo huấn quý báu,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biết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lớp bồi dưỡng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khóa này có nhiều đồng tu như vậy cùng nhau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nhân duyên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là trong kệ khai kinh nói “trăm ngàn muôn kiếp khó tìm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trân quý nhân duyên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lực dụng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cố gắng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thành tựu thù thắng không gì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học tập lần này là sáu tháng, sáu tháng không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cơ duyên đích thực là rất khó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các đồng tu chân thật hiếu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nắm lấy cơ hội. Tốt rồi, hôm nay thời gian đã hết, chúng ta giảng đến đây.</w:t>
      </w:r>
    </w:p>
    <w:p w:rsidR="009267F9" w:rsidRDefault="00E24001" w14:paraId="52F82829" w14:textId="77777777">
      <w:pPr>
        <w:pStyle w:val="A02"/>
        <w:rPr>
          <w:rFonts w:eastAsia="Book Antiqua" w:cs="Times New Roman"/>
        </w:rPr>
      </w:pPr>
      <w:bookmarkStart w:name="_Toc139309501" w:id="298"/>
      <w:bookmarkStart w:name="_Toc140765031" w:id="299"/>
      <w:bookmarkStart w:name="_Toc140765483" w:id="300"/>
      <w:r>
        <w:rPr>
          <w:rFonts w:eastAsia="Book Antiqua" w:cs="Times New Roman"/>
        </w:rPr>
        <w:t>Tập 59 (số 19-014-0059)</w:t>
      </w:r>
      <w:bookmarkEnd w:id="298"/>
      <w:bookmarkEnd w:id="299"/>
      <w:bookmarkEnd w:id="300"/>
    </w:p>
    <w:p w:rsidR="009267F9" w:rsidRDefault="00BE75EF" w14:paraId="15297F2B" w14:textId="7A0521B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Cambria" w:cs="Times New Roman"/>
          <w:sz w:val="28"/>
          <w:szCs w:val="28"/>
        </w:rPr>
        <w:lastRenderedPageBreak/>
        <w:t xml:space="preserve"> </w:t>
      </w:r>
      <w:r w:rsidR="00E24001">
        <w:rPr>
          <w:rFonts w:ascii="Times New Roman" w:hAnsi="Times New Roman" w:eastAsia="Book Antiqua" w:cs="Times New Roman"/>
          <w:sz w:val="28"/>
          <w:szCs w:val="28"/>
        </w:rPr>
        <w:t>Chư vị đồng học, chào mọi người! Gần đây, tôi cho khắc vài con dấu nhỏ,</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con dấu nhỏ này chỉ có một chữ,</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là chữ “thông”,</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tặng cho không ít đồng tham đạo hữu.</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Chúng tôi nghĩ từ cá nhân cho đến đại vũ trụ,</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trong đây sở dĩ sanh ra chướng ngại đều là do không thông, thông thì có thể giải quyết vấn đề. Từ nơi cá nhân mà nói,</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thân thể của chúng ta khỏe mạnh,</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vì sao thân thể không khỏe mạnh?</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Chính là vì khí huyết của chúng ta không thông,</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cho nên chúng ta mới bị bệnh.</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Chúng ta xem phương pháp trị bệnh của Trung Quốc thời xưa</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là dùng châm cứu, dùng xoa bóp,</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loại phương pháp này vào thời xưa rất phổ biến,</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không cần phải uống thuốc.</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Thầy thuốc cao minh,</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biết được chỗ nào của bạn bị tắc nghẽn,</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chỉ cần trừ được tắc nghẽn này,</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khiến máu huyết lưu thông</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thì bạn sẽ hồi phục khỏe mạnh.</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Uống thuốc</w:t>
      </w:r>
      <w:r>
        <w:rPr>
          <w:rFonts w:ascii="Times New Roman" w:hAnsi="Times New Roman" w:eastAsia="Cambria" w:cs="Times New Roman"/>
          <w:sz w:val="28"/>
          <w:szCs w:val="28"/>
        </w:rPr>
        <w:t xml:space="preserve"> </w:t>
      </w:r>
      <w:r w:rsidR="00E24001">
        <w:rPr>
          <w:rFonts w:ascii="Times New Roman" w:hAnsi="Times New Roman" w:eastAsia="Book Antiqua" w:cs="Times New Roman"/>
          <w:sz w:val="28"/>
          <w:szCs w:val="28"/>
        </w:rPr>
        <w:t>chỉ là biện pháp bất đắc dĩ.</w:t>
      </w:r>
      <w:r>
        <w:rPr>
          <w:rFonts w:ascii="Times New Roman" w:hAnsi="Times New Roman" w:eastAsia="Cambria" w:cs="Times New Roman"/>
          <w:sz w:val="28"/>
          <w:szCs w:val="28"/>
        </w:rPr>
        <w:t xml:space="preserve"> </w:t>
      </w:r>
    </w:p>
    <w:p w:rsidR="00E24001" w:rsidRDefault="00E24001" w14:paraId="039BCBCE" w14:textId="7720FAD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Thực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thấy trong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xác thực là phương pháp cao minh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 đến “niệm chú”, vừa niệm chú thì khỏi bệnh. Chúng ta nhìn thấy thì cảm giác việc này rất thần kỳ,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kỳ đến bất ngờ,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kỳ thật phương pháp này rất là khoa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dùng sự chấn động của âm thanh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đả thông những bộ phận bị tắc nghẽn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trong kinh Phật có rất nhiều chú ngữ dùng để trị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chúng ta niệm không linh. Vì sao không linh?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âm niệm không chính xác. Cho nên việc này nhất định phải được truyền,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được khẩu truyền, âm không chính xác thì không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hiệu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mức độ lớn nhỏ của âm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làm được chuẩn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 sẽ chấn động bộ phận nào đó trong nội tạng thân thể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này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cao minh hơn so với châm cứu của Trung Quốc, châm cứu còn phải dùng kim,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phải dùng tay để xoa bóp,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của Phật không cần đến. Dùng âm thanh để chấn động, phương pháp này rất cao minh. Rất đáng tiếc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tự của chú ngữ được ghi chép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ở trong Đại tạng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có người biết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thất truyền rồi. Thế nhưng nó nói với chúng ta một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lý này chính là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được.</w:t>
      </w:r>
    </w:p>
    <w:p w:rsidR="00E24001" w:rsidRDefault="00E24001" w14:paraId="40A4DD6A" w14:textId="62C76D7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Chướng ngại giữa người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do ít qua lại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ít giao lưu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sanh ra hiểu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hiểu lầm mà khởi lên xung đột,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tạo thành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thành đối địch,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diễn biến trở thành cạnh tranh, đấu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Truy cứu nguyên nhân ban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không thông. Cho nên người với người phải câu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giao lưu qua lại mật thiết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bạn bè tốt cả đời chơi với nhau tốt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thường xuyên qua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có thời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thăm hỏi lẫn nhau, trò chuyện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chuyện gì cũng có thể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thông suốt,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trở thành bạn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Oan gia đối đầu vì sao oan kết càng kết càng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qua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qua lại thì dò xét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dò xét thì càng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cho thấy người với người phải câu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gia đình với gia đình phải câu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điều này bị thiếu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người với người có sự ngăn cách,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nhà với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hàng xóm nhưng không hề qua lại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sao được?</w:t>
      </w:r>
    </w:p>
    <w:p w:rsidR="00E24001" w:rsidRDefault="00E24001" w14:paraId="16433F88" w14:textId="790238C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xã hội cũ của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xóm đích thực làm được quan tâm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vui ngày tết thường qua lại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người lớn tuổi trong nhà họ mừng sinh nhật,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trẻ nhỏ mừng sinh nhật,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mời hàng xóm tụ họp lại cùng nhau vui mừng.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trước ở nông thôn,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thôn trang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thường hay tụ họp,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khái một tuần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có một hai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một thôn trang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trở nên như một đại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đôi bên quan tâm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Trẻ nhỏ có làm việc gì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đình hàng xóm nào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sẽ đến nhắc nhở,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như con cháu của chính mình mà dạy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người già của nhà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chúng ta đi trên đường gặp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sẽ giúp đỡ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sẽ dìu đỡ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người nồng hậu.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không nhìn thấy điều này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ở đô thị đều ở nhà chung cư,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bên cạnh ở mấy mươi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biết người đó họ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từng chào hỏi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người hiện nay nhạt nhẽo biết bao!</w:t>
      </w:r>
    </w:p>
    <w:p w:rsidR="00E24001" w:rsidRDefault="00E24001" w14:paraId="7F7A9648" w14:textId="529BB8F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để giải quyết vấn đề xã hội của thế kỷ 21,</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nói chỉ có học thuyết của nhà Nho Trung Quốc cùng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đây có một phương thức rất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nói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cũng nói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chủng tộc với chủng tộc phải câu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do giao thông thuận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tức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đối với bạn bè ở phương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vận dụng phương tiện khoa học kỹ thuật cao để câu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sáng sớm mỗi ngày tụ họp nửa giờ đồng hồ cùng mọi người câu thông trên đường truyền.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các chủng tộc phải câu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các tôn giáo càng phải câu thông. Giữa quốc gia và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mỗi một người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đều nghĩ đến sự an toàn của cả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đức Trung Quốc chúng ta đã nói: “Thiên hạ hưng hay vong, thất phu có trách nhiệm.”</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Khi đó là chỉ cho một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phải đem tâm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tầm nhìn mở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hưng suy của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an nguy của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người chúng ta đều có trách nhiệm.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gia vì sao mà suy?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vì sao không an toàn?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vì không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gia muốn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muốn an định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then chốt chính ngay một chữ “thông”. Đây là mức độ thấp nhất, chúng ta cần phải có tâm lượng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nhận biết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lòng nỗ lực đi làm công tác câu thông.</w:t>
      </w:r>
    </w:p>
    <w:p w:rsidR="00E24001" w:rsidRDefault="00E24001" w14:paraId="7A20C0F7" w14:textId="1FD336A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Trong cuộc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chúng ta cùng với các dân tộc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của các quốc gia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cơ hội tiếp xúc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tiếp xúc, phải biết thỉnh giáo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hỏi một chút về lịch sử văn hoá của đất nước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hỏi về tập quán đời sống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tăng thêm tri thức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học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nhân xưa nay trong ngoài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sở dĩ được gọi là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họ thích hỏi; sau khi hỏi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cũng đem lịch sử văn vật, phong tục tập quán của quốc gia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thiệu cho đối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đôi bên hiểu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 lại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chân thật có ý nghĩa, có giá trị, ngay trong lời nói không có lời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đôi bên song phương đều tăng trưởng học vấn, thêm lớn đức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ở trong kinh điển vô số lần dạy bảo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“Thọ trì đọc tụng, vì người diễn nói.”</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“Vì người diễn nói” chính là làm thầy, làm mô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vi nhân sư, hành vi thế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Diễn là biểu diễn,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làm ra tấm gương tốt cho người khác xem, người ta thấy rồi mới sanh khởi lòng tin.</w:t>
      </w:r>
    </w:p>
    <w:p w:rsidR="00E24001" w:rsidRDefault="00E24001" w14:paraId="392226B5" w14:textId="0054AA0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trong tất cả kinh luận,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nói đến y chánh trang nghiêm, hai chữ “trang nghiêm”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có thể làm ra tấm gương tốt cho người khác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chữ “trang nghiêm”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lời hiện nay mà nói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thiện mỹ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thiện mỹ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biểu hiện ở dung mạo, thể chất, âm thanh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chúng ta nghĩ thử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biểu hiện của chúng ta trong cuộc sống thường ngày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không thể nhìn thấy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mỗi ngày hãy soi gương.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Soi gương là tu học, đây là một phương thức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là dùng tấm gương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quán chiếu,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nhất cử nhất động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dung nhan, thái độ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phương pháp này để tu sửa lỗi lầm của chính mình. Cầu người khác dạy bạn thì khó, ai cũng không dám đắc tội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cũng đều muốn làm người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 tất phải làm oan gia đối đầu với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dạy chúng ta. Nhất là ở xã hội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ở bên cạnh cười giễu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sau lưng thì bình luận phải quấy.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thể nói lỗi lầm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quan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thương yêu,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không tìm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trước còn có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thầy cô,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cha mẹ cũng không dám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cô càng không dám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hình xã hội hiện tại, làm thế nào tu dưỡng phẩm đức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trưởng học nghiệp của chính mình. Bạn không nương vào chính mình thì nương vào ai?</w:t>
      </w:r>
    </w:p>
    <w:p w:rsidR="009267F9" w:rsidRDefault="00E24001" w14:paraId="43BD0598" w14:textId="23D6647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Hiện tại văn minh vật chất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mua một tấm gương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mua để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soi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soi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biết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nhìn </w:t>
        <w:lastRenderedPageBreak/>
        <w:t xml:space="preserve">thấy người khác thì có thể hồi quang phản chiếu,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xét lại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có hạnh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lập tức liền nghĩ ta có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làm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nghĩ xem ta có từng làm hay không. Cho nên tất cả người, việc và vật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một tấm gương lớn, người biết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thành tựu học vấn đức hạnh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then chốt chính là biết hay không biết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người với người thì ấn tượng đầu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khi gặp mặt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dung mạo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của bạn. Nếu người học Phật chúng ta thân thể không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dạy xã hội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sanh khởi lòng tin đối với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không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bèn nghĩ: “Không thể học Phật, học Phật thì thành ra như vậy đó!” Đây là tội nghiệp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phá hoại hình tượng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báo, chánh báo của Phật pháp đều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Phật thì chính là đại diện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hình tượng của Phật, chúng ta phá hoại hình tượng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hoen ố hình tượng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tạo vô lượng vô biên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chính mình vẫn không hay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rất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rất nhiều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việc điều thân, điều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là trong giới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luận phần nhiều là dạy chúng ta điều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giới luật phần nhiều là dạy chúng ta điều thân, thân tâm khang kiện,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viễn ly bệnh khổ thì xã hội đại chúng mới cần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pháp không xa rời hiện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có dung nhan tốt đẹp để tiếp đãi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tâm thái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hiển bày ra cho người khác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tiếp dẫn quảng đại chúng sanh.</w:t>
      </w:r>
      <w:r w:rsidR="00BE75EF">
        <w:rPr>
          <w:rFonts w:ascii="Times New Roman" w:hAnsi="Times New Roman" w:eastAsia="Cambria" w:cs="Times New Roman"/>
          <w:sz w:val="28"/>
          <w:szCs w:val="28"/>
        </w:rPr>
        <w:t xml:space="preserve"> </w:t>
      </w:r>
    </w:p>
    <w:p w:rsidR="00E24001" w:rsidRDefault="00E24001" w14:paraId="54A4F692" w14:textId="0521671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nói rất nhiều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là nền giáo dục chí thiện viên mãn của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không phải là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bất luận chủng tộc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nên học Phật.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trí tuệ cứu cánh viên mãn. Tất cả chúng sanh trong hư không pháp giới đều cần đến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đến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đến trí tuệ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có đời sống hạnh phúc mỹ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sống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khổ sở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sống khổ sở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trong phiền não, lo buồn, gian nan,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rất bất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muốn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 nghĩa là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hiệp trợ, giúp đỡ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hiệp trợ chúng sanh lìa khổ được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một khẩu hiệu rỗng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mục tiêu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có thể thực hiện mục tiêu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giáo học trí tuệ chân thật.</w:t>
      </w:r>
    </w:p>
    <w:p w:rsidR="009267F9" w:rsidRDefault="00E24001" w14:paraId="38C11275" w14:textId="11835CA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Thân thể khỏe mạnh, quý vị nhất định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ham muốn an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khó cầu được thân thể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tôi thường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Thế Tôn vì sao </w:t>
        <w:lastRenderedPageBreak/>
        <w:t xml:space="preserve">dùng bánh xe để làm biểu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thành biểu tượng để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bánh xe là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Bánh xe là hình tròn,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mọi người đều từng học hình học, hình tròn có tâm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hình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tâm phải rỗng,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rỗng thì linh,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không được có thứ gì; thân thì phải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vận động. Đạo lý để thân thể khỏe mạnh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vận động đa dạng;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đồng thời tu học cả thân lẫn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dùng lạy Phật, dùng lễ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chúng ta có thể lạy Phật 300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300 lạy là ít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biết có rất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ngày lạy 3.000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lạy Phật có thể khai ngộ.</w:t>
      </w:r>
      <w:r w:rsidR="00BE75EF">
        <w:rPr>
          <w:rFonts w:ascii="Times New Roman" w:hAnsi="Times New Roman" w:eastAsia="Cambria" w:cs="Times New Roman"/>
          <w:sz w:val="28"/>
          <w:szCs w:val="28"/>
        </w:rPr>
        <w:t xml:space="preserve"> </w:t>
      </w:r>
    </w:p>
    <w:p w:rsidR="009267F9" w:rsidRDefault="00E24001" w14:paraId="61EDE453" w14:textId="4DAC43D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“Ảnh Trần Hồi Ức Lục”,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xem thấy có vị pháp sư phơi nến,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chính là nhờ lạy Phật mà khai ngộ. Ngài không biết chữ, không có đọc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sau này có thể làm thơ, có thể làm kệ,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giảng kinh thuyết pháp, ngài ở chùa A-dục Vương lạy Phật ba năm thì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được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khai ngộ là do không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dùng phương pháp lạy Phật nên đả thông được rồi. Người trung niên trở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chí ít phải lạy 300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lạy đến trên thân toát mồ 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xưa, tôi cùng pháp sư Sám Vân ở chòi tranh tại Phố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tôi lạy 800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ít nhất phải thay áo lót hai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người cả thân đều là mồ 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có sự giúp đỡ,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sức khỏe thân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ở trên núi với ngài nửa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lạy mấy trăm ngàn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Mấy năm trước ở Los Angeles,</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gặp được một vị cư sĩ tại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ngoài 60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khỏe không tốt, tôi khuyên ông lạy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ông đã hơn 60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một ngày ông nên lạy 100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sáng sớm lạy 50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buổi tối lạy 50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nên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lạy được một năm thì sức khỏe liền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dĩ các khớp xương trên thân thể đều cứng đờ,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mà ông có thể ngồi xếp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mới biết được phương pháp này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phương pháp này có vận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cường sức khỏe,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tu định, tu tuệ. Người lạy Phật, tâm là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là hoạt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hình dáng của bánh xe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vòng tròn bên ngoài đang động, nhưng tâm bánh xe không động, cho nên lạy Phật tốt hơn các loại vận động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thứ vận động khác là tâm của bạn cũng đang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vận động lạy Phật này thì tâm không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định tuệ cùng học.</w:t>
      </w:r>
      <w:r w:rsidR="00BE75EF">
        <w:rPr>
          <w:rFonts w:ascii="Times New Roman" w:hAnsi="Times New Roman" w:eastAsia="Cambria" w:cs="Times New Roman"/>
          <w:sz w:val="28"/>
          <w:szCs w:val="28"/>
        </w:rPr>
        <w:t xml:space="preserve"> </w:t>
      </w:r>
    </w:p>
    <w:p w:rsidR="009267F9" w:rsidRDefault="00E24001" w14:paraId="7E5D2B7A" w14:textId="20A3597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đừng sợ đổ mồ 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đổ mồ hôi là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độc tố, các thứ dơ bẩn ở bên trong chúng ta được bài trừ,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bài trừ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không bị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thứ bệnh là do độc tố trong cơ thể không được bài trừ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bệnh viêm khớp,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bệnh phong thấp,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hội chứng tăng urê máu,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urê trong máu không thể bài tiết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tụ lại ở trong khớp mà gây viêm.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Phàm bị loại bệnh </w:t>
        <w:lastRenderedPageBreak/>
        <w:t xml:space="preserve">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hầu như đều không đổ mồ 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ít đổ mồ hôi. Nhất là chúng ta ở phòng máy điều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ở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sẽ ốm yếu.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phải biết nguồn gốc của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làm thế nào để loại trừ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sợ đổ mồ 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thêm mấy lần giặt quần 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hề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tâm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có hình tượng khỏe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xã hội đại chúng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dẫn xã hội đại chúng, đừng để bỏ lỡ cơ hội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thì tốt. Tốt rồi, hôm nay chúng ta giảng đến đây.</w:t>
      </w:r>
    </w:p>
    <w:p w:rsidR="009267F9" w:rsidRDefault="00E24001" w14:paraId="5759D3AA" w14:textId="77777777">
      <w:pPr>
        <w:pStyle w:val="A02"/>
        <w:rPr>
          <w:rFonts w:eastAsia="Book Antiqua" w:cs="Times New Roman"/>
        </w:rPr>
      </w:pPr>
      <w:bookmarkStart w:name="_Toc139309502" w:id="301"/>
      <w:bookmarkStart w:name="_Toc140765032" w:id="302"/>
      <w:bookmarkStart w:name="_Toc140765484" w:id="303"/>
      <w:r>
        <w:rPr>
          <w:rFonts w:eastAsia="Book Antiqua" w:cs="Times New Roman"/>
        </w:rPr>
        <w:t>Tập 60 (số 19-014-0060)</w:t>
      </w:r>
      <w:bookmarkEnd w:id="301"/>
      <w:bookmarkEnd w:id="302"/>
      <w:bookmarkEnd w:id="303"/>
    </w:p>
    <w:p w:rsidR="00E24001" w:rsidRDefault="00E24001" w14:paraId="671E0653" w14:textId="57DE9D2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xem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trang thứ mười, bắt đầu xem từ hàng thứ hai: </w:t>
      </w:r>
      <w:r>
        <w:rPr>
          <w:rFonts w:ascii="Times New Roman" w:hAnsi="Times New Roman" w:eastAsia="Book Antiqua" w:cs="Times New Roman"/>
          <w:i/>
          <w:sz w:val="28"/>
          <w:szCs w:val="28"/>
        </w:rPr>
        <w:t xml:space="preserve">“Hai, tài vật tự tại, tất cả oán tặc không thể cướp đoạt.” </w:t>
      </w:r>
      <w:r>
        <w:rPr>
          <w:rFonts w:ascii="Times New Roman" w:hAnsi="Times New Roman" w:eastAsia="Book Antiqua" w:cs="Times New Roman"/>
          <w:sz w:val="28"/>
          <w:szCs w:val="28"/>
        </w:rPr>
        <w:t>Đây là loại tự tại thứ hai do lìa tham dục mà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Giàu có, thông minh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khỏe mạnh sống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những thứ mà tất cả chúng sanh đều mong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tỉ mỉ quán sát chúng sanh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sống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điều mà họ cả đời truy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ngoài ba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sự việc này có thể cầu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nói chúng ta truy cầu mà có thể cầu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nói thật ra chúng ta có thể toàn tâm toàn lực dốc sức mà truy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cầu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việc truy cầu của chúng ta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một số ít người thế gian biết được việc này là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biết là sai nhưng vẫn truy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mong rằng biết đâu may mắn có thể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chưa từng có việc gì do may mắn mà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việc này là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thì ắt có nhân.</w:t>
      </w:r>
    </w:p>
    <w:p w:rsidR="00E24001" w:rsidRDefault="00E24001" w14:paraId="4FA0984A" w14:textId="4579527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Tối hôm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đồng học nghe Thiên Chúa giáo giảng đạo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đồng học nêu ra câu 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đưa ra vấn đề về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giáo nghĩa của họ không nói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là thần ban cho.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ưa thích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ban cho bạn nhiều hơn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không ưa thích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ban cho bạn ít đi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có rất nhiều người kính yêu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ngài ban cho họ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người giận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ngài ban cho họ quá ít. Việc này không thể giải quyết được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giải quyết được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hãy tỉ mỉ mà tư duy,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trong Phật pháp nói được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nói đây là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ắt có nhân, nếu bạn không tu nhân thì làm gì có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là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tài thì được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pháp thì được thông minh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vô úy thì được khỏe mạnh sống lâu.</w:t>
      </w:r>
    </w:p>
    <w:p w:rsidR="009267F9" w:rsidRDefault="00E24001" w14:paraId="55CF3F44" w14:textId="6CD4D7C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không lìa khỏi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dù bạn tu nhân chứng quả vẫn không được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tỉ mỉ mà quan sát xã hội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xã hội đích thực có người phát </w:t>
        <w:lastRenderedPageBreak/>
        <w:t xml:space="preserve">tài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tiền của bạc tỷ, thế gian này rất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tích lũy tài vật đến vài tỉ đô-la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được tự tại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tự tại. Vì sao không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có nguyên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hề lìa khỏi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giàu có nhưng không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có người chú ý đến tiền của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chiếm lấy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lấy bớt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như thế này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như đạo tràng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chúng ta tuyệt không che giấu,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phải kiêng kỵ.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đạo tràng xây dựng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tài lực rất hùng hậu,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tại gia, xuất gia đều đã đổi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quên sạch hết đạo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mắt chỉ có danh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tranh danh đoạt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không lìa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tham dục ngày càng thêm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dục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nói với chúng ta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là ở đường ngạ quỷ.</w:t>
      </w:r>
      <w:r w:rsidR="00BE75EF">
        <w:rPr>
          <w:rFonts w:ascii="Times New Roman" w:hAnsi="Times New Roman" w:eastAsia="Cambria" w:cs="Times New Roman"/>
          <w:sz w:val="28"/>
          <w:szCs w:val="28"/>
        </w:rPr>
        <w:t xml:space="preserve"> </w:t>
      </w:r>
    </w:p>
    <w:p w:rsidR="009267F9" w:rsidRDefault="00E24001" w14:paraId="0ABAECCC" w14:textId="554F09F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Ba loại ác nghiệp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chiêu cảm cõi ngạ quỷ, địa ngục,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tham là ngạ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sân giận là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 si là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đều tạo hết cả ba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này thật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quả báo tương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quả báo hiện tiền thì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tiền không tự tại, oan gia trái chủ của bạn, các đạo tặc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xem bạn là mục tiêu,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xem bạn thành con mồi, việc này rõ ràng là không tự tại. Ra khỏi cửa đều phải nhờ rất nhiều vệ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rõ ràng là không tự tại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tự tại thì đâu cần vệ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nhiều vệ sĩ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tỏ họ không tự tại, mỗi giờ mỗi phút đều đề phòng người khác muốn tổn hại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 hại bên ngoài còn dễ phòng bị,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 hại bên trong mới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oan gia trái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đầu thai vào trong nhà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con cái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làm con cháu thế hệ sau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trong Phật pháp gọi là “phá gia chi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không thể đề phòng.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bạn tiền của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chưa tiêu tan,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nhân duyên phước đức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người thế gian chúng ta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bạn đang may mắn, lúc bạn đang hưng vượng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oan gia trái chủ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bên cạnh bạn không dám động đến. Thế nhưng vận mệnh rồi cũng sẽ suy,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nào giữ được hưng vượng mãi mãi,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lúc suy thì thế nào?</w:t>
      </w:r>
      <w:r w:rsidR="00BE75EF">
        <w:rPr>
          <w:rFonts w:ascii="Times New Roman" w:hAnsi="Times New Roman" w:eastAsia="Cambria" w:cs="Times New Roman"/>
          <w:sz w:val="28"/>
          <w:szCs w:val="28"/>
        </w:rPr>
        <w:t xml:space="preserve"> </w:t>
      </w:r>
    </w:p>
    <w:p w:rsidR="009267F9" w:rsidRDefault="00E24001" w14:paraId="401B0076" w14:textId="1B4A614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Đừng nói là người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Thích-ca Mâu-ni Phật cũng không ngoại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cũng có oan gia trái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oan gia số một là ma vương Ba-tuần.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Phật pháp ở vào giai đoạn hưng thịnh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ma vương Ba-tuần đến hộ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hộ pháp của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ta chờ cơ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Ba-tuần từng nói với Thế Tôn,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ta luôn nghĩ cách để hủy diệt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mà Phật nói ra là pháp thuần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trong tự tánh lưu xuất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sức mạnh nào cũng không thể phá hoại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Ba-tuần bèn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đợi đến thời kỳ mạt pháp của Thế Tôn”,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kỳ chánh pháp thì ông ta không thể phá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thời tượng </w:t>
        <w:lastRenderedPageBreak/>
        <w:t xml:space="preserve">pháp ông cũng không thể phá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đợi đến thời kỳ mạt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ta nói: “Tôi sẽ cho ma con, ma cháu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con cháu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khoác lên ca-sa, hiện tướng tỳ-kheo để phá hoại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nghe rồi không nói câu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bèn rơi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ghi chép: “Ví như trùng sư tử lại ăn thịt sư tử.”</w:t>
      </w:r>
      <w:r w:rsidR="00BE75EF">
        <w:rPr>
          <w:rFonts w:ascii="Times New Roman" w:hAnsi="Times New Roman" w:eastAsia="Cambria" w:cs="Times New Roman"/>
          <w:sz w:val="28"/>
          <w:szCs w:val="28"/>
        </w:rPr>
        <w:t xml:space="preserve"> </w:t>
      </w:r>
    </w:p>
    <w:p w:rsidR="009267F9" w:rsidRDefault="00E24001" w14:paraId="66ED8B1A" w14:textId="08587C2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pháp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pháp cũng là như vậy. Làm thế nào có thể bảo toàn?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đời kiếp kiếp tích lũy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bảo toàn; thời đại nào bỏ đi đức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con đường tranh lợi, phóng túng dục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thời đại đó hủy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không có tranh chấp,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tham dục thì làm gì có tranh chấp?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thế xuất thế gian, con người tranh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Tranh danh,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tranh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thảy đều xả bỏ hết toàn bộ danh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người không tranh, với đời không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có thể bảo toàn.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Thế Tôn năm xưa ở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tế mà nói đã làm ra cho chúng ta một tấm gương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Hễ bạn có thì có người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thì không có người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năm xưa ở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đệ tử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sau khi Thế Tôn viên tịch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người tranh.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không có tài sản.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xá, vườn cây, giảng đường nơi ngài cư trú lúc còn tại thế đều có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cư sĩ tại gia, quốc vương, đại thần cung cấp,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quyền tài sản thuộc về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mượn 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tiếp nhận thứ họ tặng cho,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tiếp nhận các cư sĩ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cúng dường này là tạm thời,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cúng dường quyền tài sản.</w:t>
      </w:r>
      <w:r w:rsidR="00BE75EF">
        <w:rPr>
          <w:rFonts w:ascii="Times New Roman" w:hAnsi="Times New Roman" w:eastAsia="Cambria" w:cs="Times New Roman"/>
          <w:sz w:val="28"/>
          <w:szCs w:val="28"/>
        </w:rPr>
        <w:t xml:space="preserve"> </w:t>
      </w:r>
    </w:p>
    <w:p w:rsidR="009267F9" w:rsidRDefault="00E24001" w14:paraId="41FE554A" w14:textId="6C84048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tôi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Phật ở đời, ngài có quyền sử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cúng dường quyền sử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không có quyền sở hữu tài sản.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sau khi Phật diệt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tài sản này đều trả lại cho thí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có cái gì để tranh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vì sao lại có tranh chấp?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trong tự viện có quyền tài sản,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hỏng rồi. Khi Phật giáo vừa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tràng là do quốc gia xây dựng,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xuất gia cũng không có quyền sở hữu,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quyền sử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có quyền sở hữu,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giống như tất cả cơ cấu của chính phủ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để lại tấm gương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ghi nhớ trong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thể hội đạo lý trong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Thế Tôn ngài thị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ba y một bát, ăn một bữa giữa ngày, nghỉ một đêm dưới cây, ngài được 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đạt được sự cứu cánh viên mãn. Toàn tâm toàn lực tận nghĩa vụ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người phá mê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người lìa khổ được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được người thế gian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thành tựu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quả báo thù thắng không gì sánh bằng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không có oán địch.</w:t>
      </w:r>
      <w:r w:rsidR="00BE75EF">
        <w:rPr>
          <w:rFonts w:ascii="Times New Roman" w:hAnsi="Times New Roman" w:eastAsia="Cambria" w:cs="Times New Roman"/>
          <w:sz w:val="28"/>
          <w:szCs w:val="28"/>
        </w:rPr>
        <w:t xml:space="preserve"> </w:t>
      </w:r>
    </w:p>
    <w:p w:rsidR="00E24001" w:rsidRDefault="00E24001" w14:paraId="7E7C4ADB" w14:textId="6BB0BF9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Cho dù chúng ta thấy có ma vương Ba-tuần,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có Đề-bà-đạt-đa,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có lục quần tỳ-kheo,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kinh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tạo ác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phản đối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phá hoại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đại quyền thị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Đề-bà-đạt-đa, Thích-ca Mâu-ni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Đề-bà-đạt-đa đọa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sự hưởng thụ trong địa ngục còn vui hơn thiên cung.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đang diễn kịch, đang biểu diễn cho chúng ta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với phàm phu chúng ta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nghiệp chướng chưa tiêu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luôn có nghịch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thị hiện nghịch duyên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nhằm dạy bảo chúng ta làm thế nào ở trong nghịch cảnh, ác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những hoàn cảnh này thành tựu đạo nghiệp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làm cho chúng ta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nói ra thì chúng ta không dễ thể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nếu tận mắt chúng ta xem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thật sự học được từ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biểu diễn cho chúng ta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từ trong đây chúng ta sinh khởi sự cảm ngộ sâu xa.</w:t>
      </w:r>
    </w:p>
    <w:p w:rsidR="009267F9" w:rsidRDefault="00E24001" w14:paraId="7E57559F" w14:textId="3CF3017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nếu chúng ta gặp phải oan gia đối đầu đến hủy báng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sỉ nhục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hãm hại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phải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đại quyền thị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Phật Bồ-tát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thử chúng ta có trí tuệ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coi chúng ta có thể nhẫn chịu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đến để khảo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vừa chuyển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bèn khởi tâm cung kính đối với oan gia đối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khởi niệm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Hễ vừa khởi lên một niệm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oan oan tương báo không hồi kết thúc,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phiền phức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khởi lên tâm cung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lên tâm cảm 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thật sự là oan gia đối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đến đây là trả xong món nợ, trả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sau gặp lại là thiện tri thức, là bạn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đức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“Oan gia nên giải, không nên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biến tất cả oán tặc trở thành bạn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phải chân thật biết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chân thật biết dụng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công phu của bạn sẽ đắc lực.</w:t>
      </w:r>
      <w:r w:rsidR="00BE75EF">
        <w:rPr>
          <w:rFonts w:ascii="Times New Roman" w:hAnsi="Times New Roman" w:eastAsia="Cambria" w:cs="Times New Roman"/>
          <w:sz w:val="28"/>
          <w:szCs w:val="28"/>
        </w:rPr>
        <w:t xml:space="preserve"> </w:t>
      </w:r>
    </w:p>
    <w:p w:rsidR="00E24001" w:rsidRDefault="00E24001" w14:paraId="11EFFBDD" w14:textId="5B8C989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Oán tặc, họ cũng là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vô biên thệ nguyện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độ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được loại bỏ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mê sâu hơn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mới tạo ra đủ mọi ác nghiệp. Ta phải làm thế nào để giúp đỡ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mê khai ngộ, chuyển ác thành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làm thầy và bạn của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cho nhau. Họ tạo tác một số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lập tức quay đầu xét lại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 xem chính mình có ý niệm ác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hành vi ác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nhanh chóng sửa lỗi làm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thầy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họ không thị hiện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bản thân chúng ta luôn luôn có lỗi lầm mà chính mình không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phát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tấm gương soi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hạnh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phải noi theo, phải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hạnh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ta phải kiểm xem ta </w:t>
        <w:lastRenderedPageBreak/>
        <w:t xml:space="preserve">có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thuận cảnh, nghịch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thiện, người ác đều là đạo tràng tu học của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thiện tri thức để thành tựu thiện nghiệp của mình.</w:t>
      </w:r>
    </w:p>
    <w:p w:rsidR="00E24001" w:rsidRDefault="00E24001" w14:paraId="4F452DDD" w14:textId="243ADD0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Phần trước của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thường niệm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tâm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tư tưởng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sát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hành vi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để mảy may bất thiện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của chúng ta mới được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Tây Phương Cực Lạc là nơi mà những người thượng thiện hội tụ,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thượng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Thượng thiện là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thuận cảnh, nghịch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thiện, người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những phương diện này mà học tập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thuận cảnh, nghịch cảnh đều là cảnh giới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thiện, người ác đều là thiện tri thức thật sự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thầy tốt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sự chí thiện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đối với người thiện bèn khởi lên tham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ác khởi lên sân giận thì bạn không khéo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học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biết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cuộc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thường sanh phiền não. Ưa thích là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 ghét, sân giận là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mỗi ngày sống trong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biết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hiểu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thường sanh trí tuệ giống như Lục tổ Huệ Năng.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thuận cảnh không có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sanh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nghịch cảnh không có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sanh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thiện người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sanh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là đệ tử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chúng ta ở trong cảnh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là hoàn cảnh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là hoàn cảnh nhân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khởi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sanh mừng giận buồn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hiểu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chưa học Phật. Chúng ta phải lưu ý chỗ này, đương nhiên sẽ đạt được tự tại về tài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hóa oán tặc thành bạn hữu; nếu bạn không rời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lìa khỏi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thể làm được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là tam độc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nhổ bỏ. Tốt rồi, hôm nay thời gian đã hết, chúng ta giảng đến đây.</w:t>
      </w:r>
    </w:p>
    <w:p w:rsidR="009267F9" w:rsidRDefault="00E24001" w14:paraId="5CBC56CF" w14:textId="3E9E057C">
      <w:pPr>
        <w:pStyle w:val="A02"/>
        <w:rPr>
          <w:rFonts w:eastAsia="Book Antiqua" w:cs="Times New Roman"/>
        </w:rPr>
      </w:pPr>
      <w:bookmarkStart w:name="_Toc139309503" w:id="304"/>
      <w:bookmarkStart w:name="_Toc140765033" w:id="305"/>
      <w:bookmarkStart w:name="_Toc140765485" w:id="306"/>
      <w:r>
        <w:rPr>
          <w:rFonts w:eastAsia="Book Antiqua" w:cs="Times New Roman"/>
        </w:rPr>
        <w:t>Tập 61 (số 19-014-0061)</w:t>
      </w:r>
      <w:bookmarkEnd w:id="304"/>
      <w:bookmarkEnd w:id="305"/>
      <w:bookmarkEnd w:id="306"/>
    </w:p>
    <w:p w:rsidR="00E24001" w:rsidRDefault="00E24001" w14:paraId="12618A64" w14:textId="49BCAE2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Mời mở kinh Thập Thiện Nghiệp Đạo trang thứ mười, chúng ta đọc qua một lượt kinh văn: </w:t>
      </w:r>
      <w:r>
        <w:rPr>
          <w:rFonts w:ascii="Times New Roman" w:hAnsi="Times New Roman" w:eastAsia="Book Antiqua" w:cs="Times New Roman"/>
          <w:i/>
          <w:sz w:val="28"/>
          <w:szCs w:val="28"/>
        </w:rPr>
        <w:t>“Lại nữa, long vương! Nếu lìa tham dục thì được thành tựu năm loại tự tại. Những gì là năm?</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 xml:space="preserve">Một, ba nghiệp tự tại, các căn đầy đủ. Hai, tài vật tự tại, tất cả oán tặc không thể cướp đoạt.” </w:t>
      </w:r>
      <w:r>
        <w:rPr>
          <w:rFonts w:ascii="Times New Roman" w:hAnsi="Times New Roman" w:eastAsia="Book Antiqua" w:cs="Times New Roman"/>
          <w:sz w:val="28"/>
          <w:szCs w:val="28"/>
        </w:rPr>
        <w:t>Hôm qua giảng đến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ta xem tiếp:</w:t>
      </w:r>
    </w:p>
    <w:p w:rsidR="009267F9" w:rsidRDefault="00E24001" w14:paraId="03E2E9E2" w14:textId="3E90F4F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 xml:space="preserve">“Ba, phước đức tự tại, tùy tâm mong muốn, vật dụng đầy đủ.” </w:t>
      </w:r>
      <w:r>
        <w:rPr>
          <w:rFonts w:ascii="Times New Roman" w:hAnsi="Times New Roman" w:eastAsia="Book Antiqua" w:cs="Times New Roman"/>
          <w:sz w:val="28"/>
          <w:szCs w:val="28"/>
        </w:rPr>
        <w:t>Phước đức là điều mà tất cả chúng sanh đều mong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đích thực có thể nói là không phân cõi </w:t>
        <w:lastRenderedPageBreak/>
        <w:t xml:space="preserve">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tộc loại,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người nào mà không cầu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nói về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này rất sâu, rất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viên mãn. Phước là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đức là nhân của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tích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gì có được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hai chữ này hợp lại có nhân có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gọi là viên mãn. Phước mà người Trung Quốc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là nói năm loại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“ngũ phước lâm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năm loại lớn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thứ nhất chính là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thứ hai là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phú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là ở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địa vị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người thế tục hiện nay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và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thứ mà tất cả mọi người đều mong cầu. Những thứ này có tốt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tế mà nói thì chưa chắc đã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phước mà không có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khi hưởng phước chắc chắn tạo tội nghiệp; người không có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tạo tội nghiệp cũng không thể tạo được.</w:t>
      </w:r>
      <w:r w:rsidR="00BE75EF">
        <w:rPr>
          <w:rFonts w:ascii="Times New Roman" w:hAnsi="Times New Roman" w:eastAsia="Cambria" w:cs="Times New Roman"/>
          <w:sz w:val="28"/>
          <w:szCs w:val="28"/>
        </w:rPr>
        <w:t xml:space="preserve"> </w:t>
      </w:r>
    </w:p>
    <w:p w:rsidR="009267F9" w:rsidRDefault="00E24001" w14:paraId="333343D7" w14:textId="15EB048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có phước báo rất dễ tạo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họ tạo phước cho đại chúng xã hội cũng rất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 dụ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qua tôi xem thấy một băng ghi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Malaysia gửi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phim nhiều tập “Liễu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xem thấy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lưu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sau băng ghi là “hoan nghênh sao chép, công đức vô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giữ bản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chúng ta có thể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tiên sinh Liễu Phàm,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là huyện trưởng huyện Bảo Để,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gọi là tri huyện,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thuộc về “quý”. Ở trên địa vị này ông muốn tạo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tu phước đều rất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xem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phủ thu thuế nhà nông hơi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ông giảm bớt thuế ruộng,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là tạo phước cho nhân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nông dân toàn huyện đều nhận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ông phát tâm muốn làm mười ngàn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nơi nào để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mỗi ngày ông đều chần chừ do dự.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hôm ông nằm mộng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một vị thần nói với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nhờ việc làm này của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mười ngàn việc thiện của ông đều viên mãn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ông tỉnh lại rất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ông gặp một vị pháp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kể rõ việc này cho pháp sư nghe. Pháp sư cũng gật đầu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một việc tốt này mà ông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nhận ân huệ không chỉ là một vạn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mười ngàn việc thiện của ông trong một lần là được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ở địa vị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mười ngàn việc thiện không dễ dàng gì làm được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tu phước.</w:t>
      </w:r>
      <w:r w:rsidR="00BE75EF">
        <w:rPr>
          <w:rFonts w:ascii="Times New Roman" w:hAnsi="Times New Roman" w:eastAsia="Cambria" w:cs="Times New Roman"/>
          <w:sz w:val="28"/>
          <w:szCs w:val="28"/>
        </w:rPr>
        <w:t xml:space="preserve"> </w:t>
      </w:r>
    </w:p>
    <w:p w:rsidR="00E24001" w:rsidRDefault="00E24001" w14:paraId="7974A8F1" w14:textId="7858106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như tạo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thấy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 thuế từ nông dân nhiều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còn muốn thu nhiều thêm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bỏ vào túi riêng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thuế thêm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thôi rồi, một động tác này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tạo ra vạn ức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khi trong tay có địa vị quyền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phước hay tạo nghiệp đều rất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 tánh bình dân không có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muốn tạo ác cũng không </w:t>
        <w:lastRenderedPageBreak/>
        <w:t xml:space="preserve">tạo nổi ác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muốn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có thể tích được đại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thiện thì họ có thể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đại ác thì họ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đạo lý này kinh Phật đã nói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là trước đó chúng tôi đã giảng Cảm Ứng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đây đã nói rất nhiều.</w:t>
      </w:r>
    </w:p>
    <w:p w:rsidR="00E24001" w:rsidRDefault="00E24001" w14:paraId="1A6814DE" w14:textId="7555D1F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Cảm Ứng Thiên Vựng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những câu chuyện nhân quả báo ứng mà người xưa sưu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câu chuyện này đều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là bịa đặt, mỗi câu chuyện đều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tỉ mỉ mà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bình lặng xem việc hiện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việc xảy ra mỗi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xã hội hiện nay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tỉ mỉ mà quán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tin tưởng nhân quả là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giả chút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Trồng nhân thiện nhất định được quả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đức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chăm chỉ nỗ lực mà làm. Xã hội hiện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có cảm giác nguy cơ rất cao, hiện nay người thế gian chỉ mong cầu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đánh mất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phước báo của họ cũng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cầu nhân nghĩa đạo đức mà cũng được đại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dường như những việc nhân quả báo ứng không linh.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Kỳ thật tầm nhìn của người thế gian nông cạn,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biết được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 rằng “nhân quả thông ba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đời này được đại phước báo là do đời trước tu được. Đời này nếu vẫn tu nhân nghĩa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báo của họ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phước báo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biết tu nhân nghĩa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tác tất cả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báo của họ đã bị trừ bớt,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của họ không còn lớn như vậy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bị trừ bớt đi rồi, khi hưởng hết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tội báo của họ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đồ của họ là tối tăm,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quang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hướng họ đi đến là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trời người ở đời sau đều không có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đạo lý này Phật đã nói rất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Nho và Đạo cũng nói rất rõ ràng.</w:t>
      </w:r>
    </w:p>
    <w:p w:rsidR="009267F9" w:rsidRDefault="00E24001" w14:paraId="0C906062" w14:textId="193F6F1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Trung Quốc từ xưa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nhận giáo dục của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nhà Nho Thích Đạo đều là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nhân là người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hiểu rõ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hiểu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có lòng tin đối với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thường nói trong kinh luận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“Nghi là chướng ngại lớn nhất của Bồ-tát.” </w:t>
      </w:r>
      <w:r>
        <w:rPr>
          <w:rFonts w:ascii="Times New Roman" w:hAnsi="Times New Roman" w:eastAsia="Book Antiqua" w:cs="Times New Roman"/>
          <w:sz w:val="28"/>
          <w:szCs w:val="28"/>
        </w:rPr>
        <w:t>Đối với Bồ-tát mà còn tạo thành chướng ngại lớn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chúng ta thì cần gì nói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đối với người, với việc, với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khởi lên tâm nghi ngờ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tất cả mọi thiện duyên đều bị phá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hạnh công đức chắc chắn không thể thành tựu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trái lại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nghiệp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thế pháp và Phật pháp đều đặt “tín” ở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xưa Trung Quốc thường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“Người </w:t>
        <w:lastRenderedPageBreak/>
        <w:t xml:space="preserve">không có tín thì không có chỗ đứng trong xã hội”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đứng vững trong xã hội. Chúng ta học Phật thì việc đầu tiên chính là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tông nói ba điều kiện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nguyện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nghĩ kỹ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tông phái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pháp môn nào mà không lấy tín nguyện hạnh làm nền tảng?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tâm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nguyện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hạnh cũng không luôn,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bộ đều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muốn thành tựu đạo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trước tiên phải xây dựng lòng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thứ nhất phải xây dựng lòng tin đối với giáo huấn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xây dựng lòng tin đối với giáo huấn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nhìn thấy hiện tượng của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phản với những điều thánh hiền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trái ngược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phải tỉ mỉ mà tư duy,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tỉ mỉ mà quán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coi nguyên nhân chân thật của nó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tín tâm của chúng ta sẽ không dao động.</w:t>
      </w:r>
      <w:r w:rsidR="00BE75EF">
        <w:rPr>
          <w:rFonts w:ascii="Times New Roman" w:hAnsi="Times New Roman" w:eastAsia="Cambria" w:cs="Times New Roman"/>
          <w:sz w:val="28"/>
          <w:szCs w:val="28"/>
        </w:rPr>
        <w:t xml:space="preserve"> </w:t>
      </w:r>
    </w:p>
    <w:p w:rsidR="00E24001" w:rsidRDefault="00E24001" w14:paraId="4C4706D7" w14:textId="0CBBDA8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Tín tâm là nền tảng của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gốc rễ của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có thể cầu được phú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cầu được trường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hiếu tử hiền tôn đều có thể cầu được. Các vị xem “An Sĩ Toàn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tiên sinh Chu An Sĩ tích công lũy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cầu hiếu tử hiền tôn,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ghi trong sách Toàn Thư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hiếu thuận, tạo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đừng đầu thai vào trong nhà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phát nguyện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nguyện thì ắt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cháu bất hiếu đến nhà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oan gia trái chủ 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báo oán thì là đến đòi nợ.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tu dưỡng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nhà phụng hành nhân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oan gia trái chủ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sẽ từ từ đợi cơ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này người trong nhà của bạn đều hành thiện tích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không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báo ân sẽ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tận hiếu sẽ đến. Cho nên đều ở nơi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cửa nhà Phật, có cầu tất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trường thọ thì được trường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cái gì thì được cái đó.</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“Tùy tâm mong muốn, vật dụng đầy đủ”</w:t>
      </w:r>
      <w:r>
        <w:rPr>
          <w:rFonts w:ascii="Times New Roman" w:hAnsi="Times New Roman" w:eastAsia="Book Antiqua" w:cs="Times New Roman"/>
          <w:sz w:val="28"/>
          <w:szCs w:val="28"/>
        </w:rPr>
        <w:t>, vật dụng chính là ngày nay chúng ta gọi là thọ dụng về mặt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không bị thiếu.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người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có tích chứa nhiều tài vật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Nếu họ có vật chất, có tiền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sẽ bố thí cho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tất cả chúng sanh nghèo khổ cùng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gọi là tích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của họ là không cùng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chỉ riêng mình thọ dụng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người nhà của mình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chịu cho xã hội đại chúng cùng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tài phú của họ sẽ hưởng không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mạng vong thì nhà sẽ suy bại.</w:t>
      </w:r>
    </w:p>
    <w:p w:rsidR="009267F9" w:rsidRDefault="00E24001" w14:paraId="1B266E76" w14:textId="34C9EEE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chúng ta nhìn thấy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nhiều người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địa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có những công ty lớn xuyên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thường nghe nói công ty nào đó kinh doanh không tốt nên bị sụp đổ. Vì sao kinh doanh không tốt bị sụp đổ?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do tự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là đức, là đạo, bạn phát tài to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do trong </w:t>
        <w:lastRenderedPageBreak/>
        <w:t xml:space="preserve">đời quá khứ đã tu bố thí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tài phú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tiếp tục tu bố thí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tài phú của bạn còn gì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thông minh trí tuệ là do trong đời quá khứ tu 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đời này vẫn tiếp tục không ngừng tu 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thông minh trí tuệ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ngừng nâng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ngừng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vô úy được quả báo khỏe mạnh sống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bố thí vô úy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loại viên mãn nhất chính là ăn chay,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ăn chay là 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không ăn thịt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thuộc về bố thí vô úy,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là khỏe mạnh sống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các bạn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nhìn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26 tuổi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26 tuổi thì tôi ăn chay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50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không có bệnh.</w:t>
      </w:r>
      <w:r w:rsidR="00BE75EF">
        <w:rPr>
          <w:rFonts w:ascii="Times New Roman" w:hAnsi="Times New Roman" w:eastAsia="Cambria" w:cs="Times New Roman"/>
          <w:sz w:val="28"/>
          <w:szCs w:val="28"/>
        </w:rPr>
        <w:t xml:space="preserve"> </w:t>
      </w:r>
    </w:p>
    <w:p w:rsidR="00E24001" w:rsidRDefault="00E24001" w14:paraId="77FA5C13" w14:textId="18E7E3A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xem cư sĩ Hứa Triết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năm nay 101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lúc sanh ra bà đã ăn trường chay.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là ăn chay từ trong thai,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mẹ bà mang thai,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ăn cá thịt thì bị nôn mửa,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ăn chay từ trong thai.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đã 101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nói với chúng là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bà không bị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bạn xem sức khỏe của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thế nào, ngoài đầu tóc bạc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sức khỏe thể chất của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người ba, bốn mươi tuổi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người nào có thể sánh được với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bà đều đi khắp nơi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người nghèo,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người già,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người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làm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cả đời của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ba loại bố thí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lấy bố thí vô úy làm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đây có bố thí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bà cả đời không có bất kỳ thứ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cũng chẳng thiếu thứ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bà ăn một bữa,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ăn rau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quay trở về đời sống nguyên thủy,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không ăn dầu, không ăn muối,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ăn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thân thể khỏe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thường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đời sống của bà thiếu dinh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thiếu kém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không hiểu cái gì là dinh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nói với bà, bà cũng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chỉ thích bản thân trải qua đời sống đơn giản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thời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phải đi giúp đỡ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ở nhà đọc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thích đọc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sách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ngày làm bạn với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ngày ở cùng với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bà đọc sách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sách Phật chính là ở cùng với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trải qua đời sống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từ đây xem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tấm gương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“phước đức tự tại, tùy tâm mong muốn, vật dụng đầy đủ”</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bà Hứa Triết đã tương ưng viên mãn với ba câu này.</w:t>
      </w:r>
    </w:p>
    <w:p w:rsidR="00E24001" w:rsidRDefault="00E24001" w14:paraId="76E31600" w14:textId="0A53135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Phước đức lớn hàng đầu của thế xuất thế gian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trước thầy Lý thường khuyến khích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“hoằng pháp lợi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phước đức đệ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xưa tôi ở Đài Trung,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xem thấy người trẻ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nói “tướng mạo bạc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phước báo, lại còn đoản mệnh,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vừa nhìn thì thấy </w:t>
        <w:lastRenderedPageBreak/>
        <w:t xml:space="preserve">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đối với những người trẻ tuổi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khuyên họ phát tâm học giảng kinh, học giảng kinh là tu đại phước đức. Khi tôi đến Đài Trung,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cũng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đặc biệt khuyến khích,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khuyên chúng tôi phải chăm chỉ nỗ lực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tự biết rằng tôi đoản mệnh,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dạy tôi dùng phương pháp này để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học Phật, quyển sách đầu tiên tôi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lão cư sĩ Chu Kính Trụ tặng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 lão năm đó hình như đã 70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tôi xem rồi cảm xúc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tật xấu của tiên sinh Liễu Phàm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dường như tôi đều có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tướng bạc phước, tướng đoản mệnh; cái hay của tiên sinh Liễu Phàm thì tôi đều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bằng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may mắn gặp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Phật pháp xây dựng lòng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tôi gặp được đều là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đều là những thiện tri thức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tôi rất tôn kính, rất ngưỡng mộ, nhận được giáo huấn của các vị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tôi mới có được thành tựu hiện nay.</w:t>
      </w:r>
    </w:p>
    <w:p w:rsidR="009267F9" w:rsidRDefault="00E24001" w14:paraId="14FBD9B9" w14:textId="613E250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việc hoằng pháp lợi sanh, phước đức đệ nhất là truyền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ngày trước lão cư sĩ Hoàng Niệm Tổ thường dặn dò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nói: “Pháp sư à, thầy đã giảng kinh nhiều năm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nên giảng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nên đi khắp nơi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bồi dưỡng nhân tài quan trọng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viết sách là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nói công tác truyền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công tác hoằng pháp càng bức thiết quan trọng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Hoằng pháp mà không truyền pháp, vậy sau khi ta chết rồi thì Phật pháp sẽ bị diệt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đời sau có người tiếp nối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báo này sẽ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tiếp nối không cần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người thì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mạch sẽ không bị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có càng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báo càng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được một truyền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xứng đáng với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xứng đáng với tổ sư đại đức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đời tiếp nối, đến đời ta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cũng truyền lại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cơ duyên có thể truyền được cho càng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pháp có thể phục hưng toàn diện,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đức này lớn.</w:t>
      </w:r>
      <w:r w:rsidR="00BE75EF">
        <w:rPr>
          <w:rFonts w:ascii="Times New Roman" w:hAnsi="Times New Roman" w:eastAsia="Cambria" w:cs="Times New Roman"/>
          <w:sz w:val="28"/>
          <w:szCs w:val="28"/>
        </w:rPr>
        <w:t xml:space="preserve"> </w:t>
      </w:r>
    </w:p>
    <w:p w:rsidR="00E24001" w:rsidRDefault="00E24001" w14:paraId="4352A580" w14:textId="4E13EFA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tuy không viết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nhờ vào khoa học kỹ thuật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lưu giữ lại toàn bộ những gì đã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số đồng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nơi đây, ở hải ngoại,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người từ nơi băng ghi 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băng ghi hình viết ra thành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mang đến cho tôi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có thời gian xem; các bạn đồng học mọi người đều có thể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họ hiệu đính,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lưu thông những băng đĩa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có thể làm lợi ích cho người sơ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thể lìa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đức của họ sẽ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tùy tâm mong muốn. Tốt rồi, hôm nay chúng ta giảng đến đây.</w:t>
      </w:r>
    </w:p>
    <w:p w:rsidR="009267F9" w:rsidRDefault="00E24001" w14:paraId="47D3B3A0" w14:textId="00CFEA0D">
      <w:pPr>
        <w:pStyle w:val="A02"/>
        <w:rPr>
          <w:rFonts w:eastAsia="Book Antiqua" w:cs="Times New Roman"/>
        </w:rPr>
      </w:pPr>
      <w:bookmarkStart w:name="_Toc139309504" w:id="307"/>
      <w:bookmarkStart w:name="_Toc140765034" w:id="308"/>
      <w:bookmarkStart w:name="_Toc140765486" w:id="309"/>
      <w:r>
        <w:rPr>
          <w:rFonts w:eastAsia="Book Antiqua" w:cs="Times New Roman"/>
        </w:rPr>
        <w:t>Tập 62 (số 19-014-0062)</w:t>
      </w:r>
      <w:bookmarkEnd w:id="307"/>
      <w:bookmarkEnd w:id="308"/>
      <w:bookmarkEnd w:id="309"/>
    </w:p>
    <w:p w:rsidR="00E24001" w:rsidRDefault="00E24001" w14:paraId="68022039" w14:textId="4AAE8AF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Chư vị đồng học, chào mọi người! Mời mở kinh Thập Thiện Nghiệp Đạo, trang thứ mười,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bắt đầu xem từ hàng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“Lại nữa, long vương! Nếu lìa tham dục thì được thành tựu năm loại tự tại. Những gì là năm?</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Một, ba nghiệp tự tại, các căn đầy đủ. Hai, tài vật tự tại, tất cả oán tặc không thể cướp đoạt.</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 xml:space="preserve">Ba, phước đức tự tại, tùy tâm mong muốn, vật dụng đầy đủ.” </w:t>
      </w:r>
      <w:r>
        <w:rPr>
          <w:rFonts w:ascii="Times New Roman" w:hAnsi="Times New Roman" w:eastAsia="Book Antiqua" w:cs="Times New Roman"/>
          <w:sz w:val="28"/>
          <w:szCs w:val="28"/>
        </w:rPr>
        <w:t>Ba điều này phần trước đã giới thiệu rồi, hôm nay chúng ta xem điều tiếp theo:</w:t>
      </w:r>
    </w:p>
    <w:p w:rsidR="00E24001" w:rsidRDefault="00E24001" w14:paraId="3DD2F4F3" w14:textId="6884EAD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 xml:space="preserve">“Bốn, vương vị tự tại, đồ vật trân quý hiếm lạ đều được dâng tặng.” </w:t>
      </w:r>
      <w:r>
        <w:rPr>
          <w:rFonts w:ascii="Times New Roman" w:hAnsi="Times New Roman" w:eastAsia="Book Antiqua" w:cs="Times New Roman"/>
          <w:sz w:val="28"/>
          <w:szCs w:val="28"/>
        </w:rPr>
        <w:t>Bắt đầu xem từ đây, đây là Thế Tôn nói với long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đã báo cáo với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ý nghĩa biểu pháp của long vương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các giai cấp xã hội, người ở địa vị lãnh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nghĩa là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“vương vị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địa vị xã hội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địa vị lãnh đạo trong quần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vĩnh viễn được quần chúng ủng hộ,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Quần chúng đều có thể nghe theo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tùy ý ra lệnh,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vì bạn không có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đức của bạn nhất định là thấm nhuần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lý nào chúng sanh không ủng hộ,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lý nào không yêu quý bạn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chúng ta ở trong xã hội có thân phận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vị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đời sống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đoạn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có thể được đại tự tại.</w:t>
      </w:r>
    </w:p>
    <w:p w:rsidR="009267F9" w:rsidRDefault="00E24001" w14:paraId="7CA94F18" w14:textId="3AD3B45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Hai câu tiếp theo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“Đồ vật trân quý hiếm lạ đều được dâng tặng.”</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Vì bạn được quần chúng yêu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quần chúng có những vật quý lạ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sẽ đem cúng dường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được dâng tặng”</w:t>
      </w:r>
      <w:r>
        <w:rPr>
          <w:rFonts w:ascii="Times New Roman" w:hAnsi="Times New Roman" w:eastAsia="Book Antiqua" w:cs="Times New Roman"/>
          <w:i/>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Cúng dường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hưởng thụ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biết sẽ không hưởng thụ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bạn không có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vật cúng dường của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nhất định sẽ tặng lại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nhất định sẽ bố thí cúng dường tất cả chúng sanh giống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quả là tuần hoàn,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cúng dường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tất cả chúng sanh nhất định cũng cúng dường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này thù thắng không gì bằng. Nếu như bạn làm một người lãnh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được vật báu quý lạ để riêng mình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chịu cúng dường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vật báu quý lạ của quần chúng bạn cũng đều cất giấu cho riêng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đem ra phụng hiến,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cho báu vật quý lạ của thế gian này đều bị chôn giấu,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phát huy đức dụng của nó, điều này trong Phật pháp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nghiệp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phát huy hết tác dụng của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Xã hội thật sự hướng đến phồn vinh </w:t>
        <w:lastRenderedPageBreak/>
        <w:t xml:space="preserve">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 hòa lợi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nhất định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dùng hết tài năng, vật dùng hết công dụng”, hai câu nói này là chân lý vĩnh viễn bất biến.</w:t>
      </w:r>
      <w:r w:rsidR="00BE75EF">
        <w:rPr>
          <w:rFonts w:ascii="Times New Roman" w:hAnsi="Times New Roman" w:eastAsia="Cambria" w:cs="Times New Roman"/>
          <w:sz w:val="28"/>
          <w:szCs w:val="28"/>
        </w:rPr>
        <w:t xml:space="preserve"> </w:t>
      </w:r>
    </w:p>
    <w:p w:rsidR="009267F9" w:rsidRDefault="00E24001" w14:paraId="064C4841" w14:textId="035E903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phải xem trọng nhân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tạo mọi điều kiện để họ phát huy,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gây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của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có năng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muốn dạy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keo pháp; nhìn thấy người khác có tài năng,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gây chướng ngại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để họ phát huy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lỗi này còn nghiêm trọng hơn là chính mình keo kiệt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pháp được thông minh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bố thí pháp sẽ bị quả báo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luật nhân quả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chân tướng sự thật. Như nhà Phật thường nói: </w:t>
      </w:r>
      <w:r>
        <w:rPr>
          <w:rFonts w:ascii="Times New Roman" w:hAnsi="Times New Roman" w:eastAsia="Book Antiqua" w:cs="Times New Roman"/>
          <w:i/>
          <w:sz w:val="28"/>
          <w:szCs w:val="28"/>
        </w:rPr>
        <w:t>“Vạn pháp giai không, nhân quả bất không.”</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Nhân quả vì sao bất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chuyển biến bất không; nhân sẽ biến thành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lại sẽ biến thành nhân, nhân quả vĩnh viễn đang chuyển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đang tuần hoàn,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đang tiếp nối.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từ chuyển biến, từ tiếp nối,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tuần hoàn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nó chẳng phải là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được đạo lý này.</w:t>
      </w:r>
      <w:r w:rsidR="00BE75EF">
        <w:rPr>
          <w:rFonts w:ascii="Times New Roman" w:hAnsi="Times New Roman" w:eastAsia="Cambria" w:cs="Times New Roman"/>
          <w:sz w:val="28"/>
          <w:szCs w:val="28"/>
        </w:rPr>
        <w:t xml:space="preserve"> </w:t>
      </w:r>
    </w:p>
    <w:p w:rsidR="00E24001" w:rsidRDefault="00E24001" w14:paraId="1F9B46AB" w14:textId="6A0861A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làm thế nào khiến chính mình càng chuyển càng thù thắng, điều này ai cũng kỳ vọng. Nhưng bạn không ngờ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chỉ chăm chăm vào quả báo thù thắng cho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rất khó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chuyển đổi lại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chư Phật Bồ-tát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mong cầu tất cả chúng sanh càng chuyển càng thù thắng. Quên đi bản thân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chúng sanh không có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cảnh giới của chư Phật Bồ-tát; trong những tôn giáo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cảnh giới của tất cả thần minh. Người Trung Quốc luận về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“Thông minh chánh trực chính là thần.”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Nhà Phật nói “chúng sanh và Phật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đức Trung Quốc nói “thiên địa hợp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phải là Phật, có phải là thần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minh chánh trực chính là thần, thông minh là đầy đủ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trực là đầy đủ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từ trong nhân quả tuần hoàn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chúng ta nhìn thấy quả đức thù thắng vô song.</w:t>
      </w:r>
    </w:p>
    <w:p w:rsidR="00E24001" w:rsidRDefault="00E24001" w14:paraId="59FC0E15" w14:textId="3C76480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Loại tự tại thứ năm:</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“Năm, được nhiều vật thù thắng gấp trăm lần mong cầu.” </w:t>
      </w:r>
      <w:r>
        <w:rPr>
          <w:rFonts w:ascii="Times New Roman" w:hAnsi="Times New Roman" w:eastAsia="Book Antiqua" w:cs="Times New Roman"/>
          <w:sz w:val="28"/>
          <w:szCs w:val="28"/>
        </w:rPr>
        <w:t>“Được” là bạn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bạn cầu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có được một cách rất tự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hẳn cái mà bản thân bạn mong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hẳn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“trăm” này không phải là con số,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hình dung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mà bạn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tương ưng với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của Phật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diệt độ đến nay đã 3.000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xem sự phụng hiến của người thế gian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đối với Phật Bồ-tát </w:t>
        <w:lastRenderedPageBreak/>
        <w:t xml:space="preserve">khi không còn ở đời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Phật Bồ-tát còn ở đời vậy thì còn gì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“Vì thuở xưa không keo kiệt, ganh ghét”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keo kiệt là tham lam keo kiệt, các ngài không có tâm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keo kiệt,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khác dứt khoát không có đố kỵ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niệm niệm đều thành tựu việc tốt cho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chúng ta nên học.</w:t>
      </w:r>
    </w:p>
    <w:p w:rsidR="00E24001" w:rsidRDefault="00E24001" w14:paraId="02B163FB" w14:textId="0042C64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Trên thế giới ngày nay, nhìn lại lòng người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đa số chấp trước kiên cố và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chúng ta nhìn thấy một số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được đại phú đại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suy nghĩ kỹ xem, đó là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trong đời quá khứ đã tu tập quá sâu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họ có thể từ bỏ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bỏ tham lam, keo kiệt, đố kỵ thì giống như những gì chúng ta nhìn thấy trong lịch sử cổ đại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chí ít phải truyền được mười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mươi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đáng tiếc,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quá khứ tu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do đời này tham sân si, mê mất tự tánh nên một đời là hưởng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kế tiếp sẽ không còn nữa. Quý vị đặc biệt chú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lãnh đạo mỗi giai cấp,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là trong giới chính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người lãnh đạo trong giới công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truyền mấy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lịch sử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ghi chép rất rõ ràng là các đế vương Trung Quốc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truyền mười mấy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họ đang làm đế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tu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tích đức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nhận giáo huấn của thánh hiền; người làm bề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hiểu đạo lý này.</w:t>
      </w:r>
    </w:p>
    <w:p w:rsidR="009267F9" w:rsidRDefault="00E24001" w14:paraId="4C79A5B2" w14:textId="182C16F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đồng tu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Pháp Long vừa mới từ Tô Châu trở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Tô Châu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họ Phạm của Phạm Trọng Yêm,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ấy làm bề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biết xa lìa tam độc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biết xa lìa keo kiệt tật đố, cả một đời vì nước vì dân. Truyền cho con cháu nhiều đời của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noi gương tổ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của họ mãi đến ngày nay vẫn không suy,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đời có hiền nhân ra đời, cho nên đại sư Ấn Quang vô cùng tán thán nhà họ Phạm. Người làm công thương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những cửa hiệu lâu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truyền được mấy trăm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buôn bán thịnh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thất bại.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ở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tam độc phiền não, họ vì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sanh phục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vì tham lợi, tham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vì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phục vụ cho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của mình có thể sống qua ngày thì rất thỏa mãn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dư nhiều thì đều trả về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việc buôn bán này của họ có thể kéo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sẽ kéo dài rất nhiều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làm trái lời giáo huấn của bậc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ác, không biết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báo đời trước dù có nhiều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một đời là hưởng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ngay cả đời này còn không giữ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tuổi xế chiều thì suy bại.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chúng ta hiện nay nhìn thấy công ty vỡ nợ,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sản,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người phước mỏng; người phước dày có thể giữ được một đời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nhưng </w:t>
        <w:lastRenderedPageBreak/>
        <w:t xml:space="preserve">không giữ nổi cho con cháu.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quan sát tỉ mỉ thì sẽ hiểu rõ, thế mới biết pháp thế gian hay xuất thế gian đều không rời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năm loại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tham dục có lợi ích nhiều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chúng ta cứ phải làm sự việc này?</w:t>
      </w:r>
      <w:r w:rsidR="00BE75EF">
        <w:rPr>
          <w:rFonts w:ascii="Times New Roman" w:hAnsi="Times New Roman" w:eastAsia="Cambria" w:cs="Times New Roman"/>
          <w:sz w:val="28"/>
          <w:szCs w:val="28"/>
        </w:rPr>
        <w:t xml:space="preserve"> </w:t>
      </w:r>
    </w:p>
    <w:p w:rsidR="00E24001" w:rsidRDefault="00E24001" w14:paraId="63DED940" w14:textId="552D901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Đoạn sau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“Nếu có thể hồi hướng đạo Vô thượng chánh đẳng chánh giác, tương lai thành Phật sẽ được ba cõi đặc biệt tôn kính, thảy đều cung kính, cúng dường.” </w:t>
      </w:r>
      <w:r>
        <w:rPr>
          <w:rFonts w:ascii="Times New Roman" w:hAnsi="Times New Roman" w:eastAsia="Book Antiqua" w:cs="Times New Roman"/>
          <w:sz w:val="28"/>
          <w:szCs w:val="28"/>
        </w:rPr>
        <w:t>Việc này người học Phật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cầu mong phước đức của họ được con cháu đời đời có thể gìn giữ dài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quan niệm của người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niệm của người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hoài bão càng lớn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hồi hướng cho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loại thiện hạnh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biến thành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đức thì không có bờ mé,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cùng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đến khi bản thân mình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giống như những chư Phật Như Lai khác. Ba cõi là Dục giới, Sắc giới, Vô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ba cõi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được tất cả đại chúng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tôn kính” là rất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cung kính, cúng dường” tức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tôn kính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cúng dường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phước lớn cứu cánh viên mãn.</w:t>
      </w:r>
    </w:p>
    <w:p w:rsidR="009267F9" w:rsidRDefault="00E24001" w14:paraId="4A65F089" w14:textId="6D90BBB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hiện nay muốn hỏi thế nào gọi là hồi 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câu này là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cõi đặc biệt tôn kính, thảy đều cung kính,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tu nhân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có quan hệ vô cùng mật thiết với chúng ta hiện nay. “Hồi” là xoay chuyển trở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dĩ công đức tu học của bản thân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chính mình nhận được quả báo, chúng ta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tất cả thiện hạnh, nghiệp nhân mà ta đã tu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không cầu quả báo cho cá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mong muốn đem quả báo này cho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hồi 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vẫn không thể hiểu rõ ý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sẽ nêu một ví dụ để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người nông dân trồng cây nông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trồng lúa,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vất vả cần cù cày cấy gieo trồng,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thu hoạch thì bản thân không cần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cho tất cả những chúng sanh nghèo khổ không có lương thực 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cúng dường toàn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 hoạch về đều đem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ý nghĩa của hồi 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thường luôn giữ lại một chút cho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 nhiều mới đem bố thí, đây không gọi là hồi 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chúng ta thông thường gọi là “bố thí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Hồi hướng là bản thân hoàn toàn không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toàn bộ cúng dường đại chúng.</w:t>
      </w:r>
      <w:r w:rsidR="00BE75EF">
        <w:rPr>
          <w:rFonts w:ascii="Times New Roman" w:hAnsi="Times New Roman" w:eastAsia="Cambria" w:cs="Times New Roman"/>
          <w:sz w:val="28"/>
          <w:szCs w:val="28"/>
        </w:rPr>
        <w:t xml:space="preserve"> </w:t>
      </w:r>
    </w:p>
    <w:p w:rsidR="009267F9" w:rsidRDefault="00E24001" w14:paraId="43C9A2FE" w14:textId="42EBC6A5">
      <w:pPr>
        <w:shd w:val="clear" w:color="auto" w:fill="FFFFFF"/>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Như vậy thì mình không có gì cả, phải làm sao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tự nhiên có người khác cúng dường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hơn nữa cái mà bạn nhận được hơn hẳn cái mà bạn </w:t>
        <w:lastRenderedPageBreak/>
        <w:t xml:space="preserve">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bố thí cho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sẽ lập tức hiện tiền, cho nên không được có tâm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Phụng hiến 100%,</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chư Phật Bồ-tát, cho nên các ngài được ba cõi đặc biệt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ai không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ai không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còn muốn giữ lại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 1%,</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99% thì vẫn chưa sạch sẽ.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phần trước bộ kinh này,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“Chẳng để mảy may bất thiện xen tạp.” </w:t>
      </w:r>
      <w:r>
        <w:rPr>
          <w:rFonts w:ascii="Times New Roman" w:hAnsi="Times New Roman" w:eastAsia="Book Antiqua" w:cs="Times New Roman"/>
          <w:sz w:val="28"/>
          <w:szCs w:val="28"/>
        </w:rPr>
        <w:t>Bạn nói: “Tôi bố thí cúng dường hết 99%,</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giữ lại 1% để bản thân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đã xen tạp mảy may bất thiện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nghĩ không ra, tham không thấu, cho nên người thế gian không làm được. Người thế gian tu thiện không thuần,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nói thiện ác lẫn lộn,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phải là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gì chư Phật Bồ-tát đã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tổ sư đại đức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gì các ngài tu cũng là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quả báo thù thắng không gì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chúng ta phải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học tập. Tốt rồi, hôm nay thời gian đã hết.</w:t>
      </w:r>
      <w:r w:rsidR="00BE75EF">
        <w:rPr>
          <w:rFonts w:ascii="Times New Roman" w:hAnsi="Times New Roman" w:eastAsia="Cambria" w:cs="Times New Roman"/>
          <w:sz w:val="28"/>
          <w:szCs w:val="28"/>
        </w:rPr>
        <w:t xml:space="preserve"> </w:t>
      </w:r>
    </w:p>
    <w:p w:rsidR="009267F9" w:rsidRDefault="00E24001" w14:paraId="297EC158" w14:textId="77777777">
      <w:pPr>
        <w:rPr>
          <w:rFonts w:ascii="Times New Roman" w:hAnsi="Times New Roman" w:eastAsia="Cambria" w:cs="Times New Roman"/>
          <w:sz w:val="28"/>
          <w:szCs w:val="28"/>
        </w:rPr>
      </w:pPr>
      <w:r>
        <w:rPr>
          <w:rFonts w:ascii="Times New Roman" w:hAnsi="Times New Roman" w:cs="Times New Roman"/>
        </w:rPr>
        <w:br w:type="page"/>
      </w:r>
    </w:p>
    <w:p w:rsidR="009267F9" w:rsidRDefault="00E24001" w14:paraId="7ECC02FD" w14:textId="77777777">
      <w:pPr>
        <w:pStyle w:val="A01"/>
        <w:rPr>
          <w:rFonts w:eastAsia="Book Antiqua" w:cs="Times New Roman"/>
        </w:rPr>
      </w:pPr>
      <w:bookmarkStart w:name="_Toc139309505" w:id="310"/>
      <w:bookmarkStart w:name="_Toc140765035" w:id="311"/>
      <w:bookmarkStart w:name="_Toc140765487" w:id="312"/>
      <w:r>
        <w:rPr>
          <w:rFonts w:eastAsia="Book Antiqua" w:cs="Times New Roman"/>
        </w:rPr>
        <w:lastRenderedPageBreak/>
        <w:t>LÌA SÂN GIẬN THÌ ĐƯỢC TÁM LOẠI TÂM PHÁP HỶ DUYỆT</w:t>
      </w:r>
      <w:bookmarkEnd w:id="310"/>
      <w:bookmarkEnd w:id="311"/>
      <w:bookmarkEnd w:id="312"/>
    </w:p>
    <w:p w:rsidR="009267F9" w:rsidRDefault="00E24001" w14:paraId="739BA2B0" w14:textId="77777777">
      <w:pPr>
        <w:pStyle w:val="A02"/>
        <w:rPr>
          <w:rFonts w:eastAsia="Book Antiqua" w:cs="Times New Roman"/>
        </w:rPr>
      </w:pPr>
      <w:bookmarkStart w:name="_Toc139309506" w:id="313"/>
      <w:bookmarkStart w:name="_Toc140765036" w:id="314"/>
      <w:bookmarkStart w:name="_Toc140765488" w:id="315"/>
      <w:r>
        <w:rPr>
          <w:rFonts w:eastAsia="Book Antiqua" w:cs="Times New Roman"/>
        </w:rPr>
        <w:t>Tập 63 (số 19-014-0063)</w:t>
      </w:r>
      <w:bookmarkEnd w:id="313"/>
      <w:bookmarkEnd w:id="314"/>
      <w:bookmarkEnd w:id="315"/>
    </w:p>
    <w:p w:rsidR="00E24001" w:rsidRDefault="00E24001" w14:paraId="1F66E3CE" w14:textId="05D5E1B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từ hàng thứ ba ở dưới lên:</w:t>
      </w:r>
    </w:p>
    <w:p w:rsidR="00E24001" w:rsidRDefault="00E24001" w14:paraId="6CF5085A" w14:textId="047AC5EB">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Lại nữa, long vương! Nếu lìa sân giận thì được tám loại tâm pháp hỷ duyệt. Những gì là tám?</w:t>
      </w:r>
      <w:r w:rsidR="00BE75EF">
        <w:rPr>
          <w:rFonts w:ascii="Times New Roman" w:hAnsi="Times New Roman" w:eastAsia="Cambria" w:cs="Times New Roman"/>
          <w:b/>
          <w:color w:val="000000"/>
          <w:sz w:val="28"/>
          <w:szCs w:val="28"/>
        </w:rPr>
        <w:t xml:space="preserve"> </w:t>
      </w:r>
      <w:r>
        <w:rPr>
          <w:rFonts w:ascii="Times New Roman" w:hAnsi="Times New Roman" w:eastAsia="Book Antiqua" w:cs="Times New Roman"/>
          <w:b/>
          <w:color w:val="000000"/>
          <w:sz w:val="28"/>
          <w:szCs w:val="28"/>
        </w:rPr>
        <w:t>Một, không có tâm tổn não. Hai, không có tâm sân giận. Ba, không có tâm tranh tụng.</w:t>
      </w:r>
      <w:r w:rsidR="00BE75EF">
        <w:rPr>
          <w:rFonts w:ascii="Times New Roman" w:hAnsi="Times New Roman" w:eastAsia="Cambria" w:cs="Times New Roman"/>
          <w:b/>
          <w:color w:val="000000"/>
          <w:sz w:val="28"/>
          <w:szCs w:val="28"/>
        </w:rPr>
        <w:t xml:space="preserve"> </w:t>
      </w:r>
      <w:r>
        <w:rPr>
          <w:rFonts w:ascii="Times New Roman" w:hAnsi="Times New Roman" w:eastAsia="Book Antiqua" w:cs="Times New Roman"/>
          <w:b/>
          <w:color w:val="000000"/>
          <w:sz w:val="28"/>
          <w:szCs w:val="28"/>
        </w:rPr>
        <w:t>Bốn, tâm nhu hòa chất trực. Năm, được tâm từ của bậc thánh. Sáu, tâm thường làm lợi ích, an ổn chúng sanh.</w:t>
      </w:r>
      <w:r w:rsidR="00BE75EF">
        <w:rPr>
          <w:rFonts w:ascii="Times New Roman" w:hAnsi="Times New Roman" w:eastAsia="Cambria" w:cs="Times New Roman"/>
          <w:b/>
          <w:color w:val="000000"/>
          <w:sz w:val="28"/>
          <w:szCs w:val="28"/>
        </w:rPr>
        <w:t xml:space="preserve"> </w:t>
      </w:r>
      <w:r>
        <w:rPr>
          <w:rFonts w:ascii="Times New Roman" w:hAnsi="Times New Roman" w:eastAsia="Book Antiqua" w:cs="Times New Roman"/>
          <w:b/>
          <w:color w:val="000000"/>
          <w:sz w:val="28"/>
          <w:szCs w:val="28"/>
        </w:rPr>
        <w:t>Bảy, thân tướng đoan nghiêm, đại chúng đều tôn kính. Tám, do hòa nhẫn nên chóng sanh về Phạm thiên.</w:t>
      </w:r>
      <w:r w:rsidR="00BE75EF">
        <w:rPr>
          <w:rFonts w:ascii="Times New Roman" w:hAnsi="Times New Roman" w:eastAsia="Cambria" w:cs="Times New Roman"/>
          <w:b/>
          <w:color w:val="000000"/>
          <w:sz w:val="28"/>
          <w:szCs w:val="28"/>
        </w:rPr>
        <w:t xml:space="preserve"> </w:t>
      </w:r>
      <w:r>
        <w:rPr>
          <w:rFonts w:ascii="Times New Roman" w:hAnsi="Times New Roman" w:eastAsia="Book Antiqua" w:cs="Times New Roman"/>
          <w:b/>
          <w:color w:val="000000"/>
          <w:sz w:val="28"/>
          <w:szCs w:val="28"/>
        </w:rPr>
        <w:t>Đó là tám. Nếu có thể hồi hướng đạo Vô thượng chánh đẳng chánh giác, tương lai thành Phật sẽ được tâm vô ngại, người thấy nghe không chán.</w:t>
      </w:r>
    </w:p>
    <w:p w:rsidR="00E24001" w:rsidRDefault="00E24001" w14:paraId="4AD57C15" w14:textId="3C780DF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Tham sân si là tam độc phiền não, nếu nói theo cách hiện nay để mọi người 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chính là ba loại vi-rút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Cơ thể chúng ta không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bệnh tật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đây mà ra; con người có lục đạo sanh tử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từ đây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nhổ trừ tam độc phiền não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những cơ thể bạn khỏe mạnh trường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không bị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lục đạo luân hồi cũng không còn. Cho nên trong tất cả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đặc biệt nhấn mạnh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ở trong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là nhà Phật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Đại thừa hay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tông phái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khoa mục học tập chung. Nếu rời khỏi thập thiện thì không phải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Phật ở đây đặc biệt dặn dò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vì sao có thể thành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do ngày đêm thường niệm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sát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để mảy may bất thiện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thì thành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thì thoát khỏi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chuyển phàm thành thánh.</w:t>
      </w:r>
    </w:p>
    <w:p w:rsidR="009267F9" w:rsidRDefault="00E24001" w14:paraId="5BE36341" w14:textId="0BCFC99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Phàm phu chúng ta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lại gian nan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chưa hoàn toàn làm được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làm được mấy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vẫn xen tạp bất thiện ở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hãy lắng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sâu sắc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ác của chúng ta nhiều hơn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như vậy niệm Phật đều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quý vị phải nhớ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niệm Phật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Bởi vì thế giới Tây Phương Cực Lạc là nơi “những người thượng thiện cùng tụ hội một chỗ”, chúng ta không phải </w:t>
        <w:lastRenderedPageBreak/>
        <w:t xml:space="preserve">thượng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A-di-đà Phật từ bi tiếp dẫn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đại chúng ở nơi đó không thể dung nạp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bạn vẫn không đi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quan trọng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nhà Phật xem trọng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tôn giáo đều nói đến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 đó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nghiệp đạo là pháp môn mà tất cả các tôn giáo thế gian đều cùng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sao có thể lơ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nếu muốn được thân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tu tích thập thiện nghiệp đạo; đời sau nếu muốn sanh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phải tu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thể tu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tạo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có phần trong ba đường ác.</w:t>
      </w:r>
      <w:r w:rsidR="00BE75EF">
        <w:rPr>
          <w:rFonts w:ascii="Times New Roman" w:hAnsi="Times New Roman" w:eastAsia="Cambria" w:cs="Times New Roman"/>
          <w:sz w:val="28"/>
          <w:szCs w:val="28"/>
        </w:rPr>
        <w:t xml:space="preserve"> </w:t>
      </w:r>
    </w:p>
    <w:p w:rsidR="009267F9" w:rsidRDefault="00E24001" w14:paraId="3D6388D5" w14:textId="56E1D44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Tầm nhìn của chúng ta phải nhìn xa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sợ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nào không chết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cũng phải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Chết sớm một ngày với trễ một ngày chẳng có gì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đừng sợ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là sau khi chết sẽ đi về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vấn đề nghiêm trọng. Nhà Phật thường nói: “Vạn pháp giai không, nhân quả bất không.”</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Nhân quả vì sao bất không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sự chuyển biến của nhân quả chẳng phải không, nhân sẽ biến thành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lại biến thành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quả vĩnh viễn đang tuần hoàn.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 là chuyển biến bất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tuần hoàn bất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nối bất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định luật của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thật sự hiểu rõ rồi,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tuyệt đối không tham sự hưởng thụ của mấy năm trước mắt này, sự hưởng thụ này là nguồn gốc của đau khổ trong tương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nếu có thể buông xả sự hưởng thụ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thần của những năm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được an lạc vĩnh viễn đời đời kiếp kiếp về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đạo lý này. Tiêu chuẩn của hạnh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chúng sanh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để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phải làm gương cho người trong xã hội thấy.</w:t>
      </w:r>
      <w:r w:rsidR="00BE75EF">
        <w:rPr>
          <w:rFonts w:ascii="Times New Roman" w:hAnsi="Times New Roman" w:eastAsia="Cambria" w:cs="Times New Roman"/>
          <w:sz w:val="28"/>
          <w:szCs w:val="28"/>
        </w:rPr>
        <w:t xml:space="preserve"> </w:t>
      </w:r>
    </w:p>
    <w:p w:rsidR="009267F9" w:rsidRDefault="00E24001" w14:paraId="2E853383" w14:textId="79F55C6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ảnh thị hiện của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có thể noi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ở trong xã hội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địa vị cao quý, ngài xuất thân là vương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có thể kế thừa vương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ngài có thể từ bỏ. Từ bỏ địa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bỏ sự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bỏ sự hưởng thụ ngũ dục lục trần. Ngài có vợ con,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có thể từ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sống đời sống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đời sống nghèo khổ nhất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tấm gương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dạy chúng ta buông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ngài thật sự đã buông xả triệt để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lại xem “Tân cựu ước toàn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chúa Giê-su của Ki-tô giáo cũng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đức Muhammad của Hồi giáo cũng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quan sát tỉ mỉ chư đại Bồ-tát, tổ sư đại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vị thị hiện không ai mà không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hãy từ chỗ này mà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từ đây tỉnh ngộ trở lại.</w:t>
      </w:r>
      <w:r w:rsidR="00BE75EF">
        <w:rPr>
          <w:rFonts w:ascii="Times New Roman" w:hAnsi="Times New Roman" w:eastAsia="Cambria" w:cs="Times New Roman"/>
          <w:sz w:val="28"/>
          <w:szCs w:val="28"/>
        </w:rPr>
        <w:t xml:space="preserve"> </w:t>
      </w:r>
    </w:p>
    <w:p w:rsidR="009267F9" w:rsidRDefault="00E24001" w14:paraId="47160427" w14:textId="1160A7C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Làm thế nào cứu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cứu thế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cứu vãn kiếp nạn này? Phải lấy mình làm gương.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nói một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làm một nẻo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cứu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chuyển biến nghiệp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không thể chuyển biến nghiệp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chúng ta còn bị tội nghiệp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nghiệp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hoại hình tượng của Phật giáo; tội nghiệp này ngang bằng với tội phá hòa hợp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chúng đệ tử đều bao gồm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sơ suất,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lơ là. Tứ chúng đệ tử của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gia và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đều vì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đều vì chánh pháp cửu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pháp thù thắng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vì sao lại suy đến mức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có người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vì người diễn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người diễn nói chính là hoằng pháp lợi sanh, y giáo phụng hành chính là tự độ. Y theo giáo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theo thập thiện nghiệp đạo.</w:t>
      </w:r>
      <w:r w:rsidR="00BE75EF">
        <w:rPr>
          <w:rFonts w:ascii="Times New Roman" w:hAnsi="Times New Roman" w:eastAsia="Cambria" w:cs="Times New Roman"/>
          <w:sz w:val="28"/>
          <w:szCs w:val="28"/>
        </w:rPr>
        <w:t xml:space="preserve"> </w:t>
      </w:r>
    </w:p>
    <w:p w:rsidR="00E24001" w:rsidRDefault="00E24001" w14:paraId="306EBDBA" w14:textId="1980836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Mọi người chúng ta đều tu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Tịnh độ việc gì phải coi trọng thập thiện nghiệp đạo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xem thử kinh Quán Vô Lượng Thọ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 nền tảng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tịnh nghiệp tam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tịnh nghiệp tam phước, điều đầu tiên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“hiếu dưỡng cha mẹ, phụng sự sư trưởng, từ tâm không giết, 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nghiệp chính là chỉ cho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Hiếu thân, tôn sư, từ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thực hiện ở thập thiện nghiệp đạo; không có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những điều ở phía trước bạn đều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bất hiếu, bất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tâm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tâm yêu thương vô tư, vô ngã đối với tất cả chúng sanh, thực hiện thập thiện nghiệp đạo cho mọi người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để họ từ trong </w:t>
      </w:r>
      <w:r>
        <w:rPr>
          <w:rFonts w:ascii="Times New Roman" w:hAnsi="Times New Roman" w:eastAsia="Book Antiqua" w:cs="Times New Roman"/>
          <w:i/>
          <w:sz w:val="28"/>
          <w:szCs w:val="28"/>
        </w:rPr>
        <w:t xml:space="preserve">kiến văn giác tri </w:t>
      </w:r>
      <w:r>
        <w:rPr>
          <w:rFonts w:ascii="Times New Roman" w:hAnsi="Times New Roman" w:eastAsia="Book Antiqua" w:cs="Times New Roman"/>
          <w:sz w:val="28"/>
          <w:szCs w:val="28"/>
        </w:rPr>
        <w:t>mà tỉnh ngộ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Giác ngộ thì họ mới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giác ngộ thì sẽ không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Thế Tôn xem trọng thập thiện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nền tảng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tu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độ là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những điều khác chúng ta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mỗi điều thứ nhất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niệm Phật có thể vãng sanh cõi </w:t>
      </w:r>
      <w:r>
        <w:rPr>
          <w:rFonts w:ascii="Times New Roman" w:hAnsi="Times New Roman" w:eastAsia="Book Antiqua" w:cs="Times New Roman"/>
          <w:i/>
          <w:sz w:val="28"/>
          <w:szCs w:val="28"/>
        </w:rPr>
        <w:t>Phàm thánh đồng cư</w:t>
      </w:r>
      <w:r>
        <w:rPr>
          <w:rFonts w:ascii="Times New Roman" w:hAnsi="Times New Roman" w:eastAsia="Book Antiqua" w:cs="Times New Roman"/>
          <w:sz w:val="28"/>
          <w:szCs w:val="28"/>
        </w:rPr>
        <w:t>; có một điều thứ nhất này trong tịnh nghiệp tam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ít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tu pháp môn này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có thể có làm thêm được điều thứ hai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“thọ trì tam quy, đầy đủ các giới, không phạm oai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bạn có thể làm được ba câu này thì bạn niệm Phật vãng sanh về cõi </w:t>
      </w:r>
      <w:r>
        <w:rPr>
          <w:rFonts w:ascii="Times New Roman" w:hAnsi="Times New Roman" w:eastAsia="Book Antiqua" w:cs="Times New Roman"/>
          <w:i/>
          <w:sz w:val="28"/>
          <w:szCs w:val="28"/>
        </w:rPr>
        <w:t>Phương tiện hữu dư</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lại làm thêm được điều thứ ba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tâm Bồ-đề, tin sâu nhân quả, đọc tụng Đại thừa, khuyến tấn hành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bạn sẽ vãng sanh về cõi </w:t>
      </w:r>
      <w:r>
        <w:rPr>
          <w:rFonts w:ascii="Times New Roman" w:hAnsi="Times New Roman" w:eastAsia="Book Antiqua" w:cs="Times New Roman"/>
          <w:i/>
          <w:sz w:val="28"/>
          <w:szCs w:val="28"/>
        </w:rPr>
        <w:t>Thật báo trang nghiêm</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Nền tảng tu hành là ở đây.</w:t>
      </w:r>
    </w:p>
    <w:p w:rsidR="00E24001" w:rsidRDefault="00E24001" w14:paraId="4CEDC971" w14:textId="502BB24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Trong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về thập thiện cũng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bậc vãng sanh” đều đầy đủ pháp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sao có thể lơ là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khóa sáng tối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đồng học Tịnh tông chúng ta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khóa sáng chọn tụng 48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khóa tối là chọn tụng từ phẩm 32 đến phẩm 37, nội dung là gì? Là ngũ giới thập thiện, ở trong đây nói tường tận. Mỗi ngày tu khóa tối,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nó để phản tỉnh, để kiểm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Phật dạy ta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có làm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Phật không cho phép ta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có phạm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khóa tối như vậy thì có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niệm thời khóa sáng tối một lần cho Phật Bồ-tát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thì có tội lỗi.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lỗi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Lừa gạt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Sáng sớm ở trước Phật gạt ngài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buổi tối lại gạt ngài một lần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lỗi của bạn, bạn không đọa địa ngục thì ai đọa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Dụng ý của thời khóa sáng là bảo chúng ta phát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phát tâm, phát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Khóa tối là kiểm điểm tâm hạnh,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việc làm của bản thân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sửa lỗi làm mới.</w:t>
      </w:r>
    </w:p>
    <w:p w:rsidR="009267F9" w:rsidRDefault="00E24001" w14:paraId="60066C69" w14:textId="535715D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phiền não thì điều nghiêm trọng nhất là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giảng đoạn này vô cùng cặn kẽ.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Sân giận khởi lên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không được nên mới sân giận; nếu như tham dục của bạn đều có thể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không khởi sân giận. Quý vị phải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là vọng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vọng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tà tri tà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tự tánh vốn không có những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thật bất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kiếp trước đã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luân hồi trường kiếp nhiễm phải tật xấu này. Giống như người hút thuốc phiện bị nghiện thuốc vậy, bản thân luôn muốn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nghiện phải thuốc phiện,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bây giờ phải quyết tâm cai nghiện.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hút thuốc phiện trong thế gian muốn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cai nghiện cũng không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huống gì cơn nghiện của chúng ta từ vô thủy kiếp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bén rễ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cai nghiện nó đương nhiên là càng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có thể dứt trừ?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nghiệm tu học trong đời này của bản thân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minh được điều mà Phật dạy chúng ta trong kinh luận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môn thâm nhập, trường thời huân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biện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có thể dứt trừ được tật xấu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quay đầu là bờ.</w:t>
      </w:r>
      <w:r w:rsidR="00BE75EF">
        <w:rPr>
          <w:rFonts w:ascii="Times New Roman" w:hAnsi="Times New Roman" w:eastAsia="Cambria" w:cs="Times New Roman"/>
          <w:sz w:val="28"/>
          <w:szCs w:val="28"/>
        </w:rPr>
        <w:t xml:space="preserve"> </w:t>
      </w:r>
    </w:p>
    <w:p w:rsidR="009267F9" w:rsidRDefault="00E24001" w14:paraId="7179E5FD" w14:textId="4E9D9A3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Mỗi ngày đọc kinh vẫn không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nghiên cứu thảo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giảng giải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ngày cũng không được bỏ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xưa, tự viện tòng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có 8 giờ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8 giờ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hành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Phản tỉnh tư duy,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sửa lỗi làm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tu hành; tu hành là sửa đổi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tật xấu của mình lại cho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trong tự viện, am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khóa thông thường như thế này đã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còn là hình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gọi là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pháp </w:t>
        <w:lastRenderedPageBreak/>
        <w:t xml:space="preserve">vốn dĩ là giáo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nay rơi vào hình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thực chất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biến thành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thành mê tín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năng lực phân biệt đúng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năng lực phân biệt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càng không có năng lực phân biệt chân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ngay cả lợi hại, được mất đối với chính mình cũng không thể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mê hoặc đến mức không còn gì hơn! Bản thân chúng ta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đem lại đau khổ đến cho đại chúng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nhất định phải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ta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 nhân ta được giải thoát;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người khác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cũng có thể được giải thoát.</w:t>
      </w:r>
      <w:r w:rsidR="00BE75EF">
        <w:rPr>
          <w:rFonts w:ascii="Times New Roman" w:hAnsi="Times New Roman" w:eastAsia="Cambria" w:cs="Times New Roman"/>
          <w:sz w:val="28"/>
          <w:szCs w:val="28"/>
        </w:rPr>
        <w:t xml:space="preserve"> </w:t>
      </w:r>
    </w:p>
    <w:p w:rsidR="009267F9" w:rsidRDefault="00E24001" w14:paraId="6C78FFB0" w14:textId="63B5151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Quý vị phải nhớ kỹ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niệm Phật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người vãng sanh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lão cư sĩ Lý Bỉnh Nam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vạn người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có thể vãng sanh chỉ hai, ba người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ba người này là thật làm; người niệm Phật không thể vãng sanh là do không thật làm. Vào thời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đều biết tự mình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chỉ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có dẫn chúng cộng tu bao giờ.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chúng ta không hề xem thấy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dẫn dắt đại chúng tu thiền thất,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Phật thất,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49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hành là ở cá nhân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sau khi nghe kinh rõ lý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đều biết tu hành, có câu là: </w:t>
      </w:r>
      <w:r>
        <w:rPr>
          <w:rFonts w:ascii="Times New Roman" w:hAnsi="Times New Roman" w:eastAsia="Book Antiqua" w:cs="Times New Roman"/>
          <w:i/>
          <w:sz w:val="28"/>
          <w:szCs w:val="28"/>
        </w:rPr>
        <w:t>“Sư phụ dẫn vào cửa, tu hành tại cá nhân.”</w:t>
      </w:r>
      <w:r w:rsidR="00BE75EF">
        <w:rPr>
          <w:rFonts w:ascii="Times New Roman" w:hAnsi="Times New Roman" w:eastAsia="Cambria" w:cs="Times New Roman"/>
          <w:sz w:val="28"/>
          <w:szCs w:val="28"/>
        </w:rPr>
        <w:t xml:space="preserve"> </w:t>
      </w:r>
    </w:p>
    <w:p w:rsidR="009267F9" w:rsidRDefault="00E24001" w14:paraId="78F5E89D" w14:textId="32DC1D5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đến thời kỳ mạt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tánh chúng sanh chậm lụt,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nghiệp chướng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lung lười biếng,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thật đáng tiếc.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hòa thượng Mã Tổ Đạo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thiền sư Bá Trượng phát tâm đề xướng cộng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Cộng tu là nương chúng tựa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gọi là “mười đôi mắt nhìn, mười ngón tay chỉ”, khi đại chúng cộng tu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giải đãi thì sẽ cảm thấy ngại ngùng,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phương pháp này đã thành tựu cho rất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vô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cho quý vị biết, cá nhân nếu có thể tu hành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là người thượng thượng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hạ căn thì cá nhân tu hành thành tựu rất khó khăn, nhất định phải nương chúng tựa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mới có việc mọi người cộng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hợp các đồng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 đồng đạo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cùng nhau nghiên cứu thảo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ngày càng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càng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có năng lực ứng phó với những sự tướng phức tạp, trong cảnh hồng trần cuồn cuộn mà được tâm thanh tịnh.</w:t>
      </w:r>
      <w:r w:rsidR="00BE75EF">
        <w:rPr>
          <w:rFonts w:ascii="Times New Roman" w:hAnsi="Times New Roman" w:eastAsia="Cambria" w:cs="Times New Roman"/>
          <w:sz w:val="28"/>
          <w:szCs w:val="28"/>
        </w:rPr>
        <w:t xml:space="preserve"> </w:t>
      </w:r>
    </w:p>
    <w:p w:rsidR="009267F9" w:rsidRDefault="00E24001" w14:paraId="0CE9BB9C" w14:textId="6B69FCC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Sống chung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hiệp trợ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tâm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nương chúng tựa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Nhờ mọi người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nhờ mọi người hiệp trợ,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thành tựu bản </w:t>
        <w:lastRenderedPageBreak/>
        <w:t xml:space="preserve">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tiêu trừ tập khí phiền não của chính mình. Tịnh tông là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đức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tông là Đại thừa trong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thừa trong Nhất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giáo pháp thù thắng không gì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quan niệm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hành vi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giống như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làm tấm gương tốt cho đại chúng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vi nhân sư, hành vi thế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một mình trốn ở trong nhà tu hành thành tựu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đủ để xem là tấm gương cho đại chúng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Bồ-tát có thể xả mình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suy nghĩ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suy nghĩ cho hòa bình an định của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suy nghĩ cho hạnh phúc của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đây mà làm ra cống hiến,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Bồ-tát Đại thừa.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giới thiệu đến đây.</w:t>
      </w:r>
      <w:r w:rsidR="00BE75EF">
        <w:rPr>
          <w:rFonts w:ascii="Times New Roman" w:hAnsi="Times New Roman" w:eastAsia="Cambria" w:cs="Times New Roman"/>
          <w:sz w:val="28"/>
          <w:szCs w:val="28"/>
        </w:rPr>
        <w:t xml:space="preserve"> </w:t>
      </w:r>
    </w:p>
    <w:p w:rsidR="009267F9" w:rsidRDefault="00E24001" w14:paraId="7DCF0AC9" w14:textId="77777777">
      <w:pPr>
        <w:pStyle w:val="A02"/>
        <w:rPr>
          <w:rFonts w:eastAsia="Book Antiqua" w:cs="Times New Roman"/>
        </w:rPr>
      </w:pPr>
      <w:bookmarkStart w:name="_Toc139309507" w:id="316"/>
      <w:bookmarkStart w:name="_Toc140765037" w:id="317"/>
      <w:bookmarkStart w:name="_Toc140765489" w:id="318"/>
      <w:r>
        <w:rPr>
          <w:rFonts w:eastAsia="Book Antiqua" w:cs="Times New Roman"/>
        </w:rPr>
        <w:t>Tập 64 (số 19-014-0064)</w:t>
      </w:r>
      <w:bookmarkEnd w:id="316"/>
      <w:bookmarkEnd w:id="317"/>
      <w:bookmarkEnd w:id="318"/>
    </w:p>
    <w:p w:rsidR="009267F9" w:rsidRDefault="00E24001" w14:paraId="0ADDCD4A" w14:textId="0B0E5F5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Hôm nay, Cư Sĩ Lâm bắt đầu Phật thất,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cũng là pháp hội trung nguyên truy điệu kỷ niệm tổ tiên của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vô cùng trọng đại, chúng ta nhất định phải thật nghiêm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tốt pháp hội này. Vừa rồi, tôi nhìn thấy một tượng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một cư sĩ từ Malaysia mang đến, tượng được tạo rất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tất cả chúng sanh nhìn thấy đều sanh tâm hoan 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“Tượng này có khuôn mẫu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tốt, có thể tạo ra nhiều tượng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bằng nhựa phải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lắm, nhựa tốt hơn sứ,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 rất dễ vỡ.”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khi tôi học Phật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xưa lão cư sĩ Triệu Mặc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cúng dường tượng Phật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làm tượng thờ nhân dịp thành lập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 viện Hoa Tạng - Đài Bắc của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tượng này vốn là bằng sứ,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khái cũng có hai, ba trăm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giữ gìn nó thật sự phải hết sức cẩn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sợ bị vỡ.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sau chúng tôi dùng phương pháp chụp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in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in khoảng mấy chục ngàn tấm,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lưu thông trên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người nhìn thấy đều sanh tâm hoan hỷ.</w:t>
      </w:r>
      <w:r w:rsidR="00BE75EF">
        <w:rPr>
          <w:rFonts w:ascii="Times New Roman" w:hAnsi="Times New Roman" w:eastAsia="Cambria" w:cs="Times New Roman"/>
          <w:sz w:val="28"/>
          <w:szCs w:val="28"/>
        </w:rPr>
        <w:t xml:space="preserve"> </w:t>
      </w:r>
    </w:p>
    <w:p w:rsidR="00E24001" w:rsidRDefault="00E24001" w14:paraId="4B4FBAEE" w14:textId="7EEA941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Vào bốn, năm năm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Đài Loan mới bắt đầu dùng điêu khắc gỗ,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dựa theo kiểu dáng của tượng Phật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khái đã khắc ra nhiều pho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khắc cũng rất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mang đến nơi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Lý Mộc Nguyên nhìn thấy cũng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 cũng dùng kiểu dáng của tượng Phật này, nhưng bằng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dĩ nghĩ đến tương lai xây làng Di-đà,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đã có kế hoạch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đã đúc ra tượng kiểu dáng bằng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tượng Phật bằng đồng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thể bê lên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bằng nhựa vẫn tốt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tu Phật thất,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lát nữa chúng ta sẽ đem tượng </w:t>
        <w:lastRenderedPageBreak/>
        <w:t xml:space="preserve">Phật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 tại Phật đường của Phật thất,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muốn giới thiệu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nghĩ mỗi một người đều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thỉnh về nhà để cúng dường, tượng Phật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với tượng Phật ở đây là cùng một kiểu dáng.</w:t>
      </w:r>
    </w:p>
    <w:p w:rsidR="00E24001" w:rsidRDefault="00E24001" w14:paraId="761B3889" w14:textId="4D2922E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Cúng Phật, ý nghĩa quan trọng nhất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nhắc nhở chính mình học tập theo đức Phật. Người Trung Quốc xưa gọi là “thấy người hiền muốn sao cho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người hiền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sanh khởi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giống như họ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bậc chí thánh chí hiền trong các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bậc chí thiện của hai cõi trời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có mảy may khiếm khuyết,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được chúng sanh chín pháp giới học tập, ngài đã làm ra tấm gương tốt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thị phạm tốt nhất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49 năm cuộc đời dạy học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ngài đã giảng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dùng một câu nói để tổng kết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suốt 49 năm ngài đã giảng những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câu trong kinh Bát-nhã đã nói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“thật tướng các pháp”, những điều ngài nói với chúng ta là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hiểu rõ chân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chính là “minh tâm kiến tánh” mà trong Thiền tông của nhà Phật đã nói; minh tâm kiến tánh chính là triệt để hiểu rõ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tường tận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 tưởng hành vi của họ tự nhiên đoan chánh. Tâm đoan chánh chính là tâm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bình đẳng, tâm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tâm đoan chánh, tâm Phật.</w:t>
      </w:r>
    </w:p>
    <w:p w:rsidR="00E24001" w:rsidRDefault="00E24001" w14:paraId="09300717" w14:textId="7AF31B0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Quý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Phật là chân tâm của chính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bản tâm của chính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dĩ chính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biến thành không chân, không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thanh, không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Sai lầm này không phải sinh ra đã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trong tự tánh vốn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do mê hoặc điên đảo, vọng tưởng tập khí tạo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nên chúng ta muốn học Phật thì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bỏ đi vọng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vọng tưởng tập khí của chính mình huân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rời khỏi vọng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khôi phục chân tâm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khôi phục tự tánh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hiện chân tâm vào trong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hiện vào trong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nhìn thấu,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tại, tùy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này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Nho và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thần thánh của các tôn giáo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khác miệng đồng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nói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tin tưởng.</w:t>
      </w:r>
    </w:p>
    <w:p w:rsidR="009267F9" w:rsidRDefault="00E24001" w14:paraId="7EEA2F61" w14:textId="60B7358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Nhà Nho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dùng một câu nói để tổng kết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thực tế chính là câu trong sách Đại Học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“Đại học chi đạo, tại minh minh đức, tại thân dân, tại chỉ ư chí thiện” </w:t>
      </w:r>
      <w:r>
        <w:rPr>
          <w:rFonts w:ascii="Times New Roman" w:hAnsi="Times New Roman" w:eastAsia="Book Antiqua" w:cs="Times New Roman"/>
          <w:sz w:val="28"/>
          <w:szCs w:val="28"/>
        </w:rPr>
        <w:t xml:space="preserve">(Đạo của Đại Học là ở chỗ làm sáng tỏ minh đức, ở </w:t>
        <w:lastRenderedPageBreak/>
        <w:t xml:space="preserve">chỗ thân dân, ở chỗ đạt đến chí thiện). Khổng, Mạnh cả đời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rời khỏi nguyên tắc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gọi là “đại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tôn giáo gọi là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giáo gọi là “Phật Bồ-tát”, danh từ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nghĩa lý hoàn toàn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học của bậc đại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nhất là “làm sáng tỏ minh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sáng tỏ minh đức chính là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triệt để tường tận thật tướng các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khác gì so với nhà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minh đức rồi thì phải thực tiễn,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tiễn ở “thân dân”, thân dân chính là làm thầy, làm mô phạm cho nhân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vi nhân sư, hành vi thế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thân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sáng tỏ minh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lời của nhà Phật để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là tự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dân là độ tha.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độ độ tha đều phải “đạt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làm đến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 thiện của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xem thấy trong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danh từ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thượng chánh đẳng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“đạt đến chí thiện” trong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là Phật đạo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quả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chí thiện.</w:t>
      </w:r>
      <w:r w:rsidR="00BE75EF">
        <w:rPr>
          <w:rFonts w:ascii="Times New Roman" w:hAnsi="Times New Roman" w:eastAsia="Cambria" w:cs="Times New Roman"/>
          <w:sz w:val="28"/>
          <w:szCs w:val="28"/>
        </w:rPr>
        <w:t xml:space="preserve"> </w:t>
      </w:r>
    </w:p>
    <w:p w:rsidR="00E24001" w:rsidRDefault="00E24001" w14:paraId="3C37783B" w14:textId="3BE6D6E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Nhà Nho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sách Đại Học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“Tri chỉ nhi hậu hữu định” </w:t>
      </w:r>
      <w:r>
        <w:rPr>
          <w:rFonts w:ascii="Times New Roman" w:hAnsi="Times New Roman" w:eastAsia="Book Antiqua" w:cs="Times New Roman"/>
          <w:sz w:val="28"/>
          <w:szCs w:val="28"/>
        </w:rPr>
        <w:t>(Biết mục tiêu thì sau đó có định).</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Bạn biết được “đạt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của bạn sẽ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không còn bị phiền não làm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bị cảnh giới bên ngoài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vừa mở đầu bèn khuyên người phát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Dụng ý của việc khuyên người phát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“biết mục tiêu” mà nhà Nho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một phương hướng hướng thượng,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mục tiêu hướng thượng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phải làm Phật, phát tâm Bồ-đề chính là phát tâm làm Phật. Nhà Nho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tâm làm thánh, nhà Nho nói “đọc sách chí tại thánh hiền”. Vì sao cầu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đọc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muốn học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thì làm thánh, nhà Phật thì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phải làm thánh, phải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quyết không được nước chảy bèo trôi,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quyết không được xuôi theo dòng ô trược,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tâm của họ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“Định nhi hậu năng tịnh, tịnh nhi hậu năng an, an nhi hậu năng lự, lự nhi hậu năng đắc” </w:t>
      </w:r>
      <w:r>
        <w:rPr>
          <w:rFonts w:ascii="Times New Roman" w:hAnsi="Times New Roman" w:eastAsia="Book Antiqua" w:cs="Times New Roman"/>
          <w:sz w:val="28"/>
          <w:szCs w:val="28"/>
        </w:rPr>
        <w:t>(Định rồi sau mới có thể tĩnh, tĩnh rồi sau mới có thể an, an rồi sau mới có thể quán chiếu, quán chiếu rồi sau mới có thể đắc).</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Đây là một quá trình vĩnh viễn không thay đổi.</w:t>
      </w:r>
    </w:p>
    <w:p w:rsidR="009267F9" w:rsidRDefault="00E24001" w14:paraId="25BBB029" w14:textId="519A50C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Quay lại nhìn xã hội hiện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xã hội động loạn, lòng người bất an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kiện đời sống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ưu việt hơn so với trước đây gấp nhiều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đời sống thống khổ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vì họ không biết mục tiêu.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có phương hướng, mục tiêu chính xác, giống như một chiếc thuyền đi trong biển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phương 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phải đi đến nơi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w:t>
        <w:lastRenderedPageBreak/>
        <w:t xml:space="preserve">đương nhiên sẽ bất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hình xã hội ngày nay đích thực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giúp đỡ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trừ nghi hoặc, mê chướng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thế giới hiện nay cũng có một số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 sĩ nhân từ chân thật có học vấn, có kiến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kêu gọi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“Muốn giải quyết vấn đề xã hội của thế kỷ 21,</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chỉ có học thuyết Khổng Mạnh và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nghĩ thử thấy không sai.</w:t>
      </w:r>
      <w:r w:rsidR="00BE75EF">
        <w:rPr>
          <w:rFonts w:ascii="Times New Roman" w:hAnsi="Times New Roman" w:eastAsia="Cambria" w:cs="Times New Roman"/>
          <w:sz w:val="28"/>
          <w:szCs w:val="28"/>
        </w:rPr>
        <w:t xml:space="preserve"> </w:t>
      </w:r>
    </w:p>
    <w:p w:rsidR="009267F9" w:rsidRDefault="00E24001" w14:paraId="2C61ED63" w14:textId="107B0F3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Học thuyết Khổng Mạnh dạy chúng ta “làm sáng tỏ minh đức, thân dân, 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Đại thừa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thành, thanh tịnh, bình đẳng, chánh giác,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buông xuống, tự tại, tùy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18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cùng tổng kết về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đại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uổng công vô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sự chỉ đạo này của Nho và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giúp cho chúng ta ở trong biển khổ tìm ra được phương 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tìm ra được mục tiêu,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bàng hoàng,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mê hoặc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lìa khổ được vui. Đại cương lĩnh mà Nho và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nên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sách của hai nhà này đều vô cùng phong phú,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hạng mục chi tiết,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được bao nhiêu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được bấy nhiêu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ít thì được thọ dụng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nhiều thì được thọ dụng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triệt để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được thọ dụng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Nho, Phật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tông các phái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tôn giáo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tường tận.</w:t>
      </w:r>
      <w:r w:rsidR="00BE75EF">
        <w:rPr>
          <w:rFonts w:ascii="Times New Roman" w:hAnsi="Times New Roman" w:eastAsia="Cambria" w:cs="Times New Roman"/>
          <w:sz w:val="28"/>
          <w:szCs w:val="28"/>
        </w:rPr>
        <w:t xml:space="preserve"> </w:t>
      </w:r>
    </w:p>
    <w:p w:rsidR="00E24001" w:rsidRDefault="00E24001" w14:paraId="6BA08867" w14:textId="61306CE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đích thực có thể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tôn giáo đều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xã hội đa nguyên văn hoá mà người hiện nay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mà mỗi một giáo phái,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tôn giáo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cùng một sự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cùng một phương 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một mục tiêu,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qua điều họ nói ra có chút khác biệt ở một phần và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Nho và Phật nói được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tông phái của các tôn giáo khác chưa nói được viên mãn. Nhưng chúng ta không được chấp trước vào cách nói, đúng như nhà Phật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thượng căn lợi trí thì nói pháp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căn tánh trung hạ thì nói pháp gần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gọi là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gọi là “không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sự khác biệt trên tông chỉ giáo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do căn tánh của chúng sanh tiếp nhận giáo học có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đạo lý này.</w:t>
      </w:r>
    </w:p>
    <w:p w:rsidR="009267F9" w:rsidRDefault="00E24001" w14:paraId="054A5875" w14:textId="13B457F5">
      <w:pPr>
        <w:shd w:val="clear" w:color="auto" w:fill="FFFFFF"/>
        <w:spacing w:before="120"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sz w:val="28"/>
          <w:szCs w:val="28"/>
        </w:rPr>
        <w:t>Hiện nay do thông tin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giao thông thuận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cầu này biến thành một đại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chúng ta cần phải nhận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những học thuật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dần dần sẽ nhất định dung hợp quán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khiến tất </w:t>
        <w:lastRenderedPageBreak/>
        <w:t xml:space="preserve">cả chúng sanh đều có thể hướng về sự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mục tiêu sau cùng của giáo học đa nguyên văn hoá.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chúng ta sẽ nhìn thấy thế giới này tường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phồn vinh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người với người tương thân tương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cha con anh 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đôi bên tôn trọng lẫn nhau, hợp tác giúp đỡ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động loạn bất an của thế gian này có thể tiêu trừ,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 cơ kiếp nạn của thế gian cũng có thể hóa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nhận biết được công năng của giáo dục, tầm quan trọng của giáo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không được chỉ có mỗi nghi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nghi thức là mê tín, chúng ta cần phải tỉ mỉ nghiêm túc nghiên cứu giáo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giải thích giáo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phụng hành giáo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trong công việc, đời sống thực tế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chân thật mang lại lợi ích cho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cống hiến thù thắng không gì sánh bằng. Chúng ta là người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nên hết lòng nỗ lực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thúc đẩy. Tốt rồi, hôm nay thời gian đã hết, chúng ta giảng đến chỗ này.</w:t>
      </w:r>
      <w:r w:rsidR="00BE75EF">
        <w:rPr>
          <w:rFonts w:ascii="Times New Roman" w:hAnsi="Times New Roman" w:eastAsia="Cambria" w:cs="Times New Roman"/>
          <w:sz w:val="28"/>
          <w:szCs w:val="28"/>
        </w:rPr>
        <w:t xml:space="preserve"> </w:t>
      </w:r>
    </w:p>
    <w:p w:rsidR="009267F9" w:rsidRDefault="00E24001" w14:paraId="103021A0" w14:textId="77777777">
      <w:pPr>
        <w:pStyle w:val="A02"/>
        <w:rPr>
          <w:rFonts w:eastAsia="Book Antiqua" w:cs="Times New Roman"/>
        </w:rPr>
      </w:pPr>
      <w:bookmarkStart w:name="_Toc139309508" w:id="319"/>
      <w:bookmarkStart w:name="_Toc140765038" w:id="320"/>
      <w:bookmarkStart w:name="_Toc140765490" w:id="321"/>
      <w:r>
        <w:rPr>
          <w:rFonts w:eastAsia="Book Antiqua" w:cs="Times New Roman"/>
        </w:rPr>
        <w:t>Tập 65 (số 19-014-0065)</w:t>
      </w:r>
      <w:bookmarkEnd w:id="319"/>
      <w:bookmarkEnd w:id="320"/>
      <w:bookmarkEnd w:id="321"/>
    </w:p>
    <w:p w:rsidR="009267F9" w:rsidRDefault="00E24001" w14:paraId="2186B58B" w14:textId="1BD677A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kinh văn hàng thứ ba từ dưới lên: </w:t>
      </w:r>
      <w:r>
        <w:rPr>
          <w:rFonts w:ascii="Times New Roman" w:hAnsi="Times New Roman" w:eastAsia="Book Antiqua" w:cs="Times New Roman"/>
          <w:i/>
          <w:sz w:val="28"/>
          <w:szCs w:val="28"/>
        </w:rPr>
        <w:t xml:space="preserve">“Lại nữa, long vương! Nếu lìa sân giận thì được tám loại tâm pháp hỷ duyệt.” </w:t>
      </w:r>
      <w:r>
        <w:rPr>
          <w:rFonts w:ascii="Times New Roman" w:hAnsi="Times New Roman" w:eastAsia="Book Antiqua" w:cs="Times New Roman"/>
          <w:sz w:val="28"/>
          <w:szCs w:val="28"/>
        </w:rPr>
        <w:t>Đây là loại thứ hai của tam độc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hại của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trước tôi đã nói sơ lược qua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Tai hại của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vô cùng mãnh liệt,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mang lại tổn hại lớn nhất đối với thân tâm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bị tổn hại vô cùng mau chóng.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 hại của tham dục thì chậm rãi, thời gian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 hại của sân giận thì thời gian ngắn mà vô cùng mãnh liệt.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xem thấy trong </w:t>
      </w:r>
      <w:r>
        <w:rPr>
          <w:rFonts w:ascii="Times New Roman" w:hAnsi="Times New Roman" w:eastAsia="Book Antiqua" w:cs="Times New Roman"/>
          <w:i/>
          <w:sz w:val="28"/>
          <w:szCs w:val="28"/>
        </w:rPr>
        <w:t>Ấn Quang Đại Sư Văn Sao</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số phụ nữ thiếu hiểu biết ở nông thôn sau khi tức giận rồi cho trẻ nhỏ bú sữa,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trẻ nhỏ bú rồi thì trúng độc tử vong.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sân giận có thể biến sữa thành độc tố,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xem đáng sợ dường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được sữa có thể biến thành độc tố,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máu huyết cũng có thể biến thành độc tố.</w:t>
      </w:r>
      <w:r w:rsidR="00BE75EF">
        <w:rPr>
          <w:rFonts w:ascii="Times New Roman" w:hAnsi="Times New Roman" w:eastAsia="Cambria" w:cs="Times New Roman"/>
          <w:sz w:val="28"/>
          <w:szCs w:val="28"/>
        </w:rPr>
        <w:t xml:space="preserve"> </w:t>
      </w:r>
    </w:p>
    <w:p w:rsidR="009267F9" w:rsidRDefault="00E24001" w14:paraId="47EF54BC" w14:textId="229D424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người Hồi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ăn thịt bò, ăn thịt dê,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ăn máu,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nhất định sẽ rửa thật sạch máu, tôi nghĩ họ hiểu được đạo lý này. Động vật khi bị giết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nào không khởi tâm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sân giận này sẽ biến máu huyết thành độc tố,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sân giận là nhân tố thứ nhất của cõi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đọa địa ngục thông thường mà nói là mười ác nghiệp thảy đều có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mười ác bất thiện mới đọa vào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thế nhưng </w:t>
        <w:lastRenderedPageBreak/>
        <w:t xml:space="preserve">điều kiện thứ nhất chính là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phạm mười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sân giận không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đến nỗi đọa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của ngạ quỷ, súc sanh nhẹ hơn so với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sân giận, thực tế mà nói là quá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 hại cực kỳ nghiêm trọng đối với thân tâm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phá hoại cực lớn.</w:t>
      </w:r>
      <w:r w:rsidR="00BE75EF">
        <w:rPr>
          <w:rFonts w:ascii="Times New Roman" w:hAnsi="Times New Roman" w:eastAsia="Cambria" w:cs="Times New Roman"/>
          <w:sz w:val="28"/>
          <w:szCs w:val="28"/>
        </w:rPr>
        <w:t xml:space="preserve"> </w:t>
      </w:r>
    </w:p>
    <w:p w:rsidR="009267F9" w:rsidRDefault="00E24001" w14:paraId="439295D3" w14:textId="173F0AB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Nhà Phật nói: </w:t>
      </w:r>
      <w:r>
        <w:rPr>
          <w:rFonts w:ascii="Times New Roman" w:hAnsi="Times New Roman" w:eastAsia="Book Antiqua" w:cs="Times New Roman"/>
          <w:i/>
          <w:sz w:val="28"/>
          <w:szCs w:val="28"/>
        </w:rPr>
        <w:t>“Một niệm tâm sân khởi, trăm vạn cửa chướng ngại mở.”</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Chúng ta tỉ mỉ mà suy xét câu nói này của nhà Phật không hề quá đáng. Đồng tu học Phật cũng thường nghe câu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“lửa thiêu rừng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lửa là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nổi tức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một người tích lũy công đức vô cùng gian nan,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tu tích công đức, tu tích được rất nhiều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nào bạn cảm thấy không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cơn giận nổi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công đức của bạn mất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dễ gì thành tựu được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tích công lũy đức rốt cuộc đã tích được bao nhiêu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nghĩ xem, tính từ sau ngày nổi giận trở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ngày hôm qua đã nổi trận lôi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công đức không còn nữa, công đức của bạn nhiều nhất là mấy giờ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sáng sớm sau khi nổi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hoàn toàn mất hết.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là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là giới định tuệ, bạn vừa khởi tâm tức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thanh tịnh của bạn không còn nữa.</w:t>
      </w:r>
      <w:r w:rsidR="00BE75EF">
        <w:rPr>
          <w:rFonts w:ascii="Times New Roman" w:hAnsi="Times New Roman" w:eastAsia="Cambria" w:cs="Times New Roman"/>
          <w:sz w:val="28"/>
          <w:szCs w:val="28"/>
        </w:rPr>
        <w:t xml:space="preserve"> </w:t>
      </w:r>
    </w:p>
    <w:p w:rsidR="00E24001" w:rsidRDefault="00E24001" w14:paraId="298E2A22" w14:textId="3AB1B74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xem lời của bà Hứa Triết,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nói khởi tức giận một phút,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mất ba ngày thì tâm này mới có thể hồi phục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chúng ta bèn liên tưởng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nổi tức giận mười phút, hai mươi phút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tuần lễ cũng chưa thể hồi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huống hồ thường xuyên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phiền phức lớn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là nghiệp nhân của đường địa ngục. Cho nên, người tu đạo tại sao lại tự gây chướng ngại cho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giận người khác, người khác có bị hại chăng?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đối phương có tu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bị chút tổn hại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đối với chính mình thì có tổn hại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tỉ mỉ tư duy những lời giáo huấn của Phật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lặng mà quán sát hành vi của chính mình và người khác, hành vi của người khác có thể dùng làm tham khảo cho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phần nhiều không thể thấy lỗi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rất dễ thấy lỗi lầm của người khác; từ lỗi lầm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nó để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người khác là tấm gương phản chiếu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sửa ác hướng thiện.</w:t>
      </w:r>
    </w:p>
    <w:p w:rsidR="009267F9" w:rsidRDefault="00E24001" w14:paraId="05E4604D" w14:textId="2C455C6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chúng ta thường khởi tức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có tâm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tám loại tâm pháp hỷ duyệt mà đoạn tiếp theo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hoàn toàn không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loại tâm pháp hỷ duyệt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nói là “thường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triển khai ra </w:t>
        <w:lastRenderedPageBreak/>
        <w:t xml:space="preserve">là tám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chính mình phải trắc nghiệm chính mình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còn ý niệm sân giận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tám câu này kiểm điểm thì rất thích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đều có đủ tám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chứng minh bạn không có tâm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chân thật đã lìa tâm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có tám câu này thì tâm phiền não sân giận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lắm là tạm thời không khởi hiện hành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hề lìa khỏi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duyên bèn khởi tác dụng.</w:t>
      </w:r>
      <w:r w:rsidR="00BE75EF">
        <w:rPr>
          <w:rFonts w:ascii="Times New Roman" w:hAnsi="Times New Roman" w:eastAsia="Cambria" w:cs="Times New Roman"/>
          <w:sz w:val="28"/>
          <w:szCs w:val="28"/>
        </w:rPr>
        <w:t xml:space="preserve"> </w:t>
      </w:r>
    </w:p>
    <w:p w:rsidR="00E24001" w:rsidRDefault="00E24001" w14:paraId="06682A81" w14:textId="197A80E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trong pháp môn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sợ nhất chính là khi lâm chung khởi lên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này chính là thời khắc then chốt,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sau cùng khi trút hơi thở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đó họ đi đến cõi nào để đầu thai; nếu ý niệm sau cùng là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phần nhiều đều rơi vào đường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sách “Sức chung tân lương” và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chung tu tri”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xem trọng việc lúc người lâm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xúc chạm đến họ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hình thần thức rời khỏi thân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chúng ta không biết. Trong kinh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lúc họ thống khổ nhất, trong kinh điển thí dụ cho sự thống khổ “như lột mai rùa sống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bạn đụng vào họ, sờ chạm đến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rất dễ dẫn khởi tâm sân giận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bất lợi cực lớn đối với người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người nghe nói sau khi người qua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bèn xem hơi ấm còn lại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kiểm tra xem là họ đến đường thiện hay là đến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nhất đều không được sờ chạm,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muốn thăm dò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biết thần thức của họ đã ra khỏi hay chưa.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thần thức ra khỏi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vấn đề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thần thức chưa ra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bất lợi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không nhẫn tâm làm việc này.</w:t>
      </w:r>
    </w:p>
    <w:p w:rsidR="009267F9" w:rsidRDefault="00E24001" w14:paraId="686E67D5" w14:textId="436D196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Thông thường nói thần thức ra khỏi thân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8 giờ đến 12 giờ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vòng 8 giờ đồng hồ nhất định không được đụng chạm đến họ, họ nằm ở trên giường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được đụng vào giường,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là chân thật ái hộ,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8 giờ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thử nghiệm thăm dò thì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an toàn nhất là sau 12 giờ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dứt hơi 12 giờ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an toàn.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thường thức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giúp đỡ người, thành tựu cho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hại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khi còn sống công phu niệm Phật không tệ,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lúc vãng sanh người thân quyến thuộc trong nhà không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bên cạnh vừa khóc vừa kêu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dễ khiến họ sanh khởi cảm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còn sờ chạm đến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đẩy đẩy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càng nguy.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được mấy người đến lúc lâm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gặp được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được những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những chân tướng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đến giúp đỡ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bằng quyến thuộc nhìn thấy người già qua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khó mà phân ly buông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hãy </w:t>
        <w:lastRenderedPageBreak/>
        <w:t xml:space="preserve">cách ly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để họ nghe được âm thanh tiếng khóc của thân bằng quyến thuộc, giờ khắc then chốt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trọng hơn bất cứ thứ gì. Phải phòng hộ chu đáo,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lý như pháp mà trợ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đích thực có đại lợi ích đối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lúc này trong lòng họ chánh niệm phân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 khởi một câu Phật hiệu thì chắc chắn được vãng sanh; khi lâm chung mười niệm hay một niệm đều chắc chắn được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nguyện thứ 18 trong 48 nguyện.</w:t>
      </w:r>
      <w:r w:rsidR="00BE75EF">
        <w:rPr>
          <w:rFonts w:ascii="Times New Roman" w:hAnsi="Times New Roman" w:eastAsia="Cambria" w:cs="Times New Roman"/>
          <w:sz w:val="28"/>
          <w:szCs w:val="28"/>
        </w:rPr>
        <w:t xml:space="preserve"> </w:t>
      </w:r>
    </w:p>
    <w:p w:rsidR="009267F9" w:rsidRDefault="00E24001" w14:paraId="6E9250CF" w14:textId="36C0911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những chỗ này chúng ta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trợ niệm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trợ niệm là công đức lợi ích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Từ Bồ-tát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giúp cho hai người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hơn chính mình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giúp cho mười mấy người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báo của bạn là vô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tương lai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trong tâm bạn đã nắm chắc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có thể giúp trên một trăm người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Đại Từ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chính là Bồ-tát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có rất nhiều đoàn thể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có tổ chức đoàn trợ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được đề xướng,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đối với người niệm Phật công phu không thuần thục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lợi ích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giúp đỡ lớn. Thế nhưng chúng ta sanh vào thời đại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đại này phước rất mỏng,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duyên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này mỗi bước đều là cạm bẫy,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nơi nơi đều là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hơi không cẩn trọng một chút thì chắc chắn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dụ hoặc bên ngoài quá lớn. Phiền não tập khí bên trong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mạnh dụ hoặc bên ngoài quá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sao mà không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Phật cũng khó giữ không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có được thành tựu nhỏ, nhờ vào đâu mà đắc lực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Nhờ vào ngày ngày đọc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ngày nghe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việc này để huân tập.</w:t>
      </w:r>
      <w:r w:rsidR="00BE75EF">
        <w:rPr>
          <w:rFonts w:ascii="Times New Roman" w:hAnsi="Times New Roman" w:eastAsia="Cambria" w:cs="Times New Roman"/>
          <w:sz w:val="28"/>
          <w:szCs w:val="28"/>
        </w:rPr>
        <w:t xml:space="preserve"> </w:t>
      </w:r>
    </w:p>
    <w:p w:rsidR="009267F9" w:rsidRDefault="00E24001" w14:paraId="7E330DC1" w14:textId="5E385CD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Sức mạnh huân tập nếu có thể cân bằng với phiền não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vẫn không thể bảo đảm được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mạnh huân tập cần phải vượt hơn phiền não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xác thực bạn có thể phục được phiền não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“phục phiền não”. Mọi lúc mọi nơi, phiền não tập khí đều không khởi hiện hành, những ngoại duyên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thuận cảnh hay nghịch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duyên hay ác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căn đối mặt đều có thể không bị ảnh hưởng thì bạn có thể nắm chắc phần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này cần phải được giữ gìn.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muốn giữ gìn,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duyên đời nhất định phải lạnh nhạt thì mới giữ gìn được, chân thật có thể làm được nhìn thấu,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việc tu học của một đời này là cầu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mới xem là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thể giữ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bị cảnh giới bên ngoài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trong nội tâm vẫn thường khởi hiện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chính mình phải cảnh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đối với việc cầu sanh Tịnh độ không hề nắm </w:t>
        <w:lastRenderedPageBreak/>
        <w:t xml:space="preserve">chắc chút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tương lai đọa ba đường ác thì tỉ lệ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từ chỗ này mà cảnh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xem là bạn đã giác ngộ.</w:t>
      </w:r>
      <w:r w:rsidR="00BE75EF">
        <w:rPr>
          <w:rFonts w:ascii="Times New Roman" w:hAnsi="Times New Roman" w:eastAsia="Cambria" w:cs="Times New Roman"/>
          <w:sz w:val="28"/>
          <w:szCs w:val="28"/>
        </w:rPr>
        <w:t xml:space="preserve"> </w:t>
      </w:r>
    </w:p>
    <w:p w:rsidR="00E24001" w:rsidRDefault="00E24001" w14:paraId="78F1BD38" w14:textId="7A60718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như đối với những cảnh giới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mờ mịt,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nước chảy bèo trôi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phải cảnh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ta vẫn sẽ luân hồi trong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sẽ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còn khổ hơn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suy ngẫm kỹ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đời sau có thể được thân người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nghiệp đạo ta có thể làm được bao nhiêu?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trước trong lúc giảng dạy tôi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thể làm được 80%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miễn cưỡng giữ được thân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nói tôi làm được 60%,</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40% chưa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hoàn toàn không thể tin cậy,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chúng ta không thể không hết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nỗ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loại pháp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điều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chính mình đều rất nghiêm túc kiểm điểm, học tập.</w:t>
      </w:r>
    </w:p>
    <w:p w:rsidR="009267F9" w:rsidRDefault="00E24001" w14:paraId="2D8B14D8" w14:textId="7BD38E2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“Một, không có tâm tổn não”</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tổn là tổn người lợi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não là làm cho người khác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làm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không có làm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chắc! Hành vi việc làm của chính mình khiến người khác nhìn thấy chán ghét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chính là “tâm tổn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hằng ngày đang làm, ngày đêm đang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đều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 vô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phải làm thế nào mới chân thật làm được “không có tâm tổn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trì giới, tuân thủ pháp tắc, giữ quy củ,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nhìn thấy bạn đều sẽ hoan 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khiến người chán ghét.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điều đầu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làm người đâu có thể làm được thập toàn thập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phải tận sức mà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làm được cúi đầu ngẩng đầu không hổ thẹn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của chúng ta mới có thể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ở trong đoàn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giữ quy củ của đoàn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là người ta ngại không nói ra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lòng họ đều thấy không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đã tổn não mọi người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tướng ở trong đây rất là vi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biết được. Hôm nay thời gian đã hết, chúng ta giảng đến đây.</w:t>
      </w:r>
      <w:r w:rsidR="00BE75EF">
        <w:rPr>
          <w:rFonts w:ascii="Times New Roman" w:hAnsi="Times New Roman" w:eastAsia="Cambria" w:cs="Times New Roman"/>
          <w:sz w:val="28"/>
          <w:szCs w:val="28"/>
        </w:rPr>
        <w:t xml:space="preserve"> </w:t>
      </w:r>
    </w:p>
    <w:p w:rsidR="009267F9" w:rsidRDefault="00E24001" w14:paraId="4BAB73B1" w14:textId="77777777">
      <w:pPr>
        <w:pStyle w:val="A02"/>
        <w:rPr>
          <w:rFonts w:eastAsia="Book Antiqua" w:cs="Times New Roman"/>
        </w:rPr>
      </w:pPr>
      <w:bookmarkStart w:name="_Toc139309509" w:id="322"/>
      <w:bookmarkStart w:name="_Toc140765039" w:id="323"/>
      <w:bookmarkStart w:name="_Toc140765491" w:id="324"/>
      <w:r>
        <w:rPr>
          <w:rFonts w:eastAsia="Book Antiqua" w:cs="Times New Roman"/>
        </w:rPr>
        <w:t>Tập 66 (số 19-014-0066)</w:t>
      </w:r>
      <w:bookmarkEnd w:id="322"/>
      <w:bookmarkEnd w:id="323"/>
      <w:bookmarkEnd w:id="324"/>
    </w:p>
    <w:p w:rsidR="00E24001" w:rsidRDefault="00E24001" w14:paraId="0D55455F" w14:textId="5A34CFA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thứ ba từ dưới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“Lại nữa, long vương! Nếu lìa được sân giận thì được tám loại tâm pháp hỷ duyệt.</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Những gì là tám? Một, không có tâm tổn não.”</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Hôm qua, tôi đã giới thiệu đến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ta xem tiếp:</w:t>
      </w:r>
    </w:p>
    <w:p w:rsidR="009267F9" w:rsidRDefault="00E24001" w14:paraId="1A8EE87A" w14:textId="735D311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 xml:space="preserve">“Hai, không có tâm sân giận.” </w:t>
      </w:r>
      <w:r>
        <w:rPr>
          <w:rFonts w:ascii="Times New Roman" w:hAnsi="Times New Roman" w:eastAsia="Book Antiqua" w:cs="Times New Roman"/>
          <w:sz w:val="28"/>
          <w:szCs w:val="28"/>
        </w:rPr>
        <w:t>Tám loại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loại này là tám loại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của mỗi loại đều là vô lượng vô biên, hễ có những phiền não này hiện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thì đều thuộc về sân giận; nếu đoạn được sân giận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những thứ mà ở đây nói tự nhiên sẽ không tồn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tổn não, tâm sân giận, tâm tranh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không hòa mục nhường nhịn,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đều là sự hiện hành của sân giận. Việc khởi tâm động niệm trong đời sống thường ngày, đặt “tổn não” ở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vô cùng có đạo lý, phàm phu dù cố tình hay vô ý đều khiến tất cả chúng sanh sanh phiền não. Câu thứ hai nói “không có tâm sân giận”, người đời hơi chút bất như ý thì sân giận tự nhiên sanh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khí nghiệp chướng này sâu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thường nói: “Một niệm tâm sân khởi, trăm vạn cửa chướng ngại mở.”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sân giận vừa khởi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trí tuệ không còn nữa; không những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lý trí chúng ta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trí bị che mất rồi. Cho nên hoàn toàn xử sự theo cảm tính, xử sự theo cảm tính thì đâu có lý nào mà không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làm tổn hại thân thể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trước tôi đã nêu ví dụ nói rõ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còn vô tình hay cố ý kết oán thù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Oán thù nếu không được hóa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nhân duyên chín muồi thì báo ứng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oan oan tương báo không bao giờ dứt.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quả báo nhất định là mỗi lần một tàn khốc hơn.</w:t>
      </w:r>
      <w:r w:rsidR="00BE75EF">
        <w:rPr>
          <w:rFonts w:ascii="Times New Roman" w:hAnsi="Times New Roman" w:eastAsia="Cambria" w:cs="Times New Roman"/>
          <w:sz w:val="28"/>
          <w:szCs w:val="28"/>
        </w:rPr>
        <w:t xml:space="preserve"> </w:t>
      </w:r>
    </w:p>
    <w:p w:rsidR="009267F9" w:rsidRDefault="00E24001" w14:paraId="777959D2" w14:textId="09B3F79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quý vị đọc phần đầu của An Sĩ Toàn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Văn Xương Đế Quân Âm Chất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có một bài văn rất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 Quân nói ông 17 đời là sĩ đại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nghiệp ông đã tạo,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quả báo phải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đáng để chúng ta cảnh giác, cho nên oan gia nên giải, không nên kết. Người không học Phật thì chẳng cần phải nói, sau khi học Phật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luôn tin rằng “nhân quả thông ba đời”. Con người nhất định không phải chỉ có một đời này, nếu như chỉ có một đời này thì việc gì phải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phiền phức để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xác thực là có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hiện tại, có vị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khứ không điểm bắt đầu, vị lai không điểm kết thúc.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khứ đã từng tạo không ít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dưỡng thành tập khí phiền não sâu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hết thuốc chữa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gặp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được sự chỉ điểm, giáo huấn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giác ngộ thì phải biết sửa lỗi làm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giác ngộ rồi thì sẽ không vì một đời này mà lo nghĩ, tầm nhìn của bạn mở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tiền hậu nhãn.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tiền hậu nhãn tức là bạn nhìn thấy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nhìn thấy vị lai, tiền hậu nhãn này là trí nhãn, là huệ nhãn, chúng ta làm thế nào lo nghĩ cho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đúng rồi.</w:t>
      </w:r>
      <w:r w:rsidR="00BE75EF">
        <w:rPr>
          <w:rFonts w:ascii="Times New Roman" w:hAnsi="Times New Roman" w:eastAsia="Cambria" w:cs="Times New Roman"/>
          <w:sz w:val="28"/>
          <w:szCs w:val="28"/>
        </w:rPr>
        <w:t xml:space="preserve"> </w:t>
      </w:r>
    </w:p>
    <w:p w:rsidR="009267F9" w:rsidRDefault="00E24001" w14:paraId="0577D4C3" w14:textId="6B735D9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Đời này vô cùng ngắn ngủi,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sống đến 100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trôi qua trong khảy ngón tay.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minh ở trong thời gian ngắn ngủi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tìm đường xuất ly, làm sao ra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Nhà Nho nói rất hay: </w:t>
      </w:r>
      <w:r>
        <w:rPr>
          <w:rFonts w:ascii="Times New Roman" w:hAnsi="Times New Roman" w:eastAsia="Book Antiqua" w:cs="Times New Roman"/>
          <w:i/>
          <w:sz w:val="28"/>
          <w:szCs w:val="28"/>
        </w:rPr>
        <w:t xml:space="preserve">“Minh đức, thân </w:t>
        <w:lastRenderedPageBreak/>
        <w:t xml:space="preserve">dân, 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Sau đó nói: </w:t>
      </w:r>
      <w:r>
        <w:rPr>
          <w:rFonts w:ascii="Times New Roman" w:hAnsi="Times New Roman" w:eastAsia="Book Antiqua" w:cs="Times New Roman"/>
          <w:i/>
          <w:sz w:val="28"/>
          <w:szCs w:val="28"/>
        </w:rPr>
        <w:t>“Biết mục tiêu thì sau đó có định”</w:t>
      </w:r>
      <w:r>
        <w:rPr>
          <w:rFonts w:ascii="Times New Roman" w:hAnsi="Times New Roman" w:eastAsia="Book Antiqua" w:cs="Times New Roman"/>
          <w:sz w:val="28"/>
          <w:szCs w:val="28"/>
        </w:rPr>
        <w:t>, mục tiêu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 thiện là A-nậu-đa-la tam-miệu tam-bồ-đề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thượng chánh đẳng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chí thiện; chúng ta phải đem tâm định vào trong mục tiêu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biết mục tiêu.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chẳng cầu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thế xuất thế gian một thứ cũng không dính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trong Thiền tông gọi là: “Đi qua cả bụi hoa, thân không dính mảnh lá.”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đã buông xuống vạn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lòng hướng về vô thượng Bồ-đề.</w:t>
      </w:r>
      <w:r w:rsidR="00BE75EF">
        <w:rPr>
          <w:rFonts w:ascii="Times New Roman" w:hAnsi="Times New Roman" w:eastAsia="Cambria" w:cs="Times New Roman"/>
          <w:sz w:val="28"/>
          <w:szCs w:val="28"/>
        </w:rPr>
        <w:t xml:space="preserve"> </w:t>
      </w:r>
    </w:p>
    <w:p w:rsidR="009267F9" w:rsidRDefault="00E24001" w14:paraId="6129FFE6" w14:textId="3CE413F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Tối hôm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hội trưởng và tôi cùng nhau bàn về vấn đề của lớp bồi dưỡng khóa kế tiếp,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bàn đến một số tình hình chung của người xuất gia trong giới Phật giáo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nếu muốn thành tựu thì không thể không buông xuống thế pháp, chúng ta phải có năng lực phân biệt giữa thế pháp và Phật pháp. Phật pháp là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pháp là mê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trong cửa Phật, nếu không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là thế pháp; sự việc trong thế pháp, nếu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gọi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đâu phân biệt Phật pháp và thế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giác và mê mà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thái độ đối với tất cả pháp thế xuất thế gian là tự tại, tùy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thuận chúng sanh, tùy hỷ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phan duyên thì chính là thế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tùy duyên thì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chúng ta mọi thứ không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thế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chính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làm thế nào mới có thể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nghĩ rất nhiều đồng tu đều mong cầu điều này, nếu muốn đạt được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muốn thật sự làm được tùy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xả bỏ thập ác, xa lìa tham sân si mạn thì sẽ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trong không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cảnh giới bên ngoài sẽ không cách gì cám dỗ bạn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bên ngoài còn có thể cám dỗ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phiền não của bạn chưa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cám dỗ bạn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Cám dỗ bạn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phiền não của bạn khởi hiện hành. Cho nên, nếu chúng ta đã đoạn phiền não ở bên trong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tư vô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dù cảnh giới bên ngoài nhiều đến đâu, đẹp đến đâu thì mình cũng không động tâm, như vậy mới có thể được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có thể tùy duyên. Tùy duyên nhất định là tự tại, trong tùy duyên mà mang lại phiền não thì đó là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được thuận theo sự việc này, trong tùy duyên nhất định là không có phiền não.</w:t>
      </w:r>
      <w:r w:rsidR="00BE75EF">
        <w:rPr>
          <w:rFonts w:ascii="Times New Roman" w:hAnsi="Times New Roman" w:eastAsia="Cambria" w:cs="Times New Roman"/>
          <w:sz w:val="28"/>
          <w:szCs w:val="28"/>
        </w:rPr>
        <w:t xml:space="preserve"> </w:t>
      </w:r>
    </w:p>
    <w:p w:rsidR="00E24001" w:rsidRDefault="00E24001" w14:paraId="5876D14F" w14:textId="30E4EF6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Phiền não của thế gian phần lớn bắt nguồn từ được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được mất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vô tư vô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quý vị biết tâm được mất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này có thể tùy duyên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duyên thì rộng làm lợi ích cho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vì lợi ích chúng sanh; khi không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w:t>
        <w:lastRenderedPageBreak/>
        <w:t xml:space="preserve">tâm hạnh và việc lợi ích cho chúng sanh cũng tuyệt đối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làm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đức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duyên phận thì chúng ta hết lòng hết sức giúp đỡ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duyên phận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riêng thân mình thiện, cho nên không có ngừng nghỉ.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điều cổ nhân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“Có duyên thì chúng ta giúp thiên hạ cùng thiện, không có duyên thì riêng thân mình thiện.”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Riêng thân mình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chuẩn bị cho tương lai khi gặp được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bèn phục vụ cho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không quên tâm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tâm đại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tâm độ chúng sanh.</w:t>
      </w:r>
    </w:p>
    <w:p w:rsidR="00E24001" w:rsidRDefault="00E24001" w14:paraId="3A04467A" w14:textId="277A020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Có một số đệ tử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gia hay xuất gia tôi đều đã gặp,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từ bi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không bỏ việc phục vụ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 mọi phương pháp để tìm cơ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chuốc lấy phiền não vào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phan duyên chứ không phải tùy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vắt óc ở đó lập kế hoạch,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làm thế này, thế nọ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hiểu rõ sẽ không có cách làm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có một cách làm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cầu Phật lực gia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Phật lực gia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mỗi ngày đứng trước hình tượng Phật Bồ-tát cầu xin,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cũng thuộc về phan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thật sự là sai một li đi ngàn dặm.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Nỗ lực hoàn thiện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không bỏ mất tâm nguyện phục vụ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cầu Phật Bồ-tát gia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gia trì chắc chắn không bỏ thời tiết nhân duyên, thời tiết nhân duyên chưa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không gặp được cơ hội.</w:t>
      </w:r>
    </w:p>
    <w:p w:rsidR="00E24001" w:rsidRDefault="00E24001" w14:paraId="03C7C2F3" w14:textId="4573025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Năm xưa, tôi cầu học ở Đài Trung,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rời xa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phát nguyện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mãi vẫn chưa có cơ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đợi 40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ở Singapore này mới chín muồi, duyên này chín muồi cũng là điều mà tôi không ngờ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hề yêu cầu cư sĩ Lý Mộc Nguyên lập lớp bồi dưỡng để tôi đến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phát tâm đến tìm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duyên này chín muồi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tôi phát tâm đi tìm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thỉnh cầu ông lập lớp bồi dưỡng để tôi đến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tôi dạy không tốt thì ông ấy sẽ mắng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thời tiết nhân duyên, phải thật có tâm kiên nhẫn chờ đợi thời tiết nhân duyên, tôi đợi trong thời gian dài như vậy.</w:t>
      </w:r>
    </w:p>
    <w:p w:rsidR="00E24001" w:rsidRDefault="00E24001" w14:paraId="7643DA13" w14:textId="0BDA4FE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Đại đức tại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pháp sư xuất gia đều khuyên tôi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khuyên tôi viết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ít nhất cũng có hơn mấy chục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chẳng phải không chút động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tôi biết thời tiết nhân duyên chưa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chín muồi nói chung không ngoài hai nguyên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nhất là đức hạnh và học thuật của mình vẫn chưa đủ để truyền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Phật Bồ-tát sẽ không có cảm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hai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vào lúc ấy ở nơi đó chưa có </w:t>
        <w:lastRenderedPageBreak/>
        <w:t xml:space="preserve">người thật sự phát tâm học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loại duyên này thiếu một cái thì đều không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loại duyên buộc phải đều chín muồi. Phật lực gia trì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cơ duyên đã chín muồi rồi, tôi hiểu rất rõ. Cho nên khi chưa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nỗ lực dụng công tu hành hơn nữa.</w:t>
      </w:r>
    </w:p>
    <w:p w:rsidR="009267F9" w:rsidRDefault="00E24001" w14:paraId="58CF4888" w14:textId="6D53CBA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Phương pháp dụng công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nói tám vạn bốn ngàn pháp môn, nhiều pháp môn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nào đối với mình có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mình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mình có thể thử nghiệm.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có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chắc chắn không làm mình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kiện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giây từng phút phải đề phòng.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thật sự không làm mình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thành phần trí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hiệu quả nhất là gần gũi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tri thức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điển là do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mỗi ngày đọc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gần gũi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nghiên cứu chú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gần gũi bậc thiện hữu xưa nay. Các ngài giúp chúng ta giải thích kinh điển, chúng ta xem nhiều nghe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khai trí tuệ của mình. Mỗi ngày tăng trưởng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không dễ dàng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Cổ nhân thường nói: </w:t>
      </w:r>
      <w:r>
        <w:rPr>
          <w:rFonts w:ascii="Times New Roman" w:hAnsi="Times New Roman" w:eastAsia="Book Antiqua" w:cs="Times New Roman"/>
          <w:i/>
          <w:sz w:val="28"/>
          <w:szCs w:val="28"/>
        </w:rPr>
        <w:t>“Ba ngày không đọc sách thánh hiền thì mặt mũi hoàn toàn khác.”</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Lời nói này chúng ta hiện nay nghe qua cảm thấy một chút cũng không quá đáng, nếu như ba ngày chúng ta không đọc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đọc chú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Phật pháp để qua một bên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tập khí phiền não bèn hiện hành, chúng ta chắc chắn không có năng lực kháng cự với rất nhiều cám dỗ trong xã hội này, chúng ta không có biện pháp điều phục tập khí phiền não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đọa lạc rồi.</w:t>
      </w:r>
      <w:r w:rsidR="00BE75EF">
        <w:rPr>
          <w:rFonts w:ascii="Times New Roman" w:hAnsi="Times New Roman" w:eastAsia="Cambria" w:cs="Times New Roman"/>
          <w:sz w:val="28"/>
          <w:szCs w:val="28"/>
        </w:rPr>
        <w:t xml:space="preserve"> </w:t>
      </w:r>
    </w:p>
    <w:p w:rsidR="00E24001" w:rsidRDefault="00E24001" w14:paraId="639CD86A" w14:textId="2D47B39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Biết bao người hằng ngày đang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chính mình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sáng mắt thấy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giúp đỡ thì cũng phải dựa vào thời tiết nhân duyên, đây chính là nhà Phật thường nói: </w:t>
      </w:r>
      <w:r>
        <w:rPr>
          <w:rFonts w:ascii="Times New Roman" w:hAnsi="Times New Roman" w:eastAsia="Book Antiqua" w:cs="Times New Roman"/>
          <w:i/>
          <w:sz w:val="28"/>
          <w:szCs w:val="28"/>
        </w:rPr>
        <w:t>“Phật không độ người không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có thể tin, có thể hiểu, có thể hành. Thật sự có năng lực phân biệt tốt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năng lực phân biệt đúng sai tà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cơ duyên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đặc biệt quan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chưa chín muồi thì quan tâm họ cũng vô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không thể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cửa nhà Phật, không bỏ một 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đều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điều mà chúng ta cần phải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từng giây từng phút phải kiểm điểm xem chúng ta còn tâm sân giận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còn tâm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chưa lìa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lìa sân giận. Tốt rồi, hôm nay chúng ta giảng đến chỗ này.</w:t>
      </w:r>
    </w:p>
    <w:p w:rsidR="009267F9" w:rsidRDefault="00E24001" w14:paraId="61C66E85" w14:textId="24120D81">
      <w:pPr>
        <w:pStyle w:val="A02"/>
        <w:rPr>
          <w:rFonts w:eastAsia="Book Antiqua" w:cs="Times New Roman"/>
        </w:rPr>
      </w:pPr>
      <w:bookmarkStart w:name="_Toc139309510" w:id="325"/>
      <w:bookmarkStart w:name="_Toc140765040" w:id="326"/>
      <w:bookmarkStart w:name="_Toc140765492" w:id="327"/>
      <w:r>
        <w:rPr>
          <w:rFonts w:eastAsia="Book Antiqua" w:cs="Times New Roman"/>
        </w:rPr>
        <w:t>Tập 67 (số 19-014-0067)</w:t>
      </w:r>
      <w:bookmarkEnd w:id="325"/>
      <w:bookmarkEnd w:id="326"/>
      <w:bookmarkEnd w:id="327"/>
    </w:p>
    <w:p w:rsidR="00E24001" w:rsidRDefault="00E24001" w14:paraId="33DD3D2E" w14:textId="2FB9B74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Chư vị đồng học, chào mọi người! Mời mở kinh Thập Thiện Nghiệp Đạo, trang thứ mười,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hàng thứ hai từ dưới lên, chúng ta xem:</w:t>
      </w:r>
    </w:p>
    <w:p w:rsidR="009267F9" w:rsidRDefault="00E24001" w14:paraId="2A2F3063" w14:textId="59A8B16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 xml:space="preserve">“Ba, không có tâm tranh tụng.” </w:t>
      </w:r>
      <w:r>
        <w:rPr>
          <w:rFonts w:ascii="Times New Roman" w:hAnsi="Times New Roman" w:eastAsia="Book Antiqua" w:cs="Times New Roman"/>
          <w:sz w:val="28"/>
          <w:szCs w:val="28"/>
        </w:rPr>
        <w:t>Đây cũng là hình tượng cụ thể của lìa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Tranh là tranh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có tranh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nhất định bất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chất chứa oán hận. Chư Phật Bồ-tát vì sao không có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suy nghĩ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này rốt cuộc là do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triệt để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tất cả chúng sanh trong hư không pháp giới là một thể, trong Đại kinh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“Mười phương ba đời Phật, cùng chung một pháp thân.”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Lời nói này là lời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nhận biết đây là một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từ bi mới có thể tỏa khắp pháp giới, từ bi chính là tâm yêu thương. Yêu thương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thật sự yêu thương chính mình; người khác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mình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bị tai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mình bị tai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người không hai, sanh Phật một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sanh là chúng sanh. Sao có thể có tranh tụng được?</w:t>
      </w:r>
      <w:r w:rsidR="00BE75EF">
        <w:rPr>
          <w:rFonts w:ascii="Times New Roman" w:hAnsi="Times New Roman" w:eastAsia="Cambria" w:cs="Times New Roman"/>
          <w:sz w:val="28"/>
          <w:szCs w:val="28"/>
        </w:rPr>
        <w:t xml:space="preserve"> </w:t>
      </w:r>
    </w:p>
    <w:p w:rsidR="009267F9" w:rsidRDefault="00E24001" w14:paraId="6F5FFF5B" w14:textId="0BED92F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Cổ thánh tiên hiền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người với người chung sống với nhau phải nhường nhịn.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chung sống với tất cả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ý niệm nhường nhịn cũng không sanh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ý niệm nhường nhịn là đã cách một bậc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một thể thì mới nhường nhịn,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là một thể thì không thể nói nhường nhịn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lý càng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sáng tỏ, càng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sự mới thật sự đạt đến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thường gọi là đại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hiểu rõ thấu triệt lý và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sao có thể làm được? Người thế gian tranh danh, tranh tài, tranh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là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cần thứ gì ngài sẽ cho bạn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thọ dụng hay tôi thọ dụng có gì khác nhau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như nhau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cảm thấy cái này có lợi ích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đều có thể nhường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biểu hiện của Phật Bồ-tát cho chúng ta, đó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nhất định phải trải qua đời sống vật chất ở mức thấp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dạy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người không tranh. Hơn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vì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tu phước, bồi phước, tạo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đều nhường cho mọi người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an định hài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phồn vinh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sự hưởng thụ của chư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mọi người đều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các ngài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sự hưởng thụ của các ngài.</w:t>
      </w:r>
      <w:r w:rsidR="00BE75EF">
        <w:rPr>
          <w:rFonts w:ascii="Times New Roman" w:hAnsi="Times New Roman" w:eastAsia="Cambria" w:cs="Times New Roman"/>
          <w:sz w:val="28"/>
          <w:szCs w:val="28"/>
        </w:rPr>
        <w:t xml:space="preserve"> </w:t>
      </w:r>
    </w:p>
    <w:p w:rsidR="009267F9" w:rsidRDefault="00E24001" w14:paraId="50D44B81" w14:textId="7C918DC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Cả xã hội động loạn bất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chung sống không hài hòa thì Phật Bồ-tát nhìn thấy đau lòng, lo lắng. Giống như cha hiền lo cho con cháu, người tuổi tác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80-90 tuổi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này đối với họ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thế nào là hưởng thụ lớn </w:t>
        <w:lastRenderedPageBreak/>
        <w:t xml:space="preserve">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một nhà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thân tương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trọng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hỗ trợ hợp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tâm người già hoan hỷ, họ hoàn toàn không mong cầu được cung cấp vật chất để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cầu những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cần thứ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giác ngộ đều có tâm thái như vậy, chúng ta chưa giác ngộ thì rất khó lý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tưởng tượng không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bạn giác ngộ rồi thì bạn sẽ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người trẻ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nào hiểu được lý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nghĩ, cách nhìn của người già,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chính họ già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80-90 tuổi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người già trước đây đối đãi với con cháu đời sau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hiểu rõ thôi. Cho dù chính mình trong đời này đã tạo rất nhiều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ngạn ngữ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“Con người sắp chết, lời nói thiện lành.”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biết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hy vọng người đời sau đừng phạm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câu khuyên nhủ người đời sau đều là lời chân thật.</w:t>
      </w:r>
      <w:r w:rsidR="00BE75EF">
        <w:rPr>
          <w:rFonts w:ascii="Times New Roman" w:hAnsi="Times New Roman" w:eastAsia="Cambria" w:cs="Times New Roman"/>
          <w:sz w:val="28"/>
          <w:szCs w:val="28"/>
        </w:rPr>
        <w:t xml:space="preserve"> </w:t>
      </w:r>
    </w:p>
    <w:p w:rsidR="00E24001" w:rsidRDefault="00E24001" w14:paraId="705148A0" w14:textId="4C93E82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Phật Bồ-tát đối với chúng ta mà nói đều là người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diệt độ đã 3.000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thật sự là dũng mãnh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học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đã vì chúng ta mà thị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đạt đến trí tuệ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tấm gương mà ngài làm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ham học không biết mệt mỏi.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Độ vào thời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học thuật tương đối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bách gia chư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Xuân Thu Chiến Quốc của chúng ta, đại thể là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ghi chép,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Độ vào thời đó có 96 loại học phái tôn giáo, mỗi một loại Thích-ca Mâu-ni Phật đều tiếp xúc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loại ngài đều nghiên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hiểu rõ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trí tuệ chân thật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thánh nhân này không ai mà không hiếu học.</w:t>
      </w:r>
    </w:p>
    <w:p w:rsidR="009267F9" w:rsidRDefault="00E24001" w14:paraId="66A002B2" w14:textId="3498DF6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Thầy Dương đã mua được cuốn “Đạo Đức Kinh Chú Giải” từ Đài Loan.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mở ra xem thử,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thiên đầu tiên là hoàng đế Khang Hy viết lời tựa, trong lời tựa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khẳng định sách chú giải này là chú giải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đã xem qua rất nhiều chú giải cho Lão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sách chú giải này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sâu sắc, lời lẽ 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dặn dò vương công, đại thần, vương tử, vương tôn trong cung đình đều phải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người có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họ tại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học thuyết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đọc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điều gì không thông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họ mới có thể quản lý quốc gia tốt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đạo lý. Diện tích lãnh thổ của quốc gia lớn nhỏ không như nhau, nhân dân cư trú trong đất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gồm nhiều dân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ngưỡng tôn giáo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để dung hợp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nền tảng của xã hội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Singapore là một nước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hôm kia trên báo đăng,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dân số đã lên đến bốn triệu.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triệu người này có rất nhiều dân tộc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nói có bốn dân tộc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phần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mỗi dân tộc còn có dân tộc nhỏ; về tôn giáo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Singapore có chín tôn giáo. Chúng ta muốn thành tựu đức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thành tựu học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thử hỏi xem nhiều dân tộc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nhiều tôn giáo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nền văn hóa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cần tìm hiểu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hiểu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học tập thì làm sao bạn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cổ nhân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đến già, học đến già, học không hết”, mỗi ngày chúng ta phải chăm chỉ mà đọc sách. Kinh điển của mỗi tôn giáo tôi đều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đều đang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là người làm giáo dục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kinh sách của tôn giáo phải thông thạo, phải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sách vở thế gian cũng phải đọc qua, quá nhiều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lựa chọn trọng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thể bao quát toàn diện,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phong phú thường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có thể tự độ độ tha.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có chuyện kiến thức nông cạn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có thể thành tựu được sự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không thể.</w:t>
      </w:r>
      <w:r w:rsidR="00BE75EF">
        <w:rPr>
          <w:rFonts w:ascii="Times New Roman" w:hAnsi="Times New Roman" w:eastAsia="Cambria" w:cs="Times New Roman"/>
          <w:sz w:val="28"/>
          <w:szCs w:val="28"/>
        </w:rPr>
        <w:t xml:space="preserve"> </w:t>
      </w:r>
    </w:p>
    <w:p w:rsidR="009267F9" w:rsidRDefault="00E24001" w14:paraId="23944AFF" w14:textId="7DBF294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Thánh giáo có lợi ích lớn đối với chúng ta; thánh giáo nhất định là vô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vô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thanh tịnh vô 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Đạo nói “vô 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nói “tam luân thể không”, tam luân thể không chính là vô 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vi là không vì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làm nhưng không gì chẳng làm. Không gì chẳng làm là làm lợi ích cho quảng đại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quảng đại quần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 không phải tiêu cực. Có người nói Phật giáo là tiêu cực,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lo cho bản thân, không lo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vậy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chỉ lo bản thân, không lo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gì phải giảng kinh thuyết pháp 49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Ngành nghề trong xã hội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nghề mà Thích-ca Mâu-ni Phật lựa chọn là nghề dạy học, ngài ở trong nghề nghiệp này rất chăm chỉ,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siêng năng,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mảy may biếng nhác,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lên lớp 8 giờ,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49 năm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tìm đâu ra vị thầy tốt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không thu học phí của học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nói ngài tiêu cực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đem chân tướng sự thật này làm cho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sáng tỏ.</w:t>
      </w:r>
      <w:r w:rsidR="00BE75EF">
        <w:rPr>
          <w:rFonts w:ascii="Times New Roman" w:hAnsi="Times New Roman" w:eastAsia="Cambria" w:cs="Times New Roman"/>
          <w:sz w:val="28"/>
          <w:szCs w:val="28"/>
        </w:rPr>
        <w:t xml:space="preserve"> </w:t>
      </w:r>
    </w:p>
    <w:p w:rsidR="009267F9" w:rsidRDefault="00E24001" w14:paraId="0B0DD46F" w14:textId="74C444D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điều ngài nói là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chân tướng của vũ trụ nhân sinh. Người thế gian chúng ta mê hoặc điên đảo, đối với toàn bộ vũ trụ,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là hoàn toàn vô tri.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nhà khoa học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sự tồn tại vô hạn chiều không gian, chúng ta không hiểu chân tướng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và kinh điển tôn giáo khác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có quá khứ, có vị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tôn giáo thông thường, tuy không có nói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nói đến thiên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đến địa ngục, ít nhất họ khẳng định có cõi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cõi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cõi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nói cho họ biết thêm,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nhìn thấy rất nhiều súc sanh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cõi súc sanh tồn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Độ giáo và Phật giáo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nhà Phật nói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Độ giáo nói sáu cõi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cõi chính là sáu chiều không gian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pháp giới chính là mười chiều không gian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sự phân chia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phân chia nhỏ thì vô cùng phức tạp, toàn bộ bạn đều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thật sự biết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nói về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chỉ biết một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 pháp giới khác bạn đều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 tưởng kiến giải của bạn sẽ bị lệch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có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chúng ta có thể lý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tưởng tượng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đều hiểu rõ, đều sáng tỏ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 tưởng kiến giải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vi của bạn sẽ chính xác.</w:t>
      </w:r>
      <w:r w:rsidR="00BE75EF">
        <w:rPr>
          <w:rFonts w:ascii="Times New Roman" w:hAnsi="Times New Roman" w:eastAsia="Cambria" w:cs="Times New Roman"/>
          <w:sz w:val="28"/>
          <w:szCs w:val="28"/>
        </w:rPr>
        <w:t xml:space="preserve"> </w:t>
      </w:r>
    </w:p>
    <w:p w:rsidR="009267F9" w:rsidRDefault="00E24001" w14:paraId="2C9B57DA" w14:textId="38F8D84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Tâm hạnh đúng đắn thì tương ưng với lời giáo huấn của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huấn của thánh nhân tương ưng với chân tướng sự thật. Bồ-tát Phổ Hiền dạy chúng ta hằng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tương 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thuận, tùy hỷ đều phải lấy pháp tánh làm tiêu chuẩn, chúng ta hằng thuận pháp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hỷ pháp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có tư tưởng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giải của Phật Bồ-tát, đời sống của Phật Bồ-tát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tại mỹ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nói là “thường sanh trí tuệ, không sanh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trái ngược với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thường xuyên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sanh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sẽ đi về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đi về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đạo lý tất nhiên. Tất cả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nói với chúng ta, tham sân si là không tốt, không có tôn giáo nào nói tham sân si là tốt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hề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rất nhiều kinh điển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không hề thấy nói tham sân si là tốt.</w:t>
      </w:r>
      <w:r w:rsidR="00BE75EF">
        <w:rPr>
          <w:rFonts w:ascii="Times New Roman" w:hAnsi="Times New Roman" w:eastAsia="Cambria" w:cs="Times New Roman"/>
          <w:sz w:val="28"/>
          <w:szCs w:val="28"/>
        </w:rPr>
        <w:t xml:space="preserve"> </w:t>
      </w:r>
    </w:p>
    <w:p w:rsidR="009267F9" w:rsidRDefault="00E24001" w14:paraId="5E862281" w14:textId="77A1C34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qua tôi mới nghe người ta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gần đây trên báo đã đăng một bài khá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“tham là vô tội”.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các bạn có xem qua hay chưa,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các bạn tìm cho tôi xem thử.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nghe người phương Tây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lam là nguồn động lực để xã hội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vũ con người tham không biết chán.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giáo huấn của thánh nhân tất cả tôn giáo mà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“tham không biết chán”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các bạn nói nó là nguồn động lực để xã hội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không sai, đúng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xã hội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của cõi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của cõi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của cõi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của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của trời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 chúng ta cũng thật sự tỉnh ngộ trở lại, Thế Tôn nói với chúng ta trong kinh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“Tà sư thuyết pháp như cát sông Hằng.”</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Thế nào là tà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Thuyết pháp trái ngược với tự tánh đều là tà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ương ưng với tự tánh.</w:t>
      </w:r>
      <w:r w:rsidR="00BE75EF">
        <w:rPr>
          <w:rFonts w:ascii="Times New Roman" w:hAnsi="Times New Roman" w:eastAsia="Cambria" w:cs="Times New Roman"/>
          <w:sz w:val="28"/>
          <w:szCs w:val="28"/>
        </w:rPr>
        <w:t xml:space="preserve"> </w:t>
      </w:r>
    </w:p>
    <w:p w:rsidR="00E24001" w:rsidRDefault="00E24001" w14:paraId="5E10E8AC" w14:textId="4BF7D95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Tham sân si gọi là tam độc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độc nếu tăng lên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trời người sẽ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ba đường ác địa ngục, ngạ quỷ,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w:t>
        <w:lastRenderedPageBreak/>
        <w:t xml:space="preserve">ta phải suy ngẫm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tôn giáo phương Tây nhấn mạnh phải tin có ngày tận thế; trong kinh Cô-ran nói tin vào thánh A-la,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có ngày tận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hãy xem hiện tượng xã hội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ngày tận thế rất gần, rất gần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điềm báo trước của ngày tận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điềm báo trước vô cùng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chúng ta có thể không cảnh giác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tranh, chúng ta nhường,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tranh với người, không cầu nơi đời”, cho dù chúng ta chết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có nơi tốt để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đọa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có năng lực phân biệt tà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biệt đúng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biệt lợi hại.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5D94FF55" w14:textId="795C1EA7">
      <w:pPr>
        <w:pStyle w:val="A02"/>
        <w:rPr>
          <w:rFonts w:eastAsia="Book Antiqua" w:cs="Times New Roman"/>
        </w:rPr>
      </w:pPr>
      <w:bookmarkStart w:name="_Toc139309511" w:id="328"/>
      <w:bookmarkStart w:name="_Toc140765041" w:id="329"/>
      <w:bookmarkStart w:name="_Toc140765493" w:id="330"/>
      <w:r>
        <w:rPr>
          <w:rFonts w:eastAsia="Book Antiqua" w:cs="Times New Roman"/>
        </w:rPr>
        <w:t>Tập 68 (số 19-014-0068)</w:t>
      </w:r>
      <w:bookmarkEnd w:id="328"/>
      <w:bookmarkEnd w:id="329"/>
      <w:bookmarkEnd w:id="330"/>
    </w:p>
    <w:p w:rsidR="009267F9" w:rsidRDefault="00E24001" w14:paraId="38143A78" w14:textId="726996F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thứ hai từ dưới lên, xem từ câu sau cùng:</w:t>
      </w:r>
      <w:r w:rsidR="00BE75EF">
        <w:rPr>
          <w:rFonts w:ascii="Times New Roman" w:hAnsi="Times New Roman" w:eastAsia="Cambria" w:cs="Times New Roman"/>
          <w:sz w:val="28"/>
          <w:szCs w:val="28"/>
        </w:rPr>
        <w:t xml:space="preserve"> </w:t>
      </w:r>
    </w:p>
    <w:p w:rsidR="00E24001" w:rsidRDefault="00E24001" w14:paraId="5825A9FD" w14:textId="1D2B6A6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 xml:space="preserve">“Bốn, tâm nhu hòa chất trực.” </w:t>
      </w:r>
      <w:r>
        <w:rPr>
          <w:rFonts w:ascii="Times New Roman" w:hAnsi="Times New Roman" w:eastAsia="Book Antiqua" w:cs="Times New Roman"/>
          <w:sz w:val="28"/>
          <w:szCs w:val="28"/>
        </w:rPr>
        <w:t>Đây là loại thứ tư của tám loại tâm pháp hỷ duyệt,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lìa khỏi sân giận. 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độc phiền não đối với tâm Bồ-đề có chướng ngại lớn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Mã Minh nói với chúng ta trong Khởi Tín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thể của tâm Bồ-đề là trực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tác dụng của nó là thâm tâm và đại bi tâm; thể và dụng là một, không phải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Trực tâm đối với chính mình chính là thâm tâm hiếu thiện hiếu đức, trực tâm đối với tất cả chúng sanh chính là đại từ đại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nói với chúng ta trong kinh Quán Vô Lượng Thọ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Thể của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tâm chí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đem kinh luận hợp lại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sẽ đặc biệt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Khởi Tín Luận nói trực tâm chính là chí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thành đến tột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độc phiền não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nếu không thể lìa khỏi tam độc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không có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đạo lý này. Cho nên không dễ gì phát được tâm Bồ-đề, tâm Bồ-đề vừa phát thì chính là Sơ trụ Bồ-tát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Sơ trụ Bồ-tát được gọi là “phát tâm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Bồ-đề không phát thì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phát bèn ra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kinh luận đều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Tiểu thừa A-la-hán, Bích-chi Phật đều chưa phát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chuẩn của tâm Bồ-đề là kiến tư, trần sa phiền não đều đã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minh cũng đã phá được một phẩm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công đức của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tác dụng của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 chúng ta thấy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sân giận mới có thể đạt được “tâm nhu hòa chất trực “.</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chất trực” vẫn chưa phải là trực tâm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đã tiến gần đến trực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rõ ràng sáng tỏ vấn đề này.</w:t>
      </w:r>
    </w:p>
    <w:p w:rsidR="00E24001" w:rsidRDefault="00E24001" w14:paraId="235E3755" w14:textId="19B2353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lastRenderedPageBreak/>
        <w:t xml:space="preserve">“Năm, được tâm từ của bậc thánh.” </w:t>
      </w:r>
      <w:r>
        <w:rPr>
          <w:rFonts w:ascii="Times New Roman" w:hAnsi="Times New Roman" w:eastAsia="Book Antiqua" w:cs="Times New Roman"/>
          <w:sz w:val="28"/>
          <w:szCs w:val="28"/>
        </w:rPr>
        <w:t>“Tâm từ” này không phải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từ của cõi trời trong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được trời Sắc giới có 18 tầng trời, ngoài tu thượng phẩm thập thiện và bốn loại thiền định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còn phải đầy đủ tứ vô lượng tâm </w:t>
      </w:r>
      <w:r>
        <w:rPr>
          <w:rFonts w:ascii="Times New Roman" w:hAnsi="Times New Roman" w:eastAsia="Book Antiqua" w:cs="Times New Roman"/>
          <w:i/>
          <w:sz w:val="28"/>
          <w:szCs w:val="28"/>
        </w:rPr>
        <w:t>từ bi hỷ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sanh đến trời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từ của bậc thánh” được nói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vượt hơn người trời phàm phu của Sắc giới và Vô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“bậc thánh” mà ở đây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mức độ thấp nhất cũng là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tâm từ bi của Thanh văn, Duyên giác, Quyền giáo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những kinh văn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độc phiền não là chướng ngại nghiêm trọng nhất đối với việc tu hành thành tựu, quả báo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sân giận là ở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dục là ở ngạ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cùng tà kiến là ở súc sanh, đây là nghiệp nhân chủ yếu của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muốn viễn ly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ở trong đời này thành tựu thánh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không lìa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tu thập thiện.</w:t>
      </w:r>
    </w:p>
    <w:p w:rsidR="009267F9" w:rsidRDefault="00E24001" w14:paraId="0F4D3E4D" w14:textId="6246675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tu đạo sở dĩ không cách gì đoạn được thập ác, tu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tuy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đều không ngoài việc mê đắm ngũ dục lục trần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quá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trước sâu nặng không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làm bất kỳ việc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được một chút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kể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không những bị người đố kỵ,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kết oán thù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 tánh đức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 tánh đức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trí tuệ đức năng của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Đức tướng mà nhà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phạm vi còn rộng hơn so với đức năng, chúng ta đối với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lý giải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chẳng những không thể bảo toàn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trên thực tế không thể thành tựu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thành chướng ngại nghiêm trọng nhất cho việc tu học trên đạo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chúng ta cho là mình biết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là thật biết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lắm thì có thể nói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chúng ta đã nghe nói đến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thể thật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nghe nói mà thật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đã hồi đầu.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lìa được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là thật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lìa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thể nghe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Phật Bồ-tát có cách nói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không thể hoàn toàn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Đại kinh đại luận đều nói: </w:t>
      </w:r>
      <w:r>
        <w:rPr>
          <w:rFonts w:ascii="Times New Roman" w:hAnsi="Times New Roman" w:eastAsia="Book Antiqua" w:cs="Times New Roman"/>
          <w:i/>
          <w:sz w:val="28"/>
          <w:szCs w:val="28"/>
        </w:rPr>
        <w:t>“Lòng tin là nguồn của đạo, là mẹ của các công đức”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không dễ dàng gì xây dựng lòng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nên cho rằng, chúng ta là tín đồ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đã tin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xuất gia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thọ đại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tin Phật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chắc!</w:t>
      </w:r>
      <w:r w:rsidR="00BE75EF">
        <w:rPr>
          <w:rFonts w:ascii="Times New Roman" w:hAnsi="Times New Roman" w:eastAsia="Cambria" w:cs="Times New Roman"/>
          <w:sz w:val="28"/>
          <w:szCs w:val="28"/>
        </w:rPr>
        <w:t xml:space="preserve"> </w:t>
      </w:r>
    </w:p>
    <w:p w:rsidR="00E24001" w:rsidRDefault="00E24001" w14:paraId="1A802636" w14:textId="3FC782D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lúc giảng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cũng đã từng báo cáo với mọi người mấy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ở Đài Loan xuất gia được hai năm mới thọ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thọ giới, tôi trở về Đài Trung thăm thầy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lễ tiết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lễ tạ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nhìn thấy tôi từ xa đi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liền vẫy tay gọi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rồi lớn tiếng nói rằng: “Anh phải tin Phật!” Nói mấy lần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đi đến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ngẩn người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thầy giải thích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cho là đã xuất gia, thọ giới rồi thì anh đã tin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lão hòa thượng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80 tuổi, 90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chết vẫn chưa tin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vì sao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gì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thì chắc chắn làm được; không làm được thì chứng minh bạn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thể nói là bạn nghe nói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này tôi mới hoát nhiên đại ngộ.</w:t>
      </w:r>
    </w:p>
    <w:p w:rsidR="00E24001" w:rsidRDefault="00E24001" w14:paraId="4D74737E" w14:textId="331DEB2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Phật nói: </w:t>
      </w:r>
      <w:r>
        <w:rPr>
          <w:rFonts w:ascii="Times New Roman" w:hAnsi="Times New Roman" w:eastAsia="Book Antiqua" w:cs="Times New Roman"/>
          <w:i/>
          <w:sz w:val="28"/>
          <w:szCs w:val="28"/>
        </w:rPr>
        <w:t>“Lòng tin là nguồn của đạo, là mẹ của các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này rất sâu rất rộng, chúng ta luôn luôn xem qua một cách qua loa,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dường như rất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lẽ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trẻ nhỏ ba tuổi cũng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việc này có gì hiếm lạ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biết rằng then chốt của thành công hay thất bại chính là ở đây. Tu học Tịnh độ, cầu nguyện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kiện đầu tiên là tín; ba điều kiện của Tịnh độ gọi là “tam tư lương”, mọi người đều rất quen thuộc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 nguyện -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nguyện và hạnh đều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cũng giống như tòa lầu ba tầng,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là tầng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nguyện là tầng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hạnh là tầng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Tầng thứ nhất không có thì làm gì có tầng thứ hai, tầng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đọc đến đoạn kinh văn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chúng ta cảm khái rất sâu sắc,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lại xem chính mình đã tin hay chưa?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quả nhiên tin tưởng thì nhất định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người khuyên,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người khích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nhiên sẽ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trong kinh Đại thừa thường nói “pháp vốn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Như Lai,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quyền giáo Bồ-tát, Thanh văn, Duyên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khuyến khích họ tu hành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như các ngài đều không cần người khuyến khích,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tự động tu hành.</w:t>
      </w:r>
    </w:p>
    <w:p w:rsidR="00E24001" w:rsidRDefault="00E24001" w14:paraId="425DCBB9" w14:textId="4785D48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Pháp Đại thừa và pháp Tiểu thừa đích thực không như nhau, pháp Đại thừa là trí tuệ làm chỉ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khi mới phát tâm thì không giống như thánh giả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Sơ tín vị mới phát tâm, trên quả vị thì không bằng A-la-hán của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thật, không phải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quả vị, chư vị đều rõ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đang đoạn hoặc thì chỉ bằng Tu-đà-hoàn của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phá 88 phẩm kiến hoặc của tam giới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tư hoặc thì một phẩm vẫn chưa phá.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Bồ-tát Sơ tín vị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năng lực lĩnh ngộ của họ vượt hơn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giảng giáo nghĩa thậm thâm của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A-la-hán nghe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Bồ-tát Sơ tín vị nghe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thông thường chúng ta hay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người này sở tri chướng nhẹ, phiền não chướng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về phương diện đoạn phiền não thì Bồ-tát Sơ tín vị không </w:t>
        <w:lastRenderedPageBreak/>
        <w:t xml:space="preserve">bằng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về phương diện trí tuệ thì vượt hơn A-la-hán. Tâm mà Bồ-tát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địa vị Thập tín phát ra là tương tợ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vô cùng đáng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ngừng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địa vị Sơ trụ thì tâm Bồ-đề này mới chân thật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viên mãn phát ra ba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tâm này chính là “trực tâm, thâm tâm, đại bi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tâm này được phát ra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lợi lợi tha,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mãi cho đến vô thượng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đạt được sự đại từ đại bi của thánh giả.</w:t>
      </w:r>
    </w:p>
    <w:p w:rsidR="009267F9" w:rsidRDefault="00E24001" w14:paraId="7AA64A19" w14:textId="680ECBA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 xml:space="preserve">“Sáu, tâm thường làm lợi ích, an ổn chúng sanh.” </w:t>
      </w:r>
      <w:r>
        <w:rPr>
          <w:rFonts w:ascii="Times New Roman" w:hAnsi="Times New Roman" w:eastAsia="Book Antiqua" w:cs="Times New Roman"/>
          <w:sz w:val="28"/>
          <w:szCs w:val="28"/>
        </w:rPr>
        <w:t>Cả ba câu bốn, năm và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thực tế đều là nói tâm Bồ-đề; câu thứ tư nói trực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thứ năm nói thâm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thứ sáu là nói đại bi tâm. Tâm từ tự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hiếu thiện hiếu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 ổn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khiến tất cả chúng sanh được bình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mọi lúc, mọi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thuận cảnh nghịch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giờ chưa từng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ở thế gian này đã chuyển nghiệp lực thành nguyện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thừa nguyện tái lai mà nhà Phật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người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thể chuyển đổi ý niệm trở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cả đời người này chắc chắn bị nghiệp lực làm chủ tể,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thường gọi là vận mệnh,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chạy không thoát khỏi vận mệnh.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làm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của bạn trong cả đời đều đã định trước trong số mệnh.</w:t>
      </w:r>
      <w:r w:rsidR="00BE75EF">
        <w:rPr>
          <w:rFonts w:ascii="Times New Roman" w:hAnsi="Times New Roman" w:eastAsia="Cambria" w:cs="Times New Roman"/>
          <w:sz w:val="28"/>
          <w:szCs w:val="28"/>
        </w:rPr>
        <w:t xml:space="preserve"> </w:t>
      </w:r>
    </w:p>
    <w:p w:rsidR="009267F9" w:rsidRDefault="00E24001" w14:paraId="58758E07" w14:textId="2834F05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các vị đọc kỹ 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“một miếng ăn, một hớp nước không gì không định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Vận mệnh của một người là đã định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vận của một gia đình cũng là đã định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vận của một quốc gia cũng là đã định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thế giới thì có vận mệnh của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đã định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định trước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là thượng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là Diêm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là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nghiệp lực định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 nhân thì do biệt nghiệp của chính mình định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gia đình cho đến thế giới là cộng nghiệp của mọi người định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vận của gia đình là cộng nghiệp của người cả nhà bạn định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vận của một nước là cộng nghiệp của người cả một nước định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này có thế vận,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cộng nghiệp của những người trên thế giới này định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có đạo lý. Đặc biệt là kinh này vừa mở đầu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đã nói với chúng ta: </w:t>
      </w:r>
      <w:r>
        <w:rPr>
          <w:rFonts w:ascii="Times New Roman" w:hAnsi="Times New Roman" w:eastAsia="Book Antiqua" w:cs="Times New Roman"/>
          <w:i/>
          <w:sz w:val="28"/>
          <w:szCs w:val="28"/>
        </w:rPr>
        <w:t>“Tất cả pháp từ tâm tưởng sanh”</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tưởng là đang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nhân gặp được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hiện tiền.</w:t>
      </w:r>
      <w:r w:rsidR="00BE75EF">
        <w:rPr>
          <w:rFonts w:ascii="Times New Roman" w:hAnsi="Times New Roman" w:eastAsia="Cambria" w:cs="Times New Roman"/>
          <w:sz w:val="28"/>
          <w:szCs w:val="28"/>
        </w:rPr>
        <w:t xml:space="preserve"> </w:t>
      </w:r>
    </w:p>
    <w:p w:rsidR="00E24001" w:rsidRDefault="00E24001" w14:paraId="4F355B9E" w14:textId="2357E98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Nghiệp mà tất cả chúng sanh tạo ra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ác lẫn lộn.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đều có thể tiếp nhận giáo huấn của bậc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tất cả khởi tâm động niệm, tạo tác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tương đối nhiều, ác tương đối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quả báo rất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tỉ mỉ mà quan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tạo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nghiệp nhiều, thiện nghiệp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năm gần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nghiệp mà tất cả chúng sanh tạo ra đang tăng trưởng với mức độ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nói đến hạnh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ý niệm thiện đã dần dần tan nhạt rồi, việc này rất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hiện tượng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người giác ngộ nhất định phải phát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thể phát ra được tâm Bồ-đề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mức độ thấp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đủ tâm Bồ-đề tương tợ; chỗ này nói “tâm nhu hòa chất trực”,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tâm từ của bậc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thường làm lợi ích, an ổn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 ít chúng ta phải có ba loại tâm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giờ mỗi phút phải ghi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là câu thứ sáu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phải làm tấm gương tốt cho xã hội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mọi người trong xã hội hiện nay, xem bệnh của họ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làm hoàn toàn ngược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khải thị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họ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họ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đoạn ác là tích cực,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tiêu cực. Tốt rồi, hôm nay giảng đến chỗ này.</w:t>
      </w:r>
    </w:p>
    <w:p w:rsidR="009267F9" w:rsidRDefault="00E24001" w14:paraId="300F8608" w14:textId="235D593E">
      <w:pPr>
        <w:pStyle w:val="A02"/>
        <w:rPr>
          <w:rFonts w:eastAsia="Book Antiqua" w:cs="Times New Roman"/>
        </w:rPr>
      </w:pPr>
      <w:bookmarkStart w:name="_Toc139309512" w:id="331"/>
      <w:bookmarkStart w:name="_Toc140765042" w:id="332"/>
      <w:bookmarkStart w:name="_Toc140765494" w:id="333"/>
      <w:r>
        <w:rPr>
          <w:rFonts w:eastAsia="Book Antiqua" w:cs="Times New Roman"/>
        </w:rPr>
        <w:t>Tập 69 (số 19-014-0069)</w:t>
      </w:r>
      <w:bookmarkEnd w:id="331"/>
      <w:bookmarkEnd w:id="332"/>
      <w:bookmarkEnd w:id="333"/>
    </w:p>
    <w:p w:rsidR="00E24001" w:rsidRDefault="00E24001" w14:paraId="0D536142" w14:textId="2CA079F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cuối cùng, bắt đầu xem từ câu cuối:</w:t>
      </w:r>
    </w:p>
    <w:p w:rsidR="00E24001" w:rsidRDefault="00E24001" w14:paraId="32720510" w14:textId="04CB7F2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 xml:space="preserve">“Bảy, thân tướng đoan nghiêm, đại chúng đều tôn kính.” </w:t>
      </w:r>
      <w:r>
        <w:rPr>
          <w:rFonts w:ascii="Times New Roman" w:hAnsi="Times New Roman" w:eastAsia="Book Antiqua" w:cs="Times New Roman"/>
          <w:sz w:val="28"/>
          <w:szCs w:val="28"/>
        </w:rPr>
        <w:t>Đây là loại thứ bảy trong tám loại thiện quả do đoạn sân giận mà có được. “Thân tướng đoan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đoan nghiêm là đoan chánh,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nói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người thông thường nói đoan trang tốt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 trong kinh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“Tất cả chúng sanh đều có trí tuệ, đức tướng của Như Lai.”</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Chữ “tướng” trong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nói “thân tướng đoan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đoan chánh tốt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là điều chúng ta có thể tưởng tượng ra được, đây là tự tánh tự nhiên lưu lộ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quả địa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 sự lưu lộ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tướng của chúng ta biến thành thô xấu như thế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chính là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tư, trần sa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khiến tướng hảo vốn trang nghiêm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thành ra như thế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đúng là Thế Tôn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phần mở đầu của kinh này đã khai thị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từ tâm tưởng sanh.”</w:t>
      </w:r>
    </w:p>
    <w:p w:rsidR="009267F9" w:rsidRDefault="00E24001" w14:paraId="2BEA655F" w14:textId="48D3B50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Chân tâm là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thánh tiên hiền đã nói “đạt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 thiện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 thiện chính là bổn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chân tâm bổn tánh, cảnh giới mà chân tâm biến hiện ra chính là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không chân, tâm không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biến chí thiện thành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hiểu rồi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mới biết được tầm quan trọng của việc khôi phục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khác với chúng sanh trong chín pháp giới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gì ngoài việc khôi phục chân tâm tự tánh đến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khi khôi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tất cả đều khôi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 như điều mà trong kinh Đại thừa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là tất cả, tất cả là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năng lực, đức tướng toàn bộ đều được khôi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nhất chân pháp giới mà trong kinh Phật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cảm được “đại chúng đều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chúng” này là tất cả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đại chúng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Như Lai tôn trọng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kính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Như Lai mà còn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sanh trong chín pháp giới lý nào lại không tôn kính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hãy tỉ mỉ mà tư duy,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thể hội, sự tôn kính của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chân thành, cứu cánh, viên mãn.</w:t>
      </w:r>
      <w:r w:rsidR="00BE75EF">
        <w:rPr>
          <w:rFonts w:ascii="Times New Roman" w:hAnsi="Times New Roman" w:eastAsia="Cambria" w:cs="Times New Roman"/>
          <w:sz w:val="28"/>
          <w:szCs w:val="28"/>
        </w:rPr>
        <w:t xml:space="preserve"> </w:t>
      </w:r>
    </w:p>
    <w:p w:rsidR="00E24001" w:rsidRDefault="00E24001" w14:paraId="33DF6F45" w14:textId="514C6DB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sanh giác ngộ trong chín pháp giới đều biết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chúng sanh mê hoặc điên đảo mới không biết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tôn kính của họ không thể sanh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bị phiền não che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người giác ngộ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giác ngộ cứu cánh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hạ tiêu chuẩn này thấp xuống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 Sơ trụ Bồ-tát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“phá một phẩm vô minh, chứng một phần pháp thân”, đây là chân thật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này họ giống như chư Phật Như Lai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kính chúng sanh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sáu cõi không tôn kính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tôn kính chúng sanh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chính ở chỗ này; giác ngộ rồi thì nhất định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chăm sóc giúp đỡ vô điều kiện,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dáng vẻ của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tỉ mỉ quán sát thể hội thì có thể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họ còn có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chưa giác ngộ, trong Phật pháp gọi là chánh giác, họ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tu học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có thể khế nhập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dạy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phải là kiểu học ghi nhớ, kiểu học ghi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chúng ta chỉ là một hình ảnh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chúng ta trong mê hoặc điên đảo,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nói có một sự việc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thể vào được cảnh giới, muốn vào được cảnh giới thì phải thật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thật làm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này Phật chỉ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đoạn thập ác, tu thập thiện, phải khiến cho trong tâm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chút sân giận nào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phải xả hết.</w:t>
      </w:r>
    </w:p>
    <w:p w:rsidR="00E24001" w:rsidRDefault="00E24001" w14:paraId="6037B9D4" w14:textId="23914DD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nhìn thấy một đứa trẻ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thương yêu động vật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thương yêu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bèn nhận được sự khải thị.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Giết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việc hết sức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đứa trẻ sẽ hỏi lại một câu: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là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bằng lòng để người khác giết bạn hay không?” Đây là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phương pháp của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thánh tiên hiền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“Điều mình không muốn, đừng làm cho người.”</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Tôi tin đứa trẻ tuy chưa đọc qua hai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cũng không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nó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nó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Thiên tánh; thiên tánh chính là chân tâm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tánh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trẻ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chưa bị phiền não thế tục làm ô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bổn tánh của chúng vẫn còn, tâm của chúng cùng tâm của chư Phật Bồ-tát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thể vĩnh viễn gìn giữ tâm như trẻ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chính là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gìn giữ?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vấn đề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hiện nay vẫn còn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mười mấy tuổi dần dần sẽ bị ô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mươi mấy tuổi, ba mươi mấy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mươi mấy tuổi thì ô nhiễm nghiêm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mê mất bản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người xưa dạy làm thế nào có thể gìn giữ được tâm như trẻ nhỏ này, tâm như trẻ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nói hoàn toàn không bị ô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thánh hiền dạy bảo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vi việc làm của bạn cùng với chư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thánh đại hiền là như nhau.</w:t>
      </w:r>
    </w:p>
    <w:p w:rsidR="009267F9" w:rsidRDefault="00E24001" w14:paraId="5A587323" w14:textId="09A1276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phải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rất bất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lúc nhỏ không có người dạy bảo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bị cái thùng nhuộm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cho ô nhiễm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bị ô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muốn trừ bỏ ô nhiễm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không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chính mình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trừ bỏ ô nhiễm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phải sanh tử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thoát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thật sự mong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đời này ra khỏi ba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liễu thoát sanh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sanh tử luân hồi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đoạn dứt ô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chúng ta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duy nhất có thể giúp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những ô nhiễm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“đọc tụng Đại thừa, vì người diễn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tụng là nghe giáo huấn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nghe rồi nhất định phải chăm chỉ nỗ lực mà làm, tìm lại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yêu thương chân thật viên mãn trong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từ đại bi là thứ vốn có trong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học được từ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bị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ô nhiễm của phiền não tập khí che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tự tánh không thể hiển lộ, thứ hiển lộ ra đều là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tổn người lợi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chắc chắn sai lầm.</w:t>
      </w:r>
      <w:r w:rsidR="00BE75EF">
        <w:rPr>
          <w:rFonts w:ascii="Times New Roman" w:hAnsi="Times New Roman" w:eastAsia="Cambria" w:cs="Times New Roman"/>
          <w:sz w:val="28"/>
          <w:szCs w:val="28"/>
        </w:rPr>
        <w:t xml:space="preserve"> </w:t>
      </w:r>
    </w:p>
    <w:p w:rsidR="00E24001" w:rsidRDefault="00E24001" w14:paraId="51B058C5" w14:textId="7F6E009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lúc giảng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hay nhắc nhở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 người nhất định là không lợi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lợi người mới là lợi mình; tổn mình lợi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là chân thật lợi mình. Đạo lý này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người thông thường không hiểu được, nguyên nhân </w:t>
        <w:lastRenderedPageBreak/>
        <w:t xml:space="preserve">không hiểu được vẫn là phiền não tập khí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đây là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do tu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tự tánh vốn sẵn có. Tam độc,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trong kinh luận Đại Tiểu thừa, giáo học của Hiển giáo, Mật giáo thời thời khắc khắc đều nhắc nhở chúng ta, chúng ta quả thực là đã mê quá sâu nặng, hằng ngày nhắc nhở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không cách gì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cách gì hồi đầu, đây gọi là nghiệp chướng sâu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sâu nặng đến mức biến thành nhất-xiển-đề.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Nhất-xiển-đề là tiếng Ấn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là đã bị đoạn hết thiện căn; thiện căn thì không thể nào đoạn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thí dụ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là nói thí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có dạy cỡ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nhắc nhở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thiện niệm của bạn đều không thể đề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tuy là thiện căn chưa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dường như là đã đoạn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nghiêm trọng đến mức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giảm được một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thiện căn của bạn lớn thêm một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giảm được hai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thiện căn lớn thêm hai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căn chắc chắn là lợi tha,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tham sân si nhất định là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tự lợi là đọa lạc đi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đọa đến tận cùng là địa ngục A-tỳ;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tha là hướng lên trên,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lên đến đỉnh điểm chính là Phật quả cứu cánh viên mãn.</w:t>
      </w:r>
    </w:p>
    <w:p w:rsidR="009267F9" w:rsidRDefault="00E24001" w14:paraId="2C7DFB27" w14:textId="5A69456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nếu chúng ta muốn cầu Phật đạo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chân thật biết xả mình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Phật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Bồ-tát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người mà trong đó vẫn không thể xả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trong thiện nghiệp xen tạp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đầu của bộ kinh này,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để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“Thường niệm thiện pháp”</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là tâm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pháp là lìa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“Tư duy thiện pháp, quán sát thiện pháp”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sát là hạnh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 là ý niệm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mà có tâm thiện, ý niệm thiện, hạnh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chính là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“Chẳng để mảy may bất thiện xen tạp”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xen tạp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 chúng sanh của chín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chúng ta gọi là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mười pháp giới là tu thiện xen tạp bất thiện, nếu nói không xen tạp chút bất thiện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ở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ở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chân pháp giới là quả báo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tứ thánh pháp giới của mười pháp giới là quả báo tương tợ,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chân thật.</w:t>
      </w:r>
      <w:r w:rsidR="00BE75EF">
        <w:rPr>
          <w:rFonts w:ascii="Times New Roman" w:hAnsi="Times New Roman" w:eastAsia="Cambria" w:cs="Times New Roman"/>
          <w:sz w:val="28"/>
          <w:szCs w:val="28"/>
        </w:rPr>
        <w:t xml:space="preserve"> </w:t>
      </w:r>
    </w:p>
    <w:p w:rsidR="009267F9" w:rsidRDefault="00E24001" w14:paraId="7818CD5F" w14:textId="1D8C81A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xem, đại sư Thiên Thai nói “Lục tức Phật”</w:t>
      </w:r>
      <w:r>
        <w:rPr>
          <w:rFonts w:ascii="Times New Roman" w:hAnsi="Times New Roman" w:eastAsia="Book Antiqua" w:cs="Times New Roman"/>
          <w:sz w:val="28"/>
          <w:szCs w:val="28"/>
          <w:vertAlign w:val="superscript"/>
        </w:rPr>
        <w:footnoteReference w:id="14"/>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phàm phu trong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chỉ có </w:t>
      </w:r>
      <w:r>
        <w:rPr>
          <w:rFonts w:ascii="Times New Roman" w:hAnsi="Times New Roman" w:eastAsia="Book Antiqua" w:cs="Times New Roman"/>
          <w:i/>
          <w:sz w:val="28"/>
          <w:szCs w:val="28"/>
        </w:rPr>
        <w:t>Lý tức Phật,</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Danh tự tức Phật,</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Quán hạnh tức Phật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sáu cõi chỉ đến </w:t>
        <w:lastRenderedPageBreak/>
        <w:t xml:space="preserve">đây; tứ thánh pháp giới là </w:t>
      </w:r>
      <w:r>
        <w:rPr>
          <w:rFonts w:ascii="Times New Roman" w:hAnsi="Times New Roman" w:eastAsia="Book Antiqua" w:cs="Times New Roman"/>
          <w:i/>
          <w:sz w:val="28"/>
          <w:szCs w:val="28"/>
        </w:rPr>
        <w:t>Tương tợ tức Phật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nghĩ xem, “tương tợ”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thật; trong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mới gọi là </w:t>
      </w:r>
      <w:r>
        <w:rPr>
          <w:rFonts w:ascii="Times New Roman" w:hAnsi="Times New Roman" w:eastAsia="Book Antiqua" w:cs="Times New Roman"/>
          <w:i/>
          <w:sz w:val="28"/>
          <w:szCs w:val="28"/>
        </w:rPr>
        <w:t>Phần chứng tức Phật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thật, không phải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muốn ở tứ thánh pháp giới của mười pháp giới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muốn.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muốn là nguyện vọng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thực tế chúng ta có thể làm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hết kiến tư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sanh đến tứ thánh pháp giới; đoạn hết trần sa phiền não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phải phá một phẩm vô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ra khỏi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không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vạn bốn ngàn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con đường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“thông đồ đại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đường phổ thông để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con đường này mà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thời mạt pháp chúng ta một người cũng không thành tựu. Điều này tức là khẳng định chúng ta không có năng lực đoạn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pháp truyền đến thời mạt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vạn bốn ngàn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còn lại một pháp môn có thể đi được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mang nghiệp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một môn này mới có thể giúp bạn ra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môn này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tìm được môn thứ hai.</w:t>
      </w:r>
      <w:r w:rsidR="00BE75EF">
        <w:rPr>
          <w:rFonts w:ascii="Times New Roman" w:hAnsi="Times New Roman" w:eastAsia="Cambria" w:cs="Times New Roman"/>
          <w:sz w:val="28"/>
          <w:szCs w:val="28"/>
        </w:rPr>
        <w:t xml:space="preserve"> </w:t>
      </w:r>
    </w:p>
    <w:p w:rsidR="00E24001" w:rsidRDefault="00E24001" w14:paraId="42D3C240" w14:textId="46E39FE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Thiền là đường tắt,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pháp môn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xem, ngày trước pháp sư Đàm Hư đã nói một cách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thời đại này từ nơi thiền mà tu hành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ra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người cũng không có; ngài nói trong đời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thấy được người tu thiền đắc thiền định. Người đắc thiền định tương lai đi đến nơi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Trời Tứ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chứng được sơ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sanh trời Sơ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chứng được nhị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sanh trời Nhị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ra khỏi sáu cõi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nào mới có thể ra khỏi sáu cõi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Người đại triệt đại ngộ, minh </w:t>
        <w:lastRenderedPageBreak/>
        <w:t xml:space="preserve">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Đàm lão nói, trong đời ngài một người cũng không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không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nghe cũng chưa từng nghe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bạn biết được việc này khó cỡ nào!</w:t>
      </w:r>
    </w:p>
    <w:p w:rsidR="00E24001" w:rsidRDefault="00E24001" w14:paraId="54DF12FD" w14:textId="20CBB99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Pháp môn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chưa đoạn phiền não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là chưa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có năng lực điều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chúng ta phải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điều phục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này cũng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vãng sanh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công phu niệm Phật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thể phục được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là có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nhất định không khởi tác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thật sự phục được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có thể nắm chắc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Sanh đến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“đại chúng đều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thật, không phải giả, chư Phật Như Lai đều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vỗ tay khen ngợi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bạn thành tựu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Bồ-tát, chư đại A-la-hán thảy đều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các đồng tu muốn trong đời này thành tựu thì phải chuyển đổi thập ác thành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chuyển đổi được] thì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chỉ có thể kết duyên với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không thể đi được.</w:t>
      </w:r>
    </w:p>
    <w:p w:rsidR="00E24001" w:rsidRDefault="00E24001" w14:paraId="4AD2A431" w14:textId="385F251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Tôi đã giảng </w:t>
      </w:r>
      <w:r>
        <w:rPr>
          <w:rFonts w:ascii="Times New Roman" w:hAnsi="Times New Roman" w:eastAsia="Book Antiqua" w:cs="Times New Roman"/>
          <w:i/>
          <w:sz w:val="28"/>
          <w:szCs w:val="28"/>
        </w:rPr>
        <w:t>tịnh nghiệp tam phước</w:t>
      </w:r>
      <w:r>
        <w:rPr>
          <w:rFonts w:ascii="Times New Roman" w:hAnsi="Times New Roman" w:eastAsia="Book Antiqua" w:cs="Times New Roman"/>
          <w:sz w:val="28"/>
          <w:szCs w:val="28"/>
        </w:rPr>
        <w:t xml:space="preserve"> rất nhiều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nhắc nhở,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muốn vãng sanh cõi </w:t>
      </w:r>
      <w:r>
        <w:rPr>
          <w:rFonts w:ascii="Times New Roman" w:hAnsi="Times New Roman" w:eastAsia="Book Antiqua" w:cs="Times New Roman"/>
          <w:i/>
          <w:sz w:val="28"/>
          <w:szCs w:val="28"/>
        </w:rPr>
        <w:t>Phàm thánh đồng cư</w:t>
      </w:r>
      <w:r>
        <w:rPr>
          <w:rFonts w:ascii="Times New Roman" w:hAnsi="Times New Roman" w:eastAsia="Book Antiqua" w:cs="Times New Roman"/>
          <w:sz w:val="28"/>
          <w:szCs w:val="28"/>
        </w:rPr>
        <w:t xml:space="preserve"> của thế giới Tây Phương Cực Lạc thì phải thật sự làm được điều thứ nhất của tam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thứ nhất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“hiếu dưỡng cha mẹ, phụng sự sư trưởng, từ tâm không giết, tu thập thiện nghiệp”,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bạn chắc chắn sanh cõi </w:t>
      </w:r>
      <w:r>
        <w:rPr>
          <w:rFonts w:ascii="Times New Roman" w:hAnsi="Times New Roman" w:eastAsia="Book Antiqua" w:cs="Times New Roman"/>
          <w:i/>
          <w:sz w:val="28"/>
          <w:szCs w:val="28"/>
        </w:rPr>
        <w:t>Phàm thánh đồng cư</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nắm chắc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làm được điều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bạn chắc chắn sanh cõi </w:t>
      </w:r>
      <w:r>
        <w:rPr>
          <w:rFonts w:ascii="Times New Roman" w:hAnsi="Times New Roman" w:eastAsia="Book Antiqua" w:cs="Times New Roman"/>
          <w:i/>
          <w:sz w:val="28"/>
          <w:szCs w:val="28"/>
        </w:rPr>
        <w:t>Phương tiện hữu dư</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điều bạn thảy đều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bạn chắc chắn sanh cõi </w:t>
      </w:r>
      <w:r>
        <w:rPr>
          <w:rFonts w:ascii="Times New Roman" w:hAnsi="Times New Roman" w:eastAsia="Book Antiqua" w:cs="Times New Roman"/>
          <w:i/>
          <w:sz w:val="28"/>
          <w:szCs w:val="28"/>
        </w:rPr>
        <w:t>Thật báo trang nghiêm</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sau quá cao, không dễ dàng, mức độ thấp nhất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thứ nhất, bốn câu này chúng ta phải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lòng nỗ lực mà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nếu không làm được thì không thể ra khỏi luân hồi, nếu bạn muốn vượt thoát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làm cho được! Tốt rồi, thời gian hôm nay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37CF64A8" w14:textId="0CE86761">
      <w:pPr>
        <w:pStyle w:val="A02"/>
        <w:rPr>
          <w:rFonts w:eastAsia="Book Antiqua" w:cs="Times New Roman"/>
        </w:rPr>
      </w:pPr>
      <w:bookmarkStart w:name="_Toc139309513" w:id="334"/>
      <w:bookmarkStart w:name="_Toc140765043" w:id="335"/>
      <w:bookmarkStart w:name="_Toc140765495" w:id="336"/>
      <w:r>
        <w:rPr>
          <w:rFonts w:eastAsia="Book Antiqua" w:cs="Times New Roman"/>
        </w:rPr>
        <w:t>Tập 70 (số 19-014-0070)</w:t>
      </w:r>
      <w:bookmarkEnd w:id="334"/>
      <w:bookmarkEnd w:id="335"/>
      <w:bookmarkEnd w:id="336"/>
    </w:p>
    <w:p w:rsidR="00E24001" w:rsidRDefault="00E24001" w14:paraId="06E38549" w14:textId="4F5C64D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một, hàng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từ câu thứ hai:</w:t>
      </w:r>
    </w:p>
    <w:p w:rsidR="009267F9" w:rsidRDefault="00E24001" w14:paraId="23DFF8FA" w14:textId="4F40672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“Tám, do hòa nhẫn nên chóng sanh về Phạm thiên.</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 xml:space="preserve">Đó là tám.” </w:t>
      </w:r>
      <w:r>
        <w:rPr>
          <w:rFonts w:ascii="Times New Roman" w:hAnsi="Times New Roman" w:eastAsia="Book Antiqua" w:cs="Times New Roman"/>
          <w:sz w:val="28"/>
          <w:szCs w:val="28"/>
        </w:rPr>
        <w:t>Đây là lợi ích thứ tám do lìa sân giận.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đều là tánh đức, đây là cái vốn có trong tự tánh </w:t>
        <w:lastRenderedPageBreak/>
        <w:t xml:space="preserve">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bị tập khí phiền não làm chướng ngại nên không thể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Hòa là chung sống hòa thuận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thể đón nhận tất cả cảnh giới thiện ác, thuận nghịch, có thể thấy hàm nghĩa của hai chữ này sâu rộng vô 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xã hội của chúng ta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do giao thông thuận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tin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trái đất chúng ta cư trú tuy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nhờ thông tin truyền đi nhanh chóng nên mỗi một sự việc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lập tức nhìn thấy, nghe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trên màn ảnh truyền hình, hoặc chúng ta nghe thấy từ vệ tinh truyền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có người nói, trái đất ngày nay là một thôn trang,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 địa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 dụ này rất hợp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nhiên trên trái đất có nhiều người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nhiều sinh vật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sinh sống ở khu vực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quan trọng nhất chính là phải hòa, phải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thể chung sống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bên không thể nhường nhịn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sẽ phát sinh xung đột,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phát sinh chiến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phát sinh đổ máu,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có đủ mọi bất hạnh. Chư Phật Bồ-tát, đại thánh đại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 tâm của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động niệm của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đều là cứu độ tất cả 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mục tiêu cứu độ chúng sanh nhất định 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hòa và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chúng ta không thể thực hiện được hòa và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Phật đã nêu rõ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ác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cho không thể thực hiện được hòa và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tai nạn của tất cả chúng sanh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nguyên nhân không thể tránh khỏi thiên tai nhân họa.</w:t>
      </w:r>
      <w:r w:rsidR="00BE75EF">
        <w:rPr>
          <w:rFonts w:ascii="Times New Roman" w:hAnsi="Times New Roman" w:eastAsia="Cambria" w:cs="Times New Roman"/>
          <w:sz w:val="28"/>
          <w:szCs w:val="28"/>
        </w:rPr>
        <w:t xml:space="preserve"> </w:t>
      </w:r>
    </w:p>
    <w:p w:rsidR="00E24001" w:rsidRDefault="00E24001" w14:paraId="117C5010" w14:textId="6370A72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pháp không những chỉ nói đến lợi ích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có lợi ích sâu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sâu xa ở đời sau kiếp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của đời sau kiếp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thật ra còn vượt hơn lợi ích của chúng ta hiện nay. Chúng ta đời này ở trong thế gian này, thời gian quả thật mà nói là rất ngắn ngủi, các bạn trẻ hiện nay vẫn chưa cảm nhận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người ở tuổi 60-70 trở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xã hội thông thường gọi là người về hưu,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nghỉ hưu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nhận về điều này rất sâu sắc.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người khổ sở và ngắn ngủi,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sống 100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nói một thế kỷ,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thực tế chỉ là một khảy móng tay, một sát-na,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giác ngộ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thời gian ngắn ngủi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làm thế nào tận dụng thời gian này thành tựu sự nghiệp bất 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sự nghiệp bất 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nói “lập đức, lập công, lập ngôn”,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“tam bất 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bất hủ này không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trái đất này sẽ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cõi nước của Phật, tinh cầu có </w:t>
      </w:r>
      <w:r>
        <w:rPr>
          <w:rFonts w:ascii="Times New Roman" w:hAnsi="Times New Roman" w:eastAsia="Book Antiqua" w:cs="Times New Roman"/>
          <w:i/>
          <w:sz w:val="28"/>
          <w:szCs w:val="28"/>
        </w:rPr>
        <w:t>thành, trụ, hoại, không</w:t>
      </w:r>
      <w:r>
        <w:rPr>
          <w:rFonts w:ascii="Times New Roman" w:hAnsi="Times New Roman" w:eastAsia="Book Antiqua" w:cs="Times New Roman"/>
          <w:sz w:val="28"/>
          <w:szCs w:val="28"/>
        </w:rPr>
        <w:t>, trái đất hủy diệt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lập đức, lập công, lập ngôn cũng sẽ không còn chỗ dựa.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nghiệp bất hủ thực sự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sự nghiệp bất hủ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Ra khỏi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ra khỏi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bất hủ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thoát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chúng ta nói phạm vi lớn hơn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bất luận đức nghiệp như thế nào thì cũng cùng </w:t>
      </w:r>
      <w:r>
        <w:rPr>
          <w:rFonts w:ascii="Times New Roman" w:hAnsi="Times New Roman" w:eastAsia="Book Antiqua" w:cs="Times New Roman"/>
          <w:i/>
          <w:sz w:val="28"/>
          <w:szCs w:val="28"/>
        </w:rPr>
        <w:t>thành, trụ, hoại, không</w:t>
      </w:r>
      <w:r>
        <w:rPr>
          <w:rFonts w:ascii="Times New Roman" w:hAnsi="Times New Roman" w:eastAsia="Book Antiqua" w:cs="Times New Roman"/>
          <w:sz w:val="28"/>
          <w:szCs w:val="28"/>
        </w:rPr>
        <w:t xml:space="preserve"> đi về chỗ chết.</w:t>
      </w:r>
    </w:p>
    <w:p w:rsidR="00E24001" w:rsidRDefault="00E24001" w14:paraId="5F8D26B3" w14:textId="3563E88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Tôn từ bi, chỉ ra thế giới Tây Phương Cực Lạc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Báo độ của chư Phật mười phương là bình đẳng, báo độ này chính là cõi Thật báo trang nghiêm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cõi Phàm thánh đồng cư và cõi Phương tiện hữu dư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ở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cõi Đồng cư, cõi Phương tiện bằng với cõi Thật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chẳng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chư Phật đều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vị Phật nào không khuyên chúng ta cầu sanh thế giới Tây Phương Cực Lạc, sự thù thắng của thế giới Tây Phương Cực Lạc không phải là cõi Thường tịch quang,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cõi Thật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Cõi Thường tịch quang, cõi Thật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tất cả chư Phật Như Lai đều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gì hiếm lạ?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Thù thắng đệ nhất chính là cõi Đồng cư và cõi Phương tiện bằng với cõi Tịch quang và cõi Thật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tin tưởng lời của Thế Tôn.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giảng giải này của Thế Tôn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đã cứu chúng ta.</w:t>
      </w:r>
    </w:p>
    <w:p w:rsidR="00E24001" w:rsidRDefault="00E24001" w14:paraId="72B274CA" w14:textId="226C8DE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pháp môn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nói thứ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bạn tu sơ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ra khỏi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đắc sơ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tương lai bạn chẳng qua là sanh trời Sơ thiền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dễ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lại biết không dễ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tự mình làm thử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Thiền định của sơ thiền có thể chế phục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ở Sắc giới, không phải Dục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đối với tài sắc danh thực thùy,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dục lục trần còn động tâm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Hễ sáu căn tiếp xúc với cảnh giới còn bị động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khởi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biết rằng bạn ở Dục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phần ở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trời Sắc giới đối với mừng, giận, buồn, vui không động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gọi là “tám gió</w:t>
      </w:r>
      <w:r>
        <w:rPr>
          <w:rFonts w:ascii="Times New Roman" w:hAnsi="Times New Roman" w:eastAsia="Book Antiqua" w:cs="Times New Roman"/>
          <w:sz w:val="28"/>
          <w:szCs w:val="28"/>
          <w:vertAlign w:val="superscript"/>
        </w:rPr>
        <w:footnoteReference w:id="15"/>
      </w:r>
      <w:r>
        <w:rPr>
          <w:rFonts w:ascii="Times New Roman" w:hAnsi="Times New Roman" w:eastAsia="Book Antiqua" w:cs="Times New Roman"/>
          <w:sz w:val="28"/>
          <w:szCs w:val="28"/>
        </w:rPr>
        <w:t xml:space="preserve"> thổi không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gió thổi không động là cảnh giới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cảnh giới của trời Sơ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hạnh của họ càng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định công càng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không phải họ không có định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định này là “vị đáo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vẫn chưa đạt đến sơ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định công, nhưng không đạt đến sơ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công của họ nếu đạt đến sơ thiền thì trong tất cả cảnh giới đều không động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đúng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không động tâm, ngoài không bị cảnh giới </w:t>
        <w:lastRenderedPageBreak/>
        <w:t xml:space="preserve">cám dỗ,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người trời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của nhị thiền, tam thiền, tứ thiền thì càng sâu hơn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không ra khỏi tam giới.</w:t>
      </w:r>
    </w:p>
    <w:p w:rsidR="009267F9" w:rsidRDefault="00E24001" w14:paraId="250F630D" w14:textId="086AB06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niệm Phật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được công phu sơ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cầu sanh thế giới Tây Phương Cực Lạc nhất định không có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công phu sơ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môn niệm Phật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tam-muội,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thành phiến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được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của chúng ta chưa đạt đến sơ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một chút công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vị đáo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Vị đáo định này còn phải xem duyên phận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duyên của bạn thù thắng thì có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duyên không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sắp mạng chung có oan gia trái chủ đến quấy nhiễu, đến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tự mình nghĩ thử,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sắp lâm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có oan gia trái chủ đến kiếm chuyện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khó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tại gia có người thân quyến thuộc, có con cháu đứng trước mặt bạn khóc lóc, kêu la inh 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bạn không giữ được chánh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xuất gia còn đáng sợ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đồ còn nhiều hơn con cháu, người này phải như thế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kia phải như thế nọ,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nguy to rồi! Việc này chúng ta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lão hòa thượng khi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đồ này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thế này đối với sư phụ.”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kia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anh sai rồi, phải dùng cách này đối với sư phụ.”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hai bên tranh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cho sư phụ chết tươi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họ có tâm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tâm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tốt ý thiện nhưng hại chết sư phụ rồi!</w:t>
      </w:r>
      <w:r w:rsidR="00BE75EF">
        <w:rPr>
          <w:rFonts w:ascii="Times New Roman" w:hAnsi="Times New Roman" w:eastAsia="Cambria" w:cs="Times New Roman"/>
          <w:sz w:val="28"/>
          <w:szCs w:val="28"/>
        </w:rPr>
        <w:t xml:space="preserve"> </w:t>
      </w:r>
    </w:p>
    <w:p w:rsidR="009267F9" w:rsidRDefault="00E24001" w14:paraId="5A57A584" w14:textId="5516502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Cửa ải lớn nhất của tại gia,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chết. Ở đây tôi đã viết mười mấy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viết này không biết các bạn có thể đọc hiểu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chữ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lối viết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sẽ rõ ràng hơn. Tôi đã viết mười mấy tờ,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không ít người đã lấy đi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viết trong đây là câu nói của Ấn tổ, đại sư Ấn Quang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“Người học đạo, niệm niệm không quên chữ chết thì đạo nghiệp tự thành.”</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Chúng ta không sợ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chuẩn bị cách chết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mới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có công phu sơ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chúng ta niệm Phật nhất định phải được niệm Phật tam-muội.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tam-muội nếu cạn thì là công phu thành phiến,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thành phiến trên thực tế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công phu sơ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không chấp tướng, trong không động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sự đem duyên đời thảy đều buông xuống rồi, việc của thế gian này không liên quan đến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tốt thì rất tốt, người xấu cũng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tốt rất tốt, việc xấu cũng tốt. Chúng ta dùng tâm bình đẳng để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chúng ta mỗi ngày niệm Phật hiệu cầu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thật có phần nắm chắc.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đời </w:t>
        <w:lastRenderedPageBreak/>
        <w:t xml:space="preserve">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tùy duyên, không phan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duyên là sao cũng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đem những sự việc hỗn tạp lộn xộn để ở trong tâm, trong tâm việc gì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một câu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chắc chắn được sanh Tịnh độ.</w:t>
      </w:r>
      <w:r w:rsidR="00BE75EF">
        <w:rPr>
          <w:rFonts w:ascii="Times New Roman" w:hAnsi="Times New Roman" w:eastAsia="Cambria" w:cs="Times New Roman"/>
          <w:sz w:val="28"/>
          <w:szCs w:val="28"/>
        </w:rPr>
        <w:t xml:space="preserve"> </w:t>
      </w:r>
    </w:p>
    <w:p w:rsidR="009267F9" w:rsidRDefault="00E24001" w14:paraId="6F7590D7" w14:textId="39DD262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kiện để được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hai chữ [hòa và nhẫn] này quan trọng, đầu tiên phải chung sống hòa thuận với tất cả mọi người. Họ hòa thuận với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hòa thuận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bất hòa với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vẫn hòa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Thuận cảnh, nghịch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thiện, người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phải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nhẫn như thế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để ở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thật sự là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ở trong tâm thì nhẫn ấy rất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để trong tâm thì nhẫn này rất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tùy duyên, không phan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chúng sanh là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tốt cũng phải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muốn đi làm, làm không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sanh phiền não, sao lại khổ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trụ ở thế gian chỉ dạy chúng ta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duyên, không phan duyên; phan duyên là tự mình muốn làm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duyên là hằng thuận chúng sanh, tùy hỷ công đức. Chúng ta có thể biết hòa và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nhiên sẽ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chỉ cần bạn tạo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ác này ở trong tâm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buông xuống nó hoàn toàn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làm được hòa và nhẫn.</w:t>
      </w:r>
      <w:r w:rsidR="00BE75EF">
        <w:rPr>
          <w:rFonts w:ascii="Times New Roman" w:hAnsi="Times New Roman" w:eastAsia="Cambria" w:cs="Times New Roman"/>
          <w:sz w:val="28"/>
          <w:szCs w:val="28"/>
        </w:rPr>
        <w:t xml:space="preserve"> </w:t>
      </w:r>
    </w:p>
    <w:p w:rsidR="009267F9" w:rsidRDefault="00E24001" w14:paraId="0C428AC9" w14:textId="5EB0212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quan sát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sát người khác mà xét lại bản thân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nhìn thấy lỗi lầm của chính mình rất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không ra lỗi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dễ nhìn thấy lỗi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là tấm gương soi của chính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lỗi lầm của người khác, lập tức xoay trở lại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bản thân ta có lỗi lầm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người khác không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đoàn thể không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gia không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không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hay gây chuyện, đấu tranh, chiến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trong tin tức thường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lại nghĩ xem, ta chung sống với mọi người có hòa thuận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ta không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mà trong bộ kinh này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tập khí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địa của bạn là thuần thiện, thuần thiện chính là thập thiện, 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tương ưng với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đã thực hiện được hai chữ “hòa nhẫn”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gặp được pháp môn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cầu sanh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của họ đời sau là “sanh Phạm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Phạm thiên là trời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trời Dục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biết được, tuy không học Phật nhưng quả báo cũng khá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thử xem rất nhiều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“trời” mà họ nói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lớn đều là trời Dục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Làm sao biết </w:t>
        <w:lastRenderedPageBreak/>
        <w:t xml:space="preserve">là trời Dục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khí phiền não chưa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biết họ là trời Dục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chưa lìa khỏi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cao cấp,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tôn giáo cao cấp,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mỗi một tôn giáo đều có người tu hành cao cấp,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chỉ cho một người, người cao cấp là tu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biết ly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sanh Phạm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chúng ta phải biết. Lìa sân giận có tám loại công đức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loại thứ tám là vô cùng, vô cùng thù thắng.</w:t>
      </w:r>
      <w:r w:rsidR="00BE75EF">
        <w:rPr>
          <w:rFonts w:ascii="Times New Roman" w:hAnsi="Times New Roman" w:eastAsia="Cambria" w:cs="Times New Roman"/>
          <w:sz w:val="28"/>
          <w:szCs w:val="28"/>
        </w:rPr>
        <w:t xml:space="preserve"> </w:t>
      </w:r>
    </w:p>
    <w:p w:rsidR="009267F9" w:rsidRDefault="00E24001" w14:paraId="6FD2EC1A" w14:textId="07F795F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đề xướng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thế giới không hề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Giải thích hai chữ “hòa bình” này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trên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chủng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chung sống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xử bình đẳng thì hòa bình mới có thể thực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xử bình đẳng là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nhẫn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cách gì đối xử bình đẳng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cần đem lời giáo huấn của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áp dụng vào trong đời sống đối nhân, xử thế, tiếp vật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lợi lợi tha.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lợi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dùng nền tảng tu hành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nguyện cầu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có thể thỏa mãn nguyện vọng trong đời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công đức thù thắng mà đời đời kiếp kiếp về trước chúng ta không có, đây mới là người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là người chân thật có trí tuệ.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09B88C4C" w14:textId="77777777">
      <w:pPr>
        <w:pStyle w:val="A02"/>
        <w:rPr>
          <w:rFonts w:eastAsia="Book Antiqua" w:cs="Times New Roman"/>
        </w:rPr>
      </w:pPr>
      <w:bookmarkStart w:name="_Toc139309514" w:id="337"/>
      <w:bookmarkStart w:name="_Toc140765044" w:id="338"/>
      <w:bookmarkStart w:name="_Toc140765496" w:id="339"/>
      <w:r>
        <w:rPr>
          <w:rFonts w:eastAsia="Book Antiqua" w:cs="Times New Roman"/>
        </w:rPr>
        <w:t>Tập 71 (số 19-014-0071)</w:t>
      </w:r>
      <w:bookmarkEnd w:id="337"/>
      <w:bookmarkEnd w:id="338"/>
      <w:bookmarkEnd w:id="339"/>
    </w:p>
    <w:p w:rsidR="00E24001" w:rsidRDefault="00E24001" w14:paraId="3E84608E" w14:textId="5806E71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một, hàng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từ câu sau cùng:</w:t>
      </w:r>
    </w:p>
    <w:p w:rsidR="00E24001" w:rsidRDefault="00E24001" w14:paraId="76E83366" w14:textId="09D7F65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 xml:space="preserve">“Nếu có thể hồi hướng đạo Vô thượng chánh đẳng chánh giác, tương lai thành Phật sẽ được tâm vô ngại, người thấy nghe không chán.” </w:t>
      </w:r>
      <w:r>
        <w:rPr>
          <w:rFonts w:ascii="Times New Roman" w:hAnsi="Times New Roman" w:eastAsia="Book Antiqua" w:cs="Times New Roman"/>
          <w:sz w:val="28"/>
          <w:szCs w:val="28"/>
        </w:rPr>
        <w:t>Đây là nói đem công đức đoạn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cầu phước báo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đồng tu cần phải biết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cầu phước báo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không có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phước báo càng thù thắng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phước báo hiện tiền nhưng dứt khoát không được để ở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sanh tâm hoan hỷ, đây chính là nói không thọ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dù lớn đến đâu cũng không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đem công đức này hồi hướng vô thượng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thành Phật thì quả báo sẽ thù thắng, loại thù thắng này không thể dùng ngôn ngữ miêu tả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trong kinh Phật thường nói “không thể nghĩ bàn”. </w:t>
      </w:r>
      <w:r>
        <w:rPr>
          <w:rFonts w:ascii="Times New Roman" w:hAnsi="Times New Roman" w:eastAsia="Book Antiqua" w:cs="Times New Roman"/>
          <w:i/>
          <w:sz w:val="28"/>
          <w:szCs w:val="28"/>
        </w:rPr>
        <w:t>“Được tâm vô ngại”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ngại là không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điều mà Khổng tử nói: “Tùy tâm mong muốn mà không vượt quy củ”,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tâm vô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đại tự tại lại có thể tương ưng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trái ngược pháp </w:t>
        <w:lastRenderedPageBreak/>
        <w:t xml:space="preserve">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nhà Phật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ở thế gian, không hoại pháp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đối với pháp thế gian có trở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có chướng ngại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thế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pháp xuất thế đều vô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gọi là pháp vô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thật sự giải thoát, trong kinh Hoa Nghiêm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“lý sự vô ngại, sự sự vô ngại”. </w:t>
      </w:r>
      <w:r>
        <w:rPr>
          <w:rFonts w:ascii="Times New Roman" w:hAnsi="Times New Roman" w:eastAsia="Book Antiqua" w:cs="Times New Roman"/>
          <w:i/>
          <w:sz w:val="28"/>
          <w:szCs w:val="28"/>
        </w:rPr>
        <w:t>“Người thấy nghe không chán”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quả báo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người tiếp xúc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tên, gặp mặt đều có thể sanh tâm hoan hỷ, đây là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thập thiện nghiệp đời đời kiếp kiếp trong quá khứ.</w:t>
      </w:r>
    </w:p>
    <w:p w:rsidR="009267F9" w:rsidRDefault="00E24001" w14:paraId="797B9DD5" w14:textId="7778F8A8">
      <w:pPr>
        <w:rPr>
          <w:rFonts w:ascii="Times New Roman" w:hAnsi="Times New Roman" w:eastAsia="Book Antiqua" w:cs="Times New Roman"/>
          <w:b/>
          <w:sz w:val="28"/>
          <w:szCs w:val="28"/>
        </w:rPr>
      </w:pPr>
      <w:r>
        <w:rPr>
          <w:rFonts w:ascii="Times New Roman" w:hAnsi="Times New Roman" w:cs="Times New Roman"/>
        </w:rPr>
        <w:br w:type="page"/>
      </w:r>
    </w:p>
    <w:p w:rsidR="009267F9" w:rsidRDefault="00E24001" w14:paraId="1662ED77" w14:textId="77777777">
      <w:pPr>
        <w:pStyle w:val="A01"/>
        <w:rPr>
          <w:rFonts w:eastAsia="Book Antiqua" w:cs="Times New Roman"/>
        </w:rPr>
      </w:pPr>
      <w:bookmarkStart w:name="_Toc139309515" w:id="340"/>
      <w:bookmarkStart w:name="_Toc140765045" w:id="341"/>
      <w:bookmarkStart w:name="_Toc140765497" w:id="342"/>
      <w:r>
        <w:rPr>
          <w:rFonts w:eastAsia="Book Antiqua" w:cs="Times New Roman"/>
        </w:rPr>
        <w:lastRenderedPageBreak/>
        <w:t>LÌA TÀ KIẾN THÌ ĐƯỢC THÀNH TỰU MƯỜI PHÁP CÔNG ĐỨC</w:t>
      </w:r>
      <w:bookmarkEnd w:id="340"/>
      <w:bookmarkEnd w:id="341"/>
      <w:bookmarkEnd w:id="342"/>
    </w:p>
    <w:p w:rsidR="00E24001" w:rsidRDefault="00E24001" w14:paraId="7BA0A2F3"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Lại nữa, long vương! Nếu lìa tà kiến thì được thành tựu mười pháp công đức.</w:t>
      </w:r>
    </w:p>
    <w:p w:rsidR="009267F9" w:rsidRDefault="00E24001" w14:paraId="70224B3F" w14:textId="1CAFB08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“Tà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ngu si, ngu si biểu hiện ra bên ngoài chính là tà tri tà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 tri tà kiến là cách nghĩ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nhìn sai lầm, cách nghĩ cách nhìn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trái ngược với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si; cho nên si chính là tà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xa lìa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khó khăn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 hơn nhiều so với hai điều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thập thiện, bảy điều phía trước đều đoạn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một điều sau cùng này là khó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Phật có một ví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si hoặc giống như ngó sen đứt còn vương tơ,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khó đoạn sạch sẽ.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phiền não bằng giới và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trì giới tu định thì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mười điều này thì chín điều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thể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thân và khẩu có thể không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thể tu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có thể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mà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si</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thì vô phương, muốn đoạn si thì nhất định phải khai trí tuệ, sau khi khai trí tuệ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si mới có thể đoạn sạch, không khai trí tuệ thì không có biện pháp nào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mà chúng ta phải biết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 si là gốc rễ của mọi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lại có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lại có sân?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si,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thân tạo ra giết, trộm, dâm; khẩu tạo ra nói dối,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do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khai trí tuệ là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tiêu cuối cùng của tu học Phật pháp là khai trí tuệ, khai trí tuệ mới đoạn được phiền não ngu si căn bản.</w:t>
      </w:r>
      <w:r w:rsidR="00BE75EF">
        <w:rPr>
          <w:rFonts w:ascii="Times New Roman" w:hAnsi="Times New Roman" w:eastAsia="Cambria" w:cs="Times New Roman"/>
          <w:sz w:val="28"/>
          <w:szCs w:val="28"/>
        </w:rPr>
        <w:t xml:space="preserve"> </w:t>
      </w:r>
    </w:p>
    <w:p w:rsidR="009267F9" w:rsidRDefault="00E24001" w14:paraId="6EADA765" w14:textId="7F53DEB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Làm thế nào để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nương giới để được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định khai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nói với chúng ta trình tự này, đây là quá trình mà tất cả mười phương ba đời chư Phật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muốn tu thì cũng không ngoại lệ. Rất nhiều người muốn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tu cả đời cũng không thể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do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định cũng không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làm sao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không có giới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“thế trí biện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gọi là “kiểu học ghi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nghe nhiều, thấy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nhớ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từ trong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toàn đến từ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kiểu học ghi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đối với sự việc này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“Kiểu học ghi nhớ, không đủ để làm thầy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 đó có thể thấy, thời xưa lựa chọn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chọn thầy học theo kiểu ghi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chọn người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có tu, có chứng.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“có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phải đem những thứ đã học hoàn toàn thực hiện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thể thực hiện thì đó là giả, không phải thật, người chân tu thì nhất định thực hiện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điểm này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Thực hiện tức là ở trong Phật pháp gọi là trì giới, trì giới mới có thể được định, thiền định thậm thâm mới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nông cạn thì vẫn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thiền bát định” mà nhà Phật nói đều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ra khỏi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công này phải sâu. A-la-hán đã ra khỏi tam giới, định mà A-la-hán tu là định thứ chín,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ra khỏi rồi, trong kinh Lăng-nghiêm gọi là “cửu thứ đệ định”.</w:t>
      </w:r>
      <w:r w:rsidR="00BE75EF">
        <w:rPr>
          <w:rFonts w:ascii="Times New Roman" w:hAnsi="Times New Roman" w:eastAsia="Cambria" w:cs="Times New Roman"/>
          <w:sz w:val="28"/>
          <w:szCs w:val="28"/>
        </w:rPr>
        <w:t xml:space="preserve"> </w:t>
      </w:r>
    </w:p>
    <w:p w:rsidR="00E24001" w:rsidRDefault="00E24001" w14:paraId="555A78F4" w14:textId="2C334A5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học Phật là lấy khai trí tuệ làm mục đích.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khai trí tuệ thì không thể không buông xuống, không buông xuống là chướng ngại lớn nhất của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chịu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không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bạn không chịu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là việc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việc cầu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chưa chắc nhận lời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phải cầu ở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không chịu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vô phương rồi; nếu tự mình chịu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không phải việc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xưa đến nay, người tu hành có thể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chứng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có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hành không thể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chứng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không chịu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không biết sự thật này. Tiếp theo là nói mười loại pháp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loại lợi ích.</w:t>
      </w:r>
    </w:p>
    <w:p w:rsidR="00E24001" w:rsidRDefault="00E24001" w14:paraId="2AAB009F"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Những gì là mười? Một, được ý vui thiện chân thật và bạn bè thiện chân thật.</w:t>
      </w:r>
    </w:p>
    <w:p w:rsidR="00E24001" w:rsidRDefault="00E24001" w14:paraId="262BB85B" w14:textId="325CF1C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lợi ích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được “ý vui thiện”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vui thiện” thông thường chúng ta gọi là vui vẻ, đây là niềm vui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vui của khổ vui trong khái niệm thông thường của chúng ta, vui của khổ vui là tương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đối với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nó là “hoại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vui là hoại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 là “khổ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vui là hoại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niềm vui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“ý vui chân thật” là thường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họ thường sanh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đạt được pháp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pháp lạc đích thực. </w:t>
      </w:r>
      <w:r>
        <w:rPr>
          <w:rFonts w:ascii="Times New Roman" w:hAnsi="Times New Roman" w:eastAsia="Book Antiqua" w:cs="Times New Roman"/>
          <w:i/>
          <w:sz w:val="28"/>
          <w:szCs w:val="28"/>
        </w:rPr>
        <w:t>“Bạn bè thiện chân thật”</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đây chính là họ chắc chắn sẽ được thiện tri thức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gặp được thiện tri thức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thân cận chân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bạn lữ với thiện tri thức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gọi là đồng tham đạo hữu.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tà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có được thọ dụng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tà kiến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bạn khởi tâm động niệm đều tùy thuận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là thường sanh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sầu muộn,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làm sự việc gì đều không dám quyết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ngu si tạo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ngu si là việc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vẫn phải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khó đi nữa cũng </w:t>
        <w:lastRenderedPageBreak/>
        <w:t xml:space="preserve">phải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học được một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được một phần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được hai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được hai phần thọ dụng.</w:t>
      </w:r>
    </w:p>
    <w:p w:rsidR="009267F9" w:rsidRDefault="00E24001" w14:paraId="050B75C5" w14:textId="1937769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Gốc rễ của tà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cho rằng thân thể này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gốc rễ của tà kiến, gọi là ngã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kiến tư phiền não, điều đầu tiên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ngã kiến, thân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xưa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hành cả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nói họ không dụng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nói họ không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cả đời cũng không rời khỏi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thể thoát khỏi tập khí. Do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trước thân này là ta, chúng ta thường nói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tự tư tự lợi. Chỉ cần có ý niệm như vậy tồn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đoạn tà kiến là việc không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 kiến không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tham sân nhất định sẽ theo đó mà khởi; chỉ có thể nói áp chế được một vài tham sân,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giảm bớt một số,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chắc chắn không đoạn hết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rất phiền phức,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điều phục được phiền não tham sân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ở ba đường ác.</w:t>
      </w:r>
      <w:r w:rsidR="00BE75EF">
        <w:rPr>
          <w:rFonts w:ascii="Times New Roman" w:hAnsi="Times New Roman" w:eastAsia="Cambria" w:cs="Times New Roman"/>
          <w:sz w:val="28"/>
          <w:szCs w:val="28"/>
        </w:rPr>
        <w:t xml:space="preserve"> </w:t>
      </w:r>
    </w:p>
    <w:p w:rsidR="009267F9" w:rsidRDefault="00E24001" w14:paraId="23B1B4B9" w14:textId="78D68DA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thông thường hay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chết rồi đi làm quỷ, rõ ràng là có lục đạo, sao có thể khẳng định người chết rồi nhất định làm quỷ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nói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ra lời này ắt có nguyên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nhân của cõi quỷ là tham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thứ nhất chính là tham chấp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ái thân thể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sắc thân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đầu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tham dục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biết cái thân này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“Tứ đại, ngũ uẩn giả hợp mà sanh”</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“pháp do duyên sanh, thể ngay lúc đó chính là không, trọn chẳng thể được”.</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Chúng ta cho cái thân này là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trọng nó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trước kiên cố,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tố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nghiệp nhân đọa lạc cõi ngạ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người chết rồi thì làm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đây mà đi làm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Quỷ khổ hơn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quỷ đáng thương hơn người; người còn có thể nhìn thấy ánh mặt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quỷ thì không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cảnh giới của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gian mà mỗi ngày họ nhìn thấy đều là tối tăm mờ mịt,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mây đen phủ kín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không nhìn thấy ánh mặt trời. Cho nên chúng ta gọi là “âm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“cõi 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nghĩa này.</w:t>
      </w:r>
      <w:r w:rsidR="00BE75EF">
        <w:rPr>
          <w:rFonts w:ascii="Times New Roman" w:hAnsi="Times New Roman" w:eastAsia="Cambria" w:cs="Times New Roman"/>
          <w:sz w:val="28"/>
          <w:szCs w:val="28"/>
        </w:rPr>
        <w:t xml:space="preserve"> </w:t>
      </w:r>
    </w:p>
    <w:p w:rsidR="009267F9" w:rsidRDefault="00E24001" w14:paraId="736EF2D9" w14:textId="6486936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trong một đời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muốn có được kết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được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thuận theo lời giáo huấn của Phật-đà thì làm sao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quan trọng hơn tất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huấn cơ bản của Phật-đà đối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bộ kinh Thập Thiện Nghiệp Đạo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mười điều trong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chăm chỉ nỗ lực mà học tập.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nghiệp chướng, phiền não, tập khí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tích lũy từ vô thỉ kiếp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ngày nay không </w:t>
        <w:lastRenderedPageBreak/>
        <w:t xml:space="preserve">cần nói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đoạn quá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 với chúng ta là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điều phục được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mười loại ác nghiệp này đều không khởi hiện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Phục được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niệm Phật mới có thể vãng sanh; không phục được mười điều phiền não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niệm Phật nhưng cũng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kiện của vãng sanh là nhất hướng chuyên niệm, chúng ta không đoạn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chính là nhất hướng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chuyên niệm;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không thuần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vãng sanh.</w:t>
      </w:r>
      <w:r w:rsidR="00BE75EF">
        <w:rPr>
          <w:rFonts w:ascii="Times New Roman" w:hAnsi="Times New Roman" w:eastAsia="Cambria" w:cs="Times New Roman"/>
          <w:sz w:val="28"/>
          <w:szCs w:val="28"/>
        </w:rPr>
        <w:t xml:space="preserve"> </w:t>
      </w:r>
    </w:p>
    <w:p w:rsidR="009267F9" w:rsidRDefault="00E24001" w14:paraId="02676047" w14:textId="5587E13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Tự mình không phải là người thiện đích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trong thế gian này bạn sẽ không gặp được chân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chắc chắn không gặp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đến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gặp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hằng ngày ở cùng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gặp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bạn chán ghét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bạn nhìn họ thấy chướng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khởi hiện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tâm địa của bạn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tất cả người và vật xung quanh mà bạn tiếp xúc đều là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Phật Bồ-tát, đây chính là điều mà đại sư Ngẫu Ích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“Cảnh duyên không tốt xấu, tốt xấu khởi nơi tâm.”</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Bạn có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chư Phật Bồ-tát đều ở trước mắt bạn; bạn không có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chư Phật Bồ-tát ở trước mặt bạn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đều thấy chướng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bạn có được pháp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bạn có được “ý vui thiện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 chúng ta có thể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học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xác thực đúng là giúp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mê khai ngộ, lìa khổ được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khổ” này chính là phục phiền não, đoạn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ý vui thiện chân thật.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r w:rsidR="00BE75EF">
        <w:rPr>
          <w:rFonts w:ascii="Times New Roman" w:hAnsi="Times New Roman" w:eastAsia="Cambria" w:cs="Times New Roman"/>
          <w:sz w:val="28"/>
          <w:szCs w:val="28"/>
        </w:rPr>
        <w:t xml:space="preserve"> </w:t>
      </w:r>
    </w:p>
    <w:p w:rsidR="00E24001" w:rsidRDefault="00E24001" w14:paraId="65BE7720" w14:textId="77777777">
      <w:pPr>
        <w:pStyle w:val="A02"/>
        <w:rPr>
          <w:rFonts w:eastAsia="Book Antiqua" w:cs="Times New Roman"/>
        </w:rPr>
      </w:pPr>
      <w:bookmarkStart w:name="_Toc139309516" w:id="343"/>
      <w:bookmarkStart w:name="_Toc140765046" w:id="344"/>
      <w:bookmarkStart w:name="_Toc140765498" w:id="345"/>
      <w:r>
        <w:rPr>
          <w:rFonts w:eastAsia="Book Antiqua" w:cs="Times New Roman"/>
        </w:rPr>
        <w:t>Tập 72 (số 19-014-0072)</w:t>
      </w:r>
      <w:bookmarkEnd w:id="343"/>
      <w:bookmarkEnd w:id="344"/>
      <w:bookmarkEnd w:id="345"/>
    </w:p>
    <w:p w:rsidR="00E24001" w:rsidRDefault="00E24001" w14:paraId="5D00D223"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một, hàng thứ tư, bắt đầu xem từ câu thứ ba:</w:t>
      </w:r>
    </w:p>
    <w:p w:rsidR="00E24001" w:rsidRDefault="00E24001" w14:paraId="6FDF68A7"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Hai, tin sâu nhân quả, thà bỏ thân mạng, trọn không làm ác.</w:t>
      </w:r>
    </w:p>
    <w:p w:rsidR="00E24001" w:rsidRDefault="00E24001" w14:paraId="765BC913" w14:textId="76CF1A9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này nói ra dễ dàng, nhưng làm thì rất khó khăn, chỉ có người đầy đủ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chân tướng sự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thật sự thông đạt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làm được. Tin sâu nhân quả không dễ! Đối với sự và lý của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quả thật hiểu rõ hơn một chút so với người thông thường; hiện nay người thông thường trong xã hội rất ít nói đến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học Phật thì thường nghe nói về nhân quả, chúng ta nghe quen tai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biết được trồng nhân thiện thì được quả thiện, tạo </w:t>
        <w:lastRenderedPageBreak/>
        <w:t xml:space="preserve">nhân ác thì nhất định có ác báo. Nhưng vì sao vẫn không chịu tu thiện, mà vẫn muốn đi tạo ác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tin nhân quả không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tin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sâu là thông đạt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nói một con muỗi, một con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học Phật thông thường như chúng ta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học Phật nhiều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vẫn luôn còn tâm giết, thậm chí khi muỗi đến chích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đập một phát cho nó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biết nhân quả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biết không đủ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vô ý giết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cố ý hay vô ý giết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tương lai đều không tránh khỏi.</w:t>
      </w:r>
    </w:p>
    <w:p w:rsidR="009267F9" w:rsidRDefault="00E24001" w14:paraId="62C78B03" w14:textId="5A0D800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đây, chúng tôi đọc truyện ký của An Thế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 người tu hành chân chánh đắc đạo, ngài đã từng đến Trung Quốc để trả nợ mạng hai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người tu hành chứng quả, trong đời quá khứ ngộ sát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này ngài vẫn phải tự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trả nợ mạng,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hiểu rõ, ngài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mà người tổn hại ngài là ngộ sát; trong đời quá khứ ngài đã ngộ sát người khác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này cũng bị người khác ngộ sát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“Một miếng ăn, một hớp nước không gì không định trước”</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người thế gian không hề nói sự việc phát sinh không có nguyên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đạo lý này, quả báo nhất định là có nhân,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làm ra thị hiện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mà bạn tạo tác nhất định có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nhất định phải gánh chịu quả báo.” Chúng ta không ưa ai đó thì người ta cũng không ưa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quả báo; chúng ta thích ai đó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cũng thích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cũng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“Thương người thì thường được người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thương yêu người khác, đây là bạn tu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chúng xã hội đều tôn kính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thương yêu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quả báo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hận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 ghét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đại chúng xã hội cũng hận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chán ghét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bạn thật sự hiểu rõ đạo lý này thì bạn có thể làm được câu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 bỏ thân mạng của mình chứ không chịu tạo ác”.</w:t>
      </w:r>
      <w:r w:rsidR="00BE75EF">
        <w:rPr>
          <w:rFonts w:ascii="Times New Roman" w:hAnsi="Times New Roman" w:eastAsia="Cambria" w:cs="Times New Roman"/>
          <w:sz w:val="28"/>
          <w:szCs w:val="28"/>
        </w:rPr>
        <w:t xml:space="preserve"> </w:t>
      </w:r>
    </w:p>
    <w:p w:rsidR="009267F9" w:rsidRDefault="00E24001" w14:paraId="1C2CE5A2" w14:textId="0300889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Cổ đức ví dụ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trong xã hội có vị trí rất cao mời bạn đi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bạn đi làm vua chẳng 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giết một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không hề có tội,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giết người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được vương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tin sâu nhân quả không làm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bảo họ giết một chúng sanh vô tội,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lợi ích như thế nào thì họ cũng không chịu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tin sâu nhân quả mới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cần phải lìa tà kiến mới được. Tà kiến là ngu si, người hồ đồ không tin nhân quả.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tin sâu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người hồ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xem là người sáng tỏ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sáng tỏ đâu chịu làm việc khờ dại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rằng muỗi, kiến cũng là một mạng sống, tại sao nó lại đi làm muỗi, làm kiến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khứ khi nó làm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tạo quá nhiều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nên đọa vào trong đường này, khi tội của nó </w:t>
        <w:lastRenderedPageBreak/>
        <w:t xml:space="preserve">báo hết rồi thì nó cũng sẽ chuyển thành thân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tạo tội nghiệp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sẽ biến thành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thành muỗi.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kiếp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ở trong lục đạo mang đủ dạng thân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đã từng trải qua rồi, hiện nay đời này được thân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do cách ấm”,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đã quên hết những việc 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là quên hết, quên này là do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hạt giống nghiệp nhân trong a-lại-da thức vĩnh viễn không bị mất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chúng ta không được nói rằng làm rồi thì sau này sẽ không có chuyện gì, đây là tà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kiến giải hoàn toàn sai lầm.</w:t>
      </w:r>
      <w:r w:rsidR="00BE75EF">
        <w:rPr>
          <w:rFonts w:ascii="Times New Roman" w:hAnsi="Times New Roman" w:eastAsia="Cambria" w:cs="Times New Roman"/>
          <w:sz w:val="28"/>
          <w:szCs w:val="28"/>
        </w:rPr>
        <w:t xml:space="preserve"> </w:t>
      </w:r>
    </w:p>
    <w:p w:rsidR="00E24001" w:rsidRDefault="00E24001" w14:paraId="6E6552D5" w14:textId="41F882F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nói đến ngôn ngữ hành 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phải chịu trách nhiệm đối với chính mình. Nhân quả rất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biết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văn, Duyên giác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ghi chép, A-la-hán nghe Phật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Phật giảng đến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những vị A-la-hán này tâm vẫn còn khiếp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thấy thì trên thân đều xuất mồ hôi máu,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quá khứ đã từng trải qua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vừa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 lại tình trạng trước đây ở trong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nỗi sợ hãi vẫn hiện tiền như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thì vô tri, khi nào chúng ta thoát khỏi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tham sân si thì chứng quả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đời kiếp kiếp quá khứ đều có thể nhớ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khôi phục trí nhớ. Nghĩ đến tình trạng trong lục đạo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từng làm vua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làm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làm ngạ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đọa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đường nào cũng đều trải qua rồi, chúng sanh ở trong đường nào cũng đều có quan hệ mật thiết với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gọi là quan hệ thân thuộc.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giết hại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sỉ nhục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coi thường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rất hay: chính là đối xử với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cha mẹ của mình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quá khứ vô lượng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quan hệ thân thuộc,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cha con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lời này chắc chắn không phải hoang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lời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thật sự không làm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niệm ác cũng không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A-la-hán mới làm được. Chúng ta phải hết lòng nỗ lực học tập, nếu bạn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chứng quả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nghiệp ác hoàn toàn đoạn rồi.</w:t>
      </w:r>
    </w:p>
    <w:p w:rsidR="009267F9" w:rsidRDefault="00E24001" w14:paraId="1479413E" w14:textId="42DBF784">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Ba, chỉ quy y Phật, không quy y các thiên nhân khác.</w:t>
      </w:r>
      <w:r w:rsidR="00BE75EF">
        <w:rPr>
          <w:rFonts w:ascii="Times New Roman" w:hAnsi="Times New Roman" w:eastAsia="Cambria" w:cs="Times New Roman"/>
          <w:b/>
          <w:color w:val="000000"/>
          <w:sz w:val="28"/>
          <w:szCs w:val="28"/>
        </w:rPr>
        <w:t xml:space="preserve"> </w:t>
      </w:r>
    </w:p>
    <w:p w:rsidR="009267F9" w:rsidRDefault="00E24001" w14:paraId="0AC89CCD" w14:textId="0F770F8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Ý nghĩa của “quy y”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lấy Phật làm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thiên thiện thần, trí tuệ của họ cao hơn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cũng có thể chỉ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đối với họ phải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thiên thiện thần phần lớn cũng là quy y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cũng đều là học </w:t>
        <w:lastRenderedPageBreak/>
        <w:t xml:space="preserve">trò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chúng ta thường xem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vua trời Đại Phạm, vua trời Đao-lợi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thỉnh chư Phật Bồ-tát đến thiên cung để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biết chư thiên thiện thần cũng là học trò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lấy Phật làm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thuận theo giáo giới của đức Phật mà tu học, vậy là đúng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Cõi trời tuy tốt nhưng kiến tư phiền não của họ chưa đoạn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thể nói phiền não của họ nhẹ hơn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của họ lớn hơn phước báo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quả vị đạt được không phải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tìm một vị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có trí tuệ chân thật, có công đức viên mãn thì mới tốt.</w:t>
      </w:r>
      <w:r w:rsidR="00BE75EF">
        <w:rPr>
          <w:rFonts w:ascii="Times New Roman" w:hAnsi="Times New Roman" w:eastAsia="Cambria" w:cs="Times New Roman"/>
          <w:sz w:val="28"/>
          <w:szCs w:val="28"/>
        </w:rPr>
        <w:t xml:space="preserve"> </w:t>
      </w:r>
    </w:p>
    <w:p w:rsidR="00E24001" w:rsidRDefault="00E24001" w14:paraId="4BE7240C" w14:textId="2CD1480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chọn Phật làm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những chư thiên thiện thần này có trách chúng ta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trách.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cho rằng: “Trước đây tôi bái thần, bây giờ tôi quy Phật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bái thần nữa, thì vị thần này nhất định rất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sẽ tìm tôi gây chuyện.”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cách nghĩ như vậy là sai rồi, không hề biết rằng nếu vị thần đó nhìn thấy bạn quy y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nương theo Phật làm thầy thì thần rất vui mừng,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hoan hỷ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rất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hề làm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vị thần này đều biến thành hộ pháp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thông minh hơn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trực hơn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vị thần này nhìn thấy bạn quy y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còn kiếm chuyện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trả thù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không phải chánh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yêu ma quỷ quái.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Yêu ma quỷ quái sẽ hại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thần sẽ bảo hộ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chọn Phật làm thầy thì nhất định chính xác, thế nhưng đối với thiên thần khác nhất định phải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trọng và tán thán.</w:t>
      </w:r>
    </w:p>
    <w:p w:rsidR="009267F9" w:rsidRDefault="00E24001" w14:paraId="65186965" w14:textId="586E4B4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Bồ-tát Phổ Hiền dạy chúng ta “lễ kính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xưng tán Như Lai, quảng tu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đối với tất cả thiên thần, quỷ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tôn kính, tán thán, cúng dường, điều này nhất định phải có, đối với quỷ thần phải có thái độ này. Chúng ta đối với những chủng tộc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phải lễ kính, tán thán,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hạnh Phổ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hỏi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 trong Đại kinh, trong tất cả chúng sanh có nam, có nữ,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cõi súc sanh chúng ta nói có đực, có cái, “tất cả người nam là cha ta, tất cả người nữ là mẹ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vốn dĩ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chính là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tâm lượng này lớn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Tri kiến này là chánh tri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tự nhiên lưu xuất ra lòng thương yêu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lớn hơn thương yêu mạng sống của chính mình, vì thương yêu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cứu hộ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bỏ mạng sống của mình cũng không hề tiếc.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Mạng sống còn có thể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huống hồ là vật ngoài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có đạo lý nào không bỏ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có lý nào chẳng thể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Người khác đến </w:t>
        <w:lastRenderedPageBreak/>
        <w:t xml:space="preserve">tìm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trừ khi bản thân chúng ta không có năng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năng lực thì nhất định phải giúp họ.</w:t>
      </w:r>
      <w:r w:rsidR="00BE75EF">
        <w:rPr>
          <w:rFonts w:ascii="Times New Roman" w:hAnsi="Times New Roman" w:eastAsia="Cambria" w:cs="Times New Roman"/>
          <w:sz w:val="28"/>
          <w:szCs w:val="28"/>
        </w:rPr>
        <w:t xml:space="preserve"> </w:t>
      </w:r>
    </w:p>
    <w:p w:rsidR="00E24001" w:rsidRDefault="00E24001" w14:paraId="391985AC" w14:textId="7606427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Tín đồ Thiên Chúa giáo bên châu Phi đến tìm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tôi tặng họ một chiếc xe hơi.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châu Phi rất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bệnh viện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ở đó bệnh nhân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ở cách bệnh viện rất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tiện giao thông thiếu thốn.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đến tìm tôi, đương nhiên tôi phải tặng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nói đó là người ngoại quốc, người châu Phi,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Thiên Chúa giáo, không phải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có cái nhìn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mọi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gia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chủng tộc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một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có năng lực thì đành phải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năng lực thì nhất định hết lòng hết sức giúp đỡ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việc nên làm. Huống hồ người ta nêu ra thỉnh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họ không nêu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nghe thấy thì đều phải chủ động đi cứu giúp, đi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đối xử với người như vậy, người ta đối với ta cũng giống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tin sâu nhân quả thì mới được, làm theo lời giáo huấn của Phật-đà.</w:t>
      </w:r>
    </w:p>
    <w:p w:rsidR="00E24001" w:rsidRDefault="00E24001" w14:paraId="17223C9C" w14:textId="569EB6E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“Quy y Phật”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 y” thực hiện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trong kinh thường nói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“thọ trì đọc tụng, vì người diễn nói”; bạn có thể làm được câu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đích thực quy y, lời dạy của Phật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hoàn toàn tiếp nhận. “Trì”</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là vĩnh viễn gìn giữ không để mất đi; biết rõ mà vẫn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chữ “trì” không còn nữa; trì là gìn giữ vĩnh viễn,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phụng hành. “Đọc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mình và người cùng có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mỗi ngày đọc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 cũ biết mới, hằng ngày tiếp nhận lời giáo huấn của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cuốn kinh ra thì giống như Phật ở trước mặt,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Phật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lời giáo huấn của Phật. “Vì người diễn nói”, “diễn”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phải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cho chúng ta bộ kinh Thập Thiện Nghiệp Đạo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làm được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cho đại chúng xã hội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cho người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diễn thuyết cho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Diễn là thân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là ngôn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thật sự quy y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chỉ học tập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thực hiện vào trong đời sống thường ngày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không có quy 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chỉ là có hình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thực chất, thực chất thì nhất định phải vì người diễn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Diễn ở trước, nói ở sau, trước tiên phải làm được, sau khi làm được rồi mới nói, đây là chân thật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thực tiễn. Tốt rồi, hôm nay thời gian đã hết.</w:t>
      </w:r>
    </w:p>
    <w:p w:rsidR="009267F9" w:rsidRDefault="00E24001" w14:paraId="7F1211EB" w14:textId="2329D6CD">
      <w:pPr>
        <w:pStyle w:val="A02"/>
        <w:rPr>
          <w:rFonts w:eastAsia="Book Antiqua" w:cs="Times New Roman"/>
        </w:rPr>
      </w:pPr>
      <w:bookmarkStart w:name="_Toc139309517" w:id="346"/>
      <w:bookmarkStart w:name="_Toc140765047" w:id="347"/>
      <w:bookmarkStart w:name="_Toc140765499" w:id="348"/>
      <w:r>
        <w:rPr>
          <w:rFonts w:eastAsia="Book Antiqua" w:cs="Times New Roman"/>
        </w:rPr>
        <w:t>Tập 73 (số 19-014-0073)</w:t>
      </w:r>
      <w:bookmarkEnd w:id="346"/>
      <w:bookmarkEnd w:id="347"/>
      <w:bookmarkEnd w:id="348"/>
    </w:p>
    <w:p w:rsidR="00E24001" w:rsidRDefault="00E24001" w14:paraId="6B6E6F29" w14:textId="5810F7E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một, hàng thứ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từ giữa, xem từ điều thứ tư:</w:t>
      </w:r>
    </w:p>
    <w:p w:rsidR="00E24001" w:rsidRDefault="00E24001" w14:paraId="7A567265"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Bốn, trực tâm chánh kiến, vĩnh viễn xa rời tất cả lưới nghi về cát hung.</w:t>
      </w:r>
    </w:p>
    <w:p w:rsidR="009267F9" w:rsidRDefault="00E24001" w14:paraId="0E176C01" w14:textId="750C25A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Lìa tà kiến chính là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 kiến mà Phật nói ở đoạn này chính là “si” ở trong tam độc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chuyển ngu si thành trí tuệ, trí tuệ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mình có thể làm chủ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Lăng-nghiêm, Phật có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“Nếu có thể chuyển cảnh thì đồng với Như Lai.”</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Mục tiêu cao nhất của tu học Phật pháp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đã khai trí tuệ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tất cả cát hung họa phước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đều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đều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còn nghi hoặc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cần phải tránh hung tìm cát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không cần thiết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chuyển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chuyển hung thành cát,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họa thành phước, bạn có năng lực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hoàn toàn không giống như người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không có năng lực chuyển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đoạn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mới bị cảnh giới trói buộc.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tham sân si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định tuệ hiện tiền, hết thảy vận mệnh, những cảnh ngộ gặp phải thảy đều chuyển đổi được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chuyển mười pháp giới thành nhất chân pháp giới, đây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kiện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Phật nói ở đây rất rõ ràng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“trực tâm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chữ này chính là tâm đại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Bồ-đề là chân tâm.</w:t>
      </w:r>
      <w:r w:rsidR="00BE75EF">
        <w:rPr>
          <w:rFonts w:ascii="Times New Roman" w:hAnsi="Times New Roman" w:eastAsia="Cambria" w:cs="Times New Roman"/>
          <w:sz w:val="28"/>
          <w:szCs w:val="28"/>
        </w:rPr>
        <w:t xml:space="preserve"> </w:t>
      </w:r>
    </w:p>
    <w:p w:rsidR="009267F9" w:rsidRDefault="00E24001" w14:paraId="33971072" w14:textId="31E9056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Tôn nói với chúng ta</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trong kinh Quán Vô Lượng Thọ Phật là “tâm chí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trực tâm chính là tâm chí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Khởi Tín Luận, Bồ-tát Mã Minh nói về trực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thể của tâm Bồ-đề là trực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Phật nói trong Quán Kinh là tâm chí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trực tâm chính là chân thành đến cực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như vậy chúng ta vẫn rất khó thể hội, rốt cuộc thế nào là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chánh trực?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chuẩn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Độc Thư Bút Ký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tiên sinh Tăng Quốc Phiên thời tiền Thanh,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đã làm định nghĩa cho chữ “thành”, định nghĩa này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đối gần với nghĩa mà Phật pháp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Ông nói: </w:t>
      </w:r>
      <w:r>
        <w:rPr>
          <w:rFonts w:ascii="Times New Roman" w:hAnsi="Times New Roman" w:eastAsia="Book Antiqua" w:cs="Times New Roman"/>
          <w:i/>
          <w:sz w:val="28"/>
          <w:szCs w:val="28"/>
        </w:rPr>
        <w:t>“Một niệm không sanh gọi là thành.”</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niệm thì không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sanh một niệm mới gọi là thành. Chúng ta muốn hỏi: vô niệm có phải là thành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niệm cũng chẳng phải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nói vô niệm là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nhập vô tưởng định thì tâm Bồ-đề bèn hiện tiền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tu thành công vô tưởng định thì thật sự gọi là một niệm không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ở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trời Vô Tưởng của tứ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trời ngoại đạo.</w:t>
      </w:r>
      <w:r w:rsidR="00BE75EF">
        <w:rPr>
          <w:rFonts w:ascii="Times New Roman" w:hAnsi="Times New Roman" w:eastAsia="Cambria" w:cs="Times New Roman"/>
          <w:sz w:val="28"/>
          <w:szCs w:val="28"/>
        </w:rPr>
        <w:t xml:space="preserve"> </w:t>
      </w:r>
    </w:p>
    <w:p w:rsidR="009267F9" w:rsidRDefault="00E24001" w14:paraId="455EB417" w14:textId="0605DDA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Cho nên, chỗ này chúng ta cần phải có năng lực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niệm không sanh”, không được hiểu sai ý nghĩa của câu nói này, một cái là “một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cái là “không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có thể thật sự hiểu được ý nghĩa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niệm là không có niệm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niệm thứ hai thì không phải một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sanh là không sanh niệm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nói này phải lý giải nó cho thật chính xác, họ không phải rơi vào vô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là một niệm, họ hoàn toàn không rơi vào vô niệm. “Một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Đại thừa, Phật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“Tĩnh lặng sáng suốt, sáng suốt tĩnh lặng”</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là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tưởng định là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tưởng định không phải là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vô tưởng định là vô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Bồ-đề.</w:t>
      </w:r>
      <w:r w:rsidR="00BE75EF">
        <w:rPr>
          <w:rFonts w:ascii="Times New Roman" w:hAnsi="Times New Roman" w:eastAsia="Cambria" w:cs="Times New Roman"/>
          <w:sz w:val="28"/>
          <w:szCs w:val="28"/>
        </w:rPr>
        <w:t xml:space="preserve"> </w:t>
      </w:r>
    </w:p>
    <w:p w:rsidR="009267F9" w:rsidRDefault="00E24001" w14:paraId="5D2FA58E" w14:textId="6E4BD9B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Bồ-đề rốt cuộc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ra sự việc này là ở ngay trước mắt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ngay cả nhà Nho cũng nói: </w:t>
      </w:r>
      <w:r>
        <w:rPr>
          <w:rFonts w:ascii="Times New Roman" w:hAnsi="Times New Roman" w:eastAsia="Book Antiqua" w:cs="Times New Roman"/>
          <w:i/>
          <w:sz w:val="28"/>
          <w:szCs w:val="28"/>
        </w:rPr>
        <w:t>“Đạo không xa người, người tự xa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phương pháp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nói trong hội Lăng-nghiêm: </w:t>
      </w:r>
      <w:r>
        <w:rPr>
          <w:rFonts w:ascii="Times New Roman" w:hAnsi="Times New Roman" w:eastAsia="Book Antiqua" w:cs="Times New Roman"/>
          <w:i/>
          <w:sz w:val="28"/>
          <w:szCs w:val="28"/>
        </w:rPr>
        <w:t>“Ngay nơi sáu căn, phóng quang động địa”</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đó chính là một niệm không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nơi sáu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mắt có thể thấy, tai có thể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mũi có thể ngửi, lưỡi có thể nếm,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có thể xúc chạm, ý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Mắt chúng ta vừa mở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nhìn thấy cảnh giới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rõ ràng, rất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nhất niệm; tai nghe âm thanh ở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rõ ràng, rất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nhất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sanh” là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sanh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sanh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sanh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chí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tưởng định tuy dường như là vọng tưởng, phân biệt, chấp trước đều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cái gì cũng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gì cũng không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đó gọi là vô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đem vô minh, vô tưởng định nói thành tâm chí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hết sức sai lầm.</w:t>
      </w:r>
      <w:r w:rsidR="00BE75EF">
        <w:rPr>
          <w:rFonts w:ascii="Times New Roman" w:hAnsi="Times New Roman" w:eastAsia="Cambria" w:cs="Times New Roman"/>
          <w:sz w:val="28"/>
          <w:szCs w:val="28"/>
        </w:rPr>
        <w:t xml:space="preserve"> </w:t>
      </w:r>
    </w:p>
    <w:p w:rsidR="00E24001" w:rsidRDefault="00E24001" w14:paraId="102C56FA" w14:textId="1B682C3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Bồ-tát không giống như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các ngài có thể vĩnh viễn gìn giữ nhất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khởi niệm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tuyệt vời.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chúng ta đều có nhất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thời gian nhất niệm đó quá ngắn ngủi,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sát-na liền khởi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đã đem trí chuyển thành thức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niệm là trí, là chân trí tuệ; niệm thứ hai khởi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đã đem trí chuyển đổi thành thức, thức chính là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tu học Phật pháp là tu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đức của Tướng tông thường nói “chuyển thức thành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Khác biệt giữa thức và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ở trong thức có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trí không có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đó gọi là tâm chí thành, gọi là trực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rõ ràng sáng tỏ đến cực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nó không khởi tác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giống như là vô tri,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Bát-nhã nói “bát-nhã vô tri”, vô tri chính là tâm chí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chính là trực tâm; khi khởi tác dụng thì “không gì không </w:t>
        <w:lastRenderedPageBreak/>
        <w:t xml:space="preserve">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tưởng định nó cũng vô tri,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nó khởi tác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 chẳng biết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khởi tác dụng là không gì không biết, không gì không thể.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trực tâm khởi dụng, nếu nói theo cách của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trực tâm chính là thành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kiến chính là chánh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“thành ý, chánh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trực tâm là tâm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kiến là thâm tâm, đại bi tâm, trong Quán Kinh gọi là hồi hướng phát nguyện tâm. Đây là chánh tri chánh kiến, tất cả cát hung họa phước của thế gian thảy đều sáng tỏ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Sáng tỏ thế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Rõ ràng sáng tỏ nghiệp nhân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chút cũng không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là </w:t>
      </w:r>
      <w:r>
        <w:rPr>
          <w:rFonts w:ascii="Times New Roman" w:hAnsi="Times New Roman" w:eastAsia="Book Antiqua" w:cs="Times New Roman"/>
          <w:i/>
          <w:sz w:val="28"/>
          <w:szCs w:val="28"/>
        </w:rPr>
        <w:t>“vĩnh viễn xa rời tất cả lưới nghi về cát hung”</w:t>
      </w:r>
      <w:r>
        <w:rPr>
          <w:rFonts w:ascii="Times New Roman" w:hAnsi="Times New Roman" w:eastAsia="Book Antiqua" w:cs="Times New Roman"/>
          <w:sz w:val="28"/>
          <w:szCs w:val="28"/>
        </w:rPr>
        <w:t>.</w:t>
      </w:r>
    </w:p>
    <w:p w:rsidR="009267F9" w:rsidRDefault="00E24001" w14:paraId="799A11A7" w14:textId="0939063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thế gian chúng ta, bạn xem thử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xem phong thủy,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tướng, đoán mệnh, họ làm ăn rất khấm khá.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làm ăn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chứng tỏ người thế gian đối với cát hung họa phước có chồng chất thắc mắc, họ đều muốn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chút tin tức,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có thể hướng lành tránh dữ,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có tâm cầu may.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tai nạn, bạn có thể trốn tránh được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Trốn tránh không khỏi, quả báo nhất định phải tự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phước đó bạn không cần, bạn muốn bỏ nó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bỏ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cứ đi theo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cho phép chúng ta đi làm những sự việc này. Trong kinh A-nan Vấn Sự Phật Cát 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đối với gieo quẻ, xem tướng, đoán mệnh, phong thủy,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thảy đều không cho phép chúng ta đi hỏi, ngài nói đây là ý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đệ tử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làm việc thế gian, nhưng không được phép có ý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này đã nói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tường tận như vậy.</w:t>
      </w:r>
      <w:r w:rsidR="00BE75EF">
        <w:rPr>
          <w:rFonts w:ascii="Times New Roman" w:hAnsi="Times New Roman" w:eastAsia="Cambria" w:cs="Times New Roman"/>
          <w:sz w:val="28"/>
          <w:szCs w:val="28"/>
        </w:rPr>
        <w:t xml:space="preserve"> </w:t>
      </w:r>
    </w:p>
    <w:p w:rsidR="009267F9" w:rsidRDefault="00E24001" w14:paraId="26A43FC9" w14:textId="79E1920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Phật thật là từ bi đến cực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có mê hoặc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căn tánh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 luôn muốn gieo quẻ để 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cũng thuận theo tập khí của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đã nói ra bộ kinh Chiêm Sát Thiện Ác Nghiệp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Phật dạy đệ tử Phật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đối với cát hung có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gieo quẻ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nhìn thấy bộ kinh điển này thì nghĩ đến Phật thật sự là từ bi đến cực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những người này của chúng ta mà mở rộng cửa phương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phương pháp gieo quẻ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đều dạy bạn phải tu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có được cảm ứng; nếu bạn không có công phu tu học thì sẽ không đạt được cảm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 chúng ta nhìn thấy có một cuốn sách nhỏ “Quán Thế Âm Bồ-tát Linh Khóa”, đó cũng là sách gieo quẻ.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trước đại sư Ấn Quang có viết một lời tựa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khi gieo quẻ phải hết sức cung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sức thành khẩn mà niệm thánh hiệu Quán Thế Âm Bồ-tát 108 biến, đây là cầu cảm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rất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ắt linh, bạn niệm Phật hiệu hơn 100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định, tâm thành rồi.</w:t>
      </w:r>
      <w:r w:rsidR="00BE75EF">
        <w:rPr>
          <w:rFonts w:ascii="Times New Roman" w:hAnsi="Times New Roman" w:eastAsia="Cambria" w:cs="Times New Roman"/>
          <w:sz w:val="28"/>
          <w:szCs w:val="28"/>
        </w:rPr>
        <w:t xml:space="preserve"> </w:t>
      </w:r>
    </w:p>
    <w:p w:rsidR="00E24001" w:rsidRDefault="00E24001" w14:paraId="095C0072" w14:textId="35A0A6E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Nếu chúng ta vĩnh viễn đoạn dứt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này là chân tâm, là trực tâm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Bồ-đề của bạn liền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tất cả cát hung họa phước không cần phải đi hỏi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Giờ nào cũng là giờ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nào cũng là ngày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đâu cũng là chỗ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gì là không cát tường. Vẫn là nguyên lý mà Phật đã nói trong bộ kinh này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chuyển theo tâm, tâm của bạn thuần thiện không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cảnh duyên của bạn thảy đều chuyển đổi trở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đạo lý này. Lại xem câu kế tiếp:</w:t>
      </w:r>
    </w:p>
    <w:p w:rsidR="00E24001" w:rsidRDefault="00E24001" w14:paraId="261D824E"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Năm, thường sanh chốn trời người, không rơi vào ác đạo.</w:t>
      </w:r>
    </w:p>
    <w:p w:rsidR="00E24001" w:rsidRDefault="00E24001" w14:paraId="46CD9B80" w14:textId="7375F59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nhất định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đạo rất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vô cùng khủng khiếp.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ngục là khổ nhất, chúng ta dứt khoát không được vào.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Địa Tạng Bồ-tát Bổn Nguyện đã nói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vô biên nỗi khổ sở,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loại nào chúng ta cũng chịu không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thật sự mà nói thì rất dễ đọa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ra khỏi thì rất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nào đọa địa ngục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 là những người phạm “ngũ nghịch thập ác”, ngược lại thập thiện nghiệp đạo là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ngũ nghịch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giết cha,</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giết mẹ,</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giết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xưa gọi là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chúng ta gọi là thầy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A-la-hán, Bồ-tát ở trong thế gian này xả mình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con mắt của trời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đúng là vô lượng công đức; người như vậy nếu bạn dùng tâm ác hại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bằng với giết hại A-la-hán.</w:t>
      </w:r>
    </w:p>
    <w:p w:rsidR="00E24001" w:rsidRDefault="00E24001" w14:paraId="3F34D17E" w14:textId="0B866EC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tư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thân Phật ra máu.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của Phật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hộ pháp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nào có thể giết được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khiến Phật bị thương một chút, chảy một chút máu thì có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cũng làm ra tấm gương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Đề-bà-đạt-đa hại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thân Phật ra máu.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ý ác phỉ báng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hủy hoại hình tượng của Phật pháp, đó cũng là làm thân Phật ra máu.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Tượng Phật được tạo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dùng tâm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chán ghét phá hoại tượng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cũng là làm thân Phật ra máu.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mọi người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ý nghĩa sâu hơn thì mọi người không biết, chúng ta thường đang tạo tội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hoại hình tượng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người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thọ tam quy ngũ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làm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việc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đại chúng xã hội nhìn thấy bèn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kìa, người học Phật là như vậy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tạo tội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hoại hình tượng của Phật pháp mất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tạo loại tội nghiệp này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bản thân không hề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“tôi không </w:t>
        <w:lastRenderedPageBreak/>
        <w:t xml:space="preserve">có tạo tội ngũ nghịch”,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đây chính là tội ngũ nghịch. Hình tượng của Phật pháp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giáo huấn đơn giản nhất, rõ ràng nhất đó là:</w:t>
      </w:r>
    </w:p>
    <w:p w:rsidR="009267F9" w:rsidRDefault="00E24001" w14:paraId="1ED1DB44" w14:textId="2082D249">
      <w:pPr>
        <w:shd w:val="clear" w:color="auto" w:fill="FFFFFF"/>
        <w:spacing w:after="0" w:line="288" w:lineRule="auto"/>
        <w:ind w:firstLine="1152"/>
        <w:jc w:val="both"/>
        <w:rPr>
          <w:rFonts w:ascii="Times New Roman" w:hAnsi="Times New Roman" w:eastAsia="Book Antiqua" w:cs="Times New Roman"/>
          <w:i/>
          <w:sz w:val="28"/>
          <w:szCs w:val="28"/>
        </w:rPr>
      </w:pPr>
      <w:r>
        <w:rPr>
          <w:rFonts w:ascii="Times New Roman" w:hAnsi="Times New Roman" w:eastAsia="Book Antiqua" w:cs="Times New Roman"/>
          <w:i/>
          <w:sz w:val="28"/>
          <w:szCs w:val="28"/>
        </w:rPr>
        <w:t>“Chớ làm việc ác,</w:t>
      </w:r>
      <w:r w:rsidR="00BE75EF">
        <w:rPr>
          <w:rFonts w:ascii="Times New Roman" w:hAnsi="Times New Roman" w:eastAsia="Cambria" w:cs="Times New Roman"/>
          <w:i/>
          <w:sz w:val="28"/>
          <w:szCs w:val="28"/>
        </w:rPr>
        <w:t xml:space="preserve"> </w:t>
      </w:r>
    </w:p>
    <w:p w:rsidR="009267F9" w:rsidRDefault="00E24001" w14:paraId="73D57127" w14:textId="3F9C5739">
      <w:pPr>
        <w:shd w:val="clear" w:color="auto" w:fill="FFFFFF"/>
        <w:spacing w:after="0" w:line="288" w:lineRule="auto"/>
        <w:ind w:firstLine="1152"/>
        <w:jc w:val="both"/>
        <w:rPr>
          <w:rFonts w:ascii="Times New Roman" w:hAnsi="Times New Roman" w:eastAsia="Book Antiqua" w:cs="Times New Roman"/>
          <w:i/>
          <w:sz w:val="28"/>
          <w:szCs w:val="28"/>
        </w:rPr>
      </w:pPr>
      <w:r>
        <w:rPr>
          <w:rFonts w:ascii="Times New Roman" w:hAnsi="Times New Roman" w:eastAsia="Book Antiqua" w:cs="Times New Roman"/>
          <w:i/>
          <w:sz w:val="28"/>
          <w:szCs w:val="28"/>
        </w:rPr>
        <w:t>Vâng làm việc thiện,</w:t>
      </w:r>
      <w:r w:rsidR="00BE75EF">
        <w:rPr>
          <w:rFonts w:ascii="Times New Roman" w:hAnsi="Times New Roman" w:eastAsia="Cambria" w:cs="Times New Roman"/>
          <w:i/>
          <w:sz w:val="28"/>
          <w:szCs w:val="28"/>
        </w:rPr>
        <w:t xml:space="preserve"> </w:t>
      </w:r>
    </w:p>
    <w:p w:rsidR="009267F9" w:rsidRDefault="00E24001" w14:paraId="5E62E0E0" w14:textId="637B8965">
      <w:pPr>
        <w:shd w:val="clear" w:color="auto" w:fill="FFFFFF"/>
        <w:spacing w:after="0" w:line="288" w:lineRule="auto"/>
        <w:ind w:firstLine="1152"/>
        <w:jc w:val="both"/>
        <w:rPr>
          <w:rFonts w:ascii="Times New Roman" w:hAnsi="Times New Roman" w:eastAsia="Book Antiqua" w:cs="Times New Roman"/>
          <w:i/>
          <w:sz w:val="28"/>
          <w:szCs w:val="28"/>
        </w:rPr>
      </w:pPr>
      <w:r>
        <w:rPr>
          <w:rFonts w:ascii="Times New Roman" w:hAnsi="Times New Roman" w:eastAsia="Book Antiqua" w:cs="Times New Roman"/>
          <w:i/>
          <w:sz w:val="28"/>
          <w:szCs w:val="28"/>
        </w:rPr>
        <w:t>Tự thanh tịnh tâm,</w:t>
      </w:r>
      <w:r w:rsidR="00BE75EF">
        <w:rPr>
          <w:rFonts w:ascii="Times New Roman" w:hAnsi="Times New Roman" w:eastAsia="Cambria" w:cs="Times New Roman"/>
          <w:i/>
          <w:sz w:val="28"/>
          <w:szCs w:val="28"/>
        </w:rPr>
        <w:t xml:space="preserve"> </w:t>
      </w:r>
    </w:p>
    <w:p w:rsidR="009267F9" w:rsidRDefault="00E24001" w14:paraId="1259C705" w14:textId="2594B086">
      <w:pPr>
        <w:shd w:val="clear" w:color="auto" w:fill="FFFFFF"/>
        <w:spacing w:after="0" w:line="288" w:lineRule="auto"/>
        <w:ind w:firstLine="1152"/>
        <w:jc w:val="both"/>
        <w:rPr>
          <w:rFonts w:ascii="Times New Roman" w:hAnsi="Times New Roman" w:eastAsia="Book Antiqua" w:cs="Times New Roman"/>
          <w:i/>
          <w:sz w:val="28"/>
          <w:szCs w:val="28"/>
        </w:rPr>
      </w:pPr>
      <w:r>
        <w:rPr>
          <w:rFonts w:ascii="Times New Roman" w:hAnsi="Times New Roman" w:eastAsia="Book Antiqua" w:cs="Times New Roman"/>
          <w:i/>
          <w:sz w:val="28"/>
          <w:szCs w:val="28"/>
        </w:rPr>
        <w:t>Là chư Phật dạy.”</w:t>
      </w:r>
      <w:r w:rsidR="00BE75EF">
        <w:rPr>
          <w:rFonts w:ascii="Times New Roman" w:hAnsi="Times New Roman" w:eastAsia="Cambria" w:cs="Times New Roman"/>
          <w:i/>
          <w:sz w:val="28"/>
          <w:szCs w:val="28"/>
        </w:rPr>
        <w:t xml:space="preserve"> </w:t>
      </w:r>
    </w:p>
    <w:p w:rsidR="00E24001" w:rsidRDefault="00E24001" w14:paraId="39467FCD" w14:textId="2F29E54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không thể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vẫn tạo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đại chúng xã hội nhìn thấy tín đồ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mắng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đánh giá thấp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chúng ta đang phá hoại hình tượng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học Phật, là đệ tử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tất cả trường hợp đều phải chú ý cẩn thận,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làm ra tấm gương tốt cho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tạo hình ảnh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tạo hình ảnh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có thể xứng đáng với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quy y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có thể xứng đáng với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niệm phải tương ưng với chân thành, thanh tịnh, bình đẳng, chánh giác, từ bi, mỗi hành vi phải tương ưng với nhìn thấu, buông xuống, tự tại, tùy duyên, đây gọi là ủng hộ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lễ kính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biểu hiện ra có phải như vậy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đã tạo tác rất nhiều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chính mình hoàn toàn không biết, tương lai đọa lạc đến âm tào địa phủ,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vua Diêm-la tính sổ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ra với bạn từng món từng món,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lúc đó thì đã quá muộn màng,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hối hận không kịp nữa.</w:t>
      </w:r>
    </w:p>
    <w:p w:rsidR="009267F9" w:rsidRDefault="00E24001" w14:paraId="1AFE8C2F" w14:textId="2B439E4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năm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hòa hợp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hoại tăng đoàn,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phá hoại cơ duyên hoằng pháp, cơ duyên nghe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phá hoại đạo tràng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có cơ duyên nghe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đi chướng ngại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để họ nghe pháp, đây gọi là phá hòa hợp tăng. Năm tội này đều là đọa địa ngục A-tỳ,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cực sâu cực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tạo loại tội nghiệp này thì có nguy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Địa Tạng Bồ-tát Bổn Nguyện đã nói rất cặn kẽ,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nghiệp nhân quả báo, chúng ta thường xuyên đọc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thường xuyên ghi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biết “hiếu dưỡng cha mẹ, phụng sự sư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là sư trưởng của chúng ta, mở quyển kinh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lời giáo huấn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tùy thuận theo giáo huấn của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tùy thuận theo ý của mình, tùy thuận theo tham sân si mạn của mình thì chắc chắn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ở trong kinh giáo hết lòng hết dạ chỉ dạy chúng ta, khi chưa chứng được A-la-hán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tùy thuận theo ý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tin vào ý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ý của bản thân mình là sai lầm; khi chứng được quả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tức </w:t>
        <w:lastRenderedPageBreak/>
        <w:t xml:space="preserve">là kiến tư phiền não đều đoạn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ác nghiệp đều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việc bạn làm đều là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khi đó bạn có thể tin vào ý của bản thân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đoạn hết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tin vào ý của mình.</w:t>
      </w:r>
      <w:r w:rsidR="00BE75EF">
        <w:rPr>
          <w:rFonts w:ascii="Times New Roman" w:hAnsi="Times New Roman" w:eastAsia="Cambria" w:cs="Times New Roman"/>
          <w:sz w:val="28"/>
          <w:szCs w:val="28"/>
        </w:rPr>
        <w:t xml:space="preserve"> </w:t>
      </w:r>
    </w:p>
    <w:p w:rsidR="009267F9" w:rsidRDefault="00E24001" w14:paraId="3254A052" w14:textId="7180128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mà có thể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sạch sẽ,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hành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chưa gặp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đời sau của họ cũng </w:t>
      </w:r>
      <w:r>
        <w:rPr>
          <w:rFonts w:ascii="Times New Roman" w:hAnsi="Times New Roman" w:eastAsia="Book Antiqua" w:cs="Times New Roman"/>
          <w:i/>
          <w:sz w:val="28"/>
          <w:szCs w:val="28"/>
        </w:rPr>
        <w:t>“thường sanh chốn trời người, không rơi vào ác đạo”</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không thể thoát khỏi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đều thọ sanh ở ba đường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không bị đọa vào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cõi trời người trong ba đường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làm a-tu-la,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a-tu-la cũng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tôi giảng kinh Hoa Nghiêm sẽ nói về a-tu-la, sẽ giới thiệu với quý vị thế nào gọi là a-tu-la,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a-tu-la không tốt ở chỗ nào? Tốt rồi, thời gian đã hết, chúng ta giảng đến đây.</w:t>
      </w:r>
      <w:r w:rsidR="00BE75EF">
        <w:rPr>
          <w:rFonts w:ascii="Times New Roman" w:hAnsi="Times New Roman" w:eastAsia="Cambria" w:cs="Times New Roman"/>
          <w:sz w:val="28"/>
          <w:szCs w:val="28"/>
        </w:rPr>
        <w:t xml:space="preserve"> </w:t>
      </w:r>
    </w:p>
    <w:p w:rsidR="009267F9" w:rsidRDefault="00E24001" w14:paraId="73973AEF" w14:textId="77777777">
      <w:pPr>
        <w:pStyle w:val="A02"/>
        <w:rPr>
          <w:rFonts w:eastAsia="Book Antiqua" w:cs="Times New Roman"/>
        </w:rPr>
      </w:pPr>
      <w:bookmarkStart w:name="_Toc139309518" w:id="349"/>
      <w:bookmarkStart w:name="_Toc140765048" w:id="350"/>
      <w:bookmarkStart w:name="_Toc140765500" w:id="351"/>
      <w:r>
        <w:rPr>
          <w:rFonts w:eastAsia="Book Antiqua" w:cs="Times New Roman"/>
        </w:rPr>
        <w:t>Tập 74 (số 19-014-0074)</w:t>
      </w:r>
      <w:bookmarkEnd w:id="349"/>
      <w:bookmarkEnd w:id="350"/>
      <w:bookmarkEnd w:id="351"/>
    </w:p>
    <w:p w:rsidR="00E24001" w:rsidRDefault="00E24001" w14:paraId="38116016" w14:textId="0D47F91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thứ tư từ dưới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từ điều thứ sáu:</w:t>
      </w:r>
    </w:p>
    <w:p w:rsidR="00E24001" w:rsidRDefault="00E24001" w14:paraId="4EFE2EB2"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Sáu, vô lượng phước tuệ dần dần tăng trưởng.</w:t>
      </w:r>
    </w:p>
    <w:p w:rsidR="00E24001" w:rsidRDefault="00E24001" w14:paraId="58ED2FBF" w14:textId="399A7B7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Mọi người đều mong cầu tăng trưởng phước tuệ; không những là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trí tuệ cũng là từ thiện nghiệp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Ngạn ngữ xưa Trung Quốc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chí tâm linh”, khi phước báo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trí tuệ cũng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tư đặc biệt nhạy bén,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thấy rõ mối quan hệ giữa phước và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gốc của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tâm thiện, niệm thiện, hạnh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tâm hạnh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loại người này không có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người bất thiện trên thế gian là người giàu sang đang hưởng phước, chúng ta nhất định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này của họ là do đời trước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việc mà đời này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sẽ ở đời sau, trong kinh Phật thường nói với chúng ta:</w:t>
      </w:r>
    </w:p>
    <w:p w:rsidR="00E24001" w:rsidRDefault="00E24001" w14:paraId="209078AB" w14:textId="77777777">
      <w:pPr>
        <w:shd w:val="clear" w:color="auto" w:fill="FFFFFF"/>
        <w:spacing w:after="0" w:line="288" w:lineRule="auto"/>
        <w:ind w:firstLine="1152"/>
        <w:jc w:val="both"/>
        <w:rPr>
          <w:rFonts w:ascii="Times New Roman" w:hAnsi="Times New Roman" w:eastAsia="Book Antiqua" w:cs="Times New Roman"/>
          <w:i/>
          <w:sz w:val="28"/>
          <w:szCs w:val="28"/>
        </w:rPr>
      </w:pPr>
      <w:r>
        <w:rPr>
          <w:rFonts w:ascii="Times New Roman" w:hAnsi="Times New Roman" w:eastAsia="Book Antiqua" w:cs="Times New Roman"/>
          <w:i/>
          <w:sz w:val="28"/>
          <w:szCs w:val="28"/>
        </w:rPr>
        <w:t>“Muốn biết nhân đời trước,</w:t>
      </w:r>
    </w:p>
    <w:p w:rsidR="00E24001" w:rsidRDefault="00E24001" w14:paraId="6A0F0243" w14:textId="77777777">
      <w:pPr>
        <w:shd w:val="clear" w:color="auto" w:fill="FFFFFF"/>
        <w:spacing w:after="0" w:line="288" w:lineRule="auto"/>
        <w:ind w:firstLine="1152"/>
        <w:jc w:val="both"/>
        <w:rPr>
          <w:rFonts w:ascii="Times New Roman" w:hAnsi="Times New Roman" w:eastAsia="Book Antiqua" w:cs="Times New Roman"/>
          <w:i/>
          <w:sz w:val="28"/>
          <w:szCs w:val="28"/>
        </w:rPr>
      </w:pPr>
      <w:r>
        <w:rPr>
          <w:rFonts w:ascii="Times New Roman" w:hAnsi="Times New Roman" w:eastAsia="Book Antiqua" w:cs="Times New Roman"/>
          <w:i/>
          <w:sz w:val="28"/>
          <w:szCs w:val="28"/>
        </w:rPr>
        <w:t>Xem quả nhận đời này;</w:t>
      </w:r>
    </w:p>
    <w:p w:rsidR="00E24001" w:rsidRDefault="00E24001" w14:paraId="3253A74E" w14:textId="77777777">
      <w:pPr>
        <w:shd w:val="clear" w:color="auto" w:fill="FFFFFF"/>
        <w:spacing w:after="0" w:line="288" w:lineRule="auto"/>
        <w:ind w:firstLine="1152"/>
        <w:jc w:val="both"/>
        <w:rPr>
          <w:rFonts w:ascii="Times New Roman" w:hAnsi="Times New Roman" w:eastAsia="Book Antiqua" w:cs="Times New Roman"/>
          <w:i/>
          <w:sz w:val="28"/>
          <w:szCs w:val="28"/>
        </w:rPr>
      </w:pPr>
      <w:r>
        <w:rPr>
          <w:rFonts w:ascii="Times New Roman" w:hAnsi="Times New Roman" w:eastAsia="Book Antiqua" w:cs="Times New Roman"/>
          <w:i/>
          <w:sz w:val="28"/>
          <w:szCs w:val="28"/>
        </w:rPr>
        <w:t>Muốn biết quả đời sau,</w:t>
      </w:r>
    </w:p>
    <w:p w:rsidR="00E24001" w:rsidRDefault="00E24001" w14:paraId="7373538C" w14:textId="77777777">
      <w:pPr>
        <w:shd w:val="clear" w:color="auto" w:fill="FFFFFF"/>
        <w:spacing w:after="0" w:line="288" w:lineRule="auto"/>
        <w:ind w:firstLine="1152"/>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Xem nhân gieo hiện tại.”</w:t>
      </w:r>
    </w:p>
    <w:p w:rsidR="009267F9" w:rsidRDefault="00E24001" w14:paraId="2F468471" w14:textId="30D0AF4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chẳng phải đã nói rất rõ ràng, rất tường tận rồi đó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phải người làm đủ mọi việc ác mà có phước báo, đó là bạn hoàn toàn thấy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quả báo của đời này là do đời trước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Những hành vi tạo tác đời này của </w:t>
        <w:lastRenderedPageBreak/>
        <w:t xml:space="preserve">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sẽ ở đời sau, chúng ta nhất định phải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đời này không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đời trước không có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không thể trách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thật sự hiểu rõ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sẽ không oán trời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được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“tâm an lý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lý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liền an. Chúng ta có muốn cầu phước báo, muốn cầu trí tuệ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tu nhân thì đời sau phước tuệ hiện tiền, nhân quả thông ba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hiểu đạo lý này.</w:t>
      </w:r>
      <w:r w:rsidR="00BE75EF">
        <w:rPr>
          <w:rFonts w:ascii="Times New Roman" w:hAnsi="Times New Roman" w:eastAsia="Cambria" w:cs="Times New Roman"/>
          <w:sz w:val="28"/>
          <w:szCs w:val="28"/>
        </w:rPr>
        <w:t xml:space="preserve"> </w:t>
      </w:r>
    </w:p>
    <w:p w:rsidR="00E24001" w:rsidRDefault="00E24001" w14:paraId="3696C77E" w14:textId="10827D9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Pháp thế xuất thế gian bạn đều hiểu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sáng tỏ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việc tu phước, tu tuệ là lý đương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cần hưởng thụ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quả báo tu hành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hồi hướng cho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cúng dường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mọi người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ta không cần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phước báo này là phước báo hữu lậu.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hưởng thụ phước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công phu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hạnh của bạn nhất định sẽ thoái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nó bố thí cúng dường cho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đạo nghiệp của bạn ngày ngày đang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mà các ngài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quả báo vô lậu,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chúng ta cần nên học tập; nhất định không hưởng thụ phước báo hữu lậu,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hưởng thụ phước báo vô lậu.</w:t>
      </w:r>
    </w:p>
    <w:p w:rsidR="00E24001" w:rsidRDefault="00E24001" w14:paraId="4EE3476D" w14:textId="40356DB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Thích-ca Mâu-ni Phật khi còn tại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làm ra tấm gương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lão nhân gia ngài thị hiện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kinh thuyết pháp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kinh thuyết pháp là 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cúng dường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thân thể, dùng sức lao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cúng dường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bố thí nội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cúng dường nội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tài và pháp là hai loại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Nhu cầu cần thiết trong sinh hoạt cả đời của mình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ăn no mặc ấm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đủ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cái mà ngài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phước tuệ vô lậu.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đời sau cũng nương theo giáo huấn của Phật-đà mà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thể có thành tựu giống như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buông xuống phước báo hữu lậu,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phước báo hữu lậu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chướng ngại quả đức vô lậu,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sai lầm xuất phát từ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chúng ta thật sự tìm ra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đem sai lầm này trừ bỏ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sự thọ dụng trên quả địa của chư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chúng ta không thể có được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cũng có thể đạt được ít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trong kinh luận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thường hay nhắc nhở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chỉ dạy chúng ta.</w:t>
      </w:r>
    </w:p>
    <w:p w:rsidR="009267F9" w:rsidRDefault="00E24001" w14:paraId="59663CC4" w14:textId="42167CE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hôm nay ở đây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nghiệp là nền tảng tu hành của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kinh văn lớn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đều là nói quả báo thù thắng của tu thập thiện </w:t>
        <w:lastRenderedPageBreak/>
        <w:t xml:space="preserve">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 kiến này là ngu si, thì được mười loại quả báo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biết nó là nền tảng của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phía sau còn có mấy đoạn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tự không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nói với chúng ta về lục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thập thiện làm nền tảng để tu lục độ, trang mười hai có nói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Lục độ là hạnh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nếu không có nền tảng của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lục độ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giác ngộ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sau của lục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trang thứ mười năm, hàng thứ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tứ vô lượng tâm “từ bi hỉ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sau cùng là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theo là từ “niệm xứ”, “chánh cần” cho đến “chánh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ở trang thứ mười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mươi bảy phẩm 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trang nghiêm cố”, đó là chỉ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 quán - phương tiện. Quý vị hãy xem sự sắp xếp của kinh văn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môn, Giáo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Hiển giáo, Mật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bộ đều ở trong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lấy thập thiện nghiệp làm nền tảng.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nghiêm túc tu thập thiện nghiệp thì không phải là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bạn ở trong Phật pháp tu cả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chẳng thành tựu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quan sát tỉ mỉ người thật sự niệm Phật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họ là thân phận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họ làm ngành nghề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gia hay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đầy đủ thập thiện nghiệp; không thể đầy đủ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không thể vãng sanh.</w:t>
      </w:r>
      <w:r w:rsidR="00BE75EF">
        <w:rPr>
          <w:rFonts w:ascii="Times New Roman" w:hAnsi="Times New Roman" w:eastAsia="Cambria" w:cs="Times New Roman"/>
          <w:sz w:val="28"/>
          <w:szCs w:val="28"/>
        </w:rPr>
        <w:t xml:space="preserve"> </w:t>
      </w:r>
    </w:p>
    <w:p w:rsidR="00E24001" w:rsidRDefault="00E24001" w14:paraId="7F83C15D" w14:textId="0BC911A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muốn trong đời này vãng sanh Tây Phương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điều thứ nhất trong tam phước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“hiếu dưỡng cha mẹ, phụng sự sư trưởng, từ tâm không giết, 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làm được bốn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bạn mới có thể vỗ ngực tự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nắm phần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làm được bốn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giảng rất cặn kẽ.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Hiếu thân tôn sư, từ tâm không giết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được thực hiện trong thập thiện nghiệp đạo; nếu không có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hiếu thân tôn sư đều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có tâm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câu phía trước thảy đều không có; đều là thực hiện ở 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hy vọng các đồng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đặc biệt chú ý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lơ là, đây là giới căn bản trong giới căn bản của tu học Phật pháp.</w:t>
      </w:r>
    </w:p>
    <w:p w:rsidR="009267F9" w:rsidRDefault="00E24001" w14:paraId="30C4E221" w14:textId="6E68753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“Thọ trì tam quy, đầy đủ các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xây dựng trên nền tảng của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nền tảng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không có cách gì thực hiện được tam quy ngũ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nền tảng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tam quy ngũ giới toàn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rơi vào hữu danh vô thực, nói hơi khó nghe một chút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lừa mình, dối người, tự mình cho rằng như thế này, như thế nọ,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sau cùng vẫn là tạo tam đồ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Ấn Quang giáo giới người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thỉnh giáo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có thể tiến vào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“Một phần thành kính được một phần lợi </w:t>
        <w:lastRenderedPageBreak/>
        <w:t xml:space="preserve">ích,</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mười phần thành kính được mười phần lợi ích.”</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Thành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chính là đầy đủ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không tương ưng với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thành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là khái niệm trừu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nhất định phải được thực hiện vào trong đời sống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hiện vào trong đời sống chính là thập thiện nghiệp, thập thiện nghiệp viên mãn chính là Phật quả Như Lai.</w:t>
      </w:r>
      <w:r w:rsidR="00BE75EF">
        <w:rPr>
          <w:rFonts w:ascii="Times New Roman" w:hAnsi="Times New Roman" w:eastAsia="Cambria" w:cs="Times New Roman"/>
          <w:sz w:val="28"/>
          <w:szCs w:val="28"/>
        </w:rPr>
        <w:t xml:space="preserve"> </w:t>
      </w:r>
    </w:p>
    <w:p w:rsidR="00E24001" w:rsidRDefault="00E24001" w14:paraId="55934F68" w14:textId="684EDDD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quý vị quan sát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thấy được trên tranh vẽ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trên tượng Phật, tượng Bồ-tát thì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trên tranh vẽ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cổ của Phật có một vầng hào quang,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trên vầng hào quang có viết ba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chữ này có khi viết bằng chữ Trung,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khi viết bằng chữ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khi viết bằng chữ Phạn,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một ý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là “án a hồng” (om ah hum).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“Án a hồng”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Án là thân, a là khẩu, hồng là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nghiệp thân khẩu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nghiệp thuần thiện, ba chữ này chính là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nghiệp đạo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thành Phật. Mọi người không được xem nhẹ,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Đẳng giác còn phải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huống hồ chúng ta là sơ phát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ngũ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hay nói liền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căn bản của hành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sơ phát tâm đến quả địa Như Lai đều không thể tách 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rời một giây phút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Phật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sao có thể xem thường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nghĩ xem có tương ưng với mười cương lĩnh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tương 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chính là ác nghiệp. Trái ngược lại thì là thập ác nghiệp, tạo tác thập ác nghiệp thì ở tam đồ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ở trong kinh thường giáo giới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thượng phẩm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nghiệp nhân của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thượng phẩm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nghiệp nhân để sanh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thật sự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bản thân chúng ta biết rõ ràng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chúng ta sẽ đi về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muốn tu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muốn tu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hiện nay xem như chúng ta đã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rõ ràng sáng tỏ hơn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làm trái ngược.</w:t>
      </w:r>
    </w:p>
    <w:p w:rsidR="00E24001" w:rsidRDefault="00E24001" w14:paraId="13FF909F"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Bảy, vĩnh viễn xa rời tà đạo, hành nơi thánh đạo.</w:t>
      </w:r>
    </w:p>
    <w:p w:rsidR="00E24001" w:rsidRDefault="00E24001" w14:paraId="34F28A1C" w14:textId="29F07DC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Lợi ích thù thắng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giải thích thì chúng ta cũng có thể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ác là tà đạo, là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cho quý vị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không phải cõi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khởi tâm động niệm nếu rơi vào trong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chính là hành tà đạo; bạn cũng tu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mà tu ba đường ác, ba đường ác rất dễ dàng tu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ở tam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muốn đọa tam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muốn đi làm ngạ quỷ, địa </w:t>
        <w:lastRenderedPageBreak/>
        <w:t xml:space="preserve">ngục, súc sanh thì bạn phải hành chánh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xa rời tà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đạo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đều hành theo thập thiện nghiệp đạo, thập thiện nghiệp đạo là Phật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nghiệp đạo là Bồ-tát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đạo thánh nhân, chúng ta phải đi theo đường này. Đi theo con đường này mới là người thật sự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là bờ.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bắt đầu làm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từ chỗ khởi tâm động niệm mà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bạn thật làm.</w:t>
      </w:r>
    </w:p>
    <w:p w:rsidR="009267F9" w:rsidRDefault="00E24001" w14:paraId="5496964E" w14:textId="123C198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phàm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tự tư tự lợi. Trong tự tư tự lợi đã bén rễ, rễ chính là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nghi nữa, năm loại này gọi là tư hoặc; tư là tư tưởng, tư tưởng, kiến giải của bạn bị mê hoặc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hoài nghi thánh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hoài nghi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mới khởi cống cao ngã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khinh mạn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khinh mạn thánh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nghiệp đạo là thánh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hề để vào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để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khinh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quả báo ở tam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tam đồ là tự làm tự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người khác đem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trời người, thánh quả tam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là tự mình tạo tác, tự mình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hư không pháp giới ai làm chủ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đại thánh đại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vua Diêm-la và thượng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làm chủ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tự mình tạo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thọ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 Phật nói rất rõ ràng, trong tất cả thánh giáo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 chỉ có Phật pháp là nói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rất may mắn có được thân người, được nghe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bỏ lỡ cơ duyên thù thắng này, đích thực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“trăm ngàn muôn kiếp khó gặp được”.</w:t>
      </w:r>
      <w:r w:rsidR="00BE75EF">
        <w:rPr>
          <w:rFonts w:ascii="Times New Roman" w:hAnsi="Times New Roman" w:eastAsia="Cambria" w:cs="Times New Roman"/>
          <w:b/>
          <w:i/>
          <w:sz w:val="28"/>
          <w:szCs w:val="28"/>
        </w:rPr>
        <w:t xml:space="preserve"> </w:t>
      </w:r>
      <w:r>
        <w:rPr>
          <w:rFonts w:ascii="Times New Roman" w:hAnsi="Times New Roman" w:eastAsia="Book Antiqua" w:cs="Times New Roman"/>
          <w:sz w:val="28"/>
          <w:szCs w:val="28"/>
        </w:rPr>
        <w:t>Cho nên, chúng ta nhất định phải nhớ</w:t>
      </w:r>
      <w:r w:rsidR="00BE75EF">
        <w:rPr>
          <w:rFonts w:ascii="Times New Roman" w:hAnsi="Times New Roman" w:eastAsia="Cambria" w:cs="Times New Roman"/>
          <w:b/>
          <w:i/>
          <w:sz w:val="28"/>
          <w:szCs w:val="28"/>
        </w:rPr>
        <w:t xml:space="preserve"> </w:t>
      </w:r>
      <w:r>
        <w:rPr>
          <w:rFonts w:ascii="Times New Roman" w:hAnsi="Times New Roman" w:eastAsia="Book Antiqua" w:cs="Times New Roman"/>
          <w:sz w:val="28"/>
          <w:szCs w:val="28"/>
        </w:rPr>
        <w:t>“lìa tà đạo, hành chánh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là đệ tử chân thật của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chư Phật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thiên thần kính ngưỡng.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đồng học chúng ta khuyến tấn lẫn nhau. Tốt rồi, hôm nay giảng đến đây.</w:t>
      </w:r>
      <w:r w:rsidR="00BE75EF">
        <w:rPr>
          <w:rFonts w:ascii="Times New Roman" w:hAnsi="Times New Roman" w:eastAsia="Cambria" w:cs="Times New Roman"/>
          <w:sz w:val="28"/>
          <w:szCs w:val="28"/>
        </w:rPr>
        <w:t xml:space="preserve"> </w:t>
      </w:r>
    </w:p>
    <w:p w:rsidR="009267F9" w:rsidRDefault="00E24001" w14:paraId="30112459" w14:textId="77777777">
      <w:pPr>
        <w:pStyle w:val="A02"/>
        <w:rPr>
          <w:rFonts w:eastAsia="Book Antiqua" w:cs="Times New Roman"/>
        </w:rPr>
      </w:pPr>
      <w:bookmarkStart w:name="_Toc139309519" w:id="352"/>
      <w:bookmarkStart w:name="_Toc140765049" w:id="353"/>
      <w:bookmarkStart w:name="_Toc140765501" w:id="354"/>
      <w:r>
        <w:rPr>
          <w:rFonts w:eastAsia="Book Antiqua" w:cs="Times New Roman"/>
        </w:rPr>
        <w:t>Tập 75 (số 19-014-0075)</w:t>
      </w:r>
      <w:bookmarkEnd w:id="352"/>
      <w:bookmarkEnd w:id="353"/>
      <w:bookmarkEnd w:id="354"/>
    </w:p>
    <w:p w:rsidR="00E24001" w:rsidRDefault="00E24001" w14:paraId="0CE76257" w14:textId="31A6475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thứ ba từ dưới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từ câu thứ hai:</w:t>
      </w:r>
    </w:p>
    <w:p w:rsidR="00E24001" w:rsidRDefault="00E24001" w14:paraId="57AE9B9C"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Tám, chẳng khởi thân kiến, bỏ các ác nghiệp.</w:t>
      </w:r>
    </w:p>
    <w:p w:rsidR="009267F9" w:rsidRDefault="00E24001" w14:paraId="461258B8" w14:textId="554D5E3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lợi ích thứ tám của việc đoạn ngu si. Ngu si chính là tà kiến, tà kiến chính là tư tưởng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giải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lục đạo đều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này là thật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này là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nói cho chúng ta biết quan niệm này là </w:t>
        <w:lastRenderedPageBreak/>
        <w:t xml:space="preserve">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thân không phải là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cái gì là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người nghe Phật nói như vậy bèn sanh ra nghi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này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lắng lòng thể hội. Nương theo giáo huấn Phật pháp mà tu hành, tu hành chính là dần dần sửa đổi quan niệm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trước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giải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sai lầm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đích thực không phải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là cái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y phục mặc trên thân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phục có phải là ta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phục là cái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nhà Phật gọi là “ta” và “cái của ta”, cùng một đạo lý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này cũng là cái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ta.</w:t>
      </w:r>
      <w:r w:rsidR="00BE75EF">
        <w:rPr>
          <w:rFonts w:ascii="Times New Roman" w:hAnsi="Times New Roman" w:eastAsia="Cambria" w:cs="Times New Roman"/>
          <w:sz w:val="28"/>
          <w:szCs w:val="28"/>
        </w:rPr>
        <w:t xml:space="preserve"> </w:t>
      </w:r>
    </w:p>
    <w:p w:rsidR="00E24001" w:rsidRDefault="00E24001" w14:paraId="4193C869" w14:textId="1EE7FC6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Quý vị phải biết rằng “ta” là vĩnh viễn không sanh không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“cái của ta” là có sanh có diệt, y phục của chúng ta mặc thời gian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bẩn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rách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cần nữa, đổi cái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của ta” là có sanh có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“ta” thì không có sanh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có thân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Trong Phật pháp gọi là “pháp thân”, pháp thân là ta chân thật. Cho nên Phật thường nói trong Đại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là không sanh không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thỉ vô chung. Phật giáo giới các đệ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tiêu cuối cùng chính là dạy chúng ta chứng được pháp thân; chứng được pháp thân trong nhà Phật gọi là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chứng được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chứng được pháp thân rất nhiều, trong mỗi tông phái các đời ở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minh tâm kiến tánh trong Thiền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chứng được pháp thân, gọi là đại triệt đại ngộ. Ngộ được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Ngộ được rằng có một cái ta chân thật không sanh không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thỉ vô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ngộ ra được cái thân này là ta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Triệt để hiểu rõ ràng, hiểu sáng tỏ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nghi hoặc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bèn có được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Thọ dụng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giáo Đại thừa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chánh trang nghiêm trên quả địa Như Lai, đây là thọ dụng mà họ đạt được.</w:t>
      </w:r>
    </w:p>
    <w:p w:rsidR="009267F9" w:rsidRDefault="00E24001" w14:paraId="30E9D77D" w14:textId="04ED6B4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lại nói với chúng ta về “báo thân”, báo thân là hữu thỉ vô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Báo thân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Báo thân là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trí tuệ có thể chứng được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bạn chứng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bạn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vĩnh viễn không bị mê mất nữa. Loại thứ ba là “ứng hóa thân”, thân hiện tại này của chúng ta là ứng hóa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Ứng hóa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căn bản là vì bổn nguyện của chư Phật Như Lai, tất cả chư Phật Như Lai ở nhân địa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đã từng phát nguyện độ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nhân;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chúng sanh có cảm,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liền có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nơi nào có cảm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liền ứng tại nơi đó. Lại nói với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là không đâu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lúc nào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hình tướng; tuy không có hình tướng nhưng có thể hiện tất cả hình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động vật là hình tướng do pháp thân biến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thực vật, khoáng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hình tướng do pháp thân biến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Ngoài ra, tất cả hiện </w:t>
        <w:lastRenderedPageBreak/>
        <w:t xml:space="preserve">tượng tự nhiên trong hư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hiện tượng do pháp thân biến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giáo gọi là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nhà triết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“bản thể của vũ trụ vạn hữu”.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gọi là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là không sanh không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mà nó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Đại thừa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có thể hiện ra tất cả chúng sanh trong hư không pháp giới, tất cả chúng sanh này bao gồm hiện tượng tự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thứ được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năng sở</w:t>
      </w:r>
      <w:r>
        <w:rPr>
          <w:rFonts w:ascii="Times New Roman" w:hAnsi="Times New Roman" w:eastAsia="Book Antiqua" w:cs="Times New Roman"/>
          <w:sz w:val="28"/>
          <w:szCs w:val="28"/>
          <w:vertAlign w:val="superscript"/>
        </w:rPr>
        <w:footnoteReference w:id="16"/>
      </w:r>
      <w:r>
        <w:rPr>
          <w:rFonts w:ascii="Times New Roman" w:hAnsi="Times New Roman" w:eastAsia="Book Antiqua" w:cs="Times New Roman"/>
          <w:sz w:val="28"/>
          <w:szCs w:val="28"/>
        </w:rPr>
        <w:t xml:space="preserve"> là một, không phải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đem năng hiện và sở hiện phân thành hai loại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thế gian gọi là triết học.</w:t>
      </w:r>
      <w:r w:rsidR="00BE75EF">
        <w:rPr>
          <w:rFonts w:ascii="Times New Roman" w:hAnsi="Times New Roman" w:eastAsia="Cambria" w:cs="Times New Roman"/>
          <w:sz w:val="28"/>
          <w:szCs w:val="28"/>
        </w:rPr>
        <w:t xml:space="preserve"> </w:t>
      </w:r>
    </w:p>
    <w:p w:rsidR="009267F9" w:rsidRDefault="00E24001" w14:paraId="15FC9EB8" w14:textId="1E2B3D0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đây đại sư Âu Dương Cánh Vô nói Phật giáo không phải triết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không phải triết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một, chẳng phải hai, tất cả chúng sanh trong hư không pháp giới là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năng sở là một, không phải hai, trong triết học không hề nói đến sự việc này. Cho nên Phật giáo không phải triết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tôn giáo nhất định phải sùng bái một vị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chủ sáng tạo muôn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không có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chủ sáng tạo muôn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thừa nhận có sự tồn tại của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vẫn là do pháp thân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ra những tướng khác biệt nhiều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luận thường nói y chánh trang nghiêm của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là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 thức sở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tất cả chúng sanh đã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tất cả chúng sanh trong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mình là một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mê mất tự tánh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sinh ra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mười pháp giới, vô lượng vô biên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như vậy mà biến hiện ra, gọi là duy thức sở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tánh đức của tự tánh không thể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ai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phân biệt, chấp trước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Tướng tông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thức, năm mươi mốt tâm sở”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w:t>
        <w:lastRenderedPageBreak/>
        <w:t xml:space="preserve">tạo ra các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tạo tất cả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vẫn là tạo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nói tạo tất cả thiện vẫn là ác nghiệp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nó là do tám thức, năm mươi mốt tâm sở tạo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thức, năm mươi mốt tâm sở là vọng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chân tâm; do không phải chân tâm tạo nên vẫn là ác, chân tâm tạo thì mới là thiện.</w:t>
      </w:r>
      <w:r w:rsidR="00BE75EF">
        <w:rPr>
          <w:rFonts w:ascii="Times New Roman" w:hAnsi="Times New Roman" w:eastAsia="Cambria" w:cs="Times New Roman"/>
          <w:sz w:val="28"/>
          <w:szCs w:val="28"/>
        </w:rPr>
        <w:t xml:space="preserve"> </w:t>
      </w:r>
    </w:p>
    <w:p w:rsidR="009267F9" w:rsidRDefault="00E24001" w14:paraId="1761B730" w14:textId="6B032A6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thánh pháp giới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Thanh văn, Duyên giác,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ở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Thiên Thai nói tạng giáo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giáo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Phật ở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họ tạo đều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phải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chưa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phải dùng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chân tâm tạo tất cả ác cũng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thiện ác tuyệt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chỗ này mà lập ra tiêu chuẩn.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vọng tâm tạo tất cả thiện thì cũng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chưa có kiến tánh;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bạn tạo tác tất cả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ra khỏi mười pháp giới. Người dùng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pháp thân Bồ-tát trong nhất chân pháp giới, pháp thân Bồ-tát chính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chứng Phật, họ tạo ác cũng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biết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thấy 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Tài đồng tử 53 lần tham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ngành nghề mà Thắng Nhiệt bà-la-môn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Cam Lộ Hỏa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giết và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Phạt-tô-mật-đa nữ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dâm dục, họ tạo giết trộm dâm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họ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dùng phương tiện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độ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chúng sanh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chúng sanh ra khỏi sáu cõi, mười pháp giới, thứ mà họ dùng là phương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Phật ở trong kinh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mật nghĩa của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thâm mật nên chúng ta không hiểu, chúng ta nhìn thấy thì cảm thấy rất kỳ lạ, bởi đó không phải cảnh giới của chúng ta.</w:t>
      </w:r>
      <w:r w:rsidR="00BE75EF">
        <w:rPr>
          <w:rFonts w:ascii="Times New Roman" w:hAnsi="Times New Roman" w:eastAsia="Cambria" w:cs="Times New Roman"/>
          <w:sz w:val="28"/>
          <w:szCs w:val="28"/>
        </w:rPr>
        <w:t xml:space="preserve"> </w:t>
      </w:r>
    </w:p>
    <w:p w:rsidR="00E24001" w:rsidRDefault="00E24001" w14:paraId="03C72E30" w14:textId="3AA4EF6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Phật nói những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độ chúng sanh thế giới Ta-bà,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độ chúng sanh ở mười pháp giới. Họ cũng có phương tiện quyền xảo,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Thiện Tài đồng tử đi tham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lễ kính nhưng không có tán thán; dùng phương tiện bất thiện thì gọi là ác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ác có thể độ một loại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Phật thấy căn tánh của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dùng phương pháp gì để giúp đỡ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dùng phương pháp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có pháp cố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có năng lực quán cơ,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chúng ta không học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vì sao không học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chưa lìa khỏi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lìa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học phương pháp này thì sẽ đọa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lời này Phật đều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nói rất tường tận, chúng ta phải dụng tâm thể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lắng lòng mà quán sát.</w:t>
      </w:r>
    </w:p>
    <w:p w:rsidR="009267F9" w:rsidRDefault="00E24001" w14:paraId="6ECD5D66" w14:textId="24232E0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Phật giáo hóa chúng sanh phân ra rất nhiều đẳng cấp,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lập trường học dạy người trẻ tuổi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tiểu học, có trung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đại học, có nghiên cứu sinh, mỗi một giai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nhấn mạnh phương pháp dạy học ở giai đoạn ấy. Cho nên, bản thân chúng ta nhất định phải nhận thức rõ ràng, chúng ta hiện nay ở trong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thể xem là bậc tiểu học, đây là sự thật, không phải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chúng ta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nhiều năm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nói không nỗ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nói không chăm chỉ,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tại sao công phu không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không thể sánh với người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do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có tu từ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bản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Thử hỏi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làm được thập thiện nghiệp đạo hay chưa?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khóa trình cho lớp một tiểu học của Phật pháp, bất luận Đại thừa,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Hiển giáo, Mật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dùng cái này làm nền tảng.</w:t>
      </w:r>
      <w:r w:rsidR="00BE75EF">
        <w:rPr>
          <w:rFonts w:ascii="Times New Roman" w:hAnsi="Times New Roman" w:eastAsia="Cambria" w:cs="Times New Roman"/>
          <w:sz w:val="28"/>
          <w:szCs w:val="28"/>
        </w:rPr>
        <w:t xml:space="preserve"> </w:t>
      </w:r>
    </w:p>
    <w:p w:rsidR="009267F9" w:rsidRDefault="00E24001" w14:paraId="5785169A" w14:textId="5CDDD81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tu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cơ bản nhất của Tịnh độ là “tịnh nghiệp tam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đầu tiên của tịnh nghiệp tam phước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“hiếu dưỡng cha mẹ, phụng sự sư trưởng, từ tâm không giết, 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thật sự tu thập thiện nghiệp thì ba điều phía trước mới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thực hiện được hiếu thân, tôn sư, từ bi; nếu không có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hiếu thân, tôn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tâm phía trước toàn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kiện đứng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Đầy đủ điều kiện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niệm Phật mới sanh về cõi Phàm thánh đồng cư;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nghiệp tam phước có ba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đầy đủ hai điều kiện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vãng sanh về cõi Phương tiện hữu dư; nếu ba điều kiện đều đầy đủ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sanh về cõi Thật báo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mức độ thấp nhất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phải làm được điều thứ nhất, điều thứ nhất là thực tiễn ở thập thiện nghiệp đạo. Người xưa đi con đường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thời gian mấy năm ngắn ngủi họ bèn có thành tựu.</w:t>
      </w:r>
      <w:r w:rsidR="00BE75EF">
        <w:rPr>
          <w:rFonts w:ascii="Times New Roman" w:hAnsi="Times New Roman" w:eastAsia="Cambria" w:cs="Times New Roman"/>
          <w:sz w:val="28"/>
          <w:szCs w:val="28"/>
        </w:rPr>
        <w:t xml:space="preserve"> </w:t>
      </w:r>
    </w:p>
    <w:p w:rsidR="009267F9" w:rsidRDefault="00E24001" w14:paraId="27C0F839" w14:textId="2ADF07E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lơ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tu học không có cắm rễ,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đều rơi vào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làm sao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xả bỏ tham sân si mạn. Người khác tán thán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vui mừng;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mắng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sỉ nhục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tâm chúng ta rất oán 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không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xử sự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công phu làm sao đắc lực được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hãy xem tâm thái của người xưa đối với cảnh duyên thuận nghịch, nghe thấy người khác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họ cảm thấy sợ sệt;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mình làm có giống như lời họ tán thán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sanh tâm vui mừng.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nghe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tán thán mình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thấy mình làm chưa đủ tốt, còn kém rất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phỉ báng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nhất định phải quay đầu lại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oán hận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phỉ báng ta, sỉ nhục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hãm hại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nhất </w:t>
        <w:lastRenderedPageBreak/>
        <w:t xml:space="preserve">định là ta làm chưa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không thể khiến họ hài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quay lại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sửa lỗi làm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tâm địa của người tu hành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tịnh, bình đẳng,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một ý niệm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một hành vi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Chung sống với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nhớ điểm tốt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nhớ đến ân đức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có ý niệm bất thiện, ý niệm báo oán,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có thể tu đến thuần thiện. Thế giới Tây Phương Cực Lạc là nơi “những người thượng thiện cùng tụ hội một chỗ”, nếu chúng ta không phải thượng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đầy đủ tín nguyện hạnh cũng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thiện, hạnh thiện từ đâu mà bồi dưỡng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tất cả cảnh giới thuận nghịch, nhân duyên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đây mà tu dưỡng thành công.</w:t>
      </w:r>
      <w:r w:rsidR="00BE75EF">
        <w:rPr>
          <w:rFonts w:ascii="Times New Roman" w:hAnsi="Times New Roman" w:eastAsia="Cambria" w:cs="Times New Roman"/>
          <w:sz w:val="28"/>
          <w:szCs w:val="28"/>
        </w:rPr>
        <w:t xml:space="preserve"> </w:t>
      </w:r>
    </w:p>
    <w:p w:rsidR="009267F9" w:rsidRDefault="00E24001" w14:paraId="30FF7A39" w14:textId="234500D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pháp thân đại sĩ không có lỗi?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đại sĩ nhìn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vạn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thấy tánh, không chấp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của tất cả chúng sanh đều là Phật tánh, cho nên trong kinh Hoa Nghiêm, Viên Giác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“Tất cả chúng sanh vốn thành Phật.”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Hiện tại có phải là Phật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nhìn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ngài nhìn từ trên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nhìn thì không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là nhìn từ trên tướng; phàm phu chấp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chấp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mọi người nhất thời chưa thể thể hội được thì chúng tôi xin nêu một thí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 dụ cũng là tổ sư đại đức xưa nay đã nói. Như quốc sư Hiền Thủ nói thí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vàng làm đồ vật thì mọi đồ vật đều là vàng.”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vàng làm đồ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vật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Tạc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vàng,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phần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trọng lượng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tạo một bức tượng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tượng Bồ-tát, tượng Thanh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tượng Duyên giác, tượng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tượng a-tu-la,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tượng người, tượng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tượng ngạ quỷ, tượng địa ngục, mười cái tượng này bày ra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nhìn tánh, không nhìn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là vàng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 trị bằng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chúng ta chấp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mau lạy ba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kia là ngạ quỷ thấy ghét không chịu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bèn khởi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tướng nên không thấy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bạn sinh ra tốt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sinh ra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lỗi lầm.</w:t>
      </w:r>
      <w:r w:rsidR="00BE75EF">
        <w:rPr>
          <w:rFonts w:ascii="Times New Roman" w:hAnsi="Times New Roman" w:eastAsia="Cambria" w:cs="Times New Roman"/>
          <w:sz w:val="28"/>
          <w:szCs w:val="28"/>
        </w:rPr>
        <w:t xml:space="preserve"> </w:t>
      </w:r>
    </w:p>
    <w:p w:rsidR="009267F9" w:rsidRDefault="00E24001" w14:paraId="5400BC8A" w14:textId="0A4408F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Phật Bồ-tát giúp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cuối cùng là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cuối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dạy chúng ta cũng phải nhìn tánh mà không chấp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tâm chúng ta sẽ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sẽ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một ý niệm cũng không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thiện ác đều không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ra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được tượng Phật này với tượng ngạ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tượng địa ngục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mảy may khác biệt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Vàng </w:t>
        <w:lastRenderedPageBreak/>
        <w:t xml:space="preserve">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tượng là giả, chúng ta không thích cái tượng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đem nó nấu chảy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làm lại tượng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nói, tánh vĩnh viễn không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sẽ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có sanh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không có sanh diệt.</w:t>
      </w:r>
      <w:r w:rsidR="00BE75EF">
        <w:rPr>
          <w:rFonts w:ascii="Times New Roman" w:hAnsi="Times New Roman" w:eastAsia="Cambria" w:cs="Times New Roman"/>
          <w:sz w:val="28"/>
          <w:szCs w:val="28"/>
        </w:rPr>
        <w:t xml:space="preserve"> </w:t>
      </w:r>
    </w:p>
    <w:p w:rsidR="00E24001" w:rsidRDefault="00E24001" w14:paraId="39B22AAA" w14:textId="213BD8F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Quý vị từ trong thí dụ này mà lắng lòng thể hội,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chúng sanh hữu tình thì nói Phật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chúng sanh vô tình thì nói pháp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tánh với pháp tánh là một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quý vị nhìn từ trên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chân thành, thanh tịnh, bình đẳng, chánh giác, từ bi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nhiên sẽ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rơi vào trong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đã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đức không lưu lộ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bèn sanh khởi đúng sai, tà chánh,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những thứ vọng tưởng, phân biệt, chấp trước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là vọng tưởng, phân biệt, chấp trước.</w:t>
      </w:r>
    </w:p>
    <w:p w:rsidR="009267F9" w:rsidRDefault="00E24001" w14:paraId="359E540D" w14:textId="2F54A42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ở đây chỉ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có thể “không khởi thân kiến, bỏ các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xin nói với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vị ở mức thấp nhất là Bồ-tát quả vị Sơ tín của Viên giáo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Tu-đà-hoàn của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Sơ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khởi thân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không thật sự dụng công phu trên phương diện này thì làm sao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mới thể hội được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chúng ta quan trọng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nghiêm túc tu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niệm Phật mới có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học bất kỳ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của bạn mới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bỏ đi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tu học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đều không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xây nhà vậy, không có nền móng.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nghiệp đạo là nền tảng,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biết điều này. Bạn muốn “bỏ các ác nghiệp” thì phải tu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bạn mới có thể bỏ các ác nghiệp; không tu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bỏ được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đời đời kiếp kiếp tùy theo nghiệp mà thọ báo trong sáu cõi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thiện nghiệp thì bạn sanh ba đường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ác nghiệp thì bạn sanh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theo nghiệp mà lưu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 không nói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chân tướng của chúng sanh sáu cõi.</w:t>
      </w:r>
      <w:r w:rsidR="00BE75EF">
        <w:rPr>
          <w:rFonts w:ascii="Times New Roman" w:hAnsi="Times New Roman" w:eastAsia="Cambria" w:cs="Times New Roman"/>
          <w:sz w:val="28"/>
          <w:szCs w:val="28"/>
        </w:rPr>
        <w:t xml:space="preserve"> </w:t>
      </w:r>
    </w:p>
    <w:p w:rsidR="00E24001" w:rsidRDefault="00E24001" w14:paraId="55B6CFB3" w14:textId="040B5DF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Học Phật muốn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rõ chân tướng sự thật của thế gian này. Mọi thứ trong thế gian đều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nói: </w:t>
      </w:r>
      <w:r>
        <w:rPr>
          <w:rFonts w:ascii="Times New Roman" w:hAnsi="Times New Roman" w:eastAsia="Book Antiqua" w:cs="Times New Roman"/>
          <w:i/>
          <w:sz w:val="28"/>
          <w:szCs w:val="28"/>
        </w:rPr>
        <w:t xml:space="preserve">“Mọi thứ không mang đi, chỉ có nghiệp theo mình.” </w:t>
      </w:r>
      <w:r>
        <w:rPr>
          <w:rFonts w:ascii="Times New Roman" w:hAnsi="Times New Roman" w:eastAsia="Book Antiqua" w:cs="Times New Roman"/>
          <w:sz w:val="28"/>
          <w:szCs w:val="28"/>
        </w:rPr>
        <w:t>Năm 1977, lần đầu tiên tôi đến Hồng Kông giảng kinh, do pháp sư Thánh Hoài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cư sĩ Tạ Đạo Liên khải thỉnh, tôi đến Hồng Kông được hai vị này tiếp đãi.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lần, cư sĩ Tạ muốn tặng tôi một chiếc đồng hồ đeo tay,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hôm đó đi ra phố để mua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tiên là vào trong ngân hàng để rút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có hai cái két sắt trong ngân hàng,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mở ra để cho tôi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bên trong chứa </w:t>
        <w:lastRenderedPageBreak/>
        <w:t xml:space="preserve">đầy vàng bạc châu báu.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Tạ qua đời vào năm kia,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món cũng không mang đi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lúc đó đã nói một câu rất khó nghe, tôi nói:</w:t>
      </w:r>
    </w:p>
    <w:p w:rsidR="00E24001" w:rsidRDefault="00E24001" w14:paraId="11D9E08C"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Đây đều là của bà à?</w:t>
      </w:r>
    </w:p>
    <w:p w:rsidR="009267F9" w:rsidRDefault="00E24001" w14:paraId="6730AD21" w14:textId="5E51284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Vâng!</w:t>
      </w:r>
      <w:r w:rsidR="00BE75EF">
        <w:rPr>
          <w:rFonts w:ascii="Times New Roman" w:hAnsi="Times New Roman" w:eastAsia="Cambria" w:cs="Times New Roman"/>
          <w:sz w:val="28"/>
          <w:szCs w:val="28"/>
        </w:rPr>
        <w:t xml:space="preserve"> </w:t>
      </w:r>
    </w:p>
    <w:p w:rsidR="009267F9" w:rsidRDefault="00E24001" w14:paraId="516EA846" w14:textId="1A2ED72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nói:</w:t>
      </w:r>
      <w:r w:rsidR="00BE75EF">
        <w:rPr>
          <w:rFonts w:ascii="Times New Roman" w:hAnsi="Times New Roman" w:eastAsia="Cambria" w:cs="Times New Roman"/>
          <w:sz w:val="28"/>
          <w:szCs w:val="28"/>
        </w:rPr>
        <w:t xml:space="preserve"> </w:t>
      </w:r>
    </w:p>
    <w:p w:rsidR="009267F9" w:rsidRDefault="00E24001" w14:paraId="1D3A64BE" w14:textId="3760262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Sao ít vậy!</w:t>
      </w:r>
      <w:r w:rsidR="00BE75EF">
        <w:rPr>
          <w:rFonts w:ascii="Times New Roman" w:hAnsi="Times New Roman" w:eastAsia="Cambria" w:cs="Times New Roman"/>
          <w:sz w:val="28"/>
          <w:szCs w:val="28"/>
        </w:rPr>
        <w:t xml:space="preserve"> </w:t>
      </w:r>
    </w:p>
    <w:p w:rsidR="009267F9" w:rsidRDefault="00E24001" w14:paraId="6437824C" w14:textId="3F02AF25">
      <w:pPr>
        <w:shd w:val="clear" w:color="auto" w:fill="FFFFFF"/>
        <w:spacing w:before="120"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sz w:val="28"/>
          <w:szCs w:val="28"/>
        </w:rPr>
        <w:t>Bà cảm thấy rất kinh ngạc,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hỏi:</w:t>
      </w:r>
      <w:r w:rsidR="00BE75EF">
        <w:rPr>
          <w:rFonts w:ascii="Times New Roman" w:hAnsi="Times New Roman" w:eastAsia="Cambria" w:cs="Times New Roman"/>
          <w:i/>
          <w:sz w:val="28"/>
          <w:szCs w:val="28"/>
        </w:rPr>
        <w:t xml:space="preserve"> </w:t>
      </w:r>
    </w:p>
    <w:p w:rsidR="009267F9" w:rsidRDefault="00E24001" w14:paraId="408E7D11" w14:textId="32AAE1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Pháp sư, lẽ nào ngài có?</w:t>
      </w:r>
      <w:r w:rsidR="00BE75EF">
        <w:rPr>
          <w:rFonts w:ascii="Times New Roman" w:hAnsi="Times New Roman" w:eastAsia="Cambria" w:cs="Times New Roman"/>
          <w:i/>
          <w:sz w:val="28"/>
          <w:szCs w:val="28"/>
        </w:rPr>
        <w:t xml:space="preserve"> </w:t>
      </w:r>
    </w:p>
    <w:p w:rsidR="009267F9" w:rsidRDefault="00E24001" w14:paraId="3560DEC0" w14:textId="50EFD1CC">
      <w:pPr>
        <w:shd w:val="clear" w:color="auto" w:fill="FFFFFF"/>
        <w:spacing w:before="120"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sz w:val="28"/>
          <w:szCs w:val="28"/>
        </w:rPr>
        <w:t>Tôi nói:</w:t>
      </w:r>
      <w:r w:rsidR="00BE75EF">
        <w:rPr>
          <w:rFonts w:ascii="Times New Roman" w:hAnsi="Times New Roman" w:eastAsia="Cambria" w:cs="Times New Roman"/>
          <w:i/>
          <w:sz w:val="28"/>
          <w:szCs w:val="28"/>
        </w:rPr>
        <w:t xml:space="preserve"> </w:t>
      </w:r>
    </w:p>
    <w:p w:rsidR="009267F9" w:rsidRDefault="00E24001" w14:paraId="604E42F7" w14:textId="49BDAE78">
      <w:pPr>
        <w:shd w:val="clear" w:color="auto" w:fill="FFFFFF"/>
        <w:spacing w:before="120"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sz w:val="28"/>
          <w:szCs w:val="28"/>
        </w:rPr>
        <w:t>- Tôi có còn nhiều hơn bà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cách gì tính xuể</w:t>
      </w:r>
      <w:r>
        <w:rPr>
          <w:rFonts w:ascii="Times New Roman" w:hAnsi="Times New Roman" w:eastAsia="Book Antiqua" w:cs="Times New Roman"/>
          <w:i/>
          <w:sz w:val="28"/>
          <w:szCs w:val="28"/>
        </w:rPr>
        <w:t>.</w:t>
      </w:r>
      <w:r w:rsidR="00BE75EF">
        <w:rPr>
          <w:rFonts w:ascii="Times New Roman" w:hAnsi="Times New Roman" w:eastAsia="Cambria" w:cs="Times New Roman"/>
          <w:i/>
          <w:sz w:val="28"/>
          <w:szCs w:val="28"/>
        </w:rPr>
        <w:t xml:space="preserve"> </w:t>
      </w:r>
    </w:p>
    <w:p w:rsidR="009267F9" w:rsidRDefault="00E24001" w14:paraId="356BE80E" w14:textId="48BD253B">
      <w:pPr>
        <w:shd w:val="clear" w:color="auto" w:fill="FFFFFF"/>
        <w:spacing w:before="120"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sz w:val="28"/>
          <w:szCs w:val="28"/>
        </w:rPr>
        <w:t>Bà hỏi:</w:t>
      </w:r>
      <w:r w:rsidR="00BE75EF">
        <w:rPr>
          <w:rFonts w:ascii="Times New Roman" w:hAnsi="Times New Roman" w:eastAsia="Cambria" w:cs="Times New Roman"/>
          <w:i/>
          <w:sz w:val="28"/>
          <w:szCs w:val="28"/>
        </w:rPr>
        <w:t xml:space="preserve"> </w:t>
      </w:r>
    </w:p>
    <w:p w:rsidR="009267F9" w:rsidRDefault="00E24001" w14:paraId="07B23143" w14:textId="06D8002F">
      <w:pPr>
        <w:shd w:val="clear" w:color="auto" w:fill="FFFFFF"/>
        <w:spacing w:before="120"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sz w:val="28"/>
          <w:szCs w:val="28"/>
        </w:rPr>
        <w:t>- Ở đâu?</w:t>
      </w:r>
      <w:r w:rsidR="00BE75EF">
        <w:rPr>
          <w:rFonts w:ascii="Times New Roman" w:hAnsi="Times New Roman" w:eastAsia="Cambria" w:cs="Times New Roman"/>
          <w:i/>
          <w:sz w:val="28"/>
          <w:szCs w:val="28"/>
        </w:rPr>
        <w:t xml:space="preserve"> </w:t>
      </w:r>
    </w:p>
    <w:p w:rsidR="009267F9" w:rsidRDefault="00E24001" w14:paraId="5A189874" w14:textId="34AA34F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nói:</w:t>
      </w:r>
      <w:r w:rsidR="00BE75EF">
        <w:rPr>
          <w:rFonts w:ascii="Times New Roman" w:hAnsi="Times New Roman" w:eastAsia="Cambria" w:cs="Times New Roman"/>
          <w:sz w:val="28"/>
          <w:szCs w:val="28"/>
        </w:rPr>
        <w:t xml:space="preserve"> </w:t>
      </w:r>
    </w:p>
    <w:p w:rsidR="009267F9" w:rsidRDefault="00E24001" w14:paraId="7C9D6E0F" w14:textId="44619C2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Bà thử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ở đây nhiều vàng bạc châu báu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không dám đeo,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đeo vào đi ra đường sợ người ta chặt đứt tay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không dám để ở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ở nhà sợ người ta trộm.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Bỏ trong két sắt,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tuần đến đây để nhìn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sờ một chút thì cho là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quá đơn giản.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Tiệm vàng nào tôi cũng bảo họ đem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xem qua, sờ qua một chút, chẳng phải đều là của tôi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khác gì bà đâu!</w:t>
      </w:r>
      <w:r w:rsidR="00BE75EF">
        <w:rPr>
          <w:rFonts w:ascii="Times New Roman" w:hAnsi="Times New Roman" w:eastAsia="Cambria" w:cs="Times New Roman"/>
          <w:i/>
          <w:sz w:val="28"/>
          <w:szCs w:val="28"/>
        </w:rPr>
        <w:t xml:space="preserve"> </w:t>
      </w:r>
    </w:p>
    <w:p w:rsidR="00E24001" w:rsidRDefault="00E24001" w14:paraId="7852401B" w14:textId="413FC4D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Con người hồ đồ đến mức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dùng những tiền tài này đi bố thí làm việc tốt, đó là công đức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thứ đem đi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vào trong két sắt,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khóa ở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tuần xem một chút, sờ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mang đi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nói chúng sanh ngu si điên đảo,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 si điên đảo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bản thân chúng ta phải phản tỉnh, kiểm điểm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loại ngu si điên đảo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tích chứa tiền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tài phải bỏ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bỏ ra thì càng có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có nhiều thì càng phải bỏ ra; dứt khoát không được tích chứa,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hễ tích chứa thì thành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thành tội ác.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539F3EA9" w14:textId="6E882722">
      <w:pPr>
        <w:pStyle w:val="A02"/>
        <w:rPr>
          <w:rFonts w:eastAsia="Book Antiqua" w:cs="Times New Roman"/>
        </w:rPr>
      </w:pPr>
      <w:bookmarkStart w:name="_Toc139309520" w:id="355"/>
      <w:bookmarkStart w:name="_Toc140765050" w:id="356"/>
      <w:bookmarkStart w:name="_Toc140765502" w:id="357"/>
      <w:r>
        <w:rPr>
          <w:rFonts w:eastAsia="Book Antiqua" w:cs="Times New Roman"/>
        </w:rPr>
        <w:t>Tập 76 (số 19-014-0076)</w:t>
      </w:r>
      <w:bookmarkEnd w:id="355"/>
      <w:bookmarkEnd w:id="356"/>
      <w:bookmarkEnd w:id="357"/>
    </w:p>
    <w:p w:rsidR="00E24001" w:rsidRDefault="00E24001" w14:paraId="77573CAB" w14:textId="3C333D8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Chư vị đồng học, chào mọi người! Mời mở kinh Thập Thiện Nghiệp Đạo, trang thứ mười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thứ ba từ dưới lên, bắt đầu xem từ câu cuối cùng:</w:t>
      </w:r>
    </w:p>
    <w:p w:rsidR="00E24001" w:rsidRDefault="00E24001" w14:paraId="1166AC97"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Chín, trụ kiến giải vô ngại. Mười, không rơi vào các nạn.</w:t>
      </w:r>
    </w:p>
    <w:p w:rsidR="009267F9" w:rsidRDefault="00E24001" w14:paraId="17A452F9" w14:textId="4929598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xem hai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đây thì đã giới thiệu một cách khái quát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về quả báo thù thắng do đoạn ác tu thiện mà đạt được, những quả báo này quả thật là vô cùng thù thắng. Hôm nay xem điều thứ chín là </w:t>
      </w:r>
      <w:r>
        <w:rPr>
          <w:rFonts w:ascii="Times New Roman" w:hAnsi="Times New Roman" w:eastAsia="Book Antiqua" w:cs="Times New Roman"/>
          <w:i/>
          <w:sz w:val="28"/>
          <w:szCs w:val="28"/>
        </w:rPr>
        <w:t>“trụ kiến giải vô ngại”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thuộc về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là nói kiến giải, kiến giải không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đạt được thông đạt vô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nghĩ bất luận người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tín ngưỡng tôn giáo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ai mà không mong cầu, đây là nguyện vọng chung 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nguyện vọng này trên thực tế là bản năng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mỗi một người vốn dĩ có năng lực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 ngài Thanh Lương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với chúng ta bốn loại vô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vô ngại, sự vô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sự vô ngại, sự sự vô ngại; đây là thứ vốn có trong tự tánh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dĩ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tư tưởng kiến giải của chúng ta đâu đâu cũng có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từ đâu ra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là do thập ác nghiệp tạo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thập ác có đủ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điều đều vô cùng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tánh đức không thể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nói đủ loại quả báo chẳng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thuộc về đức năng vốn có trong tự tánh chúng ta, chỉ cần chúng ta xa lìa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xa lìa thập ác chính là tu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tánh đức này mới có thể phục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Phục hồi đến mức độ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vấn đề về công phu.</w:t>
      </w:r>
      <w:r w:rsidR="00BE75EF">
        <w:rPr>
          <w:rFonts w:ascii="Times New Roman" w:hAnsi="Times New Roman" w:eastAsia="Cambria" w:cs="Times New Roman"/>
          <w:sz w:val="28"/>
          <w:szCs w:val="28"/>
        </w:rPr>
        <w:t xml:space="preserve"> </w:t>
      </w:r>
    </w:p>
    <w:p w:rsidR="009267F9" w:rsidRDefault="00E24001" w14:paraId="160FD6ED" w14:textId="42F74C9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biết “lìa tất cả ác, tu tất cả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chính là cương lĩnh của mười điều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điều ác triển khai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vô lượng vô biên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cũng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điều thiện triển khai ra là vô lượng vô biên phước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Phật bắt đầu học từ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chúng ta trong một đời tu đến thuần thiện. Nhà Nho nói “đạt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mục tiêu cao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việc tu tâm dưỡng tánh của thánh nhân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“Cách vật, trí tri, thành ý, chánh tâm, tu thân, tề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“Hiếu thân tôn sư, tu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thánh đại hiền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hợp chung lại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xác thực người xưa gọi là “cái thấy của anh hùng thường hay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đáng để chúng ta tin tưởng.</w:t>
      </w:r>
      <w:r w:rsidR="00BE75EF">
        <w:rPr>
          <w:rFonts w:ascii="Times New Roman" w:hAnsi="Times New Roman" w:eastAsia="Cambria" w:cs="Times New Roman"/>
          <w:sz w:val="28"/>
          <w:szCs w:val="28"/>
        </w:rPr>
        <w:t xml:space="preserve"> </w:t>
      </w:r>
    </w:p>
    <w:p w:rsidR="009267F9" w:rsidRDefault="00E24001" w14:paraId="78B50BF9" w14:textId="1455F51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Sau khi tin tưởng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phải nghiêm túc nỗ lực mà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những tập khí, hành vi bất thiện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phạm trước đây và trong đời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triệt để sửa đổi trở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Sửa đổi chính là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là sửa lại cho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sửa đổi sai lầm lại cho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thật không dễ dàng phát hiện ra lỗi lầm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lại rất dễ thấy lỗi lầm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cổ nhân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thấy lỗi lầm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lập tức quay đầu lại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có phạm lỗi lầm giống như họ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là kiểm điểm lại lỗi lầm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gọi là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lỗi lầm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khai ngộ,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không biết lỗi lầm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vĩnh viễn không có biện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sửa đổi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có thể nói là đa số người tu hành công phu không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quan sát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lập tức quay về xét lại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đem việc quan sát người khác để vào trong tâm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hết sức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thật sự là tội chồng thêm tội; nhìn người khác thì lập tức hồi quang phản chiếu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một phương pháp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đọc sách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cận đại, đại sư Ấn Quang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phải hết lòng hết dạ khuyên mọi người đọc Thái Thượng Cảm Ứng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An Sĩ Toàn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có thể hằng ngày đọc những sách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rất dễ dàng phát hiện những tật xấu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những kinh văn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đối chiếu một lượt kỹ càng tâm hạnh của chính mình, những ý niệm nào của chúng ta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hành vi nào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phải biết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thiện, hạnh thiện phải gìn giữ;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ác, hạnh ác nhất định phải sửa đổi. Kinh giáo Đại thừa đọc nhiều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kiến giải và tư tưởng của chúng ta sẽ gần với Phật.</w:t>
      </w:r>
      <w:r w:rsidR="00BE75EF">
        <w:rPr>
          <w:rFonts w:ascii="Times New Roman" w:hAnsi="Times New Roman" w:eastAsia="Cambria" w:cs="Times New Roman"/>
          <w:sz w:val="28"/>
          <w:szCs w:val="28"/>
        </w:rPr>
        <w:t xml:space="preserve"> </w:t>
      </w:r>
    </w:p>
    <w:p w:rsidR="009267F9" w:rsidRDefault="00E24001" w14:paraId="54995368" w14:textId="638B3A5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Kiến giải, tư tưởng của Phật Bồ-tát là chánh tri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nghĩ, cách nhìn của bản thân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lại nói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từ trong sự thật mà quan sát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đời đời kiếp kiếp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trải nghiệm của các ngài quá phong phú,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các ngài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biết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thể nhìn thấy đời vị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không phải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tư của chúng ta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quên hết những việc 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quên hết sạch sẽ,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thỉnh thoảng ở trong mộng khởi hiện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thường nằm mộng,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cảnh giới trong mộng,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lớn là hạt giống trong a-lại-da thức hiện hành; những hạt giống đó không phải của hiện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chưa từng tạo những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mộng nếu bạn tư duy quan sát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có thể có được một chút </w:t>
        <w:lastRenderedPageBreak/>
        <w:t xml:space="preserve">tin tức về những nghiệp đã tạo 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có được một chút tin tức.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nào chúng ta tự mình tu đến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tình trạng đời đời kiếp kiếp trong quá khứ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có thể nhớ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nhớ lại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thường trên thế gian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tâm của họ tương đối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nhớ lại tuổi thơ của họ; nếu tâm thanh tịnh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nhớ lại được một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sự việc này người hiện nay gọi là công năng đặc dị,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thường gọi là thần thông.</w:t>
      </w:r>
      <w:r w:rsidR="00BE75EF">
        <w:rPr>
          <w:rFonts w:ascii="Times New Roman" w:hAnsi="Times New Roman" w:eastAsia="Cambria" w:cs="Times New Roman"/>
          <w:sz w:val="28"/>
          <w:szCs w:val="28"/>
        </w:rPr>
        <w:t xml:space="preserve"> </w:t>
      </w:r>
    </w:p>
    <w:p w:rsidR="00E24001" w:rsidRDefault="00E24001" w14:paraId="02D19E18" w14:textId="04EB82B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Thần thông là thứ đạt được từ trong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công của Phật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thiền định của Phật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những việc trong vô lượng kiếp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đều có thể nhớ lại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theo như lời hiện nay chúng ta nói đó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nghiệm của ngài phong phú hơn chúng ta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mà chúng ta học được trong mấy chục năm ngắn ngủi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là không đáng tin cậy, đây là điều chúng ta nhất định phải lý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là tự ti,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đây là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mà chúng ta học từ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học thứ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kiểu nước chảy bèo trôi ở trong xã hội hiện thực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trạng xã hội ngày nay là tình trạng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trong kinh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“Tà sư thuyết pháp như cát sông Hằng.”</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Những điều mà chúng ta tiếp xúc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tà tri tà kiến. Nhưng vô cùng bất hạnh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lại tự cho là đúng, gọi là sai lâu thành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sai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đều đúng cả.</w:t>
      </w:r>
    </w:p>
    <w:p w:rsidR="00E24001" w:rsidRDefault="00E24001" w14:paraId="35A85828" w14:textId="269E661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Tiêu chuẩn của đúng sai thiện ác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tâm hạnh của bậc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tư tưởng, lời nói, hành vi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là tiêu chuẩn.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hạnh của Thích-ca Mâu-ni Phật là tiêu chuẩn tuyệt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trước đây tôn sùng tâm hạnh của Khổng lão phu tử, lấy đó làm tiêu chuẩn, tâm hạnh của Khổng lão phu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Luận Ngữ.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 Hy (Chu phu tử) của triều Tống biên tập bộ Tứ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Đại Học, Trung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Luận Ngữ, Mạnh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loại sách này hợp lại gọi là Tứ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Thư là tiêu chuẩn của đúng sai, thiện ác của người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Thư là tiêu chuẩn về giá trị quan, nhân sinh quan của người Trung Quốc, đây chính là tinh thần dân tộc Trung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người hiện nay không đọc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đã vứt bỏ giá trị quan dân tộc mấy ngàn năm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thuận theo tà tri tà kiến của thời đại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thế gian mới có động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thiên tai nhân họa.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Tai nạn này nói thật ra chỉ là mới bắt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kết thúc,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này còn có tai nạn lớn hơn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lẽ chúng ta có thể chứng kiến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có thể tiêu trừ tai nạn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hiền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đều nói </w:t>
        <w:lastRenderedPageBreak/>
        <w:t xml:space="preserve">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từ lòng người mà chuyển biến. Lòng người có thể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tà thành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thuận theo tập khí phiền não của mình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thuận theo giá trị quan thế tục của xã hội thông thường hiện nay. Chúng ta quay trở lại thuận theo lời giáo huấn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tai nạn này mới có thể hóa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trụ nơi chánh tri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tất cả sự lý thông đạt vô ngại.</w:t>
      </w:r>
    </w:p>
    <w:p w:rsidR="00E24001" w:rsidRDefault="00E24001" w14:paraId="50425182" w14:textId="0C20FEF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Tiếp theo nói</w:t>
      </w:r>
      <w:r>
        <w:rPr>
          <w:rFonts w:ascii="Times New Roman" w:hAnsi="Times New Roman" w:eastAsia="Book Antiqua" w:cs="Times New Roman"/>
          <w:b/>
          <w:i/>
          <w:sz w:val="28"/>
          <w:szCs w:val="28"/>
        </w:rPr>
        <w:t xml:space="preserve"> </w:t>
      </w:r>
      <w:r>
        <w:rPr>
          <w:rFonts w:ascii="Times New Roman" w:hAnsi="Times New Roman" w:eastAsia="Book Antiqua" w:cs="Times New Roman"/>
          <w:i/>
          <w:sz w:val="28"/>
          <w:szCs w:val="28"/>
        </w:rPr>
        <w:t>“không rơi vào các nạn”</w:t>
      </w:r>
      <w:r>
        <w:rPr>
          <w:rFonts w:ascii="Times New Roman" w:hAnsi="Times New Roman" w:eastAsia="Book Antiqua" w:cs="Times New Roman"/>
          <w:sz w:val="28"/>
          <w:szCs w:val="28"/>
        </w:rPr>
        <w:t>, câu nói này có hai tầng ý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vô cùng sâu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đều tạo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chiêu cảm đến thiên tai nhân họa.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giác ngộ ở nơi này có phải bị nạn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Khẳng định là phải bị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do cộng nghiệp chiêu cảm,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chắc chắn không bị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họ không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là người sáng suốt,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lương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ở trong đại nạn họ được đi lên trên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không phải đọa xuống dưới.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đầy đủ thiện căn, phước đức, nhân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trong kinh A-di-đà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giáo pháp Đại thừa gặp được pháp môn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nhất định vãng sanh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đại nạn có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có chỗ tốt để đi, họ đến thế giới Cực Lạc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“không rơi vào các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nghĩa khác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tai nạn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có thể không bị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nghĩa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trong rất nhiều tai nạn to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một số người có thể may mắn thoát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may mắn thoát được này không nằm ngoài hai loại nhân tố: loại thứ nhất là thiện căn phước đức trong đời quá khứ sâu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đời này tạo ác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có dư phước, dư phước của họ rất lớn, rất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có thể tránh được tai nạn này; loại thứ hai là ở trong đời này gặp được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cận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nhận lời giáo huấn của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cũng có thể tránh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Cảm Ứng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Âm Chất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Liễu Phàm Tứ Huấn đều nói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lý luận và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nên đọc nhiều.</w:t>
      </w:r>
    </w:p>
    <w:p w:rsidR="00E24001" w:rsidRDefault="00E24001" w14:paraId="2DF13954" w14:textId="790FC36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quan sát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thiện nhất định có được từ nhân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tác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mong cầu quả báo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thường nói là “không có chuyện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đạo lý này; tạo tác nhân thiện mà bị quả báo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ở thế gian, người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nhìn thấy người này cả đời 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cuối cùng nhận ác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nhiều người làm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hiện tại họ có đủ thứ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như nhân quả báo ứng mà cổ thánh tiên hiền đã nói không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vì họ nhìn quá cạn cợt, nhà Phật thường nói “nhân quả thông ba đời”, hiện tại họ làm ác mà vẫn có thể được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họ trong đời quá khứ tu tích được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họ làm ác, tạo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phước báo của họ </w:t>
        <w:lastRenderedPageBreak/>
        <w:t xml:space="preserve">đã tổn giảm rồi, tuy tổn giảm nhưng họ vẫn còn dư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chưa tiêu hao hết, họ còn có dư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hiện tại hưởng phước. Chứ không phải tạo ác được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bạn đã hiểu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tích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nhận khổ báo, chứng tỏ trong đời quá khứ tạo ác nghiệp nhiều, đời này tu thiện đã bù đắp ác nghiệp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do ác nghiệp của họ quá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dư ác chưa thể đoạn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mới thọ ác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nhiên nếu họ hành thiện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lòng tin thì đời sau có phước báo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nói với chúng ta ở trong kinh: “Muốn biết quả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bạn muốn biết quả báo của đời này, “là do nhân đời trước đã tạo”,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nhân mà chúng ta tạo tác trong đời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quả báo của đời này; muốn biết quả báo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hãy xem những điều bạn tạo trong đời này.</w:t>
      </w:r>
    </w:p>
    <w:p w:rsidR="009267F9" w:rsidRDefault="00E24001" w14:paraId="7E42B94D" w14:textId="6235875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“Vạn pháp giai không, nhân quả bất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quả chuyển biến bất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nối bất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tuần hoàn bất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ác nhất định có quả báo, chúng ta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tuyệt đối không tạo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chúng ta gặp phải gian nan khốn khổ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một ý niệm ác cũng không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sau có phước báo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của đời này ngắn ngủi,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của đời sau dài, người thông minh phải có tầm nhìn xa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tu phước báo cho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tuyệt đối không hề tiêu cực.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lớn của đời sau thành tựu thì tuổi về chiều của đời này phước báo cũng sẽ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hoa báo, bạn tu tích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tích rất dày, rất lớn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đợi đời sau mới nhận phước, mà ngay đời này sẽ hiện tiền. Cho nên đời này gọi là hoa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là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Hoa báo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biết được quả báo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phước nhất định là từ tâm thiện, hạnh thiện tu tích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tin sâu không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lòng nỗ lực mà làm.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60CBAA1E" w14:textId="77777777">
      <w:pPr>
        <w:pStyle w:val="A02"/>
        <w:rPr>
          <w:rFonts w:eastAsia="Book Antiqua" w:cs="Times New Roman"/>
        </w:rPr>
      </w:pPr>
      <w:bookmarkStart w:name="_Toc139309521" w:id="358"/>
      <w:bookmarkStart w:name="_Toc140765051" w:id="359"/>
      <w:bookmarkStart w:name="_Toc140765503" w:id="360"/>
      <w:r>
        <w:rPr>
          <w:rFonts w:eastAsia="Book Antiqua" w:cs="Times New Roman"/>
        </w:rPr>
        <w:t>Tập 77 (số 19-014-0077)</w:t>
      </w:r>
      <w:bookmarkEnd w:id="358"/>
      <w:bookmarkEnd w:id="359"/>
      <w:bookmarkEnd w:id="360"/>
    </w:p>
    <w:p w:rsidR="00E24001" w:rsidRDefault="00E24001" w14:paraId="685C3DC8" w14:textId="59A46C5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xem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trang thứ mười một, hàng thứ hai từ dưới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từ giữa:</w:t>
      </w:r>
    </w:p>
    <w:p w:rsidR="00E24001" w:rsidRDefault="00E24001" w14:paraId="66E0C8A9"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Nếu có thể hồi hướng về A-nậu-đa-la tam-miệu tam-bồ-đề, tương lai thành Phật sẽ nhanh chứng được hết thảy Phật pháp, thành tựu thần thông tự tại.</w:t>
      </w:r>
    </w:p>
    <w:p w:rsidR="009267F9" w:rsidRDefault="00E24001" w14:paraId="5362EA49" w14:textId="053D692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nói lìa tà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những thành tựu mười loại pháp công đức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thể hồi hướng về vô thượng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kinh văn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từ đầu đến giờ </w:t>
        <w:lastRenderedPageBreak/>
        <w:t xml:space="preserve">tổng cộng có mười đoạn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đoạn đều dùng câu này làm lời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có thể nói là tổng kết. Thế nào gọi là A-nậu-đa-la tam-miệu tam-bồ-đề?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này là tiếng Phạn,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xưa dịch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thể lệ có năm loại không dịch</w:t>
      </w:r>
      <w:r>
        <w:rPr>
          <w:rFonts w:ascii="Times New Roman" w:hAnsi="Times New Roman" w:eastAsia="Book Antiqua" w:cs="Times New Roman"/>
          <w:sz w:val="28"/>
          <w:szCs w:val="28"/>
          <w:vertAlign w:val="superscript"/>
        </w:rPr>
        <w:footnoteReference w:id="17"/>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này có thể phiên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năm loại không dịch thì đây thuộc về “tôn trọng không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tiêu cuối cùng của học Phật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sau cùng mong muốn đạt được, đắc được những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một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phiên dịch thành Hoa văn là </w:t>
      </w:r>
      <w:r>
        <w:rPr>
          <w:rFonts w:ascii="Times New Roman" w:hAnsi="Times New Roman" w:eastAsia="Book Antiqua" w:cs="Times New Roman"/>
          <w:i/>
          <w:sz w:val="28"/>
          <w:szCs w:val="28"/>
        </w:rPr>
        <w:t>Vô thượng chánh đẳng chánh giác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 dịch thành “vô”,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“nậu-đa-la” dịch thành “thượng”,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Độ gọi là “tam”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Trung Quốc nghĩa là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“miệu” là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“bồ-đề” là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tôn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giữ lại phần dịch 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ba thứ bậc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đẳng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thượng chánh đẳng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mà người học Phật mong cầu.</w:t>
      </w:r>
      <w:r w:rsidR="00BE75EF">
        <w:rPr>
          <w:rFonts w:ascii="Times New Roman" w:hAnsi="Times New Roman" w:eastAsia="Cambria" w:cs="Times New Roman"/>
          <w:sz w:val="28"/>
          <w:szCs w:val="28"/>
        </w:rPr>
        <w:t xml:space="preserve"> </w:t>
      </w:r>
    </w:p>
    <w:p w:rsidR="009267F9" w:rsidRDefault="00E24001" w14:paraId="14C2C58B" w14:textId="6D5FC08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đạt đến Chánh giác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chứng quả A-la-hán, tiểu thừa A-la-hán, Bích-chi Phật đều đạt được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trời người của thế gian cũng có người rất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đối với vũ trụ nhân sinh có sự giác ngộ tương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không được gọi là chánh, danh hiệu “chánh” này rất khó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nói tiêu chuẩn của chánh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phá chấp ta rồi thì mới gọi là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dùng cách nói trong kinh Kim Cang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mọi người sẽ rất rõ ràng khái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tướng ta” mới được gọi là Chánh giác. Trời và người của thế gian rất thông minh, chúng ta biết hiện nay có rất nhiều nhà khoa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triết học, nhà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vẫn có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chấp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chấp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tuy gọi là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nhưng không thể gọi là Chánh giác, nhất định phải đạt đến </w:t>
        <w:lastRenderedPageBreak/>
        <w:t xml:space="preserve">“không tướng ta, không tướng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tướng chúng sanh, không tướng thọ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gọi là Chánh giác.</w:t>
      </w:r>
      <w:r w:rsidR="00BE75EF">
        <w:rPr>
          <w:rFonts w:ascii="Times New Roman" w:hAnsi="Times New Roman" w:eastAsia="Cambria" w:cs="Times New Roman"/>
          <w:sz w:val="28"/>
          <w:szCs w:val="28"/>
        </w:rPr>
        <w:t xml:space="preserve"> </w:t>
      </w:r>
    </w:p>
    <w:p w:rsidR="009267F9" w:rsidRDefault="00E24001" w14:paraId="0F2122DE" w14:textId="16ACB06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Tuy phá bốn tướng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chưa phá hết triệt để, bốn tướng này có cao thấp khác nhau. Ví dụ nói đã phá 100% tướng ta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tướng người, tướng chúng sanh, tướng thọ giả vẫn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chưa phá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ta là thuộc về chấp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trước không còn nữa; tướng người, tướng chúng sanh, tướng thọ giả là thuộc về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thuộc về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chưa đoạn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nhà Phật chia giác ngộ làm ba giai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hết phân biệt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vọng tưởng vẫn chưa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cấp bậc này gọi là Chánh đẳng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“Đẳng” là ngang bằng Phật, quý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ngang bằng Phật nhưng họ không phải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ngang bằng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đoạn hết phân biệt,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lúc này mới gọi là Vô thượng chánh đẳng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Vô thượng chánh đẳng chánh giác chỉ có một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Phật quả viên mãn trong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Đẳng giác trở xuống đều thuộc về Chánh đẳng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quý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bậc thấp nhất của Chánh đẳng chánh giác là Bồ-tát Sơ trụ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tóm lại đều là thuộc về Chánh giác, tuy thứ bậc của họ cũng có cao thấp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Bích-chi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ở đây trong tông Thiên Thai gọi là tạng giáo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giáo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thuộc về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xưng là Chánh đẳng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Thiên Thai trong phán giáo “Lục tức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xếp họ vào “tương tợ tức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tứ thánh pháp giới là tương tợ tức Phật.</w:t>
      </w:r>
      <w:r w:rsidR="00BE75EF">
        <w:rPr>
          <w:rFonts w:ascii="Times New Roman" w:hAnsi="Times New Roman" w:eastAsia="Cambria" w:cs="Times New Roman"/>
          <w:sz w:val="28"/>
          <w:szCs w:val="28"/>
        </w:rPr>
        <w:t xml:space="preserve"> </w:t>
      </w:r>
    </w:p>
    <w:p w:rsidR="009267F9" w:rsidRDefault="00E24001" w14:paraId="05434910" w14:textId="4B5F439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Họ đã thoát khỏi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chân pháp giới là phá một phẩm vô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một phần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này là “phần chứng tức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gọi họ là Chánh đẳng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quý vị cần phải có khái niệm thật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đẳng chánh giác gọi là pháp thân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chưa chứng được pháp thân không ở trong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Thiên Thai gọi là phần chứng tức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phải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tiêu chúng ta học Phật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cầu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cầu sự giác ngộ cứu cánh triệt để viên mãn đối với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được gọi là Vô thượng chánh đẳng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cầu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tất cả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tất cả thiện, Phật đem tất cả thiện ác quy nạp thành mười điều, mặt trái của thập thiện chính là thập ác, lìa thập ác chính là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thể của thiện ác là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thể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do mê ngộ bất đồng mà thôi.</w:t>
      </w:r>
      <w:r w:rsidR="00BE75EF">
        <w:rPr>
          <w:rFonts w:ascii="Times New Roman" w:hAnsi="Times New Roman" w:eastAsia="Cambria" w:cs="Times New Roman"/>
          <w:sz w:val="28"/>
          <w:szCs w:val="28"/>
        </w:rPr>
        <w:t xml:space="preserve"> </w:t>
      </w:r>
    </w:p>
    <w:p w:rsidR="009267F9" w:rsidRDefault="00E24001" w14:paraId="015696F3" w14:textId="2CD76D1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Ở trong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mê thì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giác ngộ thì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trong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người mê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là mê vô cùng nghiêm trọng, đối với thánh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lời thiện họ không thể tiếp nhận, điều này trong Phật pháp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khí, nghiệp chướng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hằng ngày đang tu học nhưng họ đều không có cách gì nhập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thông thường gọi là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có cách gì vào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đều ở bên ngoài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vào trong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vào được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Sơ quả Tiểu thừa, Bồ-tát địa vị Sơ tín của Viên giáo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giống như đi học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tín là tiểu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vị Sơ tín là lớp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bước vào lớp một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kiện của lớp một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mươi tám phẩm kiến hoặc trong tam giới đã đoạn hết, lúc này chứng được quả vị sơ quả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là Bồ-tát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quả vị Sơ tín trong Thập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đoạn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Bồ-tát quả vị Sơ tín và sơ quả Tiểu thừa là tương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trí tuệ thì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Sơ quả Tu-đà-hoàn của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so với Bồ-tát quả vị Sơ tín của Viên giáo thì trí tuệ kém hơn rất nhiều, rất nhiều.</w:t>
      </w:r>
      <w:r w:rsidR="00BE75EF">
        <w:rPr>
          <w:rFonts w:ascii="Times New Roman" w:hAnsi="Times New Roman" w:eastAsia="Cambria" w:cs="Times New Roman"/>
          <w:sz w:val="28"/>
          <w:szCs w:val="28"/>
        </w:rPr>
        <w:t xml:space="preserve"> </w:t>
      </w:r>
    </w:p>
    <w:p w:rsidR="00E24001" w:rsidRDefault="00E24001" w14:paraId="18D7C1A8" w14:textId="032270D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Hoa Nghiêm là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mà họ hiển thị là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viên dung vô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quả vị Sơ tín còn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huống hồ Bồ-tát quả vị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Bồ-tát Sơ trụ là minh tâm kiến tánh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nói trong hội Lăng-nghiêm, phiền não chướng và sở tri chướng, hai loại chướng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hoàn toàn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quả vị Sơ tín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hai loại chướng này đều mỏng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chứng được Sơ tín của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Tu-đà-hoàn của Tiểu thừa thì phiền não chướng nhẹ, sở tri chướng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có thể đoạn 88 phẩm kiến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do sở tri chướng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trí tuệ của họ không khai mở.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thuyết kinh giáo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thể lý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trên hội Lăng-nghiêm vô cùng rõ rệt, chỗ mà tôn giả A-nan chứng là sơ quả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của ngài rất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kinh Lăng-nghiêm, nói đến quyển thứ ba thì ngài bèn bước ra tán thán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đã hiểu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giả Phú-lâu-na là tứ quả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tôn giả Phú-lâu-na nghe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đứng lên hướng về Phật thỉnh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ấy là sơ quả, sao thầy ấy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là tứ quả A-la-hán, sao con chưa hiểu?” Phật mới nói rõ với ngài, A-nan là phiền não chướng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chỉ chứng được sơ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do sở tri chướng nhẹ,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ông ấy có thể hiểu rõ kinh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ấy có thể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giả Phú-lâu-na thì hoàn toàn ngược lại với A-nan,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 phiền não chướng nhẹ,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chứng được tứ quả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81 </w:t>
        <w:lastRenderedPageBreak/>
        <w:t xml:space="preserve">phẩm tư hoặc của tam giới ngài cũng đoạn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do sở tri chướng nặng nên kinh giáo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nghe không hiểu.</w:t>
      </w:r>
    </w:p>
    <w:p w:rsidR="009267F9" w:rsidRDefault="00E24001" w14:paraId="29F4EDB1" w14:textId="5E8AAF5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giáo học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xưa nay những tổ sư đại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phiền não chướng,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là phá sở tri chướng. Hai loại công phu này là dùng hỗ tương không gián đoạn, nhìn thấu giúp cho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giúp cho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thật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trong cảnh giới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trước tiên nhất định phải bắt đầu từ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tất cả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“Tất cả chúng sanh vốn dĩ thành Phật”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đều nói như vậy trong Hoa Nghiêm và Viên Giác; kinh Vô Lượng Thọ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“Tất cả đều thành Phật”</w:t>
      </w:r>
      <w:r>
        <w:rPr>
          <w:rFonts w:ascii="Times New Roman" w:hAnsi="Times New Roman" w:eastAsia="Book Antiqua" w:cs="Times New Roman"/>
          <w:sz w:val="28"/>
          <w:szCs w:val="28"/>
        </w:rPr>
        <w:t>; trong kinh Đại thừa chúng ta thường xem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“Phàm có Phật tánh, đều sẽ làm Phật.”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Chúng ta phải dùng tâm thái như thế nào để đối nhân, xử thế, tiếp vật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giống với thái độ tu học của Thiện Tài đồng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mắt của Thiện Tài đồng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phàm phu chỉ có mỗi mình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ta ra thì tất cả đều là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Thuận cảnh, nghịch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thiện, người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là chư Phật Như Lai hóa thân đến độ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ngài ở trên đường Bồ-đề thuận buồm xuôi gió,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chướng ngại.</w:t>
      </w:r>
      <w:r w:rsidR="00BE75EF">
        <w:rPr>
          <w:rFonts w:ascii="Times New Roman" w:hAnsi="Times New Roman" w:eastAsia="Cambria" w:cs="Times New Roman"/>
          <w:sz w:val="28"/>
          <w:szCs w:val="28"/>
        </w:rPr>
        <w:t xml:space="preserve"> </w:t>
      </w:r>
    </w:p>
    <w:p w:rsidR="009267F9" w:rsidRDefault="00E24001" w14:paraId="344F7ACA" w14:textId="7D8DD9C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biết bao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tâm bất thiện của chúng ta mà biến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đọc kinh Thập Thiện Nghiệp Đạo thì đã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có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từ tâm tưởng sanh”, tâm của chúng ta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người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mắt thì khởi tham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không vừa mắt thì khởi sân giận, đây là tâm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chúng ta không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thanh tịnh, không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vậy tạo nên vô lượng vô biên chướng ngại trên đường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này làm sao đột phá?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Tài đã làm ra tấm gương tốt nhất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thật sự là thuận buồm xuôi gió,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được Bồ-tát Văn-thù,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dưới hội của Văn-thù đã thành tựu căn bản trí, sau đó Bồ-tát Văn-thù bảo ngài đi tham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vấn 53 vị thiện tri thức, ngài đã thành tựu Phật quả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lần tham vấn một vị thiện tri thức thì cảnh giới của ngài được nâng lên một cấp.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Tỳ-kheo Kiết Tường Vân đại biểu Bồ-tát Sơ trụ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phát tâm trụ, ngài tham vấn Sơ trụ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bản thân ngài đạt đến Sơ trụ; tham vấn Bồ-tát Hải Vân,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liền thăng đến Nhị trụ; tham vấn Tỳ-kheo Diệu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liền thăng đến Tam trụ, cảnh giới cứ mãi thăng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một chút trắc trở.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thái độ tốt của học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đại sư Ấn Quang nói trong Văn Sao </w:t>
        <w:lastRenderedPageBreak/>
        <w:t xml:space="preserve">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“Một phần thành kính được một phần lợi ích, hai phần thành kính được hai phần lợi ích.”</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Thiện Tài đồng tử là đầy đủ thành kính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ngài được lợi ích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tổ sư nói đơn giản như vậy!</w:t>
      </w:r>
      <w:r w:rsidR="00BE75EF">
        <w:rPr>
          <w:rFonts w:ascii="Times New Roman" w:hAnsi="Times New Roman" w:eastAsia="Cambria" w:cs="Times New Roman"/>
          <w:sz w:val="28"/>
          <w:szCs w:val="28"/>
        </w:rPr>
        <w:t xml:space="preserve"> </w:t>
      </w:r>
    </w:p>
    <w:p w:rsidR="009267F9" w:rsidRDefault="00E24001" w14:paraId="682668E7" w14:textId="1F00182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Nói thêm với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làm cũng là đơn giản như vậy, bạn không chịu làm thì vô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không chịu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từ vô thỉ kiếp đến nay tập khí phiền não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các phiền não thì phiền não lớn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tu hành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cống cao ngã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cảm thấy mình cao hơn người khác một bậc,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đều không bằng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ngã mạn cao như núi, điều này đã tạo thành chướng ngại trên đường Bồ-đề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tạo nên biết bao nhiêu là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trừ bỏ những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dính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xa lìa được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sẽ giống như Thiện Tài đồng tử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người, đối việc, đối vật chân thành, cung kính, đã thực hiện được hạnh Phổ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Lễ kính chư Phật, ai là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là chư Phật, tất cả người, tất cả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vật đều là chư Phật, chí thành cung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có mảy may thái độ khinh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Xưng tán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quảng tu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sám hối nghiệp chướng, vậy trên đường Bồ-đề làm gì có chướng ngại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kinh Hoa Nghiêm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cùng Thiện Tài với 53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chư Phật Như Lai đến thị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Thị hiện bất luận là thuận cảnh, nghịch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thiện, người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nào không phải là thiện tri thức.</w:t>
      </w:r>
      <w:r w:rsidR="00BE75EF">
        <w:rPr>
          <w:rFonts w:ascii="Times New Roman" w:hAnsi="Times New Roman" w:eastAsia="Cambria" w:cs="Times New Roman"/>
          <w:sz w:val="28"/>
          <w:szCs w:val="28"/>
        </w:rPr>
        <w:t xml:space="preserve"> </w:t>
      </w:r>
    </w:p>
    <w:p w:rsidR="009267F9" w:rsidRDefault="00E24001" w14:paraId="249357BC" w14:textId="592433C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Tôn trong một đời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học pháp môn phổ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đời thành Phật thì chỉ có hai bộ kinh: Hoa Nghiêm, Thiện Tài biểu diễn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đời thành tựu; kinh Pháp Hoa, Long nữ 8 tuổi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làm ra để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ở thế gian này trong một đời thành Phật là điều có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không thể; chỉ cần bạn biết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được phương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thọ trì đọc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người diễn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thành tựu. Thế nên trước đây có người hỏi tôi phương pháp giảng kinh, tôi đã viết một bài cương lĩnh về nghiên cứu nội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đính kèm ở phần sau cuốn sách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“Nghiên cứu giảng tọa nội điển” của các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có thể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trả lời của tôi đặc biệt nhấn mạnh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kinh giáo thành tựu 90%</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ở thái độ tu học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phương pháp tối đa chỉ chiếm 10%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phương pháp không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tuần lễ thì có thể dạy cho bạn biết rồi, thái độ tu học của bạn quyết định sự thành bại của bản thân bạn.</w:t>
      </w:r>
      <w:r w:rsidR="00BE75EF">
        <w:rPr>
          <w:rFonts w:ascii="Times New Roman" w:hAnsi="Times New Roman" w:eastAsia="Cambria" w:cs="Times New Roman"/>
          <w:sz w:val="28"/>
          <w:szCs w:val="28"/>
        </w:rPr>
        <w:t xml:space="preserve"> </w:t>
      </w:r>
    </w:p>
    <w:p w:rsidR="00E24001" w:rsidRDefault="00E24001" w14:paraId="619BAF2C" w14:textId="19D27EC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gần gũi thiện tri thức không phải một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tu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trong rất nhiều đồng tu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thể thành tựu chỉ có vài ba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dạy học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đây kia,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lên lớp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có người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định bởi thái độ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như Ấn tổ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phần cung kính được một phần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phần cung kính được mười phần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chúng tôi thân cận đại sư Chương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cận lão cư sĩ Lý Bỉnh Nam,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thân cận một người tại gia là tiên sinh Phương Đông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có mười phần thành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chúng tôi có thể có được một chút lợi ích; không có tâm cung kính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cái mà bạn đạt được chỉ là phần ngoài da.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thành tựu hay không, có phải là do sự chỉ dạy của thầy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Thích-ca Mâu-ni Phật độ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ngài không kể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thành Phật là tự bản thân ngài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Phật có năng lực giúp đỡ ngài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Phật có năng lực giúp ngài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việc gì phải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Phật không giúp chúng ta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ngài không từ bi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mà Phật cũng không thể làm được, hoàn toàn do chính bạn thành tâm, thành ý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bốn loại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do duyên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có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nhân duyên, sở duyên duyên, vô gián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chỉ là tăng thượng duyên đối với chúng ta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tăng thượng duyên tốt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không đầy đủ ba duyên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thành tựu, chúng ta phải hiểu đạo lý này.</w:t>
      </w:r>
    </w:p>
    <w:p w:rsidR="00E24001" w:rsidRDefault="00E24001" w14:paraId="7AC209AE" w14:textId="4A87928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đây nói “hồi 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đem công đức tu học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tất cả chúng sanh hưởng; bản thân mình không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cho tất cả chúng sanh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nếu vẫn có một chút “ta cùng hưởng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“cái ta” vẫn chưa xả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chấp ta ở bên trong,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cùng hưởng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đem công đức cho tất cả chúng sanh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trong không có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có thể đi trên đường Bồ-đề.</w:t>
      </w:r>
    </w:p>
    <w:p w:rsidR="009267F9" w:rsidRDefault="00E24001" w14:paraId="5B274B46" w14:textId="46311F3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i/>
          <w:sz w:val="28"/>
          <w:szCs w:val="28"/>
        </w:rPr>
        <w:t>“Tương lai thành Phật sẽ nhanh chứng được hết thảy Phật pháp”</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bạn phải hiểu được thế nào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chính là hết thảy pháp; đối với hết thảy pháp không gì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gì không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gọi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có nghĩa là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hết thảy pháp đều là giác mà không mê.</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“Thành tựu thần thông tự tại”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đức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hết thảy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đều có thể giác mà không mê, chánh mà không tà, tịnh mà không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được 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thông không phải là tự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thần thông là tha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thọ dụng là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tha </w:t>
        <w:lastRenderedPageBreak/>
        <w:t xml:space="preserve">thọ dụng là thần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năng lực giáo hóa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đoạn văn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của ngày mai,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ở đây rất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nêu ra một thí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hành thập thiện, thực hành thập thiện ở sáu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sáu ba-la-mật mới viên mãn. Tốt rồi, hôm nay chúng ta giảng đến đây.</w:t>
      </w:r>
      <w:r w:rsidR="00BE75EF">
        <w:rPr>
          <w:rFonts w:ascii="Times New Roman" w:hAnsi="Times New Roman" w:eastAsia="Cambria" w:cs="Times New Roman"/>
          <w:sz w:val="28"/>
          <w:szCs w:val="28"/>
        </w:rPr>
        <w:t xml:space="preserve"> </w:t>
      </w:r>
    </w:p>
    <w:p w:rsidR="009267F9" w:rsidRDefault="00E24001" w14:paraId="0D7FA02A" w14:textId="77777777">
      <w:pPr>
        <w:rPr>
          <w:rFonts w:ascii="Times New Roman" w:hAnsi="Times New Roman" w:eastAsia="Cambria" w:cs="Times New Roman"/>
          <w:sz w:val="28"/>
          <w:szCs w:val="28"/>
        </w:rPr>
      </w:pPr>
      <w:r>
        <w:rPr>
          <w:rFonts w:ascii="Times New Roman" w:hAnsi="Times New Roman" w:cs="Times New Roman"/>
        </w:rPr>
        <w:br w:type="page"/>
      </w:r>
    </w:p>
    <w:p w:rsidR="009267F9" w:rsidRDefault="00E24001" w14:paraId="743015AA" w14:textId="172C5F83">
      <w:pPr>
        <w:pStyle w:val="A01"/>
        <w:rPr>
          <w:rFonts w:eastAsia="Book Antiqua" w:cs="Times New Roman"/>
        </w:rPr>
      </w:pPr>
      <w:bookmarkStart w:name="_Toc139309522" w:id="361"/>
      <w:bookmarkStart w:name="_Toc140765052" w:id="362"/>
      <w:bookmarkStart w:name="_Toc140765504" w:id="363"/>
      <w:r>
        <w:rPr>
          <w:rFonts w:eastAsia="Book Antiqua" w:cs="Times New Roman"/>
        </w:rPr>
        <w:lastRenderedPageBreak/>
        <w:t>LÌA GIẾT HẠI</w:t>
      </w:r>
      <w:r w:rsidR="00BE75EF">
        <w:rPr>
          <w:rFonts w:eastAsia="Cambria" w:cs="Times New Roman"/>
        </w:rPr>
        <w:t xml:space="preserve"> </w:t>
      </w:r>
      <w:r>
        <w:rPr>
          <w:rFonts w:eastAsia="Book Antiqua" w:cs="Times New Roman"/>
        </w:rPr>
        <w:t>MÀ HÀNH BỐ THÍ</w:t>
      </w:r>
      <w:bookmarkEnd w:id="361"/>
      <w:bookmarkEnd w:id="362"/>
      <w:bookmarkEnd w:id="363"/>
    </w:p>
    <w:p w:rsidR="009267F9" w:rsidRDefault="00E24001" w14:paraId="73BC139D" w14:textId="77777777">
      <w:pPr>
        <w:pStyle w:val="A02"/>
        <w:rPr>
          <w:rFonts w:eastAsia="Book Antiqua" w:cs="Times New Roman"/>
        </w:rPr>
      </w:pPr>
      <w:bookmarkStart w:name="_Toc139309523" w:id="364"/>
      <w:bookmarkStart w:name="_Toc140765053" w:id="365"/>
      <w:bookmarkStart w:name="_Toc140765505" w:id="366"/>
      <w:r>
        <w:rPr>
          <w:rFonts w:eastAsia="Book Antiqua" w:cs="Times New Roman"/>
        </w:rPr>
        <w:t>Tập 78 (số 19-014-0078)</w:t>
      </w:r>
      <w:bookmarkEnd w:id="364"/>
      <w:bookmarkEnd w:id="365"/>
      <w:bookmarkEnd w:id="366"/>
    </w:p>
    <w:p w:rsidR="00E24001" w:rsidRDefault="00E24001" w14:paraId="1E4FB592"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hai, hàng thứ nhất:</w:t>
      </w:r>
    </w:p>
    <w:p w:rsidR="00E24001" w:rsidRDefault="00E24001" w14:paraId="4851AC77" w14:textId="17DDC959">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Bấy giờ, Thế Tôn lại bảo long vương rằng: Nếu có Bồ-tát nào nương vào thiện nghiệp này mà tu đạo, có thể lìa giết hại</w:t>
      </w:r>
      <w:r w:rsidR="00BE75EF">
        <w:rPr>
          <w:rFonts w:ascii="Times New Roman" w:hAnsi="Times New Roman" w:eastAsia="Cambria" w:cs="Times New Roman"/>
          <w:b/>
          <w:color w:val="000000"/>
          <w:sz w:val="28"/>
          <w:szCs w:val="28"/>
        </w:rPr>
        <w:t xml:space="preserve"> </w:t>
      </w:r>
      <w:r>
        <w:rPr>
          <w:rFonts w:ascii="Times New Roman" w:hAnsi="Times New Roman" w:eastAsia="Book Antiqua" w:cs="Times New Roman"/>
          <w:b/>
          <w:color w:val="000000"/>
          <w:sz w:val="28"/>
          <w:szCs w:val="28"/>
        </w:rPr>
        <w:t>mà hành bố thí thì thường được nhiều tiền của, không ai có thể xâm đoạt; lại sống lâu không chết yểu, không bị tất cả oán tặc làm tổn hại.</w:t>
      </w:r>
    </w:p>
    <w:p w:rsidR="009267F9" w:rsidRDefault="00E24001" w14:paraId="79BE884B" w14:textId="2DF1913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“Lời Phật chân thành, vui vẻ tin nhận.”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Người hiện nay đối với lời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lớn là bán tín bán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người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người không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luôn cho rằng đó là lời khuyến thiện của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phải là lời chân thật, nên họ rất khó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Dẫn đến nguyên nhân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xuất gia có trách nhiệm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vì sao không thể tiếp nhận lời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hình tượng của người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họ coi thường. “Lời của Phật hay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đều là người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tuyên dương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những suy nghĩ và hành 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bản thân các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hoàn toàn không tương ưng với lời Phật dạy, có thể thấy bản thân các vị đều không tin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khuyên chúng tôi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sao có thể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hãy suy nghĩ thật kỹ đạo lý này, vì sao chúng ta tin lời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thông qua tu học giới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khai trí tuệ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đối với tất cả hiện tượng thế xuất thế gian đều thông đạt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mà chúng ta không thể sánh với Phật, Bồ-tát, các ngài thấy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chúng ta mê hoặc điên đảo.</w:t>
      </w:r>
      <w:r w:rsidR="00BE75EF">
        <w:rPr>
          <w:rFonts w:ascii="Times New Roman" w:hAnsi="Times New Roman" w:eastAsia="Cambria" w:cs="Times New Roman"/>
          <w:sz w:val="28"/>
          <w:szCs w:val="28"/>
        </w:rPr>
        <w:t xml:space="preserve"> </w:t>
      </w:r>
    </w:p>
    <w:p w:rsidR="00E24001" w:rsidRDefault="00E24001" w14:paraId="69347B43" w14:textId="20A4D37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thế gian đang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hoàn toàn không thừa nhận mình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họ thừa nhận mình có trí tuệ cao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cho cổ thánh tiên hiền là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niệm sai lầm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làm thế nào để chỉnh sửa nó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việc dễ dàng. Trước tiên bản thân chúng ta phải thông qua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chứng thực lời của Phật là chân thật; nếu như không thông qua tu học nghiêm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đạt được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vĩnh viễn tùy thuận tập khí phiền não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thuận theo tri kiến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chịu tin tưởng lời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với phàm phu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bạn chưa chứng được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không được tin vào suy nghĩ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sau khi chứng được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thì mới có thể tin vào suy nghĩ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A-la-hán đã đoạn kiến tư phiền não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88 phẩm kiến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81 phẩm tư hoặc của tam giới đã đoạn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người ở trình độ này được gọi là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giác ngộ của họ không có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nói cách nghĩ, cách nhìn của họ là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sai lầm. Nếu bạn chưa đoạn kiến tư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tư phiền não” không 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danh từ Phật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tư tự lợi,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mạn, chưa đoạn những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tri kiến của bạn là bất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bạn học nhiều đến đâu chăng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bạn có thể đọc thuộc Đại tạng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đầu đến cuối,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đến mức hoa trời rơi lả tả thì bạn vẫn không phải là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người đầy đủ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biết tâm từ bi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đại từ đại bi. Người thế gian chưa đạt đến cảnh giới này, nếu họ có thể tôn sư trọng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thuận theo giáo huấn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phụng hành thì hạng người này có phước rồi; đây không phải là trí tuệ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thiện căn phước đức nhiều đời nhiều kiếp của họ, họ có phước, họ có thể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được phước.</w:t>
      </w:r>
    </w:p>
    <w:p w:rsidR="00E24001" w:rsidRDefault="00E24001" w14:paraId="7BD1EB9F" w14:textId="1D7E819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Kinh văn từ đoạn lớn dưới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nói về việc thực hiện thập thiện nghiệp vào trong hành môn của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thể hội được thập thiện nghiệp là nền tảng của tu hành, không có thập thiện thì làm gì có lục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phía sau lục độ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vô lượng tâm,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mươi bảy phẩm 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đủ loại pháp môn đều lấy thập thiện làm nền tảng, không có thập thiện thì không có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đạo lý này. Phật ở đây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“Nếu có Bồ-tát nào nương vào thiện nghiệp này mà tu đạo”</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bạn phải biết thiện nghiệp này là thiện nghiệp của trời người, người có đầy đủ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không học Phật, không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nương theo Phật pháp Đại, Tiểu thừa mà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tuyệt đối không đọa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không tham, không sân, không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lìa tham sân si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là nghiệp nhân của ba đường ác: tâm tham đọa ngạ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sân giận đọa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 si đọa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xa lìa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xa lìa tham sân si nên chắc chắn không đọa ba đường ác, cho nên đây là căn bản của hai cõi trời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đạt được điều kiện căn bản của hai cõi trời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chúng ta không nghiêm túc tu hành thì làm sao được?</w:t>
      </w:r>
    </w:p>
    <w:p w:rsidR="009267F9" w:rsidRDefault="00E24001" w14:paraId="09FFF548" w14:textId="02072C9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yêu cầu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kinh văn phía trước đã nói rất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đêm thường niệm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niệm thiện pháp chính là chỉ cho thập thiện,</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“tư duy thiện pháp, quán sát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tư tưởng </w:t>
        <w:lastRenderedPageBreak/>
        <w:t xml:space="preserve">của bạn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kiến giải, hành vi của bạn thiện. Như vậy mới “khiến các thiện pháp niệm niệm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là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trên nền tảng này mà tu học mọi thứ Phật pháp trong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nền tảng của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hành môn gì cũng vô ích, đều miễn bàn đến, điều này chúng ta nhất định phải biết.</w:t>
      </w:r>
      <w:r w:rsidR="00BE75EF">
        <w:rPr>
          <w:rFonts w:ascii="Times New Roman" w:hAnsi="Times New Roman" w:eastAsia="Cambria" w:cs="Times New Roman"/>
          <w:sz w:val="28"/>
          <w:szCs w:val="28"/>
        </w:rPr>
        <w:t xml:space="preserve"> </w:t>
      </w:r>
    </w:p>
    <w:p w:rsidR="00E24001" w:rsidRDefault="00E24001" w14:paraId="73CDDB26" w14:textId="61611B9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ở chỗ này rất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từng điều từng điều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này đều là nói bố thí, trước tiên Phật nói với bạn lìa sát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không sát sanh mà thường hành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đạt được quả báo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“Thường được nhiều tiền của”</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người thế gian cầu phú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sát sanh mà được phú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phú quý đó từ đâu mà có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do họ sát sanh mà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do họ đời trước tu tích nhân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đời này được quả báo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biết nhân đời trước, xem quả nhận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ta muốn biết nghiệp trong đời quá khứ ta đã tạo nghiệp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cứ xem những điều mà ta thọ nhận trong đời này; đời trước gieo nhân, đời này nhận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biết quả đời sau, xem nhân tạo đời này”, đời sau ta có quả báo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xét xem hành vi việc làm đời này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biết quả báo ở đời sau. Đời này được phú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trong đời quá khứ trồng nhân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đời này được phú quý mà không biết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còn dùng thủ đoạn phi pháp để giành lấy phú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phú quý mà bạn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nhờ thủ đoạn này của bạn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do nhân thiện bạn đã tu trong quá khứ mà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bạn dùng mọi thủ đoạn không chính đáng,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đạt được giàu sang rồi, không phải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mà bạn tạo đời này, đời sau sẽ thọ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có mấy người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mấy người hiểu rõ chân tướng sự thật này?</w:t>
      </w:r>
    </w:p>
    <w:p w:rsidR="00E24001" w:rsidRDefault="00E24001" w14:paraId="047C90ED" w14:textId="19A7A44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Dựa vào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Phật pháp được gọi là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hiểu rõ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chân tướng sự thật của nhân quả ba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được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đây mỗi điều đều là được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những gì bạn tu là tu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bố thí thì được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thập ác thì được giàu có, đây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mỗi một câu đều có </w:t>
      </w:r>
      <w:r>
        <w:rPr>
          <w:rFonts w:ascii="Times New Roman" w:hAnsi="Times New Roman" w:eastAsia="Book Antiqua" w:cs="Times New Roman"/>
          <w:i/>
          <w:sz w:val="28"/>
          <w:szCs w:val="28"/>
        </w:rPr>
        <w:t>“không ai có thể xâm đoạt”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giàu có của bạn tuyệt đối không ai có thể xâm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ai có thể đoạt lấy.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người được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ngày đêm thường lo lắng,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 được lo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sợ của cải bị mất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thật sự dùng thập thiện để tu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sự giàu có của bạn sẽ mỗi ngày tăng thêm,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sẽ không tiêu tán.</w:t>
      </w:r>
    </w:p>
    <w:p w:rsidR="009267F9" w:rsidRDefault="00E24001" w14:paraId="37F4B24B" w14:textId="25CFB29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Không sát sanh tức là bản thân đã bố thí vô úy, quả báo của bố thí vô úy là khỏe mạnh sống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kế đó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“sống lâu không chết yểu”</w:t>
      </w:r>
      <w:r>
        <w:rPr>
          <w:rFonts w:ascii="Times New Roman" w:hAnsi="Times New Roman" w:eastAsia="Book Antiqua" w:cs="Times New Roman"/>
          <w:sz w:val="28"/>
          <w:szCs w:val="28"/>
        </w:rPr>
        <w:t xml:space="preserve">, “chết yểu” là chết trẻ, đoản mạng. </w:t>
      </w:r>
      <w:r>
        <w:rPr>
          <w:rFonts w:ascii="Times New Roman" w:hAnsi="Times New Roman" w:eastAsia="Book Antiqua" w:cs="Times New Roman"/>
          <w:i/>
          <w:sz w:val="28"/>
          <w:szCs w:val="28"/>
        </w:rPr>
        <w:t>“Không bị tất cả oán tặc làm tổn hại”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“oán” là oan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“tặc” là trộm cướp.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oan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oan gia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quá khứ kết oán thù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khứ không phải là một đời một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quá khứ vô lượng kiếp đến nay, thử nghĩ xem bạn đã kết oán thù với bao nhiêu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kết oán thù với bao nhiêu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Oan oan tương báo, không bao giờ dứt.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Phật nói rất rõ ràng, bạn kết oán thù với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nhân, nhân muốn biến thành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đó phải có duyên; nếu không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có nhân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quả ác sẽ không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gặp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thọ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tâm hạnh của mình thành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là đoạn mất duyên ác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có rất nhiều oan gia trái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hiện nay mình không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dù gặp phải cũng không khởi hiện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nhà Phật nói, điểm then chốt để chuyển biến quả báo là duyên; chúng ta không có cách gì điều khiển được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duyên thì chúng ta có thể điều khiển.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tu tất cả duyên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tất cả duyên ác thì sự tổn hại của oán tặc sẽ xa lìa, cho dù gặp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số tổn hại nhỏ cũng không đến nỗi trở ngại việc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cát hung họa phước là chuyển ở trong tâm chúng ta, việc này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sát sanh, không những không được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dứt khoát không được làm những việc tổn hại đến người khác, nếu tất cả chúng sanh do ta mà khởi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sai rồi.</w:t>
      </w:r>
      <w:r w:rsidR="00BE75EF">
        <w:rPr>
          <w:rFonts w:ascii="Times New Roman" w:hAnsi="Times New Roman" w:eastAsia="Cambria" w:cs="Times New Roman"/>
          <w:sz w:val="28"/>
          <w:szCs w:val="28"/>
        </w:rPr>
        <w:t xml:space="preserve"> </w:t>
      </w:r>
    </w:p>
    <w:p w:rsidR="009267F9" w:rsidRDefault="00E24001" w14:paraId="4168BE50" w14:textId="78AADF3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tạo tác những nghiệp ác đều là ngu muội vô tri.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quan sát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kiến giải, hành vi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tương ưng với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tương ưng với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tương ưng với thập thiện. Tu hành thập thiện đến một trình độ tương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như phần trước Phật đã nói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để mảy may bất thiện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trình độ cao, ở trong trình độ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trực tiếp tu pháp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ở đây Phật đem pháp của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đặt ở đoạn kinh văn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còn có mảy may bất thiện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thiện của chúng ta không thuần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người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cũng dạy người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nhà Nho nói không cặn kẽ như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“Minh đức, thân dân, đạt đến chí thiện, biết mục tiêu thì sau đó có định.”</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“Biết mục tiêu”,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mục tiêu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tiêu ở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lĩnh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là khuyên người lập chí,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khuyên người phát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phát tâm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chí thiện đối với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thâm tâm trong tâm Bồ-đề; tâm chí thiện đối nhân, xử </w:t>
        <w:lastRenderedPageBreak/>
        <w:t xml:space="preserve">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tâm đại bi trong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chí thiện có thể kiến tánh, tánh là tâm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Quán Kinh gọi là tâm chí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khuyên người lập chí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lập chí làm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phát tâm, chính là dạy chúng ta phát tâm phải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đích thực là đạt đến chí thiện.</w:t>
      </w:r>
      <w:r w:rsidR="00BE75EF">
        <w:rPr>
          <w:rFonts w:ascii="Times New Roman" w:hAnsi="Times New Roman" w:eastAsia="Cambria" w:cs="Times New Roman"/>
          <w:sz w:val="28"/>
          <w:szCs w:val="28"/>
        </w:rPr>
        <w:t xml:space="preserve"> </w:t>
      </w:r>
    </w:p>
    <w:p w:rsidR="009267F9" w:rsidRDefault="00E24001" w14:paraId="6A59DF72" w14:textId="28D29A4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có mảy may tâm tổn hại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có ý niệm tổn hại tất cả chúng sanh. Phật Bồ-tát độ chúng sanh không nôn nóng nhất thời, vô lượng kiếp rồi lại vô lượng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trồng thiện căn cho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hiệu của chư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phen lọt vào tai, vĩnh viễn thành hạt giống đạo”.</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Tất cả chúng sanh trong một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cơ hội nhìn thấy tượng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đến danh hiệu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đã trồng thiện căn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đời sau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ở nhiều kiếp về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gặp duyên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được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nhất định phải nhận thức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tầm quan trọng của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lòng nỗ lực tu học, thành tựu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cũng thành tựu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và người cùng có lợi.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đoạn này.</w:t>
      </w:r>
    </w:p>
    <w:p w:rsidR="009267F9" w:rsidRDefault="00E24001" w14:paraId="14DE1732" w14:textId="77777777">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272C9988" w14:textId="77777777">
      <w:pPr>
        <w:pStyle w:val="A01"/>
        <w:rPr>
          <w:rFonts w:eastAsia="Book Antiqua" w:cs="Times New Roman"/>
        </w:rPr>
      </w:pPr>
      <w:bookmarkStart w:name="_Toc139309524" w:id="367"/>
      <w:bookmarkStart w:name="_Toc140765054" w:id="368"/>
      <w:bookmarkStart w:name="_Toc140765506" w:id="369"/>
      <w:r>
        <w:rPr>
          <w:rFonts w:eastAsia="Book Antiqua" w:cs="Times New Roman"/>
        </w:rPr>
        <w:lastRenderedPageBreak/>
        <w:t>LÌA VIỆC KHÔNG CHO MÀ LẤY, LẠI HÀNH BỐ THÍ</w:t>
      </w:r>
      <w:bookmarkEnd w:id="367"/>
      <w:bookmarkEnd w:id="368"/>
      <w:bookmarkEnd w:id="369"/>
    </w:p>
    <w:p w:rsidR="009267F9" w:rsidRDefault="00E24001" w14:paraId="750AAB01" w14:textId="77777777">
      <w:pPr>
        <w:pStyle w:val="A02"/>
        <w:rPr>
          <w:rFonts w:eastAsia="Book Antiqua" w:cs="Times New Roman"/>
        </w:rPr>
      </w:pPr>
      <w:bookmarkStart w:name="_Toc139309525" w:id="370"/>
      <w:bookmarkStart w:name="_Toc140765055" w:id="371"/>
      <w:bookmarkStart w:name="_Toc140765507" w:id="372"/>
      <w:r>
        <w:rPr>
          <w:rFonts w:eastAsia="Book Antiqua" w:cs="Times New Roman"/>
        </w:rPr>
        <w:t>Tập 79 (số 19-014-0079)</w:t>
      </w:r>
      <w:bookmarkEnd w:id="370"/>
      <w:bookmarkEnd w:id="371"/>
      <w:bookmarkEnd w:id="372"/>
    </w:p>
    <w:p w:rsidR="00E24001" w:rsidRDefault="00E24001" w14:paraId="11947111" w14:textId="3A621C5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Mời mở quyển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Thập Thiện Nghiệp Đạo, trang thứ mười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kinh văn hàng thứ tư:</w:t>
      </w:r>
    </w:p>
    <w:p w:rsidR="00E24001" w:rsidRDefault="00E24001" w14:paraId="6825C747"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Lìa việc không cho mà lấy, lại hành bố thí thì thường được nhiều tiền của, không ai có thể xâm đoạt; thù thắng không gì bằng, đều có thể thâu thập đầy đủ pháp tạng của chư Phật.</w:t>
      </w:r>
    </w:p>
    <w:p w:rsidR="009267F9" w:rsidRDefault="00E24001" w14:paraId="42DCAFED" w14:textId="7DFC628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lục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điều thứ hai: trì giới ba-la-mật. “Không cho mà lấy”,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giới trộm; có thể lìa việc không cho mà lấy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chính là trì giới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điều này chính là trì giới bố thí, phần trước là không sát sanh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đây là trì giới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nhất định được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của” (tài bảo) nói ở đây là quả báo thông ba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tài thì được giàu có, tiền của cũng được xem là bảo; bố thí pháp được thông minh trí tuệ, thông minh trí tuệ là pháp bảo; bố thí vô úy được khỏe mạnh sống lâu, chúng ta nhất định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xem khỏe mạnh sống lâu là bảo vật hàng đầu, cho nên tài bảo là thông ba loại nhân quả. Người tuy thường hành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nếu họ vẫn không lìa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là vẫn tạo mười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cũng hoan hỷ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có được phước báo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phước báo. Nhưng phước báo của họ hưởng thụ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Hưởng thụ ở ba đường ác, bởi chưa đoạn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họ đọa trong cõi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cõi súc sanh cũng có phước.</w:t>
      </w:r>
      <w:r w:rsidR="00BE75EF">
        <w:rPr>
          <w:rFonts w:ascii="Times New Roman" w:hAnsi="Times New Roman" w:eastAsia="Cambria" w:cs="Times New Roman"/>
          <w:sz w:val="28"/>
          <w:szCs w:val="28"/>
        </w:rPr>
        <w:t xml:space="preserve"> </w:t>
      </w:r>
    </w:p>
    <w:p w:rsidR="009267F9" w:rsidRDefault="00E24001" w14:paraId="2755F6A2" w14:textId="7A57889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hiện nay thấy rất nhiều người nuôi thú cưng,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chúng có phước báo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gia đình nuôi một con thú cưng,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bảo bối của gia đình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ai không ưa thích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ai không quan tâm nó, phước báo đó của nó là do đời trước tu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thú cưng này rất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nó còn có 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nếu nó khỏe mạnh sống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do nó còn bố thí vô úy.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bạn hãy quan sát kĩ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thú cưng mà người ta nuôi thì bạn có thể biết được nhiều con thú cưng trong đời quá khứ đều tu ba loại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do chúng chưa lìa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phải nhận quả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phước báo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sẽ biến thành la-sát,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thành a-tu-la,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phước báo lớn; a-tu-la là đứng đầu trong cõi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quỷ vương trong cõi ngạ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được phước báo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chúng ta biết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phước báo này sau khi hưởng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ác nghiệp của họ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lúc đó mới thật </w:t>
        <w:lastRenderedPageBreak/>
        <w:t xml:space="preserve">sự là khổ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tất cả phước tu được đều không chân thật; chỉ có tu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nương theo thập thiện, lại tu bố thí, trì giới, lục độ vạn hạnh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báo này mới là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mức thấp nhất cũng là hưởng phước báo trời người.</w:t>
      </w:r>
      <w:r w:rsidR="00BE75EF">
        <w:rPr>
          <w:rFonts w:ascii="Times New Roman" w:hAnsi="Times New Roman" w:eastAsia="Cambria" w:cs="Times New Roman"/>
          <w:sz w:val="28"/>
          <w:szCs w:val="28"/>
        </w:rPr>
        <w:t xml:space="preserve"> </w:t>
      </w:r>
    </w:p>
    <w:p w:rsidR="009267F9" w:rsidRDefault="00E24001" w14:paraId="27E36F08" w14:textId="47A48AC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quý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trời người vẫn không phải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thì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không còn người có phước báo lớn như vậy. Các vị vua thời tiền Thanh như Khang Hy, Càn Long,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của họ là do đời đời kiếp kiếp đã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họ đã tu tích trong bao nhiêu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trở thành đế vương của nhân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là do tu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là họ thảy đều tu ba loại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giàu có, thông minh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khỏe mạnh sống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Khang Hy đã làm hoàng đế 61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 Long đã làm hoàng đế 60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làm thái thượng hoàng 4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họ không tu ba loại phước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từ đâu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Dĩ nhiên hai vị hoàng đế này đều là vị vua anh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 vương anh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vì quốc gia dân tộc, vì nhân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làm ra không ít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lỗi lầm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vụ xử tội dùng ngôn từ phạm húy, là chuyện nhỏ nhặt chẳng đáng kể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giết biết bao nhiêu người có học, đây là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hưởng hết phước báo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còn dư phước, lại hưởng dư phước đáng kể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tội báo liền hiện tiền.</w:t>
      </w:r>
      <w:r w:rsidR="00BE75EF">
        <w:rPr>
          <w:rFonts w:ascii="Times New Roman" w:hAnsi="Times New Roman" w:eastAsia="Cambria" w:cs="Times New Roman"/>
          <w:sz w:val="28"/>
          <w:szCs w:val="28"/>
        </w:rPr>
        <w:t xml:space="preserve"> </w:t>
      </w:r>
    </w:p>
    <w:p w:rsidR="009267F9" w:rsidRDefault="00E24001" w14:paraId="5B275900" w14:textId="33B7B87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quả báo ở trong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chẳng phải cứu cánh, người thông minh nhất định phải thoát khỏi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Dẫu rằng chúng ta phát nguyện muốn đến lục đạo cứu độ 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nhất định phải là thừa nguyện tái lai.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người thừa nguyện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là thân nguyện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thân nghiệp báo; người thừa nguyện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từ chỗ này mà quan sát, họ là người tích lũy tu phước tu tuệ mà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là người đích thực thừa nguyện mà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vẫn còn ác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yêu ghét thì họ không phải thừa nguyện tái lai; người thừa nguyện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tình đã chuyển thành trí tuệ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chắc chắn không có cảm tình khởi tác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đối nhân xử thế tiếp vật là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dùng tình cảm; nếu còn có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thân nghiệp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nghiệp mà lưu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Pháp Tướng trong nhà Phật nói là chuyển thức thành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“thức” chính là tình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nói chuyển tám thức thành bốn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trí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người thừa nguyện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thể đem tâm, tâm sở chuyển biến thành bốn trí Bồ-đề thì người này là phàm phu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sáu cõi dù phước báo lớn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đến Ma-hê-thủ-la thiên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nhưng khi hưởng </w:t>
        <w:lastRenderedPageBreak/>
        <w:t xml:space="preserve">hết phước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phải đọa lạc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thoát khỏi luân hồi.</w:t>
      </w:r>
      <w:r w:rsidR="00BE75EF">
        <w:rPr>
          <w:rFonts w:ascii="Times New Roman" w:hAnsi="Times New Roman" w:eastAsia="Cambria" w:cs="Times New Roman"/>
          <w:sz w:val="28"/>
          <w:szCs w:val="28"/>
        </w:rPr>
        <w:t xml:space="preserve"> </w:t>
      </w:r>
    </w:p>
    <w:p w:rsidR="009267F9" w:rsidRDefault="00E24001" w14:paraId="0F8E3FB3" w14:textId="0F50885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hãy lắng lòng quan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Phạm thiên vương, Ma-hê-thủ-la thiên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sánh bằng Tu-đà-hoàn.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Tu-đà-hoàn tới lui nhân gian và cõi trời bảy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chắc chắn thoát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thiên, thiên vương không có cách gì thoát khỏi luân hồi. Chúng ta tu hành, tu ở chỗ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căn tiếp xúc với cảnh giới sáu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chuyển tình thức thành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bốn trí Bồ-đề thì chuyển a-lại-da thức thành </w:t>
      </w:r>
      <w:r>
        <w:rPr>
          <w:rFonts w:ascii="Times New Roman" w:hAnsi="Times New Roman" w:eastAsia="Book Antiqua" w:cs="Times New Roman"/>
          <w:i/>
          <w:sz w:val="28"/>
          <w:szCs w:val="28"/>
        </w:rPr>
        <w:t>đại viên cảnh trí</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viên cảnh trí có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chúng tôi hiện nay đem lời giáo huấn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kết thành mười câu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thành, thanh tịnh, bình đẳng, chánh giác,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buông xuống, tự tại, tùy duyên,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bao thái hư, lượng chu sa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đại viên cảnh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chân thành bao trùm hư không, trọn khắp pháp giới, tâm thanh tịnh bao trùm hư không, trọn khắp pháp giới, thậm chí cả tự tại cũng bao trùm hư không, trọn khắp pháp giới, tùy duyên cũng là bao trùm hư không, trọn khắp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đại viên cảnh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Chuyển mạt-na thành </w:t>
      </w:r>
      <w:r>
        <w:rPr>
          <w:rFonts w:ascii="Times New Roman" w:hAnsi="Times New Roman" w:eastAsia="Book Antiqua" w:cs="Times New Roman"/>
          <w:i/>
          <w:sz w:val="28"/>
          <w:szCs w:val="28"/>
        </w:rPr>
        <w:t>bình đẳng tánh trí</w:t>
      </w:r>
      <w:r>
        <w:rPr>
          <w:rFonts w:ascii="Times New Roman" w:hAnsi="Times New Roman" w:eastAsia="Book Antiqua" w:cs="Times New Roman"/>
          <w:sz w:val="28"/>
          <w:szCs w:val="28"/>
        </w:rPr>
        <w:t xml:space="preserve">, chuyển ý thức thứ sáu thành </w:t>
      </w:r>
      <w:r>
        <w:rPr>
          <w:rFonts w:ascii="Times New Roman" w:hAnsi="Times New Roman" w:eastAsia="Book Antiqua" w:cs="Times New Roman"/>
          <w:i/>
          <w:sz w:val="28"/>
          <w:szCs w:val="28"/>
        </w:rPr>
        <w:t>diệu quan sát trí</w:t>
      </w:r>
      <w:r>
        <w:rPr>
          <w:rFonts w:ascii="Times New Roman" w:hAnsi="Times New Roman" w:eastAsia="Book Antiqua" w:cs="Times New Roman"/>
          <w:sz w:val="28"/>
          <w:szCs w:val="28"/>
        </w:rPr>
        <w:t xml:space="preserve">, chuyển năm thức trước thành </w:t>
      </w:r>
      <w:r>
        <w:rPr>
          <w:rFonts w:ascii="Times New Roman" w:hAnsi="Times New Roman" w:eastAsia="Book Antiqua" w:cs="Times New Roman"/>
          <w:i/>
          <w:sz w:val="28"/>
          <w:szCs w:val="28"/>
        </w:rPr>
        <w:t>thành sở tác trí</w:t>
      </w:r>
      <w:r>
        <w:rPr>
          <w:rFonts w:ascii="Times New Roman" w:hAnsi="Times New Roman" w:eastAsia="Book Antiqua" w:cs="Times New Roman"/>
          <w:sz w:val="28"/>
          <w:szCs w:val="28"/>
        </w:rPr>
        <w:t>, sức chứa của “trí” đều là bao trùm hư không, trọn khắp pháp giới.</w:t>
      </w:r>
      <w:r w:rsidR="00BE75EF">
        <w:rPr>
          <w:rFonts w:ascii="Times New Roman" w:hAnsi="Times New Roman" w:eastAsia="Cambria" w:cs="Times New Roman"/>
          <w:sz w:val="28"/>
          <w:szCs w:val="28"/>
        </w:rPr>
        <w:t xml:space="preserve"> </w:t>
      </w:r>
    </w:p>
    <w:p w:rsidR="00E24001" w:rsidRDefault="00E24001" w14:paraId="129BD758" w14:textId="69DF93B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từ chỗ nào mà chuyển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đối nhân xử thế tiếp vật, làm một sự chuyển đổi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khởi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thuận cảnh nhất định không khởi tham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nghịch cảnh nhất định không khởi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bèn “đạt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xúc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không có gì là không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tương ưng với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là xứng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“thường được nhiều tiền của, không ai có thể xâm đoạt”.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của xứng tánh thì có người nào có thể xâm phạm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có thể đoạt lấy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người ta đến xin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ở đây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ở kia liền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không bị mất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nói càng thí càng nhiều.</w:t>
      </w:r>
    </w:p>
    <w:p w:rsidR="00E24001" w:rsidRDefault="00E24001" w14:paraId="6061F529" w14:textId="6D84225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thấy thế gian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sống khổ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trình độ văn hóa ngày một sa sút.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vật chất gian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không biết bố thí tài; trình độ văn hóa sa sút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không biết 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mỗi lần xem thấy một cuốn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lật đến trang cuối là “sở hữu bản quyền, sao chép truy cứu”, không chịu 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có thể tăng trưởng thông minh trí tuệ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luôn tính toán với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ham muốn lợi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quả báo khỏe mạnh sống lâu sẽ không </w:t>
        <w:lastRenderedPageBreak/>
        <w:t xml:space="preserve">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có. Chúng ta quan sát tỉ mỉ xã hội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đang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tu phước, cho rằng tạo nghiệp là chính mình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tài giỏi hơn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tạo tác những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có được phước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hiểu được rằng phước báo đó là trong mạng họ có, phước báo trong mạng họ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lớn hơn rất nhiều, rất nhiều so với phước mà họ hiện nay đạt được và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họ tạo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đã bị tổn giảm, bị giảm bớt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họ vẫn còn hưởng phước lớn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thử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bị giảm bớt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báo của họ còn lớn đến cỡ nào!</w:t>
      </w:r>
    </w:p>
    <w:p w:rsidR="009267F9" w:rsidRDefault="00E24001" w14:paraId="4DD39B6C" w14:textId="005B25F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đây, trên thế gian có nhiều bậc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có môi trường tu học tốt, trong nhà có người già làm tấm gương cho bạn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xã hội có rất nhiều học giả làm tấm gương cho bạn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Sách xưa của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nói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năm triều Thanh trở về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tác phẩm văn học nào ở sau có dòng chữ “sở hữu bản quyền, sao chép truy cứu”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mà các bạn nhìn thấy đều là “hoan nghênh lưu thông, công đức vô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khuyên bạn lưu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ngăn cấm.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“Sở hữu bản quyền, sao chép truy cứu” là đến đầu năm Dân Quốc mới có, người ở thời đại Dân Quốc này khổ, đáng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tu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trưởng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phú, quý tộc quyền thế trong xã hội từ thời Dân Quốc về sau mà chúng ta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đã tu phước ở các thời đại đế vương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họ đến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đời này thật sự là may mắn gặp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mới có thể nhìn ra được, nhân duyên quả báo của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tự mình biết cần phải làm như thế nào.</w:t>
      </w:r>
      <w:r w:rsidR="00BE75EF">
        <w:rPr>
          <w:rFonts w:ascii="Times New Roman" w:hAnsi="Times New Roman" w:eastAsia="Cambria" w:cs="Times New Roman"/>
          <w:sz w:val="28"/>
          <w:szCs w:val="28"/>
        </w:rPr>
        <w:t xml:space="preserve"> </w:t>
      </w:r>
    </w:p>
    <w:p w:rsidR="009267F9" w:rsidRDefault="00E24001" w14:paraId="49FE5740" w14:textId="54D26BD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Câu này là lìa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được phước báo </w:t>
      </w:r>
      <w:r>
        <w:rPr>
          <w:rFonts w:ascii="Times New Roman" w:hAnsi="Times New Roman" w:eastAsia="Book Antiqua" w:cs="Times New Roman"/>
          <w:i/>
          <w:sz w:val="28"/>
          <w:szCs w:val="28"/>
        </w:rPr>
        <w:t>“thù thắng không gì bằng, đều có thể thâu thập đầy đủ”</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câu này ý nói, cái mà bạn đạt được là phước đức tối thắng không gì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sau hai câu này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“đều có thể thâu thập đầy đủ pháp tạng của chư Phật”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và tuệ, hai loại phước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đều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này thật sự là thù thắng không gì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là từ bố thí pháp mà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có tâm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trước tác của họ nhất định không được có dòng chữ “sở hữu bản quyền, sao chép truy cứu” này, làm như vậy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mà họ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có hạn. Hiện nay, trong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đại đức cũng lơ là không chú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sơ suất sự việc này, trước tác của mình cũng in lên dòng chữ “sở hữu bản quyền, sao chép truy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mất pháp duyên của mình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đi ngược lại thệ nguyện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Mỗi ngày vẫn tụng thệ nguyện trên cửa miệng là “chúng </w:t>
        <w:lastRenderedPageBreak/>
        <w:t xml:space="preserve">sanh vô biên thệ nguyện độ”,</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còn trên trước tác thì ghi “sở hữu bản quyền, sao chép truy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bạn độ chúng sanh kiểu gì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đi ngược lại thệ nguyện của mình rồi, bạn độ chúng sanh là có điều kiện. “Bạn hãy mang tiền đến mua sách của tôi”, vậy sẽ biến thành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thành hàng hóa làm ăn mua bán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gì có pháp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thái của bạn như vậy thì niệm Phật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Tây Phương Cực Lạc không có người lòng dạ hẹp hòi như vậy.</w:t>
      </w:r>
      <w:r w:rsidR="00BE75EF">
        <w:rPr>
          <w:rFonts w:ascii="Times New Roman" w:hAnsi="Times New Roman" w:eastAsia="Cambria" w:cs="Times New Roman"/>
          <w:sz w:val="28"/>
          <w:szCs w:val="28"/>
        </w:rPr>
        <w:t xml:space="preserve"> </w:t>
      </w:r>
    </w:p>
    <w:p w:rsidR="009267F9" w:rsidRDefault="00E24001" w14:paraId="3D6603FF" w14:textId="1465114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Bản thân chúng ta học Phật có một chút tâm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viết ra cúng dường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tiếc là không thể in nhiều một chút để tặng cho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ta không có khả năng 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khác in chẳng phải càng tốt hơn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càng bớt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cho người khác 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muốn tự mình in để bán kiếm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còn ra thể thống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thái như vậy thì niệm Phật không thể vãng sanh, một người từ thiện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không làm như vậy. Người Trung Quốc chúng ta vào thời xưa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tìm đủ mọi cách để lưu thông những điều tốt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thường chúng ta rất dễ nhìn thấy những vị thầy thuốc,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một số phương pháp cấp cứu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in thành cuốn sách nhỏ, cuốn sách nhỏ này cũng là “hoan nghênh in ấn, công đức vô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trước đến giờ không hề nhìn thấy ở phần sau những cuốn thiện thư này 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hạn chế người khác sao chép,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từng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trước đây không có loại tư tưởng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tư tưởng này là từ nước ngoài truyền vào.</w:t>
      </w:r>
      <w:r w:rsidR="00BE75EF">
        <w:rPr>
          <w:rFonts w:ascii="Times New Roman" w:hAnsi="Times New Roman" w:eastAsia="Cambria" w:cs="Times New Roman"/>
          <w:sz w:val="28"/>
          <w:szCs w:val="28"/>
        </w:rPr>
        <w:t xml:space="preserve"> </w:t>
      </w:r>
    </w:p>
    <w:p w:rsidR="009267F9" w:rsidRDefault="00E24001" w14:paraId="0DB42DFF" w14:textId="0B3BE11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xưa đến nay, người nước ngoài tiếp nhận nền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giáo dục chủ nghĩa công lợi, họ phải bảo vệ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sợ người khác xâm phạm quyền lợi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pháp luật đã lập ra rất nhiều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từ xưa đến nay tiếp nhận giáo dục thánh hiền, giáo dục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hy vọng tất cả chúng sanh ai ai cũng có thể làm thánh, làm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Phật pháp là hy vọng tất cả chúng sanh sớm thành Phật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có thể có hạn chế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mức thấp nhất mà chúng ta phải giác ngộ. Năm xưa tôi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Diễn Bồi hỏi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để có được pháp duyên thù thắng?” Tôi nói với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vô điều kiện,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vô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pháp duyên của mình tự nhiên sẽ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chỉ cần hết lòng thực hiện lời giáo huấn của đức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pháp duyên tự nhiên thù thắng.”</w:t>
      </w:r>
      <w:r w:rsidR="00BE75EF">
        <w:rPr>
          <w:rFonts w:ascii="Times New Roman" w:hAnsi="Times New Roman" w:eastAsia="Cambria" w:cs="Times New Roman"/>
          <w:sz w:val="28"/>
          <w:szCs w:val="28"/>
        </w:rPr>
        <w:t xml:space="preserve"> </w:t>
      </w:r>
    </w:p>
    <w:p w:rsidR="009267F9" w:rsidRDefault="00E24001" w14:paraId="545559BD" w14:textId="48591DC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giảng kinh hoằng pháp 41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giờ không hề lôi kéo một tín đồ nào đến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trước giờ cũng không đi rải quảng cáo, đây là thầy Lý dạy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nói rất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đi giảng kinh ở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bạn rải rất nhiều quảng cáo,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được rất nhiều thính chúng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đầu tiên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mắc lừa,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bạn lừa mà đến; sau khi nghe qua, họ thấy bạn giảng chẳng ra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ngày mai số người sẽ giảm bớt một nửa,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kia lại giảm tiếp, chẳng phải bạn sẽ nản lòng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bạn không còn lòng tin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thầy nói rất có đạo lý, cho nên không rải quảng cáo. Ngày đầu tiên mình giảng kinh có ba người nghe, ngày thứ hai giảng kinh có bốn người nghe, ngày thứ ba giảng kinh có năm người nghe, thính chúng của bạn mỗi ngày đang tăng lên, tăng lên sẽ khiến tinh thần của chúng ta phấn chấn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thầy Lý dạy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nhất định không được làm quảng cáo, làm quảng cáo thì nhiều nhất là bạn giảng được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giảng lần thứ hai, giảng lần thứ hai, lần thứ ba thì thính chúng của bạn sẽ dần dần giảm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trừ khi bạn thật sự giảng hay, người thật sự giảng hay cũng không làm theo cách này.</w:t>
      </w:r>
      <w:r w:rsidR="00BE75EF">
        <w:rPr>
          <w:rFonts w:ascii="Times New Roman" w:hAnsi="Times New Roman" w:eastAsia="Cambria" w:cs="Times New Roman"/>
          <w:sz w:val="28"/>
          <w:szCs w:val="28"/>
        </w:rPr>
        <w:t xml:space="preserve"> </w:t>
      </w:r>
    </w:p>
    <w:p w:rsidR="00E24001" w:rsidRDefault="00E24001" w14:paraId="0D3A1936" w14:textId="0FAEC73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giáo không giống với những tôn giáo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là sư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sư đạo là “chỉ nghe học trò đến học, chưa từng nghe thầy giáo đến dạy”, tuyệt đối không lôi kéo thính chúng, thính chúng là tự họ ngưỡng mộ mà đến. Họ có tâm chân thành, điều này như Ấn tổ nói: “Một phần cung kính được một phần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thật sự đạt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bị lôi kéo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cảm tình hoặc bất đắc dĩ miễn cưỡng mà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không có tâm cung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không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thật sự là người từng trải thì mới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đem đạo lý này truyền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khắp nơi mời chào tín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đều là tư tưởng của người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lời dạy của cổ thánh tiên hiền Trung Quốc chúng ta.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3A0692A0" w14:textId="2907043B">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2933D067" w14:textId="77777777">
      <w:pPr>
        <w:pStyle w:val="A01"/>
        <w:rPr>
          <w:rFonts w:eastAsia="Book Antiqua" w:cs="Times New Roman"/>
        </w:rPr>
      </w:pPr>
      <w:bookmarkStart w:name="_Toc139309526" w:id="373"/>
      <w:bookmarkStart w:name="_Toc140765056" w:id="374"/>
      <w:bookmarkStart w:name="_Toc140765508" w:id="375"/>
      <w:r>
        <w:rPr>
          <w:rFonts w:eastAsia="Book Antiqua" w:cs="Times New Roman"/>
        </w:rPr>
        <w:lastRenderedPageBreak/>
        <w:t>LÌA TÀ HẠNH MÀ HÀNH BỐ THÍ</w:t>
      </w:r>
      <w:bookmarkEnd w:id="373"/>
      <w:bookmarkEnd w:id="374"/>
      <w:bookmarkEnd w:id="375"/>
    </w:p>
    <w:p w:rsidR="009267F9" w:rsidRDefault="00E24001" w14:paraId="43CED5CF" w14:textId="77777777">
      <w:pPr>
        <w:pStyle w:val="A02"/>
        <w:rPr>
          <w:rFonts w:eastAsia="Book Antiqua" w:cs="Times New Roman"/>
        </w:rPr>
      </w:pPr>
      <w:bookmarkStart w:name="_Toc139309527" w:id="376"/>
      <w:bookmarkStart w:name="_Toc140765057" w:id="377"/>
      <w:bookmarkStart w:name="_Toc140765509" w:id="378"/>
      <w:r>
        <w:rPr>
          <w:rFonts w:eastAsia="Book Antiqua" w:cs="Times New Roman"/>
        </w:rPr>
        <w:t>Tập 80 (số 19-014-0080)</w:t>
      </w:r>
      <w:bookmarkEnd w:id="376"/>
      <w:bookmarkEnd w:id="377"/>
      <w:bookmarkEnd w:id="378"/>
    </w:p>
    <w:p w:rsidR="00E24001" w:rsidRDefault="00E24001" w14:paraId="78F1E66F" w14:textId="0BE5888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thứ tư từ dưới lên:</w:t>
      </w:r>
    </w:p>
    <w:p w:rsidR="009267F9" w:rsidRDefault="00E24001" w14:paraId="5B39D4B9" w14:textId="1E9FB78D">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Lìa tà hạnh mà hành bố thí thì thường được nhiều tiền của, không ai có thể xâm đoạt;</w:t>
      </w:r>
      <w:r w:rsidR="00BE75EF">
        <w:rPr>
          <w:rFonts w:ascii="Times New Roman" w:hAnsi="Times New Roman" w:eastAsia="Cambria" w:cs="Times New Roman"/>
          <w:b/>
          <w:color w:val="000000"/>
          <w:sz w:val="28"/>
          <w:szCs w:val="28"/>
        </w:rPr>
        <w:t xml:space="preserve"> </w:t>
      </w:r>
      <w:r>
        <w:rPr>
          <w:rFonts w:ascii="Times New Roman" w:hAnsi="Times New Roman" w:eastAsia="Book Antiqua" w:cs="Times New Roman"/>
          <w:b/>
          <w:color w:val="000000"/>
          <w:sz w:val="28"/>
          <w:szCs w:val="28"/>
        </w:rPr>
        <w:t>gia đình chánh trực, hòa thuận; mẹ và vợ con sẽ không có người dùng lòng dục để đối đãi.</w:t>
      </w:r>
      <w:r w:rsidR="00BE75EF">
        <w:rPr>
          <w:rFonts w:ascii="Times New Roman" w:hAnsi="Times New Roman" w:eastAsia="Cambria" w:cs="Times New Roman"/>
          <w:b/>
          <w:color w:val="000000"/>
          <w:sz w:val="28"/>
          <w:szCs w:val="28"/>
        </w:rPr>
        <w:t xml:space="preserve"> </w:t>
      </w:r>
    </w:p>
    <w:p w:rsidR="00E24001" w:rsidRDefault="00E24001" w14:paraId="02647484" w14:textId="1C0F7FA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bộ kinh này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khai thị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thập thiện nghiệp vào trong sáu ba-la-mật của Bồ-tát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sáu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bố thí được nói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rất cặn kẽ,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năm loại phía sau thì nói sơ lược.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hiểu được nghĩa rộng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Phật nói sơ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cũng có thể thông đạt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chiếu với nghĩa rộng của đoạn phía trước, đây gọi là nêu một suy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chúng ta có thể thực hành hạnh thiện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trong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trong công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đối nhân xử thế tiếp vật.</w:t>
      </w:r>
    </w:p>
    <w:p w:rsidR="00E24001" w:rsidRDefault="00E24001" w14:paraId="6063FCFA" w14:textId="6AFD7B4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Đoạn này nói về không tà dâm.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đã nói không sát sanh, không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tà dâm được thực hiện trên bố thí, bố thí thì nhất định được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mỗi một câu đều có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được nhiều tiền của, không ai có thể xâm đoạt”.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gọi là chân lý, tu nhân chắc chắn có quả báo, bạn muốn rời khỏi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rời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nhất định sẽ đi theo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muốn cầu giàu có không phải là không cầu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cửa nhà Phật, có cầu tất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có đạo lý của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dùng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tu bố thí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ba loại bố thí.</w:t>
      </w:r>
    </w:p>
    <w:p w:rsidR="00E24001" w:rsidRDefault="00E24001" w14:paraId="79585FDD" w14:textId="6D4154B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lìa tà dâm, tức là không tà dâm mà hành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câu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tổng thuyết,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“thường được nhiều tiền của, không ai có thể xâm đoạt”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lời nói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sau có quả báo riêng biệt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“gia đình chánh trực, hòa thuận”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đình của bạn mỹ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nấy đều chánh trực,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Thuận là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hòa vạn sự hưng, muốn gia đình mỹ mãn là phải tu thiện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cảm được; nếu hành vi của bạn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bạn có thể được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nhưng trong nhà của bạn vẫn không được mỹ mãn. </w:t>
      </w:r>
      <w:r>
        <w:rPr>
          <w:rFonts w:ascii="Times New Roman" w:hAnsi="Times New Roman" w:eastAsia="Book Antiqua" w:cs="Times New Roman"/>
          <w:i/>
          <w:sz w:val="28"/>
          <w:szCs w:val="28"/>
        </w:rPr>
        <w:t>“Mẹ và vợ con”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những người nữ trong gia đình bạn, khi người bên ngoài tiếp xúc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dùng tâm tôn kính, tâm kính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tuyệt </w:t>
        <w:lastRenderedPageBreak/>
        <w:t xml:space="preserve">đối không có ý niệm dâm dục mà cư xử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cảm quả báo như thế ấy, nghiệp nhân quả báo tơ hào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muốn gia đình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đoạn ác tu thiện mới có thể đạt được.</w:t>
      </w:r>
    </w:p>
    <w:p w:rsidR="009267F9" w:rsidRDefault="00E24001" w14:paraId="3867A8DD" w14:textId="6589AA2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Xã hội ngày nay, vấn đề nghiêm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luân lý đạo đức của gia đình đã bị hủy hoại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hủy hoại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sau khi đọc kinh Phật mới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người khác hủy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chính mình tạo tác những ác hạnh mà hủy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có tâm tham lam bủn xỉn,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của cải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người mưu toan,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xâm phạm, đoạt lấy của mình, là do bản thân chúng ta chưa buông xuống tâm tham lam keo kiệt.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tâm sát hại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bị loại quả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có tâm muốn chiếm phần lợi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tâm trộm,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thứ mà chúng ta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thường hay bị người khác dòm ngó.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đối với nữ sắc có tâm dâm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nữ thân quyến trong nhà cũng sẽ gặp rất nhiều điều thị phi. Nhà của bạn sao có thể bình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có thể có hòa thuận cho được?</w:t>
      </w:r>
      <w:r w:rsidR="00BE75EF">
        <w:rPr>
          <w:rFonts w:ascii="Times New Roman" w:hAnsi="Times New Roman" w:eastAsia="Cambria" w:cs="Times New Roman"/>
          <w:sz w:val="28"/>
          <w:szCs w:val="28"/>
        </w:rPr>
        <w:t xml:space="preserve"> </w:t>
      </w:r>
    </w:p>
    <w:p w:rsidR="009267F9" w:rsidRDefault="00E24001" w14:paraId="7BC60298" w14:textId="4EFD331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xem kỹ kinh Phật thì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vấn đề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con cái, thanh thiếu niên,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lại nghiêm trọng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lại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không 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trong xã hội cũng lơ là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mỗi ngày niệm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không tránh khỏi tai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A-di-đà Phật không linh,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A-di-đà Phật dạy chúng ta bắt đầu làm từ hiếu thân tôn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tâm không giết, 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làm chưa?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nghiệp nhân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không thể chuyển được, nhất định phải biết rằng đây là tự làm tự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đối với chúng ta chỉ là dạy học, dạy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làm tăng thượng duyên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nghe lời dạy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tin được, hiểu được, hành được thì bạn sẽ được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quả báo tức là chứng,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chứng được rồi.</w:t>
      </w:r>
      <w:r w:rsidR="00BE75EF">
        <w:rPr>
          <w:rFonts w:ascii="Times New Roman" w:hAnsi="Times New Roman" w:eastAsia="Cambria" w:cs="Times New Roman"/>
          <w:sz w:val="28"/>
          <w:szCs w:val="28"/>
        </w:rPr>
        <w:t xml:space="preserve"> </w:t>
      </w:r>
    </w:p>
    <w:p w:rsidR="009267F9" w:rsidRDefault="00E24001" w14:paraId="765E7907" w14:textId="69AC3C1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Mong các đồng tu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tư tưởng hành vi của chúng ta bất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đã là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nhắc lại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sám hối. Sám hối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đối với vấn đề này tôi đã từng thỉnh giáo đại sư Chương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là phải lạy mấy bộ kinh sám hối, cầu xin Phật Bồ-tát tha thứ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Chương Gia lắc đầu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như vậy!” Tôi hỏi thầy cách sám hối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sám hối là sửa xưa tu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sửa lỗi làm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sai lầm sửa đổi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từ hôm nay ta không phạm lỗi lầm này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mới là </w:t>
        <w:lastRenderedPageBreak/>
        <w:t xml:space="preserve">chân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thiện tri thức chân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rõ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trọng thực chất chứ không trọng hình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thức có tác dụng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cũng nói với tôi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thức thì giống như diễn kịch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cho người khác thấy. Hy vọng mọi người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hình thức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sanh tâm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ý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mới hiểu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nghi thức của nhà Phật đều là diễn kịch.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tiếp dẫn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thuộc về tứ nhiếp pháp.</w:t>
      </w:r>
      <w:r w:rsidR="00BE75EF">
        <w:rPr>
          <w:rFonts w:ascii="Times New Roman" w:hAnsi="Times New Roman" w:eastAsia="Cambria" w:cs="Times New Roman"/>
          <w:sz w:val="28"/>
          <w:szCs w:val="28"/>
        </w:rPr>
        <w:t xml:space="preserve"> </w:t>
      </w:r>
    </w:p>
    <w:p w:rsidR="00E24001" w:rsidRDefault="00E24001" w14:paraId="37251DD1" w14:textId="6104B416">
      <w:pPr>
        <w:shd w:val="clear" w:color="auto" w:fill="FFFFFF"/>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Bản thân chúng ta tu hành không ở hình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trong nội tâm phải thật sự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tâm không giác ngộ, không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hình thức dù làm đẹp đến đâu cũng không có 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giúp được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chuyển nổi nghiệp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từ trong nội tâm chúng ta phải phát nguyện làm một người tốt. Người tốt là người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đầy đủ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tốt, là người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trong tâm niệm niệm vẫn là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xử với tất cả chúng sanh vẫn còn có ý oán 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ý niệm tổn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bất thiện rồi; còn muốn chiếm phần lợi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tâm trộm,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bất thiện rồi; còn khởi lên ý niệm dâm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bất thiện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muốn được quả báo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đâu thì có được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là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mười pháp giới cũng không ngoại lệ, nghiệp nhân quả báo đều là tự mình tạo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phải nhận lấy; bạn tạo nghiệp thiện thì nhất định được quả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gọi là quả báo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chắc chắn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tạo tác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trong kinh không có nói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phía sau trong phần “Tiết Yếu” của đại sư Ngẫu Ích có nói thêm về quả báo của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Ngược lại của thập thiện chính là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có thể tưởng tượng ra được, thế nhưng đại sư Ngẫu Ích vẫn rất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nhắc nhở chúng ta một cách rõ ràng.</w:t>
      </w:r>
    </w:p>
    <w:p w:rsidR="009267F9" w:rsidRDefault="00E24001" w14:paraId="785D72DC" w14:textId="4E629619">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340C55C3" w14:textId="77777777">
      <w:pPr>
        <w:pStyle w:val="A01"/>
        <w:rPr>
          <w:rFonts w:eastAsia="Book Antiqua" w:cs="Times New Roman"/>
        </w:rPr>
      </w:pPr>
      <w:bookmarkStart w:name="_Toc139309528" w:id="379"/>
      <w:bookmarkStart w:name="_Toc140765058" w:id="380"/>
      <w:bookmarkStart w:name="_Toc140765510" w:id="381"/>
      <w:r>
        <w:rPr>
          <w:rFonts w:eastAsia="Book Antiqua" w:cs="Times New Roman"/>
        </w:rPr>
        <w:lastRenderedPageBreak/>
        <w:t>LÌA NÓI DỐI MÀ HÀNH BỐ THÍ</w:t>
      </w:r>
      <w:bookmarkEnd w:id="379"/>
      <w:bookmarkEnd w:id="380"/>
      <w:bookmarkEnd w:id="381"/>
    </w:p>
    <w:p w:rsidR="009267F9" w:rsidRDefault="00E24001" w14:paraId="5842ECC9" w14:textId="4881F204">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Lìa nói dối mà hành bố thí thì thường được nhiều tiền của, không ai có thể xâm đoạt.</w:t>
      </w:r>
      <w:r w:rsidR="00BE75EF">
        <w:rPr>
          <w:rFonts w:ascii="Times New Roman" w:hAnsi="Times New Roman" w:eastAsia="Cambria" w:cs="Times New Roman"/>
          <w:b/>
          <w:color w:val="000000"/>
          <w:sz w:val="28"/>
          <w:szCs w:val="28"/>
        </w:rPr>
        <w:t xml:space="preserve"> </w:t>
      </w:r>
    </w:p>
    <w:p w:rsidR="00E24001" w:rsidRDefault="00E24001" w14:paraId="5B41D61C" w14:textId="5378C4F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tổng thuyết. “Lìa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không vọng ngữ, dùng tâm chân thành xử sự, đối người,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chữ này xưa nay trong và ngoài nước chân thật là không phân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chủng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tôn giáo đều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riêng biệt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bốn câu sau đây:</w:t>
      </w:r>
    </w:p>
    <w:p w:rsidR="009267F9" w:rsidRDefault="00E24001" w14:paraId="23D1488D" w14:textId="6F8906AB">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Rời xa mọi hủy báng, nhiếp trì chánh pháp; được như thệ nguyện, việc làm ắt thành.</w:t>
      </w:r>
      <w:r w:rsidR="00BE75EF">
        <w:rPr>
          <w:rFonts w:ascii="Times New Roman" w:hAnsi="Times New Roman" w:eastAsia="Cambria" w:cs="Times New Roman"/>
          <w:b/>
          <w:color w:val="000000"/>
          <w:sz w:val="28"/>
          <w:szCs w:val="28"/>
        </w:rPr>
        <w:t xml:space="preserve"> </w:t>
      </w:r>
    </w:p>
    <w:p w:rsidR="00E24001" w:rsidRDefault="00E24001" w14:paraId="67225F51" w14:textId="49F5303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Nói dối, nói ly gián là đại giới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tôi theo thầy Lý nhiều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thường hay nhắc nhở chúng tôi phải thận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xưa nay biết bao người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tích công đức nhưng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từ trong nói dối, nói ly gián mà rò rỉ mất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trong kinh Phật còn gọi là “hữu lậu”,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pháp tài công đức của bạn rò rỉ đi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mà bạn tu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chảy hết rồi; lỗ rò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lỗ rò của nói dối, nói ly gián là lớn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ly gián là gây chia rẽ thị phi, bạn thường hay dùng tâm không chân thành đối xử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lời bạn nói không có ai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nhất định sẽ bị người khác bàn luận, hủy báng.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chân thành, không nói dối mà hành bố thí thì quả báo mà bạn được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“rời xa mọi hủy báng”</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ai có thể hủy báng bạn.</w:t>
      </w:r>
    </w:p>
    <w:p w:rsidR="00E24001" w:rsidRDefault="00E24001" w14:paraId="65231380" w14:textId="515D7A5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cửa Phật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gần 100 năm nay, người được quảng đại quần chúng tán thán mà không hủy báng, có lẽ chỉ có một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pháp sư Ấn Quang.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hề nghe người khác hủy báng về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đại đức khác đều không thể tránh khỏi việc này. Đời này dù tu tốt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đời quá khứ đã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càng bị quả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bản thân chúng ta càng phải cảnh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bị hủy báng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ác nghiệp trước đây đã báo hết rồi, người khác hủy báng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không được hủy báng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nợ của chúng ta đến đây là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sỉ nhục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dứt khoát không được khởi ý niệm trả thù, dù bị sỉ nhục hay hãm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tốt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nghịch cảnh đến đều vui vẻ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đây là trong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là trước khi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là sau khi học Phật rồi vẫn không rõ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đã tạo tác rất nhiều nghiệp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nhận lấy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gì có đạo lý tạo ác nghiệp mà không bị ác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tạo ác nghiệp mà không bị ác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bạn tu thiện cũng </w:t>
        <w:lastRenderedPageBreak/>
        <w:t xml:space="preserve">không có thiện quả, nghiệp nhân quả báo tơ hào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được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thà mà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“rời xa mọi hủy báng”.</w:t>
      </w:r>
    </w:p>
    <w:p w:rsidR="00E24001" w:rsidRDefault="00E24001" w14:paraId="3523E43F" w14:textId="0DC3DFD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“Nhiếp trì chánh pháp”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thành tín thì bạn mới có thể tin nhận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nhận này là đối với chính mình, trì là gìn giữ.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giáo huấn của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tin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được và hành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chính là nhiếp trì.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hẹp là lời giáo huấn của Phật Bồ-tát, nghĩa hẹp nhất chính là lời dạy của Phật trong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chánh pháp; nói theo nghĩa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lời giáo huấn của tất cả thánh hiền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đều tương ưng với pháp 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ấn của Phật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“Chớ làm việc ác, vâng làm việc thiện, tự thanh tịnh tâm”,</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mười hai chữ này là pháp ấn của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thông với tất cả thánh hiền thế xuất thế gian.</w:t>
      </w:r>
    </w:p>
    <w:p w:rsidR="00E24001" w:rsidRDefault="00E24001" w14:paraId="162FB234" w14:textId="76F5503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Có một năm ở giảng tọa đại học chuyên khoa tại Đài Bắc, tôi đã mở một môn học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rất được các bạn học hoan nghênh.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vị pháp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vị này là đại biểu cho một số pháp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tôi rất không hài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hôm, tôi gặp một pháp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tuổi tác lớn hơn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xuất gia cũng lâu hơn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xem thầy ấy như trưởng bối.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gọi tôi đến bên cạnh,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khiển trách tôi một trận, thầy nói:</w:t>
      </w:r>
    </w:p>
    <w:p w:rsidR="009267F9" w:rsidRDefault="00E24001" w14:paraId="7BFEB7C0" w14:textId="64E88D4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Thầy mở môn học ở giảng tọa đại học chuyên khoa,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giảng Phật pháp là tốt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thầy lại giảng những thứ của ngoại đạo?</w:t>
      </w:r>
      <w:r w:rsidR="00BE75EF">
        <w:rPr>
          <w:rFonts w:ascii="Times New Roman" w:hAnsi="Times New Roman" w:eastAsia="Cambria" w:cs="Times New Roman"/>
          <w:sz w:val="28"/>
          <w:szCs w:val="28"/>
        </w:rPr>
        <w:t xml:space="preserve"> </w:t>
      </w:r>
    </w:p>
    <w:p w:rsidR="009267F9" w:rsidRDefault="00E24001" w14:paraId="75DC3F73" w14:textId="23BF0F9B">
      <w:pPr>
        <w:shd w:val="clear" w:color="auto" w:fill="FFFFFF"/>
        <w:spacing w:before="120"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sz w:val="28"/>
          <w:szCs w:val="28"/>
        </w:rPr>
        <w:t>Tôi nghe xong thì thấy rất kỳ lạ, tôi nói:</w:t>
      </w:r>
      <w:r w:rsidR="00BE75EF">
        <w:rPr>
          <w:rFonts w:ascii="Times New Roman" w:hAnsi="Times New Roman" w:eastAsia="Cambria" w:cs="Times New Roman"/>
          <w:sz w:val="28"/>
          <w:szCs w:val="28"/>
        </w:rPr>
        <w:t xml:space="preserve"> </w:t>
      </w:r>
    </w:p>
    <w:p w:rsidR="009267F9" w:rsidRDefault="00E24001" w14:paraId="1D7B24FA" w14:textId="3ADC35A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Tôi không có giảng những thứ của ngoại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giảng Phật pháp mà.</w:t>
      </w:r>
      <w:r w:rsidR="00BE75EF">
        <w:rPr>
          <w:rFonts w:ascii="Times New Roman" w:hAnsi="Times New Roman" w:eastAsia="Cambria" w:cs="Times New Roman"/>
          <w:sz w:val="28"/>
          <w:szCs w:val="28"/>
        </w:rPr>
        <w:t xml:space="preserve"> </w:t>
      </w:r>
    </w:p>
    <w:p w:rsidR="009267F9" w:rsidRDefault="00E24001" w14:paraId="18464A96" w14:textId="62A3B79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Thầy nói:</w:t>
      </w:r>
      <w:r w:rsidR="00BE75EF">
        <w:rPr>
          <w:rFonts w:ascii="Times New Roman" w:hAnsi="Times New Roman" w:eastAsia="Cambria" w:cs="Times New Roman"/>
          <w:sz w:val="28"/>
          <w:szCs w:val="28"/>
        </w:rPr>
        <w:t xml:space="preserve"> </w:t>
      </w:r>
    </w:p>
    <w:p w:rsidR="009267F9" w:rsidRDefault="00E24001" w14:paraId="5BA82612" w14:textId="72C6C73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Liễu Phàm Tứ Huấn không phải kinh Phật.</w:t>
      </w:r>
      <w:r w:rsidR="00BE75EF">
        <w:rPr>
          <w:rFonts w:ascii="Times New Roman" w:hAnsi="Times New Roman" w:eastAsia="Cambria" w:cs="Times New Roman"/>
          <w:sz w:val="28"/>
          <w:szCs w:val="28"/>
        </w:rPr>
        <w:t xml:space="preserve"> </w:t>
      </w:r>
    </w:p>
    <w:p w:rsidR="00E24001" w:rsidRDefault="00E24001" w14:paraId="6AF55D23"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nói:</w:t>
      </w:r>
    </w:p>
    <w:p w:rsidR="009267F9" w:rsidRDefault="00E24001" w14:paraId="35BF3457" w14:textId="4B7BD1C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Hóa ra thầy nói đến là việc này.</w:t>
      </w:r>
      <w:r w:rsidR="00BE75EF">
        <w:rPr>
          <w:rFonts w:ascii="Times New Roman" w:hAnsi="Times New Roman" w:eastAsia="Cambria" w:cs="Times New Roman"/>
          <w:sz w:val="28"/>
          <w:szCs w:val="28"/>
        </w:rPr>
        <w:t xml:space="preserve"> </w:t>
      </w:r>
    </w:p>
    <w:p w:rsidR="009267F9" w:rsidRDefault="00E24001" w14:paraId="0347B744" w14:textId="5FE2A62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nói:</w:t>
      </w:r>
      <w:r w:rsidR="00BE75EF">
        <w:rPr>
          <w:rFonts w:ascii="Times New Roman" w:hAnsi="Times New Roman" w:eastAsia="Cambria" w:cs="Times New Roman"/>
          <w:sz w:val="28"/>
          <w:szCs w:val="28"/>
        </w:rPr>
        <w:t xml:space="preserve"> </w:t>
      </w:r>
    </w:p>
    <w:p w:rsidR="009267F9" w:rsidRDefault="00E24001" w14:paraId="714E4E05" w14:textId="472C656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Tuy không phải kinh Phật nhưng nó có pháp ấn của Phật ấn định.</w:t>
      </w:r>
      <w:r w:rsidR="00BE75EF">
        <w:rPr>
          <w:rFonts w:ascii="Times New Roman" w:hAnsi="Times New Roman" w:eastAsia="Cambria" w:cs="Times New Roman"/>
          <w:sz w:val="28"/>
          <w:szCs w:val="28"/>
        </w:rPr>
        <w:t xml:space="preserve"> </w:t>
      </w:r>
    </w:p>
    <w:p w:rsidR="009267F9" w:rsidRDefault="00E24001" w14:paraId="6413F700" w14:textId="75C85A8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Thầy nghiêm sắc mặt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tức giận:</w:t>
      </w:r>
      <w:r w:rsidR="00BE75EF">
        <w:rPr>
          <w:rFonts w:ascii="Times New Roman" w:hAnsi="Times New Roman" w:eastAsia="Cambria" w:cs="Times New Roman"/>
          <w:sz w:val="28"/>
          <w:szCs w:val="28"/>
        </w:rPr>
        <w:t xml:space="preserve"> </w:t>
      </w:r>
    </w:p>
    <w:p w:rsidR="009267F9" w:rsidRDefault="00E24001" w14:paraId="6CF79C08" w14:textId="0E137D6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Pháp ấn gì chứ?</w:t>
      </w:r>
      <w:r w:rsidR="00BE75EF">
        <w:rPr>
          <w:rFonts w:ascii="Times New Roman" w:hAnsi="Times New Roman" w:eastAsia="Cambria" w:cs="Times New Roman"/>
          <w:sz w:val="28"/>
          <w:szCs w:val="28"/>
        </w:rPr>
        <w:t xml:space="preserve"> </w:t>
      </w:r>
    </w:p>
    <w:p w:rsidR="00E24001" w:rsidRDefault="00E24001" w14:paraId="29A130B4" w14:textId="77777777">
      <w:pPr>
        <w:shd w:val="clear" w:color="auto" w:fill="FFFFFF"/>
        <w:spacing w:before="120"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sz w:val="28"/>
          <w:szCs w:val="28"/>
        </w:rPr>
        <w:lastRenderedPageBreak/>
        <w:t>Tôi nói:</w:t>
      </w:r>
    </w:p>
    <w:p w:rsidR="009267F9" w:rsidRDefault="00E24001" w14:paraId="46EBDA56" w14:textId="008171A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Chớ làm việc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vâng làm việc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thanh tịnh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chư Phật dạy.</w:t>
      </w:r>
      <w:r w:rsidR="00BE75EF">
        <w:rPr>
          <w:rFonts w:ascii="Times New Roman" w:hAnsi="Times New Roman" w:eastAsia="Cambria" w:cs="Times New Roman"/>
          <w:sz w:val="28"/>
          <w:szCs w:val="28"/>
        </w:rPr>
        <w:t xml:space="preserve"> </w:t>
      </w:r>
    </w:p>
    <w:p w:rsidR="009267F9" w:rsidRDefault="00E24001" w14:paraId="6123EF14" w14:textId="542462A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hỏi:</w:t>
      </w:r>
      <w:r w:rsidR="00BE75EF">
        <w:rPr>
          <w:rFonts w:ascii="Times New Roman" w:hAnsi="Times New Roman" w:eastAsia="Cambria" w:cs="Times New Roman"/>
          <w:sz w:val="28"/>
          <w:szCs w:val="28"/>
        </w:rPr>
        <w:t xml:space="preserve"> </w:t>
      </w:r>
    </w:p>
    <w:p w:rsidR="009267F9" w:rsidRDefault="00E24001" w14:paraId="3A97CA4D" w14:textId="7B96F2E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Liễu Phàm Tứ Huấn có phù hợp với pháp ấn này hay không?</w:t>
      </w:r>
      <w:r w:rsidR="00BE75EF">
        <w:rPr>
          <w:rFonts w:ascii="Times New Roman" w:hAnsi="Times New Roman" w:eastAsia="Cambria" w:cs="Times New Roman"/>
          <w:sz w:val="28"/>
          <w:szCs w:val="28"/>
        </w:rPr>
        <w:t xml:space="preserve"> </w:t>
      </w:r>
    </w:p>
    <w:p w:rsidR="00E24001" w:rsidRDefault="00E24001" w14:paraId="5EB64472" w14:textId="2610D97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vừa nói ra thì thầy liền đỏ mặt,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bỏ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nếu bạn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lượng của chúng ta bèn rộng mở.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có thể bao dung 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kinh điển của tất cả mọi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nói bên trong đều là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“Chớ làm việc ác, vâng làm việc thiện, tự thanh tịnh tâm”, đâu có tôn giáo nào không phải là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có kinh điển nào không phải là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đúng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vì sao phải truyền bốn câu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Lòng dạ nhỏ hẹp,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muốn đối lập, đối địch với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tạo vô lượng vô biên tội nghiệp.</w:t>
      </w:r>
    </w:p>
    <w:p w:rsidR="009267F9" w:rsidRDefault="00E24001" w14:paraId="58F84F02" w14:textId="60364A1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vì sao thế giới loạn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Lòng người vì sao bất an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bởi vì đối lập,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bao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hô hào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ý nghĩa của hai chữ “hòa bình” là gì thì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đi tra từ điển thử,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cách giải thích hai chữ “hòa bình”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tôi xem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hài lòng với cách giải thích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đưa ra cách giải thích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tám chữ là “chung sống hòa thuận, đối xử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tâm chúng ta không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đừng nghĩ đến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hòa thuận chắc chắn không thể thực hiện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đã nói với chúng ta quá nhiều, quá nhiều rồi, tâm của Phật là tâm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bình đẳng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lục độ là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tứ đế là Thanh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nhân duyên là Duyên giác, trong kinh Phật nói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rõ ràng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chữ “bình đẳng” rất quan trọng!</w:t>
      </w:r>
      <w:r w:rsidR="00BE75EF">
        <w:rPr>
          <w:rFonts w:ascii="Times New Roman" w:hAnsi="Times New Roman" w:eastAsia="Cambria" w:cs="Times New Roman"/>
          <w:sz w:val="28"/>
          <w:szCs w:val="28"/>
        </w:rPr>
        <w:t xml:space="preserve"> </w:t>
      </w:r>
    </w:p>
    <w:p w:rsidR="00E24001" w:rsidRDefault="00E24001" w14:paraId="10BF9AC7" w14:textId="719D0070">
      <w:pPr>
        <w:shd w:val="clear" w:color="auto" w:fill="FFFFFF"/>
        <w:spacing w:before="120"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sz w:val="28"/>
          <w:szCs w:val="28"/>
        </w:rPr>
        <w:t>Chúng ta đối với tất cả chúng sanh không có tâm cao thấp,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lòng người được bình đẳng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nhìn tất cả người, tất cả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vật đều có thể dùng tâm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bình đẳng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Rời khỏi vọng tưởng, phân biệt, chấp trước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gì có bình đẳng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đẳng thì mới có thể chung sống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vị thánh hiền nào mà không dạy người chung sống hòa thuận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nhất định phải hiểu đạo lý này, “nhiếp trì chánh pháp”.</w:t>
      </w:r>
    </w:p>
    <w:p w:rsidR="00E24001" w:rsidRDefault="00E24001" w14:paraId="4CF215EA" w14:textId="20B6E03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lastRenderedPageBreak/>
        <w:t>“Được như thệ nguyện, việc làm ắt thành”</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sự mong cầu của mỗi người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cầu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cầu phú quý trời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cầu tất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chuyện cầu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hết lòng dùng tâm chân thành tu thập thiện nghiệp đạo thì nguyện vọng của bạn ắt có kết quả.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4C7F714C" w14:textId="21A1882E">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502A4521" w14:textId="77777777">
      <w:pPr>
        <w:pStyle w:val="A01"/>
        <w:rPr>
          <w:rFonts w:eastAsia="Book Antiqua" w:cs="Times New Roman"/>
        </w:rPr>
      </w:pPr>
      <w:bookmarkStart w:name="_Toc139309529" w:id="382"/>
      <w:bookmarkStart w:name="_Toc140765059" w:id="383"/>
      <w:bookmarkStart w:name="_Toc140765511" w:id="384"/>
      <w:r>
        <w:rPr>
          <w:rFonts w:eastAsia="Book Antiqua" w:cs="Times New Roman"/>
        </w:rPr>
        <w:lastRenderedPageBreak/>
        <w:t>LÌA NÓI LY GIÁN MÀ HÀNH BỐ THÍ</w:t>
      </w:r>
      <w:bookmarkEnd w:id="382"/>
      <w:bookmarkEnd w:id="383"/>
      <w:bookmarkEnd w:id="384"/>
    </w:p>
    <w:p w:rsidR="009267F9" w:rsidRDefault="00E24001" w14:paraId="00AAD8A3" w14:textId="77777777">
      <w:pPr>
        <w:pStyle w:val="A02"/>
        <w:rPr>
          <w:rFonts w:eastAsia="Book Antiqua" w:cs="Times New Roman"/>
        </w:rPr>
      </w:pPr>
      <w:bookmarkStart w:name="_Toc139309530" w:id="385"/>
      <w:bookmarkStart w:name="_Toc140765060" w:id="386"/>
      <w:bookmarkStart w:name="_Toc140765512" w:id="387"/>
      <w:r>
        <w:rPr>
          <w:rFonts w:eastAsia="Book Antiqua" w:cs="Times New Roman"/>
        </w:rPr>
        <w:t>Tập 81 (số 19-014-0081)</w:t>
      </w:r>
      <w:bookmarkEnd w:id="385"/>
      <w:bookmarkEnd w:id="386"/>
      <w:bookmarkEnd w:id="387"/>
    </w:p>
    <w:p w:rsidR="009267F9" w:rsidRDefault="00E24001" w14:paraId="354589EE" w14:textId="785FA14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ba, hàng thứ nhất:</w:t>
      </w:r>
      <w:r w:rsidR="00BE75EF">
        <w:rPr>
          <w:rFonts w:ascii="Times New Roman" w:hAnsi="Times New Roman" w:eastAsia="Cambria" w:cs="Times New Roman"/>
          <w:sz w:val="28"/>
          <w:szCs w:val="28"/>
        </w:rPr>
        <w:t xml:space="preserve"> </w:t>
      </w:r>
    </w:p>
    <w:p w:rsidR="00E24001" w:rsidRDefault="00E24001" w14:paraId="698E16DA"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Lìa nói ly gián mà hành bố thí thì thường được nhiều tiền của, không ai có thể xâm đoạt; quyến thuộc hòa thuận, cùng nhất chí vui vẻ, thường không trái nghịch, tranh chấp.</w:t>
      </w:r>
    </w:p>
    <w:p w:rsidR="009267F9" w:rsidRDefault="00E24001" w14:paraId="1013ABE4" w14:textId="5714F21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không nói ly gián, lìa nói ly gián có được quả báo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công đức chân thật của thập thiện nghiệp đạo, điều này đặc biệt quan trọng. Chúng ta biết nền tảng của pháp thế xuất thế gian đều ở gia đình, gia đình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chẳng những đạo nghiệp xuất thế gian của bạn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sự nghiệp trong gia đình của bạn cũng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có thành tựu thì cũng giống như hoa ưu-đàm thoáng hiện</w:t>
      </w:r>
      <w:r>
        <w:rPr>
          <w:rFonts w:ascii="Times New Roman" w:hAnsi="Times New Roman" w:eastAsia="Book Antiqua" w:cs="Times New Roman"/>
          <w:sz w:val="28"/>
          <w:szCs w:val="28"/>
          <w:vertAlign w:val="superscript"/>
        </w:rPr>
        <w:footnoteReference w:id="18"/>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dường như huy hoàng nhất thời, đây là thiện nghiệp của bạn trong đời quá khứ tu tích được, nếu gia đình bất hòa thì quả báo này sẽ nhanh chóng bị tiêu mất. Gia đình vì sao bất hòa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nói ly gián tạo nên, điều này chúng ta không thể không chú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“Xúi giục,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bốn loại lỗi của miệng thì lấy đây làm trọng.</w:t>
      </w:r>
      <w:r w:rsidR="00BE75EF">
        <w:rPr>
          <w:rFonts w:ascii="Times New Roman" w:hAnsi="Times New Roman" w:eastAsia="Cambria" w:cs="Times New Roman"/>
          <w:sz w:val="28"/>
          <w:szCs w:val="28"/>
        </w:rPr>
        <w:t xml:space="preserve"> </w:t>
      </w:r>
    </w:p>
    <w:p w:rsidR="009267F9" w:rsidRDefault="00E24001" w14:paraId="5DB60339" w14:textId="282A014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pháp xuất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phá hoại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xúi giục ly gián phá hoại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nghiệp này chắc chắn là đọa địa ngục A-tỳ,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cách gì cứu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ở trong kinh luận Đại, Tiểu thừa đều nói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phá hòa hợp tăng, phá hòa hợp tăng là tội nghiệp cực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tội nào nặng hơn tội này. Trong giới kinh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trộm vật của tăng-già, tức là trộm cắp tài vật của thường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bản thân bạn tạo tội ngũ nghịch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đều có thể cứu; trộm vật của tăng-già, trộm cắp tài vật của thường trụ thì chư Phật mười phương cũng không có cách gì cứu bạn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Nhưng phá hòa hợp tăng, phá hoại một tăng </w:t>
        <w:lastRenderedPageBreak/>
        <w:t xml:space="preserve">đoàn,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này so với trộm đồ của tăng-già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nặng gấp bao nhiêu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nghĩ kỹ thì sẽ biết.</w:t>
      </w:r>
      <w:r w:rsidR="00BE75EF">
        <w:rPr>
          <w:rFonts w:ascii="Times New Roman" w:hAnsi="Times New Roman" w:eastAsia="Cambria" w:cs="Times New Roman"/>
          <w:sz w:val="28"/>
          <w:szCs w:val="28"/>
        </w:rPr>
        <w:t xml:space="preserve"> </w:t>
      </w:r>
    </w:p>
    <w:p w:rsidR="009267F9" w:rsidRDefault="00E24001" w14:paraId="2AA680CB" w14:textId="6ECA25E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Lời của Phật rốt cuộc có đáng tin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lời của Phật là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của Phật đáng tin thì tội nghiệp này thật khủng khiếp.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nghĩ kỹ lại xem, Phật có nói dối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có dùng những lời này để hù dọa,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lừa gạt chúng ta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hãy tư duy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tưởng sâu sắc Phật không bao giờ làm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độ chúng sanh, ngài có trí tuệ phương tiện rất nhiều, việc gì phải dùng cách thức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Thêm nữa là Phật độ chúng sanh rất có tâm kiên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phải là nhất thời,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không thể dùng nói dối, nói giả thiết để làm cách thức dẫn dắt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như trong kinh Kim Cang đã nói là “nói lời chân thật, nói đúng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thật như thế nào thì nói như thế đó, không nói lời lừa gạt, không nói lời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đáng tin. Chẳng hiểu vì sao bản thân chúng ta ngu muội vô tri,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chịu tin tưởng lời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tạo tác vô lượng vô biên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biết sám hối.</w:t>
      </w:r>
      <w:r w:rsidR="00BE75EF">
        <w:rPr>
          <w:rFonts w:ascii="Times New Roman" w:hAnsi="Times New Roman" w:eastAsia="Cambria" w:cs="Times New Roman"/>
          <w:sz w:val="28"/>
          <w:szCs w:val="28"/>
        </w:rPr>
        <w:t xml:space="preserve"> </w:t>
      </w:r>
    </w:p>
    <w:p w:rsidR="009267F9" w:rsidRDefault="00E24001" w14:paraId="50A7B27A" w14:textId="72A8675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như đã tạo rồi còn có thể cứu chữa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Đáp án là chắc chắn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thể cứu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tự mình có thể cứu được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chân thật sám hối, sửa lỗi làm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quá khứ có Bồ-tát Thiên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còn trẻ tuổi vô tri; lúc còn trẻ ngài học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đạo Tiểu thừa ngài rất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làm ra 500 bộ luận cho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 người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lại phỉ báng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sau, ngài tiếp nhận lời chỉ dạy của anh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Bồ-tát Vô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ngài hối hận về lời phỉ báng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đứng trước Phật sám hối, muốn cắt lưỡi của mình, Bồ-tát Vô Trước ngăn lại và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“Đệ việc gì phải cắt lưỡi?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khứ đệ dùng lưỡi phỉ báng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đệ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đệ không dùng lưỡi của đệ để tán thán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thị hiện của ngài chính là để dạy chúng ta quay đầu như thế nào, cách làm ra sao. Trước đây làm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chúng ta phải tán thán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ủng hộ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đã làm ra việc phá hoại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hoại tăng đoàn,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thật sự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ủng hộ tăng đoàn,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tăng đoàn đoàn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việc hoằng dương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chân sám hối. Sám hối tuyệt đối không phải ở trước Phật Bồ-tát dập đầu cầu xin,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đó không có lợi 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tiêu nổi tội nghiệp.</w:t>
      </w:r>
      <w:r w:rsidR="00BE75EF">
        <w:rPr>
          <w:rFonts w:ascii="Times New Roman" w:hAnsi="Times New Roman" w:eastAsia="Cambria" w:cs="Times New Roman"/>
          <w:sz w:val="28"/>
          <w:szCs w:val="28"/>
        </w:rPr>
        <w:t xml:space="preserve"> </w:t>
      </w:r>
    </w:p>
    <w:p w:rsidR="009267F9" w:rsidRDefault="00E24001" w14:paraId="4C76DE24" w14:textId="4561E64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Phật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luôn khuyên dạy chúng ta cải tà quy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nghĩ, cách nhìn của chúng ta trong quá khứ 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sai, nói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bây giờ làm ngược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kiến giải của chúng ta tuân theo lời giáo huấn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cách làm của chúng ta cũng nghe theo lời giáo huấn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tội nghiệp từ trước mới thật sự có thể sám trừ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chịu quay đầu, không chịu hết lòng nỗ lực tu hành, mà dùng loại phương pháp tiêu cực để sám hối thì tội nghiệp đó không thể sám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quá khứ, Bồ-tát và các bậc tổ sư đại đức đã thị phạm tấm gương cho chúng ta thấy. Chúng ta thật sự nếu muốn sửa đổi thì trong kinh Phật nói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lộ sám hối”, phát lộ sám hối chính là nói rõ ràng trước đại chúng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lời nói, hành vi trước đây của tôi đã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gây nên mọi sự bất hòa giữa anh 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họ hàng thân thuộc,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bạn bè,</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đồng nghiệp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ly gián, xúi giục.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bây giờ biết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cần phải nói rõ ràng cho hai bên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bất hòa của các bạn là tội lỗi do tôi tạo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xin họ tha thứ,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họ hòa hảo như ban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tội lỗi nói ly gián của mình mới có thể sám trừ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sự việc này chúng tôi không cần nói kỹ thêm, chủ yếu là mọi người phải suy nghĩ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đời này có làm những việc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lừa dối chúng sanh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 giảng kinh thuyết pháp cũng không tránh khỏi lỗi lầm, sự việc này không phải là việc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khó!</w:t>
      </w:r>
      <w:r w:rsidR="00BE75EF">
        <w:rPr>
          <w:rFonts w:ascii="Times New Roman" w:hAnsi="Times New Roman" w:eastAsia="Cambria" w:cs="Times New Roman"/>
          <w:sz w:val="28"/>
          <w:szCs w:val="28"/>
        </w:rPr>
        <w:t xml:space="preserve"> </w:t>
      </w:r>
    </w:p>
    <w:p w:rsidR="009267F9" w:rsidRDefault="00E24001" w14:paraId="0734F388" w14:textId="31372C4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luôn hy vọng giữa người với người có thể chung sống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hỗ trợ hợp tác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đạo tràng với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chủng tộc với chủng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tôn giáo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tha thiết hy vọng mọi người tôn trọng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kính yêu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hỗ trợ hợp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nhau tạo dựng nên xã hội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dân hạnh phúc.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chúng ta đang tạo dựng,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thánh thần cũng đều có nguyện vọng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do nghiệp chướng của chúng sanh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khí phiền não quá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có thể trong chốc lát chuyển đổi lại được? Chúng tôi giảng kinh gặp được người nhiệt tâm hộ trì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hoằng dương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đều hết sức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tán thán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đồng tu nghe xong rất cảm động, đương nhiên cách nói này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khi tạo ra một chút sức ảnh hưởng.</w:t>
      </w:r>
      <w:r w:rsidR="00BE75EF">
        <w:rPr>
          <w:rFonts w:ascii="Times New Roman" w:hAnsi="Times New Roman" w:eastAsia="Cambria" w:cs="Times New Roman"/>
          <w:sz w:val="28"/>
          <w:szCs w:val="28"/>
        </w:rPr>
        <w:t xml:space="preserve"> </w:t>
      </w:r>
    </w:p>
    <w:p w:rsidR="00E24001" w:rsidRDefault="00E24001" w14:paraId="70309EC3" w14:textId="7A05165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Thí dụ, tôi thường hay nhắc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hai mươi năm nay, từ trước đến giờ tôi luôn muốn xây dựng làng Di-đà.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Lý Mộc Nguyên ở bên này phát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tu trên toàn thế giới hưởng ứng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liên tiếp đem tiền tài mà bản thân các bạn tích góp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gửi vào tài khoản của Cư Sĩ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Lý Mộc Nguyên không phải không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ông cũng đang làm, đầu tiên muốn mua tòa nhà kế bên nhưng không </w:t>
        <w:lastRenderedPageBreak/>
        <w:t xml:space="preserve">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thứ nhất thất bại.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thứ hai bàn đến khu vực Dương Thố Cảng,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bản vẽ kiến trúc đã vẽ xong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cùng người Nhật Bản không chịu bán,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lần thứ hai thất bại.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thứ ba bàn đến Đường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thương lượng cũng gần như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cũng đi xem qua mấy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cuối cùng vẫn là thất bại.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tín tâm của rất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việc Cư Sĩ Lâm muốn xây dựng làng Di-đà này không còn nữa, tôi cũng nghe thấy rất nhiều lời ra tiếng vào, họ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à, thầy không biết gạt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bị người ta lợi dụng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lợi dụng thầy để lừa gạt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dặn dò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này nói năng, thầy nên chú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thận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nghe xong cũng cứng họng không nói được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họ không đến Singapore để điều tra cặn kẽ, chúng tôi không phải không muốn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duyên không đầy đủ, duyên không đủ là chúng sanh không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tu phước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ôm giữ loại tâm thái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vốn dĩ là dùng tâm thiện tu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hiện tại tâm thái này biến thành ác nghiệp; bạn không những không tu phước mà ngược lại đã tạo tội nghiệp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nghĩ xem có đúng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phát tâm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quyên góp gửi đi số tiền này để làm việc tốt thì bạn có quả báo tốt, nếu người ta gạt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có quả báo của họ, người nào có quả báo của người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ý niệm của chúng ta chuyển đổi, chuyển thành niệm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thiện của chúng ta biến thành quả ác rồi, đây thật là hết sức sai lầm!</w:t>
      </w:r>
    </w:p>
    <w:p w:rsidR="009267F9" w:rsidRDefault="00E24001" w14:paraId="6D557110" w14:textId="2DC2770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Singapore có vị pháp sư Đàm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cũng thường nhắc đến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hay tán thán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rất vất vả,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bày một quầy hàng nhỏ ở miếu Thành Hoàng,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bán nhang đèn tiền giấy,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kiếm một hai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trải qua đời sống rất nghèo khổ, nhiều năm tích góp được một số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đại lục giúp đỡ Phật pháp xây chùa, số tiền quyên góp gửi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triệu đô-la Mỹ, quyên góp một triệu đô-la Mỹ, thái độ của 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tương lai của ông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quyên góp gửi đi xong, ông nói với người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quả sau này anh chịu, tôi không nghe, không 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công đức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thiện, niệm thiện, hạnh thiện chắc chắn cảm quả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ác có thể chuyển biến, ý niệm của chúng ta vừa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thiện liền biến thành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thiệt thòi cho chính mình. Đây là do không hiểu rõ đạo lý, chúng ta học Phật nhưng chưa thật sự hiểu rõ ý mà Phật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Kệ khai kinh nói: “Nguyện hiểu nghĩa chân thật của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sao dễ vậy?</w:t>
      </w:r>
      <w:r w:rsidR="00BE75EF">
        <w:rPr>
          <w:rFonts w:ascii="Times New Roman" w:hAnsi="Times New Roman" w:eastAsia="Cambria" w:cs="Times New Roman"/>
          <w:sz w:val="28"/>
          <w:szCs w:val="28"/>
        </w:rPr>
        <w:t xml:space="preserve"> </w:t>
      </w:r>
    </w:p>
    <w:p w:rsidR="009267F9" w:rsidRDefault="00E24001" w14:paraId="01DF63BC" w14:textId="38A2715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là có khi không thể giảng được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được mọi mặt đều chu đáo, các bạn đã nêu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tôi nhất định sẽ sửa đổi khiếm khuyết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Sự phát tâm của các bạn nhất định có phước báo của các </w:t>
        <w:lastRenderedPageBreak/>
        <w:t xml:space="preserve">bạn, nếu các bạn thật sự làm đến “tam luân thể không”</w:t>
      </w:r>
      <w:r>
        <w:rPr>
          <w:rFonts w:ascii="Times New Roman" w:hAnsi="Times New Roman" w:eastAsia="Book Antiqua" w:cs="Times New Roman"/>
          <w:sz w:val="28"/>
          <w:szCs w:val="28"/>
          <w:vertAlign w:val="superscript"/>
        </w:rPr>
        <w:footnoteReference w:id="19"/>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thiện này của các bạn là công đức, công đức này còn thù thắng hơn cả phước đức. Tôi không có tâm lừa gạt mọi người, cư sĩ Lý Mộc Nguyên phát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tin ông cũng không phải lừa gạt đại chúng, chúng tôi đều đang hết lòng nỗ lực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không tìm được đất xây dựng, ông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kiến trúc hiện hữu của Cư Sĩ Lâm hiện nay mà phát triển thêm, tôi nhìn thấy kế hoạch của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chuẩn bị xây dựng 400 gian liêu phòng.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như vậy cũng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tế là không tìm được đất xây dựng, tương lai Cư Sĩ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có bốn trăm, năm trăm người phát tâm ở lâu dài tại đây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chứa một ngàn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càng tốt.</w:t>
      </w:r>
      <w:r w:rsidR="00BE75EF">
        <w:rPr>
          <w:rFonts w:ascii="Times New Roman" w:hAnsi="Times New Roman" w:eastAsia="Cambria" w:cs="Times New Roman"/>
          <w:sz w:val="28"/>
          <w:szCs w:val="28"/>
        </w:rPr>
        <w:t xml:space="preserve"> </w:t>
      </w:r>
    </w:p>
    <w:p w:rsidR="00E24001" w:rsidRDefault="00E24001" w14:paraId="195A0A02" w14:textId="010FB16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lúc đang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tán thán những người này, những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các bạn thật sự phát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các bạn cũng tự mình điều tra thử xem, bởi vì có khi tôi cũng nghe kể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tôi không có tận mắt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là ở Trung Quốc đại lục,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thật sự không rõ lắm, chỉ là nghe nói; như ở Đông Thiên Mục Sơn,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làm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chưa từng đến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đạo tràng xưa của tổ sư đại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tu ở Đông Bắc tu hành có một số việc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sự hộ pháp của cư sĩ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cũng thường nói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tôi chưa từng đến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Rốt cuộc tình hình như thế nào thì hy vọng mọi người điều tra thêm, tìm hiểu thêm,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đi đến bên đó quan sát thực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bạn hãy phát tâm muốn làm những việc gì để giúp đỡ họ. Mấy năm gần đây tôi cũng đã đi rất nhiều chuyến đến đại lục,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mỗi lần ở đó đều rất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trước đến nay chưa từng ở hơn một tuần,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nơi đến thăm cũng rất ít 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cũng mong mọi người lượng thứ.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bản thân tôi, tôi không cần gì cả, hiện nay tuổi tác của tôi đã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74 tuổi thì chết cũng vừa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người bảy mươi xưa nay hiếm”. Trước đây, người ta đoán mạng cho tôi chỉ có 45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tuổi thọ của tôi đã kéo dài rất nhiều rồi, tôi không mong cầu trường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mong cầu chánh pháp thường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mong cầu thế giới hòa bình, xã hội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có thể chung sống hòa thuận, đối xử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cá nhân mình, tôi chẳng mong cầu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cần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mọi người có thể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một chút năng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đều hết lòng hết sức giúp đỡ mọi người.</w:t>
      </w:r>
    </w:p>
    <w:p w:rsidR="009267F9" w:rsidRDefault="00E24001" w14:paraId="4A124D31" w14:textId="2693F39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Đoạn kinh văn này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câu </w:t>
      </w:r>
      <w:r>
        <w:rPr>
          <w:rFonts w:ascii="Times New Roman" w:hAnsi="Times New Roman" w:eastAsia="Book Antiqua" w:cs="Times New Roman"/>
          <w:i/>
          <w:sz w:val="28"/>
          <w:szCs w:val="28"/>
        </w:rPr>
        <w:t>“thường được nhiều tiền của, không ai có thể xâm đoạt”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tổng thuyết.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nói riêng của việc không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“quyến thuộc hòa thuận, cùng nhất chí vui vẻ”</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hòa vạn sự hưng,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người một nhà đồng tâm đồng đức. </w:t>
      </w:r>
      <w:r>
        <w:rPr>
          <w:rFonts w:ascii="Times New Roman" w:hAnsi="Times New Roman" w:eastAsia="Book Antiqua" w:cs="Times New Roman"/>
          <w:i/>
          <w:sz w:val="28"/>
          <w:szCs w:val="28"/>
        </w:rPr>
        <w:t>“Thường không trái nghịch, tranh chấp”</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trái nghịch là không chống trái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tranh chấp, người một nhà thật sự đoàn kết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đạo lý nào mà không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chúng tại gia, xuất gia trên dưới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đạo tràng sẽ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bất hòa thì đạo tràng này sẽ suy, trong đạo tràng nếu trên dưới đều có ý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sẽ suy thoái. Tốt rồi, hôm nay thời gian đã hết, chúng ta giảng đến đây.</w:t>
      </w:r>
    </w:p>
    <w:p w:rsidR="009267F9" w:rsidRDefault="00E24001" w14:paraId="3B283248" w14:textId="77777777">
      <w:pPr>
        <w:pStyle w:val="A01"/>
        <w:rPr>
          <w:rFonts w:eastAsia="Book Antiqua" w:cs="Times New Roman"/>
        </w:rPr>
      </w:pPr>
      <w:r>
        <w:rPr>
          <w:rFonts w:cs="Times New Roman"/>
        </w:rPr>
        <w:br w:type="page"/>
      </w:r>
      <w:bookmarkStart w:name="_Toc139309531" w:id="388"/>
      <w:bookmarkStart w:name="_Toc140765061" w:id="389"/>
      <w:bookmarkStart w:name="_Toc140765513" w:id="390"/>
      <w:r>
        <w:rPr>
          <w:rFonts w:eastAsia="Book Antiqua" w:cs="Times New Roman"/>
        </w:rPr>
        <w:lastRenderedPageBreak/>
        <w:t>LÌA LỜI THÔ ÁC MÀ HÀNH BỐ THÍ</w:t>
      </w:r>
      <w:bookmarkEnd w:id="388"/>
      <w:bookmarkEnd w:id="389"/>
      <w:bookmarkEnd w:id="390"/>
    </w:p>
    <w:p w:rsidR="009267F9" w:rsidRDefault="00E24001" w14:paraId="101DDA10" w14:textId="77777777">
      <w:pPr>
        <w:pStyle w:val="A02"/>
        <w:rPr>
          <w:rFonts w:eastAsia="Book Antiqua" w:cs="Times New Roman"/>
        </w:rPr>
      </w:pPr>
      <w:bookmarkStart w:name="_Toc139309532" w:id="391"/>
      <w:bookmarkStart w:name="_Toc140765062" w:id="392"/>
      <w:bookmarkStart w:name="_Toc140765514" w:id="393"/>
      <w:r>
        <w:rPr>
          <w:rFonts w:eastAsia="Book Antiqua" w:cs="Times New Roman"/>
        </w:rPr>
        <w:t>Tập 82 (số 19-014-0082)</w:t>
      </w:r>
      <w:bookmarkEnd w:id="391"/>
      <w:bookmarkEnd w:id="392"/>
      <w:bookmarkEnd w:id="393"/>
    </w:p>
    <w:p w:rsidR="00E24001" w:rsidRDefault="00E24001" w14:paraId="32FE60C8" w14:textId="27B3049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kinh văn hàng thứ ba:</w:t>
      </w:r>
    </w:p>
    <w:p w:rsidR="00E24001" w:rsidRDefault="00E24001" w14:paraId="486E4699" w14:textId="6952EB52">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Lìa lời thô ác mà hành bố thí thì thường được nhiều tiền của, không ai có thể xâm đoạt;</w:t>
      </w:r>
      <w:r w:rsidR="00BE75EF">
        <w:rPr>
          <w:rFonts w:ascii="Times New Roman" w:hAnsi="Times New Roman" w:eastAsia="Cambria" w:cs="Times New Roman"/>
          <w:b/>
          <w:color w:val="000000"/>
          <w:sz w:val="28"/>
          <w:szCs w:val="28"/>
        </w:rPr>
        <w:t xml:space="preserve"> </w:t>
      </w:r>
      <w:r>
        <w:rPr>
          <w:rFonts w:ascii="Times New Roman" w:hAnsi="Times New Roman" w:eastAsia="Book Antiqua" w:cs="Times New Roman"/>
          <w:b/>
          <w:color w:val="000000"/>
          <w:sz w:val="28"/>
          <w:szCs w:val="28"/>
        </w:rPr>
        <w:t>hết thảy hội chúng hoan hỷ quy y; lời nói đều được người tin nhận, không ai chống trái.</w:t>
      </w:r>
    </w:p>
    <w:p w:rsidR="009267F9" w:rsidRDefault="00E24001" w14:paraId="3FDCEA3A" w14:textId="42306F9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không nói thô ác. Không nói lời thô ác mà hành bố thí thì sẽ được quả báo thù thắng, hai câu tổng thuyết phía trước không cần giảng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phần trước đã nói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đó là “thường được nhiều tiền của, không ai có thể xâm đoạt”. Chúng ta xem quả báo riêng biệt là </w:t>
      </w:r>
      <w:r>
        <w:rPr>
          <w:rFonts w:ascii="Times New Roman" w:hAnsi="Times New Roman" w:eastAsia="Book Antiqua" w:cs="Times New Roman"/>
          <w:i/>
          <w:sz w:val="28"/>
          <w:szCs w:val="28"/>
        </w:rPr>
        <w:t>“hết thảy hội chúng hoan hỷ quy y”</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vô cùng hiếm có, tức là khi chung sống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“hội chúng”</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là rất nhiều người ở chung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đều được quần chúng hoan nghênh.</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“Hoan hỷ quy y”,</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chúng ta có thể dùng ngôn ngữ ngày nay để giải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tức là bạn sẽ được mọi người ủng hộ hoan nghênh. </w:t>
      </w:r>
      <w:r>
        <w:rPr>
          <w:rFonts w:ascii="Times New Roman" w:hAnsi="Times New Roman" w:eastAsia="Book Antiqua" w:cs="Times New Roman"/>
          <w:i/>
          <w:sz w:val="28"/>
          <w:szCs w:val="28"/>
        </w:rPr>
        <w:t>“Lời nói đều được người tin nhận”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ở trong đại chúng phát biểu hay nói chuyện thì mọi người đều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“không chống trái”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phản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cự tuyệt.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người lãnh đạo rất được mọi người trọng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đức này của họ từ đâu mà có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không nói thô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có.</w:t>
      </w:r>
      <w:r w:rsidR="00BE75EF">
        <w:rPr>
          <w:rFonts w:ascii="Times New Roman" w:hAnsi="Times New Roman" w:eastAsia="Cambria" w:cs="Times New Roman"/>
          <w:sz w:val="28"/>
          <w:szCs w:val="28"/>
        </w:rPr>
        <w:t xml:space="preserve"> </w:t>
      </w:r>
    </w:p>
    <w:p w:rsidR="009267F9" w:rsidRDefault="00E24001" w14:paraId="1912874B" w14:textId="0FF51B7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nhìn thấy một số nhà lãnh tụ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rất được quần chúng hoan nghênh,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đã tu thế nào mới có được quả báo như vậy. Có một số người thật sự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năng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rất nhiệt tâm muốn vì đại chúng xã hội làm một chút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chung sống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được mọi người ủng hộ.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vấn đề của khẩu nghiệp 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khẩu nghiệp nói năng thô lỗ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mọi người nghe thấy sanh ra khó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cảm quả báo này; dù bạn có trí tuệ, nhiệt tâm vì mọi người mà phục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mọi người đều chống đối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muốn phước đức được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làm tốt mọi mặt,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thiếu một mặt cũng không được, chúng ta thật sự hiểu được đạo lý của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sự thật về báo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cách tự nhiên, không cần người khác khuyên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chắc chắn tu thập thiện nghiệp.</w:t>
      </w:r>
      <w:r w:rsidR="00BE75EF">
        <w:rPr>
          <w:rFonts w:ascii="Times New Roman" w:hAnsi="Times New Roman" w:eastAsia="Cambria" w:cs="Times New Roman"/>
          <w:sz w:val="28"/>
          <w:szCs w:val="28"/>
        </w:rPr>
        <w:t xml:space="preserve"> </w:t>
      </w:r>
    </w:p>
    <w:p w:rsidR="009267F9" w:rsidRDefault="00E24001" w14:paraId="76DD0203" w14:textId="542ADB9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Dùng thập thiện nghiệp vào trong hành môn nào cũng đều đạt được quả báo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tại sao chúng ta không hết lòng nỗ lực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không sửa đổi những tập khí sai lầm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thật sự sửa đổi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bất luận thế pháp hay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thật sự được thuận buồm xuôi gió.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chỉ dạy chúng ta phải hướng về tất cả chư Phật Như Lai mà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vô biên thệ nguyện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tất cả 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 nạn này nói theo nghĩa rộng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trong mười pháp giới đều có khổ, đều có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giới Phật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chưa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thoát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tai nạn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được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được xem là bạn đích thực đã đến chỗ an ổn,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“cứu cánh niết-bàn”.</w:t>
      </w:r>
      <w:r w:rsidR="00BE75EF">
        <w:rPr>
          <w:rFonts w:ascii="Times New Roman" w:hAnsi="Times New Roman" w:eastAsia="Cambria" w:cs="Times New Roman"/>
          <w:sz w:val="28"/>
          <w:szCs w:val="28"/>
        </w:rPr>
        <w:t xml:space="preserve"> </w:t>
      </w:r>
    </w:p>
    <w:p w:rsidR="00E24001" w:rsidRDefault="00E24001" w14:paraId="483FA989" w14:textId="6F0ABC1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Cứu cánh niết-bàn nói theo nghĩa rộng chính là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vị Sơ trụ của Viên giáo chứng được cứu cánh niết-bàn,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cứu cánh viên mãn trong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Phật quả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Sơ trụ, Nhị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phần chứng cứu cánh; trong mười pháp giới, thứ mà Thanh văn, Duyên giác chứng được là thiên chân niết-bàn.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ở trong mười pháp giới vẫn không phải là phần chứng niết-bàn.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lý và sự này chúng ta nhất định đều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Thanh văn, Bồ-tát này vì sao phải tu hành chứng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chỉ có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phổ độ tất cả chúng sanh mà tu hành, mà cầu chứng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phải vì bản thân.</w:t>
      </w:r>
    </w:p>
    <w:p w:rsidR="00E24001" w:rsidRDefault="00E24001" w14:paraId="3D4B2ABF" w14:textId="500FE47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Thập thiện nghiệp đạo là nền tảng tu hành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đại căn đại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tu hành, điều quan trọng nhất là ở bước đầu tiên, nếu bước đầu làm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có tiền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bước thứ hai bạn sẽ sai lầm, té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thập thiện nghiệp đạo vào trong tất cả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điển này là thông cả Đại,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tất cả Phật pháp, mở đầu là dạy chúng ta dùng thập thiện vào trong sáu ba-la-mật của Bồ-tát. Bố thí thì được tài bảo, tài là phước, bảo là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phước báo, được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và trí tuệ có viên mãn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xem tế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tế hạnh chính là thập thiện. Tế hạnh như thế nào thì được quả báo như thế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không thể không tu tế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Tế hạnh không phải như người thông thường nói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nhỏ xíu thì có thể bỏ, giới nhỏ xíu không sao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nói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năng thô lỗ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cho là] giới nhỏ xíu, việc này không sao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quả báo thì chẳng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có thể giao thiệp với mọi người vui vẻ hòa nhã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quả báo mà bạn đạt được là mọi người sẽ hoan hỷ theo về, ủng hộ </w:t>
        <w:lastRenderedPageBreak/>
        <w:t xml:space="preserve">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bạn nói được người khác hoan hỷ tiếp nhận, đây là quả báo có được từ trong những giới rất nhỏ.</w:t>
      </w:r>
    </w:p>
    <w:p w:rsidR="00E24001" w:rsidRDefault="00E24001" w14:paraId="156A4E83" w14:textId="128EE0D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nghiệm của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là từ rất nhiều lãnh đạo các cấp khác nhau mà chúng ta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đối với cán bộ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nhân viên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được sự ủng hộ hết lòng của mọi người hay không; chúng ta hãy xem những quả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quả báo hiện tại thì chúng ta bèn biết được họ đã gieo nhân gì mà tạo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không biết những nhân hạnh vi tế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đối với bạn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không có trở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quần chúng cấp dưới đối với bạn có ý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oán trách,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oán trời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cảm thấy mình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đều là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tư tưởng này là sai lầm lớn!</w:t>
      </w:r>
    </w:p>
    <w:p w:rsidR="009267F9" w:rsidRDefault="00E24001" w14:paraId="48F8BE82" w14:textId="07B3BD1A">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09B16FD3" w14:textId="77777777">
      <w:pPr>
        <w:pStyle w:val="A01"/>
        <w:rPr>
          <w:rFonts w:eastAsia="Book Antiqua" w:cs="Times New Roman"/>
        </w:rPr>
      </w:pPr>
      <w:bookmarkStart w:name="_Toc139309533" w:id="394"/>
      <w:bookmarkStart w:name="_Toc140765063" w:id="395"/>
      <w:bookmarkStart w:name="_Toc140765515" w:id="396"/>
      <w:r>
        <w:rPr>
          <w:rFonts w:eastAsia="Book Antiqua" w:cs="Times New Roman"/>
        </w:rPr>
        <w:lastRenderedPageBreak/>
        <w:t>LÌA LỜI VÔ NGHĨA MÀ HÀNH BỐ THÍ</w:t>
      </w:r>
      <w:bookmarkEnd w:id="394"/>
      <w:bookmarkEnd w:id="395"/>
      <w:bookmarkEnd w:id="396"/>
    </w:p>
    <w:p w:rsidR="00E24001" w:rsidRDefault="00E24001" w14:paraId="423708CD" w14:textId="4CE569DC">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Lìa lời vô nghĩa mà hành bố thí thì thường được nhiều tiền của, không ai có thể xâm đoạt;</w:t>
      </w:r>
      <w:r w:rsidR="00BE75EF">
        <w:rPr>
          <w:rFonts w:ascii="Times New Roman" w:hAnsi="Times New Roman" w:eastAsia="Cambria" w:cs="Times New Roman"/>
          <w:b/>
          <w:color w:val="000000"/>
          <w:sz w:val="28"/>
          <w:szCs w:val="28"/>
        </w:rPr>
        <w:t xml:space="preserve"> </w:t>
      </w:r>
      <w:r>
        <w:rPr>
          <w:rFonts w:ascii="Times New Roman" w:hAnsi="Times New Roman" w:eastAsia="Book Antiqua" w:cs="Times New Roman"/>
          <w:b/>
          <w:color w:val="000000"/>
          <w:sz w:val="28"/>
          <w:szCs w:val="28"/>
        </w:rPr>
        <w:t>lời nói không hư vọng, mọi người đều tôn kính tiếp nhận; có thể khéo dùng phương tiện đoạn dứt mọi nghi hoặc.</w:t>
      </w:r>
    </w:p>
    <w:p w:rsidR="009267F9" w:rsidRDefault="00E24001" w14:paraId="7B302DEF" w14:textId="68FB66E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không 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chúng ta thường gọi là khéo mồm khéo miệng,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biết nói chuyện, nói lời ngon tiếng ngọt,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ý đồ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lừa gạt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dụ dỗ người khác đi theo hướng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lời này nghe bùi tai,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cũng thích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tội lỗi lớn vô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thêu dệt có loại hữu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loại vô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hữu ý thì tội càng nặng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mức độ họ tổn hại xã hội là bao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thời gian ảnh hưởng từ sự tổn hại của họ là bao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đây mà kết tội.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mức độ ảnh hưởng rất rộng, thời gian rất dài thì tội lỗi này thật khủng khiếp; mức độ ảnh hưởng của họ không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ảnh hưởng rất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tội lỗi này rất nhỏ.</w:t>
      </w:r>
      <w:r w:rsidR="00BE75EF">
        <w:rPr>
          <w:rFonts w:ascii="Times New Roman" w:hAnsi="Times New Roman" w:eastAsia="Cambria" w:cs="Times New Roman"/>
          <w:sz w:val="28"/>
          <w:szCs w:val="28"/>
        </w:rPr>
        <w:t xml:space="preserve"> </w:t>
      </w:r>
    </w:p>
    <w:p w:rsidR="009267F9" w:rsidRDefault="00E24001" w14:paraId="025F1341" w14:textId="2228045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Xin nêu ví dụ cho mọi người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thường thấy nhất là ca dao.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khi Phật giáo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xưa ca dao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văn hóa nguyên thủy nhất của mỗi dân tộc, dân tộc lạc hậu đi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cũng có ca khúc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điệu múa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hiện nay thường xem thấy trên truyền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ca vũ của các dân tộc khác nhau trên thế giới, trong sách xưa của Trung Quốc ghi chép,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tham quan du lịch nhìn thấy các dân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các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xem người dân của họ hát bài ca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nội dung bài hát,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của điệu múa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biết được sự thịnh suy của quốc gia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thời xưa quan sát rất tinh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xem những nội dung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nội dung tương ưng với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thiện thì làm gì có quả báo tốt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gia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 vực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sẽ động loạn, bất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những ca vũ này nội dung tương ưng với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xã hội này nhất định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an định, phồn vinh,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gia đình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thử xem những thành viên trong gia đình, lời ăn tiếng nói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sở thích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trong nhà này thích nghe ca khúc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 xem loại giải trí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biết được gia đình này là hưng hay suy,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nhìn ra.</w:t>
      </w:r>
      <w:r w:rsidR="00BE75EF">
        <w:rPr>
          <w:rFonts w:ascii="Times New Roman" w:hAnsi="Times New Roman" w:eastAsia="Cambria" w:cs="Times New Roman"/>
          <w:sz w:val="28"/>
          <w:szCs w:val="28"/>
        </w:rPr>
        <w:t xml:space="preserve"> </w:t>
      </w:r>
    </w:p>
    <w:p w:rsidR="00E24001" w:rsidRDefault="00E24001" w14:paraId="09A76A5D" w14:textId="576196A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tiêu chuẩn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thuận với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là tốt, nhân tốt thì quả báo nhất định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nhân viên quả mãn; nếu nhân của nó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muốn mong cầu quả báo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dứt khoát không </w:t>
        <w:lastRenderedPageBreak/>
        <w:t xml:space="preserve">có đạo lý này. Ngày nay trên thế giới, nước Mỹ là cường thịnh nhất, nguyên nhân thật sự của nước Mỹ cường thịnh,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lịch sử của nước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lịch sử nước Mỹ chỉ có 200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100 năm đầu thì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Đầu thế kỷ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thập niên 20, thập niên 30,</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tôi nghe tiên sinh Phương Đông Mỹ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đi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dạy học tại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rất tôn kính người Mỹ. Trên toàn thế giới thì người Mỹ trọng chính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hiếm có, thật không dễ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khi các nước khác trên thế giới, ở Trung Quốc nghĩ đủ mọi cách để tranh giành đặc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người Mỹ có thể trượng nghĩa, nói những lời công bằng cho người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nhân sâu xa về mặt lịch sử,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tiền nhân tích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ngày nay nước Mỹ có thể trở thành nước đứng đầu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họ còn có thể lãnh đạo thế giới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xem hành vi tạo tác của họ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thế kỷ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Mỹ được người trên toàn thế giới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người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nước Mỹ luôn đi làm cảnh sát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cho biết bao dân tộc, khu vực bất mãn đối với người Mỹ, ngay cả chính phủ Mỹ cũng tuyên bố,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nước Mỹ đi du lịch phải đặc biệt cẩn thận,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sợ bị không tặc,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sợ bị bắt cóc,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làm con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lại có hiện tượng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người Mỹ đi ra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mọi người nhiệt liệt hoan nghênh, yêu mến?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hạnh của họ có thể tương ưng với thập thiện nghiệp đạo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một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nhỏ như một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nhân quả báo đều vô cùng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sự thật rõ ràng như vậy bày ra trước mắt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mà không thấy, nghe mà chẳng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ngu si đến cực điểm rồi.</w:t>
      </w:r>
    </w:p>
    <w:p w:rsidR="00E24001" w:rsidRDefault="00E24001" w14:paraId="2DFD523E" w14:textId="62AF96E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có thể làm được không nói thêu dệt, trong 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hiện nay điều nghiêm trọng nhất chính là phim 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xem nội dung phim ảnh hiện đại [thì sẽ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từ xưa đến nay tiếp nhận nền giáo dục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những phương diện nghệ thuật văn nghệ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tuân thủ một nguyên tắc của Khổng lão phu tử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nghĩ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ác đều là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kịch tuồng xưa của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hãy quan sát thật kỹ nội dung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kịch thời xưa đều tuân thủ bốn nguyên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giáo dục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dạy nhân dân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hiếu, tiết, nghĩa”</w:t>
      </w:r>
      <w:r>
        <w:rPr>
          <w:rFonts w:ascii="Times New Roman" w:hAnsi="Times New Roman" w:eastAsia="Book Antiqua" w:cs="Times New Roman"/>
          <w:i/>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có thiện báo, ác có ác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nội dung của nó có phải như vậy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không giống với nghệ thuật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văn nghệ Trung Quốc mấy ngàn năm nay đều tuân thủ theo nguyên tắc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kể cả kịch tuồng ở địa phương cũng không ngoại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không có nhiều trường học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nhà trường không phát triển, quốc gia làm thế nào giáo hóa nhân dân toàn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nương vào ca múa kịch.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trước giờ không đi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w:t>
        <w:lastRenderedPageBreak/>
        <w:t xml:space="preserve">biết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rất biết làm người, họ học được từ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được từ xem kịch. Cho nên gánh hát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biểu diễn ở các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giáo dục xã hội.</w:t>
      </w:r>
    </w:p>
    <w:p w:rsidR="009267F9" w:rsidRDefault="00E24001" w14:paraId="364AC8FE" w14:textId="24814BC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Hiện nay theo đà phát triển của khoa học kỹ thuật,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kịch sân khấu dần dần suy tàn,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biến thành phim truyền hình nhiều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người viết kịch bản phim truyền hình nhiều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tuân thủ nguyên tắc của Khổng lão phu tử, nội dung truyền hình nước ngoài thì khỏi cần phải nói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tiên sinh Phương Đông Mỹ nói với quan chức của Bộ giáo dục Đài Loan,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chức Bộ giáo dục thỉnh giáo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hôm đó đúng lúc tôi đang ở nhà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nghe thấy họ nói chuyện.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chức đó thỉnh giáo tiên sinh Phương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“Nước Mỹ hiện nay là quốc gia mạnh nhất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xưa, La-mã là nước mạnh nhất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La-mã đã mất nước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chức này đã thỉnh giáo thầy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“Nước Mỹ tương lai mất nước, nhân tố đứng đầu là gì?”</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Thầy Phương không hề do dự,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suy nghĩ một chút nào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lập tức trả lời rất dứt khoát: “Truyền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Nước Mỹ tương lai mất nước nhân tố đứng đầu là truyền hình; nội dung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là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sóng 24 tiếng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trẻ con và người trẻ tuổi hằng ngày xem những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nước Mỹ, trẻ con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ba tháng tuổi đã mở to mắt xem truyền hình rồi, bạn nói xem có nguy không!</w:t>
      </w:r>
      <w:r w:rsidR="00BE75EF">
        <w:rPr>
          <w:rFonts w:ascii="Times New Roman" w:hAnsi="Times New Roman" w:eastAsia="Cambria" w:cs="Times New Roman"/>
          <w:sz w:val="28"/>
          <w:szCs w:val="28"/>
        </w:rPr>
        <w:t xml:space="preserve"> </w:t>
      </w:r>
    </w:p>
    <w:p w:rsidR="00E24001" w:rsidRDefault="00E24001" w14:paraId="098307C1" w14:textId="78F60E8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ngày nay vấn đề thanh thiếu niên [phạm pháp] ở nước Mỹ nghiêm trọng như vậy, họ cũng không biết nguyên nhân này xuất phát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truyền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con cái giết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trò giết thầy cô, giết bạn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truyền hình tạo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thời đó tại Đài Loan,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Phương đã cảnh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Đài Loan phải cẩn thận!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tăng cường phòng bị, nếu đi theo vết xe đổ của người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Đài Loan cũng sẽ xong luôn,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bộ bị hủy sạch. Đây là thuộc về 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của không thêu dệt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“lời nói không hư vọng”</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có ngôn từ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“mọi người đều tôn kính, tiếp nhận”</w:t>
      </w:r>
      <w:r>
        <w:rPr>
          <w:rFonts w:ascii="Times New Roman" w:hAnsi="Times New Roman" w:eastAsia="Book Antiqua" w:cs="Times New Roman"/>
          <w:sz w:val="28"/>
          <w:szCs w:val="28"/>
        </w:rPr>
        <w:t>,</w:t>
      </w:r>
      <w:r w:rsidR="00BE75EF">
        <w:rPr>
          <w:rFonts w:ascii="Times New Roman" w:hAnsi="Times New Roman" w:eastAsia="Cambria" w:cs="Times New Roman"/>
          <w:b/>
          <w:i/>
          <w:sz w:val="28"/>
          <w:szCs w:val="28"/>
        </w:rPr>
        <w:t xml:space="preserve"> </w:t>
      </w:r>
      <w:r>
        <w:rPr>
          <w:rFonts w:ascii="Times New Roman" w:hAnsi="Times New Roman" w:eastAsia="Book Antiqua" w:cs="Times New Roman"/>
          <w:sz w:val="28"/>
          <w:szCs w:val="28"/>
        </w:rPr>
        <w:t>người khác có thể tôn kính bạn, có thể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bạn có phương tiện thiện xảo,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tất cả chúng sanh đoạn trừ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bốn loại thiện nghiệp của miệng, chúng ta giới thiệu đến chỗ này.</w:t>
      </w:r>
    </w:p>
    <w:p w:rsidR="009267F9" w:rsidRDefault="00E24001" w14:paraId="15B761BC" w14:textId="6A48E4EB">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372D1548" w14:textId="77777777">
      <w:pPr>
        <w:pStyle w:val="A01"/>
        <w:rPr>
          <w:rFonts w:eastAsia="Book Antiqua" w:cs="Times New Roman"/>
        </w:rPr>
      </w:pPr>
      <w:bookmarkStart w:name="_Toc139309534" w:id="397"/>
      <w:bookmarkStart w:name="_Toc140765064" w:id="398"/>
      <w:bookmarkStart w:name="_Toc140765516" w:id="399"/>
      <w:r>
        <w:rPr>
          <w:rFonts w:eastAsia="Book Antiqua" w:cs="Times New Roman"/>
        </w:rPr>
        <w:lastRenderedPageBreak/>
        <w:t>LÌA TÂM THAM CẦU MÀ HÀNH BỐ THÍ</w:t>
      </w:r>
      <w:bookmarkEnd w:id="397"/>
      <w:bookmarkEnd w:id="398"/>
      <w:bookmarkEnd w:id="399"/>
    </w:p>
    <w:p w:rsidR="009267F9" w:rsidRDefault="00E24001" w14:paraId="57963688" w14:textId="77777777">
      <w:pPr>
        <w:pStyle w:val="A02"/>
        <w:rPr>
          <w:rFonts w:eastAsia="Book Antiqua" w:cs="Times New Roman"/>
        </w:rPr>
      </w:pPr>
      <w:bookmarkStart w:name="_Toc139309535" w:id="400"/>
      <w:bookmarkStart w:name="_Toc140765065" w:id="401"/>
      <w:bookmarkStart w:name="_Toc140765517" w:id="402"/>
      <w:r>
        <w:rPr>
          <w:rFonts w:eastAsia="Book Antiqua" w:cs="Times New Roman"/>
        </w:rPr>
        <w:t>Tập 83 (số 19-014-0083)</w:t>
      </w:r>
      <w:bookmarkEnd w:id="400"/>
      <w:bookmarkEnd w:id="401"/>
      <w:bookmarkEnd w:id="402"/>
    </w:p>
    <w:p w:rsidR="009267F9" w:rsidRDefault="00E24001" w14:paraId="38B6F545" w14:textId="4972EDC0">
      <w:pP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thứ hai từ dưới lên:</w:t>
      </w:r>
      <w:r w:rsidR="00BE75EF">
        <w:rPr>
          <w:rFonts w:ascii="Times New Roman" w:hAnsi="Times New Roman" w:eastAsia="Cambria" w:cs="Times New Roman"/>
          <w:b/>
          <w:sz w:val="28"/>
          <w:szCs w:val="28"/>
        </w:rPr>
        <w:t xml:space="preserve"> </w:t>
      </w:r>
    </w:p>
    <w:p w:rsidR="00E24001" w:rsidRDefault="00E24001" w14:paraId="16EA11DF" w14:textId="0016B341">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Lìa tâm tham cầu mà hành bố thí thì thường được nhiều tiền của, không ai có thể xâm đoạt;</w:t>
      </w:r>
      <w:r w:rsidR="00BE75EF">
        <w:rPr>
          <w:rFonts w:ascii="Times New Roman" w:hAnsi="Times New Roman" w:eastAsia="Cambria" w:cs="Times New Roman"/>
          <w:b/>
          <w:color w:val="000000"/>
          <w:sz w:val="28"/>
          <w:szCs w:val="28"/>
        </w:rPr>
        <w:t xml:space="preserve"> </w:t>
      </w:r>
      <w:r>
        <w:rPr>
          <w:rFonts w:ascii="Times New Roman" w:hAnsi="Times New Roman" w:eastAsia="Book Antiqua" w:cs="Times New Roman"/>
          <w:b/>
          <w:color w:val="000000"/>
          <w:sz w:val="28"/>
          <w:szCs w:val="28"/>
        </w:rPr>
        <w:t>hết thảy mọi thứ đều dùng trí tuệ để buông xả; tín giải vững chắc, có đủ uy lực lớn.</w:t>
      </w:r>
    </w:p>
    <w:p w:rsidR="00E24001" w:rsidRDefault="00E24001" w14:paraId="4FCE15E5" w14:textId="237263E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đầu tiên trong ba điều thiện của ý trong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không tham. </w:t>
      </w:r>
      <w:r>
        <w:rPr>
          <w:rFonts w:ascii="Times New Roman" w:hAnsi="Times New Roman" w:eastAsia="Book Antiqua" w:cs="Times New Roman"/>
          <w:i/>
          <w:sz w:val="28"/>
          <w:szCs w:val="28"/>
        </w:rPr>
        <w:t>“Lìa tâm tham cầu”</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cầu là phiền não căn bản 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thứ nghiêm trọng nhất trong tam độc.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không được nên mới sân giận; nếu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có thể tham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sao họ có thể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suy cho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một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này. Phật dạy Bồ-tát điều đầu tiên là bố thí; bố thí độ tham lam keo kiệt.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là có thể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thể đoạn sạch gốc của phiền não, nếu không đoạn sạch cái gốc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vĩnh viễn không thể vào cửa Phật, đạo lý và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chúng ta muốn khế nhập cảnh giới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buộc phải xả bỏ tham lam keo kiệt.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Phạm vi của tham lam keo kiệt vô cùng rộng, học Phật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hết pháp thế gian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lại tham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chưa xả tâm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đổi đối tượng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có thể vào cửa Phật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không thể vào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xả tâm tham lam keo kiệt,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dạy chúng ta đổi đối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muốn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vẫn là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phước báo hữu lậu trong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Lậu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là lậu.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của bạn không đoạn thì là hữu lậu.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bạn được phước, có thể thành tựu phước đức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không hề liên quan đến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là xả tham sân si thì mới gọi là công đức; xả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tất cả thiện pháp mà bạn đã tu là công đức chân thật, không xả tham sân si thì không được.</w:t>
      </w:r>
    </w:p>
    <w:p w:rsidR="009267F9" w:rsidRDefault="00E24001" w14:paraId="1FE2DDAB" w14:textId="3AD030E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quan sát tỉ mỉ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rồi xoay trở lại xét bản thân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nhìn tật xấu của chính mình thì rất khó phát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cho có phát hiện cũng không thể quan sát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sơ suất qua loa,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dễ dàng làm được quán chiếu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biết tu hành không có gì khác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nhìn thấy người khác bèn lập tức soi lại chính mình, loại người này tiến bộ rất nhanh,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cũng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ngu si chỉ nhìn thấy tật xấu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tật xấu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w:t>
        <w:lastRenderedPageBreak/>
        <w:t xml:space="preserve">vĩnh viễn không ra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ngu si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đặt lợi ích của chính mình lên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đặt lợi ích của người khác ở hàng thứ hai, thứ ba, thứ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đặt lợi ích của người khác lên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nghĩ đến lợi ích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mới có thể vào được cửa Phật. Phạm vi của tham cầu thật là quá rộng, tóm lại mà nói thì khởi tâm động niệm nếu có ý niệm vì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đó có tham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sự tham cầu đã bao hàm tất cả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là gốc rễ của tất cả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nguyên là ở chỗ này.</w:t>
      </w:r>
      <w:r w:rsidR="00BE75EF">
        <w:rPr>
          <w:rFonts w:ascii="Times New Roman" w:hAnsi="Times New Roman" w:eastAsia="Cambria" w:cs="Times New Roman"/>
          <w:sz w:val="28"/>
          <w:szCs w:val="28"/>
        </w:rPr>
        <w:t xml:space="preserve"> </w:t>
      </w:r>
    </w:p>
    <w:p w:rsidR="009267F9" w:rsidRDefault="00E24001" w14:paraId="5D5EA822" w14:textId="20FF23E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đây Phật dạy chúng ta đầu tiên là xa lìa tâm tham. Không có tâm tham cầu mà hành bố thí, đây là chư Phật Bồ-tát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mảy may tâm tham cầu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đều vì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một mảy may tâm tham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xin nói với các vị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sanh trí tuệ, đoạn sạch phiền não mới sanh trí tuệ; có tâm tham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dù có học nhiều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thế trí biện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không sanh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là từ trong tâm thanh tịnh mà sanh ra, ở trong tâm thanh tịnh hoàn toàn không có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cầu trí tuệ thì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không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không có được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có tâm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tâm từ bi, nhà Phật nói những danh từ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từ nghe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thường nói nơi cửa miệng,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cảnh giới của bạn nhất định là cảnh giới của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nhất định không thể khế nhập.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giúp đỡ người khác sẽ có hạn,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giúp chính mình còn giúp không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cũng không thể vãng sanh.</w:t>
      </w:r>
      <w:r w:rsidR="00BE75EF">
        <w:rPr>
          <w:rFonts w:ascii="Times New Roman" w:hAnsi="Times New Roman" w:eastAsia="Cambria" w:cs="Times New Roman"/>
          <w:sz w:val="28"/>
          <w:szCs w:val="28"/>
        </w:rPr>
        <w:t xml:space="preserve"> </w:t>
      </w:r>
    </w:p>
    <w:p w:rsidR="00E24001" w:rsidRDefault="00E24001" w14:paraId="73B44E28" w14:textId="3BA09AA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niệm Phật cũng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đã xem trong phẩm Ba Bậc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tâm Bồ-đề, nhất hướng chuyên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chưa phát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Bồ-đề không có tham sân si, có một mảy may ý niệm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phải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vẫn là tâm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vẫn là tâm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luân hồi thì tạo nghiệp luân hồi, dùng tâm luân hồi tu tích tất cả thiện pháp thì ở trong tam giới lục đạo hưởng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thật sự là trên thì làm vua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dưới thì làm người quyền quý ở nhân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chỉ có thể được quả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huân tu Phật pháp đã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rất sâu chân tướng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tam giới cho dù làm đến Ma-hê-thủ-la thiên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vẫn chưa thể thoát khỏi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biện pháp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thù thắng của Phật pháp chính là cứu cánh viên mãn, thế nhưng đức Phật chỉ có thể chỉ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chứ chẳng thể </w:t>
        <w:lastRenderedPageBreak/>
        <w:t xml:space="preserve">tu hành thay cho chúng ta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gia trì cho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bảo hộ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ở dạy học.</w:t>
      </w:r>
    </w:p>
    <w:p w:rsidR="009267F9" w:rsidRDefault="00E24001" w14:paraId="283D292B" w14:textId="5DB3557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qua có đồng tu hỏi tôi về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làm việc có lỗi,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trước Phật Bồ-tát chí tâm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tiêu trừ nghiệp chướng được hay không?</w:t>
      </w:r>
      <w:r w:rsidR="00BE75EF">
        <w:rPr>
          <w:rFonts w:ascii="Times New Roman" w:hAnsi="Times New Roman" w:eastAsia="Cambria" w:cs="Times New Roman"/>
          <w:b/>
          <w:i/>
          <w:sz w:val="28"/>
          <w:szCs w:val="28"/>
        </w:rPr>
        <w:t xml:space="preserve"> </w:t>
      </w:r>
      <w:r>
        <w:rPr>
          <w:rFonts w:ascii="Times New Roman" w:hAnsi="Times New Roman" w:eastAsia="Book Antiqua" w:cs="Times New Roman"/>
          <w:sz w:val="28"/>
          <w:szCs w:val="28"/>
        </w:rPr>
        <w:t>Tôi nói thật với họ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được, đó là hình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bao nhiêu việc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trước Phật Bồ-tát phát lộ sám hối cũng vô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Sám hối như thế nào mới có tác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đại sư Chương Gia nói với tôi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không phạm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hiệu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biết lần này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sau sẽ không phạm lỗi lầm giống như vậy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chân thật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gọi là “không phạm lỗi hai lần”, đều có ý nghĩa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Lỗi lầm chỉ có thể phạm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lặp lại, nếu lặp lại thì nhà Phật gọi là “bất thông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trước Phật Bồ-tát phát nguyện sám 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sau đó tạo tiếp,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chẳng phải là lừa Phật Bồ-tát hay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càng thêm tội.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mà không giữ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nói xong bạn vẫn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bằng đất, bằng gỗ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cũng nhẫn tâm đi lừa gạt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thử nghĩ xem, tâm của bạn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sao có thể được Phật Bồ-tát bảo hộ?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chẳng thể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một mảy may mê tín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câu nói với bạn đều là lời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nhất định phải biết sửa lỗi làm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không phạm lỗi lầm giống như vậy. Nếu như một ngày có thể sửa một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lòng nỗ lực sửa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ba năm sau người này là thánh nhân, đây là thật, không phải giả.</w:t>
      </w:r>
      <w:r w:rsidR="00BE75EF">
        <w:rPr>
          <w:rFonts w:ascii="Times New Roman" w:hAnsi="Times New Roman" w:eastAsia="Cambria" w:cs="Times New Roman"/>
          <w:sz w:val="28"/>
          <w:szCs w:val="28"/>
        </w:rPr>
        <w:t xml:space="preserve"> </w:t>
      </w:r>
    </w:p>
    <w:p w:rsidR="00E24001" w:rsidRDefault="00E24001" w14:paraId="66B49277" w14:textId="551919F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có người có thể thành thánh, thành hiền, thành anh hùng hào kiệt?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biết sửa lỗi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Sửa lỗi từ trên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sửa từ trên tâm tham cầu, đối với tất cả pháp thế xuất thế gian đều không tham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làm được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tất cả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đều đạt được một cách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kỳ lạ, đạt được một cách viên mãn, 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tâm của bạn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chân tâm viên mãn hiện tiền, tất cả pháp thế xuất thế gian đều là do chân tâm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có pháp nào mà bạn không thông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bạn muốn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vĩnh viễn không thể tham mà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mà bạn có được rất có hạn; bạn vừa buông xuống tâm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thứ gì cũng đạt được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đắc”, danh từ này là của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rồi thì sẽ được, bạn xả bao nhiêu thì được bấy nhiêu, bạn không chịu xả thì chẳng được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đem hư không pháp giới thảy đều xả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có được hư không pháp giới một cách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họ có thể thành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có thể chứng Phật quả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Không có gì khác, là xả đắc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của Phật nói rất đơn giản,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đơn giản tường tận, vấn đề là chúng ta nghe xong có hiểu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hiểu được ý này hay không?</w:t>
      </w:r>
    </w:p>
    <w:p w:rsidR="00E24001" w:rsidRDefault="00E24001" w14:paraId="664F473C" w14:textId="08C4436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Hai câu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“thường được nhiều tiền của, không ai có thể xâm đoạt”</w:t>
      </w:r>
      <w:r>
        <w:rPr>
          <w:rFonts w:ascii="Times New Roman" w:hAnsi="Times New Roman" w:eastAsia="Book Antiqua" w:cs="Times New Roman"/>
          <w:b/>
          <w:i/>
          <w:sz w:val="28"/>
          <w:szCs w:val="28"/>
        </w:rPr>
        <w:t xml:space="preserve"> </w:t>
      </w:r>
      <w:r>
        <w:rPr>
          <w:rFonts w:ascii="Times New Roman" w:hAnsi="Times New Roman" w:eastAsia="Book Antiqua" w:cs="Times New Roman"/>
          <w:sz w:val="28"/>
          <w:szCs w:val="28"/>
        </w:rPr>
        <w:t>là lời nói chung. Bốn câu tiếp theo là quả báo riêng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nói riêng về không tham mà hành bố thí. </w:t>
      </w:r>
      <w:r>
        <w:rPr>
          <w:rFonts w:ascii="Times New Roman" w:hAnsi="Times New Roman" w:eastAsia="Book Antiqua" w:cs="Times New Roman"/>
          <w:i/>
          <w:sz w:val="28"/>
          <w:szCs w:val="28"/>
        </w:rPr>
        <w:t>“Hết thảy mọi thứ đều dùng trí tuệ để buông xả”</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xả chính là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trí tuệ đích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người thế gian không chịu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vẫn là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không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đích thực có được từ trong tâm thanh tịnh, khai trí tuệ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thông đạt viên mãn tất cả pháp thế xuất thế gian.</w:t>
      </w:r>
    </w:p>
    <w:p w:rsidR="009267F9" w:rsidRDefault="00E24001" w14:paraId="1F758A3E" w14:textId="19BB46E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Các bạn xem “Ảnh trần hồi ức lục”,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Đàm Hư kể về vị pháp sư phơi nến.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vị pháp sư này không biết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từng đi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hương đăng ở trong tự miếu, thầy là người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hay bị người ta gạt. Đạo hữu đồng tu trêu chọc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với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hương đăng,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tháng 6 rồi đó, thầy nhìn xem, mọi người đều phơi quần 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nến của thầy cũng nên đem đi phơi đi, không phơi sẽ bị mốc đấy.”</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Bạn xem thầy ấy rất ngốc,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đem hết nến ra ngoài sân để phơi,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phơi xong thì đều bị chảy nước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khóa tối, khi thắp nến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chỉ có bấc nến,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sáp thì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duy-na nhìn thấy rất bực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làm trò gì vậy?”</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“Họ bảo tôi đi phơi nến,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bèn phơi, phơi xong thì biến thành như thế này đây.”</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Sau thời khóa tối,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duy-na bèn đem sự việc trình với lão hòa thượng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nói không nên để thầy ấy làm hương đăng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hòa thượng thương thầy là người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bèn gọi thầy lên mà bảo rằng</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“Thầy không cần làm hương đăng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hãy đến chùa Dục Vương lạy xá-lợi của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ngày thầy lạy 3.000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ấy rất thật thà mà tu khổ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nghe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lạy 3.000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lạy được ba năm thì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có thể làm thơ, làm kệ,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mặc dù thầy chưa hề học qua.</w:t>
      </w:r>
      <w:r w:rsidR="00BE75EF">
        <w:rPr>
          <w:rFonts w:ascii="Times New Roman" w:hAnsi="Times New Roman" w:eastAsia="Cambria" w:cs="Times New Roman"/>
          <w:sz w:val="28"/>
          <w:szCs w:val="28"/>
        </w:rPr>
        <w:t xml:space="preserve"> </w:t>
      </w:r>
    </w:p>
    <w:p w:rsidR="00E24001" w:rsidRDefault="00E24001" w14:paraId="04FB7524" w14:textId="521AC08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thầy ấy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đã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đại sư Huệ Năng vậy. Vì vậy thầy không phải là lối học ghi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do người khác dạy thầy; lúc này học cái gì cũng nhanh,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chướng ngại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hiện nay học cái gì cũng khó khăn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trùng trùng,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không thanh tịnh, đạo lý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của thầy ấy thật thà, tâm thanh tịnh, khó khăn của thầy chúng ta hiện nay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thầy không có phiền não của người thông </w:t>
        <w:lastRenderedPageBreak/>
        <w:t xml:space="preserve">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ấy chỉ có vô minh che đậy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hòa thượng dạy thầy phương pháp này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một lòng một dạ đi lạy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lạy 3.000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gì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Lạy Phật là tu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tâm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khi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pháp thế xuất thế gian thảy đều thông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có trí tuệ thì mới có thể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trí tuệ thì không chịu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càng lớn thì bạn xả càng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chịu xả chắc chắn là không có trí tuệ.</w:t>
      </w:r>
    </w:p>
    <w:p w:rsidR="00E24001" w:rsidRDefault="00E24001" w14:paraId="7959D6A9" w14:textId="78CE0FD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Tiếp theo nói: </w:t>
      </w:r>
      <w:r>
        <w:rPr>
          <w:rFonts w:ascii="Times New Roman" w:hAnsi="Times New Roman" w:eastAsia="Book Antiqua" w:cs="Times New Roman"/>
          <w:i/>
          <w:sz w:val="28"/>
          <w:szCs w:val="28"/>
        </w:rPr>
        <w:t>“Tín giải vững chắc, có đủ uy lực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và giải đều là đối với Phật pháp; đối với những điều mà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chư đại Bồ-tát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lòng tin vững chắc,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hiểu rõ ràng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“Uy lực lớn”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chính là 18 pháp bất cộng, bốn vô sở úy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quả địa Như Lai, họ tuy không phải ở trong cảnh giới của quả địa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cũng có 18 pháp bất cộng và bốn vô sở úy,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chưa được viên mãn bằng quả địa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ánh sáng mặt trăng,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ánh sáng của Như Lai là trăng tròn,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ánh sáng của Bồ-tát là trăng mồng hai, mồng ba, cho đến mười bốn,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là ánh sáng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trí tuệ bát-nhã của tự tánh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uy lực lớn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tự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tự mình ra khỏi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vượt qua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độ tha,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có năng lực giáo hóa tất cả chúng sanh.</w:t>
      </w:r>
    </w:p>
    <w:p w:rsidR="009267F9" w:rsidRDefault="00E24001" w14:paraId="1ABF95AA" w14:textId="4631C8EC">
      <w:pPr>
        <w:shd w:val="clear" w:color="auto" w:fill="FFFFFF"/>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Vào thời xưa, đại sư Huệ Năng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làm ra tấm gương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Trì Luật là người ở những năm đầu Dân Quốc, cuối triều nhà Thanh,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chúng ta hiện nay vẫn chưa đầy một thế kỷ,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đã làm ra tấm gương tốt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tin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ở trong Phật pháp gọi là “tác chứng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đến để làm chứng minh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điều quan trọng nhất là chúng ta phải xả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giết, trộm, dâm,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ly gián, nói thô ác, nói thêu dệt,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phải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xả thập ác thì sẽ được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thập thiện vào trong Bồ-tát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 Bồ-tát đích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phải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mà bạn tu học đều là đức hạnh viên mãn vững chắc, đây là điều mà chúng ta phải hết lòng nỗ lực tu học. Tốt rồi, hôm nay chúng ta giảng đến đây.</w:t>
      </w:r>
      <w:r w:rsidR="00BE75EF">
        <w:rPr>
          <w:rFonts w:ascii="Times New Roman" w:hAnsi="Times New Roman" w:eastAsia="Cambria" w:cs="Times New Roman"/>
          <w:sz w:val="28"/>
          <w:szCs w:val="28"/>
        </w:rPr>
        <w:t xml:space="preserve"> </w:t>
      </w:r>
    </w:p>
    <w:p w:rsidR="009267F9" w:rsidRDefault="00E24001" w14:paraId="42DD6456" w14:textId="77777777">
      <w:pPr>
        <w:rPr>
          <w:rFonts w:ascii="Times New Roman" w:hAnsi="Times New Roman" w:eastAsia="Cambria" w:cs="Times New Roman"/>
          <w:sz w:val="28"/>
          <w:szCs w:val="28"/>
        </w:rPr>
      </w:pPr>
      <w:r>
        <w:rPr>
          <w:rFonts w:ascii="Times New Roman" w:hAnsi="Times New Roman" w:cs="Times New Roman"/>
        </w:rPr>
        <w:br w:type="page"/>
      </w:r>
    </w:p>
    <w:p w:rsidR="009267F9" w:rsidRDefault="00E24001" w14:paraId="425F1F51" w14:textId="77777777">
      <w:pPr>
        <w:pStyle w:val="A01"/>
        <w:rPr>
          <w:rFonts w:eastAsia="Book Antiqua" w:cs="Times New Roman"/>
        </w:rPr>
      </w:pPr>
      <w:bookmarkStart w:name="_Toc139309536" w:id="403"/>
      <w:bookmarkStart w:name="_Toc140765066" w:id="404"/>
      <w:bookmarkStart w:name="_Toc140765518" w:id="405"/>
      <w:r>
        <w:rPr>
          <w:rFonts w:eastAsia="Book Antiqua" w:cs="Times New Roman"/>
        </w:rPr>
        <w:lastRenderedPageBreak/>
        <w:t>LÌA TÂM PHẪN NỘ MÀ HÀNH BỐ THÍ</w:t>
      </w:r>
      <w:bookmarkEnd w:id="403"/>
      <w:bookmarkEnd w:id="404"/>
      <w:bookmarkEnd w:id="405"/>
    </w:p>
    <w:p w:rsidR="009267F9" w:rsidRDefault="00E24001" w14:paraId="56414BBA" w14:textId="77777777">
      <w:pPr>
        <w:pStyle w:val="A02"/>
        <w:rPr>
          <w:rFonts w:eastAsia="Book Antiqua" w:cs="Times New Roman"/>
        </w:rPr>
      </w:pPr>
      <w:bookmarkStart w:name="_Toc139309537" w:id="406"/>
      <w:bookmarkStart w:name="_Toc140765067" w:id="407"/>
      <w:bookmarkStart w:name="_Toc140765519" w:id="408"/>
      <w:r>
        <w:rPr>
          <w:rFonts w:eastAsia="Book Antiqua" w:cs="Times New Roman"/>
        </w:rPr>
        <w:t>Tập 84 (số 19-014-0084)</w:t>
      </w:r>
      <w:bookmarkEnd w:id="406"/>
      <w:bookmarkEnd w:id="407"/>
      <w:bookmarkEnd w:id="408"/>
    </w:p>
    <w:p w:rsidR="00E24001" w:rsidRDefault="00E24001" w14:paraId="6CBDCE31"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bốn, hàng thứ nhất:</w:t>
      </w:r>
    </w:p>
    <w:p w:rsidR="00E24001" w:rsidRDefault="00E24001" w14:paraId="285068B3" w14:textId="396F3D7F">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highlight w:val="white"/>
        </w:rPr>
      </w:pPr>
      <w:r>
        <w:rPr>
          <w:rFonts w:ascii="Times New Roman" w:hAnsi="Times New Roman" w:eastAsia="Book Antiqua" w:cs="Times New Roman"/>
          <w:b/>
          <w:color w:val="000000"/>
          <w:sz w:val="28"/>
          <w:szCs w:val="28"/>
        </w:rPr>
        <w:t>Lìa tâm phẫn nộ mà hành bố thí thì thường được nhiều tiền của, không ai có thể xâm đoạt;</w:t>
      </w:r>
      <w:r w:rsidR="00BE75EF">
        <w:rPr>
          <w:rFonts w:ascii="Times New Roman" w:hAnsi="Times New Roman" w:eastAsia="Cambria" w:cs="Times New Roman"/>
          <w:b/>
          <w:color w:val="000000"/>
          <w:sz w:val="28"/>
          <w:szCs w:val="28"/>
        </w:rPr>
        <w:t xml:space="preserve"> </w:t>
      </w:r>
      <w:r>
        <w:rPr>
          <w:rFonts w:ascii="Times New Roman" w:hAnsi="Times New Roman" w:eastAsia="Book Antiqua" w:cs="Times New Roman"/>
          <w:b/>
          <w:color w:val="000000"/>
          <w:sz w:val="28"/>
          <w:szCs w:val="28"/>
        </w:rPr>
        <w:t xml:space="preserve">bản thân mau thành tựu tâm trí vô ngại; </w:t>
      </w:r>
      <w:r>
        <w:rPr>
          <w:rFonts w:ascii="Times New Roman" w:hAnsi="Times New Roman" w:eastAsia="Book Antiqua" w:cs="Times New Roman"/>
          <w:b/>
          <w:color w:val="000000"/>
          <w:sz w:val="28"/>
          <w:szCs w:val="28"/>
          <w:highlight w:val="white"/>
        </w:rPr>
        <w:t>các căn nghiêm trang tốt đẹp, ai thấy cũng đều kính mến.</w:t>
      </w:r>
    </w:p>
    <w:p w:rsidR="009267F9" w:rsidRDefault="00E24001" w14:paraId="20508BF4" w14:textId="79D7236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không sân,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sân giận trong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sân giận khó trừ bỏ nhất, gặp phải việc không vừa lòng, không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ý niệm sân giận tự nhiên sẽ sanh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sanh khởi vô cùng nhanh, điều này chứng tỏ tập khí xấu của chúng ta từ vô thủy kiếp đến nay rất sâu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các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phiền não này nghiêm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 quả báo của nó là ở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độc là nhân tố chủ yếu của ba đường ác, tham dục là cõi ngạ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sân giận là cõi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 si là cõi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tất cả các kinh luận Đại,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Phật đã nói bao nhiêu lần về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giờ từng phút nhắc nhở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được tạo nghiệp nhân của tam độc, tạo nghiệp nhân tam độc thì chắc chắn đọa ba đường ác. Phật độ chúng sanh, giúp chúng sanh lìa khổ được vui, chúng ta thông thường nói Phật Bồ-tát bảo hộ,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gia trì, các ngài dùng phương pháp gì để bảo hộ, để gia trì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dạy học. Từng giây từng phút nhắc nhở chúng ta, bản thân chúng ta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hiểu ý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tiếp nhận lời giáo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gắng sức thực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tuy học Phật rồi mà vẫn phải đọa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Há chẳng nghe ngạn ngữ thường nói “trước cửa địa ngục tăng đạo nhiều” đó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quyết chẳng phải không có nguyên do,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nguyên nhân.</w:t>
      </w:r>
      <w:r w:rsidR="00BE75EF">
        <w:rPr>
          <w:rFonts w:ascii="Times New Roman" w:hAnsi="Times New Roman" w:eastAsia="Cambria" w:cs="Times New Roman"/>
          <w:sz w:val="28"/>
          <w:szCs w:val="28"/>
        </w:rPr>
        <w:t xml:space="preserve"> </w:t>
      </w:r>
    </w:p>
    <w:p w:rsidR="00E24001" w:rsidRDefault="00E24001" w14:paraId="746E83D5" w14:textId="7C3F578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Bốn chúng đệ tử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cơ hội nghe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nhân duyên hiếm có khó gặp. Trong kinh Phật cũng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căn, phước đức, nhân duyên”, đầy đủ ba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này mới có thể được độ. Chúng ta có nhân duyên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là có thiện căn, phước đức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thiện căn,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tin sâu nguyện thiết,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thiện căn,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nguyện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chịu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tùy thuận tập khí phiền não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ba điều kiện này, tuy bạn có nhân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đủ thiện căn,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Chính là điều mà trước đây lão cư sĩ Lý Bỉnh </w:t>
        <w:lastRenderedPageBreak/>
        <w:t xml:space="preserve">Nam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vẫn theo nghiệp mà thọ báo như cũ,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vẫn bị nghiệp lực kéo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ra khỏi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thoát khỏi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điều kiện buộc phải đồng thời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ấy trong đời này vượt thoát được rồi. Rất nhiều năm về trước, khi tôi ở Đài Loan,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sư Lam Cát Phú đến hỏi tôi về điều kiện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bèn dựa theo một câu kinh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A-di-đà để trả lời ông, kinh A-di-đà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“Không thể dùng ít thiện căn, phước đức, nhân duyên mà được sanh về cõi kia.”</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Chúng ta ngày nay thông thường nói thiện căn, phước đức, nhân duyên đều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ít thì không thể “được sanh về cõi kia”;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nhiều thiện căn, nhiều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nhiều nhân duyên mới chắc chắn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đã nói rõ ràng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sáng tỏ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w:t>
      </w:r>
    </w:p>
    <w:p w:rsidR="00E24001" w:rsidRDefault="00E24001" w14:paraId="60C762D9" w14:textId="0FFC24A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Làm thế nào để hàng phục tâm phẫn nộ?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đại học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công phu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biết dụng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tính cảnh giác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ý niệm sân giận vừa khởi lên liền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“Nam-mô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câu Phật hiệu này đè ý niệm này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biết niệm Phật.</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Ý niệm vừa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thứ nhất là tâm phẫn nộ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ý niệm thứ hai là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giây từng phút phải dùng công phu này, sau đó bạn mới biết được sự thù thắng của pháp môn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tám vạn bốn ngàn pháp môn thì pháp môn này tiện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dùng mọi lúc mọi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dùng vô cùng hiệu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đức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sợ niệm khởi, chỉ sợ giác chậm.”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chính là ý niệm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tùy thuận tập khí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ý niệm này chắc chắn sẽ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vô thủy kiếp đến nay đã huân tập thành, bạn là phàm phu thì đâu có lý nào không khởi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thứ nhất khởi lên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thứ hai liền cảnh giác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câu Phật hiệu san bằng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đè nó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này dùng lâu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 nếu bạn thật sự chịu dụng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thông thường nói ba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ba năm đến năm năm chắc chắn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Mấu chốt chính là tính cảnh giác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khởi ý niệm thì lập tức đề khởi Phật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chỗ thù thắng vô song của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thật đáng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phiền não khởi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thứ hai lại tiếp tục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phiền não niệm niệm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khiến mình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cho gặp được pháp duyên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biết sự việc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hết lòng nỗ lực mà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cách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dùng cho thuần thục,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lúc mọi nơi đều có thể đề khởi lên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khống chế được phiền não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có thể xoay </w:t>
        <w:lastRenderedPageBreak/>
        <w:t xml:space="preserve">chuyển được cảnh giới. Bạn chính mình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rõ ràng, rất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nhẹ, trí tuệ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sẽ thấy hiệu quả.</w:t>
      </w:r>
    </w:p>
    <w:p w:rsidR="00E24001" w:rsidRDefault="00E24001" w14:paraId="050E4991" w14:textId="0E2611E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dù là hoằng pháp lợi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việc lợi ích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phải xem duyên phận.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xưa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cao nhân, đại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vị cả đời không gặp được duyên; không gặp được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tự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thành công, họ tự độ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không có duyên thì tự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có duyên thì giúp đỡ chúng sanh, duyên tuyệt đối không được cưỡng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phải tùy duyên, nếu bạn cưỡng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sanh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sư đại đức thường xuyên dạy bảo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duyên mà không phan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của bạn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đẳng; phan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không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sanh phiền não chứ không sanh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sanh trí tuệ, không sanh phiền não, chúng ta nhất định phải hiểu rõ, đây là sự thật.</w:t>
      </w:r>
    </w:p>
    <w:p w:rsidR="009267F9" w:rsidRDefault="00E24001" w14:paraId="727DC837" w14:textId="64CB08E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Không dễ gì gặp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hiểu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kệ khai kinh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“Trăm ngàn muôn kiếp khó gặp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thật, không phải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thật sự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biết trân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gặp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không biết trân quý Phật pháp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bạn không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lợi ích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sự đáng quý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nó khó gặp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Bành Tế Thanh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ngày hiếm có khó gặp trong vô lượng kiếp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gặp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vô lượng kiếp hiếm có khó gặp, đâu phải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đời đời kiếp kiếp đều gặp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lời này có nói quá mức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hãy bình tĩnh tư duy, quan sát tỉ mỉ thì biết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đừng nói toàn thế giới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nói Singapore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dân số hơn 3 triệu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mấy người gặp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3 triệu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bao nhiêu người gặp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bao nhiêu người có thể gặp được Phật pháp thuần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cũng xem như ở nơi đây hoằng pháp nhiều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mỗi năm tôi đến đây giảng một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ước tính sơ bộ cũng chưa đến 3.000 người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3.000 người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có thể giác ngộ thì được mấy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nổi 300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được 30 người thì cũng không tệ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loại trừ dần dần đến sau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còn được mấy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đối với lời nói của cổ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mảy may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nghĩ đến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may mắn biết bao!</w:t>
      </w:r>
      <w:r w:rsidR="00BE75EF">
        <w:rPr>
          <w:rFonts w:ascii="Times New Roman" w:hAnsi="Times New Roman" w:eastAsia="Cambria" w:cs="Times New Roman"/>
          <w:sz w:val="28"/>
          <w:szCs w:val="28"/>
        </w:rPr>
        <w:t xml:space="preserve"> </w:t>
      </w:r>
    </w:p>
    <w:p w:rsidR="00E24001" w:rsidRDefault="00E24001" w14:paraId="0B33714E" w14:textId="286F91B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Học Phật, mấu chốt của thành bại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đầu tiên tôi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nhờ có đại sư Chương Gia dạy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mấu chốt thành bại của bạn là do bốn chữ này quyết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buông xuống thì đời này cùng lắm là kết duyên trong Phật pháp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kiếp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trước đây đã kết duyên không ít lần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gọi là thiện căn sâu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nói với chúng ta trong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nhóm vương tử A-xà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quá khứ đã từng cúng dường 400 ức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“Ức” là con số của Ấn Độ, con số này chênh lệch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trăm ngàn cũng gọi là 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triệu cũng gọi là 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triệu cũng gọi là 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chỉ tính con số thấp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trăm ngàn, một ức là một trăm ngàn,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con số 400 ức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con số tương đối lớn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từng nhiều lần tiếp xúc với Phật pháp, đã gieo trồng thiện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thiện căn này trong kinh A-di-đà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ít thiện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không phải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khí của chúng ta nghiêm trọng dường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trong kinh thì thấy được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nhóm vương tử A-xà nghe Thế Tôn giảng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vẫn chưa phát tâm cầu sanh Tịnh độ; họ chỉ phát tâm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con tương lai làm Phật cũng muốn giống như A-di-đà Phật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có phát tâm cầu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phát tâm cầu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gọi là nhiều thiện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vương tử A-xà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thuộc về ít thiện căn, ít phước đức; mặc dù có nhiều nhân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ông ít thiện căn, ít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không thể thành tựu.</w:t>
      </w:r>
    </w:p>
    <w:p w:rsidR="00E24001" w:rsidRDefault="00E24001" w14:paraId="2642D078" w14:textId="1B713BB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xét lại bản thân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phải ít thiện căn, ít phước đức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phải suy xét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thật sự ít thiện căn,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cách gì cứu chữa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bạn chân thật có thể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có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có thể cầu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thời gian mấy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ít thiện căn của bạn có thể biến thành nhiều thiện căn, đó chính là ngày đêm phải tăng cường huân tu Phật pháp. Tại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rõ rệt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ông Trần Quang Biệt, lão lâm trưởng của Cư Sĩ Lâm, tuy ông học Phật từ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hộ trì Phật pháp 50-60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ít thiện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căn và phước đức của ông đều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duyên của ông không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duyên thì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về già, thời gian bốn năm cuối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bị bệnh, nằm trên giường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ông nghe kinh tám tiếng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gián đoạn ngày nào, điều này đã bổ túc thiện căn, phước đức cho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trở thành nhiều thiện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khi bệnh, ông thật sự buông xuống vạn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tâm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ông thành công, ông đã làm ra một mô phạm rất tốt cho chúng ta thấy.</w:t>
      </w:r>
    </w:p>
    <w:p w:rsidR="009267F9" w:rsidRDefault="00E24001" w14:paraId="5F7764AA" w14:textId="075337A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đừng đợi đến khi lâm chung bị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nằm ở trên giường mới nghe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phải làm ngay bây giờ!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nằm trên giường bệnh nghe được bốn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biết trước ngày giờ ra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hiện nay không bị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lúc tuổi còn trẻ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hãy buông xuống vạn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nghe kinh mỗi ngày tám tiếng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tin bốn năm bạn có thể đứng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bị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có khả năng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có thể biến thành không thể là do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chịu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tập khí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thị phi nhân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bảo bạn phải buông xuống những thứ này.</w:t>
      </w:r>
      <w:r w:rsidR="00BE75EF">
        <w:rPr>
          <w:rFonts w:ascii="Times New Roman" w:hAnsi="Times New Roman" w:eastAsia="Cambria" w:cs="Times New Roman"/>
          <w:sz w:val="28"/>
          <w:szCs w:val="28"/>
        </w:rPr>
        <w:t xml:space="preserve"> </w:t>
      </w:r>
    </w:p>
    <w:p w:rsidR="009267F9" w:rsidRDefault="00E24001" w14:paraId="025DC2BA" w14:textId="4CC7CBD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Chuyên tâm đọc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giảng kinh,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ba năm thành tựu quá nhiều, quá nhiều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hãy xem Tịnh Độ Thánh Hiền Lục,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Vãng Sanh Truyện,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nhiêu người tu hành sau ba năm là vãng sanh. Thế nên, trước đây có rất nhiều người đến hỏi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“Thưa pháp sư, có phải là đúng lúc đó thọ mạng của họ hết rồi phải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mỉm cười: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hẳn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gì trùng hợp như vậy? Một người, hai người thì họa may có, còn đây thì nhiều người như vậy đều là ba năm, năm năm niệm Phật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không thể trùng hợp như vậy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có pháp duyên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tự mình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lúc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đến trình độ này gọi là sanh tử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đi bất cứ lúc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đi là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cảm thấy thế gian này không có pháp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đối tượng chúng sanh để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lại thế gian này không có ý nghĩa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họ ra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tiên đến thế giới Tây Phương Cực Lạc gặp A-di-đà Phật, sau khi gặp A-di-đà Phật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nơi nào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đến nơi đó để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hạn định ở địa cầu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gian hoạt động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tận hư không khắp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gian hoạt động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ở nơi này chưa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duyên ở thế giới phương khác đã chín muồi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đi đến thế giới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bị hạn cuộc ở thế gian này, chúng ta nhất định phải hiểu đạo lý này.</w:t>
      </w:r>
      <w:r w:rsidR="00BE75EF">
        <w:rPr>
          <w:rFonts w:ascii="Times New Roman" w:hAnsi="Times New Roman" w:eastAsia="Cambria" w:cs="Times New Roman"/>
          <w:sz w:val="28"/>
          <w:szCs w:val="28"/>
        </w:rPr>
        <w:t xml:space="preserve"> </w:t>
      </w:r>
    </w:p>
    <w:p w:rsidR="00E24001" w:rsidRDefault="00E24001" w14:paraId="15141A99" w14:textId="0D48F3D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Không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xem sự thành tựu của điều này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“bản thân mau thành tựu”</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 xml:space="preserve">bạn thành tựu rất nhanh. </w:t>
      </w:r>
      <w:r>
        <w:rPr>
          <w:rFonts w:ascii="Times New Roman" w:hAnsi="Times New Roman" w:eastAsia="Book Antiqua" w:cs="Times New Roman"/>
          <w:i/>
          <w:sz w:val="28"/>
          <w:szCs w:val="28"/>
        </w:rPr>
        <w:t>“Tâm trí vô ngại”</w:t>
      </w:r>
      <w:r>
        <w:rPr>
          <w:rFonts w:ascii="Times New Roman" w:hAnsi="Times New Roman" w:eastAsia="Book Antiqua" w:cs="Times New Roman"/>
          <w:sz w:val="28"/>
          <w:szCs w:val="28"/>
        </w:rPr>
        <w:t>, vô ngại tức là không có chướng ngại, trí tuệ của bạn không có chướng ngại. Tướng hảo các căn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“ai thấy cũng đều kính mến”</w:t>
      </w:r>
      <w:r>
        <w:rPr>
          <w:rFonts w:ascii="Times New Roman" w:hAnsi="Times New Roman" w:eastAsia="Book Antiqua" w:cs="Times New Roman"/>
          <w:sz w:val="28"/>
          <w:szCs w:val="28"/>
        </w:rPr>
        <w:t>, làm thế nào thành tựu những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bạn sân giận thì vẻ mặt rất xấu xí,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tướng mạo không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nhìn thấy bạn đều không hoan hỷ; lìa sân giận thì tướng mạo sẽ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thân thể cũng </w:t>
        <w:lastRenderedPageBreak/>
        <w:t xml:space="preserve">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nấy nhìn thấy bạn đều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bạn có thể vui vẻ đối xử với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khác cũng vui vẻ đối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dạng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ai cũng chẳng muốn nhìn.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sống trong xã hội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duyên hay không có duyên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nhân tố rất quan trọng. Tốt rồi, hôm nay giảng đến chỗ này.</w:t>
      </w:r>
    </w:p>
    <w:p w:rsidR="009267F9" w:rsidRDefault="00E24001" w14:paraId="4DD1D56D" w14:textId="6C4458EB">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05F589FF" w14:textId="77777777">
      <w:pPr>
        <w:pStyle w:val="A01"/>
        <w:rPr>
          <w:rFonts w:eastAsia="Book Antiqua" w:cs="Times New Roman"/>
        </w:rPr>
      </w:pPr>
      <w:bookmarkStart w:name="_Toc139309538" w:id="409"/>
      <w:bookmarkStart w:name="_Toc140765068" w:id="410"/>
      <w:bookmarkStart w:name="_Toc140765520" w:id="411"/>
      <w:r>
        <w:rPr>
          <w:rFonts w:eastAsia="Book Antiqua" w:cs="Times New Roman"/>
        </w:rPr>
        <w:lastRenderedPageBreak/>
        <w:t>LÌA TÂM TÀ ĐẢO MÀ HÀNH BỐ THÍ</w:t>
      </w:r>
      <w:bookmarkEnd w:id="409"/>
      <w:bookmarkEnd w:id="410"/>
      <w:bookmarkEnd w:id="411"/>
    </w:p>
    <w:p w:rsidR="009267F9" w:rsidRDefault="00E24001" w14:paraId="37BBB57B" w14:textId="77777777">
      <w:pPr>
        <w:pStyle w:val="A02"/>
        <w:rPr>
          <w:rFonts w:eastAsia="Book Antiqua" w:cs="Times New Roman"/>
        </w:rPr>
      </w:pPr>
      <w:bookmarkStart w:name="_Toc139309539" w:id="412"/>
      <w:bookmarkStart w:name="_Toc140765069" w:id="413"/>
      <w:bookmarkStart w:name="_Toc140765521" w:id="414"/>
      <w:r>
        <w:rPr>
          <w:rFonts w:eastAsia="Book Antiqua" w:cs="Times New Roman"/>
        </w:rPr>
        <w:t>Tập 85 (số 19-014-0085)</w:t>
      </w:r>
      <w:bookmarkEnd w:id="412"/>
      <w:bookmarkEnd w:id="413"/>
      <w:bookmarkEnd w:id="414"/>
    </w:p>
    <w:p w:rsidR="00E24001" w:rsidRDefault="00E24001" w14:paraId="0A797CC8" w14:textId="5BA3959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bốn,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kinh văn hàng thứ ba:</w:t>
      </w:r>
    </w:p>
    <w:p w:rsidR="00E24001" w:rsidRDefault="00E24001" w14:paraId="3C340B98" w14:textId="28B9775D">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Lìa tâm tà đảo mà hành bố thí thì thường được nhiều tiền của, không ai có thể xâm đoạt;</w:t>
      </w:r>
      <w:r w:rsidR="00BE75EF">
        <w:rPr>
          <w:rFonts w:ascii="Times New Roman" w:hAnsi="Times New Roman" w:eastAsia="Cambria" w:cs="Times New Roman"/>
          <w:b/>
          <w:color w:val="000000"/>
          <w:sz w:val="28"/>
          <w:szCs w:val="28"/>
        </w:rPr>
        <w:t xml:space="preserve"> </w:t>
      </w:r>
      <w:r>
        <w:rPr>
          <w:rFonts w:ascii="Times New Roman" w:hAnsi="Times New Roman" w:eastAsia="Book Antiqua" w:cs="Times New Roman"/>
          <w:b/>
          <w:color w:val="000000"/>
          <w:sz w:val="28"/>
          <w:szCs w:val="28"/>
        </w:rPr>
        <w:t>hằng sanh chánh kiến, gia đình chánh tín; thấy Phật nghe pháp, cúng dường chúng tăng,</w:t>
      </w:r>
      <w:r w:rsidR="00BE75EF">
        <w:rPr>
          <w:rFonts w:ascii="Times New Roman" w:hAnsi="Times New Roman" w:eastAsia="Cambria" w:cs="Times New Roman"/>
          <w:b/>
          <w:color w:val="000000"/>
          <w:sz w:val="28"/>
          <w:szCs w:val="28"/>
        </w:rPr>
        <w:t xml:space="preserve"> </w:t>
      </w:r>
      <w:r>
        <w:rPr>
          <w:rFonts w:ascii="Times New Roman" w:hAnsi="Times New Roman" w:eastAsia="Book Antiqua" w:cs="Times New Roman"/>
          <w:b/>
          <w:color w:val="000000"/>
          <w:sz w:val="28"/>
          <w:szCs w:val="28"/>
        </w:rPr>
        <w:t>thường không quên mất tâm đại Bồ-đề.</w:t>
      </w:r>
    </w:p>
    <w:p w:rsidR="00E24001" w:rsidRDefault="00E24001" w14:paraId="26863543" w14:textId="7D06E0A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Đoạn kinh văn nhỏ này nói không ngu si mà hành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lợi ích đạt được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“thường không quên mất tâm đại Bồ-đề”</w:t>
      </w:r>
      <w:r>
        <w:rPr>
          <w:rFonts w:ascii="Times New Roman" w:hAnsi="Times New Roman" w:eastAsia="Book Antiqua" w:cs="Times New Roman"/>
          <w:sz w:val="28"/>
          <w:szCs w:val="28"/>
        </w:rPr>
        <w:t>. Phần tiếp theo từ câu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bậc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trở xuống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lớn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phần tổng kết của đoạn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chính là phần tổng kết dùng thập thiện nghiệp mà tu bố thí. </w:t>
      </w:r>
      <w:r>
        <w:rPr>
          <w:rFonts w:ascii="Times New Roman" w:hAnsi="Times New Roman" w:eastAsia="Book Antiqua" w:cs="Times New Roman"/>
          <w:i/>
          <w:sz w:val="28"/>
          <w:szCs w:val="28"/>
        </w:rPr>
        <w:t>“Tà đảo”</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 là tà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đảo là điên đảo,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tà kiến điên đảo chính là ngu si. </w:t>
      </w:r>
      <w:r>
        <w:rPr>
          <w:rFonts w:ascii="Times New Roman" w:hAnsi="Times New Roman" w:eastAsia="Book Antiqua" w:cs="Times New Roman"/>
          <w:i/>
          <w:sz w:val="28"/>
          <w:szCs w:val="28"/>
        </w:rPr>
        <w:t>“Lìa tâm tà đảo mà hành bố thí”</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đây là chúng ta thông thường nói không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ngu si mà hành bố thí. </w:t>
      </w:r>
      <w:r>
        <w:rPr>
          <w:rFonts w:ascii="Times New Roman" w:hAnsi="Times New Roman" w:eastAsia="Book Antiqua" w:cs="Times New Roman"/>
          <w:i/>
          <w:sz w:val="28"/>
          <w:szCs w:val="28"/>
        </w:rPr>
        <w:t>“Thường được nhiều tiền của, không ai có thể xâm đoạt”</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đây là nói lợi ích tổng quát.</w:t>
      </w:r>
    </w:p>
    <w:p w:rsidR="00E24001" w:rsidRDefault="00E24001" w14:paraId="34700D68" w14:textId="27D1432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Quả báo riêng biệt của không ngu si mà hành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chỉ nói riêng về quả báo của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“hằng sanh chánh kiến”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là vĩnh hằng,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là chánh tri chánh kiến;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đại sư Lục tổ Huệ Năng trong Tông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sanh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gặp Ngũ tổ liền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đệ tử thường sanh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vì sao ngài thường sanh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ngài không ngu si mà hành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được quả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bình thường có tu học như vậy hay không? </w:t>
      </w:r>
      <w:r>
        <w:rPr>
          <w:rFonts w:ascii="Times New Roman" w:hAnsi="Times New Roman" w:eastAsia="Book Antiqua" w:cs="Times New Roman"/>
          <w:i/>
          <w:sz w:val="28"/>
          <w:szCs w:val="28"/>
        </w:rPr>
        <w:t>“Gia đình chánh tín”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bản thân sanh chánh tri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điều trong câu</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“hằng sanh chánh kiến, gia đình chánh tín”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thọ sanh không phải thọ sanh trong nhà người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sanh vào trong gia đình Phật giáo có chánh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bản thân họ có chánh tri chánh kiến, nếu bản thân không đầy đủ chánh tri chánh kiến thì sẽ không sanh vào gia đình chánh tri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cảm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phu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phần </w:t>
      </w:r>
      <w:r>
        <w:rPr>
          <w:rFonts w:ascii="Times New Roman" w:hAnsi="Times New Roman" w:eastAsia="Book Antiqua" w:cs="Times New Roman"/>
          <w:i/>
          <w:sz w:val="28"/>
          <w:szCs w:val="28"/>
        </w:rPr>
        <w:t>Hệ từ truyện</w:t>
      </w:r>
      <w:r>
        <w:rPr>
          <w:rFonts w:ascii="Times New Roman" w:hAnsi="Times New Roman" w:eastAsia="Book Antiqua" w:cs="Times New Roman"/>
          <w:sz w:val="28"/>
          <w:szCs w:val="28"/>
        </w:rPr>
        <w:t xml:space="preserve"> của Chu Dịch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“Vật tụ theo loài, người phân theo nhóm”,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chánh kiến thì ưa thích người thích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tà kiến thì ưa thích người tà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cổ nhân đã từng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quan sát một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người này là người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là người tà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từ chỗ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bạn bè kết giao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họ cùng làm bạn với những hạng người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Nếu bạn bè mà họ qua lại đều là chánh tri chánh kiến thì </w:t>
        <w:lastRenderedPageBreak/>
        <w:t xml:space="preserve">người này chắc chắn là chánh tri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những người mà họ giao du là tà tri tà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cũng khó tránh khỏi tri kiến bất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đạo lý nhất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nhìn bạn họ thì có thể biết họ vậy.</w:t>
      </w:r>
    </w:p>
    <w:p w:rsidR="009267F9" w:rsidRDefault="00E24001" w14:paraId="376375C5" w14:textId="32010E7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Đã là chánh tri chánh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“thấy Phật nghe pháp, cúng dường chúng tăng”</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thân cận tam bảo. Quý vị nhất định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cận tam bảo là người đại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người đại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ngày nay tam bảo ở thế gian đã suy vi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suy vi là do chỉ có tam bảo hình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tam bảo thực chất. Quý vị phải biết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bảo thực chất mới hữu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mới có thể thật sự được phước tuệ. Tam bảo thực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Đàn Kinh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Lục tổ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giác, pháp là chánh, tăng là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ngài dạy người quy y giác, quy y chánh, quy y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Giác, chánh, tịnh là tam bảo thực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tăng chính là giác chánh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nhiên người hiện nay biết Phật pháp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biết nội hàm của Phật pháp tăng là giác chánh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Nhắc đến Phật liền nghĩ đến tượng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nhắc đến pháp liền nghĩ đến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nhắc đến tăng liền nghĩ đến người xuất gia, nghĩ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đạt được lợi ích chân thật của Phật pháp.</w:t>
      </w:r>
      <w:r w:rsidR="00BE75EF">
        <w:rPr>
          <w:rFonts w:ascii="Times New Roman" w:hAnsi="Times New Roman" w:eastAsia="Cambria" w:cs="Times New Roman"/>
          <w:sz w:val="28"/>
          <w:szCs w:val="28"/>
        </w:rPr>
        <w:t xml:space="preserve"> </w:t>
      </w:r>
    </w:p>
    <w:p w:rsidR="009267F9" w:rsidRDefault="00E24001" w14:paraId="7DA9E918" w14:textId="4263CEF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Trụ trì tam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sự hoằng truyền, tu học Phật pháp là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thiếu được; bạn có thực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có hình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thực chất cũng vỡ tan.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chỉ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tượng Phật phải nghĩ đến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giác mà không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chân thật của việc cúng dường tượng Phật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là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chỉ cần nhìn thấy quyển sách, nhìn thấy văn tự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lập tức có thể nghĩ đến chánh mà không tà, đây là thật sự quy y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bạn đã thấy Phật, thấy pháp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người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nghĩ đến sáu căn thanh tịnh, mảy trần không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bạn thật sự kính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Phật, nghe pháp, kính tăng, phải giảng như vậy mới được. Cho nên, hình tượng tam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giây từng phút đang nhắc nhở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hình tượng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rất dễ quên, chúng ta từ vô lượng kiếp đến nay tùy thuận tập khí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tự nhiên bị phiền não kéo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vì sao chúng ta phải cúng dường tam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là từng giây từng phút nhắc nhở mình, đây chính là ân huệ lớn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tam bảo trên hình tượng đã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gì để nhắc nhở chúng ta?</w:t>
      </w:r>
      <w:r w:rsidR="00BE75EF">
        <w:rPr>
          <w:rFonts w:ascii="Times New Roman" w:hAnsi="Times New Roman" w:eastAsia="Cambria" w:cs="Times New Roman"/>
          <w:sz w:val="28"/>
          <w:szCs w:val="28"/>
        </w:rPr>
        <w:t xml:space="preserve"> </w:t>
      </w:r>
    </w:p>
    <w:p w:rsidR="009267F9" w:rsidRDefault="00E24001" w14:paraId="7A6043E9" w14:textId="4A984DA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Giác mà không mê, làm thế nào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mà không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để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mà không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tịnh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Những đạo lý lớn này đều ở trong kinh </w:t>
        <w:lastRenderedPageBreak/>
        <w:t xml:space="preserve">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khuyên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“thọ trì đọc tụng, vì người diễn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tụng là then chốt,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đọc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vì người diễn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diễn là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nghiệp đạo là môn học cơ bản của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bạn tu tông phái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bạn tu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là Tiểu thừa cũng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Hiển giáo, Mật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môn, Giáo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vẫn là môn học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phải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môn học chung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mới là đệ tử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đồ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nền tảng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đại sư Thiên Thai gọi là “danh tự đệ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“danh tự tức Phật” trong </w:t>
      </w:r>
      <w:r>
        <w:rPr>
          <w:rFonts w:ascii="Times New Roman" w:hAnsi="Times New Roman" w:eastAsia="Book Antiqua" w:cs="Times New Roman"/>
          <w:i/>
          <w:sz w:val="28"/>
          <w:szCs w:val="28"/>
        </w:rPr>
        <w:t>Lục tức Phật</w:t>
      </w:r>
      <w:r>
        <w:rPr>
          <w:rFonts w:ascii="Times New Roman" w:hAnsi="Times New Roman" w:eastAsia="Book Antiqua" w:cs="Times New Roman"/>
          <w:sz w:val="28"/>
          <w:szCs w:val="28"/>
        </w:rPr>
        <w:t xml:space="preserve"> mà ngài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Dùng </w:t>
      </w:r>
      <w:r>
        <w:rPr>
          <w:rFonts w:ascii="Times New Roman" w:hAnsi="Times New Roman" w:eastAsia="Book Antiqua" w:cs="Times New Roman"/>
          <w:i/>
          <w:sz w:val="28"/>
          <w:szCs w:val="28"/>
        </w:rPr>
        <w:t>Lục tức</w:t>
      </w:r>
      <w:r>
        <w:rPr>
          <w:rFonts w:ascii="Times New Roman" w:hAnsi="Times New Roman" w:eastAsia="Book Antiqua" w:cs="Times New Roman"/>
          <w:sz w:val="28"/>
          <w:szCs w:val="28"/>
        </w:rPr>
        <w:t xml:space="preserve"> đối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chính là tín đồ Phật giáo trên danh tự,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hữu danh vô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thật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vào được quán hạnh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đệ tử Phật ở địa vị quán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thật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làm đến khi thật sự có thành tích xuất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chính là đệ tử Phật tương tợ vị.</w:t>
      </w:r>
      <w:r w:rsidR="00BE75EF">
        <w:rPr>
          <w:rFonts w:ascii="Times New Roman" w:hAnsi="Times New Roman" w:eastAsia="Cambria" w:cs="Times New Roman"/>
          <w:sz w:val="28"/>
          <w:szCs w:val="28"/>
        </w:rPr>
        <w:t xml:space="preserve"> </w:t>
      </w:r>
    </w:p>
    <w:p w:rsidR="009267F9" w:rsidRDefault="00E24001" w14:paraId="5A1A4E22" w14:textId="29755D2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ai là tương tợ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A-la-hán, Bích-chi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Quyền giáo, Phật của Tạng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của Thông giáo là tương tự đệ tử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phá một phẩm vô minh, chứng một phần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 đệ tử Phật đích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Đệ tử Phật đích thực đều cắm gốc từ thập thiện nghiệp đạo, nếu chúng ta vứt bỏ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bước cũng chẳng thể tiến tới được đạo Bồ-đề, đây là lời chân thật. 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có điểm khởi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chẳng thể bước được một bước nào trên đạo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chúng ta mới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biết bao người học Phật đang ở ngoài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bước vào ngưỡng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đầy đủ thập thiện nghiệp đạo thì bạn mới bước vào ngưỡng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bạn từng bước tiến vào,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vào được cửa lớn của nhà Phật.</w:t>
      </w:r>
      <w:r w:rsidR="00BE75EF">
        <w:rPr>
          <w:rFonts w:ascii="Times New Roman" w:hAnsi="Times New Roman" w:eastAsia="Cambria" w:cs="Times New Roman"/>
          <w:sz w:val="28"/>
          <w:szCs w:val="28"/>
        </w:rPr>
        <w:t xml:space="preserve"> </w:t>
      </w:r>
    </w:p>
    <w:p w:rsidR="00E24001" w:rsidRDefault="00E24001" w14:paraId="430DC9E3" w14:textId="3B5DE21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chúng ta dùng 50 cấp bậc của Bồ-tát để làm thí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địa vị Thập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cửa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Sơ tín là vào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Thập tín là ở trong cửa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Thập trụ đã vào cửa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Thập hồi hướng đã vào đến cửa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Địa thượng</w:t>
      </w:r>
      <w:r>
        <w:rPr>
          <w:rFonts w:ascii="Times New Roman" w:hAnsi="Times New Roman" w:eastAsia="Book Antiqua" w:cs="Times New Roman"/>
          <w:sz w:val="28"/>
          <w:szCs w:val="28"/>
          <w:vertAlign w:val="superscript"/>
        </w:rPr>
        <w:footnoteReference w:id="20"/>
      </w:r>
      <w:r>
        <w:rPr>
          <w:rFonts w:ascii="Times New Roman" w:hAnsi="Times New Roman" w:eastAsia="Book Antiqua" w:cs="Times New Roman"/>
          <w:sz w:val="28"/>
          <w:szCs w:val="28"/>
        </w:rPr>
        <w:t xml:space="preserve"> là vào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đăng đường nhập thất rồi. Cửa lớn, cửa hai, cửa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đồng tu chưa từng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quý vị đến Trung Quốc du lịch,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lưu ý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thấy vào thời xưa nhà người giàu có ở Bắc Kinh còn có nhà tứ hợp viện, trong tứ hợp viện có cửa lớn, cửa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cửa ba, thế nhưng bạn đến cung Ung Hòa mà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cửa lớn, cửa hai, cửa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Cung Ung Hòa là nhà mà trước đây hoàng đế Ung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làm hoàng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trú, sau khi ông làm hoàng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đem nhà ở của mình hiến cúng làm chùa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chánh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hiến cúng là cúng dường tam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nhìn thấy kiến trúc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không giống như những kiến trúc dân gian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sân vườn rất sâu, tứ hợp viện có nhất tiến, nhị tiến, tam tiến, tứ tiến.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 đại lục,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đình phú quý đại khái đều có tam, tứ tiến.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kỳ kháng chiến tôi sống tại Hồ Nam một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ở tại Hoành Sơn.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nhà mà tôi ở từng là nhà của một gia đình giàu có, nhà của họ là tứ hợp viện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tiến,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phía sau là hoa viên,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gia đình tương đối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thời đó đã suy tàn rồi. Con cháu đời sau nhân khẩu rất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nhiều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tộc này suy rồi. Thế nhưng bạn nhìn thấy kiến trúc của gia đình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biết được họ không phải là gia đình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sân vườn rất sâu.</w:t>
      </w:r>
    </w:p>
    <w:p w:rsidR="00E24001" w:rsidRDefault="00E24001" w14:paraId="381D5219" w14:textId="6A9F904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Tóm lại bản thân chúng ta phải biết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hiện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đang ở trong cửa Phật hay ở ngoài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bước vào cửa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liệu còn có thể bước vào cửa thứ hai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bước vào được cửa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có thể phát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hướng chuyên niệm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được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này thứ gì cũng đều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gì là thật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niệm Phật vãng sanh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giả thì chúng ta phải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xả bỏ, cái thật thì phải nắm giữ thật chặt,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lơi lỏng.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ngu si mà hành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sanh vào nhà chánh tín.</w:t>
      </w:r>
    </w:p>
    <w:p w:rsidR="00E24001" w:rsidRDefault="00E24001" w14:paraId="4859EBCA" w14:textId="6A57CED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Phật giáo chúng ta như Cư Sĩ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tông Học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thưa với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nhà chánh tín, chúng ta hằng ngày ở đây nghiên cứu, thảo luận, tu học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chúng ta không lớn lên trong gia đình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ngày nay chúng ta có nhân duyên thù thắng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cư trú trong môi trường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chính là sanh vào nhà chánh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duyên thấy Phật, nghe pháp, cúng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này thù thắng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Phật” là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pháp” là rõ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hiểu rõ ràng, hiểu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“cúng tăng” là chung sống hòa thuận, đối xử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là đối với chúng thường trụ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phân quốc độ. Chúng ta không gọi là quốc gia, mà gọi là quốc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phạm vi của quốc gia thì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thoát khỏi trái đất,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phạm vi của quốc độ thì lớn, quốc độ là khu vực giáo hóa của một vị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tam thiên đại thiên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gọi là quốc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thái không bao 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vô lượng vô biên cõi nước của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quốc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chủng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đối xử bình đẳng, chung sống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việc cúng dường này mà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học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học sáu căn thanh tịnh, mảy trần không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Cúng dường là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tịnh không nhiễm là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phước tuệ song tu. </w:t>
      </w:r>
      <w:r>
        <w:rPr>
          <w:rFonts w:ascii="Times New Roman" w:hAnsi="Times New Roman" w:eastAsia="Book Antiqua" w:cs="Times New Roman"/>
          <w:i/>
          <w:sz w:val="28"/>
          <w:szCs w:val="28"/>
        </w:rPr>
        <w:t>“Thường không quên mất tâm đại Bồ-đề”</w:t>
      </w:r>
      <w:r>
        <w:rPr>
          <w:rFonts w:ascii="Times New Roman" w:hAnsi="Times New Roman" w:eastAsia="Book Antiqua" w:cs="Times New Roman"/>
          <w:sz w:val="28"/>
          <w:szCs w:val="28"/>
        </w:rPr>
        <w:t>, tâm vô thượng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luôn ghi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luôn thực hành tâm vô thượng Bồ-đề vào trong đời sống, đoạn nhỏ này là nói về không ngu si.</w:t>
      </w:r>
    </w:p>
    <w:p w:rsidR="009267F9" w:rsidRDefault="00E24001" w14:paraId="0238A8A8" w14:textId="57E35C54">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52AADACB" w14:textId="77777777">
      <w:pPr>
        <w:pStyle w:val="A01"/>
        <w:rPr>
          <w:rFonts w:eastAsia="Book Antiqua" w:cs="Times New Roman"/>
        </w:rPr>
      </w:pPr>
      <w:bookmarkStart w:name="_Toc139309540" w:id="415"/>
      <w:bookmarkStart w:name="_Toc140765070" w:id="416"/>
      <w:bookmarkStart w:name="_Toc140765522" w:id="417"/>
      <w:r>
        <w:rPr>
          <w:rFonts w:eastAsia="Book Antiqua" w:cs="Times New Roman"/>
        </w:rPr>
        <w:lastRenderedPageBreak/>
        <w:t>BỐ THÍ TRANG NGHIÊM</w:t>
      </w:r>
      <w:bookmarkEnd w:id="415"/>
      <w:bookmarkEnd w:id="416"/>
      <w:bookmarkEnd w:id="417"/>
    </w:p>
    <w:p w:rsidR="00E24001" w:rsidRDefault="00E24001" w14:paraId="679FF4CC" w14:textId="148912B4">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highlight w:val="yellow"/>
        </w:rPr>
      </w:pPr>
      <w:r>
        <w:rPr>
          <w:rFonts w:ascii="Times New Roman" w:hAnsi="Times New Roman" w:eastAsia="Book Antiqua" w:cs="Times New Roman"/>
          <w:b/>
          <w:color w:val="000000"/>
          <w:sz w:val="28"/>
          <w:szCs w:val="28"/>
        </w:rPr>
        <w:t>Đây là bậc đại sĩ, khi tu đạo Bồ-tát,</w:t>
      </w:r>
      <w:r w:rsidR="00BE75EF">
        <w:rPr>
          <w:rFonts w:ascii="Times New Roman" w:hAnsi="Times New Roman" w:eastAsia="Cambria" w:cs="Times New Roman"/>
          <w:b/>
          <w:color w:val="000000"/>
          <w:sz w:val="28"/>
          <w:szCs w:val="28"/>
        </w:rPr>
        <w:t xml:space="preserve"> </w:t>
      </w:r>
      <w:r>
        <w:rPr>
          <w:rFonts w:ascii="Times New Roman" w:hAnsi="Times New Roman" w:eastAsia="Book Antiqua" w:cs="Times New Roman"/>
          <w:b/>
          <w:color w:val="000000"/>
          <w:sz w:val="28"/>
          <w:szCs w:val="28"/>
        </w:rPr>
        <w:t>hành thập thiện nghiệp vào trong bố thí trang nghiêm nên được lợi ích lớn như vậy.</w:t>
      </w:r>
    </w:p>
    <w:p w:rsidR="00E24001" w:rsidRDefault="00E24001" w14:paraId="6FA72000" w14:textId="1D81436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Đây là phần tổng kết việc dùng thập thiện nghiệp mà tu bố thí ba-la-mật. </w:t>
      </w:r>
      <w:r>
        <w:rPr>
          <w:rFonts w:ascii="Times New Roman" w:hAnsi="Times New Roman" w:eastAsia="Book Antiqua" w:cs="Times New Roman"/>
          <w:i/>
          <w:sz w:val="28"/>
          <w:szCs w:val="28"/>
        </w:rPr>
        <w:t>“Như vậy”</w:t>
      </w:r>
      <w:r>
        <w:rPr>
          <w:rFonts w:ascii="Times New Roman" w:hAnsi="Times New Roman" w:eastAsia="Book Antiqua" w:cs="Times New Roman"/>
          <w:sz w:val="28"/>
          <w:szCs w:val="28"/>
        </w:rPr>
        <w:t xml:space="preserve"> tức là như những gì đã nói ở phần trước. Trong đoạn này Thế Tôn đã nói rất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sau đều là nói sơ lược, chúng ta phải hiểu được ý nghĩa thuyết pháp của ngài.</w:t>
      </w:r>
    </w:p>
    <w:p w:rsidR="00E24001" w:rsidRDefault="00E24001" w14:paraId="499FFCE5" w14:textId="578D630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sáu ba-la-mật thì bố thí được nói chi tiết,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trì giới trở về sau thì đều nói sơ lược.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phần nói sơ lược,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dùng thí dụ ở phần trước, thí dụ ở phần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được dùng xuyên suốt toàn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đọc đến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nghĩ đến trì giới không sát sanh thì được lợi 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trì giới không trộm cắp thì được lợi 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trì giới không tà dâm thì được lợi 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liên tục cho đến không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điều đều như vậy, phần sau thì Phật không nói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tự mình phải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suy một ra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đến phần cuối cùng của kinh văn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sau lục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tứ vô lượng tâm,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mươi bảy phẩm trợ đạo, chỉ quán, phương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điều đều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nói tu chỉ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sát sanh mà tu chỉ quán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trộm cắp mà tu chỉ quán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tà dâm mà tu chỉ quán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mỗi câu đều có mười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tự mình phải suy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ở đây là nêu thí dụ để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thực hành từng li từng tí vào trong đời sống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có pháp nào mà không đầy đủ mười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pháp nào cũng đầy đủ mười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là đạt đến chí thiện.</w:t>
      </w:r>
    </w:p>
    <w:p w:rsidR="00E24001" w:rsidRDefault="00E24001" w14:paraId="6D74A5F8" w14:textId="2320368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Phần mở đầu của bộ kinh này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“Ngày đêm thường niệm thiện pháp,</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tư duy thiện pháp,</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quán sát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nhà Phật nói khái quát thì là tám vạn bốn ngàn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pháp đều đầy đủ mười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thật sự là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niệm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sát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để mảy may bất thiện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niệm Phật, niệm câu Phật hiệu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hiện nay hiểu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sát sanh mà chấp trì danh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trộm cắp mà chấp trì danh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tà dâm mà chấp trì danh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đến không tham, không sân, không si mà chấp trì danh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sanh về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là người thượng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từng tiếng Phật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đầy đủ thập thiện nghiệp, chúng ta phải hiểu được đạo lý này.</w:t>
      </w:r>
    </w:p>
    <w:p w:rsidR="009267F9" w:rsidRDefault="00E24001" w14:paraId="1461719F" w14:textId="19B5C5DE">
      <w:pPr>
        <w:rPr>
          <w:rFonts w:ascii="Times New Roman" w:hAnsi="Times New Roman" w:eastAsia="Book Antiqua" w:cs="Times New Roman"/>
          <w:sz w:val="28"/>
          <w:szCs w:val="28"/>
          <w:highlight w:val="yellow"/>
        </w:rPr>
      </w:pPr>
      <w:r>
        <w:rPr>
          <w:rFonts w:ascii="Times New Roman" w:hAnsi="Times New Roman" w:cs="Times New Roman"/>
        </w:rPr>
        <w:br w:type="page"/>
      </w:r>
    </w:p>
    <w:p w:rsidR="009267F9" w:rsidRDefault="00E24001" w14:paraId="79509728" w14:textId="77777777">
      <w:pPr>
        <w:pStyle w:val="A01"/>
        <w:rPr>
          <w:rFonts w:eastAsia="Book Antiqua" w:cs="Times New Roman"/>
          <w:highlight w:val="yellow"/>
        </w:rPr>
      </w:pPr>
      <w:bookmarkStart w:name="_Toc139309541" w:id="418"/>
      <w:bookmarkStart w:name="_Toc140765071" w:id="419"/>
      <w:bookmarkStart w:name="_Toc140765523" w:id="420"/>
      <w:r>
        <w:rPr>
          <w:rFonts w:eastAsia="Book Antiqua" w:cs="Times New Roman"/>
          <w:highlight w:val="white"/>
        </w:rPr>
        <w:lastRenderedPageBreak/>
        <w:t>TRÌ GIỚI TRANG NGHIÊM</w:t>
      </w:r>
      <w:bookmarkEnd w:id="418"/>
      <w:bookmarkEnd w:id="419"/>
      <w:bookmarkEnd w:id="420"/>
    </w:p>
    <w:p w:rsidR="009267F9" w:rsidRDefault="00E24001" w14:paraId="23C3D4CA" w14:textId="77777777">
      <w:pPr>
        <w:pStyle w:val="A02"/>
        <w:rPr>
          <w:rFonts w:eastAsia="Book Antiqua" w:cs="Times New Roman"/>
        </w:rPr>
      </w:pPr>
      <w:bookmarkStart w:name="_Toc139309542" w:id="421"/>
      <w:bookmarkStart w:name="_Toc140765072" w:id="422"/>
      <w:bookmarkStart w:name="_Toc140765524" w:id="423"/>
      <w:r>
        <w:rPr>
          <w:rFonts w:eastAsia="Book Antiqua" w:cs="Times New Roman"/>
        </w:rPr>
        <w:t>Tập 86 (số 19-014-0086)</w:t>
      </w:r>
      <w:bookmarkEnd w:id="421"/>
      <w:bookmarkEnd w:id="422"/>
      <w:bookmarkEnd w:id="423"/>
    </w:p>
    <w:p w:rsidR="00E24001" w:rsidRDefault="00E24001" w14:paraId="165616FB" w14:textId="68C2B12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trang thứ mười bốn, hàng thứ ba từ dưới lên:</w:t>
      </w:r>
    </w:p>
    <w:p w:rsidR="00E24001" w:rsidRDefault="00E24001" w14:paraId="79CE70C6" w14:textId="55E1B12F">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i/>
          <w:color w:val="000000"/>
          <w:sz w:val="28"/>
          <w:szCs w:val="28"/>
        </w:rPr>
      </w:pPr>
      <w:r>
        <w:rPr>
          <w:rFonts w:ascii="Times New Roman" w:hAnsi="Times New Roman" w:eastAsia="Book Antiqua" w:cs="Times New Roman"/>
          <w:b/>
          <w:color w:val="000000"/>
          <w:sz w:val="28"/>
          <w:szCs w:val="28"/>
          <w:highlight w:val="white"/>
        </w:rPr>
        <w:t>Này long vương! Nêu ra điều trọng yếu để nói: Hành đạo thập thiện</w:t>
      </w:r>
      <w:r w:rsidR="00BE75EF">
        <w:rPr>
          <w:rFonts w:ascii="Times New Roman" w:hAnsi="Times New Roman" w:eastAsia="Cambria" w:cs="Times New Roman"/>
          <w:b/>
          <w:color w:val="000000"/>
          <w:sz w:val="28"/>
          <w:szCs w:val="28"/>
          <w:highlight w:val="white"/>
        </w:rPr>
        <w:t xml:space="preserve"> </w:t>
      </w:r>
      <w:r>
        <w:rPr>
          <w:rFonts w:ascii="Times New Roman" w:hAnsi="Times New Roman" w:eastAsia="Book Antiqua" w:cs="Times New Roman"/>
          <w:b/>
          <w:color w:val="000000"/>
          <w:sz w:val="28"/>
          <w:szCs w:val="28"/>
          <w:highlight w:val="white"/>
        </w:rPr>
        <w:t>vào trong trì giới trang nghiêm nên có thể sanh ra hết thảy nghĩa lợi của Phật pháp, đầy đủ đại nguyện.</w:t>
      </w:r>
    </w:p>
    <w:p w:rsidR="009267F9" w:rsidRDefault="00E24001" w14:paraId="65A918C7" w14:textId="247DB59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Công đức lợi ích từ đây trở về sau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điều thứ nhất trong phần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chúng ta đọc đến là hành thập thiện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trong bố thí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được nhiều tiền của, không ai có thể xâm đoạt” là tổng thuyết, những phần sau đều là tổng thuyết,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nói tỉ mỉ từng điều, từng điều ra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ở phần trước Phật đã khải thị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ngạn ngữ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miếng ăn, một hớp nước không gì không định trước”, ý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là sâu rộng vô 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một đời của chúng ta cũng vô cùng phức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sự việc nhỏ cực kỳ vi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có nhân từ trước, qua đây chúng ta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phức tạp của nhân này.</w:t>
      </w:r>
      <w:r w:rsidR="00BE75EF">
        <w:rPr>
          <w:rFonts w:ascii="Times New Roman" w:hAnsi="Times New Roman" w:eastAsia="Cambria" w:cs="Times New Roman"/>
          <w:sz w:val="28"/>
          <w:szCs w:val="28"/>
        </w:rPr>
        <w:t xml:space="preserve"> </w:t>
      </w:r>
    </w:p>
    <w:p w:rsidR="00E24001" w:rsidRDefault="00E24001" w14:paraId="6A171F26" w14:textId="3DC941D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Cùng là thực hành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bố thí bất luận là lớn hay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một đồng cũng tốt, xả ức vạn tiền cũng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bố thí tài, bố thí pháp, bố thí vô úy,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đầy đủ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phước báo đó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mảy may khiếm khuyết.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một điều trong thập thiện bị khiếm khuyết thì quả báo này không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trong quả báo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còn những việc nào bất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bạn suy nghĩ thì biết ngay, là trong lúc tu nhân có chỗ nào đó bị khiếm khuyết,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quả báo không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mới thật sự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một miếng ăn, một hớp nước không gì không định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thế nào gọi là tự làm tự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mới thật sự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quả này thật ra mà nói thì nó rất chi li,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thật sự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mới thật sự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sẽ không oán trời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Động một ý niệm oán trời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lại tạo nghiệp bất thiện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chiêu cảm đến việc bất như ý cho đời sau, đây là chân tướng sự thật.</w:t>
      </w:r>
    </w:p>
    <w:p w:rsidR="009267F9" w:rsidRDefault="00E24001" w14:paraId="639E2F98" w14:textId="791C9F9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phần trước trong kinh, Phật nêu lên ví dụ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nói một cách sơ lược,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nói cặn kẽ, đại sư Thiên Thai đã giải thích cặn kẽ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chúng ta trong “Bách </w:t>
        <w:lastRenderedPageBreak/>
        <w:t xml:space="preserve">giới thiên như”.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Phật đến bây giờ mới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riêng trong một hạnh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đã đầy đủ thập thiện, bạn có biết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mỗi một điều mục của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trong mục không sát sanh thì có không sát sanh của 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sát sanh của không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sát sanh của không tà dâm,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không sát sanh của không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sát sanh của không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quan sát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quá tỉ mỉ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quan sát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Thiên Thai khi giảng kinh Pháp Hoa đã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dạy chúng ta nhìn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mỗi một pháp giới đều đầy đủ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giới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pháp giới Bồ-tát trong pháp giới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pháp giới Thanh văn trong pháp giới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có pháp giới địa ngục trong pháp giới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giới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pháp giới Phật trong pháp giới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pháp giới trời trong pháp giới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pháp giới súc sanh trong pháp giới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pháp giới đều đầy đủ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cộng là một trăm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nói một cách sơ lược.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trăm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pháp giới lại đầy đủ một trăm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có thể có năng lực để quan sát vi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tướng các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dễ như vậy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nói một cách đơn giản 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gọi là chân tướng 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hư không pháp giới, cho dù chúng ta có thể trong một pháp giới thấy được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chỉ là thấy được ngoài da,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chẳng phải là thâm nhập.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thâm nhập quan sát thì thấy không có bờ mé,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cùng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Thấu tột nguồn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nguồn pháp thì không có đáy, không có bờ mé.</w:t>
      </w:r>
      <w:r w:rsidR="00BE75EF">
        <w:rPr>
          <w:rFonts w:ascii="Times New Roman" w:hAnsi="Times New Roman" w:eastAsia="Cambria" w:cs="Times New Roman"/>
          <w:sz w:val="28"/>
          <w:szCs w:val="28"/>
        </w:rPr>
        <w:t xml:space="preserve"> </w:t>
      </w:r>
    </w:p>
    <w:p w:rsidR="00E24001" w:rsidRDefault="00E24001" w14:paraId="3487F3D5" w14:textId="3A49C7A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Phải làm thế nào mới có thể khế nhập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đức thường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“Nhiều một việc không bằng ít một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ít một việc không bằng không việc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từ câu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rồi giống như công thức toán học mà suy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“Hữu tâm không bằng vô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đại sĩ là vô tâm, trong mười pháp giới thì tứ thánh pháp giới vẫn là hữu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Hữu tâm làm thiện không bằng vô tâm làm thiện; hữu tâm là rơi vào trong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tâm chính là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chân như bản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tỉ mỉ hướng tâm vào trong mà thể hội. Kinh văn trở xuống đều là nói tổng quát,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nói kỹ như phần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đã hiểu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phần sau bạn tự mình có thể thể hội được.</w:t>
      </w:r>
    </w:p>
    <w:p w:rsidR="009267F9" w:rsidRDefault="00E24001" w14:paraId="543C390E" w14:textId="389F805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“Hành đạo thập thiện vào trong trì giới trang nghiêm”</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thập thiện vào trong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phải tư duy giống như phần trước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sát sanh mà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tổng thuyết sau đó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“nên có thể sanh ra hết thảy nghĩa lợi của </w:t>
        <w:lastRenderedPageBreak/>
        <w:t xml:space="preserve">Phật pháp, đầy đủ đại nguyện”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nói về quả báo riêng của lìa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Phật nói tỉnh lược,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chúng ta tự mình suy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trộm cắp mà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chung là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quả báo riêng biệt thì chúng ta phải tự suy ra. Bạn hãy tư duy thật kỹ từng điều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 chúng ta có thể thể hội được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nghiệp là căn bản của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thập thiện nghiệp thì không những không thể sanh tất cả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tất cả thiện pháp của thế gian cũng không thể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 chúng ta nghĩ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Thế Tôn vừa mở đầu bộ kinh này đã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để mảy may bất thiện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khai thị này quan trọng, nếu có mảy may bất thiện xen tạp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phải là Phật pháp. Quý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pháp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chân pháp giới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lại có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tu tất cả thiện pháp mà xen tạp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mười pháp giới xen tạp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xen tạp bất thiện càng ít thì càng đi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nhiều thì càng đi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là việc như vậy hay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Xen tạp bất thiện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súc sanh, ngạ quỷ,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Lẽ nào người trong địa ngục chưa từng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từng khởi ý niệm thiện hay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tưởng và tạo tác của tất cả chúng sanh đều là thiện ác lẫn lộn,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xem họ là thiện nhiều hay là ác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nhiều, ác ít là phước báo nhân thiên trong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ít, ác nhiều là khổ báo của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là ở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vẫn là thiện nhiều, ác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vẫn chưa hoàn toàn lìa ác.</w:t>
      </w:r>
      <w:r w:rsidR="00BE75EF">
        <w:rPr>
          <w:rFonts w:ascii="Times New Roman" w:hAnsi="Times New Roman" w:eastAsia="Cambria" w:cs="Times New Roman"/>
          <w:sz w:val="28"/>
          <w:szCs w:val="28"/>
        </w:rPr>
        <w:t xml:space="preserve"> </w:t>
      </w:r>
    </w:p>
    <w:p w:rsidR="00E24001" w:rsidRDefault="00E24001" w14:paraId="0982149B" w14:textId="0BE0787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Cái gì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phân biệt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cực kỳ vi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gọi là mảy may bất thiện. Bất thiện đó của họ thật sự là chỉ có mảy may, bất thiện tuy rất nhẹ nhưng vẫn chướng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bạn không thể nhập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lơ là sơ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cho rằng có thể bỏ qua giới rất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bất thiện rất nhỏ thì không sao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đại thể tốt lên là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hay tự an ủi mình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thể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xin thưa với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đối xử với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xử với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yêu cầu người khác không được quá nghiêm khắc,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Phật pháp cũng không được phép.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yêu cầu quá nghiêm khắc thì họ không đến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đường giảng kinh không phải là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thích đến thì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thích thì không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được quá nghiêm khắc.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Mặc dù ngày nay chúng ta nói cộng tu cùng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cũng không được quá nghiêm khắc.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tràng tu hành nghiêm khắc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các đại đức thời xưa đã làm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thật giống như đi học vậy, đăng ký tham gia, không phải nói là bạn thích đến thì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 đi thì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vậy.</w:t>
      </w:r>
    </w:p>
    <w:p w:rsidR="009267F9" w:rsidRDefault="00E24001" w14:paraId="4BCD73E5" w14:textId="1317FB9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Tịnh tông của chúng ta năm xưa, đạo tràng Lô Sơn của Viễn công</w:t>
      </w:r>
      <w:r>
        <w:rPr>
          <w:rStyle w:val="FootnoteReference"/>
          <w:rFonts w:ascii="Times New Roman" w:hAnsi="Times New Roman" w:eastAsia="Book Antiqua" w:cs="Times New Roman"/>
          <w:sz w:val="28"/>
          <w:szCs w:val="28"/>
        </w:rPr>
        <w:footnoteReference w:id="21"/>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liên xã đầu tiên tại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tham đạo hữu có 123 người, đây là số người cố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bạn muốn tham gia thì đến tham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rời khỏi thì rời khỏi, không phải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thật sự có chí nguyện, chí đồng đạo hợp, cùng nhau cộng tu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123 người đó đều thành tựu, đây là đạo tràng tu hành chân chánh vào thời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đường của chúng ta ngày nay đã thoáng hơn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đạo tràng tiếp dẫn; tiếp dẫn quảng đại quần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yêu cầu nghiêm khắc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khi tiếp dẫn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thời gian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thiện căn phước đức nhân duyên đã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 muồi là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thật sự muốn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này thì có thể nghiêm khắc,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coi có bao nhiêu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 người bao nhiêu không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Giác Minh Diệu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nói trong Tây Phương Xác Chỉ, họ tổng cộng có mười hai người chí đồng đạo hợp, mười hai người ở trong một đạo tràng nhỏ tiến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một phương 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mục tiêu,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 đồng đạo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mười hai người này đều thành tựu.</w:t>
      </w:r>
      <w:r w:rsidR="00BE75EF">
        <w:rPr>
          <w:rFonts w:ascii="Times New Roman" w:hAnsi="Times New Roman" w:eastAsia="Cambria" w:cs="Times New Roman"/>
          <w:sz w:val="28"/>
          <w:szCs w:val="28"/>
        </w:rPr>
        <w:t xml:space="preserve"> </w:t>
      </w:r>
    </w:p>
    <w:p w:rsidR="00E24001" w:rsidRDefault="00E24001" w14:paraId="3914F4A4" w14:textId="39CB7AF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Số người ít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một tăng đoàn để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bốn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người trở lên là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thật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sáng tỏ sự việc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bốn người chúng ta kiên định quyết tâm cầu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duyên của thế gian này thảy đều buông xuống, có đạo tràng nhỏ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Xác thực làm được lục hòa kính một cách rất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dễ gì tìm được bốn người chí đồng đạo hợp, hai người ở chung với nhau mà còn muốn cãi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muốn ý kiến bất hòa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còn có cách nào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biết rằng bốn người đồng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việc khó khăn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nghĩ đến Viễn công năm xưa còn tại thế, thành tựu 123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là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đạo tràng vào thời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lẽ là Bồ-tát thị hiện làm gương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mô phạm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chúng ta có thể học tập.</w:t>
      </w:r>
    </w:p>
    <w:p w:rsidR="00E24001" w:rsidRDefault="00E24001" w14:paraId="586D2AB8" w14:textId="3A4FCFD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hành thập thiện nghiệp, nhấn mạnh ở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thực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ở việc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trì giới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Trang nghiêm, nói theo hiện nay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đẹp, viên mãn không có khiếm khuyết. Ý nghĩa là viên mãn tốt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trì giới mới có thể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“Có thể sanh ra </w:t>
      </w:r>
      <w:r>
        <w:rPr>
          <w:rFonts w:ascii="Times New Roman" w:hAnsi="Times New Roman" w:eastAsia="Book Antiqua" w:cs="Times New Roman"/>
          <w:i/>
          <w:sz w:val="28"/>
          <w:szCs w:val="28"/>
          <w:highlight w:val="white"/>
        </w:rPr>
        <w:t>hết thảy nghĩa lợi của Phật pháp</w:t>
      </w:r>
      <w:r>
        <w:rPr>
          <w:rFonts w:ascii="Times New Roman" w:hAnsi="Times New Roman" w:eastAsia="Book Antiqua" w:cs="Times New Roman"/>
          <w:i/>
          <w:sz w:val="28"/>
          <w:szCs w:val="28"/>
        </w:rPr>
        <w: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là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tất cả đạo lý của Phật pháp đều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là lợi ích, là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Trì giới ở đây là nghĩa rộng chứ không phải nghĩa hẹp,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bởi vì lục độ là tiêu </w:t>
        <w:lastRenderedPageBreak/>
        <w:t xml:space="preserve">chuẩn hành vi của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Trì giới, nói theo cách nói hiện nay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tuân thủ pháp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bất luận là sống một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là chung sống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có quy luật; đặc biệt là chung sống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tuân thủ pháp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tuân thủ giáo giới của đức Phật. Cho nên không hẳn là các giới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phàm là những giáo huấn được nói trong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là giới pháp, lời khuyên răn,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phải hiểu rõ ý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vi phải tuân thủ.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những điều này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hiến pháp, pháp luật, quy định của quốc gia cũng đều phải tuân thủ.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trong nhà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“gia có gia quy, quốc có quốc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tuân thủ quy củ gia đình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 củ của mỗi gia đình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đạo tràng Phật giáo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tràng nhiều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đạo tràng đều có qui củ riêng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quy ước thường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mỗi một đạo tràng đặt ra đều không như nhau, chúng ta trước tiên phải đi xem thử,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thì trước hết phải hỏi, trong đạo tràng có tri khách,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chính là người quản lý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thỉnh giáo nơi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chủng tộc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kia, Ấn Độ giáo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lễ nghi phổ thông được coi trọng nhất của Ấn Độ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bạn biếu tặng họ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là họ biếu tặng bạn vật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dùng tay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tặng quà mà bạn nhận bằng tay trái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đại bất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thì không sao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ở chỗ họ thì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tặng quà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đưa bằng tay phải; họ tặng quà, bạn nhất định phải dùng tay phải để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dùng tay trái.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“đầy đủ đại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Đầy đủ đại nguyện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chính là có cầu tất ứng mà chúng ta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nguyện cầu gì thì đều có thể đạt được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thực hành thập thiện vào trong trì giới.</w:t>
      </w:r>
    </w:p>
    <w:p w:rsidR="00E24001" w:rsidRDefault="00E24001" w14:paraId="55CCB347" w14:textId="77F74D8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tuân thủ luật nghi thì có thể đạt được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tuân thủ pháp tắc thì sẽ được mọi người tôn kính hoan nghênh,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nhiều người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thường xuyên không tuân thủ pháp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ta không có lòng tin đối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bạn cần sự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khác sẽ không giúp đỡ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việc gì cũng có rất nhiều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sẽ khó khăn.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đem việc tuân thủ pháp tắc xếp ở vị trí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đặt ở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thì phải thật sự buông xuống,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thật sự buông xuống thì bạn mới có thể tuân thủ pháp tắc, bạn bỏ đi phân biệt, chấp trước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tuân thủ pháp tắc; bạn không thể bỏ đi thành kiến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bỏ đi sự chấp trước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tuân thủ pháp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trình tự của sáu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đảo lộn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mắt xích này gắn liền với mắt xích kia: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không thể </w:t>
        <w:lastRenderedPageBreak/>
        <w:t xml:space="preserve">tuân thủ pháp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tuân thủ pháp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không thể nhẫn nhục;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nhẫn nhục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sẽ không có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này móc nối với cái kia.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167D281A" w14:textId="6F0CB6C6">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5A7833BA" w14:textId="77777777">
      <w:pPr>
        <w:pStyle w:val="A01"/>
        <w:rPr>
          <w:rFonts w:eastAsia="Book Antiqua" w:cs="Times New Roman"/>
        </w:rPr>
      </w:pPr>
      <w:bookmarkStart w:name="_Toc139309543" w:id="424"/>
      <w:bookmarkStart w:name="_Toc140765073" w:id="425"/>
      <w:bookmarkStart w:name="_Toc140765525" w:id="426"/>
      <w:r>
        <w:rPr>
          <w:rFonts w:eastAsia="Book Antiqua" w:cs="Times New Roman"/>
          <w:highlight w:val="white"/>
        </w:rPr>
        <w:lastRenderedPageBreak/>
        <w:t>NHẪN NHỤC TRANG NGHIÊM</w:t>
      </w:r>
      <w:bookmarkEnd w:id="424"/>
      <w:bookmarkEnd w:id="425"/>
      <w:bookmarkEnd w:id="426"/>
    </w:p>
    <w:p w:rsidR="009267F9" w:rsidRDefault="00E24001" w14:paraId="50654EF2" w14:textId="77777777">
      <w:pPr>
        <w:pStyle w:val="A02"/>
        <w:rPr>
          <w:rFonts w:eastAsia="Book Antiqua" w:cs="Times New Roman"/>
        </w:rPr>
      </w:pPr>
      <w:bookmarkStart w:name="_Toc139309544" w:id="427"/>
      <w:bookmarkStart w:name="_Toc140765074" w:id="428"/>
      <w:bookmarkStart w:name="_Toc140765526" w:id="429"/>
      <w:r>
        <w:rPr>
          <w:rFonts w:eastAsia="Book Antiqua" w:cs="Times New Roman"/>
        </w:rPr>
        <w:t>Tập 87 (số 19-014-0087)</w:t>
      </w:r>
      <w:bookmarkEnd w:id="427"/>
      <w:bookmarkEnd w:id="428"/>
      <w:bookmarkEnd w:id="429"/>
    </w:p>
    <w:p w:rsidR="00E24001" w:rsidRDefault="00E24001" w14:paraId="7C59F2A8" w14:textId="1B64A47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bốn,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cuối cùng:</w:t>
      </w:r>
    </w:p>
    <w:p w:rsidR="00E24001" w:rsidRDefault="00E24001" w14:paraId="38110B65"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i/>
          <w:color w:val="000000"/>
          <w:sz w:val="28"/>
          <w:szCs w:val="28"/>
        </w:rPr>
      </w:pPr>
      <w:r>
        <w:rPr>
          <w:rFonts w:ascii="Times New Roman" w:hAnsi="Times New Roman" w:eastAsia="Book Antiqua" w:cs="Times New Roman"/>
          <w:b/>
          <w:color w:val="000000"/>
          <w:sz w:val="28"/>
          <w:szCs w:val="28"/>
          <w:highlight w:val="white"/>
        </w:rPr>
        <w:t>Nhẫn nhục trang nghiêm nên được viên âm của Phật, đủ các tướng hảo</w:t>
      </w:r>
      <w:r>
        <w:rPr>
          <w:rFonts w:ascii="Times New Roman" w:hAnsi="Times New Roman" w:eastAsia="Book Antiqua" w:cs="Times New Roman"/>
          <w:b/>
          <w:i/>
          <w:color w:val="000000"/>
          <w:sz w:val="28"/>
          <w:szCs w:val="28"/>
        </w:rPr>
        <w:t>.</w:t>
      </w:r>
    </w:p>
    <w:p w:rsidR="00E24001" w:rsidRDefault="00E24001" w14:paraId="68126628" w14:textId="48E420D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nói hành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trong nhẫn nhục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câu phía trước của đoạn kinh văn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xuyên suốt toàn bộ tất cả kinh văn bên dưới,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đó là câu </w:t>
      </w:r>
      <w:r>
        <w:rPr>
          <w:rFonts w:ascii="Times New Roman" w:hAnsi="Times New Roman" w:eastAsia="Book Antiqua" w:cs="Times New Roman"/>
          <w:i/>
          <w:sz w:val="28"/>
          <w:szCs w:val="28"/>
        </w:rPr>
        <w:t>“nêu ra điều trọng yếu để nói, hành đạo thập thiện”</w:t>
      </w:r>
      <w:r>
        <w:rPr>
          <w:rFonts w:ascii="Times New Roman" w:hAnsi="Times New Roman" w:eastAsia="Book Antiqua" w:cs="Times New Roman"/>
          <w:sz w:val="28"/>
          <w:szCs w:val="28"/>
        </w:rPr>
        <w:t xml:space="preserve">, tiếp theo chính là </w:t>
      </w:r>
      <w:r>
        <w:rPr>
          <w:rFonts w:ascii="Times New Roman" w:hAnsi="Times New Roman" w:eastAsia="Book Antiqua" w:cs="Times New Roman"/>
          <w:i/>
          <w:sz w:val="28"/>
          <w:szCs w:val="28"/>
        </w:rPr>
        <w:t>“</w:t>
      </w:r>
      <w:r>
        <w:rPr>
          <w:rFonts w:ascii="Times New Roman" w:hAnsi="Times New Roman" w:eastAsia="Book Antiqua" w:cs="Times New Roman"/>
          <w:i/>
          <w:sz w:val="28"/>
          <w:szCs w:val="28"/>
          <w:highlight w:val="white"/>
        </w:rPr>
        <w:t>vào trong nhẫn nhục trang nghiêm nên được viên âm của Phật, đủ các tướng hảo</w:t>
      </w:r>
      <w:r>
        <w:rPr>
          <w:rFonts w:ascii="Times New Roman" w:hAnsi="Times New Roman" w:eastAsia="Book Antiqua" w:cs="Times New Roman"/>
          <w:i/>
          <w:sz w:val="28"/>
          <w:szCs w:val="28"/>
        </w:rPr>
        <w:t>”</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đọc như vậy thì ý nghĩa sẽ rất hoàn chỉnh.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người kết tập kinh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tỉnh lược về mặt văn tự,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tỉnh lược này là mỹ hóa văn chương.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bất luận là trên văn tự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trong ngôn ngữ,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chú trọng “giản yếu tường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tuy đơn giản, yếu lĩnh,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tường tận, rõ ràng, phù hợp với tiêu chuẩn này thì là văn chương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ngữ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phiên dịch kinh Phật cũng phải tuân thủ theo nguyên tắc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tụng, nghiên cứu, giảng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hiểu được nghĩa thú viên mãn đầy đủ hàm chứa trong bài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nêu ra điều trọng yếu để nói.</w:t>
      </w:r>
    </w:p>
    <w:p w:rsidR="009267F9" w:rsidRDefault="00E24001" w14:paraId="1F6B5902" w14:textId="4658039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Nhẫn nhục là việc rất khó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khi bị sỉ nhục.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ba-la-mật trong Phật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chỉ nói một chữ “nhẫn”, mà không phải chuyên chỉ cho nhẫn nhục.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Phật pháp truyền vào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dịch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thêm chữ “nhục” vào điều này, nguyên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học ở Trung Quốc thời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là giai cấp sĩ đại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chính là phần tử trí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vô cùng tôn kính phần tử trí thức, có thể nói Trung Quốc lập quốc 5.000 năm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tử trí thức giữ địa vị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thay đổi triều đại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ai không tôn trọng phần tử trí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có câu “tuyển chọn người tài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giai cấp sĩ đại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câu: “Kẻ sĩ có thể chết, không thể bị nhục”, người có học ở Trung Quốc xem việc bị sỉ nhục là vô cùng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không thể nhẫn chịu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chém đầu cũng không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thể chịu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bị sỉ nhục thì không thể chịu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dịch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giai cấp sĩ đại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sự chấp trước nghiêm trọng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đã thêm chữ “nhục” vào phía sau chữ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nhục còn có thể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đương nhiên </w:t>
        <w:lastRenderedPageBreak/>
        <w:t xml:space="preserve">không có gì không thể nhẫn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thứ đều có thể nhẫn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đặc biệt dùng chữ “nhẫn nhục”.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danh từ này, trong nguyên văn kinh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điển tiếng Phạn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là kinh điển tiếng Pa-li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điển bằng tiếng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có nghĩa nhẫn nhục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điều này.</w:t>
      </w:r>
      <w:r w:rsidR="00BE75EF">
        <w:rPr>
          <w:rFonts w:ascii="Times New Roman" w:hAnsi="Times New Roman" w:eastAsia="Cambria" w:cs="Times New Roman"/>
          <w:sz w:val="28"/>
          <w:szCs w:val="28"/>
        </w:rPr>
        <w:t xml:space="preserve"> </w:t>
      </w:r>
    </w:p>
    <w:p w:rsidR="009267F9" w:rsidRDefault="00E24001" w14:paraId="7442660F" w14:textId="227B042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không thể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có thể tưởng tượng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nhìn thấy rất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kể cả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khi bạn không nhẫn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đức tướng đó nó sẽ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Thử soi gương là biết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có thể ghi hình thì càng rõ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bộ dạng đó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thể khiến người khác nhìn thấy mà sanh tâm hoan hỷ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khiến người khác nhìn thấy sợ hãi, chán ngán,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tránh xa bạn, không dám đến gần.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trạng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thế pháp hay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là phá hoại chứ không phải thành tựu.</w:t>
      </w:r>
      <w:r w:rsidR="00BE75EF">
        <w:rPr>
          <w:rFonts w:ascii="Times New Roman" w:hAnsi="Times New Roman" w:eastAsia="Cambria" w:cs="Times New Roman"/>
          <w:sz w:val="28"/>
          <w:szCs w:val="28"/>
        </w:rPr>
        <w:t xml:space="preserve"> </w:t>
      </w:r>
    </w:p>
    <w:p w:rsidR="009267F9" w:rsidRDefault="00E24001" w14:paraId="32524077" w14:textId="40F4961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chúng ta muốn có được thành tựu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nhẫn là công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 là mấu chốt.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Ngạn ngữ Trung Quốc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nhỏ không thể nhẫn thì sẽ hỏng việc lớn”, trong kinh Kim Cang Bát-nhã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mọi người đọc rất thuộc,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nói một câu danh ngôn:</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“Hết thảy pháp thành tựu nơi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xuất thế gian bất luận việc lớn việc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làm được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nhẫn sâu rộng vô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quan trọng nhất là 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chắc chắn không thể tách rời xã hội để tồn tại độc lập,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con người nhất định phải dựa vào đại chúng, sống chung với đại chúng nếu không thể nhẫn thì làm sao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là trong thời đại mạt pháp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đại này phiền phức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vô cùng cảm thán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“Đời trước không tốt, không biết đạo đức, không có người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từ nhỏ không được tiếp nhận nền giáo dục tốt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đã dưỡng thành rất nhiều tập khí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khó sống chung với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khó!</w:t>
      </w:r>
      <w:r w:rsidR="00BE75EF">
        <w:rPr>
          <w:rFonts w:ascii="Times New Roman" w:hAnsi="Times New Roman" w:eastAsia="Cambria" w:cs="Times New Roman"/>
          <w:sz w:val="28"/>
          <w:szCs w:val="28"/>
        </w:rPr>
        <w:t xml:space="preserve"> </w:t>
      </w:r>
    </w:p>
    <w:p w:rsidR="00E24001" w:rsidRDefault="00E24001" w14:paraId="28470826" w14:textId="63D1231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thử xem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người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sự nghiệp càng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địa vị càng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càng khiêm tốn, càng hòa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họ mới được người khác tôn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người khác ngưỡng mộ,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làm một việc có thể khiến bạn cả đời cảm ơn không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khi còn trẻ,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từng làm nhân viên công vụ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đi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đi làm có lúc công việc không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tôi ở văn phòng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báo chí, đọc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thường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thói quen xấu, đó là ngồi trên ghế không ngồi cho đàng hoàng,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dựa lưng ra sau ghế,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chổng hai chân ghế phía trước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nằm rất thoải mái.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Thủ trưởng của tôi từ phía sau đi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vỗ vỗ </w:t>
        <w:lastRenderedPageBreak/>
        <w:t xml:space="preserve">lên vai tôi, tôi vừa thấy liền đứng dậy ngay, ông không hề khiển trách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ngược lại còn nói rất nhẹ nhàng từ tốn,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nói: “Anh ngồi như vậy dễ bị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dễ bị thương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không nói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lần dạy bảo mà cả đời không quên,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vĩnh viễn sửa đổi tật xấu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ông quát tháo một trận,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mắng tôi một trận,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lên lớp [dạy đời] một trận, thì khi ông đi rồi tôi vẫn ngồi kiểu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phải khâm phục từ nội tâm, chúng ta phải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chỉ dạy tôi, chẳng khác nào cho tôi một buổi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hiểu được rồi, nếu tôi làm thủ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tôi nên đối xử với cấp dưới của mình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có được sự ủng hộ chân thành từ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họ hết lòng phụ trách làm việc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do khiêm kính. Khiêm tốn và cung kính người khác, từng giây từng phút chỉ cần chúng ta lưu ý thận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nơi nơi đều là chỗ để chúng ta học tập.</w:t>
      </w:r>
    </w:p>
    <w:p w:rsidR="009267F9" w:rsidRDefault="00E24001" w14:paraId="7DFAE31B" w14:textId="7485722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đây đại sư Thái Hư đề xướng “Bồ-tát học xứ”,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tiên chúng ta phải học cách chung sống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Chung sống với mọi người thì điều quan trọng nhất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hòa thành một khối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Phật giáo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bằng Ki-tô giáo, Thiên Chúa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chúng ta không thể hòa thành một khối với người nghèo khổ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sống cuộc sống nghèo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qua có hai vị nữ tu Thiên Chúa giáo đến thăm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thời gian giảng kinh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chậm nửa tiếng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tiếp kiến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ở châu Phi xây một bệnh viện, họ nói với tôi là người châu Phi vô cùng đáng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đã làm việc ở bên đó 12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bệnh viện và trường học rất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bệnh nhân đi khám bệnh phải đi quãng đường rất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đến phòng khám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mong có được một chiếc xe cứu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đến tìm tôi, tôi nhận lời tặng họ một chiếc xe.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nghe rồi thì vô cùng cảm động, những nơi đó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trong Phật giáo chúng ta đều không muốn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họ thì chịu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có thể chịu khổ giống như cư dân ở đó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có mảy may than vãn,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hòa thành một khối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tâm toàn lực chăm sóc những người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những người này.</w:t>
      </w:r>
      <w:r w:rsidR="00BE75EF">
        <w:rPr>
          <w:rFonts w:ascii="Times New Roman" w:hAnsi="Times New Roman" w:eastAsia="Cambria" w:cs="Times New Roman"/>
          <w:sz w:val="28"/>
          <w:szCs w:val="28"/>
        </w:rPr>
        <w:t xml:space="preserve"> </w:t>
      </w:r>
    </w:p>
    <w:p w:rsidR="00E24001" w:rsidRDefault="00E24001" w14:paraId="3A651049" w14:textId="457682B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Giống như nữ tu Hứa Triết của Singapore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cả đời cũng làm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mắt bà chỉ có 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già, người bệnh, trước giờ bà chưa từng nghĩ đến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hòa thành một khối với những người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hy hữu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mà chúng ta rất cần phải noi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chú ý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thế pháp và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thánh tiên hiền chỉ dạy chúng ta, chúng ta ở cương vị công tác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làm tốt công việc thuộc bổn phận của mình, mỗi người đều có thể làm tốt công việc bổn phận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thế giới này tốt đẹp hài </w:t>
        <w:lastRenderedPageBreak/>
        <w:t xml:space="preserve">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cần phải hỗ trợ hợp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công phu nhẫn nhục thì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 nhục thì nhất định phải được thực hiện trong đời sống thường ngày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việc đều phải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tùy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thể nhẫn thì không thể tùy duyên; khăng khăng muốn thuận theo ý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thuận theo sự ưa ghét của mình thì khó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biết rằng sự ưa ghét của chính mình là phiền não, khiến tâm không thanh tịnh; có thể buông xuống sự ưa ghét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thuận chúng sanh, tùy hỷ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công đức đó chính là nhẫn nhục ba-la-mật.</w:t>
      </w:r>
    </w:p>
    <w:p w:rsidR="009267F9" w:rsidRDefault="00E24001" w14:paraId="77DC245E" w14:textId="1C3F893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làm đến tận thiện tận mỹ, bạn tu nhẫn nhục đến mức độ tận thiện tận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bạn được quả báo. Hai câu trên là nói tổng quát. </w:t>
      </w:r>
      <w:r>
        <w:rPr>
          <w:rFonts w:ascii="Times New Roman" w:hAnsi="Times New Roman" w:eastAsia="Book Antiqua" w:cs="Times New Roman"/>
          <w:i/>
          <w:sz w:val="28"/>
          <w:szCs w:val="28"/>
        </w:rPr>
        <w:t>“Được viên âm của Phật”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dùng một âm thanh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tùy loại đều nghe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âm này mới là viên âm. </w:t>
      </w:r>
      <w:r>
        <w:rPr>
          <w:rFonts w:ascii="Times New Roman" w:hAnsi="Times New Roman" w:eastAsia="Book Antiqua" w:cs="Times New Roman"/>
          <w:i/>
          <w:sz w:val="28"/>
          <w:szCs w:val="28"/>
        </w:rPr>
        <w:t>“Đủ các tướng hảo”</w:t>
      </w:r>
      <w:r>
        <w:rPr>
          <w:rFonts w:ascii="Times New Roman" w:hAnsi="Times New Roman" w:eastAsia="Book Antiqua" w:cs="Times New Roman"/>
          <w:sz w:val="28"/>
          <w:szCs w:val="28"/>
        </w:rPr>
        <w:t>, nhân tố của tướng hảo quả thật rất nhiều, trong rất nhiều nhân tố thì nhân tố đứng đầu là nhẫn nhục.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tu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phải đặc biệt dùng thời gian 100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thời gian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tu ba mươi hai tướng tốt, tám mươi vẻ đẹp; 100 kiếp này tu pháp môn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Thưa với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sáu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sáu ba-la-mật lấy nhẫn nhục ba-la-mật làm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muốn hỏi, vì sao các ngài phải tu tướng hảo?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sanh thích tướng hảo, chúng sanh thích tướng hảo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Phật dùng tướng hảo để nhiếp thọ chúng sanh.</w:t>
      </w:r>
      <w:r w:rsidR="00BE75EF">
        <w:rPr>
          <w:rFonts w:ascii="Times New Roman" w:hAnsi="Times New Roman" w:eastAsia="Cambria" w:cs="Times New Roman"/>
          <w:sz w:val="28"/>
          <w:szCs w:val="28"/>
        </w:rPr>
        <w:t xml:space="preserve"> </w:t>
      </w:r>
    </w:p>
    <w:p w:rsidR="00E24001" w:rsidRDefault="00E24001" w14:paraId="61350979" w14:textId="4AB4533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Xác thực là tướng hảo của Phật đã độ rất nhiều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A-nan là một ví dụ rõ rệt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A-nan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học với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nhìn thấy tướng hảo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hỏi A-nan: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ông phát tâm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A-nan đáp: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ngưỡng mộ tướng hảo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tướng hảo này không phải do cha mẹ sinh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ngài tu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A-nan phát tâm học Phật, không học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muốn học tướng hảo.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bạn mới biết được tướng hảo nhiếp thọ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mạnh này mạnh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sớm đã chứng được quả địa cứu cánh viên mãn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còn cần tu tướng hảo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làm ra cho phàm phu sáu cõi chúng ta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sáu cõi có người nào không muốn mình có tướng hảo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cũng muốn có tướng hảo,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bạn là dân tộc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bạn tin tôn giáo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muốn mình có thân thể khỏe mạnh, dung mạo xinh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mong muốn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thị hiện như vậy là nói cho bạn </w:t>
        <w:lastRenderedPageBreak/>
        <w:t xml:space="preserve">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mong muốn này của bạn có thể toại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tu nhẫn nhục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đạt được nguyện vọng của mình.</w:t>
      </w:r>
    </w:p>
    <w:p w:rsidR="009267F9" w:rsidRDefault="00E24001" w14:paraId="791FDF2A" w14:textId="1481FDD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Nhẫn được mọi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 được mọi lúc,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 được mọi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 nhục ba-la-mật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tướng hảo quang minh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quý vị đồng tu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 nhục là phương tiện trước tiên của thiền định, một người không thể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cách gì tu định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Đại thừa,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Hiển giáo, Mật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môn, Giáo hạ thì định là mấu chốt,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tu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vạn bốn ngàn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tám vạn bốn ngàn phương pháp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thức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điều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tu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 nhục làm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chẳng cách gì tu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nói với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điều nguyên tắc tu hành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thứ lớp,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đảo lộn.</w:t>
      </w:r>
      <w:r w:rsidR="00BE75EF">
        <w:rPr>
          <w:rFonts w:ascii="Times New Roman" w:hAnsi="Times New Roman" w:eastAsia="Cambria" w:cs="Times New Roman"/>
          <w:sz w:val="28"/>
          <w:szCs w:val="28"/>
        </w:rPr>
        <w:t xml:space="preserve"> </w:t>
      </w:r>
    </w:p>
    <w:p w:rsidR="009267F9" w:rsidRDefault="00E24001" w14:paraId="56C142FF" w14:textId="256E941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nhất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dạy bạn buông xuống; nếu bạn không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không giữ quy củ,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 quy củ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trì giới; bạn không thể giữ quy củ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không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 nhục; bạn không thể nhẫn nhục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sẽ không có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tiến bộ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tấn; không có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có thể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sáu điều này giống như lên sáu tầng lầu lớn vậy, không có tầng phía dưới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không có tầng phía trên.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tu như thế nào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tu từ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buông xuống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giữ quy củ, tuân thủ pháp tắc, tuyệt đối không được phép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đắp nặn bản thân thành một nhân vật đặc thù,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xa rời quần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Xa rời quần chúng thì sẽ không được quần chúng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trở nên cô lập.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cô lập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bất luận pháp thế gian hay xuất thế gian thảy đều thất bại.</w:t>
      </w:r>
      <w:r w:rsidR="00BE75EF">
        <w:rPr>
          <w:rFonts w:ascii="Times New Roman" w:hAnsi="Times New Roman" w:eastAsia="Cambria" w:cs="Times New Roman"/>
          <w:sz w:val="28"/>
          <w:szCs w:val="28"/>
        </w:rPr>
        <w:t xml:space="preserve"> </w:t>
      </w:r>
    </w:p>
    <w:p w:rsidR="00E24001" w:rsidRDefault="00E24001" w14:paraId="3FDAE513" w14:textId="236EB65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hãy quan sát tỉ mỉ xưa nay trong và ngoài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là được mọi người ủng hộ, được mọi người yêu mến. Nhất là hiện nay xã hội dân chủ tự do cởi mở,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tranh cử dựa vào phiếu bầu để trúng cử, phiếu bầu thì nhờ vào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yêu mến, sự ủng hộ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quần chúng đối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ngày thường không chăm lo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ai chịu giúp đỡ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chung sống với mọi người là học vấn lớn nhất, chung sống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bố thí, trì giới, nhẫn nhục. Làm được ba điều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nhà Phật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duyên của bạn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vô lượng. Tốt rồi, hôm nay chúng ta giảng đến đây.</w:t>
      </w:r>
    </w:p>
    <w:p w:rsidR="009267F9" w:rsidRDefault="00E24001" w14:paraId="1A82BBFF" w14:textId="4AB9400C">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2472D8AA" w14:textId="77777777">
      <w:pPr>
        <w:pStyle w:val="A01"/>
        <w:rPr>
          <w:rFonts w:eastAsia="Book Antiqua" w:cs="Times New Roman"/>
        </w:rPr>
      </w:pPr>
      <w:bookmarkStart w:name="_Toc139309545" w:id="430"/>
      <w:bookmarkStart w:name="_Toc140765075" w:id="431"/>
      <w:bookmarkStart w:name="_Toc140765527" w:id="432"/>
      <w:r>
        <w:rPr>
          <w:rFonts w:eastAsia="Book Antiqua" w:cs="Times New Roman"/>
        </w:rPr>
        <w:lastRenderedPageBreak/>
        <w:t>TINH TẤN TRANG NGHIÊM</w:t>
      </w:r>
      <w:bookmarkEnd w:id="430"/>
      <w:bookmarkEnd w:id="431"/>
      <w:bookmarkEnd w:id="432"/>
    </w:p>
    <w:p w:rsidR="009267F9" w:rsidRDefault="00E24001" w14:paraId="64EEBFFB" w14:textId="77777777">
      <w:pPr>
        <w:pStyle w:val="A02"/>
        <w:rPr>
          <w:rFonts w:eastAsia="Book Antiqua" w:cs="Times New Roman"/>
        </w:rPr>
      </w:pPr>
      <w:bookmarkStart w:name="_Toc139309546" w:id="433"/>
      <w:bookmarkStart w:name="_Toc140765076" w:id="434"/>
      <w:bookmarkStart w:name="_Toc140765528" w:id="435"/>
      <w:r>
        <w:rPr>
          <w:rFonts w:eastAsia="Book Antiqua" w:cs="Times New Roman"/>
        </w:rPr>
        <w:t>Tập 88 (số 19-014-0088)</w:t>
      </w:r>
      <w:bookmarkEnd w:id="433"/>
      <w:bookmarkEnd w:id="434"/>
      <w:bookmarkEnd w:id="435"/>
    </w:p>
    <w:p w:rsidR="00E24001" w:rsidRDefault="00E24001" w14:paraId="5D93BD8E"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lăm, hàng thứ nhất:</w:t>
      </w:r>
    </w:p>
    <w:p w:rsidR="00E24001" w:rsidRDefault="00E24001" w14:paraId="191C24CD"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Tinh tấn trang nghiêm nên có thể phá trừ ma oán, vào pháp tạng của Phật.</w:t>
      </w:r>
    </w:p>
    <w:p w:rsidR="009267F9" w:rsidRDefault="00E24001" w14:paraId="59CD2E29" w14:textId="34CC775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nói thực hành thập thiện nghiệp vào môn tinh tấn của hạnh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có được công đức thù thắng. Phần trước ở điều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nói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“Này long vương! Nêu ra điều trọng yếu để nói, hành đạo thập thiện”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đem câu này nối vào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ý nghĩa sẽ hoàn chỉnh,</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“vào trong tinh tấn trang nghiêm nên có thể phá trừ ma oán, vào pháp tạng của Phật”.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Câu phía trước đều thông với mỗi một câu bên dưới.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cầu tiến bộ, tiến bộ nhất định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người đời đều biết cầu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đã lơ là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biến thành tạp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khó nghe một chút là loạn tấn. Như vậy không thể thành tựu Phật pháp, Phật pháp là pháp giác ngộ chân thật, là trí tuệ chân thật, nếu tâm bị tạp, bị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thanh tịnh chắc chắn không thể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chân thành nhất định bị phá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người không có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ma oán nhất định sẽ thừa cơ hội nhập vào.</w:t>
      </w:r>
      <w:r w:rsidR="00BE75EF">
        <w:rPr>
          <w:rFonts w:ascii="Times New Roman" w:hAnsi="Times New Roman" w:eastAsia="Cambria" w:cs="Times New Roman"/>
          <w:sz w:val="28"/>
          <w:szCs w:val="28"/>
        </w:rPr>
        <w:t xml:space="preserve"> </w:t>
      </w:r>
    </w:p>
    <w:p w:rsidR="00E24001" w:rsidRDefault="00E24001" w14:paraId="4984B0E9" w14:textId="19A46C8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Ma oán là chỉ cho phiền não, trong kinh Bát Đại Nhân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nói với chúng ta về bốn loại ma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ấm ma, phiền não ma,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tử ma, thiên ma.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dùng hai chữ “ma oán” thì đã bao gồm toàn bộ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lục đạo từ vô lượng kiếp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kết vô lượng vô biên ân ân oán oán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vì sao trên đường Bồ-đề lại khó đi như vậy, từ xưa đến nay biết bao người tu hành muốn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cuối cùng đều bị ma oán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Phật nhắc nhở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tố chướng ngại nhiều vô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nhân tố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tâm hạnh bất thiện của chúng ta, khởi tâm động niệm đều rơi vào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không biết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đương nhiên ma sẽ chướng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sao có thể thành tựu được?</w:t>
      </w:r>
    </w:p>
    <w:p w:rsidR="009267F9" w:rsidRDefault="00E24001" w14:paraId="1106569E" w14:textId="2456266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thế gian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vấn đề rất nông cạn,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ngắn tạm,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nhắm đến cái lợi nhỏ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làm hại cái lợi lớn chân thật vĩnh hằng.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người có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nhìn thấy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biết cái lợi nhỏ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phải là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tai họa, tai họa thì phải xa lìa.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kinh luận Đại, </w:t>
        <w:lastRenderedPageBreak/>
        <w:t xml:space="preserve">Tiểu thừa Phật đã nói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“Thập thiện là bạn tốt, thập ác là oan gia”</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chúng ta khởi tâm động niệm rơi vào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tự mình làm ma oán của chính mình, ma oán không phải đến từ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Ma là giày vò,</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giày vò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oán là oán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nhận thức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tinh thần, thời gian của bạn đều tập trung vào trong đạo nghiệp, ma oán tuy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có kẽ hở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 không vào được.</w:t>
      </w:r>
      <w:r w:rsidR="00BE75EF">
        <w:rPr>
          <w:rFonts w:ascii="Times New Roman" w:hAnsi="Times New Roman" w:eastAsia="Cambria" w:cs="Times New Roman"/>
          <w:sz w:val="28"/>
          <w:szCs w:val="28"/>
        </w:rPr>
        <w:t xml:space="preserve"> </w:t>
      </w:r>
    </w:p>
    <w:p w:rsidR="009267F9" w:rsidRDefault="00E24001" w14:paraId="3B35AE76" w14:textId="1703B43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Ví dụ trong bộ kinh này Phật dạy Bồ-tát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có một pháp có thể đoạn tất cả các đường ác khổ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các đường ác khổ của thế gian này chính là ma oán.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các đường ác của thế gian không chỉ là nói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bao gồm thập pháp giới, đó là pháp gì?</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“Ngày đêm thường niệm, tư duy, quán sát thiện pháp.”</w:t>
      </w:r>
      <w:r>
        <w:rPr>
          <w:rFonts w:ascii="Times New Roman" w:hAnsi="Times New Roman" w:eastAsia="Book Antiqua" w:cs="Times New Roman"/>
          <w:sz w:val="28"/>
          <w:szCs w:val="28"/>
        </w:rPr>
        <w:t xml:space="preserve"> Ngày đêm thường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là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đêm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này trụ trong ý niệm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ác sẽ không vào được, đây là chân thật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môn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trì câu Phật hiệu này là đại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lục tự hồng danh này là thiện trong thiện, bạn không thể hiểu nghĩa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mươi bốn giờ niệm Phật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nghiệp chướng sâu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thần và thể lực làm không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pháp sư Đế Nhàn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niệm mệt rồi thì nghỉ ngơi,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nghỉ ngơi khỏe rồi tiếp tục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cũng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cũng xem là thường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được xem là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là bạn phải giữ cho chắc,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giây từng phút đều có thể đề khởi Phật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tinh tấn.</w:t>
      </w:r>
      <w:r w:rsidR="00BE75EF">
        <w:rPr>
          <w:rFonts w:ascii="Times New Roman" w:hAnsi="Times New Roman" w:eastAsia="Cambria" w:cs="Times New Roman"/>
          <w:sz w:val="28"/>
          <w:szCs w:val="28"/>
        </w:rPr>
        <w:t xml:space="preserve"> </w:t>
      </w:r>
    </w:p>
    <w:p w:rsidR="009267F9" w:rsidRDefault="00E24001" w14:paraId="1572AE26" w14:textId="113665A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đó cho thấy sự tinh tấn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hằng ngày niệm kệ hồi 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“Nguyện đem công đức này, trang nghiêm Phật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có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bài kệ này là niệm suông.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đem sự chân thật tinh tấn này mà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sự bố thí,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 nhục,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thật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hãy dùng những điều này mà trang nghiêm cõi Phật, trang nghiêm Phật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Tịnh độ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 không pháp giới, nơi nào cũng đều là Phật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kinh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tịnh thì cõi Phật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vì sao không nhìn thấy Phật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tâm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tâm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hay nói, có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bạn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Kim Cang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ta, tướng người, tướng chúng sanh, tướng thọ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tư tự lợi là tướng ta, tướng ta là cửa ải đầu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đột phá cửa ải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mọi sự tu hành đều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tu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cũng đều ở ngoài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vào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chấp ta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đạt đến không có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mới là Tu-đà-hoàn,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Viên </w:t>
        <w:lastRenderedPageBreak/>
        <w:t xml:space="preserve">giáo của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 Bồ-tát quả vị Sơ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được xem là đã vào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bản thân chúng ta phải thường xuyên cảnh tỉnh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còn có một niệm tư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một niệm vì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biết rất rõ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vẫn ở ngoài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vào cửa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Tiểu thừa gọi là “quả vị thấy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quả Tu-đà-hoàn là thấy được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vào cửa là thấy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có khó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khó cũng không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nói dễ cũng không dễ, mấu chốt là chỗ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bạn có chịu buông xuống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Chịu buông xuống thì không khó.</w:t>
      </w:r>
      <w:r w:rsidR="00BE75EF">
        <w:rPr>
          <w:rFonts w:ascii="Times New Roman" w:hAnsi="Times New Roman" w:eastAsia="Cambria" w:cs="Times New Roman"/>
          <w:sz w:val="28"/>
          <w:szCs w:val="28"/>
        </w:rPr>
        <w:t xml:space="preserve"> </w:t>
      </w:r>
    </w:p>
    <w:p w:rsidR="009267F9" w:rsidRDefault="00E24001" w14:paraId="6B8FB401" w14:textId="36FBC27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Phàm phu thành Phật ở trong một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niệm giác thì phàm phu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niệm mê thì lên xuống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là có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vẫn là tranh danh đoạt lợi.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ở một quốc gia, khu vực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nhìn thấy xung quanh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đều là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tranh danh đoạt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có nguy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nhận thức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tai nạn trên thế giới do đâu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Nguồn gốc của tai họa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quan sát và tư duy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Mạnh phu tử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“Trên dưới tranh lợi thì quốc gia lâm nguy.”</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Câu nói này của Mạnh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ấy là nói với Lương Huệ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dùng câu nói này để quan sát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như Mạnh tử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nào không tranh quyền đoạt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Tranh đoạt đến cuối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đấu tranh, chiến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quả sau cùng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hủy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xu thế của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thấy rõ ràng.</w:t>
      </w:r>
      <w:r w:rsidR="00BE75EF">
        <w:rPr>
          <w:rFonts w:ascii="Times New Roman" w:hAnsi="Times New Roman" w:eastAsia="Cambria" w:cs="Times New Roman"/>
          <w:sz w:val="28"/>
          <w:szCs w:val="28"/>
        </w:rPr>
        <w:t xml:space="preserve"> </w:t>
      </w:r>
    </w:p>
    <w:p w:rsidR="009267F9" w:rsidRDefault="00E24001" w14:paraId="02F98028" w14:textId="46009E2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Con người đã mất hết luân thường đạo nghĩa rồi, họ sống đời sống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thả, trụy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nguy không? Năm xưa, khi đại sư Ấn Quang còn tại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nhìn thấy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Phật Bồ-tát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cứu vãn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chúng sanh khổ nạn vượt qua kiếp nạn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ngài cả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dốc hết sức lực đề xướng giáo dục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nhân quả bắt đầu nói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nói từ Liễu Phàm Tứ Huấn, cho nên ngài cả đời cực lực đề xướng 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Ứng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 Sĩ Toàn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nghĩ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quyển sách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là có thể giúp đỡ người đời vượt qua kiếp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giúp đỡ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phải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thông qua nỗ lực thực hiện của mình, chúng ta học tập nghiêm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tự độ.</w:t>
      </w:r>
      <w:r w:rsidR="00BE75EF">
        <w:rPr>
          <w:rFonts w:ascii="Times New Roman" w:hAnsi="Times New Roman" w:eastAsia="Cambria" w:cs="Times New Roman"/>
          <w:sz w:val="28"/>
          <w:szCs w:val="28"/>
        </w:rPr>
        <w:t xml:space="preserve"> </w:t>
      </w:r>
    </w:p>
    <w:p w:rsidR="00E24001" w:rsidRDefault="00E24001" w14:paraId="103A1B89" w14:textId="5C165A0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chủ yếu nói với chúng ta về đạo lý nhân quả trong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tướng sự thật của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chúng ta đọc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 quan sát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thiết lập lòng tin, bạn tin gieo nhân thiện chắc chắn được quả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tạo nghiệp ác nhất định có ác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chuẩn của thiện ác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chọn ra Cảm Ứng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Xương Đế Quân Âm Chất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tiêu chuẩn thiện ác cho chúng ta. Năm xưa tôi ở thư viện Đài Bắc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khuyến khích đồng học dùng Cảm Ứng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tự của Cảm Ứng Thiên không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đọc một lần vào thời khóa tối,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chính mình phản tỉnh, kiểm điểm lại công và tội trong một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dựa vào việc này có thể sửa lỗi làm mới, đây chính là trì giới ba-la-mật trong Phật pháp.</w:t>
      </w:r>
    </w:p>
    <w:p w:rsidR="009267F9" w:rsidRDefault="00E24001" w14:paraId="3E02E6EC" w14:textId="24635E6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Nửa phần phía trước của An Sĩ Toàn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Văn Xương Đế Quân Âm Chất Văn, nêu ví dụ giải thích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Nửa phần sau có ba loại: Thứ nhất là Vạn Thiện Tiên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về giới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rất cặn kẽ. Thứ hai là Dục Hải Hồi Cuồng,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về giới dâm. Dâm và sát là gốc rễ của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nghiệp nhân trực tiếp của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cho rằng đây là việc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việc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tác tội nghiệp này thì chắc chắn sẽ đọa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bạn chịu tu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tu phước lớn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hưởng phước ở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có phần trong cõi trời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hưởng phước ở trong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đồng tu, các bạn hiện nay nhìn thật kỹ thì có thể phát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thú cưng được nuôi trong gia đình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thật sự là hưởng phước báo, người trong nhà yêu thương nó, hầu hạ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li từng tí,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phước báo chúng tu 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kinh thuyết pháp cũng là tu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thể dứt sanh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ra khỏi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dứt sanh tử ra khỏi tam giới thì phải thật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thà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có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nhiều lần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Tây Phương Cực Lạc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nơi những người thượng thiện cùng tụ hội một chỗ, tâm hạnh của chúng ta bất thiện thì không tương 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có tốt đến đâu, niệm nhiều đi nữa cũng không thể đi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tâm hạnh phải tương ưng.</w:t>
      </w:r>
      <w:r w:rsidR="00BE75EF">
        <w:rPr>
          <w:rFonts w:ascii="Times New Roman" w:hAnsi="Times New Roman" w:eastAsia="Cambria" w:cs="Times New Roman"/>
          <w:sz w:val="28"/>
          <w:szCs w:val="28"/>
        </w:rPr>
        <w:t xml:space="preserve"> </w:t>
      </w:r>
    </w:p>
    <w:p w:rsidR="00E24001" w:rsidRDefault="00E24001" w14:paraId="2D33FEAB" w14:textId="11DC0AE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đây Phật nêu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lời chính yếu chân thật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chỉ nói mười loại, ngược lại với thập ác chính là thập thiện. “Quy 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 nghĩa là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ác quay về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nương theo lời giáo huấn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chính là lời giáo huấn của Phật, bất luận là Đại thừa,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môn, Giáo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Hiển giáo, Mật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kinh này là pháp căn bản của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hành trong nhà Phật bắt đầu học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học từ bộ kinh này, tu hành chân thật là khởi tu từ đây.</w:t>
      </w:r>
    </w:p>
    <w:p w:rsidR="00E24001" w:rsidRDefault="00E24001" w14:paraId="0CA01E67" w14:textId="295D7BC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Đồng tu Tịnh tông Học hội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biết cương lĩnh tu học, chúng tôi đã đề ra năm khoa mục: tam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lục hòa, tam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lục độ và Phổ Hiền thập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đầu tiên của tam phước trong năm khoa mục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“hiếu dưỡng cha mẹ, phụng sự sư trưởng, từ tâm không giết, tu thập thiện nghiệp”.</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Bộ kinh này chính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thập thiện nghiệp, tu thập thiện nghiệp là sự thực hành của hiếu thân, tôn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câu trong điều đầu tiên của tịnh nghiệp tam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thực hiện trong tu thập thiện nghiệp; nếu không tu thập thiện nghiệp thì ba câu phía trước đều là nói suông.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hiếu dưỡng cha mẹ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Phụng sự sư trưởng ra làm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tâm từ bi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ở trong câu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câu này chính là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phải hiểu đây là căn bản của căn bản, mười phương ba đời tất cả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khởi tu từ đây, bạn nói xem điều này quan trọng biết bao!</w:t>
      </w:r>
    </w:p>
    <w:p w:rsidR="00E24001" w:rsidRDefault="00E24001" w14:paraId="225CB5DC" w14:textId="54F596D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Phần cuối của An Sĩ Toàn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Tây Quy Trực Chỉ,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khuyên dạy mọi người hành thiện tích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cầu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công đức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Vãng sanh Tịnh độ chính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pháp tạng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khế nhập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tiêu duy nhất trong đời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cầu sanh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muốn cầu sanh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ngôn ngữ tạo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tương ưng với lời giáo huấn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làm trái ngược,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chúng ta trong đời này nhất định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làm trái ngược,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miệng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giống như việc mà chúng ta đã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vô lượng kiếp quá khứ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quá khứ chúng ta đã từng gặp được pháp môn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không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chưa được sanh về Tịnh độ, mà trở thành bộ dạng như thế này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chúng ta chưa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chúng ta gặp được lời giáo huấn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vẫn không làm được như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giống như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vẫn là luống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phải luân hồi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phải chịu khổ nạn trong ba đường ác.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605C392F" w14:textId="75BB0286">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4D0AAC45" w14:textId="77777777">
      <w:pPr>
        <w:pStyle w:val="A01"/>
        <w:rPr>
          <w:rFonts w:eastAsia="Book Antiqua" w:cs="Times New Roman"/>
        </w:rPr>
      </w:pPr>
      <w:bookmarkStart w:name="_Toc139309547" w:id="436"/>
      <w:bookmarkStart w:name="_Toc140765077" w:id="437"/>
      <w:bookmarkStart w:name="_Toc140765529" w:id="438"/>
      <w:r>
        <w:rPr>
          <w:rFonts w:eastAsia="Book Antiqua" w:cs="Times New Roman"/>
        </w:rPr>
        <w:lastRenderedPageBreak/>
        <w:t>THIỀN ĐỊNH TRANG NGHIÊM</w:t>
      </w:r>
      <w:bookmarkEnd w:id="436"/>
      <w:bookmarkEnd w:id="437"/>
      <w:bookmarkEnd w:id="438"/>
    </w:p>
    <w:p w:rsidR="009267F9" w:rsidRDefault="00E24001" w14:paraId="2D7FB7FF" w14:textId="77777777">
      <w:pPr>
        <w:pStyle w:val="A02"/>
        <w:rPr>
          <w:rFonts w:eastAsia="Book Antiqua" w:cs="Times New Roman"/>
        </w:rPr>
      </w:pPr>
      <w:bookmarkStart w:name="_Toc139309548" w:id="439"/>
      <w:bookmarkStart w:name="_Toc140765078" w:id="440"/>
      <w:bookmarkStart w:name="_Toc140765530" w:id="441"/>
      <w:r>
        <w:rPr>
          <w:rFonts w:eastAsia="Book Antiqua" w:cs="Times New Roman"/>
        </w:rPr>
        <w:t>Tập 89 (số 19-014-0089)</w:t>
      </w:r>
      <w:bookmarkEnd w:id="439"/>
      <w:bookmarkEnd w:id="440"/>
      <w:bookmarkEnd w:id="441"/>
    </w:p>
    <w:p w:rsidR="00E24001" w:rsidRDefault="00E24001" w14:paraId="3A328EB6" w14:textId="427BB142">
      <w:pP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lăm,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kinh văn hàng thứ hai:</w:t>
      </w:r>
    </w:p>
    <w:p w:rsidR="00E24001" w:rsidRDefault="00E24001" w14:paraId="6009762A"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Thiền định trang nghiêm nên có thể sanh ra niệm tuệ, tàm quý, khinh an.</w:t>
      </w:r>
    </w:p>
    <w:p w:rsidR="009267F9" w:rsidRDefault="00E24001" w14:paraId="44173A24" w14:textId="62E1D4E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nói rõ thực hành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trong thiền định ba-la-mật, là điều thứ năm của lục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đạt được công đức lợi ích thù thắng. Mỗi một điều trong thập thiện, từ không sát sanh, không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đến không tham, không sân, không si đều tương ưng với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qua kinh văn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thể hội được, như trong kinh Hoa Nghiêm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là tất cả, tất cả là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chọn ra một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tám vạn bốn ngàn pháp môn không sót một pháp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trong mỗi một pháp đều đầy đủ viên mãn tất cả pháp, đây là Bồ-tát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nhìn lại phàm phu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pháp dường như toàn bộ đều rời rạc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nào giống như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một pháp nào cùng tất cả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dung hợp mật thiết, chặt chẽ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tánh vốn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dĩ như vậy.</w:t>
      </w:r>
      <w:r w:rsidR="00BE75EF">
        <w:rPr>
          <w:rFonts w:ascii="Times New Roman" w:hAnsi="Times New Roman" w:eastAsia="Cambria" w:cs="Times New Roman"/>
          <w:sz w:val="28"/>
          <w:szCs w:val="28"/>
        </w:rPr>
        <w:t xml:space="preserve"> </w:t>
      </w:r>
    </w:p>
    <w:p w:rsidR="009267F9" w:rsidRDefault="00E24001" w14:paraId="4A1E52B7" w14:textId="1EF28D8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Thiền định trong lục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chúng ta gọi là tâm có chủ tể,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bị cảnh bên ngoài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như vậy tu hành thì công phu mới có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có thành tựu. Vào thời xưa, phong khí xã hội thuần phác,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lòng người lương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cơ hội bị cảnh giới bên ngoài mê hoặc tương đối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thời kỳ mạt pháp, lòng người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hữu ý hay vô ý chúng ta luôn ảnh hưởng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luôn không cẩn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tâm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nỗ lực tu hành thế nào cũng đều không thể thành tựu.</w:t>
      </w:r>
      <w:r w:rsidR="00BE75EF">
        <w:rPr>
          <w:rFonts w:ascii="Times New Roman" w:hAnsi="Times New Roman" w:eastAsia="Cambria" w:cs="Times New Roman"/>
          <w:sz w:val="28"/>
          <w:szCs w:val="28"/>
        </w:rPr>
        <w:t xml:space="preserve"> </w:t>
      </w:r>
    </w:p>
    <w:p w:rsidR="009267F9" w:rsidRDefault="00E24001" w14:paraId="085815F1" w14:textId="3E71460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Vậy phải tu hành thế nào mới có thể nhanh chóng bảo đảm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nghĩ đây là việc mà mỗi một đồng học đều mong cầu, sự việc này tuyệt nhiên không phải là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cửa nhà Phật, có cầu tất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có thể cầu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Như Lai đại từ đại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ban cho chúng ta pháp môn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đáp ứng mong cầu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trong một đời mau chóng viên mãn vô thượng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có thể đạt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tố then chốt chính là ba tư lương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nguyện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tín nguyện hạnh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trọng nhất chính là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có xây dựng tín tâm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tưởng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tin tưởng kinh </w:t>
        <w:lastRenderedPageBreak/>
        <w:t xml:space="preserve">luận Tịnh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thành tựu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bạn không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bạn vẫn còn bị tất cả người, việc, vật trong xã hội ảnh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trên đường Bồ-đề có một chướng ngại nghiêm trọng nhất là ma chướng,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làm cho bạn mất đi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tâm bị mất đi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nguyện lực sẽ yếu kém,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thường đổi sang tu các pháp môn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chạy đi các đạo tràng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loạn tu, tạp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làm sao có được thành tựu?</w:t>
      </w:r>
      <w:r w:rsidR="00BE75EF">
        <w:rPr>
          <w:rFonts w:ascii="Times New Roman" w:hAnsi="Times New Roman" w:eastAsia="Cambria" w:cs="Times New Roman"/>
          <w:sz w:val="28"/>
          <w:szCs w:val="28"/>
        </w:rPr>
        <w:t xml:space="preserve"> </w:t>
      </w:r>
    </w:p>
    <w:p w:rsidR="009267F9" w:rsidRDefault="00E24001" w14:paraId="364E81C3" w14:textId="5BE486D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thấy những người có thành tựu trong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chỉ cần quan sát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họ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tâm của họ càng kiên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tâm càng không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không bị ảnh hưởng của cảnh giới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thành tựu của họ càng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là tỉ lệ thuận với tín tâm. Chúng ta muốn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vị thầy lớn bậc nhất của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tín tâm [với ngài] hơn hẳn tất cả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bạn có thể thành tựu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khó quá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không dễ gì kiến lập,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 chướng ngại chúng ta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chúng ta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chúng ta tu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đến phước báo nho nhỏ của thế gian cũng bị nó chướng ngại.</w:t>
      </w:r>
      <w:r w:rsidR="00BE75EF">
        <w:rPr>
          <w:rFonts w:ascii="Times New Roman" w:hAnsi="Times New Roman" w:eastAsia="Cambria" w:cs="Times New Roman"/>
          <w:sz w:val="28"/>
          <w:szCs w:val="28"/>
        </w:rPr>
        <w:t xml:space="preserve"> </w:t>
      </w:r>
    </w:p>
    <w:p w:rsidR="009267F9" w:rsidRDefault="00E24001" w14:paraId="7CD4ED0E" w14:textId="4637C53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nêu lên một thí dụ rất đơn giản để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cứu tế tất cả 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phước báo, là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Tài vật cứu tế có bị người trung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gọi là bị họ đoạt mất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dân thật sự bị nạn không nhận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tình huống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khi nhìn thấy tình hình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làm việc cứu tế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học Phật trong lòng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đem tài vật đi cứu trợ thiên tai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bị những người trung gian này chiếm lấy,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chẳng phải là ta tạo ra cơ hội để họ tạo tác ác nghiệp hay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càng nghĩ thì càng không dám phát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cơ hội tu phước cũng bị đoạn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người này tự cho mình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cho rằng làm vậy là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Phật dạy chúng ta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không giống với cách nghĩ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Lăng-nghiêm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“Phát ý viên thành, công đức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Khoan nói bạn đem tài vật đi cứu tế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khởi lên ý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công đức của bạn viên mãn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tâm của bạn là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của bạn là thành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có nhân quả của mỗi người, mỗi người có phước đức, nhân duyên của mỗi người, quyết không được mắc nghẹn mà bỏ 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hết sức sai lầm. Pháp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là sống trong thời đại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huấn của bậc thánh hiền hoàn toàn không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tạo ác rất là phổ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vì chúng sanh tạo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chúng ta không 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giúp đỡ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tiền đồ tương lai của chúng ta rất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hướng lên trên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mà là hướng </w:t>
        <w:lastRenderedPageBreak/>
        <w:t xml:space="preserve">xuống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tu phước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tạo nghiệp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có quả báo của mỗi người.</w:t>
      </w:r>
      <w:r w:rsidR="00BE75EF">
        <w:rPr>
          <w:rFonts w:ascii="Times New Roman" w:hAnsi="Times New Roman" w:eastAsia="Cambria" w:cs="Times New Roman"/>
          <w:sz w:val="28"/>
          <w:szCs w:val="28"/>
        </w:rPr>
        <w:t xml:space="preserve"> </w:t>
      </w:r>
    </w:p>
    <w:p w:rsidR="009267F9" w:rsidRDefault="00E24001" w14:paraId="0F971C6A" w14:textId="2E8AA31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Thí dụ như năm xưa chúng tôi phóng sanh ở Đài Bắc,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lần chúng tôi mời pháp sư Đạo An cùng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ngài rất hoan 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dẫn đầu cả nhóm chúng tôi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phóng sanh ở đằng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đằng sau thì có người đang bắt cá, có đồng tu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báo cáo với lão hòa thượng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làm sao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hòa thượng nói cứ thả,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phóng sanh là tu phước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bắt cá là tạo nghiệp của họ, ta tuyệt nhiên không phải cố ý ở nơi đây phóng sanh để cho họ bắt,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chúng ta phóng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ban đầu cũng không nghĩ đến họ ở nơi đó bắt cá.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tạo nghiệp của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nhận quả báo của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đúng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xem thấy trong cái ao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cái hồ này có người đang bắt cá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phóng sanh ở nơi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làm cho thiện niệm, thiện hạnh của chúng ta toàn bộ đều mất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chúng ta làm việc không có định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bị hoàn cảnh bên ngoài ảnh hưởng.</w:t>
      </w:r>
      <w:r w:rsidR="00BE75EF">
        <w:rPr>
          <w:rFonts w:ascii="Times New Roman" w:hAnsi="Times New Roman" w:eastAsia="Cambria" w:cs="Times New Roman"/>
          <w:sz w:val="28"/>
          <w:szCs w:val="28"/>
        </w:rPr>
        <w:t xml:space="preserve"> </w:t>
      </w:r>
    </w:p>
    <w:p w:rsidR="00E24001" w:rsidRDefault="00E24001" w14:paraId="35B86BA2" w14:textId="445A673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có định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phía trước Phật đã nói một câu, đó là tổng cương lĩnh: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ngày đêm thường niệm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 thiện pháp, quán sát thiện pháp”, đây là tổng thuyết, tổng cương lĩnh. Bạn có tin tưởng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nắm vững tổng cương lĩnh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thế gian có ác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chỉ nhìn vào mặt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đem sự xấu ác của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vào trong tâm chính mình, thuần thiện vô ác. Chúng ta không cách gì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mỗi niệm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tạo nghiệp, người kia không như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để mảy may bất thiện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xen tạp quá nhiều, quá nhiều điều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bất thiện của chính mình thì không hay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vô minh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 thập tất cả điều bất thiện ở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vào trong tâm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niệm thiện của chúng ta ít đi, niệm bất thiện thì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bất thiện vượt hơn niệm thiện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làm sao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Làm sao có thể sanh </w:t>
      </w:r>
      <w:r>
        <w:rPr>
          <w:rFonts w:ascii="Times New Roman" w:hAnsi="Times New Roman" w:eastAsia="Book Antiqua" w:cs="Times New Roman"/>
          <w:i/>
          <w:sz w:val="28"/>
          <w:szCs w:val="28"/>
        </w:rPr>
        <w:t>“niệm tuệ”</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tuệ chính là ngũ căn ngũ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tấn, niệm, định, tuệ.</w:t>
      </w:r>
    </w:p>
    <w:p w:rsidR="00E24001" w:rsidRDefault="00E24001" w14:paraId="25656D02" w14:textId="34561AD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“Tàm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hai tâm sở thiện, người Trung Quốc thường gọi “tàm”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lương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Vương Dương Minh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lương tri; “quý”</w:t>
      </w:r>
      <w:r>
        <w:rPr>
          <w:rFonts w:ascii="Times New Roman" w:hAnsi="Times New Roman" w:eastAsia="Book Antiqua" w:cs="Times New Roman"/>
          <w:b/>
          <w:i/>
          <w:sz w:val="28"/>
          <w:szCs w:val="28"/>
        </w:rPr>
        <w:t xml:space="preserve"> </w:t>
      </w:r>
      <w:r>
        <w:rPr>
          <w:rFonts w:ascii="Times New Roman" w:hAnsi="Times New Roman" w:eastAsia="Book Antiqua" w:cs="Times New Roman"/>
          <w:sz w:val="28"/>
          <w:szCs w:val="28"/>
        </w:rPr>
        <w:t>là đối với đại chúng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Tàm là không thẹn với lương tâm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là không thẹn với đại chúng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là tâm sở thiện. </w:t>
      </w:r>
      <w:r>
        <w:rPr>
          <w:rFonts w:ascii="Times New Roman" w:hAnsi="Times New Roman" w:eastAsia="Book Antiqua" w:cs="Times New Roman"/>
          <w:i/>
          <w:sz w:val="28"/>
          <w:szCs w:val="28"/>
        </w:rPr>
        <w:t>“Khinh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tự tại, thân tâm buông xuống gánh nặng của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ở trong cuộc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bất luận là đối nhân, xử thế, tiếp </w:t>
        <w:lastRenderedPageBreak/>
        <w:t xml:space="preserve">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đều tự tại an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tràn đầy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bạn trải qua đời sống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bị cảnh giới bên ngoài dao động.</w:t>
      </w:r>
    </w:p>
    <w:p w:rsidR="009267F9" w:rsidRDefault="00E24001" w14:paraId="59A3F5BA" w14:textId="11CF3DC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Hiện nay có một số đồng tu muốn làm một ít việc tốt ở Trung Quốc đại lục, tâm ấy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ai giúp bạn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lại không có thời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thể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là đến khu vực xa xôi lạc hậu nghèo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Lý Mộc Nguyên của Cư Sĩ Lâm phát tâm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tháng Năm năm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 tôn giáo lớn của Singapore đến thăm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đến Thành Đô và Trùng Khánh tỉnh Tứ Xuyên,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cận khu vực nghèo khó, chúng tôi phát tâm xây 100 trường tiểu học cho khu vực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xây một trường tiểu học ở bên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khu vực nông thôn xa xôi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mười mấy vạn nhân dân tệ.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quả thật rất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này cư sĩ Lý đến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sinh không có dép để mang, đều là đi chân trần, một tháng lương của thầy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70 đồng nhân dân tệ, vậy thì bạn hiểu được đời sống của họ vất vả như thế nào. Người cả nhà chỉ có một cái chăn,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Mộc Nguyên đi tham quan, ông đã rơi nước mắt, ông nói ông không dễ gì rơi nước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đến nơi đó thì không cách gì kìm chế được.</w:t>
      </w:r>
      <w:r w:rsidR="00BE75EF">
        <w:rPr>
          <w:rFonts w:ascii="Times New Roman" w:hAnsi="Times New Roman" w:eastAsia="Cambria" w:cs="Times New Roman"/>
          <w:sz w:val="28"/>
          <w:szCs w:val="28"/>
        </w:rPr>
        <w:t xml:space="preserve"> </w:t>
      </w:r>
    </w:p>
    <w:p w:rsidR="00E24001" w:rsidRDefault="00E24001" w14:paraId="702817B2" w14:textId="79C937F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Cư sĩ Lý đi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có một số người hỏi, Lý Mộc Nguyên có đáng tin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đưa tiền cho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khi nào ông ấy bỏ vào túi của mình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là làng Di-đà đã nói lâu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nhận nhiều tiền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dường như ngay đến tin tức cũng không có, mọi người đối với những việc thiện mà Cư Sĩ Lâm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lòng tin dần dần đang suy yếu.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năm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tán thán người khác làm việc tốt không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chướng ngại người khác làm việc tốt thì quá nhiều, có rất nhiều người đến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rồi, không biết Lý Mộc Nguyên có đáng tin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anh có đáng tin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Anh vẫn không bằng ông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tôi vẫn có lòng tin đối với ông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Đưa cho anh nhiều tiền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e rằng anh sẽ biến chất càng nhanh hơn so với Lý Mộc Nguyên.” Có câu là “thấy tiền sáng mắt”.</w:t>
      </w:r>
    </w:p>
    <w:p w:rsidR="009267F9" w:rsidRDefault="00E24001" w14:paraId="3F8C6233" w14:textId="49B517A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Lần này, cư sĩ Lý ở bên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chụp một số hình mang về cho tôi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khánh thành năm trường tiểu học, hai trường trung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tiếp nhận sự khẩn cầu của khu vực nghèo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chúng tôi tiếp nhận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qua bên đó xem xét thực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cư sĩ Lý phải đi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đúng là sự thật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tôi mới đưa tiền cho họ, nội địa tương đối gian nan.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đưa qua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tiến hành xây dựng.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xây dựng được phân nửa,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Lý Mộc Nguyên vẫn phải đi xem </w:t>
        <w:lastRenderedPageBreak/>
        <w:t xml:space="preserve">một lần; khi khánh thành thì lại đi xem lần nữa, đây đều là tận nghĩa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khoản lộ phí đi lại Trung Quốc là chính ông bỏ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trích ra từ trong số tiền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Mộc Nguyên làm mà bạn không yên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bạn đi làm người khác có yên tâm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nhất định không được vì những lời đàm tiếu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tín tâm của chúng ta bị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mất đi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bạn không có chút định lực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việc thiện nhỏ của thế gian cũng đều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huống hồ là học Phật?</w:t>
      </w:r>
      <w:r w:rsidR="00BE75EF">
        <w:rPr>
          <w:rFonts w:ascii="Times New Roman" w:hAnsi="Times New Roman" w:eastAsia="Cambria" w:cs="Times New Roman"/>
          <w:sz w:val="28"/>
          <w:szCs w:val="28"/>
        </w:rPr>
        <w:t xml:space="preserve"> </w:t>
      </w:r>
    </w:p>
    <w:p w:rsidR="009267F9" w:rsidRDefault="00E24001" w14:paraId="07A02748" w14:textId="1F12648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của Phật pháp là phải có tín tâm kiên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chút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tất cả mọi người đều phải có tín tâm. Bạn tạo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vẫn có lòng tin đối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ủy thác những tài vật này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bạn đi cứu tế những người cùng khổ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chiếm lấy hết toàn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tôi vẫn có lòng tin đối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Chỗ này nói thế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quả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bạn chiếm lấy những tài vật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tương lai bạn vẫn phải hoàn trả cho chúng sanh, một miếng ăn, một hớp nước đều không mất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Thiếu mạng phải trả mạng,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thiếu tiền phải trả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quả thông ba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tín tâm của bạn viên mãn,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gạt tôi, tôi cũng đưa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bạn sẽ trả,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không trả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sau sẽ trả.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không trả thì đời sau nữa vẫn phải trả,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bị tổn thất.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bạn hiểu được đại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đầy đủ tín tâm đối với tất cả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không còn chút hoài nghi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toàn tâm toàn lực đi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tâm thiện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hạnh thiện viên mãn của chính mình. Chân thật như Phật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cho thiện pháp này niệm niệm viên mãn”, thiện pháp không thể thành tựu đều là do không có định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“nghi” là đại phiền não của Bồ-tát, sau tham sân si mạn thì chính là nghi.</w:t>
      </w:r>
      <w:r w:rsidR="00BE75EF">
        <w:rPr>
          <w:rFonts w:ascii="Times New Roman" w:hAnsi="Times New Roman" w:eastAsia="Cambria" w:cs="Times New Roman"/>
          <w:sz w:val="28"/>
          <w:szCs w:val="28"/>
        </w:rPr>
        <w:t xml:space="preserve"> </w:t>
      </w:r>
    </w:p>
    <w:p w:rsidR="00E24001" w:rsidRDefault="00E24001" w14:paraId="2ABA823F" w14:textId="5BC8909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Đặc biệt đối với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nghi ngờ,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tâm nghi ngờ đối với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toàn bộ đạo nghiệp bị hủy hoại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 hại này là nặng nề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xưa, tôi thân cận lão cư sĩ Lý Bỉnh Nam,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cận đại sư Chương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người nào phê bình thầy ở trước mặt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thái độ của tôi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lập tức lui ra, rời đi, tôi không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cũng không phản bác họ, tôi nhất định gìn giữ tín tâm đối với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tuân thủ giáo pháp của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có thể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phê bình không nhất định là rất công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người đặt chuyện sinh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lời bịa đặt vô căn cứ.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có trí tuệ, không thể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tránh đi là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nên tranh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còn có chút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nghĩ những </w:t>
        <w:lastRenderedPageBreak/>
        <w:t xml:space="preserve">điều thầy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dạy là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phải tà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được lợi ích. Tốt rồi, hôm nay thời gian đã hết, chúng ta giảng đến đây.</w:t>
      </w:r>
    </w:p>
    <w:p w:rsidR="009267F9" w:rsidRDefault="00E24001" w14:paraId="44D5DD38" w14:textId="4D21F4D6">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5B947A38" w14:textId="77777777">
      <w:pPr>
        <w:pStyle w:val="A01"/>
        <w:rPr>
          <w:rFonts w:eastAsia="Book Antiqua" w:cs="Times New Roman"/>
        </w:rPr>
      </w:pPr>
      <w:bookmarkStart w:name="_Toc139309549" w:id="442"/>
      <w:bookmarkStart w:name="_Toc140765079" w:id="443"/>
      <w:bookmarkStart w:name="_Toc140765531" w:id="444"/>
      <w:r>
        <w:rPr>
          <w:rFonts w:eastAsia="Book Antiqua" w:cs="Times New Roman"/>
        </w:rPr>
        <w:lastRenderedPageBreak/>
        <w:t>TRÍ TUỆ TRANG NGHIÊM</w:t>
      </w:r>
      <w:bookmarkEnd w:id="442"/>
      <w:bookmarkEnd w:id="443"/>
      <w:bookmarkEnd w:id="444"/>
    </w:p>
    <w:p w:rsidR="009267F9" w:rsidRDefault="00E24001" w14:paraId="6A219E1E" w14:textId="77777777">
      <w:pPr>
        <w:pStyle w:val="A02"/>
        <w:rPr>
          <w:rFonts w:eastAsia="Book Antiqua" w:cs="Times New Roman"/>
        </w:rPr>
      </w:pPr>
      <w:bookmarkStart w:name="_Toc139309550" w:id="445"/>
      <w:bookmarkStart w:name="_Toc140765080" w:id="446"/>
      <w:bookmarkStart w:name="_Toc140765532" w:id="447"/>
      <w:r>
        <w:rPr>
          <w:rFonts w:eastAsia="Book Antiqua" w:cs="Times New Roman"/>
        </w:rPr>
        <w:t>Tập 90 (số 19-014-0090)</w:t>
      </w:r>
      <w:bookmarkEnd w:id="445"/>
      <w:bookmarkEnd w:id="446"/>
      <w:bookmarkEnd w:id="447"/>
    </w:p>
    <w:p w:rsidR="00E24001" w:rsidRDefault="00E24001" w14:paraId="7A85A952" w14:textId="632E6BA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lăm,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kinh văn hàng thứ ba:</w:t>
      </w:r>
    </w:p>
    <w:p w:rsidR="00E24001" w:rsidRDefault="00E24001" w14:paraId="2BB2BAD0"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Trí tuệ trang nghiêm nên có thể đoạn hết thảy phân biệt, vọng kiến.</w:t>
      </w:r>
    </w:p>
    <w:p w:rsidR="009267F9" w:rsidRDefault="00E24001" w14:paraId="11A90A3C" w14:textId="3177DDB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Phía trước đã nói thực hành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trong sáu ba-la-mật của Bồ-tát, đoạn sau cùng này nói về bát-nhã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học giới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ba nguyên tắc mà mười phương ba đời tất cả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sơ phát tâm cho đến viên mãn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tuân thủ.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thể của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quán chiếu của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hành vi của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gọi là tam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gọi là tam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Tuệ là Phật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là pháp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là tăng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là tam bảo Phật pháp tăng, đầy đủ tam bảo thì gọi là hành đạo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Thiếu một điều trong ba điều thì chắc chắn không thể thành tựu, cổ nhân nói ba điều này ví như ba chân của cái vạc,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thiếu một chân thì sẽ ngã đổ,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đứng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chúng ta muốn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không xem trọng ba điều này. Quý vị hãy suy nghĩ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vô biên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đem chúng quy nạp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cuối cùng quy nạp thành ba điều này, cho nên tam học là tổng cương lĩnh hành môn của Bồ-tát.</w:t>
      </w:r>
      <w:r w:rsidR="00BE75EF">
        <w:rPr>
          <w:rFonts w:ascii="Times New Roman" w:hAnsi="Times New Roman" w:eastAsia="Cambria" w:cs="Times New Roman"/>
          <w:sz w:val="28"/>
          <w:szCs w:val="28"/>
        </w:rPr>
        <w:t xml:space="preserve"> </w:t>
      </w:r>
    </w:p>
    <w:p w:rsidR="009267F9" w:rsidRDefault="00E24001" w14:paraId="1CFA68B4" w14:textId="58F008D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Kinh Thập Thiện Nghiệp Đạo là giới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đại căn đại bản trong giới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tương ưng với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gọi là người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vẫn tương ưng với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là đi ngược lại với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đi càng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cho rằng giới nhỏ thì có thể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này ở thời cận đại vô cùng thịnh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trong lúc chúng ta thọ giới, khi tôi thọ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trong giới đàn,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truyền giới cũng đều nói giới nhỏ có thể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chúng ta phải giữ đại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phép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giới nhỏ thì không sao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ngày nay suy 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suy đến mức độ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giới nhỏ có thể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hỏng ở tại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không biết rằng tích tiểu ác sẽ thành đại ác, chúng ta đã lơ là việc thiện nhỏ. Không chịu làm việc thiện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chẳng thể ngăn bản thân không tạo ác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tuy cả đời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cuối cùng vẫn không tránh khỏi đọa ác đạo, nguyên nhân này ở đâu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sáng tỏ.</w:t>
      </w:r>
      <w:r w:rsidR="00BE75EF">
        <w:rPr>
          <w:rFonts w:ascii="Times New Roman" w:hAnsi="Times New Roman" w:eastAsia="Cambria" w:cs="Times New Roman"/>
          <w:sz w:val="28"/>
          <w:szCs w:val="28"/>
        </w:rPr>
        <w:t xml:space="preserve"> </w:t>
      </w:r>
    </w:p>
    <w:p w:rsidR="00E24001" w:rsidRDefault="00E24001" w14:paraId="093F35F5" w14:textId="122FB06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Người tu hành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niệm của họ hoàn toàn ngược lại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chịu làm việc thiện cực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việc ác cực nhỏ họ rất cẩn thận,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không phạm,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có thể thành tựu, đây gọi là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là khôn vặt mà hư việc lớn. Trong sáu cương lĩnh hành môn của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điều phía trước đều chú trọng ở trên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sau cùng này là ở trên lý, điều này phải làm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 rất rõ ràng trong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vọng tưởng, phân biệt, chấp trước thì chính là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Bát-nhã nói “tam luân thể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tu bố thí,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 nhục, tinh tấn,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tất cả tướng, tu tất cả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bát-nhã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bát-nhã không thể tách rời năm phần phía trước, lìa khỏi năm phần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bát-nhã tan thành mây khói,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bát-nhã đó chỉ có lý, không có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tan vỡ; cần phải có lý, có sự thì bát-nhã mới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đến nỗi lệch một bên.</w:t>
      </w:r>
    </w:p>
    <w:p w:rsidR="009267F9" w:rsidRDefault="00E24001" w14:paraId="17BEE991" w14:textId="3EF417A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đều đã từng nghe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năm xưa còn tại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ngài giảng kinh thuyết pháp 49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đã dùng 22 năm trong 49 năm để giảng bát-nhã.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từ lịch sử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biết, Phật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lấy bát-nhã làm trung tâm, nếu không có bát-nhã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năm điều phía trước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bố thí cho đến thiền định đều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tu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nhẫn nhục, tu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bốn điều phía trước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của bạn ở trời Dục giới. Nếu bạn tu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của bạn ở trời Sắc giới, trời Vô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chỉ là hưởng phước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ra khỏi tam giới. Nếu trong đây bạn có tu bát-nhã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ra khỏi tam giới, không những ra khỏi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ra khỏi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đạt được thành tựu cứu cánh viên mãn.</w:t>
      </w:r>
      <w:r w:rsidR="00BE75EF">
        <w:rPr>
          <w:rFonts w:ascii="Times New Roman" w:hAnsi="Times New Roman" w:eastAsia="Cambria" w:cs="Times New Roman"/>
          <w:sz w:val="28"/>
          <w:szCs w:val="28"/>
        </w:rPr>
        <w:t xml:space="preserve"> </w:t>
      </w:r>
    </w:p>
    <w:p w:rsidR="009267F9" w:rsidRDefault="00E24001" w14:paraId="121325F6" w14:textId="31E3EC8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giảng bát-nhã 22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nhiều như vậy, nếu chư vị đọc kinh Đại Bát-nhã,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bộ kinh lớn nhất trong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Hoa Nghiêm chỉ có 80 quyển,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kinh Đại Bát-nhã có 600 quyển, trong kinh có những câu lặp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cả ngàn lần, vạn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có người nói, người Trung Quốc không thích lặp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từ xưa đến giờ thích đơn giản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tự ngôn ngữ đều ưa chuộng đơn giản vắn tắt,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rõ ràng vừa tường tận, đây là tiêu chuẩn của ngôn ngữ văn chương thời xưa. Có thể đạt được tiêu chuẩn này thì là văn chương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ngữ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không dài dòng.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mà tập tánh của người Ấn Độ với người Trung Quốc không như nhau, người Ấn Độ ưa thích lặp lại liên tục,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lặp lại hết lần này đến lần khác, chúng ta tỉ mỉ suy nghĩ thì thấy nó có cái hay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nói một lần, vài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ít người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giờ cũng là ngàn lần dặn dò, vạn lần nhắc nhở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họ </w:t>
        <w:lastRenderedPageBreak/>
        <w:t xml:space="preserve">mới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thật sự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Trung Quốc hiện nay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phương pháp này của Phật pháp có hiệu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cổ xưa của Trung Quốc chúng ta tuy hay nhưng hiệu quả không bằng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coi trọng việc lặp lại liên tục.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bạn đã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triệt đại ngộ, minh tâm kiến tánh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lặp lại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người khác chưa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lấy lợi ích chúng sanh làm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mới là tự lợi, sự khác biệt giữa Đại thừa và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 chính là ở điểm này.</w:t>
      </w:r>
      <w:r w:rsidR="00BE75EF">
        <w:rPr>
          <w:rFonts w:ascii="Times New Roman" w:hAnsi="Times New Roman" w:eastAsia="Cambria" w:cs="Times New Roman"/>
          <w:sz w:val="28"/>
          <w:szCs w:val="28"/>
        </w:rPr>
        <w:t xml:space="preserve"> </w:t>
      </w:r>
    </w:p>
    <w:p w:rsidR="009267F9" w:rsidRDefault="00E24001" w14:paraId="03A41062" w14:textId="4EC8539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Pháp Đại thừa là lấy lợi ích chúng sanh làm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đem từ bi đặt ở trước; pháp Tiểu thừa thì lấy tự lợi làm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đặt tịch tĩnh ở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mà Trung Quốc tiếp nhận là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từ bi tu tịch tĩnh,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tự lợi lợi tha vẹn cả đôi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Tịch tĩnh là thiền định, phải thực hành từ bi vào trong bố thí, trì giới, nhẫn nhục,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tách khỏi bốn điều phía trước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từ bi chỉ là lời nói suông.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thực hành từ bi vào trong đời sống thường ngày, phần trước cũng đã báo cáo ý nghĩa này với quý vị rồi. Nhất định không được gián đoạn tâm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bố thí là lợi ích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chúng sanh khổ nạn.</w:t>
      </w:r>
      <w:r w:rsidR="00BE75EF">
        <w:rPr>
          <w:rFonts w:ascii="Times New Roman" w:hAnsi="Times New Roman" w:eastAsia="Cambria" w:cs="Times New Roman"/>
          <w:sz w:val="28"/>
          <w:szCs w:val="28"/>
        </w:rPr>
        <w:t xml:space="preserve"> </w:t>
      </w:r>
    </w:p>
    <w:p w:rsidR="009267F9" w:rsidRDefault="00E24001" w14:paraId="4815340D" w14:textId="298D464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người nào có khổ nạn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cõi trong tam giới, người nào cũng có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khổ nạn họ phải chịu khác nhau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người bất luận trên tinh thần, vật chất, thân tâm đều chịu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đáng thương; có một số người hưởng thụ vật chất rất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tinh thần rất cực khổ; lại có một số người hưởng thụ tinh thần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đời sống vật chất lại gian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trong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phước báo lớn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thường nêu ví dụ về Đại Phạm thiên vương, Ma-hê-thủ-la thiên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có phước báo lớn nhất trong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khổ nạn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khổ nạn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ra khỏi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khổ nạn của họ. Không ra khỏi luân hồi; hay nói cách khác, thì nhất định phải chịu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hưởng hết phước trời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đọa lạc.</w:t>
      </w:r>
      <w:r w:rsidR="00BE75EF">
        <w:rPr>
          <w:rFonts w:ascii="Times New Roman" w:hAnsi="Times New Roman" w:eastAsia="Cambria" w:cs="Times New Roman"/>
          <w:sz w:val="28"/>
          <w:szCs w:val="28"/>
        </w:rPr>
        <w:t xml:space="preserve"> </w:t>
      </w:r>
    </w:p>
    <w:p w:rsidR="00E24001" w:rsidRDefault="00E24001" w14:paraId="4C48170D" w14:textId="1827B01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Vô lượng kiếp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khởi tâm động niệm, lời nói việc làm đều là thiện ác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thuần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thiện nhiều hay là ác nhiều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thọ báo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đều là tự mình tạo, tự mình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hiểu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sáng tỏ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sẽ khai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sẽ không oán trời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dụ dỗ bạn tạo tội,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bạn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vẫn là trách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trách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cám dỗ ta, vì sao ta không cám dỗ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Ắt có nhân từ trước, nhân duyên quả báo </w:t>
        <w:lastRenderedPageBreak/>
        <w:t xml:space="preserve">tơ hào không sai, cho nên Phật dạy chúng ta phải có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tuệ; có định, có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hành vi của bạn sẽ tương ưng với giới.</w:t>
      </w:r>
    </w:p>
    <w:p w:rsidR="009267F9" w:rsidRDefault="00E24001" w14:paraId="2EAECC28" w14:textId="4FBE65F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Nói đến giới học là nói nghĩa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phải nghĩa hẹp.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rất nhiều người học Phật khi nghe đến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liền nghĩ đến ngũ giới, tỳ-kheo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tỳ-kheo-ni giới, Bồ-tát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nghĩ đến những giới này, phạm vi quá nhỏ hẹp,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Phật dạy cho người mới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dạy Bồ-tát thì không phải cách dạy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các bạn xem ba đoạn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Tứ Thập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tỳ-kheo Kiết Tường Vân là đại biểu cho Phật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tỳ-kheo Hải Vân đại biểu cho pháp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tỳ-kheo Diệu Trụ đại biểu cho tăng bảo, điều trong đây nói so với Đại thừa thông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hơi chút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Tỳ-kheo Kiết Tường Vân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Thiện Tài chính là dạy chúng ta, pháp môn niệm Phật chú trọng ở niệm Phật tam-muội,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 trọng ở định học; tỳ-kheo Hải Vân nói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chú trọng ở trí tuệ; tỳ-kheo Diệu Trụ chú trọng ở giới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ba thứ mà họ đại biểu là tam học giới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tam bảo Phật pháp tăng.</w:t>
      </w:r>
      <w:r w:rsidR="00BE75EF">
        <w:rPr>
          <w:rFonts w:ascii="Times New Roman" w:hAnsi="Times New Roman" w:eastAsia="Cambria" w:cs="Times New Roman"/>
          <w:sz w:val="28"/>
          <w:szCs w:val="28"/>
        </w:rPr>
        <w:t xml:space="preserve"> </w:t>
      </w:r>
    </w:p>
    <w:p w:rsidR="009267F9" w:rsidRDefault="00E24001" w14:paraId="02DAEDC8" w14:textId="67A0A44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Định và tuệ có thể làm thể và dụng cho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là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khởi tác dụng chính là tuệ; tuệ là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tuệ khởi tác dụng chính là định, định và tuệ là một, chẳng phải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giới học mà tỳ-kheo Diệu Trụ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rất rộng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đại biểu cho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nói ra 18 loại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18 loại lớn của giới học, điều đầu tiên chính là tâm đại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nhìn thấy tâm đại bi trong giới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điều đầu tiên là đại bi, “giới không bỏ tâm đại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Bồ-tát niệm niệm phải thương xót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tất cả chúng sanh lìa khổ được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Lục đạo, thập pháp giới là khổ, làm sao giúp họ thoát khỏi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thoát khỏi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vui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được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gọi là vui, tiêu chuẩn của lìa khổ được vui được ấn định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nói bạn hôm nay không có 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tặng một ít đồ ăn cứu trợ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bạn được ăn no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lìa khổ được vui, đây là việc nhỏ, là lông gà vỏ tỏi.</w:t>
      </w:r>
      <w:r w:rsidR="00BE75EF">
        <w:rPr>
          <w:rFonts w:ascii="Times New Roman" w:hAnsi="Times New Roman" w:eastAsia="Cambria" w:cs="Times New Roman"/>
          <w:sz w:val="28"/>
          <w:szCs w:val="28"/>
        </w:rPr>
        <w:t xml:space="preserve"> </w:t>
      </w:r>
    </w:p>
    <w:p w:rsidR="009267F9" w:rsidRDefault="00E24001" w14:paraId="23E0BD91" w14:textId="64103CF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Tiêu chuẩn của khổ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làm thế nào có thể thoát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thoát khỏi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Phật pháp Đại thừa. Mục tiêu sau cùng của Đại, Tiểu thừa cũng khác nhau, mục tiêu cuối cùng của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thoát khỏi lục đạo luân hồi, lìa khổ được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mục tiêu sau cùng của Đại thừa là thoát khỏi thập pháp giới, hai mục tiêu này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Tiểu thừa chứng được quả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cho rằng đó là viên mãn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A-la-hán đã thoát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Bồ-tát thì không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phải thoát khỏi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A-la-hán còn ở trong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văn, Duyên giác, Bồ-tát,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A-la-hán cho rằng có thể đạt định là được rồi, chúng ta thấy trong kinh Lăng-nghiêm, định bậc thứ chín thì ra khỏi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cao nhất của lục đạo là định thứ tám,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là tứ thiền bát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này chưa thoát khỏi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định bậc thứ chín mới vượt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định này vẫn không thể ra khỏi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nhất định phải khai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khai trí tuệ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ra khỏi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của họ được nói rất rõ ràng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hết thảy phân biệt, vọng kiến”, vọng kiến chính là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biệt thì chúng ta còn gọi là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khai trí tuệ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lìa tất cả vọng tưởng, phân biệt, chấp trước.</w:t>
      </w:r>
      <w:r w:rsidR="00BE75EF">
        <w:rPr>
          <w:rFonts w:ascii="Times New Roman" w:hAnsi="Times New Roman" w:eastAsia="Cambria" w:cs="Times New Roman"/>
          <w:sz w:val="28"/>
          <w:szCs w:val="28"/>
        </w:rPr>
        <w:t xml:space="preserve"> </w:t>
      </w:r>
    </w:p>
    <w:p w:rsidR="009267F9" w:rsidRDefault="00E24001" w14:paraId="7FD52816" w14:textId="14532E9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Phải làm thế nào giúp chúng ta khai trí tuệ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ở trong đời sống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tất cả người, việc, vật cố hết sức đừng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đem những sự việc này để ở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những sự việc này để ở trong tâm thì chính là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để chúng ở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còn vọng tưởng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quả thật trong tâm không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dễ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nói căn tánh nhạy bén, căn tánh chậm lụt.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căn tánh nhạy bén chính là không đem vọng tưởng, phân biệt, chấp trước để ở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rất tan nhạt,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căn tánh nhạy bén.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phân biệt, chấp trước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căn tánh rất chậm lụt,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dễ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tổ sư đại đức dạy chúng ta phải “nhìn thấu,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bồi dưỡng căn tánh Đại thừa viên đốn của chúng ta. Từ bộ kinh này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chỉ dạy chúng ta thập thiện là nền tảng của hành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nền tảng của giới hạnh, thập thiện là thuộc về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nhẫn nhục, tinh tấn, thiền định, bát-nhã,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tuệ này là bát-nhã. Thực hành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được lợi ích như thế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nói rất cặn kẽ về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phía sau Phật chỉ nêu lên điểm chính yếu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chúng ta từ một mà suy ba, nghe một biết mười.</w:t>
      </w:r>
      <w:r w:rsidR="00BE75EF">
        <w:rPr>
          <w:rFonts w:ascii="Times New Roman" w:hAnsi="Times New Roman" w:eastAsia="Cambria" w:cs="Times New Roman"/>
          <w:sz w:val="28"/>
          <w:szCs w:val="28"/>
        </w:rPr>
        <w:t xml:space="preserve"> </w:t>
      </w:r>
    </w:p>
    <w:p w:rsidR="009267F9" w:rsidRDefault="00E24001" w14:paraId="2F6FBE9E" w14:textId="5D8DDB4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Đoạn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thực hành thập thiện vào sáu ba-la-mật,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đã giới thiệu đơn giản xong. Chúng ta nhìn thấy phương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trình bày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biết được đây là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theo đoạn thứ hai nói về tứ vô lượng tâm: từ - bi - hỷ -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trước tiên dạy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dạy đại chúng trời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cùng mới khuyên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thức sắp xếp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chúng ta từ chỗ này có sự thể hội sâu sắc,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nhìn thấy Phật giúp đỡ chúng </w:t>
        <w:lastRenderedPageBreak/>
        <w:t xml:space="preserve">sanh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họ ở trong một đời nhanh chóng viên thành Phật đạo.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6CF07927" w14:textId="77777777">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6064D17D" w14:textId="77777777">
      <w:pPr>
        <w:pStyle w:val="A01"/>
        <w:rPr>
          <w:rFonts w:eastAsia="Book Antiqua" w:cs="Times New Roman"/>
        </w:rPr>
      </w:pPr>
      <w:bookmarkStart w:name="_Toc139309551" w:id="448"/>
      <w:bookmarkStart w:name="_Toc140765081" w:id="449"/>
      <w:bookmarkStart w:name="_Toc140765533" w:id="450"/>
      <w:r>
        <w:rPr>
          <w:rFonts w:eastAsia="Book Antiqua" w:cs="Times New Roman"/>
        </w:rPr>
        <w:lastRenderedPageBreak/>
        <w:t>TÂM TỪ TRANG NGHIÊM</w:t>
      </w:r>
      <w:bookmarkEnd w:id="448"/>
      <w:bookmarkEnd w:id="449"/>
      <w:bookmarkEnd w:id="450"/>
    </w:p>
    <w:p w:rsidR="00E24001" w:rsidRDefault="00E24001" w14:paraId="6A6D9951" w14:textId="77777777">
      <w:pPr>
        <w:pStyle w:val="A02"/>
        <w:rPr>
          <w:rFonts w:eastAsia="Book Antiqua" w:cs="Times New Roman"/>
        </w:rPr>
      </w:pPr>
      <w:bookmarkStart w:name="_Toc139309552" w:id="451"/>
      <w:bookmarkStart w:name="_Toc140765082" w:id="452"/>
      <w:bookmarkStart w:name="_Toc140765534" w:id="453"/>
      <w:r>
        <w:rPr>
          <w:rFonts w:eastAsia="Book Antiqua" w:cs="Times New Roman"/>
        </w:rPr>
        <w:t>Tập 91 (số 19-014-0091)</w:t>
      </w:r>
      <w:bookmarkEnd w:id="451"/>
      <w:bookmarkEnd w:id="452"/>
      <w:bookmarkEnd w:id="453"/>
    </w:p>
    <w:p w:rsidR="00E24001" w:rsidRDefault="00E24001" w14:paraId="4BA0D685" w14:textId="74182EF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lăm,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hàng thứ tư:</w:t>
      </w:r>
    </w:p>
    <w:p w:rsidR="00E24001" w:rsidRDefault="00E24001" w14:paraId="1BFD2933"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Tâm từ trang nghiêm nên đối với các chúng sanh không khởi tâm não hại.</w:t>
      </w:r>
    </w:p>
    <w:p w:rsidR="009267F9" w:rsidRDefault="00E24001" w14:paraId="17C817F6" w14:textId="00FB8DA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Dưới đây là từ bi hỷ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tứ vô lượng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thực hành thập thiện nghiệp đạo vào trong từ bi hỷ xả. </w:t>
      </w:r>
      <w:r>
        <w:rPr>
          <w:rFonts w:ascii="Times New Roman" w:hAnsi="Times New Roman" w:eastAsia="Book Antiqua" w:cs="Times New Roman"/>
          <w:i/>
          <w:sz w:val="28"/>
          <w:szCs w:val="28"/>
        </w:rPr>
        <w:t>“Đối với các chúng sanh không khởi tâm não hại”</w:t>
      </w:r>
      <w:r>
        <w:rPr>
          <w:rFonts w:ascii="Times New Roman" w:hAnsi="Times New Roman" w:eastAsia="Book Antiqua" w:cs="Times New Roman"/>
          <w:sz w:val="28"/>
          <w:szCs w:val="28"/>
        </w:rPr>
        <w:t>, điều này trong xã hội hiện nay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thế kỷ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quốc gia khu vực trên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tập trung sức lực vào việc theo đuổi sự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đã lơ là giáo dục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nửa thế kỷ gần đây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là chúng ta đã mất hết ý nguyện tiếp nhận giáo huấn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dẫn đến động loạn trong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lòng người không còn nơi nương tựa,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hậu quả nghiêm trọng là thế giới không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vẫn không thể tỉnh ngộ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không biết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lời tiên tri cổ xưa nói về ngày tận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thật sự sắp ứng nghiệm, đây là sự việc rất bi ai, rất đáng sợ.</w:t>
      </w:r>
      <w:r w:rsidR="00BE75EF">
        <w:rPr>
          <w:rFonts w:ascii="Times New Roman" w:hAnsi="Times New Roman" w:eastAsia="Cambria" w:cs="Times New Roman"/>
          <w:sz w:val="28"/>
          <w:szCs w:val="28"/>
        </w:rPr>
        <w:t xml:space="preserve"> </w:t>
      </w:r>
    </w:p>
    <w:p w:rsidR="00E24001" w:rsidRDefault="00E24001" w14:paraId="6F3D5904" w14:textId="08E6592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không chỉ muốn cứu vãn kiếp vận của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mức thấp nhất là phải biết cứu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cứu gia đình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muốn nghĩ đến làm thế nào cứu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cứu vãn vận nhà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không quay về với giáo huấn của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là việc không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số ít người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ít người chịu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sự tỉnh giác của số ít người này không thắng nổi cộng nghiệp của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hiệu quả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nói không có hiệu quả. Không những trong tôn giáo thừa nhận con người có kiếp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chúng ta hiện nay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ít tạp chí, sách vở của phương Tây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đang nghiên cứu thảo luận tin tức về thế giới tâm linh.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năm gần đây, người phương Tây rất hứng thú đối với điều này, họ hy vọng có thể đột phá sự hạn chế của khoa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tìm tòi nghiên cứu sự tồn tại của siêu khoa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nghe thấy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tin vui, nếu nhiều người biết rõ là còn có kiếp sau thì đời này họ sẽ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Mặc dù có cộng nghiệp bất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bị tai nạn nhưng chúng ta còn có kiếp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kiếp sau nhất định sẽ đẹp, sẽ tốt hơn hoàn cảnh sống của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thiện thì chắc chắn có giá trị.</w:t>
      </w:r>
    </w:p>
    <w:p w:rsidR="009267F9" w:rsidRDefault="00E24001" w14:paraId="652514D4" w14:textId="22DE562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Hành thiện trước tiên phải có tâm thiện, trong bộ kinh này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đêm thường niệm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tâm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tâm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bi hỷ xả là tâm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thể dùng thập thiện nghiệp mà tu từ bi hỷ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sanh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được phước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tôi đã từng nghe có người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trời ở trên trời vẫn không thể khiến con người thỏa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trên trời tuy tốt nhưng vẫn không phải là tận thiện tận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tình hình hiện nay trên trái đất cứ tiếp tục diễn biến như vậy thì không thể sống được nữa, có rất nhiều người muốn tìm nơi an toàn để tránh tai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tôi thành thật nói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thế giới này không có nơi nào an toàn, nơi thật sự an toàn, hạnh phúc mỹ mãn, không có khiếm khuyết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thế giới Cực Lạc của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nghe không ít người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ngay cả quỷ thần cũng đều hướng về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này có một số đồng tu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Trung Quốc thọ giới đã trở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nghe tin tức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trở về kể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quỷ thần nhập vào thân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chuyện hơn một giờ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họ cũng đang nghe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đang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mong được quy y.</w:t>
      </w:r>
      <w:r w:rsidR="00BE75EF">
        <w:rPr>
          <w:rFonts w:ascii="Times New Roman" w:hAnsi="Times New Roman" w:eastAsia="Cambria" w:cs="Times New Roman"/>
          <w:sz w:val="28"/>
          <w:szCs w:val="28"/>
        </w:rPr>
        <w:t xml:space="preserve"> </w:t>
      </w:r>
    </w:p>
    <w:p w:rsidR="009267F9" w:rsidRDefault="00E24001" w14:paraId="5A9CFE6D" w14:textId="03DC84F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Sự việc này có thể tin hay không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chúng tôi ở đây đã tận mắt chứng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oan thân trái chủ của lão lâm trưởng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nhập vào người của một đồng tu ở Cư Sĩ Lâm tên Đỗ Mỹ Tuyền,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mong muốn quy 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mong muốn nghe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đây là điều có thể tin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quỷ thần rời khỏi thân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hỏi ông ấy có cảm giác thế nào thì ông hoàn toàn không biết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chỉ cảm thấy rất mệt, đầu óc rất mê man. Nói chuyện hơn một giờ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một câu ông ấy cũng chẳng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hệt tình trạng của Đỗ Mỹ Tuyền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chúng tôi tận mắt chứng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tai nghe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trong tam chuyển pháp luân của Phật pháp gọi là “tác chứng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đến làm chứng minh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phải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có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kiếp sau, vì sao chúng ta không làm người tốt?</w:t>
      </w:r>
      <w:r w:rsidR="00BE75EF">
        <w:rPr>
          <w:rFonts w:ascii="Times New Roman" w:hAnsi="Times New Roman" w:eastAsia="Cambria" w:cs="Times New Roman"/>
          <w:sz w:val="28"/>
          <w:szCs w:val="28"/>
        </w:rPr>
        <w:t xml:space="preserve"> </w:t>
      </w:r>
    </w:p>
    <w:p w:rsidR="00E24001" w:rsidRDefault="00E24001" w14:paraId="78CFA143" w14:textId="65AB5EB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Gieo nhân thiện thì được quả thiện, thân thể sống hay chết không sao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đáng để ở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trí tuệ phải biết mở rộng tâm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dung tất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rộng tâm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thực tế tâm lượng của mỗi một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trùm khắp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với chư Phật Như Lai không hai không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lượng lớn như vậy, nhưng vì sao lại biến thành nhỏ hẹp?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này chính là vô thỉ kiếp đến nay chúng ta đã mê mất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thuật ngữ của Phật pháp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mê mất tự tánh. Tự tánh là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bản tánh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vậy mà sanh khởi vọng tưởng, phân biệt, chấp trước; chấp trước </w:t>
        <w:lastRenderedPageBreak/>
        <w:t xml:space="preserve">càng ngày càng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tâm lượng trở nên nhỏ như vậy, chung sống với người khác thì việc gì cũng không hợp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tạo thành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Lục đạo luân hồi do vậy mà hình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dĩ không có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dĩ là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lục đạo chẳng phải thật; không những lục đạo 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tứ thánh pháp giới cũng 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trở thành như thế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trách ai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trách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người nào cũng không thể ảnh hưởng bạn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xác thực là tự làm tự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là người từng trải,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chúng ta mê hoặc điên đảo, tạo tác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chịu khổ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các ngài dùng tâm thương xót vô tận mà thức tỉnh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giảng kinh thuyết pháp cho chúng ta là để thức tỉnh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chúng ta nghe rồi phải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quay đầu, quay đầu là bờ.</w:t>
      </w:r>
    </w:p>
    <w:p w:rsidR="009267F9" w:rsidRDefault="00E24001" w14:paraId="5C1B9196" w14:textId="42E1A88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chúng ta học tập mỗi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vẫn không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không thể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ở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vọng tưởng, phân biệt, chấp trước quá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mà vọng tưởng, phân biệt, chấp trước kết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tự tư tự lợi, bạn đem tự tư tự lợi phân tích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chính là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tư tự lợi là sự kết hợp chung của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thành thứ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phá vỡ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thể hóa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Bồ-tát dẫu từ bi đến đâu cũng không cách gì thức tỉnh bạn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hằng ngày bạn nghe Phật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suốt 49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biết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biết giác ngộ, đạo lý là ở chỗ này.</w:t>
      </w:r>
      <w:r w:rsidR="00BE75EF">
        <w:rPr>
          <w:rFonts w:ascii="Times New Roman" w:hAnsi="Times New Roman" w:eastAsia="Cambria" w:cs="Times New Roman"/>
          <w:sz w:val="28"/>
          <w:szCs w:val="28"/>
        </w:rPr>
        <w:t xml:space="preserve"> </w:t>
      </w:r>
    </w:p>
    <w:p w:rsidR="009267F9" w:rsidRDefault="00E24001" w14:paraId="28AD0C7F" w14:textId="758D677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nhất định có một ngày quay đầu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ngày đó là ngày nào thì rất khó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lẽ vô lượng kiếp rồi lại vô lượng kiếp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ngục, ngạ quỷ, súc sanh trong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cũng nói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 dài của thời kiếp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con số thiên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Thọ hết những nỗi khổ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lẽ bạn sẽ giác ngộ, sẽ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của giác ngộ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Bồ-tát, tổ sư đại đức đều thị hiện cho chúng ta rồi, thân tâm thế giới vạn duyên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giác ngộ chân thật; nếu bạn còn có mảy may không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chưa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buông xuống triệt để.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buông xuống rồi thì bạn chắc chắn giống như chư Phật Bồ-tát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đại từ đại bi giúp đỡ tất cả 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hóa chúng sanh vĩnh viễn không ngừng nghỉ.</w:t>
      </w:r>
      <w:r w:rsidR="00BE75EF">
        <w:rPr>
          <w:rFonts w:ascii="Times New Roman" w:hAnsi="Times New Roman" w:eastAsia="Cambria" w:cs="Times New Roman"/>
          <w:sz w:val="28"/>
          <w:szCs w:val="28"/>
        </w:rPr>
        <w:t xml:space="preserve"> </w:t>
      </w:r>
    </w:p>
    <w:p w:rsidR="00E24001" w:rsidRDefault="00E24001" w14:paraId="2293C92C" w14:textId="3F73884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Nhà Phật thường nói: “Trong cửa nhà Phật không bỏ một 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nói này mọi người đều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có một số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câu nói này lý giải chưa đủ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sinh ra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cửa nhà Phật không bỏ một 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Phật Bồ-tát lại từ bỏ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không độ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nêu ra vấn đề này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ngục chưa trống không thì thề không thành Phật,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tôi hiện nay vẫn chưa được độ, vì sao ngài lại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bạn hiểu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bạn có thể nghe được danh hiệu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hình tượng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Phật không hề từ bỏ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bạn không thể được độ, nguyên nhân ở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nghe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chưa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Đại thừa,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Hiển giáo, Mật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môn, Giáo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đều dạy chúng ta tu thập thiện nghiệp đạo, thập thiện nghiệp là môn học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môn học cơ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làm được chưa?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Sát sanh, trộm cắp, dâm dục, bạn có buông xuống chưa?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là nghiệp chướng,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là gốc rễ của sinh tử luân hồi, bạn không chịu buông xuống thì còn cách nào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phải là không dạy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dạy cho bạn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dối, nói ly gián,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thô ác, 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gây nên sự xung đột giữa người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gây bất hòa giữa người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mọi tai họa do con người tạo là từ đây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buông xuống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thiên tai nhân họa sẽ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là tam độc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vô biên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từ ba thứ này sinh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thứ này là căn bản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thật sự đã dạy chúng ta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hề từ bỏ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chúng ta tự mình vứt bỏ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Phật từ bỏ chúng ta.</w:t>
      </w:r>
    </w:p>
    <w:p w:rsidR="009267F9" w:rsidRDefault="00E24001" w14:paraId="560CFB52" w14:textId="7504D41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Buông xuống thập ác nghiệp thì chính là thập thiện nghiệp, hoàn toàn không phải là buông xuống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ngoài ra còn có thập thiện nghiệp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buông xuống thập ác thì chính là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tâm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tâm thiện này vào trong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trong công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trong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chính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không lìa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văn này Thế Tôn nói rất hay, kinh văn này không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Tiện lợi cho người sơ học, học Phật phải bắt đầu học 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nhớ thật kỹ lời giáo huấn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dùng tâm từ bi đối đãi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bi chính là tâm thương yêu vô điều kiện, chúng ta yêu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dùng tâm thương yêu giống như yêu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yêu thương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gọi là “điều mà mình không muốn thì đừng làm cho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tâm từ.</w:t>
      </w:r>
      <w:r w:rsidR="00BE75EF">
        <w:rPr>
          <w:rFonts w:ascii="Times New Roman" w:hAnsi="Times New Roman" w:eastAsia="Cambria" w:cs="Times New Roman"/>
          <w:sz w:val="28"/>
          <w:szCs w:val="28"/>
        </w:rPr>
        <w:t xml:space="preserve"> </w:t>
      </w:r>
    </w:p>
    <w:p w:rsidR="00E24001" w:rsidRDefault="00E24001" w14:paraId="0A0C09E0" w14:textId="4D4B862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Thực hành thập thiện vào trong tâm từ,</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“đối với các chúng sanh không khởi tâm não hại”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có ý niệm tổn hại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những là không </w:t>
        <w:lastRenderedPageBreak/>
        <w:t xml:space="preserve">tổn hại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tuyệt đối không khởi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chúng sanh vì ta mà sanh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thật sự có thể làm được điều mà trong kinh điển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“nơi mà Bồ-tát ở sẽ khiến tất cả chúng sanh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Bồ-tát Di-lặc đã biểu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ở Trung Quốc, việc hòa thượng Bố Đại biểu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tất cả chúng sanh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Nội dung thực chất của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thập thiện nghiệp, không có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lòng từ đó là giả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cương mục mà trong Phật pháp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thực chất của mỗi một cương mục đều là thập thiện nghiệp đạo, rời khỏi thập thiện nghiệp đạo thì không có Phật pháp để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lòng nỗ lực đoạn thập ác, tu thập thiện. Tốt rồi, hôm nay thời gian đã hết, chúng ta giảng đến đây.</w:t>
      </w:r>
    </w:p>
    <w:p w:rsidR="009267F9" w:rsidRDefault="00E24001" w14:paraId="19D8F213" w14:textId="1A9966DE">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32CB8DC2" w14:textId="77777777">
      <w:pPr>
        <w:pStyle w:val="A01"/>
        <w:rPr>
          <w:rFonts w:eastAsia="Book Antiqua" w:cs="Times New Roman"/>
        </w:rPr>
      </w:pPr>
      <w:bookmarkStart w:name="_Toc140765083" w:id="454"/>
      <w:bookmarkStart w:name="_Toc140765535" w:id="455"/>
      <w:r>
        <w:rPr>
          <w:rFonts w:eastAsia="Book Antiqua" w:cs="Times New Roman"/>
        </w:rPr>
        <w:lastRenderedPageBreak/>
        <w:t>TÂM BI TRANG NGHIÊM</w:t>
      </w:r>
      <w:bookmarkEnd w:id="454"/>
      <w:bookmarkEnd w:id="455"/>
    </w:p>
    <w:p w:rsidR="009267F9" w:rsidRDefault="00E24001" w14:paraId="460A108F" w14:textId="77777777">
      <w:pPr>
        <w:pStyle w:val="A02"/>
        <w:rPr>
          <w:rFonts w:eastAsia="Book Antiqua" w:cs="Times New Roman"/>
        </w:rPr>
      </w:pPr>
      <w:bookmarkStart w:name="_Toc139309553" w:id="456"/>
      <w:bookmarkStart w:name="_Toc140765084" w:id="457"/>
      <w:bookmarkStart w:name="_Toc140765536" w:id="458"/>
      <w:r>
        <w:rPr>
          <w:rFonts w:eastAsia="Book Antiqua" w:cs="Times New Roman"/>
        </w:rPr>
        <w:t>Tập 92 (số 19-014-0092)</w:t>
      </w:r>
      <w:bookmarkEnd w:id="456"/>
      <w:bookmarkEnd w:id="457"/>
      <w:bookmarkEnd w:id="458"/>
    </w:p>
    <w:p w:rsidR="00E24001" w:rsidRDefault="00E24001" w14:paraId="556BAA88" w14:textId="54F9E47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lăm,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hàng thứ tư từ dưới lên:</w:t>
      </w:r>
    </w:p>
    <w:p w:rsidR="00E24001" w:rsidRDefault="00E24001" w14:paraId="4A063F46"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Tâm bi trang nghiêm nên thương xót chúng sanh, thường không chán bỏ.</w:t>
      </w:r>
    </w:p>
    <w:p w:rsidR="00E24001" w:rsidRDefault="00E24001" w14:paraId="24A72918" w14:textId="7F80A0B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hạnh Bồ-tát, thực hành thập thiện nghiệp đạo với lòng bi mẫn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trên tâm bi mẫn. “Bi” là bi mẫn,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thương xót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ngu muội vô tri,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là nhân gian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là trên trời cũng vẫn không thể tránh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trời cũng tương đối phức tạp, nhìn theo chiều dọc thì có 28 tầng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khu vực giáo hóa của một vị Phật; nhìn theo chiều ngang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phạm vi của mỗi một tầng đều là vô cùng, vô cùng rộng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khái niệm của con người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gọi nó là con số thiên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phạm vi lớn hơn rất nhiều so với trái đất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nói làm thiên nhân không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nói đến chỗ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hai tầng ý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Tầng nghĩa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chí ít phải có thể thoát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xem là cứu cánh, bằng không mà nói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sanh đến trời Tứ thiền,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sanh đến trời Tứ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thọ mạng hết rồi vẫn phải đọa lạc như cũ,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ra khỏi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chẳng phải là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Tầng nghĩa cao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phải thoát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được xem là cứu cánh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thể thoát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ở trong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Thanh văn, Duyên giác, Bồ-tát và Phật trong mười pháp giới thì vẫn là không cứu cánh, không cứu cánh thì có khổ, có nạn.</w:t>
      </w:r>
    </w:p>
    <w:p w:rsidR="00E24001" w:rsidRDefault="00E24001" w14:paraId="280D6050" w14:textId="4FE6696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sáu cõi phải chịu cái khổ của hai loại sanh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loại là phần đoạn sanh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loại là biến dịch sanh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giai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nối nhau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phần đoạn sanh tử; chúng ta thường nói là từng đời từng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đều thuộc về hiện tượng phần đoạn sanh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loại khác là biến dịch sanh tử, biến dịch là biến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phần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phân đoạn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nói chúng ta đi học ở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nay học tập rất chăm chỉ nỗ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tập rất vất vả,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sang năm lên lớp,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lớp một lên lớp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như năm lớp một chết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năm lớp hai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biến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đây hoàn toàn không phải từng đoạn từng đoạn, mà là biến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lần bạn dụng công phu rất vất vả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nâng cảnh giới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lên cao một cấp,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biến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sáu cõi đều có hai </w:t>
        <w:lastRenderedPageBreak/>
        <w:t xml:space="preserve">loại sanh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biến dịch sanh tử và phần đoạn sanh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tứ thánh pháp giới thì không có phần đoạn sanh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biến dịch sanh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dịch cũng rất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hành cũng tương đối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loại sanh tử này đều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gọi là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cứu cánh đích thực là ở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bạn mới có thể lý giải vì sao Phật nói mười pháp giới đều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là nói sáu cõi là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mười pháp giới đều khổ.</w:t>
      </w:r>
    </w:p>
    <w:p w:rsidR="00E24001" w:rsidRDefault="00E24001" w14:paraId="13B5E079" w14:textId="78D43F4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Nỗi khổ của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kinh Phật đã nói quá nhiều, quá nhiều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Dục giới khổ, Sắc giới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Sắc giới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Dục giới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gọi là tam khổ, bát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phải chịu, chúng ta ở Dục giới, đời sống quả thật khổ vô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trời Sắc giới không còn “khổ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tức là họ không có bát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có “hoại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có “hành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“hoại” này chính là mọi thứ chẳng thể thường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trụ thế vĩnh cửu,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sẽ biến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chúng ta xây một ngôi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ngôi nhà này dù bạn xây tốt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sau 200 năm, 300 năm nó vẫn bị sụp đổ,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bị hư hoại; đến lúc hư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khổ liền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này là thuộc về hoại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thử nghĩ, có vật chất nào mà không bị biến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người mỗi năm một già yếu,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già yếu là hoại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mọi hiện tượng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thể bảo tồn mãi mãi,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kể cả thân thể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biết điều này.</w:t>
      </w:r>
    </w:p>
    <w:p w:rsidR="009267F9" w:rsidRDefault="00E24001" w14:paraId="7109FC42" w14:textId="7BEF220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Hành khổ là từng sát-na biến đổi không ngừng.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con người chúng ta để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cách nào vĩnh viễn giữ được tuổi thanh xuân; con người không phải mỗi mười năm già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già đi từng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lão hóa trong từng sát-na, sự biến đổi trong sát-na gọi là hành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trời Sắc giới tuy không có “khổ khổ” như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sinh, lão, bệnh,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không được, ái biệt ly, v.v.</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người trời Sắc giới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có hoại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hành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người trời Vô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ngay cả thân thể cũng không cần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phàm phu cao cấp ở trong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trong “Lão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tử rất cảm thán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“Ta sở dĩ có niềm ưu tư lớn là vì ta có cái thân này”</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có ưu tư lớn nhất đó là ta có thân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trời Vô Sắc giới không cần thân thể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thường chúng ta gọi là linh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Sắc giới mới là linh giới chân thật, họ không có thân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thân thể thì không có hoại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cũng không cần cung điện,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cần hoàn cảnh cư trú,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linh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nhiên họ có hành khổ, hành khổ chính là cảnh giới này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vĩnh viễn giữ y nguyên,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thời gian dài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họ có thể duy trì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vạn đại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là mức tối đa, họ chỉ có thể duy trì thời gian dài </w:t>
        <w:lastRenderedPageBreak/>
        <w:t xml:space="preserve">lâu đến mức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tám vạn đại kiếp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vẫn phải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phải chịu sanh tử luân hồi.</w:t>
      </w:r>
      <w:r w:rsidR="00BE75EF">
        <w:rPr>
          <w:rFonts w:ascii="Times New Roman" w:hAnsi="Times New Roman" w:eastAsia="Cambria" w:cs="Times New Roman"/>
          <w:sz w:val="28"/>
          <w:szCs w:val="28"/>
        </w:rPr>
        <w:t xml:space="preserve"> </w:t>
      </w:r>
    </w:p>
    <w:p w:rsidR="00E24001" w:rsidRDefault="00E24001" w14:paraId="6CF88881" w14:textId="5CDC5D91">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kinh Pháp Hoa, Thế Tôn nói tam giới thảy đều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 dụ nói “nhà lửa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“ba cõi chẳng 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những lời này đều là cảnh tỉnh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chúng ta từ đây mà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nhất định phải lập chí vượt thoát tam giới, vượt thoát tam giới mới chân thật gọi là lìa khổ được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vui thoát khỏi tam giới là vui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tiểu quả Nhị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thuộc về vui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thật vui, vui chân thật là phải thoát khỏi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mà chúng ta nói ở đây đều là nói pháp thân đại sĩ, pháp thân đại sĩ nhìn thấy tình trạng của chúng sanh trong sáu cõi,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cảm thán sâu sắc: Những người này thật đáng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giúp đỡ họ!</w:t>
      </w:r>
    </w:p>
    <w:p w:rsidR="00E24001" w:rsidRDefault="00E24001" w14:paraId="462AC498" w14:textId="2B62657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bi hỷ xả”, bốn pháp này là thiên nhân tu, nếu như đầy đủ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thập thiện vào từ bi hỷ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bạn không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có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quả báo tương lai của bạn là ở cõi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mức thấp nhất cũng là ở trời Dục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Dục giới có sáu tầng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tầng trên thù thắng hơn tầng dưới,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của tầng trên lớn hơn tầng dưới.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thể lìa tướng mà tu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tướng thì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thông thường nói là đắc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theo định công của bạn sâu hay cạn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lên đến Sắc giới hay Vô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phàm phu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dùng phương pháp gì giúp chúng ta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trước tiên giúp chúng ta sanh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rồi sau đó mới từ từ giúp chúng ta nâng cao hơn phải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Phật dùng loại phương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lỗi với chúng sanh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dùng phương pháp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cơ nhiếp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xem căn cơ của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căn cơ nhạy bén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dạy bạn một đời thành tựu đạo vô thượng,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Phật mới không có lỗi với chúng ta; người căn cơ chậm lụt,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tức là người có vọng tưởng, phân biệt, chấp trước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dần dần giúp bạn nâng cao lên thêm,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ngăn không để bạn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này chính là bộ kinh điển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điển này phân lượng tuy không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nó là pháp tu hành cơ bản của nhà Phật. Sau cùng công đức lợi ích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chính là </w:t>
      </w:r>
      <w:r>
        <w:rPr>
          <w:rFonts w:ascii="Times New Roman" w:hAnsi="Times New Roman" w:eastAsia="Book Antiqua" w:cs="Times New Roman"/>
          <w:i/>
          <w:sz w:val="28"/>
          <w:szCs w:val="28"/>
        </w:rPr>
        <w:t>“thương xót chúng sanh, thường không chán bỏ”</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 mẫn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chán phiền,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từ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nói “trong cửa nhà Phật không bỏ một ai”, lời nói này là hoàn toàn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bỏ một ai.</w:t>
      </w:r>
    </w:p>
    <w:p w:rsidR="00E24001" w:rsidRDefault="00E24001" w14:paraId="288A4279" w14:textId="3E67C36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Nhưng chúng ta phải nhớ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lại nói: “Phật không độ người không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xác thực không bỏ một 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vì sao lại nói không độ người không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duyên là ý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duyên là chúng sanh không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Phật không có cách gì đối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độ”, ý nghĩa ở đây là tạm thời không độ, nhìn thấy họ khi nào chịu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liền đến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ứng đạo giao,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ứng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bỏ lỡ thời cơ.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nào bạn muốn Phật giúp đỡ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liền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giúp đỡ bạn mà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chịu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cự tuyệt, bạn bài xích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liền đi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đến là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đi cũng là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nói Phật không đến cũng là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duyên chưa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rồi bạn không những không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phỉ báng,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muốn sỉ nhục.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lỗi phỉ báng thánh hiền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không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để ngăn bạn phỉ báng, sỉ nhục,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để bạn tạo tội nghiệp, đây là sự từ bi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hiểu được đạo lý này.</w:t>
      </w:r>
    </w:p>
    <w:p w:rsidR="009267F9" w:rsidRDefault="00E24001" w14:paraId="57D5EDA9" w14:textId="41B743F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hằng ngày trông mong Phật đến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Phật không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lời thành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mong mỏi này của chúng ta không phải là tâm chân thành, bản thân chúng ta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Phật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ngóng trông ngài, Phật quả thật đã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đến rồi bạn lại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rồi bạn cũng không để mắt đến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bạn sẽ khởi loại phiền não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có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biết khi nào nên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nào không nên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không đến nhưng hằng ngày Phật vẫn quan sát hành vi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hoàn toàn biết rõ như lòng bàn tay, nhìn thấy chúng ta tạo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chúng ta đọa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chúng ta thọ khổ báo. Lúc này tại sao Phật không đến cứu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Cứu không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Phật không cứu, mà là không cách gì cứu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Đợi chúng ta thọ hết ác báo ở ba đường ác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thọ hết đau khổ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tâm mới nghĩ đến việc hướng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này Phật liền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nhất định phải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Như Lai,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hề xa lìa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thật ra thì các ngài ở xung quanh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lúc mọi nơi, không đâu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các ngài chỉ ẩn chứ không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nghe thấy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căn không tiếp xúc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xác thực là các ngài ở kề cận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xung quanh chúng ta, các ngài hiểu về chúng ta quá rõ ràng, còn bản thân chúng ta không có cách gì hiểu rõ chính mình.</w:t>
      </w:r>
      <w:r w:rsidR="00BE75EF">
        <w:rPr>
          <w:rFonts w:ascii="Times New Roman" w:hAnsi="Times New Roman" w:eastAsia="Cambria" w:cs="Times New Roman"/>
          <w:sz w:val="28"/>
          <w:szCs w:val="28"/>
        </w:rPr>
        <w:t xml:space="preserve"> </w:t>
      </w:r>
    </w:p>
    <w:p w:rsidR="009267F9" w:rsidRDefault="00E24001" w14:paraId="450B5AD7" w14:textId="7952FBD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Tôn ở đây dạy chúng ta phải học Bồ-tát, phải học Bồ-tát chính là phải hết lòng nỗ lực 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thập thiện nghiệp vào đại từ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đại bi trang nghiêm. Ở thế gian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đã bắt đầu </w:t>
        <w:lastRenderedPageBreak/>
        <w:t xml:space="preserve">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chưa có đại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giác ngộ rất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so với người chưa giác ngộ thì thù thắng nhiều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nghĩa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trách nhiệm giúp đỡ chúng sanh chưa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họ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có năng lực phân biệt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“trồng nhân thiện được quả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nghiệp ác nhất định gặt quả báo ác”, phải tin sâu không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vậy thì bạn tự nhiên có thể đoạn ác tu thiện.</w:t>
      </w:r>
      <w:r w:rsidR="00BE75EF">
        <w:rPr>
          <w:rFonts w:ascii="Times New Roman" w:hAnsi="Times New Roman" w:eastAsia="Cambria" w:cs="Times New Roman"/>
          <w:sz w:val="28"/>
          <w:szCs w:val="28"/>
        </w:rPr>
        <w:t xml:space="preserve"> </w:t>
      </w:r>
    </w:p>
    <w:p w:rsidR="009267F9" w:rsidRDefault="00E24001" w14:paraId="5FA8D0E8" w14:textId="71ACA2D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muốn giúp đỡ người khác, bắt đầu giúp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xem cách làm của Phật Bồ-tát thì chúng ta sẽ có được sự gợi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giúp đỡ chúng sanh là giáo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chúng sanh tạo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là cách thức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giúp đỡ chúng sanh tiêu tai miễn nạn, lìa khổ được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cả đời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học Phật đã nhiều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vẫn đang làm công tác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hiện nay so với trước đây không như nhau, trước đây người ủng hộ chúng tôi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cúng dường của đồng tu đối với chúng tôi cũng rất ít ỏi; hiện nay tình hình đã chuyển biến tốt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cùng học với chúng tôi đã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cúng dường cũng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Cúng dường nhiều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dùng nó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xây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không có xây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có được cúng dường nhiều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cần phải đi làm giáo dục, chúng tôi xây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nhà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năm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gần như đã làm được 10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lập quỹ học bổng trong nhà trường, ở Trung Quốc đại lục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đã xây khoảng hơn 100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đây lập quỹ học bổng.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cúng dường càng nhiều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không chỉ lập quỹ học bổng,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có thể xây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dân chúng địa phương ở khu vực xa xôi hẻo lánh.</w:t>
      </w:r>
      <w:r w:rsidR="00BE75EF">
        <w:rPr>
          <w:rFonts w:ascii="Times New Roman" w:hAnsi="Times New Roman" w:eastAsia="Cambria" w:cs="Times New Roman"/>
          <w:sz w:val="28"/>
          <w:szCs w:val="28"/>
        </w:rPr>
        <w:t xml:space="preserve"> </w:t>
      </w:r>
    </w:p>
    <w:p w:rsidR="009267F9" w:rsidRDefault="00E24001" w14:paraId="6A633636" w14:textId="5152251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Lần này cư sĩ Lý Mộc Nguyên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Trung Quốc nội lục, đã đi một số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những nơi này vẫn còn nghèo khổ, lạc hậu.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làm thế nào giúp đỡ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xây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các em nhỏ ở những nơi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thể tiếp nhận giáo dục, chỉ có tiếp nhận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sống của họ mới được cải thiện, đây là biện pháp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làm trường tiểu học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đó làm trung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mới làm đại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Tháng Năm, tôi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nhận lời xây 100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Lý sau khi đi xem rồi trở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bèn nói với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tận sức lực một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tâm toàn lực xây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nhiều càng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giới hạn ở 100 trường. Chúng tôi hy vọng có thể xây 1.000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10.000 trường, 100.000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1.000.000 trường, chúng tôi toàn tâm toàn lực đi xây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là </w:t>
        <w:lastRenderedPageBreak/>
        <w:t xml:space="preserve">thuộc về “thương xót chúng sanh, thường không chán bỏ”, nơi càng khổ nạn thì càng phải đi.</w:t>
      </w:r>
      <w:r w:rsidR="00BE75EF">
        <w:rPr>
          <w:rFonts w:ascii="Times New Roman" w:hAnsi="Times New Roman" w:eastAsia="Cambria" w:cs="Times New Roman"/>
          <w:sz w:val="28"/>
          <w:szCs w:val="28"/>
        </w:rPr>
        <w:t xml:space="preserve"> </w:t>
      </w:r>
    </w:p>
    <w:p w:rsidR="00E24001" w:rsidRDefault="00E24001" w14:paraId="33EAE54D" w14:textId="279292A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Tối hôm qua, tôi mời cư sĩ Lý chuẩn bị một bài,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ông đem những cảm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đã thấy và nghe trong lần viếng thăm Trung Quốc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báo cáo cho mọi người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làm một đĩa phim tài liệu lưu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mọi người hiểu được tình cảnh đời sống gian khổ ở nội lục,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nhằm kêu gọi đồng tu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cố gắng nỗ lực đi giúp họ cải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cải thiện khởi điểm từ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việc này chắc chắn chính xác, dùng tiền như vậy thì chắc chắn là có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sẽ không tạo tội nghiệp. Tốt rồi, hôm nay thời gian đã hết.</w:t>
      </w:r>
    </w:p>
    <w:p w:rsidR="009267F9" w:rsidRDefault="00E24001" w14:paraId="20965268" w14:textId="5B24F57F">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41E4302E" w14:textId="77777777">
      <w:pPr>
        <w:pStyle w:val="A01"/>
        <w:rPr>
          <w:rFonts w:eastAsia="Book Antiqua" w:cs="Times New Roman"/>
        </w:rPr>
      </w:pPr>
      <w:bookmarkStart w:name="_Toc139309554" w:id="459"/>
      <w:bookmarkStart w:name="_Toc140765085" w:id="460"/>
      <w:bookmarkStart w:name="_Toc140765537" w:id="461"/>
      <w:r>
        <w:rPr>
          <w:rFonts w:eastAsia="Book Antiqua" w:cs="Times New Roman"/>
        </w:rPr>
        <w:lastRenderedPageBreak/>
        <w:t>TÂM HỶ TRANG NGHIÊM</w:t>
      </w:r>
      <w:bookmarkEnd w:id="459"/>
      <w:bookmarkEnd w:id="460"/>
      <w:bookmarkEnd w:id="461"/>
    </w:p>
    <w:p w:rsidR="009267F9" w:rsidRDefault="00E24001" w14:paraId="6A192ABA" w14:textId="77777777">
      <w:pPr>
        <w:pStyle w:val="A02"/>
        <w:rPr>
          <w:rFonts w:eastAsia="Book Antiqua" w:cs="Times New Roman"/>
        </w:rPr>
      </w:pPr>
      <w:bookmarkStart w:name="_Toc139309555" w:id="462"/>
      <w:bookmarkStart w:name="_Toc140765086" w:id="463"/>
      <w:bookmarkStart w:name="_Toc140765538" w:id="464"/>
      <w:r>
        <w:rPr>
          <w:rFonts w:eastAsia="Book Antiqua" w:cs="Times New Roman"/>
        </w:rPr>
        <w:t>Tập 93 (số 19-014-0093)</w:t>
      </w:r>
      <w:bookmarkEnd w:id="462"/>
      <w:bookmarkEnd w:id="463"/>
      <w:bookmarkEnd w:id="464"/>
    </w:p>
    <w:p w:rsidR="009267F9" w:rsidRDefault="00E24001" w14:paraId="62890F7D" w14:textId="08F26763">
      <w:pPr>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sz w:val="28"/>
          <w:szCs w:val="28"/>
        </w:rPr>
        <w:t>Chư vị đồng học, chào mọi người! Mời mở kinh Thập Thiện Nghiệp Đạo, trang thứ mười lăm,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thứ ba từ dưới lên:</w:t>
      </w:r>
      <w:r w:rsidR="00BE75EF">
        <w:rPr>
          <w:rFonts w:ascii="Times New Roman" w:hAnsi="Times New Roman" w:eastAsia="Cambria" w:cs="Times New Roman"/>
          <w:sz w:val="28"/>
          <w:szCs w:val="28"/>
        </w:rPr>
        <w:t xml:space="preserve"> </w:t>
      </w:r>
    </w:p>
    <w:p w:rsidR="00E24001" w:rsidRDefault="00E24001" w14:paraId="17E027C7"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Tâm hỷ trang nghiêm nên thấy người tu thiện mà lòng không đố kị.</w:t>
      </w:r>
    </w:p>
    <w:p w:rsidR="009267F9" w:rsidRDefault="00E24001" w14:paraId="670C5203" w14:textId="17CFC5F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Đoạn này là nói thực hành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trong tâm hỷ của tứ vô lượng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thù thắng mà họ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nhìn thấy người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tâm không sanh đố kỵ.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không có tâm đố kỵ,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có thể sanh tâm tùy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“tùy hỷ công đức” trong mười nguyện Phổ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vô cùng quan trọng. Ngạo mạn, đố kỵ là phiền não vô cùng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đem chúng xếp ở sau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 kỵ là thuộc về hiện tượng được sanh ra từ trong sân giận và ngạo mạn, phiền não này chướng ngại vô cùng nghiêm trọng đối với sự tu hành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bạn không thể thành tựu trong pháp xuất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ngay cả pháp thế gian cũng luôn bị phiền não này phá hoại sạch.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muốn thành tựu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điều này quan trọng hơn tất cả.</w:t>
      </w:r>
      <w:r w:rsidR="00BE75EF">
        <w:rPr>
          <w:rFonts w:ascii="Times New Roman" w:hAnsi="Times New Roman" w:eastAsia="Cambria" w:cs="Times New Roman"/>
          <w:sz w:val="28"/>
          <w:szCs w:val="28"/>
        </w:rPr>
        <w:t xml:space="preserve"> </w:t>
      </w:r>
    </w:p>
    <w:p w:rsidR="009267F9" w:rsidRDefault="00E24001" w14:paraId="5EB322FE" w14:textId="57EC47D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Giữa người với người có thể đối xử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chung sống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đại học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làm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thể làm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chúng ta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nghiệp chướng,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tạo nghiệp. Vì sao chúng ta nhất định phải đối xử bình đẳng, chung sống hòa thuận? Trong kinh Đại thừa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trong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“duy tâm sở hiện, duy thức sở biến”, nếu chúng ta gọi là cùng chung một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đã cách biệt một tầng rồi, nhưng cách nói này người sơ học vẫn có thể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lời thật thì họ sẽ không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thật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một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cùng chung một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nó chính là một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chúng ta đã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mê mất một thể, mê hay ngộ chính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hay tà cũng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thường nói là “điên đảo hỗn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điên đảo ở chỗ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ngay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nhìn thấy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chân tướng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“địa vị thấy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đạo” là Bồ-tát ở địa vị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Bồ-tát Sơ trụ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Sơ trụ thấy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thật sự hiểu rõ, thật sự sáng tỏ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là “địa vị tu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ngày nay sở dĩ tu như thế nào </w:t>
        <w:lastRenderedPageBreak/>
        <w:t xml:space="preserve">cũng tu không giống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chưa thấy đạo, khởi tu khi chưa thấy đạo thì đương nhiên là tu mù luyện đui.</w:t>
      </w:r>
      <w:r w:rsidR="00BE75EF">
        <w:rPr>
          <w:rFonts w:ascii="Times New Roman" w:hAnsi="Times New Roman" w:eastAsia="Cambria" w:cs="Times New Roman"/>
          <w:sz w:val="28"/>
          <w:szCs w:val="28"/>
        </w:rPr>
        <w:t xml:space="preserve"> </w:t>
      </w:r>
    </w:p>
    <w:p w:rsidR="009267F9" w:rsidRDefault="00E24001" w14:paraId="19524550" w14:textId="07FFD97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kinh Cô-ran của Hồi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cũng vô cùng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Loài người trên địa cầu này của chúng ta là cùng một tổ tiên, loài người trên toàn thế giới đều là con cháu của A-đam và Ê-va,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vốn dĩ là anh chị 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một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từ trên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nói từ trên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nói viên mãn hơn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Anh chị em tranh chấp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anh chị em tàn sát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sự việc bi ai biết bao! Trên thế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loài người sinh sống trong mỗi khu vực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con cái do một tổ tiên sinh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phân bố ra các khu vực,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thành các chi phái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dân tộc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Cô-ran nhắc nhở chúng ta nhận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là hy vọng mọi người có thể thật sự đạt đến đối xử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chung sống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trọng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kính yêu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hỗ trợ hợp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mục đích của kinh Cô-ran,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còn hy vọng đạt đến chí thiện; giáo nghĩa của họ là phản đối chiến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ưa chuộng tự do và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điển của nhà Phật thì nói sâu sắc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có lý luận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phương pháp tu học chu đáo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lý đến sự, đây mới là đại viên mãn chân thật.</w:t>
      </w:r>
      <w:r w:rsidR="00BE75EF">
        <w:rPr>
          <w:rFonts w:ascii="Times New Roman" w:hAnsi="Times New Roman" w:eastAsia="Cambria" w:cs="Times New Roman"/>
          <w:sz w:val="28"/>
          <w:szCs w:val="28"/>
        </w:rPr>
        <w:t xml:space="preserve"> </w:t>
      </w:r>
    </w:p>
    <w:p w:rsidR="009267F9" w:rsidRDefault="00E24001" w14:paraId="0439DC24" w14:textId="6BCD8BD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kinh luận, Phật thường dạy người phải thường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hỏi làm thế nào để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mong muốn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vì sao tâm hoan hỷ không sanh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tâm hoan hỷ này bị che đậy, bị chướng ngại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sở tri chướng và phiền não chướng.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Hoan hỷ là tánh đức. Luận Ngữ là điển tịch của nhà Nho, câu nói đầu tiên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“Học nhi thời tập chi, bất diệc duyệt hồ!” </w:t>
      </w:r>
      <w:r>
        <w:rPr>
          <w:rFonts w:ascii="Times New Roman" w:hAnsi="Times New Roman" w:eastAsia="Book Antiqua" w:cs="Times New Roman"/>
          <w:sz w:val="28"/>
          <w:szCs w:val="28"/>
        </w:rPr>
        <w:t>(Học mà thường làm được, chẳng phải vui lắm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“duyệt” đó chính là chữ “hỷ”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Hỷ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niềm vui do thú vui bên ngoài kích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từ bên ngoài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từ nội tâm sản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gọi là duyệt; duyệt là từ nội tâm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lạc là do hoàn cảnh bên ngoài kích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“hỷ” ở đây là hỷ duyệt,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hỷ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Hỷ duyệt từ đâu mà có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mà thường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Tam Tự Kinh cũng nói: “Người không học, không biết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đạo lý làm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sinh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học thì làm sao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thấy việc học rất quan trọng.</w:t>
      </w:r>
      <w:r w:rsidR="00BE75EF">
        <w:rPr>
          <w:rFonts w:ascii="Times New Roman" w:hAnsi="Times New Roman" w:eastAsia="Cambria" w:cs="Times New Roman"/>
          <w:sz w:val="28"/>
          <w:szCs w:val="28"/>
        </w:rPr>
        <w:t xml:space="preserve"> </w:t>
      </w:r>
    </w:p>
    <w:p w:rsidR="009267F9" w:rsidRDefault="00E24001" w14:paraId="3ABF0EE5" w14:textId="4E51E9C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Học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tiếp nhận giáo huấn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Bậc thánh hiền là người chân thật từng trải,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người học tập có thành tựu viên mãn, tiêu chuẩn trong Phật pháp là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đại thánh đại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là phàm </w:t>
        <w:lastRenderedPageBreak/>
        <w:t xml:space="preserve">phu sát đất,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kiến giải, hành vi đều có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có lỗi lầm; người không có lỗi lầm đều là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là phàm phu thì đâu có lý nào mà không có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thông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thiện căn sâu dày là người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thừa nhận mình có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người có thiện căn; thừa nhận chính mình có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chịu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Tiến thêm một bước nữa là họ hiếu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 học tập theo các bậc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 noi theo bậc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xa rời giáo huấn của thánh hiền, đây là người có thiện căn sâu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đến giáo huấn thánh hiền liền muốn tránh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sợ hãi, ngao ngán,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hiện tượng của nghiệp chướng sâu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trong quá trình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xung quanh có không ít đồng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mình lưu ý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có thể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hiện tượng này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người hiếu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tư chất chậm lụt một chút cũng đều có thành tựu; phàm là người nghiệp chướng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thích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muốn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thấy giáo huấn của thánh hiền thì liền chán ngán mệt mỏi,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cả đời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thế xuất thế gian đều không có thành tựu, chúng ta đã thấy rất nhiều trường hợp như vậy rồi.</w:t>
      </w:r>
      <w:r w:rsidR="00BE75EF">
        <w:rPr>
          <w:rFonts w:ascii="Times New Roman" w:hAnsi="Times New Roman" w:eastAsia="Cambria" w:cs="Times New Roman"/>
          <w:sz w:val="28"/>
          <w:szCs w:val="28"/>
        </w:rPr>
        <w:t xml:space="preserve"> </w:t>
      </w:r>
    </w:p>
    <w:p w:rsidR="009267F9" w:rsidRDefault="00E24001" w14:paraId="4EAB3B69" w14:textId="7792DC5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Nhìn thấy chỗ hay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tâm sanh đố kỵ,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này có từ lúc mới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quan sát tỉ mỉ thì thấy trẻ sơ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trẻ nhỏ hiện nay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đứa trẻ từ sáu tháng đến một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đứa trẻ ở cùng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đứa trên tay đang cầm kẹo,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đứa không có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đứa trẻ đó liền đố kỵ, liền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biểu hiện ở trên nét mặt,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động tác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dạy nó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ai dạy nó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biết được đây là phiền não có từ lúc mới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mặc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dần dần hình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phiền phức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đức thường nói: “Từ nhỏ thành như thiên tánh, thói quen thành tự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trở thành tập khí rồi thì khó sửa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tập khí này còn tùy theo phước báo của họ, nếu họ không có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tạo nghiệp nhưng vẫn không tạo nghiệp lớn được; nếu họ có phước báo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chuyện phiền phức sẽ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hại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làm tổn hại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làm tổn hại cả một quốc gia dân tộc, tội nghiệp này kết quả chắc chắn là đọa tam đồ địa ngục.</w:t>
      </w:r>
      <w:r w:rsidR="00BE75EF">
        <w:rPr>
          <w:rFonts w:ascii="Times New Roman" w:hAnsi="Times New Roman" w:eastAsia="Cambria" w:cs="Times New Roman"/>
          <w:sz w:val="28"/>
          <w:szCs w:val="28"/>
        </w:rPr>
        <w:t xml:space="preserve"> </w:t>
      </w:r>
    </w:p>
    <w:p w:rsidR="009267F9" w:rsidRDefault="00E24001" w14:paraId="1A130B48" w14:textId="6D91643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vậy, con người sao có thể không tiếp nhận giáo dục? Trong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giáo dục thánh hiền là quan trọng hơn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lơ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thời xưa đối với điều này vô cùng coi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điều này là việc lớn hàng đầu của đời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Ngược lại, vào thời đại này của chúng ta đã lơ là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tuy coi trọng </w:t>
        <w:lastRenderedPageBreak/>
        <w:t xml:space="preserve">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coi trọng giáo dục khoa học kỹ thuật,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coi trọng về mặt phát triển kinh tế công thương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lơ là giáo dục nhân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lơ là giáo dục luân lý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ngày nay tuy khoa học kỹ thuật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thương nghiệp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tạo ra kết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chính bản thân chúng ta cảm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lòng người trên toàn thế giới lo sợ bất an, nguyên nhân này rốt cuộc do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Sáng hôm nay tôi thấy có một bản photocopy của báo Express</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đặt ở trên bàn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nói vi-rút Ebola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khái là đã bùng phát ở châu Phi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nhà khoa học đành phải bó tay đối với loại vi-rút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biết nó từ đâu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khi nó biến mất cũng không biết nó biến đi đâu, thật sự là đến đi không để lại dấu vết.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mắt người học Phật chúng ta nhìn thấy đây là quả báo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sao lại gặp phải khổ nạn lớn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những hiện tượng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càng khiến chúng ta cảm thấy tầm quan trọng của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muốn cứu vãn kiếp nạn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thuộc về một trong các kiếp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giáo dục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còn cách nào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giáo dục thì điều quan trọng nhất là giáo dục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luân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đạo đức, luân lý đạo đức đều xây dựng trên nền tảng của nhân quả.</w:t>
      </w:r>
      <w:r w:rsidR="00BE75EF">
        <w:rPr>
          <w:rFonts w:ascii="Times New Roman" w:hAnsi="Times New Roman" w:eastAsia="Cambria" w:cs="Times New Roman"/>
          <w:sz w:val="28"/>
          <w:szCs w:val="28"/>
        </w:rPr>
        <w:t xml:space="preserve"> </w:t>
      </w:r>
    </w:p>
    <w:p w:rsidR="00E24001" w:rsidRDefault="00E24001" w14:paraId="1E24473E" w14:textId="2918FAB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hiểu rõ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mong muốn đại chúng xã hội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thường khuyên chúng ta tích lũy công đức, trong kinh Thập Thiện Nghiệp Đạo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chúng ta ngày đêm thường niệm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sát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để mảy may bất thiện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“đạt đến chí thiện” trong lý tưởng của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tâm thiện, hạnh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tai nạn sẽ không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đích thực là giải quyết vấn đề từ căn bản; chữa trị là từ trên cành lá,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căn bản là từ trên tâm địa mà chuyển ác thành thiện, chuyển mê thành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đoạn sạch ý niệm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mong cầu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ham muốn hưởng thụ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chắc chắn không phải là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sẽ chiêu cảm đến rất nhiều tai họa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không sao ngờ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Phật gọi nó là tam độc phiền não, tất cả mọi vi-rút đều từ đây mà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trừ bỏ tam độc tham sân si trong tâm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vi-rút bên ngoài sẽ không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người học khoa học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người học Phật chúng ta tin sâu không nghi, phải loại bỏ hết căn bản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hoan hỷ mới có thể thường luôn sanh khởi.</w:t>
      </w:r>
    </w:p>
    <w:p w:rsidR="00E24001" w:rsidRDefault="00E24001" w14:paraId="21939773" w14:textId="7060CD7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“Học mà thường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học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từng giây từng phút thực hành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trong đời sống của chúng ta thì chính là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vậy tâm hoan hỷ mới có thể sanh khởi </w:t>
        <w:lastRenderedPageBreak/>
        <w:t xml:space="preserve">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lượng rộng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đãi từ bi hỷ xả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là chúng sanh hữu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chúng sanh vô tình đều bao gồm trong đó. Tốt rồi, hôm nay thời gian đã hết, chúng ta giảng đến đây.</w:t>
      </w:r>
    </w:p>
    <w:p w:rsidR="009267F9" w:rsidRDefault="00E24001" w14:paraId="352F858E" w14:textId="70CDC88C">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7B236F6D" w14:textId="77777777">
      <w:pPr>
        <w:pStyle w:val="A01"/>
        <w:rPr>
          <w:rFonts w:eastAsia="Book Antiqua" w:cs="Times New Roman"/>
        </w:rPr>
      </w:pPr>
      <w:bookmarkStart w:name="_Toc139309556" w:id="465"/>
      <w:bookmarkStart w:name="_Toc140765087" w:id="466"/>
      <w:bookmarkStart w:name="_Toc140765539" w:id="467"/>
      <w:r>
        <w:rPr>
          <w:rFonts w:eastAsia="Book Antiqua" w:cs="Times New Roman"/>
        </w:rPr>
        <w:lastRenderedPageBreak/>
        <w:t>TÂM XẢ TRANG NGHIÊM</w:t>
      </w:r>
      <w:bookmarkEnd w:id="465"/>
      <w:bookmarkEnd w:id="466"/>
      <w:bookmarkEnd w:id="467"/>
    </w:p>
    <w:p w:rsidR="009267F9" w:rsidRDefault="00E24001" w14:paraId="19769672" w14:textId="77777777">
      <w:pPr>
        <w:pStyle w:val="A02"/>
        <w:rPr>
          <w:rFonts w:eastAsia="Book Antiqua" w:cs="Times New Roman"/>
        </w:rPr>
      </w:pPr>
      <w:bookmarkStart w:name="_Toc139309557" w:id="468"/>
      <w:bookmarkStart w:name="_Toc140765088" w:id="469"/>
      <w:bookmarkStart w:name="_Toc140765540" w:id="470"/>
      <w:r>
        <w:rPr>
          <w:rFonts w:eastAsia="Book Antiqua" w:cs="Times New Roman"/>
        </w:rPr>
        <w:t>Tập 94 (số 19-014-0094)</w:t>
      </w:r>
      <w:bookmarkEnd w:id="468"/>
      <w:bookmarkEnd w:id="469"/>
      <w:bookmarkEnd w:id="470"/>
    </w:p>
    <w:p w:rsidR="00E24001" w:rsidRDefault="00E24001" w14:paraId="66704762" w14:textId="351F86D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lăm,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thứ hai từ dưới lên:</w:t>
      </w:r>
    </w:p>
    <w:p w:rsidR="00E24001" w:rsidRDefault="00E24001" w14:paraId="57157891"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Tâm xả trang nghiêm nên đối với cảnh thuận nghịch, tâm không có thương giận.</w:t>
      </w:r>
    </w:p>
    <w:p w:rsidR="009267F9" w:rsidRDefault="00E24001" w14:paraId="7AD9C1DB" w14:textId="65450AE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xem đoạn này, đây là đoạn cuối cùng của tứ vô lượng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tu hành thập thiện nghiệp đạo, thực hành vào trong tâm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lợi ích thù thắng đạt được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cảnh thuận nghịch, tâm không có thương giận”, chúng ta đọc đến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nghĩ đến thanh tịnh, bình đẳng, chánh giác,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cương lĩnh quan trọng này nói ra thì dễ,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tại sao chúng ta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chưa tu tâm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thật sự có thể tu từ bi hỷ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chân tâm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đức của chúng ta tự nhiên sẽ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bi hỷ xả là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sẵn đầy đủ trong tự tánh 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Vương Dương Minh gọi là “lương tri lương năng”,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đến từ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phàm phu lục đạo từ kiếp lâu xa đến nay đã mê mất tánh đức rồi, chúng ta phải nghe cho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mê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hoàn toàn không phải thật sự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mê mất mà thôi, nếu chúng ta thật sự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tánh đức lập tức khôi phục trở lại. “Xả” là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chúng ta không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buông xuống là bởi vì chưa nhìn thấu.</w:t>
      </w:r>
      <w:r w:rsidR="00BE75EF">
        <w:rPr>
          <w:rFonts w:ascii="Times New Roman" w:hAnsi="Times New Roman" w:eastAsia="Cambria" w:cs="Times New Roman"/>
          <w:sz w:val="28"/>
          <w:szCs w:val="28"/>
        </w:rPr>
        <w:t xml:space="preserve"> </w:t>
      </w:r>
    </w:p>
    <w:p w:rsidR="009267F9" w:rsidRDefault="00E24001" w14:paraId="0EEEDBCF" w14:textId="70E17B8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Lúc tôi mới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Chương Gia dạy tôi hai câu: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câu này bắt đầu làm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bắt đầu làm từ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dạy tôi bắt đầu làm từ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chính là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chữ “xả” ở đây có ý nghĩa tinh thâm sâu xa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trong thuận cảnh và nghịch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thuận cảnh, nghịch cảnh tu tâm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tâm thanh tịnh. Trong thuận cảnh không có tham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nghịch cảnh không có sân giận, phải từ đây mà dụng công phu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địa của chúng ta sẽ đạt được bình lặng,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đẳng,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tâm bèn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nói thì dễ,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mới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là rất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biết việc này là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thể buông xuống tập khí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không xả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xả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công phu của bạn không có cách gì tiến bộ, đây là công phu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Xin thưa với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công phu nhập môn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thể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nhìn thấu </w:t>
        <w:lastRenderedPageBreak/>
        <w:t xml:space="preserve">là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là công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cách gì thấy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đừng nói đến tu đạo, căn bản là bạn còn chưa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ở đâu thì bạn còn tu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thật sự thành tựu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“địa vị thấy đạo”.</w:t>
      </w:r>
      <w:r w:rsidR="00BE75EF">
        <w:rPr>
          <w:rFonts w:ascii="Times New Roman" w:hAnsi="Times New Roman" w:eastAsia="Cambria" w:cs="Times New Roman"/>
          <w:sz w:val="28"/>
          <w:szCs w:val="28"/>
        </w:rPr>
        <w:t xml:space="preserve"> </w:t>
      </w:r>
    </w:p>
    <w:p w:rsidR="009267F9" w:rsidRDefault="00E24001" w14:paraId="7C734161" w14:textId="1EC2C61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tứ vô lượng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pháp mà người trời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tu thập thiện nghiệp và tứ vô lượng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cảm được phước báo ở trên trời, họ đã thấy đạo hay chưa?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chưa thấy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chưa phá chấp ta, đối với cảnh giới thuận nghịch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không động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rất khá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đây là phương tiện tiền đề để thấy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thông thường gọi là công phu dự bị.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công phu của họ có thể nâng lên một tầng,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bỏ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thể xả bỏ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bỏ hưởng thụ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ý niệm về “ta” đó vẫn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thấy đạo. Trong kiến tư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đầu tiên là “thân kiến”, thực tế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được thân kiến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bốn loại kiến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đồng thời đều phá cả, thân kiến là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thường nói 88 phẩm kiến hoặc trong tam giới, 88 phẩm kiến hoặc mấu chốt là ở thân kiến, không còn chấp trước thân này là ta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quả Tu-đà-hoàn,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vị sơ quả của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quả vị Sơ tín của Bồ-tát Viên giáo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thấy đạo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suy nghĩ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hạ công phu ngay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vĩnh viễn quanh quẩn ở ngoài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thành tựu thật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chứng tỏ tám vạn bốn ngàn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hành bất kỳ pháp môn nào cũng đều không dễ dàng.</w:t>
      </w:r>
      <w:r w:rsidR="00BE75EF">
        <w:rPr>
          <w:rFonts w:ascii="Times New Roman" w:hAnsi="Times New Roman" w:eastAsia="Cambria" w:cs="Times New Roman"/>
          <w:sz w:val="28"/>
          <w:szCs w:val="28"/>
        </w:rPr>
        <w:t xml:space="preserve"> </w:t>
      </w:r>
    </w:p>
    <w:p w:rsidR="00E24001" w:rsidRDefault="00E24001" w14:paraId="597A9CDE" w14:textId="21B9C7D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Tôn thấy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nói với chúng sanh thời mạt pháp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tu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nương vào uy thần bổn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A-di-đà Phật gia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dẫn vãng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không có con đường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tiện lợi của pháp môn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không cần đoạn phiền não, ví dụ như chúng ta nói đến “thân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hoàn toàn chưa đoạn hết thân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công phu niệm Phật đè nó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đè xuống là không cho khởi hiện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tức là không để nó khởi tác dụng, có công phu như vậy thì có thể vãng sanh. Cũng chính là nói, thật sự chưa đoạn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có khi đạt đến được tạm thời quên cái “ta” trong thời gian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phục, việc này nếu chúng ta hết lòng nỗ lực một chút thì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chẳng phải đã làm cho chúng ta thấy rồi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tâm thế giới, tất cả vạn duyên ngài thảy đều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trải qua đời sống đơn giản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dễ dàng chế phục được chấp vào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phương pháp tu học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dễ dàng đạt được vãng sanh Tây Phương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cũng đã làm gương,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cũng đã làm mô </w:t>
        <w:lastRenderedPageBreak/>
        <w:t xml:space="preserve">phạm cho chúng ta thấy, chúng ta phải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hiểu được ý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vì sao làm như vậy? Cách làm này của Phật dạy chúng ta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dạy chúng ta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chúng ta buông xuống.</w:t>
      </w:r>
    </w:p>
    <w:p w:rsidR="00E24001" w:rsidRDefault="00E24001" w14:paraId="7DD06E90" w14:textId="1A2D06D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sống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giác ngộ sanh mạng vô cùng mong manh,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này chắc chắn không thể ở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mọi cảnh giới đều như mây khói thoảng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chơi mà thôi, đâu có thứ gì bạn có thể nắm bắt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cái nào bạn có thể giữ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thứ đều không giữ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kể cả thân thể này của mình cũng không giữ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huống hồ là vật ngoài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xả là điều nhất định phải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hỏi lý do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lý do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là chắc chắn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thuật ngữ nhà Phật nói là “pháp vốn như vậy”. Tất cả chư Phật, Bồ-tát, Thanh văn, Duyên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vị nào mà không xả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hãy xem 28 tầng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trời có 28 tầng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họ xả nhiều hay ít; xả được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vị trí của họ thấp,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được nhiều thì vị trí của họ nâng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ý niệm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sự thì buông xuống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chưa buông xuống hết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sanh thiên, sanh về trời Dục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ý niệm hưởng thụ ngũ dục lục trần đều xả bỏ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danh văn lợi dưỡng, ngũ dục lục trần đều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sanh về trời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Trời Sắc giới còn có sắc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sắc thân này cũng xả bỏ luôn,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nguyện này đều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sanh về trời Vô Sắc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xả càng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sanh lên địa vị càng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quả địa cứu cánh của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xả nốt luôn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phẩm sanh tướng vô minh cuối cùng của Đẳng giác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chứng được quả vị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một phẩm sanh tướng vô minh đó vẫn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xả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là Đẳng giác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sở dĩ nói với bạn nhiều phẩm vị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phẩm vị hình thành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xả nhiều hay ít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chân tướng sự thật này chúng ta không thể không biết.</w:t>
      </w:r>
    </w:p>
    <w:p w:rsidR="009267F9" w:rsidRDefault="00E24001" w14:paraId="6EFF38C3" w14:textId="17D0BE0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Thuận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gọi là “mọi việc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thiện, người và vật mà bạn ưa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cảnh giới này dễ dàng khởi tâm tham luyến,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phiền não gọi là “ái biệt ly” (yêu thích mà phải rời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nói đến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Nghịch cảnh,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khó khăn vất vả,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ác, oan gia đối đầu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rơi vào trong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không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sân giận dễ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tiếng oán than dậy đất, oán trời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của phàm phu sáu cõi không ngoài những việc như thế, [bởi vì] chúng ta không rõ chân tướng của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thuận cảnh thì khởi </w:t>
        <w:lastRenderedPageBreak/>
        <w:t xml:space="preserve">tâm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nghịch cảnh thì khởi tâm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nghiệp chướng này càng tạo càng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ngày càng đọa lạc đi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nâng lên thì quá khó, quá khó.</w:t>
      </w:r>
      <w:r w:rsidR="00BE75EF">
        <w:rPr>
          <w:rFonts w:ascii="Times New Roman" w:hAnsi="Times New Roman" w:eastAsia="Cambria" w:cs="Times New Roman"/>
          <w:sz w:val="28"/>
          <w:szCs w:val="28"/>
        </w:rPr>
        <w:t xml:space="preserve"> </w:t>
      </w:r>
    </w:p>
    <w:p w:rsidR="009267F9" w:rsidRDefault="00E24001" w14:paraId="50317698" w14:textId="4A71A91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trong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nhớ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lên thì rất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đọa lạc xuống thì rất dễ.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chúng ta có thể thể hội được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luân hồi trong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nào cũng là đời sau tệ hơn đời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gặp được giáo huấn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cơ duyên nâng cao lên, nhưng cơ duyên này không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trên thế giới gần 7 tỉ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mấy phần trong số đó trong một đời gặp được giáo huấn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thế kỷ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gặp được giáo huấn thánh hiền phần lớn đều được nâng cao; trong thế kỷ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gặp được giáo huấn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bị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do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không thắng nổi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ngăn nổi cám dỗ. Sức cám dỗ của xã hội hiện nay quá lớn, ngạn ngữ thường nói: </w:t>
      </w:r>
      <w:r>
        <w:rPr>
          <w:rFonts w:ascii="Times New Roman" w:hAnsi="Times New Roman" w:eastAsia="Book Antiqua" w:cs="Times New Roman"/>
          <w:i/>
          <w:sz w:val="28"/>
          <w:szCs w:val="28"/>
        </w:rPr>
        <w:t>“Nhìn thấu rồi nhưng không nhẫn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mà thánh nhân nói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thực tế họ không nhẫn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nhẫn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không thể thuận theo giáo huấn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thuận theo tham sân si mạn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tùy thuận tự tư tự lợi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đọa lạc như cũ.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rõ mà cố phạm thì còn cách gì nữa!</w:t>
      </w:r>
      <w:r w:rsidR="00BE75EF">
        <w:rPr>
          <w:rFonts w:ascii="Times New Roman" w:hAnsi="Times New Roman" w:eastAsia="Cambria" w:cs="Times New Roman"/>
          <w:sz w:val="28"/>
          <w:szCs w:val="28"/>
        </w:rPr>
        <w:t xml:space="preserve"> </w:t>
      </w:r>
    </w:p>
    <w:p w:rsidR="009267F9" w:rsidRDefault="00E24001" w14:paraId="149F7279" w14:textId="0CFF5D8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phải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cạn cợt thì vẫn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sâu đạo lý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ràng sâu sắc chân tướng sự thật. Trước mắt, nếu chúng ta có thể cắn chặt răng nhẫn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tiền đồ là một mảng xán lạn, dù bạn không thể thoát khỏi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vẫn có thể giữ được thân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có thể từ thân người mà thăng tiến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những ngày hạnh phúc mỹ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nhẫn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tùy thuận tập khí phiền não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đọa lạc đi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đọa lạc đi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lời thành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cơ hội đọa lạc xuống địa ngục là nhiều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bạn có tin lời của thánh hiền nói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nói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đọa lạc, có một số người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chuyện về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chuyện về quỷ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thì có, không tin thì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đơn giản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đừng tin là được; bạn tin thì có, không tin thì vẫn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bất luận bạn tin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sự thật vẫn tồn tại. Vì vậy, chữ “xả” này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giây từng phút phải để ở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nhắc nhở chính mình, hoan hỷ xả, tận lực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xả đến mức giống như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tốt nhất; xả đến mức chỉ còn lại những thứ thật cần thiết cho đời sống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trong nhà Phật chúng ta gọi là “y đơn”, ta vẫn còn hai bộ quần áo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tối ngủ còn có chăn đắp là đủ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khác thảy đều không cần.</w:t>
      </w:r>
      <w:r w:rsidR="00BE75EF">
        <w:rPr>
          <w:rFonts w:ascii="Times New Roman" w:hAnsi="Times New Roman" w:eastAsia="Cambria" w:cs="Times New Roman"/>
          <w:sz w:val="28"/>
          <w:szCs w:val="28"/>
        </w:rPr>
        <w:t xml:space="preserve"> </w:t>
      </w:r>
    </w:p>
    <w:p w:rsidR="009267F9" w:rsidRDefault="00E24001" w14:paraId="43F749D9" w14:textId="4A443D0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trẻ tuổi hiện nay các bạn không cách gì tưởng tượng được, những người Trung Quốc thuộc thế hệ của tôi đa phần đều trải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kỳ chúng tôi là học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 lúc gặp phải chiến tranh Trung - Nhật,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cuộc sống 8 năm kháng chiến khi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còn là học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chúng tôi là học sinh tiểu học. Hình như vào năm kháng chiến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tôi là học sinh lớp ba tiểu học, cả thời gian kháng chiến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trải qua thời tiểu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trung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chạy nạn. Chúng tôi thật sự là chỉ có hai bộ đồ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cái chăn vải rất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vác trên người mà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bộ tài sản chỉ có nhiêu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sách giáo khoa thì có vài cuốn,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bộ tài sản của tôi chỉ có bấy nhiêu.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những tháng ngày đó trong 8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rất tự tại, rất vui vẻ.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mỗi ngày du sơn ngoạn thủy,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8 năm tôi đã đi qua 10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10 tỉnh Giang Nam đều đi hết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là đi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các bạn không thể nào tưởng tượng được cuộc sống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người dẫn dắt chúng tôi là đồng học lớn tuổi, là thầy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đó chúng tôi được gọi là học sinh lưu vong,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phải nhờ vào sự cứu tế để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có những người làm từ thiện giúp đỡ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chúng tôi một ít thức 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tìm cho chúng tôi nơi có thể che mưa chắn gió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tạm trú ngụ.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trú ngụ dài nhất đều không quá một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là ba tháng đến sáu tháng thì dọn đi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lên đường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lặn lội đường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nơi chỉ ở một ngày, hai ba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tôi có kinh nghiệm về chữ “xả”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đã trải qua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lợi ích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gánh nặng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 gì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Cõng toàn bộ gia sản trên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còn có vọng tưởng gì nữa chứ?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vọng tưởng nữa, sanh mạng với tài sản kết hợp thành một thể.</w:t>
      </w:r>
      <w:r w:rsidR="00BE75EF">
        <w:rPr>
          <w:rFonts w:ascii="Times New Roman" w:hAnsi="Times New Roman" w:eastAsia="Cambria" w:cs="Times New Roman"/>
          <w:sz w:val="28"/>
          <w:szCs w:val="28"/>
        </w:rPr>
        <w:t xml:space="preserve"> </w:t>
      </w:r>
    </w:p>
    <w:p w:rsidR="00E24001" w:rsidRDefault="00E24001" w14:paraId="51FB18ED" w14:textId="68CBC5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Phật pháp chúng ta đã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là người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sư đại đức nhiều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thị hiện cho chúng ta cũng là hình ảnh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trải qua đời sống đơn giản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vạn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công việc tích cực nhất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ra tấm gương tốt nhất cho chúng sanh. Từ bi hỷ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tứ vô lượng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đây thì đã giới thiệu đơn giản cho quý vị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chữ này đối với việc tu học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đem nó xếp vào sau sáu ba-la-mật của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thấy được dụng ý dạy học của Thế Tôn,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môn học này ngài vô cùng coi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rồi, hôm nay chúng ta giảng đến chỗ này.</w:t>
      </w:r>
    </w:p>
    <w:p w:rsidR="009267F9" w:rsidRDefault="00E24001" w14:paraId="1BD6CCD5" w14:textId="402E7995">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1A7CBCF5" w14:textId="77777777">
      <w:pPr>
        <w:pStyle w:val="A01"/>
        <w:rPr>
          <w:rFonts w:eastAsia="Book Antiqua" w:cs="Times New Roman"/>
        </w:rPr>
      </w:pPr>
      <w:bookmarkStart w:name="_Toc139309558" w:id="471"/>
      <w:bookmarkStart w:name="_Toc140765089" w:id="472"/>
      <w:bookmarkStart w:name="_Toc140765541" w:id="473"/>
      <w:r>
        <w:rPr>
          <w:rFonts w:eastAsia="Book Antiqua" w:cs="Times New Roman"/>
        </w:rPr>
        <w:lastRenderedPageBreak/>
        <w:t>TỨ NHIẾP TRANG NGHIÊM</w:t>
      </w:r>
      <w:bookmarkEnd w:id="471"/>
      <w:bookmarkEnd w:id="472"/>
      <w:bookmarkEnd w:id="473"/>
    </w:p>
    <w:p w:rsidR="009267F9" w:rsidRDefault="00E24001" w14:paraId="3E69BD1C" w14:textId="77777777">
      <w:pPr>
        <w:pStyle w:val="A02"/>
        <w:rPr>
          <w:rFonts w:eastAsia="Book Antiqua" w:cs="Times New Roman"/>
        </w:rPr>
      </w:pPr>
      <w:bookmarkStart w:name="_Toc139309559" w:id="474"/>
      <w:bookmarkStart w:name="_Toc140765090" w:id="475"/>
      <w:bookmarkStart w:name="_Toc140765542" w:id="476"/>
      <w:r>
        <w:rPr>
          <w:rFonts w:eastAsia="Book Antiqua" w:cs="Times New Roman"/>
        </w:rPr>
        <w:t>Tập 95 (số 19-014-0095)</w:t>
      </w:r>
      <w:bookmarkEnd w:id="474"/>
      <w:bookmarkEnd w:id="475"/>
      <w:bookmarkEnd w:id="476"/>
    </w:p>
    <w:p w:rsidR="00E24001" w:rsidRDefault="00E24001" w14:paraId="5300AC3E" w14:textId="3C85C03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trang thứ mười lăm, hàng sau cùng:</w:t>
      </w:r>
    </w:p>
    <w:p w:rsidR="009267F9" w:rsidRDefault="00E24001" w14:paraId="0EAA3DD0" w14:textId="6BCE569B">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color w:val="000000"/>
          <w:sz w:val="28"/>
          <w:szCs w:val="28"/>
        </w:rPr>
      </w:pPr>
      <w:r>
        <w:rPr>
          <w:rFonts w:ascii="Times New Roman" w:hAnsi="Times New Roman" w:eastAsia="Book Antiqua" w:cs="Times New Roman"/>
          <w:b/>
          <w:color w:val="000000"/>
          <w:sz w:val="28"/>
          <w:szCs w:val="28"/>
        </w:rPr>
        <w:t>Tứ nhiếp trang nghiêm nên thường siêng năng nhiếp hóa hết thảy chúng sanh.</w:t>
      </w:r>
      <w:r w:rsidR="00BE75EF">
        <w:rPr>
          <w:rFonts w:ascii="Times New Roman" w:hAnsi="Times New Roman" w:eastAsia="Cambria" w:cs="Times New Roman"/>
          <w:b/>
          <w:color w:val="000000"/>
          <w:sz w:val="28"/>
          <w:szCs w:val="28"/>
        </w:rPr>
        <w:t xml:space="preserve"> </w:t>
      </w:r>
    </w:p>
    <w:p w:rsidR="009267F9" w:rsidRDefault="00E24001" w14:paraId="34120E09" w14:textId="0D4ADCF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Dựa theo câu hoàn chỉnh của kinh văn phía trước mà đọc thì là: </w:t>
      </w:r>
      <w:r>
        <w:rPr>
          <w:rFonts w:ascii="Times New Roman" w:hAnsi="Times New Roman" w:eastAsia="Book Antiqua" w:cs="Times New Roman"/>
          <w:i/>
          <w:sz w:val="28"/>
          <w:szCs w:val="28"/>
        </w:rPr>
        <w:t>“Này long vương! Nêu ra điều trọng yếu để nói: Hành đạo thập thiện vào trong tứ nhiếp trang nghiêm nên thường siêng năng nhiếp hóa hết thảy chúng sanh”</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câu như vậy thì hoàn chỉnh. Pháp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bàn đến pháp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pháp xuất thế gian ở mức thấp nhất là nói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chính xác thì là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cấp bậc này quá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chúng ta chỉ nói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sáu cõi, tất cả người và việc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khó khăn nhất là việc chung sống giữa người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làm tốt mối quan hệ giữa người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chung sống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cảnh giới sáu cõi cùng với nhất chân pháp giới của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thật ra là không có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chung sống giữa người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việc lớn hàng đầu trong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học của cổ thánh tiên hiền, đủ loại giáo hóa của chư Phật Bồ-tát thị hiện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gì không lấy đây làm việc lớn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tông chỉ đứng đầu trong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tứ thánh pháp giới trở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vấn đề này đều không còn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thật sự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thấy trong kinh Phật, A-la-hán, Bích-chi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vị mà các ngài chứng được là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là thật sự giác ngộ rồi; thật sự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vấn đề này đã giải quyết.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thật sự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vẫn còn trong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kể cả trời Phi Tưởng Phi Phi Tưởng Xứ.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tiếp nhận giáo dục thánh hiền là để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gì ngoài việc học theo các bậc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chung sống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điều này, điều này ở thế gian gọi là đại học vấn.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giải quyết vấn đề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những việc khác đều không thành vấn đề.</w:t>
      </w:r>
      <w:r w:rsidR="00BE75EF">
        <w:rPr>
          <w:rFonts w:ascii="Times New Roman" w:hAnsi="Times New Roman" w:eastAsia="Cambria" w:cs="Times New Roman"/>
          <w:sz w:val="28"/>
          <w:szCs w:val="28"/>
        </w:rPr>
        <w:t xml:space="preserve"> </w:t>
      </w:r>
    </w:p>
    <w:p w:rsidR="009267F9" w:rsidRDefault="00E24001" w14:paraId="33B12EF6" w14:textId="3371AC2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Tổng cương lĩnh, tổng nguyên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một câu “tứ nhiếp” này. “Nhiếp” nghĩa là nhiếp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nhiếp thọ chính là tiếp cận, thân cận.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ở đây đã nói với chúng ta bốn nguyên tắc, trong bốn nguyên tắc này thì điều thứ nhất là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hai là ái ngữ,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ba là lợi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thứ tư là đồng sự, </w:t>
        <w:lastRenderedPageBreak/>
        <w:t xml:space="preserve">dùng bốn loại phương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nhiếp thọ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nhiếp thọ, điều quan trọng nhất là giáo hóa tất cả chúng sanh, tất cả chúng sanh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tuân theo sự giáo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gọi là nhiếp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thế gian, phạm vi nhỏ nhất là vợ chồng, nếu hai vợ chồng hiểu được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hành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đôi vợ chồng này thật sự là trăm năm hòa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chúng ta gọi là vợ chồng đằm thắm,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xây dựng từ trên phương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Áp dụng vào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gia đình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ngạn ngữ Trung Quốc thường nói “gia hòa vạn sự hưng”.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trong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mọi người trong đạo tràng đều thành tựu đạo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thực hành tứ nhiếp pháp vào trong đoàn thể nào thì đoàn thể đó chắc chắn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có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vợ chồng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đình tan nát.</w:t>
      </w:r>
      <w:r w:rsidR="00BE75EF">
        <w:rPr>
          <w:rFonts w:ascii="Times New Roman" w:hAnsi="Times New Roman" w:eastAsia="Cambria" w:cs="Times New Roman"/>
          <w:sz w:val="28"/>
          <w:szCs w:val="28"/>
        </w:rPr>
        <w:t xml:space="preserve"> </w:t>
      </w:r>
    </w:p>
    <w:p w:rsidR="00E24001" w:rsidRDefault="00E24001" w14:paraId="3C3CE7B9" w14:textId="4C7D2DB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chúng ta thấy thế gian có không ít xí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ty làm ăn rất thành công, quan sát thật kỹ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dùng phương pháp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những công ty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việc mà họ làm là gần giống tứ nhiếp pháp, nếu họ hoàn toàn dùng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chủ tuyệt đối sẽ không lo lắng,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viên nhất định đoàn kết giống như người một nhà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thân tương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hỗ trợ hợp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nào không hưng vượng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có suy thoái. Trong tứ nhiếp, thiếu đi một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thiếu đi hai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vấn đề liền xuất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nghiên cứu tỉ mỉ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thực hiện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hiện được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vấn đề giáo dục, giáo dục là dạy người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dạy thì Phật Bồ-tát đối với chúng sanh dù tốt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Phật không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của Phật viên mãn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ngài không đến thế gian này để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đến, vậy là Phật không từ bi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có thể gọi là đại từ đại bi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Sở dĩ Phật không đến là vì hiện nay chúng sanh không thể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tiếp nhận tứ nhiếp pháp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không có duyên với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độ chúng sanh không có duyên.</w:t>
      </w:r>
    </w:p>
    <w:p w:rsidR="009267F9" w:rsidRDefault="00E24001" w14:paraId="10E64405" w14:textId="55DF60C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Sự bố thí của Phật đối với tất cả chúng sanh là 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bố thí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Quí vị nhất định phải biết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năm xưa còn tại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của ngài là trì bát khất thực, toàn bộ tài sản của ngài là ba y một bát,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đời sống vật chất đơn giản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mảy may dư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lẽ đó nên nói bố thí tài thì ngài không có sức, ngài là dùng bố thí pháp giáo hóa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pháp, nói thật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tách rời bố thí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tài này là “nội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thể lực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thần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thuộc về nội tài, ngài là bố thí nội tài chứ không phải ngoại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vất vả trong 49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hằng ngày dạy học cho mọi người. </w:t>
        <w:lastRenderedPageBreak/>
        <w:t xml:space="preserve">Người nào được lợi ích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cách của người Trung Quốc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hiếu học thì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hiếu học là mấu chốt thành bại trong đời này của chúng ta, người nào hiếu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đó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lợi ích nhiều hay ít là do yếu tố hiếu học của họ nhiều hay ít, họ hiếu học mười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được mười phần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hiếu học ba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chỉ được ba phần lợi ích.</w:t>
      </w:r>
      <w:r w:rsidR="00BE75EF">
        <w:rPr>
          <w:rFonts w:ascii="Times New Roman" w:hAnsi="Times New Roman" w:eastAsia="Cambria" w:cs="Times New Roman"/>
          <w:sz w:val="28"/>
          <w:szCs w:val="28"/>
        </w:rPr>
        <w:t xml:space="preserve"> </w:t>
      </w:r>
    </w:p>
    <w:p w:rsidR="00E24001" w:rsidRDefault="00E24001" w14:paraId="17BE5DC5" w14:textId="13B14ED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hiếu học thì điều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Phật trong tất cả kinh điển đã nói vô số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mở kinh Phật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một lượt từ đầu đến cuối,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ký ức rất mơ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có một câu nói cần phải nhớ thật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đó chính là </w:t>
      </w:r>
      <w:r>
        <w:rPr>
          <w:rFonts w:ascii="Times New Roman" w:hAnsi="Times New Roman" w:eastAsia="Book Antiqua" w:cs="Times New Roman"/>
          <w:i/>
          <w:sz w:val="28"/>
          <w:szCs w:val="28"/>
        </w:rPr>
        <w:t>“thọ trì đọc tụng, vì người diễn nói”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nhớ rất rõ ràng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số lần nói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bộ kinh Kim Cang chỉ có 5.000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câu này đã nói đến mười mấy lần, đây là Phật không ngại phiền phức, dặn đi dặn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thành tựu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ở ngay tám chữ này, bạn có thể tiếp nhận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gìn giữ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đọc tụng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vì người diễn nói hay không? Diễn là biểu diễn,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cho người khác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hành vi sinh hoạt của Phật Bồ-tát làm ra cho người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diễn, diễn là diễn kịch.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thị hiện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nói là du hí nhân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đều là diễn kịch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biểu diễn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người thế gian sau khi nhìn thấy thì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tỉnh ngộ trở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đệ tử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tứ chúng đệ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phận của mỗi người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việc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ngay trong thân phận hiện hữu, công việc hiện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ra tấm gương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ra mô phạm, đây chính là “vì người diễn”; bạn làm ra tấm gương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có người thỉnh giáo bạn, học tập theo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lại chỉ dẫn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học rồi mà không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như chưa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dạy người khác, người ta cũng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chính mình phải làm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mỗi một bộ kinh đến câu cuối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đều dạy mọi người là “tín thọ phụng hành” (tin nhận làm theo), đây là bố thí nhiếp thọ ở trong tứ nhiếp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chư Phật Bồ-tát thị hiện ở nhân gian.</w:t>
      </w:r>
    </w:p>
    <w:p w:rsidR="009267F9" w:rsidRDefault="00E24001" w14:paraId="70B5A6C6" w14:textId="0CE3603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nhìn thấy người thế gian với người học Phật quả thật không giống nhau, thế gian có người thiện, có người tốt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những năm gần đây, người đề xướng giáo dục nền tảng nhi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 xướng đọc sách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tuyệt vời!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người đại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phải là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biết họ không phải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Tài liệu giảng dạy hay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sau vừa mở ra là dòng chữ “sở hữu bản quyền, sao chép truy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xong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ghi như vậy là niêm phong lại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lợi ích chúng sanh trong thiên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đọc sách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tốn tiền mua ở họ, bạn muốn in lại thì họ truy cứu kiện ra tòa,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ra hầu tòa,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còn bị xử phạt.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đây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lượng rất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đồ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nhất định phải đến mua ở chỗ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bán cho bạn, bạn không được [tự lấy] lưu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có tâm lượng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yêu xã hội, yêu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mỗi người đều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bản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người tốt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người tốt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xem họ có cần bản quyền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tự tư tự lợi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chưa buông xuống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họ làm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chẳng qua là phước báo hữu lậu thế gian mà thôi, phước báo hữu lậu thế gian đi đến đâu để hưởng thì rất khó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ngũ giới thập thiện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sau được sanh cõi người; ngũ giới thập thiện tu không tốt thì đến đâu hưởng phước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rất nhiều gia đình giàu có ở nước ngoài nuôi thú cưng,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họ sẽ biến thành những con đó, tiền đồ của họ là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hưởng phước ở cõi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hưởng phước ở cõi ngạ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hành bố thí pháp, cũng hành bố thí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buông xuống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phần lớn đều đi đến hai cõi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Thú cưng rất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hiểu ý người,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nó đời trước tu 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Môi trường sinh hoạt của nó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người trong gia đình đều yêu quý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chăm sóc nó từng li từng tí,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nó đời trước tu bố thí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đến đâu để hưởng thụ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cho thật rõ ràng.</w:t>
      </w:r>
      <w:r w:rsidR="00BE75EF">
        <w:rPr>
          <w:rFonts w:ascii="Times New Roman" w:hAnsi="Times New Roman" w:eastAsia="Cambria" w:cs="Times New Roman"/>
          <w:sz w:val="28"/>
          <w:szCs w:val="28"/>
        </w:rPr>
        <w:t xml:space="preserve"> </w:t>
      </w:r>
    </w:p>
    <w:p w:rsidR="00E24001" w:rsidRDefault="00E24001" w14:paraId="5214B97C" w14:textId="610F75F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nhìn thấy thế gian có không ít người cũng được xem là người có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nhìn thấy phía sau là “sở hữu bản quyền, sao chép truy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rất thất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phổ cập,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giáo hóa quảng đại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vô cùng đáng tiếc.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vốn dĩ có thể làm đại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làm đấng cứu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vì một chút này mà họ vẫn là phàm phu sát đất, chư Phật Bồ-tát nhìn thấy cũng lắc đầu, cũng cảm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học Phật, chướng ngại lớn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làm thế nào đột phá tự tư tự lợi. Lão cư sĩ Lý Bỉnh Nam năm xưa thường dặn đi dặn lại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Phật là phải sửa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sửa đổi quan niệm ở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chưa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là vì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gia đình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thoát khỏi sáu cõi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ý niệm này sửa đổi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luôn nghĩ đến hạnh phúc 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vì tất cả chúng sanh mà tu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phước không phải để chính mình hưởng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tu phước là để tất cả chúng sanh hưởng phước, không phân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gọi là quốc độ), không phân chủng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không phân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không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xử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rộng khắp, đây là đệ tử Phật.</w:t>
      </w:r>
    </w:p>
    <w:p w:rsidR="00E24001" w:rsidRDefault="00E24001" w14:paraId="6538539A" w14:textId="2F246AC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Là đệ tử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khởi tâm động niệm vẫn còn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đệ tử Phật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đệ tử Phật thật,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có loại tâm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có loại hành vi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thử xem sách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sách xưa không có sở hữu bản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xưa không có khái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không có khái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phía sau sách còn in vào mấy chữ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“hoan nghênh lưu thông, công đức vô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khuyến khích bạn in sao lưu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phước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phước cho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trí tuệ phước đức này mở rộng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rộng đến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thường dạy chúng ta “tâm bao thái hư, lượng chu sa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hiểu.</w:t>
      </w:r>
    </w:p>
    <w:p w:rsidR="009267F9" w:rsidRDefault="00E24001" w14:paraId="5F3BC631" w14:textId="3389DC7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đây tôi ở Đài Trung,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 viện Từ Quang ở liên xã Đài Trung xuất bản một số ấn phẩm,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sau cũng in “sở hữu bản quyền, sao chép truy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nói mấy chục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Sai lầm, hết sức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đi ngược lại tinh thần từ bi độ thế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nuôi lớn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chia môn phái,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hòa hợp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tội nghiệp địa ngục A-tỳ.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tập với thầy Lý hơn 30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đến sau cùng vẫn không tránh khỏi đọa địa ngục A-tỳ,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oan uổng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theo thầy mười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không hề dạy chúng tôi như vậy. Câu đầu tiên trong kệ khai kinh là: “Nguyện hiểu nghĩa chân thật của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học Phật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hiểu sai, hiểu lầm ý của Phật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mở đầu thì đã không phải là tâm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tâm phàm phu, vẫn là tâm luân hồi, tâm luân hồi học Phật pháp thì vẫn là vào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ra khỏi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đem tâm luân hồi đổi thành tâm Bồ-đề, tâm Bồ-đề không có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Bồ-đề niệm niệm là vì phước lợi chúng sanh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tận hư không khắp pháp giới.</w:t>
      </w:r>
      <w:r w:rsidR="00BE75EF">
        <w:rPr>
          <w:rFonts w:ascii="Times New Roman" w:hAnsi="Times New Roman" w:eastAsia="Cambria" w:cs="Times New Roman"/>
          <w:sz w:val="28"/>
          <w:szCs w:val="28"/>
        </w:rPr>
        <w:t xml:space="preserve"> </w:t>
      </w:r>
    </w:p>
    <w:p w:rsidR="00E24001" w:rsidRDefault="00E24001" w14:paraId="49F72B48" w14:textId="5CB744C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bố thí nhất định phải dùng tâm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hoan hỷ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tận tâm tận lực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bố thí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pháp, bố thí vô úy,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tâm Phật. Đại đức xưa thường dạy chúng ta tu từ căn bản, căn bản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bản là giữ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tương đồng với chư Phật Bồ-tát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chúng ta đời này trên đường Bồ-đề chắc chắn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khởi tâm động niệm không giống với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vấn đề rồi, bản thân hãy tự suy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hành tương lai sẽ đi về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nên cho rằng tôi làm việc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nhưng phía sau là “sở hữu bản </w:t>
        <w:lastRenderedPageBreak/>
        <w:t xml:space="preserve">quyền, sao chép truy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vẫn phải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việc thiện của bạn vẫn chưa thoát khỏi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bạn 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cái gốc của bạn là bất thiện, cành lá hoa quả rất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gốc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thiện đó của bạn không phải thật, là đồ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đó của bạn là nhất thời,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trường cửu, bạn nhất định phải biết đạo lý này. Tứ nhiếp pháp có quan hệ rất lớn, rất mật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sinh hoạt thường ngày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tôi phải giảng nhiều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rồi, hôm nay chúng ta giảng đến đây.</w:t>
      </w:r>
    </w:p>
    <w:p w:rsidR="009267F9" w:rsidRDefault="00E24001" w14:paraId="1233E460" w14:textId="3CEC2293">
      <w:pPr>
        <w:pStyle w:val="A02"/>
        <w:rPr>
          <w:rFonts w:eastAsia="Book Antiqua" w:cs="Times New Roman"/>
        </w:rPr>
      </w:pPr>
      <w:bookmarkStart w:name="_Toc139309560" w:id="477"/>
      <w:bookmarkStart w:name="_Toc140765091" w:id="478"/>
      <w:bookmarkStart w:name="_Toc140765543" w:id="479"/>
      <w:r>
        <w:rPr>
          <w:rFonts w:eastAsia="Book Antiqua" w:cs="Times New Roman"/>
        </w:rPr>
        <w:t>Tập 96 (số 19-014-0096)</w:t>
      </w:r>
      <w:bookmarkEnd w:id="477"/>
      <w:bookmarkEnd w:id="478"/>
      <w:bookmarkEnd w:id="479"/>
    </w:p>
    <w:p w:rsidR="009267F9" w:rsidRDefault="00E24001" w14:paraId="6BCCE15B" w14:textId="3EE530C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lăm, hàng sau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“Tứ nhiếp trang nghiêm nên thường siêng năng nhiếp hóa hết thảy chúng sanh.”</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Điều này tuy phía trước đã giảng qua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chưa thể nói rõ ý nghĩa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tứ nhiếp pháp đối với pháp thế xuất thế gian đều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chúng ta dùng nhiều thời gian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nghiên cứu thảo luận thì sẽ có lợi ích. Tứ nhiếp pháp là nói về quan hệ giữa người với người, nếu có thể xử lý tốt quan hệ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vấn đề gì cũng đều giải quyết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như xử lý không tốt quan hệ này thì không những tạo nên rất nhiều khó khăn,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chắc chắn sẽ dẫn đến rất nhiều tai họa.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Thiên tai nhân họa từ đâu mà phát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thật sự hiểu rõ rồi chúng ta mới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nhiếp pháp có thể tiêu trừ tất cả tai họa,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chúng ta không thể không xem trọng điều này.</w:t>
      </w:r>
      <w:r w:rsidR="00BE75EF">
        <w:rPr>
          <w:rFonts w:ascii="Times New Roman" w:hAnsi="Times New Roman" w:eastAsia="Cambria" w:cs="Times New Roman"/>
          <w:sz w:val="28"/>
          <w:szCs w:val="28"/>
        </w:rPr>
        <w:t xml:space="preserve"> </w:t>
      </w:r>
    </w:p>
    <w:p w:rsidR="00E24001" w:rsidRDefault="00E24001" w14:paraId="24EC5783" w14:textId="3BFC699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đây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thể thực hành thập thiện nghiệp đạo vào trong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tiêu trừ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thiên tai nhân họa trong thế gian. Trong tứ nhiếp pháp thì điều đầu tiên là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qua tôi cũng đã nói qua với quý vị, hôm nay chúng ta từ trong giáo nghĩa của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vào sâu hơn một tầng để thể hội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Phật dạy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bố thí còn có bốn loại bố thí rộng khắp,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từ Phật học gọi là “tứ tất đàn”. “Tứ” là chữ số,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“tất” này là từ của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là rộng khắp, “đàn” là đàn-na, là bố thí, bốn loại bố thí rộng khắp.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là dùng tâm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từ bi để tu bốn loại bố thí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một cách thâm nhập mà thấu triệt.</w:t>
      </w:r>
    </w:p>
    <w:p w:rsidR="009267F9" w:rsidRDefault="00E24001" w14:paraId="2CE15CCF" w14:textId="6BA81DB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Loại thứ nhất là “thế giới tất đàn”.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chữ “thế giới”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nói thời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là nói không gian, nếu nói theo cách của người thông thường chúng ta ngày nay thì chính là vũ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còn trong Phật pháp gọi là tận hư không khắp </w:t>
        <w:lastRenderedPageBreak/>
        <w:t xml:space="preserve">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tâm lượng mà Phật dạy Bồ-tát đó lớn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có thể mở rộng tâm lượng đến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thật sự là “tâm bao thái hư, lượng chu sa giới”, bạn tu loại bố thí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mà bạn đạt được là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thường gọi là “thường sanh tâm hoan hỷ”. Tâm hoan hỷ được sanh ra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chúng ta hay nhìn thấy trong kinh luận là “pháp hỷ sung mãn”, sự sung mãn này là vũ trụ sung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 không pháp giới sung mãn, tận hư không khắp pháp giới là một mảng tường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hiệu quả thành tựu của sự bố thí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sự giáo hóa chúng sanh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hiệu quả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tiếp dẫn rộng khắp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Phật thường gọi là phổ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tâm lượng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sao có thể giúp đỡ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những không độ nổi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độ chính mình còn không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tâm lượng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mỗi ngày từng giây từng phút bạn thường sanh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sao thường sanh hoan hỷ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phải suy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thực hành thập thiện nghiệp vào trong thế giới tất đàn.</w:t>
      </w:r>
      <w:r w:rsidR="00BE75EF">
        <w:rPr>
          <w:rFonts w:ascii="Times New Roman" w:hAnsi="Times New Roman" w:eastAsia="Cambria" w:cs="Times New Roman"/>
          <w:sz w:val="28"/>
          <w:szCs w:val="28"/>
        </w:rPr>
        <w:t xml:space="preserve"> </w:t>
      </w:r>
    </w:p>
    <w:p w:rsidR="00E24001" w:rsidRDefault="00E24001" w14:paraId="29595E42" w14:textId="661AC18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Loại thứ hai là “vị nhân tất đàn”.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này ở trong bố thí có một đối tượng riêng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vì bản thân, mà vì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rộng là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chỉ có một pháp giới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chín pháp giới khác bị sót mất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hiểu được ý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nêu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liền biết mười: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đều vì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hữu tình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chúng sanh hữu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cũng bao hàm cả chúng sanh vô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thì tâm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hành vi bố thí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đạt đến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mà chúng ta đạt được là sanh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vì người, không vì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sanh thiện, là thuần thiện. Vì bản thân thì sẽ sanh ác chứ không sanh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người mới là sanh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sanh là sanh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như phần trước kinh này, Phật đã khai thị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bảo chúng ta “ngày đêm thường niệm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sát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dạy chúng ta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tu như thế nào để thành tựu? Tu tứ nhiếp pháp thì thành tựu.</w:t>
      </w:r>
    </w:p>
    <w:p w:rsidR="00E24001" w:rsidRDefault="00E24001" w14:paraId="62EE7E8C" w14:textId="7E7AE3D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Loại thứ ba gọi là “đối trị tất đàn”.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điều này càng lúc càng tinh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thứ nhất là nói tâm lượng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là vì tất cả chúng sanh trong hư không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rộng tâm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thứ hai là niệm niệm đều vì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thứ ba là dạy chúng ta đối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toàn </w:t>
        <w:lastRenderedPageBreak/>
        <w:t xml:space="preserve">tâm toàn lực giúp đỡ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tất cả chúng sanh chuyển ác thành thiện, chuyển mê thành ngộ.</w:t>
      </w:r>
    </w:p>
    <w:p w:rsidR="00E24001" w:rsidRDefault="00E24001" w14:paraId="4315DE50" w14:textId="16E7309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tiên giúp họ chuyển ác thành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giúp họ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làm ra tấm gương cho họ thấy, không làm ra tấm gương cho họ thấy thì không có tác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giáo học của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làm ra tấm gương cho người khác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người làm cha mẹ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ở trước mặt con cái,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năng cử chỉ của cha mẹ đều không được trái lễ.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giáo dục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cho con cái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cái từ nhỏ đã nhìn thấy, đã nghe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người làm cha mẹ có trách nhiệm,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cha mẹ thật sự yêu thương con cái, tuyệt đối không để con cái có ấn tượng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trước đây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người hiện nay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hiện nay một số đồng tu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hay nói rất nhiều con cái không nghe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đều không hề suy nghĩ vì sao con cái không nghe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trách con cái, tuổi của chúng còn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hiểu chuyện,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chỉ biết bắt chước,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lớn biểu hiện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sẽ học theo thế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cái không nghe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trò không nghe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trách nhiệm thuộc về 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bản thân cha mẹ chưa làm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thầy cô giáo chưa làm tốt, quay đầu lại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tìm ra nguyên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gọi là “cha không ra cha thì con chẳng ra con”,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cha mẹ mà không giống dáng vẻ của người làm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con cái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sẽ không giống dáng vẻ của người làm con cái.</w:t>
      </w:r>
    </w:p>
    <w:p w:rsidR="00E24001" w:rsidRDefault="00E24001" w14:paraId="16F0713F" w14:textId="40E66F5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Bốn câu đầu trong Tam Tự Kinh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tổng cương lĩnh, tổng nguyên tắc của giáo dục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Hai câu đầu là: </w:t>
      </w:r>
      <w:r>
        <w:rPr>
          <w:rFonts w:ascii="Times New Roman" w:hAnsi="Times New Roman" w:eastAsia="Book Antiqua" w:cs="Times New Roman"/>
          <w:i/>
          <w:sz w:val="28"/>
          <w:szCs w:val="28"/>
        </w:rPr>
        <w:t>“Người ban đầu, tánh vốn thiện”</w:t>
      </w:r>
      <w:r>
        <w:rPr>
          <w:rFonts w:ascii="Times New Roman" w:hAnsi="Times New Roman" w:eastAsia="Book Antiqua" w:cs="Times New Roman"/>
          <w:sz w:val="28"/>
          <w:szCs w:val="28"/>
        </w:rPr>
        <w:t>, chúng ta nói cạn nhất, không cần nói quá sâu, nói thiển cận nhất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trẻ con sinh ra đều là lương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chúng thay đổi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Bởi hai câu tiếp theo: </w:t>
      </w:r>
      <w:r>
        <w:rPr>
          <w:rFonts w:ascii="Times New Roman" w:hAnsi="Times New Roman" w:eastAsia="Book Antiqua" w:cs="Times New Roman"/>
          <w:i/>
          <w:sz w:val="28"/>
          <w:szCs w:val="28"/>
        </w:rPr>
        <w:t>“Tánh gần nhau, tập xa nhau”</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là thứ mà chúng học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Trẻ con mở mắt ra là chúng đã biết nhìn,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ấn tượng đó sâu sắc, bạn cho chúng xem những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tượng ban đầu sớm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gần giống với bản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có mấy người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thành tựu của một người, gốc rễ của họ là giáo dục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sự dạy dỗ của thầy giáo là giúp họ hoàn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cha mẹ tôn kính sư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ra dáng vẻ tôn kính sư trưởng để con cái thấy, con cái nhìn thấy cha mẹ đối với thầy cô tôn trọng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sẽ có tín tâm đối với thầy cô,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nhận sự chỉ dạy của thầy cô.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vậy, trong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hai điều nòng cốt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bố thí phá mê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thực tế, lợi ích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của “đối trị tất </w:t>
        <w:lastRenderedPageBreak/>
        <w:t xml:space="preserve">đàn” là phá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của “vị nhân tất đàn” phía trước là sanh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ác chính là chẳng để mảy may bất thiện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thiện của chúng ta có thể đạt đến chân thuần.</w:t>
      </w:r>
    </w:p>
    <w:p w:rsidR="00E24001" w:rsidRDefault="00E24001" w14:paraId="12F83456" w14:textId="5F25A7A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sau cùng của tứ tất đàn là “đệ nhất nghĩa tất đàn”.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mục tiêu cuối cùng của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Đệ nhất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Đệ nhất nghĩa là nhập lý, khế nhập,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gọi là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lý, danh từ này rất trừu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nói theo cách khác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đạt hiểu rõ chân tướng của vũ trụ nhân sinh, bố thí như vậy mới thật sự đạt đến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ở trong kinh nói với chúng ta những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không hết lòng nỗ lực mà học tập,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bạn không thể học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các pháp trong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điều đầu tiên của tứ nhiếp pháp là “bố thí” tương ưng với tứ tất đàn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bố thí ba-la-mật mới viên mãn.</w:t>
      </w:r>
    </w:p>
    <w:p w:rsidR="00E24001" w:rsidRDefault="00E24001" w14:paraId="30A62360" w14:textId="24E0450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hai trong tứ nhiếp pháp là ái ngữ.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Ái ngữ, chúng ta nhất định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nhận thức rõ ràng danh từ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ái ngữ không phải là lời nói dễ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nói những lời đường 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có thể khiển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quát tháo, mắng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dỗ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đó lại là lời yêu thương họ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Đánh họ, mắng họ là thật sự yêu thương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nếu không yêu thương họ thì mặc kệ họ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mọi người không nên cho rằng ái ngữ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là lời rất dễ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hiểu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từ sáng đến tối tiếp xúc với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lời đường mật gạt người, đây không phải ái ngữ.</w:t>
      </w:r>
    </w:p>
    <w:p w:rsidR="009267F9" w:rsidRDefault="00E24001" w14:paraId="22C7B36C" w14:textId="184CEAF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Yêu thương chân thật, nhiếp thọ ái ngữ thì đều phải lấy trí tuệ làm nền tảng,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phải tình cảm.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làm nền tảng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có thể quán cơ.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giúp đỡ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khuyên bảo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phương pháp gì khuyên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Khuyên bảo vào lúc nào? Khuyên bảo họ đến mức độ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có thể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đều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thật sự có thể giúp đỡ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họ không thể tiếp nhận, bắt đầu phản kháng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đã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làm của chúng ta đã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độ chúng sanh không vội vã nhất thời,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rất có tâm nhẫn nại,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họ không thể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đợi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không thể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đợi đời sau nữa, đây là điều mà chúng ta phải học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cơ duyên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nắm lấy,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bỏ lỡ thời cơ,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tán thán Phật Bồ-tát thuyết pháp “như hải triều âm”, hải triều tức là đến giờ nhất định thì thủy triều dâng,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giờ nhất định thì thủy triều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lấy ý nghĩa này, các ngài nắm bắt thời tiết nhân duyên cực kỳ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nên nói mà không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bỏ lỡ thời cơ,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lúc không nên nói mà </w:t>
        <w:lastRenderedPageBreak/>
        <w:t xml:space="preserve">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phản tác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đạt được hiệu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đây là phải dùng trí tuệ để quán cơ.</w:t>
      </w:r>
      <w:r w:rsidR="00BE75EF">
        <w:rPr>
          <w:rFonts w:ascii="Times New Roman" w:hAnsi="Times New Roman" w:eastAsia="Cambria" w:cs="Times New Roman"/>
          <w:sz w:val="28"/>
          <w:szCs w:val="28"/>
        </w:rPr>
        <w:t xml:space="preserve"> </w:t>
      </w:r>
    </w:p>
    <w:p w:rsidR="009267F9" w:rsidRDefault="00E24001" w14:paraId="623AEA9C" w14:textId="7FC2B74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giao thiệp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nhiếp thọ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căn đại bản của nó là từ bi chân thành. Trong đây không xen tạp mảy may ý ác, tâm thương yêu thuần thiện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yêu thương tất cả chúng sanh. Tâm này chính là tâm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này chính là chân tâm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bản tánh của mình. Ngày nay, chúng ta đối với một số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tâm thương yêu,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đã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phải biết đây là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khế nhập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tánh đức của bạn tự nhiên lưu lộ.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mảy may miễn cưỡng,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bảo: “tôi phải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này không học được, nhất định phải khế nhập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tánh đức tự nhiên sẽ lưu lộ,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thường nói là pháp vốn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loại tâm thái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loại hành vi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ở đâu mà chẳng được hoan nghênh?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người chân thành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ta sao có thể không tiếp nhận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hoan nghênh, không thể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bài xích,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do đã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quá sâu, quá lâu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nghiệp chướng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hóa giải nghiệp chướng, mê hoặc, phương pháp hóa giải chính là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phương pháp dạy học để hóa giải.</w:t>
      </w:r>
      <w:r w:rsidR="00BE75EF">
        <w:rPr>
          <w:rFonts w:ascii="Times New Roman" w:hAnsi="Times New Roman" w:eastAsia="Cambria" w:cs="Times New Roman"/>
          <w:sz w:val="28"/>
          <w:szCs w:val="28"/>
        </w:rPr>
        <w:t xml:space="preserve"> </w:t>
      </w:r>
    </w:p>
    <w:p w:rsidR="00E24001" w:rsidRDefault="00E24001" w14:paraId="76C1BF33" w14:textId="47E5CBF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xem, chư Phật Bồ-tát,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nghi cả đời của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biểu lộ ra lòng từ bi vô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thương yêu vĩnh hằng,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yêu thương chăm sóc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li từng tí, đây là điều mà chúng ta cần phải thể hội, phải nên học tập. Tốt rồi, hôm nay thời gian đã hết.</w:t>
      </w:r>
    </w:p>
    <w:p w:rsidR="009267F9" w:rsidRDefault="00E24001" w14:paraId="0CB86177" w14:textId="70A7F728">
      <w:pPr>
        <w:pStyle w:val="A02"/>
        <w:rPr>
          <w:rFonts w:eastAsia="Book Antiqua" w:cs="Times New Roman"/>
        </w:rPr>
      </w:pPr>
      <w:bookmarkStart w:name="_Toc139309561" w:id="480"/>
      <w:bookmarkStart w:name="_Toc140765092" w:id="481"/>
      <w:bookmarkStart w:name="_Toc140765544" w:id="482"/>
      <w:r>
        <w:rPr>
          <w:rFonts w:eastAsia="Book Antiqua" w:cs="Times New Roman"/>
        </w:rPr>
        <w:t>Tập 97 (số 19-014-0097)</w:t>
      </w:r>
      <w:bookmarkEnd w:id="480"/>
      <w:bookmarkEnd w:id="481"/>
      <w:bookmarkEnd w:id="482"/>
    </w:p>
    <w:p w:rsidR="009267F9" w:rsidRDefault="00E24001" w14:paraId="187FBE97" w14:textId="4B614DE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Mời mở kinh Thập Thiện Nghiệp Đạo, trang thứ mười lăm, hàng cuối cùng: </w:t>
      </w:r>
      <w:r>
        <w:rPr>
          <w:rFonts w:ascii="Times New Roman" w:hAnsi="Times New Roman" w:eastAsia="Book Antiqua" w:cs="Times New Roman"/>
          <w:i/>
          <w:sz w:val="28"/>
          <w:szCs w:val="28"/>
        </w:rPr>
        <w:t>“Tứ nhiếp trang nghiêm nên thường siêng năng nhiếp hóa hết thảy chúng sanh.”</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Điều này đối với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sự khai thị cực kỳ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tôi đặc biệt giới thiệu thật cặn kẽ. Tứ nhiếp chính là bốn nguyên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giao thiệp giữa người với người, giữa người với tất cả sự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người, việc và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trọng nhất là sự giao thiệp giữa người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làm tốt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chính là Phật Bồ-tát; giao thiệp giữa người với người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phàm phu, cho nên trong đây bao hàm trí tuệ vô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đức năng vô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điều này là bố thí, ái ngữ, lợi hành, đồng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điều phía trước đã nói qua rồi, bây giờ tôi giảng tiếp điều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lợi hành. Hành là </w:t>
        <w:lastRenderedPageBreak/>
        <w:t xml:space="preserve">hành vi trong đời sống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là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có thể lợi ích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quần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hành vi,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việc làm mà không có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Bồ-tát dứt khoát không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nhận thức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mình và người là một, không phải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chân tướng này, trong khái niệm của chúng sanh sáu cõi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mình và người là hai, không phải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biết chân tướng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chưa đích thân chứng được;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mặt lý luận thì không có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ở trên sự thì họ chưa chứng được, nhất định phải đến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chứng thực được sự việc này.</w:t>
      </w:r>
      <w:r w:rsidR="00BE75EF">
        <w:rPr>
          <w:rFonts w:ascii="Times New Roman" w:hAnsi="Times New Roman" w:eastAsia="Cambria" w:cs="Times New Roman"/>
          <w:sz w:val="28"/>
          <w:szCs w:val="28"/>
        </w:rPr>
        <w:t xml:space="preserve"> </w:t>
      </w:r>
    </w:p>
    <w:p w:rsidR="00E24001" w:rsidRDefault="00E24001" w14:paraId="0A1D5ACE" w14:textId="383FE8D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Qua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sáu cõi mê quá sâu, chúng ta không thể đích thân chứng được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nhất định phải tin lời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kiện đầu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đối với thầy, Phật-đà là thầy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tín tâm kiên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có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có thể có được lợi ích từ giáo huấn của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đối với thầy có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lợi ích mà chúng ta đạt được sẽ bị giảm bớt.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phải xem mức độ sâu rộng trong ý niệm nghi ngờ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nghi ngờ của bạn quá sâu, quá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hoàn toàn không thể có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nghi ngờ của bạn tương đối cạn,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phạm vi tương đối nhỏ thì bạn có thể được lợi ích cục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hoàn toàn không có mảy may hoài nghi đối với ngôn giáo của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phụng hành một trăm phần trăm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có thể có được lợi ích viên mãn của Phật pháp.</w:t>
      </w:r>
    </w:p>
    <w:p w:rsidR="009267F9" w:rsidRDefault="00E24001" w14:paraId="06071D61" w14:textId="39586B9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Kinh Thập Thiện Nghiệp Đạo là pháp luân căn bản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giáo học nền tảng, trong bộ kinh này không có Đại,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Tông môn, Giáo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Hiển, 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môn học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Hễ bạn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bạn tu học tông phái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đều phải cắm rễ từ bộ kinh điển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 là giáo học căn bản, nền tảng của học tập chính là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kinh văn không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nửa phần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đã nói rõ ràng tỉ mỉ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công đức thù thắng của tu hành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nửa phần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khai thị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thực hành thập thiện nghiệp vào trong đời sống, trong công việc, trong đối nhân xử thế, tiếp vật,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học thuộc bộ kinh này, không những phải học thuộc,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phải học thuộc cho thật nhuyễn.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Khi sáu căn tiếp xúc với cảnh giới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đều phải nghĩ đến lời giáo huấn của Phật đối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gọi là tu hành.</w:t>
      </w:r>
      <w:r w:rsidR="00BE75EF">
        <w:rPr>
          <w:rFonts w:ascii="Times New Roman" w:hAnsi="Times New Roman" w:eastAsia="Cambria" w:cs="Times New Roman"/>
          <w:sz w:val="28"/>
          <w:szCs w:val="28"/>
        </w:rPr>
        <w:t xml:space="preserve"> </w:t>
      </w:r>
    </w:p>
    <w:p w:rsidR="009267F9" w:rsidRDefault="00E24001" w14:paraId="59FEBD05" w14:textId="629990E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điều mà trong bộ kinh này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điều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tịnh nghiệp tam phước của kinh Quán Vô Lượng Thọ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thứ nhất của tam phước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“hiếu dưỡng cha mẹ, phụng sự sư trưởng, từ tâm không giết, 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đã nói rất nhiều trong các buổi giảng trước đây, hiếu thân tôn sư và bồi dưỡng tâm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được thực hiện dựa trên thập thiện nghiệp, nếu không có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ba câu phía trước đều là rỗng tuếch.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Đầy đủ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hiếu thân tôn sư, từ tâm không giết mới thành hiện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đã làm được ba câu phía trước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mà mười phương ba đời tất cả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sơ phát tâm cho đến tu hành chứng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mỗi sát-na đều không được xa rời; xa rời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đã xa rời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tầm quan trọng của bộ kinh này.</w:t>
      </w:r>
      <w:r w:rsidR="00BE75EF">
        <w:rPr>
          <w:rFonts w:ascii="Times New Roman" w:hAnsi="Times New Roman" w:eastAsia="Cambria" w:cs="Times New Roman"/>
          <w:sz w:val="28"/>
          <w:szCs w:val="28"/>
        </w:rPr>
        <w:t xml:space="preserve"> </w:t>
      </w:r>
    </w:p>
    <w:p w:rsidR="009267F9" w:rsidRDefault="00E24001" w14:paraId="1CA65E28" w14:textId="1671862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Thực hành thập thiện nghiệp đạo vào trong lợi hành của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rộng ý nghĩa của 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nhất định không được tổn hại một chúng sanh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là muỗi, kiến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không được phép tổn hại, chúng ta xem chúng cũng giống như người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ra ngoài là để kiếm 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không có tội chết, chúng ta không thể bởi vì ghét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tùy tiện giết hại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phép!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Muỗi, kiến, chúng ta còn không nhẫn tâm tổn hại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sao có thể khởi tâm động niệm tổn hại người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đức Phật dạy chúng ta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“Nơi mà Bồ-tát cư trú có thể khiến cho tất cả chúng sanh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lợi hành. Do đó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mà chúng sanh không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không được làm, nếu chúng ta làm thì sẽ khiến chúng sanh sanh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hạnh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là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hoàn toàn trái ngược với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tư tưởng, khởi tâm động niệm nhất định phải có lợi cho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nghĩ đến lợi ích của mình, phàm và thánh khác biệt chỉ trong một niệm này, chúng ta nói sự khác biệt giữa chúng sanh và Phật là ở trong một niệm.</w:t>
      </w:r>
      <w:r w:rsidR="00BE75EF">
        <w:rPr>
          <w:rFonts w:ascii="Times New Roman" w:hAnsi="Times New Roman" w:eastAsia="Cambria" w:cs="Times New Roman"/>
          <w:sz w:val="28"/>
          <w:szCs w:val="28"/>
        </w:rPr>
        <w:t xml:space="preserve"> </w:t>
      </w:r>
    </w:p>
    <w:p w:rsidR="00E24001" w:rsidRDefault="00E24001" w14:paraId="36D6C30D" w14:textId="1CC435A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Phật Bồ-tát khởi tâm động niệm là lợi ích tất cả chúng sanh. Quý vị phải biết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lợi ích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lợi ích chính mình đích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sự việc này chỉ lợi ích bản thân, không thể lợi ích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bạn tự mình nghĩ kỹ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là tổn hại chính mình, điều này phải quan sát tỉ mỉ thì mới có thể nhìn ra được, sơ ý qua loa thì không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Người học Phật dụng tâm tinh tế sẽ </w:t>
        <w:lastRenderedPageBreak/>
        <w:t xml:space="preserve">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thực hành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mười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trong lục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áp dụng vào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áp dụng vào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áp dụng vào nhẫn nhục,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áp dụng vào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áp dụng vào trong tứ vô lượng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áp dụng vào tâm từ, tâm bi, tâm hỷ, tâm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thì thực hành vào trong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trong bố thí, ái ngữ, lợi hành, đồng sự của tứ nhiếp pháp. Bạn thử nghĩ xem, tâm như vậy tinh tế biết bao!</w:t>
      </w:r>
    </w:p>
    <w:p w:rsidR="00E24001" w:rsidRDefault="00E24001" w14:paraId="397AD2D7" w14:textId="56CB380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bất kỳ một pháp nào cũng đều có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đầy đủ viên mãn mười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ở 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khái niệm này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gọi là sơ ý qua loa.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của Bồ-tát thì từng li từng tí,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pháp nào không đầy đủ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pháp đều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đều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li từng tí đều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hiểu rõ được những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cung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Phật Bồ-tát sẽ tự nhiên sanh khởi,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quả thật không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xác thực không sánh bằng các ngài.</w:t>
      </w:r>
    </w:p>
    <w:p w:rsidR="00E24001" w:rsidRDefault="00E24001" w14:paraId="2860FB26" w14:textId="38DA447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lợi ích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tuyệt đối không có ý niệm giành mảy may phần lợi nào của tất cả chúng sanh, tâm giành phần lợi của người khác chính là tâm trộm,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ý niệm này thì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huống hồ còn có hành 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tà dâm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tâm địa tuyệt đối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có mảy may dính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đó là không nói dối, không nói ly gián thì mới thật sự làm được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trong mỗi điều của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đầy đủ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làm sao nhiếp thọ chúng sanh? Hôm qua, tôi đã nói với quý vị điều đầu tiên của tứ nhiếp pháp là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nghĩa của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tinh hoa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chính là </w:t>
      </w:r>
      <w:r>
        <w:rPr>
          <w:rFonts w:ascii="Times New Roman" w:hAnsi="Times New Roman" w:eastAsia="Book Antiqua" w:cs="Times New Roman"/>
          <w:i/>
          <w:sz w:val="28"/>
          <w:szCs w:val="28"/>
        </w:rPr>
        <w:t>tứ tất đàn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“Đàn” là đàn-na,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là rộng khắp, tâm chân thành,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bố thí cho tất cả chúng sanh trong hư không pháp giới. Chúng ta có làm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nghĩ được thì bạn làm được, trong phần khai chương minh nghĩa ở phần đầu kinh này, Phật đã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từ tâm tưởng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chúng ta nghĩ đến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tự nhiên sẽ làm được thôi. Cho nên ở trước mắt, sáu căn tiếp xúc với cảnh giới sáu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tứ nhiếp pháp bèn viên mãn.</w:t>
      </w:r>
    </w:p>
    <w:p w:rsidR="00E24001" w:rsidRDefault="00E24001" w14:paraId="3F0FF621" w14:textId="5C1DC1D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“Lợi hành”, nói đơn giản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đều là lợi ích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điều thù thắng nhất trong lợi ích chúng sanh là chánh pháp cửu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pháp ở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pháp ở trong khởi tâm động niệm, lời nói việc làm của bản thân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pháp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làm được giáo huấn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chánh pháp cửu trụ. Làm ra cho người khác thấy, đây là lợi ích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vĩnh hằng,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lợi ích không gì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Như Lai thị hiện ở nhân gian tu hành chứng quả, vì sao các ngài không theo đuổi những ngành nghề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phải thị hiện làm Phật, là có dụng ý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Thị hiện làm Phật chính là thị hiện chánh pháp cửu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vô lượng vô biên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lợi ích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mươi ba lần tham vấn ở phần sau cùng của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một cây đại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gốc rễ của cây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vấn là cành, lá, hoa, quả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nhìn thấy cây này xanh tốt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đẹp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cành, lá, hoa,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thử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không thị hiện hành Bồ-tát đạo trong các ngành các nghề?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có thể kế thừa vương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thân phận quốc vương mà hành Bồ-tát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thân phận đại thần để hành Bồ-tát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thân phận trong lĩnh vực ngày nay gọi là giới công thương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ngành nghề nào cũng có thể hành Bồ-tát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ngài phải thị hiện xuất gia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 giáo dục xã hội đa nguyên văn hóa, ngài biết đây là rễ, đây là gốc,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gốc rễ của tất cả vô lượng vô biên lợi ích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chánh pháp cửu trụ. Cho nên, ngài dấn thân vào công tác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tác giáo dục.</w:t>
      </w:r>
    </w:p>
    <w:p w:rsidR="009267F9" w:rsidRDefault="00E24001" w14:paraId="3D04F533" w14:textId="5E353AE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Trung Quốc thời xưa biết được, quý vị thử xem thiên Học Ký trong Lễ Ký.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Thiên Học Ký này, nói theo người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triết học giáo dục cổ xưa của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Triết học giáo dục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niệm giáo dục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đặt ra từ thời Hán Vũ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mãi cho đến cuối triều Thanh,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2.000 năm đều không hề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gia nhờ đó mà an định lâu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không phân giàu nghèo sang hèn,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già trẻ,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ngành nghề,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tiếp nhận giáo dục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làm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làm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làm quân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làm thánh hiền, cho nên giáo dục là đại căn đại bản của lợi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Gốc rễ đã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cành lá cũng không ngoại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bất luận chúng ta sống đời sống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là thân phận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việc trong ngành nghề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dùng tâm yêu thương chân thành mà yêu thương thế hệ mai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dạy thế hệ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người đời sau khai mở trí tuệ, dựa trên nền tảng kinh nghiệm và thành tựu của thế hệ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tiến thêm một nấc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lợi hành.</w:t>
      </w:r>
      <w:r w:rsidR="00BE75EF">
        <w:rPr>
          <w:rFonts w:ascii="Times New Roman" w:hAnsi="Times New Roman" w:eastAsia="Cambria" w:cs="Times New Roman"/>
          <w:sz w:val="28"/>
          <w:szCs w:val="28"/>
        </w:rPr>
        <w:t xml:space="preserve"> </w:t>
      </w:r>
    </w:p>
    <w:p w:rsidR="00E24001" w:rsidRDefault="00E24001" w14:paraId="6A86E036" w14:textId="6D0EC25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từ những chỗ này mà tư duy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thể hội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biết hành đạo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lợi hành của tứ nhiếp pháp mà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khiến tất cả chúng sanh được lợi ích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lợi ích rộng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ích này, nói một cách đơn giản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an định, thế giới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phồn vinh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người </w:t>
        <w:lastRenderedPageBreak/>
        <w:t xml:space="preserve">người đều có thể trải qua đời sống hạnh phúc mỹ mãn, đây là lợi hành. Tốt rồi, hôm nay thời gian đã hết, chúng ta giảng đến đây.</w:t>
      </w:r>
    </w:p>
    <w:p w:rsidR="009267F9" w:rsidRDefault="00E24001" w14:paraId="599E63F7" w14:textId="62622734">
      <w:pPr>
        <w:pStyle w:val="A02"/>
        <w:rPr>
          <w:rFonts w:eastAsia="Book Antiqua" w:cs="Times New Roman"/>
        </w:rPr>
      </w:pPr>
      <w:bookmarkStart w:name="_Toc139309562" w:id="483"/>
      <w:bookmarkStart w:name="_Toc140765093" w:id="484"/>
      <w:bookmarkStart w:name="_Toc140765545" w:id="485"/>
      <w:r>
        <w:rPr>
          <w:rFonts w:eastAsia="Book Antiqua" w:cs="Times New Roman"/>
        </w:rPr>
        <w:t>Tập 98 (số 19-014-0098)</w:t>
      </w:r>
      <w:bookmarkEnd w:id="483"/>
      <w:bookmarkEnd w:id="484"/>
      <w:bookmarkEnd w:id="485"/>
    </w:p>
    <w:p w:rsidR="00E24001" w:rsidRDefault="00E24001" w14:paraId="1D3B335F" w14:textId="19DBD47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Thập Thiện Nghiệp Đạo, trang thứ mười lăm, hàng cuối cùng: </w:t>
      </w:r>
      <w:r>
        <w:rPr>
          <w:rFonts w:ascii="Times New Roman" w:hAnsi="Times New Roman" w:eastAsia="Book Antiqua" w:cs="Times New Roman"/>
          <w:i/>
          <w:sz w:val="28"/>
          <w:szCs w:val="28"/>
        </w:rPr>
        <w:t>“Tứ nhiếp trang nghiêm nên thường siêng năng nhiếp hóa hết thảy chúng sanh.”</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Trong tứ nhiếp pháp thì bố thí, ái ngữ, lợi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đã giảng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tôi giảng điều cuối cùng là “đồng sự”. Cổ đức khai thị đơn giản cho chúng ta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“Hòa quang đồng sự, khiến mỗi người đều được nương nhờ.”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nói này tuy đơn giản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thực tế đã bao gồm hết tất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hòa quang đồng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hiền của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chúng ta “tác dụng của lễ thì hòa là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dạy chúng ta “lục hòa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chung sống hòa thuận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trí tuệ cao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trí tuệ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chung sống hòa thuận với mỗi chúng sanh trong chín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đại sĩ cũng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được tự nhiên thuần chánh giống như Phật, đây là do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sự khởi dụng của tánh đức viên mãn.</w:t>
      </w:r>
    </w:p>
    <w:p w:rsidR="00E24001" w:rsidRDefault="00E24001" w14:paraId="2B12DD01" w14:textId="5A43624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chúng ta lại biến thành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tập khí phiền não của chúng ta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của tập khí phiền não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không thể chung sống với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hình dạng của tập khí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Phật Bồ-tát có thể chung sống hòa thuận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chúng ta thì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ta thấy cái này ưa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cái kia chán ghét.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chư Phật Bồ-tát không sanh tâm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khởi lên loại ý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Xét cho cùng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ngoài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đoạn hết phân biệt, chấp trước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đang phá trừ từng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còn sót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các ngài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nhất định phải chú ý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làm được thì chắc chắn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không thoát khỏi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đọa ba đường ác. Quý vị đọc kỹ kinh Địa Tạng Bồ-tát Bổn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biết.</w:t>
      </w:r>
    </w:p>
    <w:p w:rsidR="009267F9" w:rsidRDefault="00E24001" w14:paraId="4FE92B4B" w14:textId="484B081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“Con người quý ở chỗ tự giác”, giáo học của Phật pháp không có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giúp chúng ta giác ngộ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đối với chúng ta là tăng thượng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cần phải có sở duyên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vô gián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Sở duyên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noi theo lời giáo huấn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cũng chính </w:t>
        <w:lastRenderedPageBreak/>
        <w:t xml:space="preserve">là chúng ta thường nói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tiếp nhận lời giáo huấn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việc tiếp nhận giáo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ở địa vị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khí nghiệp chướng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cổ nhân nói rằng: </w:t>
      </w:r>
      <w:r>
        <w:rPr>
          <w:rFonts w:ascii="Times New Roman" w:hAnsi="Times New Roman" w:eastAsia="Book Antiqua" w:cs="Times New Roman"/>
          <w:i/>
          <w:sz w:val="28"/>
          <w:szCs w:val="28"/>
        </w:rPr>
        <w:t>“Ba ngày không đọc sách thánh hiền thì mặt mũi hoàn toàn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thời xưa nghe lời dạy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duy trì được ba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chúng ta ngày nay nói thật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ngày cũng không duy trì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đọc sách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quyển sách xuống là mặt mũi hoàn toàn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cần đợi đến ba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so với người xưa về phương diện thiện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thật không bằng người xưa. Hằng ngày huân tập mà vẫn không thể quay đầu, trong kinh Phật gọi là nhất-xiển-đề,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tánh xiển-đề nghĩa là không có thiện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sạch thiện căn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để hình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sao có thể đoạn thiện căn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không đoạn, nhưng do nghiệp chướng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thiện căn của bạn không khởi tác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có cũng như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ý nghĩa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ngày nay phải nỗ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ở trên phương diện này mà khắc phục chính mình, nhà Nho thường gọi là khắc kỷ,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khắc kỷ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mấu chốt của việc tu học thành bại trong đời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khắc phục tập khí phiền não của mình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khắc phục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đời này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khắc phục được thì không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mấu chốt là ở chỗ này.</w:t>
      </w:r>
      <w:r w:rsidR="00BE75EF">
        <w:rPr>
          <w:rFonts w:ascii="Times New Roman" w:hAnsi="Times New Roman" w:eastAsia="Cambria" w:cs="Times New Roman"/>
          <w:sz w:val="28"/>
          <w:szCs w:val="28"/>
        </w:rPr>
        <w:t xml:space="preserve"> </w:t>
      </w:r>
    </w:p>
    <w:p w:rsidR="009267F9" w:rsidRDefault="00E24001" w14:paraId="3F2EBD81" w14:textId="15B8059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Đồng sự nhiếp,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tế chính là lục hòa kính trong nhà Phật, lục hòa kính là sáu phép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hòa đồng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giai đoạn sơ học của chúng ta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giải của chúng ta đều dựa theo lời giáo huấn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đây mà thiết lập nên đồng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khế nhập cảnh giới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kiến tư phiền não của bạn đã đoạn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trần sa phiền não cũng đoạn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minh cũng đã phá được mấy phẩm,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lúc này kiến giải tự nhiên sẽ tương đồng. Vì sao ngày nay kiến giải của chúng ta bất đồng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do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có phân biệt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có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trước của mỗi người cũng không giống nhau. Cho nên có sự khác biệt về kiến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do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buông xuống phân biệt, chấp trước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đâu có lý nào mà không đồng kiến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nhiên sẽ tương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Phật đạo đồng” chính là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giải của pháp thân Bồ-tát gần như đều tương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họ không có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chúng ta biết có kiến giải bất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suy nghĩ bất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cái nhìn bất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do phân biệt, chấp trước khác nhau mà sanh ra.</w:t>
      </w:r>
      <w:r w:rsidR="00BE75EF">
        <w:rPr>
          <w:rFonts w:ascii="Times New Roman" w:hAnsi="Times New Roman" w:eastAsia="Cambria" w:cs="Times New Roman"/>
          <w:sz w:val="28"/>
          <w:szCs w:val="28"/>
        </w:rPr>
        <w:t xml:space="preserve"> </w:t>
      </w:r>
    </w:p>
    <w:p w:rsidR="009267F9" w:rsidRDefault="00E24001" w14:paraId="7F28CEDB" w14:textId="3384303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Phân biệt, chấp trước chắc chắn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kinh điển Phật nói với mọi người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tin vào ý của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ý của bạn là sai lầm. Đến khi nào mới có thể tin vào chính mình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sau khi chứng được quả vị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có thể tin vào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của Phật là nói phương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nói rốt ráo.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rốt ráo thì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sau khi đã phá vô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hoàn toàn tin tưởng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được chấp trước rồi thì bạn mới thoát khỏi sáu cõi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tri kiến luân hồi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tri kiến luân hồi là tri kiến cực kỳ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này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vẫn chưa ra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tư tưởng kiến giải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gọi là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giác này nếu so với phàm phu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 tưởng kiến giải của bạn là chính xác. Lúc này bạn ở trong tứ thánh pháp giới mà học tập, tu học, tri kiến ở tứ thánh pháp giới vẫn chưa phải là thuần chân,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mà là quả vị </w:t>
      </w:r>
      <w:r>
        <w:rPr>
          <w:rFonts w:ascii="Times New Roman" w:hAnsi="Times New Roman" w:eastAsia="Book Antiqua" w:cs="Times New Roman"/>
          <w:i/>
          <w:sz w:val="28"/>
          <w:szCs w:val="28"/>
        </w:rPr>
        <w:t>tương tợ tức Phật</w:t>
      </w:r>
      <w:r>
        <w:rPr>
          <w:rFonts w:ascii="Times New Roman" w:hAnsi="Times New Roman" w:eastAsia="Book Antiqua" w:cs="Times New Roman"/>
          <w:sz w:val="28"/>
          <w:szCs w:val="28"/>
        </w:rPr>
        <w:t xml:space="preserve"> trong </w:t>
      </w:r>
      <w:r>
        <w:rPr>
          <w:rFonts w:ascii="Times New Roman" w:hAnsi="Times New Roman" w:eastAsia="Book Antiqua" w:cs="Times New Roman"/>
          <w:i/>
          <w:sz w:val="28"/>
          <w:szCs w:val="28"/>
        </w:rPr>
        <w:t xml:space="preserve">Lục tức Phật </w:t>
      </w:r>
      <w:r>
        <w:rPr>
          <w:rFonts w:ascii="Times New Roman" w:hAnsi="Times New Roman" w:eastAsia="Book Antiqua" w:cs="Times New Roman"/>
          <w:sz w:val="28"/>
          <w:szCs w:val="28"/>
        </w:rPr>
        <w:t xml:space="preserve">của đại sư Thiên Thai, </w:t>
      </w:r>
      <w:r>
        <w:rPr>
          <w:rFonts w:ascii="Times New Roman" w:hAnsi="Times New Roman" w:eastAsia="Book Antiqua" w:cs="Times New Roman"/>
          <w:i/>
          <w:sz w:val="28"/>
          <w:szCs w:val="28"/>
        </w:rPr>
        <w:t>tương tợ tức Phật</w:t>
      </w:r>
      <w:r>
        <w:rPr>
          <w:rFonts w:ascii="Times New Roman" w:hAnsi="Times New Roman" w:eastAsia="Book Antiqua" w:cs="Times New Roman"/>
          <w:sz w:val="28"/>
          <w:szCs w:val="28"/>
        </w:rPr>
        <w:t xml:space="preserve"> tức là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tương tợ tức Phật tiếp tục đoạn sạch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tất cả pháp thế xuất thế gian đều không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này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này tâm của bạn vào tam-ma-địa, phá một phẩm vô minh thì chính là chánh đẳng chánh giác.</w:t>
      </w:r>
      <w:r w:rsidR="00BE75EF">
        <w:rPr>
          <w:rFonts w:ascii="Times New Roman" w:hAnsi="Times New Roman" w:eastAsia="Cambria" w:cs="Times New Roman"/>
          <w:sz w:val="28"/>
          <w:szCs w:val="28"/>
        </w:rPr>
        <w:t xml:space="preserve"> </w:t>
      </w:r>
    </w:p>
    <w:p w:rsidR="009267F9" w:rsidRDefault="00E24001" w14:paraId="5B94B552" w14:textId="51DE09F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Quý vị phải biết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đẳng chánh giác là thuộc 41 giai vị pháp thân đại sĩ trên hội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là chánh đẳng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ở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chưa phải chánh đẳng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bạn mới biết vấn đề này khó cỡ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một quả vị giác ngộ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chánh đẳng chánh giác thì có 41 thứ bậc. Các ngài có thể hòa quang đồng trần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nhất định không có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Quyền giáo Bồ-tát chính là bậc thánh trong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phân biệt của họ càng lúc càng tan nhạt,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quả vị Sơ trụ thì hoàn toàn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có thể hòa quang đồng sự với tất cả chúng sanh trong chín pháp giới.</w:t>
      </w:r>
      <w:r w:rsidR="00BE75EF">
        <w:rPr>
          <w:rFonts w:ascii="Times New Roman" w:hAnsi="Times New Roman" w:eastAsia="Cambria" w:cs="Times New Roman"/>
          <w:sz w:val="28"/>
          <w:szCs w:val="28"/>
        </w:rPr>
        <w:t xml:space="preserve"> </w:t>
      </w:r>
    </w:p>
    <w:p w:rsidR="00E24001" w:rsidRDefault="00E24001" w14:paraId="7A738A5A" w14:textId="6A3EB7F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Hòa quang đồng sự có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dạng ra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Phật nói với chúng ta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loại hóa thân, tùy cơ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dạng của nó chính là tùy loại hóa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nó chính là tùy cơ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vì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A-la-hán đã phá chấp ta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còn ta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vị Sơ trụ của Viên giáo trở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đã phá chấp ta và chấp pháp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tương ưng với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bốn tướng, lìa bốn kiến mà trong kinh Kim Cang nói, xác thực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tướng ta, không tướng người, không tướng chúng sanh, không tướng thọ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bốn tướng không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mà ý niệm bốn </w:t>
        <w:lastRenderedPageBreak/>
        <w:t xml:space="preserve">kiến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có thể đồng sự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đồng sự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có thể giúp đỡ tất cả chúng sanh quay đầu?</w:t>
      </w:r>
    </w:p>
    <w:p w:rsidR="00E24001" w:rsidRDefault="00E24001" w14:paraId="4A70A80F" w14:textId="5951EE2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tứ nhiếp pháp lấy ý nghĩa đồng sự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hiện nay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muốn giúp đỡ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nhất định không thể xa rời chúng sanh; bạn xa rời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còn có cơ duyên gì để giúp đỡ họ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thường nói về rộng kết pháp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sự là kết pháp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pháp duyên ở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mọi lúc mọi nơi, việc này rất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được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đợi sau khi tôi học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mới kết duyên với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không kịp nữa.</w:t>
      </w:r>
    </w:p>
    <w:p w:rsidR="009267F9" w:rsidRDefault="00E24001" w14:paraId="01D28F43" w14:textId="1342580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Năm xưa tôi mới đến Đài Trung thân cận lão cư sĩ Lý Bỉnh Nam,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dạy các học trò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thường nói, mọi lúc mọi nơi thầy đều nhắc nhở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quên kết duyên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duyên không cần đến vật phẩm,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nhất thiết là tiền bạc,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nhất thiết là tài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nhất định phải chung sống thân thiết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không cần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lễ vật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được xa rời quần chúng. Thầy nói với những học trò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giảng kinh hoằng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biết, pháp sư này không nhất định là người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tại gia giảng kinh thuyết pháp cũng gọi là pháp sư, pháp sư là không phân biệt nam nữ, già trẻ,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biệt tại gia hay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Thuật ngữ “hòa thượng” trong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phân biệt tại gia hay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phân biệt già trẻ, nam nữ.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Hòa thượng là tiếng Ấn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dịch thành tiếng Trung Quốc nghĩa là thân giáo sư, vị thầy trực tiếp chỉ dạy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gọi là hòa thượng.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học với thầy Lý Bỉnh Nam,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lão cư sĩ Lý Bỉnh Nam chính là hòa thượng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thân thầy chỉ dạy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tỳ-kheo, tỳ-kheo-ni,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sa-di, sa-di-ni thì nhất định là người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tại gia không được xưng.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những thuật ngữ trong kinh Phật như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hòa thượng, pháp sư, a-xà-lê đều không phân biệt tại gia hay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phân biệt già trẻ nam nữ.</w:t>
      </w:r>
      <w:r w:rsidR="00BE75EF">
        <w:rPr>
          <w:rFonts w:ascii="Times New Roman" w:hAnsi="Times New Roman" w:eastAsia="Cambria" w:cs="Times New Roman"/>
          <w:sz w:val="28"/>
          <w:szCs w:val="28"/>
        </w:rPr>
        <w:t xml:space="preserve"> </w:t>
      </w:r>
    </w:p>
    <w:p w:rsidR="009267F9" w:rsidRDefault="00E24001" w14:paraId="05CEBF81" w14:textId="209C945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đã phát tâm ra giảng kinh hoằng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nhất định phải có thính chúng, thính chúng nhiều hay ít là do pháp duyên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bình thường bạn không gần gũi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bạn học biết kinh giáo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nói dù bạn giảng kinh đến hoa trời rơi lả tả,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không có người nghe,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không có pháp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hiểu được việc kết pháp duyên quan trọng biết bao! Chúng ta ngày nay muốn rộng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muốn đoàn kết các tôn giáo và chủng tộc </w:t>
        <w:lastRenderedPageBreak/>
        <w:t xml:space="preserve">khác nhau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đâu để kết duyên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ở Cư Sĩ Lâm có duyên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chủ nhật hằng tuần, mỗi một tôn giáo giảng kinh ở đây, trừ khi có việc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việc quan trọng thì tôi nhất định đi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kết duyên với tôn giáo đó, đây là điều mà các đồng tu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chủng tộc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cơ hội kết duyên như vậy rất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được cơ hội này thì nhất định phải nắm lấy.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chịu kết duyên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chúng ta hoằng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hoan hỷ đến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kết duyên với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bạn thành Phật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mà bạn độ sẽ ít; người có duyên thù thắng thì sẽ độ nhiều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là ở chỗ này.</w:t>
      </w:r>
      <w:r w:rsidR="00BE75EF">
        <w:rPr>
          <w:rFonts w:ascii="Times New Roman" w:hAnsi="Times New Roman" w:eastAsia="Cambria" w:cs="Times New Roman"/>
          <w:sz w:val="28"/>
          <w:szCs w:val="28"/>
        </w:rPr>
        <w:t xml:space="preserve"> </w:t>
      </w:r>
    </w:p>
    <w:p w:rsidR="009267F9" w:rsidRDefault="00E24001" w14:paraId="67957A40" w14:textId="167E3D4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Tại sao trong các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A-di-đà Phật được gọi là “ánh sáng tôn quý nhất, vua trong các vị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pháp duyên của A-di-đà Phật là thù thắng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liền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ngài còn ở nhân địa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là mỗi lần có cơ duyên đồng sự với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ngài tuyệt không từ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duyên của ngài mới thù thắng như vậy, đây là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gieo nhân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nhất định được quả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chịu gieo nhân thì quả thiện ở đâu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biết kết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là mới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chúng ta có thời gian rảnh rỗi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tranh thủ thời gian đi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duyên với họ.</w:t>
      </w:r>
      <w:r w:rsidR="00BE75EF">
        <w:rPr>
          <w:rFonts w:ascii="Times New Roman" w:hAnsi="Times New Roman" w:eastAsia="Cambria" w:cs="Times New Roman"/>
          <w:sz w:val="28"/>
          <w:szCs w:val="28"/>
        </w:rPr>
        <w:t xml:space="preserve"> </w:t>
      </w:r>
    </w:p>
    <w:p w:rsidR="009267F9" w:rsidRDefault="00E24001" w14:paraId="6C7FD788" w14:textId="026BABD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đã nói với mọi người bao nhiêu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đi đến đạo tràng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lễ Phật ba lạy trong đại điện,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đó của tôi là kết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Lạy thứ nhất của tôi là kết duyên với pháp sư thường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lạy thứ hai là kết duyên với thổ địa tại nơi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lạy thứ ba là kết duyên với tất cả chúng sanh ở nơi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lạy của tôi không phải lạy suông,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khi tôi đến nơi đó để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pháp duyên rất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trước các bạn cùng tôi đến chùa Cực Lạc ở Tân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nói với các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thứ nhất đến chùa Cực Lạc ở Tân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đi tham quan du lịch ngang qua chỗ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Bảy, tám năm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lạy Phật ba lạy trong đại điện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tám năm sau nhân duyên chín muồi rồi, đây là nguyện mà chính mình đã hứa.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kết duyên thì lấy đâu ra pháp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đồng sự quan trọng đến như vậy!</w:t>
      </w:r>
      <w:r w:rsidR="00BE75EF">
        <w:rPr>
          <w:rFonts w:ascii="Times New Roman" w:hAnsi="Times New Roman" w:eastAsia="Cambria" w:cs="Times New Roman"/>
          <w:sz w:val="28"/>
          <w:szCs w:val="28"/>
        </w:rPr>
        <w:t xml:space="preserve"> </w:t>
      </w:r>
    </w:p>
    <w:p w:rsidR="009267F9" w:rsidRDefault="00E24001" w14:paraId="7F7C7BB5" w14:textId="0DA3B40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Con người dứt khoát không được xa rời đoàn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chung sống hòa thuận với đoàn thể, sinh hoạt giống như mọi người trong đoàn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có được tâm hoan hỷ của mọi người. Tứ chúng đồng học không xa rời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duyên của bạn mới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tự cho mình là giai cấp đặc thù,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chung sống với mọi </w:t>
        <w:lastRenderedPageBreak/>
        <w:t xml:space="preserve">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tương lai bạn thành Phật cũng là vị Phật lẻ loi một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thính chúng, chúng ta nhất định phải biết đạo lý này.</w:t>
      </w:r>
      <w:r w:rsidR="00BE75EF">
        <w:rPr>
          <w:rFonts w:ascii="Times New Roman" w:hAnsi="Times New Roman" w:eastAsia="Cambria" w:cs="Times New Roman"/>
          <w:sz w:val="28"/>
          <w:szCs w:val="28"/>
        </w:rPr>
        <w:t xml:space="preserve"> </w:t>
      </w:r>
    </w:p>
    <w:p w:rsidR="00E24001" w:rsidRDefault="00E24001" w14:paraId="24A8FB57" w14:textId="31589FF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Đến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tôi đã giới thiệu xong phần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vị sâu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không cùng tận, mỗi một điều trong bốn điều đều trùm khắp pháp giới. 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w:t>
      </w:r>
    </w:p>
    <w:p w:rsidR="009267F9" w:rsidRDefault="00E24001" w14:paraId="2FAB789E" w14:textId="5EEC2735">
      <w:pPr>
        <w:pStyle w:val="A02"/>
        <w:rPr>
          <w:rFonts w:eastAsia="Book Antiqua" w:cs="Times New Roman"/>
        </w:rPr>
      </w:pPr>
      <w:bookmarkStart w:name="_Toc139309563" w:id="486"/>
      <w:bookmarkStart w:name="_Toc140765094" w:id="487"/>
      <w:bookmarkStart w:name="_Toc140765546" w:id="488"/>
      <w:r>
        <w:rPr>
          <w:rFonts w:eastAsia="Book Antiqua" w:cs="Times New Roman"/>
        </w:rPr>
        <w:t>Tập 99 (số 19-014-0099)</w:t>
      </w:r>
      <w:bookmarkEnd w:id="486"/>
      <w:bookmarkEnd w:id="487"/>
      <w:bookmarkEnd w:id="488"/>
    </w:p>
    <w:p w:rsidR="00E24001" w:rsidRDefault="00E24001" w14:paraId="4FF360B7" w14:textId="03C10A6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tượng mà Phật nói trong kinh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long vương Sa-kiệt-la.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mà long vương Sa-kiệt-la đại biểu,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nói theo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chính là người lãnh đạo trong các ngành các nghề trên thế gian này; long vương là đại biểu cho người lãnh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Sa-kiệt-la chính là nói thế giới của chúng ta, chúng ta phải hiểu ý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biết lời Phật nói trong kinh không phải là thần thoại,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phải là mê tín. </w:t>
      </w:r>
      <w:r>
        <w:rPr>
          <w:rFonts w:ascii="Times New Roman" w:hAnsi="Times New Roman" w:eastAsia="Book Antiqua" w:cs="Times New Roman"/>
          <w:i/>
          <w:sz w:val="28"/>
          <w:szCs w:val="28"/>
        </w:rPr>
        <w:t>“Nêu ra điều trọng yếu để nói”</w:t>
      </w:r>
      <w:r>
        <w:rPr>
          <w:rFonts w:ascii="Times New Roman" w:hAnsi="Times New Roman" w:eastAsia="Book Antiqua" w:cs="Times New Roman"/>
          <w:sz w:val="28"/>
          <w:szCs w:val="28"/>
        </w:rPr>
        <w:t>, đây là nêu ra hạng mục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“Hành đạo thập thiện</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vào trong tứ nhiếp trang nghiêm nên thường siêng năng nhiếp hóa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ý của đoạn này tôi đã giới thiệu qua với quý vị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tôi dùng chút thời gian này để làm tổng kết,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đoạn này thật sự mà nói là vô cùng quan trọng.</w:t>
      </w:r>
    </w:p>
    <w:p w:rsidR="009267F9" w:rsidRDefault="00E24001" w14:paraId="6EA16FB8" w14:textId="6E384E9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trên báo chí, trong các thông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ngày nay rất nhiều khu vực trên toàn thế giới đều động loạn bất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số nơi thì biến động chính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số nơi thì biến động tài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số thì về chủng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số thì về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cho biết bao người dân trong xã hội đau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tư duy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lại xảy ra nhiều động loạn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có nhiều tranh chấp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này rốt cuộc phải giải quyết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phản đối những cách làm của đế vương chuyên chế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sùng tự do dân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do dân chủ và quân chủ chuyên chế rốt cuộc cái nào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nào thâm nhập nghiên cứu, thảo luận hay chưa?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được mù quáng hùa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nói sao mà mình cũng nói vậy thì sẽ bị tổn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quan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nghiên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thảo luận thật kỹ.</w:t>
      </w:r>
      <w:r w:rsidR="00BE75EF">
        <w:rPr>
          <w:rFonts w:ascii="Times New Roman" w:hAnsi="Times New Roman" w:eastAsia="Cambria" w:cs="Times New Roman"/>
          <w:sz w:val="28"/>
          <w:szCs w:val="28"/>
        </w:rPr>
        <w:t xml:space="preserve"> </w:t>
      </w:r>
    </w:p>
    <w:p w:rsidR="00E24001" w:rsidRDefault="00E24001" w14:paraId="05827B92" w14:textId="414D5C8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đây, đối với sự việc này tôi cũng đã từng nói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chế độ khác nhau, mỗi cái đều có lợi và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ưu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cũng có khuyết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Chuyên chế có cái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cái không hay của chuyên chế,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do dân chủ có cái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cũng có cái không hay của tự do dân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so sánh cái hay với cái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so sánh cái không </w:t>
        <w:lastRenderedPageBreak/>
        <w:t xml:space="preserve">tốt với cái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đầu óc chúng ta tỉnh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tế mà nói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chế độ không có gì là tốt hay không tốt, tốt hay không tốt là do con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của Khổng lão phu tử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rất đáng để chúng ta tư duy phản tỉnh một cách sâu sắc, ngài nói: </w:t>
      </w:r>
      <w:r>
        <w:rPr>
          <w:rFonts w:ascii="Times New Roman" w:hAnsi="Times New Roman" w:eastAsia="Book Antiqua" w:cs="Times New Roman"/>
          <w:i/>
          <w:sz w:val="28"/>
          <w:szCs w:val="28"/>
        </w:rPr>
        <w:t>“Người còn thì chế độ còn, người mất thì chế độ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người này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chuyên chế cũng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dân chủ cũng tốt; nếu người này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chuyên chế cũng gây ra tổn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dân chủ cũng gây ra tổn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thấy được vấn đề là ở con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do chế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chúng ta phải nhận thức rõ ràng.</w:t>
      </w:r>
    </w:p>
    <w:p w:rsidR="009267F9" w:rsidRDefault="00E24001" w14:paraId="5B540BE7" w14:textId="0C9158D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nói người này là thánh nhân, là hiền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ý nghĩa của “thánh” là người đối với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tướng sự thật của vũ trụ nhân sinh thông đạt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người này được gọi là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nói về “thần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cũng là ý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Chữ “thần” </w:t>
      </w:r>
      <w:r>
        <w:rPr>
          <w:rFonts w:ascii="CN-Khai 3.0" w:hAnsi="CN-Khai 3.0" w:eastAsia="CN-Khai 3.0" w:cs="Times New Roman"/>
          <w:sz w:val="28"/>
          <w:szCs w:val="28"/>
        </w:rPr>
        <w:t>(神)</w:t>
      </w:r>
      <w:r>
        <w:rPr>
          <w:rFonts w:ascii="Times New Roman" w:hAnsi="Times New Roman" w:eastAsia="Book Antiqua" w:cs="Times New Roman"/>
          <w:sz w:val="28"/>
          <w:szCs w:val="28"/>
        </w:rPr>
        <w:t xml:space="preserve"> này là chữ hội ý</w:t>
      </w:r>
      <w:r>
        <w:rPr>
          <w:rFonts w:ascii="Times New Roman" w:hAnsi="Times New Roman" w:eastAsia="Book Antiqua" w:cs="Times New Roman"/>
          <w:sz w:val="28"/>
          <w:szCs w:val="28"/>
          <w:vertAlign w:val="superscript"/>
        </w:rPr>
        <w:footnoteReference w:id="22"/>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chữ này ở bên trái là chữ “thị” </w:t>
      </w:r>
      <w:r>
        <w:rPr>
          <w:rFonts w:ascii="CN-Khai 3.0" w:hAnsi="CN-Khai 3.0" w:eastAsia="CN-Khai 3.0" w:cs="Times New Roman"/>
          <w:sz w:val="28"/>
          <w:szCs w:val="28"/>
        </w:rPr>
        <w:t>(示)</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thị trong từ khai thị.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“Thị”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sách Thuyết Văn giải thích thì “thị” là nói về điềm báo của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vì vậy ở phía trên là chữ “thượng” </w:t>
      </w:r>
      <w:r>
        <w:rPr>
          <w:rFonts w:ascii="CN-Khai 3.0" w:hAnsi="CN-Khai 3.0" w:eastAsia="CN-Khai 3.0" w:cs="Times New Roman"/>
          <w:sz w:val="28"/>
          <w:szCs w:val="28"/>
        </w:rPr>
        <w:t>(上)</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gạch ngang,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gạch ngang phía trên ngắn, gạch ngang phía dưới dài, là chữ “thượng”, phía dưới chữ “thượng” vẽ ba vạch,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biểu thị điềm báo của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“Hiển thị điềm báo của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hiện tượng tự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Bên phải là chữ “thân” </w:t>
      </w:r>
      <w:r>
        <w:rPr>
          <w:rFonts w:ascii="CN-Khai 3.0" w:hAnsi="CN-Khai 3.0" w:eastAsia="CN-Khai 3.0" w:cs="Times New Roman"/>
          <w:sz w:val="28"/>
          <w:szCs w:val="28"/>
        </w:rPr>
        <w:t>(申)</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có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xem cách viết chữ triện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rất dễ dàng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nó là thông suốt.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tự nhiên này, bạn hoàn toàn thông suốt,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chút cũng không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được gọi là thần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ý nghĩa của thần và thánh thông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là một người thấu tình đạt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họ là chuyên chế hay là dân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họ sẽ làm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có tâm ích kỷ.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Ngược lại, nhà Nho nói nếu tiểu nhân lên nắm chính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họ làm hoàng đế hay làm tổng thống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nhân dân đều gặp họa.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họ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quan tâm đến trăm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quan tâm đến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là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chế độ chỉ là thứ yếu.</w:t>
      </w:r>
      <w:r w:rsidR="00BE75EF">
        <w:rPr>
          <w:rFonts w:ascii="Times New Roman" w:hAnsi="Times New Roman" w:eastAsia="Cambria" w:cs="Times New Roman"/>
          <w:sz w:val="28"/>
          <w:szCs w:val="28"/>
        </w:rPr>
        <w:t xml:space="preserve"> </w:t>
      </w:r>
    </w:p>
    <w:p w:rsidR="00E24001" w:rsidRDefault="00E24001" w14:paraId="06122ED1" w14:textId="18630D0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quốc gia bồi dưỡng nhân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việc lớn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thể làm tốt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bất luận chế độ gì cũng tốt.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nhìn thấy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rất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ở trong Học Ký nêu rằng: </w:t>
      </w:r>
      <w:r>
        <w:rPr>
          <w:rFonts w:ascii="Times New Roman" w:hAnsi="Times New Roman" w:eastAsia="Book Antiqua" w:cs="Times New Roman"/>
          <w:i/>
          <w:sz w:val="28"/>
          <w:szCs w:val="28"/>
        </w:rPr>
        <w:t xml:space="preserve">“Kiến quốc quân </w:t>
        <w:lastRenderedPageBreak/>
        <w:t xml:space="preserve">dân, giáo học vi tiên” </w:t>
      </w:r>
      <w:r>
        <w:rPr>
          <w:rFonts w:ascii="Times New Roman" w:hAnsi="Times New Roman" w:eastAsia="Book Antiqua" w:cs="Times New Roman"/>
          <w:sz w:val="28"/>
          <w:szCs w:val="28"/>
        </w:rPr>
        <w:t>(dựng nước quản dân, dạy học làm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bồi dưỡng nhân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Xây dựng một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xây dựng một chính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thống trị nhân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lãnh đạo nhân dân; “quân dân”,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quân nghĩa là lãnh đạo. Việc gì là quan trọng nhất, là ưu tiên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học làm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đến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giáo dục thì điều gì là ưu tiên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nhiếp pháp là ưu tiên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giáo làm thế nào có thể nhiếp thọ học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nhiếp thọ là khiến học sinh đối với thầy tâm phục khẩu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nhiếp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lãnh đạo quốc gia làm thế nào nhiếp thọ nhân dân cả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nhân dân cả nước đối với người lãnh đạo quốc gia tâm phục khẩu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dùng nhiều thời gian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giảng đoạn nói về tứ nhiếp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Phạm vi nhỏ nhất là vợ chồng,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gian phòng có hai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biết được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vợ chồng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đình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Lớn là đến quốc gia, đến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thử nghĩ xem câu nói này quan trọng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trong thiên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người với người có thể chung sống tốt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vấn đề gì cũng giải quyết được; người với người không thể chung sống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dẫu chế độ có tốt đến đâu cũng là vô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sẽ bị phá hoại, bị đánh đổ triệt để.</w:t>
      </w:r>
    </w:p>
    <w:p w:rsidR="009267F9" w:rsidRDefault="00E24001" w14:paraId="7C7E6A09" w14:textId="3580613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là đệ tử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xuất gia hay tại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có sứ mệnh hoằng pháp lợi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Hoằng pháp lợi sanh hoàn toàn là đứng trên lập trường giáo dục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gọi là lập trường của người làm công tác nghĩa vụ giáo dục xã hội đa nguyên văn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người lãnh đạo của các tầng lớp trong xã hội, chúng ta ở bên cạnh phối hợp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họ thúc đẩy giáo dục của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chúng ta cần phải nhận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của cổ thánh tiên hiền có phải là giáo dục của riêng các ngài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hỏi thử,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có phải là giáo dục của Thích-ca Mâu-ni Phật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giáo dục của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là tư tưởng giáo dục của Khổng lão phu tử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nói là phải thì chính các ngài sẽ phủ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lão phu tử phủ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cũng phủ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nói như thế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lão phu tử nói cả đời ngài, bản thân ngài chẳng có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gì mà ngài nói ra đều là lời cổ nhân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“thuật lại mà không sáng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ngài không có sáng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phát minh, những gì mà ngài nói là lời của cổ nhân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của bản thân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gì Thích-ca Mâu-ni Phật nói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của bản thân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lời của Phật quá khứ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cả đời 49 năm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cũng là “thuật lại mà không sáng tác”, điều này chúng ta nhìn thấy ở trong kinh </w:t>
        <w:lastRenderedPageBreak/>
        <w:t xml:space="preserve">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nhún nhường đến tột cùng! Phật đã nói lời chân thật ở trong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nền giáo dục này không phải do một người nào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từ trong tự tánh của bạn lưu xuất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lưu lộ của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vốn như vậy”.</w:t>
      </w:r>
      <w:r w:rsidR="00BE75EF">
        <w:rPr>
          <w:rFonts w:ascii="Times New Roman" w:hAnsi="Times New Roman" w:eastAsia="Cambria" w:cs="Times New Roman"/>
          <w:sz w:val="28"/>
          <w:szCs w:val="28"/>
        </w:rPr>
        <w:t xml:space="preserve"> </w:t>
      </w:r>
    </w:p>
    <w:p w:rsidR="009267F9" w:rsidRDefault="00E24001" w14:paraId="18B6C9DE" w14:textId="6D84213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Câu đầu tiên trong Tam Tự Kinh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ban đầu, tánh vốn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“người” là chỉ tất cả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gồm bản thân chúng ta trong đó, tánh của chúng ta vốn thiện. Chữ “thiện” này không phải là thiện trong thiện ác, thiện trong thiện ác thì là bất thiện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“Tất cả chúng sanh đều có trí tuệ, đức tướng của Như Lai”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vốn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trí tuệ của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trí tuệ chân thật viên mãn vốn sẵn có trong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“đức” là nói về năng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w:t>
      </w:r>
      <w:r>
        <w:rPr>
          <w:rFonts w:ascii="Times New Roman" w:hAnsi="Times New Roman" w:eastAsia="Book Antiqua" w:cs="Times New Roman"/>
          <w:sz w:val="28"/>
          <w:szCs w:val="28"/>
        </w:rPr>
        <w:t>tướng</w:t>
      </w:r>
      <w:r>
        <w:rPr>
          <w:rFonts w:ascii="Times New Roman" w:hAnsi="Times New Roman" w:eastAsia="Book Antiqua" w:cs="Times New Roman"/>
          <w:i/>
          <w:sz w:val="28"/>
          <w:szCs w:val="28"/>
        </w:rPr>
        <w:t>”</w:t>
      </w:r>
      <w:r>
        <w:rPr>
          <w:rFonts w:ascii="Times New Roman" w:hAnsi="Times New Roman" w:eastAsia="Book Antiqua" w:cs="Times New Roman"/>
          <w:sz w:val="28"/>
          <w:szCs w:val="28"/>
        </w:rPr>
        <w:t xml:space="preserve"> là nói về tướng hảo; trí tuệ là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năng lực cũng là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hảo cũng là viên mãn, nhà Phật gọi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không có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lại có hiện tượng khác biệt xuất hiện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do chúng sanh đã mê mất bản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có sâu cạn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biến thành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dạy của thánh nhân không có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chúng ta phá mê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thánh nhân giáo hóa chúng sanh mà các ngài không kể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công lao, các ngài không có công lao, các ngài có công lao gì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đức năng là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các ngài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các ngài cho bạn thì mới có ân huệ, có công lao,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phải là các ngài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bản thân bạn vốn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qua là các ngài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vì sao mê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cần phải dùng phương pháp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đột phá cửa mê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trí tuệ đức năng vốn có trong tự tánh của chúng ta hiện tiền, chỉ như vậy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có được từ bên ngoài.</w:t>
      </w:r>
      <w:r w:rsidR="00BE75EF">
        <w:rPr>
          <w:rFonts w:ascii="Times New Roman" w:hAnsi="Times New Roman" w:eastAsia="Cambria" w:cs="Times New Roman"/>
          <w:sz w:val="28"/>
          <w:szCs w:val="28"/>
        </w:rPr>
        <w:t xml:space="preserve"> </w:t>
      </w:r>
    </w:p>
    <w:p w:rsidR="009267F9" w:rsidRDefault="00E24001" w14:paraId="376B0105" w14:textId="10C5537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quan sát tỉ mỉ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giáo huấn của đại thánh đại hiền xưa nay trong và ngoài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đúng là như lời Phật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chúng ta mới bừng tỉnh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hóa ra lời mà các ngài nói không phải do bản thân các ngài phát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kiến giải của riêng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mà là các ngài tự mình giác ngộ, rồi đem chân tướng sự thật này nói ra cho chúng ta, đây là thật tướng của </w:t>
      </w:r>
      <w:r>
        <w:rPr>
          <w:rFonts w:ascii="Times New Roman" w:hAnsi="Times New Roman" w:eastAsia="Book Antiqua" w:cs="Times New Roman"/>
          <w:i/>
          <w:sz w:val="28"/>
          <w:szCs w:val="28"/>
        </w:rPr>
        <w:t>thể - tướng - dụng</w:t>
      </w:r>
      <w:r>
        <w:rPr>
          <w:rFonts w:ascii="Times New Roman" w:hAnsi="Times New Roman" w:eastAsia="Book Antiqua" w:cs="Times New Roman"/>
          <w:sz w:val="28"/>
          <w:szCs w:val="28"/>
        </w:rPr>
        <w:t xml:space="preserve"> trong tự tánh của chúng ta. Vì vậy chúng ta mới thật sự phục sát đất,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gì để nói. Chúng ta tin các ngài, có phải là tin các ngài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tin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tin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các ngài nói vốn dĩ đầy đủ trong tự tánh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“tín” mà nhà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xem đại sư Ngẫu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về tín - nguyện - hạnh trong Yếu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về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ngài đã nói sáu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đầu tiên là tin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hai mới tin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là ai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là người đã tự mình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Ta vẫn chưa giác </w:t>
        <w:lastRenderedPageBreak/>
        <w:t xml:space="preserve">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phải nương theo kinh nghiệm giác ngộ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nương theo những đạo lý phương pháp giác ngộ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giúp ta cũng giác ngộ, sự việc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Mượn kinh nghiệm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giúp mình phá mê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công đức mới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nói ta và người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chúng sanh trong hư không pháp giới là một thể, khái niệm này thì danh từ trong nhà Phật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khái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khẳng định, bạn thừa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mảy may hoài nghi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chứng được pháp thân thanh tịnh.</w:t>
      </w:r>
      <w:r w:rsidR="00BE75EF">
        <w:rPr>
          <w:rFonts w:ascii="Times New Roman" w:hAnsi="Times New Roman" w:eastAsia="Cambria" w:cs="Times New Roman"/>
          <w:sz w:val="28"/>
          <w:szCs w:val="28"/>
        </w:rPr>
        <w:t xml:space="preserve"> </w:t>
      </w:r>
    </w:p>
    <w:p w:rsidR="009267F9" w:rsidRDefault="00E24001" w14:paraId="1F12FF93" w14:textId="61B2B8E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tâm yêu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thứ vốn có trong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học được từ bên ngoài. Tình thương của phàm phu chúng ta ngày nay đã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thương của tự tánh là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mất tự tánh thì bị lọt đi một phần, một phần này lại bị trộn lẫn với thất tình ngũ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tình thương này biến thành tình thương của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thương của tự tư tự lợi với từ bi vốn có trong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trên thể thì không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nói trên sự thì có mê ngộ bất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tác dụng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thương giác ngộ trong Phật giáo gọi là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có thể giúp bạn tu hành chứng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giúp bạn làm Phật, làm Bồ-tát; tình thương mê nhiễm sẽ tạo thành nghiệp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ngạ quỷ, địa ngục,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của mê ngộ, nhiễm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khác biệt rất lớn; khác biệt này là khác biệt trên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khác biệt trên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thể không có khác biệt.</w:t>
      </w:r>
      <w:r w:rsidR="00BE75EF">
        <w:rPr>
          <w:rFonts w:ascii="Times New Roman" w:hAnsi="Times New Roman" w:eastAsia="Cambria" w:cs="Times New Roman"/>
          <w:sz w:val="28"/>
          <w:szCs w:val="28"/>
        </w:rPr>
        <w:t xml:space="preserve"> </w:t>
      </w:r>
    </w:p>
    <w:p w:rsidR="009267F9" w:rsidRDefault="00E24001" w14:paraId="36E36D50" w14:textId="1E851A7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Phàm phu chúng ta nghiên cứu học vấn, cầu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khế nhập học vấn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do một quan niệm chủ yếu chính là phân biệt, chấp trước quá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đây là Thích-ca Mâu-ni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Khổng lão phu tử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tư tưởng của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là người của 2.500 năm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các ngài nói hiện nay chưa chắc còn phù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lạc hậu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phù hợp thời đại nữa. Vì vậy tự nhiên sanh ra ý thức bài xích, đây 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rằng lời mà các ngài nói ra là từ tự tánh chúng ta lưu lộ.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biết được là từ tự tánh của chúng ta lưu lộ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không bài xích,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rất hoan hỷ tiếp nhận.</w:t>
      </w:r>
      <w:r w:rsidR="00BE75EF">
        <w:rPr>
          <w:rFonts w:ascii="Times New Roman" w:hAnsi="Times New Roman" w:eastAsia="Cambria" w:cs="Times New Roman"/>
          <w:sz w:val="28"/>
          <w:szCs w:val="28"/>
        </w:rPr>
        <w:t xml:space="preserve"> </w:t>
      </w:r>
    </w:p>
    <w:p w:rsidR="00E24001" w:rsidRDefault="00E24001" w14:paraId="07DD1005" w14:textId="5364FEF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phải dạy học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giúp đỡ người khác phá mê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giúp đỡ người khác chuyển phàm thành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giúp đỡ người khác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nhiếp pháp là môn học đầu tiên; không biết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cách gì dạy người khác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cách gì chung sống với người khác, đây là một môn học rất quan trọng. Phật Bồ-tát có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cũng rất nhẫn nại, chúng sanh có người nghiệp chướng rất sâu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w:t>
        <w:lastRenderedPageBreak/>
        <w:t xml:space="preserve">kinh Phật thường gọi là căn tánh xiển-đề,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phải một đời một kiếp có thể khuyên họ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nhiều đời nhiều kiếp, trong vô lượng kiếp giúp đỡ họ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một đời không thể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quá nhiều,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tâm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tâm từ bi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đó sẽ thoái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người tu hành thoái tâm rất nhiều, hình như hiện nay ở trong đồng học chúng ta, Ngộ Thiện không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sắp thoái tâm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bị thoái tâm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đã hiện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họ có trí tuệ, có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sẽ không thoái tâm. Tốt rồi, hôm nay thời gian đã hết, chúng ta giảng đến đây.</w:t>
      </w:r>
    </w:p>
    <w:p w:rsidR="009267F9" w:rsidRDefault="00E24001" w14:paraId="28093D18" w14:textId="029ACDFD">
      <w:pPr>
        <w:rPr>
          <w:rFonts w:ascii="Times New Roman" w:hAnsi="Times New Roman" w:eastAsia="Book Antiqua" w:cs="Times New Roman"/>
        </w:rPr>
      </w:pPr>
      <w:r>
        <w:rPr>
          <w:rFonts w:ascii="Times New Roman" w:hAnsi="Times New Roman" w:eastAsia="Book Antiqua" w:cs="Times New Roman"/>
        </w:rPr>
        <w:br w:type="page"/>
      </w:r>
    </w:p>
    <w:p w:rsidR="009267F9" w:rsidRDefault="00E24001" w14:paraId="6FDC40D7" w14:textId="77777777">
      <w:pPr>
        <w:pStyle w:val="A01"/>
        <w:rPr>
          <w:rFonts w:eastAsia="Book Antiqua" w:cs="Times New Roman"/>
          <w:color w:val="auto"/>
        </w:rPr>
      </w:pPr>
      <w:bookmarkStart w:name="_Toc139310195" w:id="489"/>
      <w:bookmarkStart w:name="_Toc140765095" w:id="490"/>
      <w:bookmarkStart w:name="_Toc140765547" w:id="491"/>
      <w:r>
        <w:rPr>
          <w:rFonts w:eastAsia="Book Antiqua" w:cs="Times New Roman"/>
          <w:color w:val="auto"/>
        </w:rPr>
        <w:lastRenderedPageBreak/>
        <w:t>NIỆM XỨ TRANG NGHIÊM</w:t>
      </w:r>
      <w:bookmarkEnd w:id="489"/>
      <w:bookmarkEnd w:id="490"/>
      <w:bookmarkEnd w:id="491"/>
    </w:p>
    <w:p w:rsidR="009267F9" w:rsidRDefault="00E24001" w14:paraId="6FB07BAD" w14:textId="77777777">
      <w:pPr>
        <w:pStyle w:val="A02"/>
        <w:rPr>
          <w:rFonts w:eastAsia="Book Antiqua" w:cs="Times New Roman"/>
          <w:color w:val="auto"/>
        </w:rPr>
      </w:pPr>
      <w:bookmarkStart w:name="_Toc139310196" w:id="492"/>
      <w:bookmarkStart w:name="_Toc140765096" w:id="493"/>
      <w:bookmarkStart w:name="_Toc140765548" w:id="494"/>
      <w:r>
        <w:rPr>
          <w:rFonts w:eastAsia="Book Antiqua" w:cs="Times New Roman"/>
          <w:color w:val="auto"/>
        </w:rPr>
        <w:t>Tập 100 (số 19-014-0100)</w:t>
      </w:r>
      <w:bookmarkEnd w:id="492"/>
      <w:bookmarkEnd w:id="493"/>
      <w:bookmarkEnd w:id="494"/>
    </w:p>
    <w:p w:rsidR="00E24001" w:rsidRDefault="00E24001" w14:paraId="416E25E4" w14:textId="1A1FF78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Thập Thiện Nghiệp Đạo, trang thứ mười sáu, hàng thứ nhất:</w:t>
      </w:r>
    </w:p>
    <w:p w:rsidR="00E24001" w:rsidRDefault="00E24001" w14:paraId="42F50367"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Niệm xứ trang nghiêm nên khéo tu tập quán tứ niệm xứ.</w:t>
      </w:r>
    </w:p>
    <w:p w:rsidR="00E24001" w:rsidRDefault="00E24001" w14:paraId="5AF76811" w14:textId="1B908F5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đoạn thứ nhất trong ba mươi bảy phẩm 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Phẩm trợ đạo tổng cộng có bảy khoa,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ngày nay chúng ta gọi là bảy giai đoạn: </w:t>
      </w:r>
      <w:r>
        <w:rPr>
          <w:rFonts w:ascii="Times New Roman" w:hAnsi="Times New Roman" w:eastAsia="Book Antiqua" w:cs="Times New Roman"/>
          <w:i/>
          <w:sz w:val="28"/>
          <w:szCs w:val="28"/>
        </w:rPr>
        <w:t>tứ niệm xứ, tứ chánh cần,</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tứ thần túc,</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ngũ căn, ngũ lực, thất giác chi, bát chánh đạo</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Bảy giai đoạn này là Phật pháp hoàn chỉnh,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thể nói rằng bất luận là Đại thừa,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Hiển giáo, Mật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chung đều không ngoài bảy loại này, thuật ngữ của kinh Phật gọi là bảy khoa,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khoa là khoa mục,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bảy khoa mục này đều bao gồm hết cả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trong mỗi khoa mục đều là sâu rộng không bờ mé,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không thể xem nó là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Thiên Thai dùng bốn giáo Tạng - Thông - Biệt - Viên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nói rõ với chúng ta, trong mỗi một khoa đều có Tạng - Thông - Biệt - Viên; 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bao gồm hết cả.</w:t>
      </w:r>
    </w:p>
    <w:p w:rsidR="009267F9" w:rsidRDefault="00E24001" w14:paraId="01BA95B2" w14:textId="70DBC76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Khoa thứ nhất chính là tứ niệm xứ, trước đây tôi giảng những kinh văn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hơi có một chút không giống với người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cho dễ hiểu. Tứ niệm xứ này, chúng tôi thường gọi là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được; tứ thần túc tức là buông xuống được; tứ chánh cần là đoạn ác tu thiện. Quý vị từ trên quan điểm này mà thể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không khó hiểu ý nghĩa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buông xuống” xuyên suốt toàn bộ Phật pháp. Vì sao phàm phu chúng ta lại có những phiền não tập khí sâu nặng này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căn bản là do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niệm xứ giúp chúng ta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chúng ta nhìn vũ trụ nhân sinh như thế nào.</w:t>
      </w:r>
      <w:r w:rsidR="00BE75EF">
        <w:rPr>
          <w:rFonts w:ascii="Times New Roman" w:hAnsi="Times New Roman" w:eastAsia="Cambria" w:cs="Times New Roman"/>
          <w:sz w:val="28"/>
          <w:szCs w:val="28"/>
        </w:rPr>
        <w:t xml:space="preserve"> </w:t>
      </w:r>
    </w:p>
    <w:p w:rsidR="009267F9" w:rsidRDefault="00E24001" w14:paraId="6E0D7898" w14:textId="3FB0CAB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Ở đây Phật quy nạp nó thành bốn hạng mục: Thứ nhất là </w:t>
      </w:r>
      <w:r>
        <w:rPr>
          <w:rFonts w:ascii="Times New Roman" w:hAnsi="Times New Roman" w:eastAsia="Book Antiqua" w:cs="Times New Roman"/>
          <w:i/>
          <w:sz w:val="28"/>
          <w:szCs w:val="28"/>
        </w:rPr>
        <w:t>quán thân bất tịnh</w:t>
      </w:r>
      <w:r>
        <w:rPr>
          <w:rFonts w:ascii="Times New Roman" w:hAnsi="Times New Roman" w:eastAsia="Book Antiqua" w:cs="Times New Roman"/>
          <w:sz w:val="28"/>
          <w:szCs w:val="28"/>
        </w:rPr>
        <w:t xml:space="preserve">, thứ hai là </w:t>
      </w:r>
      <w:r>
        <w:rPr>
          <w:rFonts w:ascii="Times New Roman" w:hAnsi="Times New Roman" w:eastAsia="Book Antiqua" w:cs="Times New Roman"/>
          <w:i/>
          <w:sz w:val="28"/>
          <w:szCs w:val="28"/>
        </w:rPr>
        <w:t>quán thọ là khổ</w:t>
      </w:r>
      <w:r>
        <w:rPr>
          <w:rFonts w:ascii="Times New Roman" w:hAnsi="Times New Roman" w:eastAsia="Book Antiqua" w:cs="Times New Roman"/>
          <w:sz w:val="28"/>
          <w:szCs w:val="28"/>
        </w:rPr>
        <w:t xml:space="preserve">, thứ ba là </w:t>
      </w:r>
      <w:r>
        <w:rPr>
          <w:rFonts w:ascii="Times New Roman" w:hAnsi="Times New Roman" w:eastAsia="Book Antiqua" w:cs="Times New Roman"/>
          <w:i/>
          <w:sz w:val="28"/>
          <w:szCs w:val="28"/>
        </w:rPr>
        <w:t>quán tâm vô thường</w:t>
      </w:r>
      <w:r>
        <w:rPr>
          <w:rFonts w:ascii="Times New Roman" w:hAnsi="Times New Roman" w:eastAsia="Book Antiqua" w:cs="Times New Roman"/>
          <w:sz w:val="28"/>
          <w:szCs w:val="28"/>
        </w:rPr>
        <w:t xml:space="preserve">, thứ tư là </w:t>
      </w:r>
      <w:r>
        <w:rPr>
          <w:rFonts w:ascii="Times New Roman" w:hAnsi="Times New Roman" w:eastAsia="Book Antiqua" w:cs="Times New Roman"/>
          <w:i/>
          <w:sz w:val="28"/>
          <w:szCs w:val="28"/>
        </w:rPr>
        <w:t>quán pháp vô ngã</w:t>
      </w:r>
      <w:r>
        <w:rPr>
          <w:rFonts w:ascii="Times New Roman" w:hAnsi="Times New Roman" w:eastAsia="Book Antiqua" w:cs="Times New Roman"/>
          <w:sz w:val="28"/>
          <w:szCs w:val="28"/>
        </w:rPr>
        <w:t>. Chúng ta hiện nay gọi quán này là nhân sinh quan, vũ trụ quan, cách nhìn của bạn đối với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thật sự nhìn thấy được chân tướng của nó hay không? Việc nghiêm trọng nhất của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chấp trước thân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yêu quý thân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chấp trước tham ái đối với thân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gốc rễ của chấp trước này quá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rằng chấp trước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gốc rễ của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luân hồi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đây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nhìn thấy sự việc này rõ ràng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buông xuống </w:t>
        <w:lastRenderedPageBreak/>
        <w:t xml:space="preserve">thân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vượt thoát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Lục đạo luân hồi hoàn toàn không phải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là tướng hư 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Kim Cang nói là “mộng, huyễn, bọt, bóng”,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không sai chút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có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hiện ra tướng này cho người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người nào buông xuống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hiện tượng này đối với họ không còn nữa.</w:t>
      </w:r>
      <w:r w:rsidR="00BE75EF">
        <w:rPr>
          <w:rFonts w:ascii="Times New Roman" w:hAnsi="Times New Roman" w:eastAsia="Cambria" w:cs="Times New Roman"/>
          <w:sz w:val="28"/>
          <w:szCs w:val="28"/>
        </w:rPr>
        <w:t xml:space="preserve"> </w:t>
      </w:r>
    </w:p>
    <w:p w:rsidR="009267F9" w:rsidRDefault="00E24001" w14:paraId="15D86280" w14:textId="6BABBD6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này là hư 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chân thật. Ngày nay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chúng ta đều hiện ra hiện tượng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hội Lăng-nghiêm thì Thế Tôn gọi hiện tượng này là “đồng phân vọng kiến”, kiến là kiến giải, vọng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phân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mọi người chúng ta đều có điểm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có điểm chung nhưng vẫn là mỗi người mỗi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hôm nay giảng đường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sáng sủa,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mấy chục ngọn đèn đang chiếu sáng,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mấy chục ngọn đèn đang chiếu sáng này, đây gọi là đồng phân vọng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ra ánh sáng của mỗi ngọn đèn không liên quan đến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dường như là các ánh sáng hòa lẫn vào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thực tế vẫn là cái nào ra cái nấy; bạn tắt một ngọn đèn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ánh sáng của ngọn đèn này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hoàn toàn không cản trở cái khác, quý vị hãy từ đây mà thể hội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mỗi người có cảnh giới riêng của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có trời đất riêng của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có vũ trụ riêng của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mỗi người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thể nói mỗi người đều có sự liên quan mật thiết, chúng ta phải thể hội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tướng sự thật ở trong đây.</w:t>
      </w:r>
      <w:r w:rsidR="00BE75EF">
        <w:rPr>
          <w:rFonts w:ascii="Times New Roman" w:hAnsi="Times New Roman" w:eastAsia="Cambria" w:cs="Times New Roman"/>
          <w:sz w:val="28"/>
          <w:szCs w:val="28"/>
        </w:rPr>
        <w:t xml:space="preserve"> </w:t>
      </w:r>
    </w:p>
    <w:p w:rsidR="009267F9" w:rsidRDefault="00E24001" w14:paraId="294775AF" w14:textId="10E3B88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nên, không thể nói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thể nói bất đồng, giống như ánh sáng đèn này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nói chúng không hòa vào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ánh sáng của mấy chục ngọn đèn quả thật là hòa lẫn vào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thể nói chúng thật sự hòa vào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thật sự hòa vào nhau thì khi tắt một ngọn,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ánh sáng ngọn đèn này sẽ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nói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thường nói là “chẳng một, chẳng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nói là một, cũng không thể nói chẳng phải một, đây là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lời nói mơ hồ cho qua chuyện,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xác thực là chân tướng.</w:t>
      </w:r>
      <w:r w:rsidR="00BE75EF">
        <w:rPr>
          <w:rFonts w:ascii="Times New Roman" w:hAnsi="Times New Roman" w:eastAsia="Cambria" w:cs="Times New Roman"/>
          <w:sz w:val="28"/>
          <w:szCs w:val="28"/>
        </w:rPr>
        <w:t xml:space="preserve"> </w:t>
      </w:r>
    </w:p>
    <w:p w:rsidR="009267F9" w:rsidRDefault="00E24001" w14:paraId="357A825B" w14:textId="0387BE6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đọa lạc vào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việc này không liên quan đến ai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là do vọng tưởng, phân biệt, chấp trước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ra hiện tượng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đạo lý này, nếu bạn không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rất khó vượt thoát,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đã hết lòng hết dạ khuyên bạn những lời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tin một cách quả quyết,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vẫn chấp trước kiên cố thành kiến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thành kiến là ngã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bị nó hại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hại quá thê thảm.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ở đây Phật dùng phương tiện cao độ của trí tuệ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dạy chúng ta quán sát thân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thân bất tịnh”, cái gì là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nghĩa hẹp là thân thể này của chính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nghĩa rộng là tất cả mọi vật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có hình thể thì chúng ta gọi nó là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thân thể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bất luận là tất cả vật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là bất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phân tích cho chúng ta ở trong kinh, cấu tạo thân thể vật chất của chúng ta không thanh tịnh, quan sát rõ ràng nhất, đơn giản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thứ mà thất khiếu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bài tiết ra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bài tiết ra từ bên trong.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thất khiếu ra, vi tế hơn nữa là lỗ chân lông,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chất mà lỗ chân lông bài tiết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chúng ta gọi là chất urê,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tỏ bên trong chúng ta không có gì là sạch sẽ. Cho nên người xưa nói bị thịt, túi da, thứ chứa trong bị thịt và túi da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Máu mủ, phân tiểu,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chứa đựng những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những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chấp trước tham ái quá mức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đức mô tả thân thể là đãy da thối,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mùi tỏa ra từ thân này của chúng ta thật khó ngửi.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phiền não càng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mùi sẽ càng khó ngửi,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phiền não nhẹ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tương đối tốt hơn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người thân tâm thanh tịnh thì mùi sẽ thơm.</w:t>
      </w:r>
      <w:r w:rsidR="00BE75EF">
        <w:rPr>
          <w:rFonts w:ascii="Times New Roman" w:hAnsi="Times New Roman" w:eastAsia="Cambria" w:cs="Times New Roman"/>
          <w:sz w:val="28"/>
          <w:szCs w:val="28"/>
        </w:rPr>
        <w:t xml:space="preserve"> </w:t>
      </w:r>
    </w:p>
    <w:p w:rsidR="009267F9" w:rsidRDefault="00E24001" w14:paraId="37E7B759" w14:textId="06DA8DF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Năm xưa, hình như là năm 1977,</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đầu tiên tôi đến Hồng Kông giảng kinh, đồng tu bên Hồng Kông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hòa thượng Hư Vân đã đến Hồng Kông ở hơn một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đại lục giải phóng,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đệ tử Phật bên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mong muốn lão hòa thượng Hư Vân ở lại Hồng Kông lâu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đã xây cho ngài một tinh xá,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cũng đã đến tham quan.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được một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hòa thượng nói Hồng Kông không thể ở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thế giới phồn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thích hợp cho tu hành, ngài liền trở về tổ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đã hơn 100 tuổi rồi, rất nhiều người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hòa thượng một năm cạo tóc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khái cũng là một năm mới tắm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không tắm [thường xuyên];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quần áo mặc trên người rách nát,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ghét trên cổ áo bám rất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ngài không tắm, nhìn thấy trên cổ áo rất bẩn,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có mùi thơm dịu,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dễ ngửi.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nếu ba ngày không tắm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trên cổ áo hôi không chịu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đã tránh xa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ngài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thanh tịnh thì thân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mùi đó là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hòa thượng Hư Vân là người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công phu tu hành cao hơn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cho rằng mùi của ngài là khó ngửi, đây là đạo lý nhất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hạnh sâu hay cạn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thật sự thay đổi kết cấu tổ chức của thân tâm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 như ở phần trước kinh này Phật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từ tâm tưởng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chúng ta bèn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vì sao </w:t>
        <w:lastRenderedPageBreak/>
        <w:t xml:space="preserve">Phật dạy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đêm thường niệm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sát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để mảy may bất thiện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đã hiểu rõ đạo lý rồi. Chúng ta muốn chính mình tu thành thân kim cang bất hoại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ở thế gian này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khó quá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vãng sanh đến thế giới Tây Phương Cực Lạc thì dễ dàng rồi.</w:t>
      </w:r>
      <w:r w:rsidR="00BE75EF">
        <w:rPr>
          <w:rFonts w:ascii="Times New Roman" w:hAnsi="Times New Roman" w:eastAsia="Cambria" w:cs="Times New Roman"/>
          <w:sz w:val="28"/>
          <w:szCs w:val="28"/>
        </w:rPr>
        <w:t xml:space="preserve"> </w:t>
      </w:r>
    </w:p>
    <w:p w:rsidR="009267F9" w:rsidRDefault="00E24001" w14:paraId="4F71A673" w14:textId="6C58492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Sanh về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sắc thân của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sắc thân vàng ròng, đây là đại từ đại bi, đại ân đại đức của Phật đối với chúng ta, nếu Phật không nói rõ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làm sao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pháp môn này khó tin nhưng dễ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thù thắng không gì bằng, tất cả chư Phật Như Lai trong mười phương muốn phổ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pháp môn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tất cả chư Phật không vị nào không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vị nào không hoằng dương, chúng ta phải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tiếp nhận pháp môn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đời này có thể thành tựu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xem bạn có thể nhìn thấu, buông xuống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thể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đời này chỉ có thể nói là kết thiện duyên với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đời này không thể đi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muốn trong một đời này chắc chắn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nhìn thấu, phải buông xuống. Vì sao không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chưa nhìn thấu, thật sự nhìn thấy rõ ràng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ai mà không chịu buông xuống,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thì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là vui sướng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liền nhập vào cảnh giới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vẫn còn chấp trước kiên cố,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cảnh giới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chấp ta chính là buông xuống lục đạo luân hồi.</w:t>
      </w:r>
      <w:r w:rsidR="00BE75EF">
        <w:rPr>
          <w:rFonts w:ascii="Times New Roman" w:hAnsi="Times New Roman" w:eastAsia="Cambria" w:cs="Times New Roman"/>
          <w:sz w:val="28"/>
          <w:szCs w:val="28"/>
        </w:rPr>
        <w:t xml:space="preserve"> </w:t>
      </w:r>
    </w:p>
    <w:p w:rsidR="009267F9" w:rsidRDefault="00E24001" w14:paraId="560B70CD" w14:textId="2BB7A8B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điều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quán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này không phải là thứ sạch sẽ,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chấp trước, yêu thương bảo vệ nó quá mức,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cũng không được tùy tiện chà đạp nó, nếu bạn chà đạp nó thì cũng là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sai lầm, phải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mượn giả tu thật, cái thân này là tướng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mượn tướng giả này để tu cái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muốn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vãng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lợi dụng thân thể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hết lòng nỗ lực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niệm Phật ra thì thảy đều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tâm thế giới tất cả đều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đúng rồi. Pháp thế xuất thế gian đều không được để ở trong tâm,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xuất thế gian cũng không phải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rất rõ ràng ở trong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do duyên sanh, phàm là pháp do duyên sanh thì đều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phải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kinh Kim Cang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“Pháp còn phải xả, huống hồ chẳng phải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Phật pháp còn không để ở trong tâm, huống hồ những thứ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tâm thế giới thảy đều buông xuống.</w:t>
      </w:r>
      <w:r w:rsidR="00BE75EF">
        <w:rPr>
          <w:rFonts w:ascii="Times New Roman" w:hAnsi="Times New Roman" w:eastAsia="Cambria" w:cs="Times New Roman"/>
          <w:sz w:val="28"/>
          <w:szCs w:val="28"/>
        </w:rPr>
        <w:t xml:space="preserve"> </w:t>
      </w:r>
    </w:p>
    <w:p w:rsidR="00E24001" w:rsidRDefault="00E24001" w14:paraId="68E5922D" w14:textId="34E92E1C">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ngày nay chưa nhập cảnh giới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buông xuống tất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chấp trước mỗi danh hiệu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trì danh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chính là rất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“trì” là gìn giữ,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để mất, chúng ta phải dựa vào một câu Phật hiệu này mà vãng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thế giới Tây Phương Cực Lạc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sự chấp trì danh hiệu này cũng buông xuống luôn, khi chưa đến được thì không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đến được rồi thì có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đi xe vậy, lên xe mua một tấm vé,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trì danh hiệu A-di-đà Phật chính là tấm vé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nơi rồi thì trả vé lại cho phòng vé, để họ thu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việc này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cái gì cũng phải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đúng rồi. Cho nên nhất định phải nhận thức rõ ràng.</w:t>
      </w:r>
    </w:p>
    <w:p w:rsidR="009267F9" w:rsidRDefault="00E24001" w14:paraId="069C36B0" w14:textId="10DB7C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hai là “quán thọ là khổ”, thọ là sự hưởng thụ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chuẩn xác hơn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cảm thọ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căn tiếp xúc với cảnh giới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biết được thứ mà chúng ta tiếp xúc thảy đều là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có vui.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trong kinh thì đức Phật dùng tam khổ, bát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nói rõ chân tướng sự thật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tam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nhất là khổ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hai là hoại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ba là hành khổ; trên thực tế thì bát khổ chính là khổ khổ, điều đầu tiên trong tam khổ, có tám loại khổ khổ. Trong khổ khổ thì chữ “khổ” phía sau là danh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“khổ” phía trước là động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hình dung từ.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khổ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mà tất cả chúng sanh không thể tránh khỏi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sanh, già, bệnh,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tứ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ai có thể tránh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bạn làm đến hoàng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cũng không có cách gì tránh khỏi sanh, già, bệnh, chết; bạn là kẻ bần tiện, là kẻ ăn mày,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thể tránh khỏi sanh, già, bệnh,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khổ của sanh, chúng ta đã quên mất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Phật đã nói rất rõ ràng trong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biết,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ra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vẫn đi đầu thai,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đầu thai chẳng phải là sanh trở lại hay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Già khổ, bệnh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thứ này chúng ta tự mình đều có thể thể nghiệm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chúng ta còn trẻ,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hãy nhìn người già,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là xem người già trong xã hội thời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được con cháu hiếu thuận rất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cháu có thể chăm lo người già,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ngày càng hiếm hoi, người già đáng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già phải chịu quả báo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thế hệ chúng ta không chăm lo cho thế hệ trước, chúng ta đã tạo nhân bất thiện, vậy thì thế hệ sau có thể chăm lo cho thế hệ của chúng ta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duyên quả báo mà!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hiếu thuận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lại muốn con cái hiếu thuận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tạo tác là nhân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suy đoán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chắc chắn sẽ là bất thiện. Xã hội hiện nay, chính phủ phụ trách việc nuôi người già,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nhiều quốc gia tiên tiến trên thế giới </w:t>
        <w:lastRenderedPageBreak/>
        <w:t xml:space="preserve">đều có chế độ dưỡng lão khi về hưu, chế độ này có một số quốc gia làm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đã thấy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để làm được tận thiện tận mỹ thì còn một khoảng cách rất xa.</w:t>
      </w:r>
      <w:r w:rsidR="00BE75EF">
        <w:rPr>
          <w:rFonts w:ascii="Times New Roman" w:hAnsi="Times New Roman" w:eastAsia="Cambria" w:cs="Times New Roman"/>
          <w:sz w:val="28"/>
          <w:szCs w:val="28"/>
        </w:rPr>
        <w:t xml:space="preserve"> </w:t>
      </w:r>
    </w:p>
    <w:p w:rsidR="00E24001" w:rsidRDefault="00E24001" w14:paraId="2682FB49" w14:textId="302A83DE">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hiện nay cũng đang nỗ lực đề xướng làng Di-đà, tôi nghĩ quý vị đã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làng Di-đà của Cư Sĩ Lâm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bắt đầu khởi công hôm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như có mười mấy công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cạnh có quây một cái tường gỗ,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lẽ là để che bụi bặm,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bắt đầu khởi công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một năm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đã tìm rất nhiều chỗ nhưng đều không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cùng bất đắc dĩ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xây trên chỗ đất trống nhỏ còn thừa lại của Cư Sĩ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Lý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xây tòa nhà bảy tầng để làm liêu phòng,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có thể chứa được bốn đến năm trăm người, vậy cũng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Túc xá, trai đường, niệm Phật đường, giảng đường đều chung một chỗ,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già mà nói là rất tiện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mặt quản lý cũng giảm bớt rất nhiều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giảm bớt rất nhiều nhân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nhìn thấy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đồng tu ở rất nhiều quốc gia khu vực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phát tâm ủng hộ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nói chung cũng như là có khai báo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lạc quan với thành tích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rồi, hôm nay giảng đến đây.</w:t>
      </w:r>
    </w:p>
    <w:p w:rsidR="009267F9" w:rsidRDefault="00E24001" w14:paraId="160945A3" w14:textId="4A25C853">
      <w:pPr>
        <w:pStyle w:val="A02"/>
        <w:rPr>
          <w:rFonts w:eastAsia="Book Antiqua" w:cs="Times New Roman"/>
          <w:color w:val="auto"/>
        </w:rPr>
      </w:pPr>
      <w:bookmarkStart w:name="_Toc139310197" w:id="495"/>
      <w:bookmarkStart w:name="_Toc140765097" w:id="496"/>
      <w:bookmarkStart w:name="_Toc140765549" w:id="497"/>
      <w:r>
        <w:rPr>
          <w:rFonts w:eastAsia="Book Antiqua" w:cs="Times New Roman"/>
          <w:color w:val="auto"/>
        </w:rPr>
        <w:t>Tập 101 (số 19-014-0101)</w:t>
      </w:r>
      <w:bookmarkEnd w:id="495"/>
      <w:bookmarkEnd w:id="496"/>
      <w:bookmarkEnd w:id="497"/>
    </w:p>
    <w:p w:rsidR="00E24001" w:rsidRDefault="00E24001" w14:paraId="68102F77" w14:textId="33B89F1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sáu, hàng thứ nhất:</w:t>
      </w:r>
      <w:r>
        <w:rPr>
          <w:rFonts w:ascii="Times New Roman" w:hAnsi="Times New Roman" w:eastAsia="Book Antiqua" w:cs="Times New Roman"/>
          <w:i/>
          <w:sz w:val="28"/>
          <w:szCs w:val="28"/>
        </w:rPr>
        <w:t xml:space="preserve"> “Niệm xứ trang nghiêm nên khéo tu tập quán tứ niệm xứ.” </w:t>
      </w:r>
      <w:r>
        <w:rPr>
          <w:rFonts w:ascii="Times New Roman" w:hAnsi="Times New Roman" w:eastAsia="Book Antiqua" w:cs="Times New Roman"/>
          <w:sz w:val="28"/>
          <w:szCs w:val="28"/>
        </w:rPr>
        <w:t>Tứ niệm xứ, lần trước tôi đã giảng hai điều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thân bất tịnh, quán thọ là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quy nạp tình hình đời sống trong lục đạo của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chúng ta thành tam khổ, bát khổ. Ở trong bát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“sanh, già, bệnh,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điều mà mỗi chúng sanh đều không có cách gì tránh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khổ bên trong thân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 ngoài thân cũng quy nạp thành ba loại, thứ nhất là “oán tắng hội”, nghĩa là người bạn không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không ưa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sống không ưa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cứ gặp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cách gì rời khỏi, loại này đều thuộc về oán tắng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nghĩ hầu như mỗi một người đều không có cách gì tránh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những thứ phải gặp trong đời. Thứ hai là “ái biệt ly”, người chúng ta ưa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ưa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sống ưa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không được dài lâu, đây là điều mà ở xã hội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nhìn thấy rất phổ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ở ngay bản thân chúng ta cũng có thể cảm nhận được, loại này cũng là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người thì việc không như ý thường chiếm tám, chín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thấy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thấy sáng tỏ. </w:t>
        <w:lastRenderedPageBreak/>
        <w:t xml:space="preserve">Thứ ba là “cầu bất đắc”, nguyện vọng và mong cầu ở trong tâm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thể thành hiện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đã bao quát hết toàn bộ nỗi khổ ở ngoài thân chúng ta rồi.</w:t>
      </w:r>
    </w:p>
    <w:p w:rsidR="009267F9" w:rsidRDefault="00E24001" w14:paraId="1B3A3DDD" w14:textId="0299B56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Một điều cuối cùng gọi là “ngũ ấm xí thạnh”. Nếu đem tám loại này tách biệt ra để nói thì bảy loại trước đều thuộc về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cuối cùng này là nhân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chúng ta có sanh, già, bệnh,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oán tắng hội, ái biệt ly, cầu bất đắc ở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ngũ ấm xí thạnh, câu nói này không 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ấm, nói theo lời hiện nay của chúng ta thì chính là thân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chúng ta không khỏe mạnh, thân tâm đều đang tạo nghiệp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gặt quả báo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thân tâm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sẽ tạo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trong bộ kinh này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đêm thường niệm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 thiện pháp, quán sát thiện pháp, vậy thì tám loại khổ này của chúng ta đều không còn nữa.</w:t>
      </w:r>
      <w:r w:rsidR="00BE75EF">
        <w:rPr>
          <w:rFonts w:ascii="Times New Roman" w:hAnsi="Times New Roman" w:eastAsia="Cambria" w:cs="Times New Roman"/>
          <w:sz w:val="28"/>
          <w:szCs w:val="28"/>
        </w:rPr>
        <w:t xml:space="preserve"> </w:t>
      </w:r>
    </w:p>
    <w:p w:rsidR="00E24001" w:rsidRDefault="00E24001" w14:paraId="3FB5EEC0" w14:textId="55A3548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thế gian cầu tài, tài có thể cầu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chắc chắn có thể cầu được, nhà Phật thường nói “trong cửa nhà Phật, có cầu tất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phải biết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có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trồng dưa được dưa, trồng đậu được đậu,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tạo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được quả báo như thế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của giàu có là bố thí, người ưa thích bố thí thì được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tham lam keo kiệt thì quả báo bần cùng. Chúng ta thấy xã hội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người, đặc biệt là trong giới kinh doanh,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chủ doanh nghiệp của giới công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sở hữu tiền của ngàn tỷ,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của ngàn tỷ này là do 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trong đời quá khứ họ tu đại bố thí, chúng ta nói là trong mạng của họ có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tài này không phải do trời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nếu trời sinh thì mỗi người phải đều như nhau, vì sao mỗi người đều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nhân mỗi người tạo không như nhau. Họ bố thí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mạng của họ có tài nhiều, trong mạng có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bất luận làm ngành nghề nào họ cũng đều phát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nghiệp kinh doanh của họ, đó là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mạng của họ có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cộng thêm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báo liền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trong mạng không có nhân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họ cũng học theo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sự nghiệp kinh doanh,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người ta kinh doanh phát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họ kinh doanh lỗ vốn,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do trong mạng không có tài.</w:t>
      </w:r>
    </w:p>
    <w:p w:rsidR="00E24001" w:rsidRDefault="00E24001" w14:paraId="0CE9105F" w14:textId="40EB92B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Quý vị đọc qua Liễu Phàm Tứ Huấn thì sẽ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miếng ăn, một hớp nước không gì không định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trước ai định cho bạn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người khác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thật sự là công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Sau khi hiểu rõ đạo lý </w:t>
        <w:lastRenderedPageBreak/>
        <w:t xml:space="preserve">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số mệnh của chúng ta đời này thiếu tài thì cũng đừng căng thẳng, hiện tại chúng ta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tích cực cũng vẫn còn kịp.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Tiên sinh Liễu Phàm sau khi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tự mình biết được tu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đều tu ba loại nhân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tài, bố thí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vô úy; bố thí tài thì được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pháp được thông minh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vô úy được khỏe mạnh sống lâu, không những bản thân ông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vợ ông cũng giúp ông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nhà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vận mệnh của ông mới thay đổi nhanh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phát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ông không hề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trải qua đời sống vô cùng vui sướng,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tiết kiệm,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tiền của mà mình tiết kiệm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tục giúp đỡ những người có nhu cầu, phú quý của ông vĩnh viễn hưởng không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đời kiếp kiếp không bị quả báo bần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phương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lý như pháp mà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cầu tất ứng.</w:t>
      </w:r>
    </w:p>
    <w:p w:rsidR="009267F9" w:rsidRDefault="00E24001" w14:paraId="3680C663" w14:textId="7D3A6E6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Có một số người 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được lời giáo huấn của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được Phật pháp, họ chịu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đời này được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được quả báo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chưa chắc gặp được nhân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chắc có thể gặp được lời giáo huấn của thánh hiền,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gặp được thì đời này chỉ biết hưởng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họ không biết tiếp tục không ngừng tu thêm, điều này rất đáng tiếc.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hưởng hết phước báo đời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sau sẽ không bằng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lúc một tệ thêm,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không bằng đời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huấn của thánh hiền là quan trọng hàng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gì quan trọng hơn điều này.</w:t>
      </w:r>
      <w:r w:rsidR="00BE75EF">
        <w:rPr>
          <w:rFonts w:ascii="Times New Roman" w:hAnsi="Times New Roman" w:eastAsia="Cambria" w:cs="Times New Roman"/>
          <w:sz w:val="28"/>
          <w:szCs w:val="28"/>
        </w:rPr>
        <w:t xml:space="preserve"> </w:t>
      </w:r>
    </w:p>
    <w:p w:rsidR="009267F9" w:rsidRDefault="00E24001" w14:paraId="0547A1EE" w14:textId="53806F1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tất cả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bố thí pháp là đệ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phẩm Phổ Hiền Hạnh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kinh Hoa Nghiêm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được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biết được phương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hết lòng nỗ lực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quả báo ngày càng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hoa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quả báo thì ở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đã cảm thấy hoa báo thù thắng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suy ra quả báo như thế nào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thực vật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ra hoa trước, kết quả sau, chúng ta nhìn thấy thực vật ra hoa, hoa nở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dự đoán tương lai kết quả nhất định vô cùng mỹ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nhà Phật dạy chúng ta lìa khổ được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là chân thật, không phải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lời này đều là nói về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của thế gian không phải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đại đa số người thế gian ham muốn quả báo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là người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bậc thánh triết xưa nay trong và ngoài nước cũng đều là người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quán sát căn cơ của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ham muốn phú quý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giúp đỡ bạn thỏa mãn nguyện vọng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bạn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sanh tâm hoan hỷ đối với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thích gần gũi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bạn mới </w:t>
        <w:lastRenderedPageBreak/>
        <w:t xml:space="preserve">sẵn lòng tiếp nhận lời giáo huấn của họ, tất nhiên họ ở trên nền tảng hiện có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giúp đỡ bạn nâng cao lên thêm.</w:t>
      </w:r>
      <w:r w:rsidR="00BE75EF">
        <w:rPr>
          <w:rFonts w:ascii="Times New Roman" w:hAnsi="Times New Roman" w:eastAsia="Cambria" w:cs="Times New Roman"/>
          <w:sz w:val="28"/>
          <w:szCs w:val="28"/>
        </w:rPr>
        <w:t xml:space="preserve"> </w:t>
      </w:r>
    </w:p>
    <w:p w:rsidR="009267F9" w:rsidRDefault="00E24001" w14:paraId="281BD266" w14:textId="6E9EFFE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Phú quý ở nhân gian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phú quý trên trời còn thù thắng hơn, con người sống được bao nhiêu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Mạng sống quá ngắn ngủi,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sống đến 100 tuổi cũng là trong khoảng khảy ngón tay.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tự mình hồi tưởng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nay đã mấy chục tuổi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 xem từ lúc sinh ra cho đến bây giờ,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giống như một giấc mộng hay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Nhớ lại sự việc thời niên thiếu thì giống như ngày hôm qua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tháng trôi qua rất nhanh, 100 năm chỉ là một khảy ngón tay,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phú quý của bạn có thể hưởng thụ được mấy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ở trên trời lớn hơn nhiều so với nhân gian, không cần nói những tầng trời quá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thông thường nói trời Đao-lợi,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gọi là Ngọc Hoàng Đại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tôn giáo thông thường nói sanh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phần lớn đều sanh về trời Đao-lợi.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biết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họ tu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họ tu là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biết quả báo ở đâu, cách suy đoán này tương đối đáng tin.</w:t>
      </w:r>
      <w:r w:rsidR="00BE75EF">
        <w:rPr>
          <w:rFonts w:ascii="Times New Roman" w:hAnsi="Times New Roman" w:eastAsia="Cambria" w:cs="Times New Roman"/>
          <w:sz w:val="28"/>
          <w:szCs w:val="28"/>
        </w:rPr>
        <w:t xml:space="preserve"> </w:t>
      </w:r>
    </w:p>
    <w:p w:rsidR="00E24001" w:rsidRDefault="00E24001" w14:paraId="16EFC256" w14:textId="6938C67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Muốn sanh lên trời Tứ Thiên Vương, trời Đao-lợi, phải tu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có thể đến nơi đó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ở nơi đó thù thắng hơn nhân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tiên là thọ mạng dài. Một ngày ở trời Đao-lợi bằng 100 năm ở nhân gian chúng ta, hiện nay nói như thế này thì mọi người 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chúng ta biết có sự chênh lệch thời gian, địa cầu này của chúng ta có sự chênh lệch thời gian rất lớn so với trời Đao-lợi,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ngày ở trời Đao-lợi là 100 năm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Thọ mạng của họ là bao nhiêu?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Nơi đó của họ là 1.000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tính theo thế gian chúng ta thì thời gian đó là quá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ngày của họ là 100 năm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năm của họ, chúng ta cũng định cho họ là 365 ngày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thọ mạng của họ là 1.000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hưởng phước ở trời Đao-lợi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nhân gian chúng ta thù thắng hơn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lên trên thì phước báo tăng thêm gấp nhiều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đối với phước báo ở nhân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nhiên chúng ta sẽ xem nhẹ,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sẽ tu phước trời.</w:t>
      </w:r>
    </w:p>
    <w:p w:rsidR="009267F9" w:rsidRDefault="00E24001" w14:paraId="520B7BC6" w14:textId="143F5A2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Bồ-tát lại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phước báo thù thắng hơn so với phước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liễu sanh tử, xuất tam giới, phước báo của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Bích-chi Phật,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trời tuyệt đối không thể sánh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Phạm thiên vương, Ma-hê-thủ-la thiên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có phước báo lớn nhất trong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không sánh bằng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sánh bằng Bích-chi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Bồ-tát biết giúp đỡ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chúng ta không ngừng nâng cao cảnh giới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nói cho </w:t>
        <w:lastRenderedPageBreak/>
        <w:t xml:space="preserve">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đệ nhất là vãng sanh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và phước đức của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sánh với họ được, cho dù sanh về thế giới Tây Phương Cực Lạc ở cõi Phàm thánh đồng cư,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vãng sanh hạ hạ phẩm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Ma-hê-thủ-la thiên vương cũng không thể sánh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thánh ở trong mười pháp giới cũng không thể sánh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nếu không phải Phật-đà nói ra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làm sao biết được?</w:t>
      </w:r>
      <w:r w:rsidR="00BE75EF">
        <w:rPr>
          <w:rFonts w:ascii="Times New Roman" w:hAnsi="Times New Roman" w:eastAsia="Cambria" w:cs="Times New Roman"/>
          <w:sz w:val="28"/>
          <w:szCs w:val="28"/>
        </w:rPr>
        <w:t xml:space="preserve"> </w:t>
      </w:r>
    </w:p>
    <w:p w:rsidR="009267F9" w:rsidRDefault="00E24001" w14:paraId="1D984B2D" w14:textId="04706F8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hiện nay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thân thể này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hết lòng nỗ lực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mong cầu phước báo của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mà chúng ta tu thì đến đâu để hưởng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thế giới Cực Lạc để hưởng.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phước mà ta đã tu không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phước của người thế giới Cực Lạc lại quá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chút phước nhỏ này của ta khi đến thế giới Cực Lạc thì sẽ biến thành phước lớn, nhân tuy nhỏ nhưng đến thế giới Cực Lạc sẽ biến thành phước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nếu không có nhân của phước nhỏ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đến thế giới Cực Lạc. Phật ở trong kinh giới thiệu cho chúng ta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nơi “những người thượng thiện cùng tụ hội một chỗ”.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thượng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tâm thiện, niệm thiện, hạnh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điều mà trong bộ kinh này nói: “Ngày đêm thường niệm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 thiện pháp, quán sát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thượng thiện.</w:t>
      </w:r>
      <w:r w:rsidR="00BE75EF">
        <w:rPr>
          <w:rFonts w:ascii="Times New Roman" w:hAnsi="Times New Roman" w:eastAsia="Cambria" w:cs="Times New Roman"/>
          <w:sz w:val="28"/>
          <w:szCs w:val="28"/>
        </w:rPr>
        <w:t xml:space="preserve"> </w:t>
      </w:r>
    </w:p>
    <w:p w:rsidR="00E24001" w:rsidRDefault="00E24001" w14:paraId="02C98DAA" w14:textId="49397D8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tu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vô cùng quan trọng, nếu bạn nói trong kinh Tịnh độ không có nói kinh Thập Thiện Nghiệp Đạo, vậy thì bạn hoàn toàn nhìn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kinh phải thận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hời hợt qua loa.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tu hành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cơ bản là tịnh nghiệp tam phước, điều đầu tiên của tịnh nghiệp tam phước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“hiếu dưỡng cha mẹ, phụng sự sư trưởng, từ tâm không giết, 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làm thế nào 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chính là nói về thập thiện nghiệp; 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quả thật đúng là nền tảng tu hành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niệm Phật được xây trên nền tảng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có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bạn niệm Phật tốt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có nền tảng của tịnh nghiệp tam phước thì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hạnh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tương ưng với đại chúng ở thế giới Tây Phương Cực Lạc, nhất định phải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có thể giải quyết được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phải biết được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phương pháp.</w:t>
      </w:r>
    </w:p>
    <w:p w:rsidR="00E24001" w:rsidRDefault="00E24001" w14:paraId="54ACE9F1" w14:textId="3620634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Phần sau của tứ niệm xứ còn có hai điều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tâm vô thường, quán pháp vô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điều đều rất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hiểu thật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mới biết tu học ra làm sao. Tốt rồi, hôm nay thời gian đã hết, chúng ta giảng đến đây.</w:t>
      </w:r>
    </w:p>
    <w:p w:rsidR="009267F9" w:rsidRDefault="00E24001" w14:paraId="67E0D813" w14:textId="094C718D">
      <w:pPr>
        <w:pStyle w:val="A02"/>
        <w:rPr>
          <w:rFonts w:eastAsia="Book Antiqua" w:cs="Times New Roman"/>
          <w:color w:val="auto"/>
        </w:rPr>
      </w:pPr>
      <w:bookmarkStart w:name="_Toc139310198" w:id="498"/>
      <w:bookmarkStart w:name="_Toc140765098" w:id="499"/>
      <w:bookmarkStart w:name="_Toc140765550" w:id="500"/>
      <w:r>
        <w:rPr>
          <w:rFonts w:eastAsia="Book Antiqua" w:cs="Times New Roman"/>
          <w:color w:val="auto"/>
        </w:rPr>
        <w:t>Tập 102 (số 19-014-0102)</w:t>
      </w:r>
      <w:bookmarkEnd w:id="498"/>
      <w:bookmarkEnd w:id="499"/>
      <w:bookmarkEnd w:id="500"/>
    </w:p>
    <w:p w:rsidR="00E24001" w:rsidRDefault="00E24001" w14:paraId="70FC3703" w14:textId="4029960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Thực hành thập thiện nghiệp đạo vào trong tứ niệm xứ,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giới thiệu sơ lược với quý vị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thân bất tịnh, quán thọ là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thứ ba là “quán tâm vô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thứ tư là “quán pháp vô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bốn loại quán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quan trọng nhất chính là quán tâm vô thường, tâm ở đây là vọng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vọng tưởng, phân biệt, chấp trước, vấn đề này nếu không được khai thông cho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họa hoạn vô cùng, giống như sông lớn Hoàng Hà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khai thông nó, để nó đem lại phúc lợi cho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đến nỗi biến thành họa hại.</w:t>
      </w:r>
    </w:p>
    <w:p w:rsidR="009267F9" w:rsidRDefault="00E24001" w14:paraId="7C5E8047" w14:textId="1BD655AB">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Gần đây tôi có xem một tin tức trong truyền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thống kê của người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trẻ em thiếu tình mẹ thì sẽ không có tâm thương yêu,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tâm sân giận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dễ xảy ra xung đột với bạn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vấn đề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nó như là việc lớn hàng đầu để xử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hiện đại tôn trọng nữ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 nữ cũng giống như nam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xã hội tranh danh trục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lơ là việc giáo dục thế hệ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bạn có được danh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con cái của bạn sẽ chống lại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thử hỏi bạn có còn hạnh phúc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ở trong nước hay ngoài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nghe thấy tin tức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cái giết cha mẹ, giết anh 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sinh giết thầy cô,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nào cũng nghe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Phong khí này không hề bị ngăn chặn,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ngược lại còn không ngừng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 lần năm sau nhiều hơn năm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 hại xã hội mỗi năm một nghiêm trọng. Cho nên có một số tôn giáo nói ngày tận thế, chúng tôi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sâu sắc tin rằng thế giới sẽ có ngày tận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khẳng định chắc chắn ngày tận thế cách chúng ta không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có tâm cảnh giác cao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tâm vô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bậc đại thánh đại hiền xưa nay trong và ngoài nước đều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chân tướng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đề xướng giáo dục, giáo dục chính là khai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giáo dục thì giáo dục nòng cốt là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cổ thánh tiên hiền tán thán người mẹ là vĩ đại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thế giới, quả thật đúng là không có ai vĩ đại hơn người mẹ, người mẹ vĩ đại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Ban cho con cái của họ tình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cái của họ khi trưởng thành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đem tình mẹ </w:t>
        <w:lastRenderedPageBreak/>
        <w:t xml:space="preserve">của họ chia sẻ với đại chúng trong xã hội, họ biết yêu thương người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biết tạo phúc cho quần chúng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vĩ đại này là thiên kinh địa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vĩ đại hơn so với bạn đi làm hoàng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tổng thống.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có mấy người biết được đạo lý này? Mấy người hiểu rõ sự thật này?</w:t>
      </w:r>
      <w:r w:rsidR="00BE75EF">
        <w:rPr>
          <w:rFonts w:ascii="Times New Roman" w:hAnsi="Times New Roman" w:eastAsia="Cambria" w:cs="Times New Roman"/>
          <w:sz w:val="28"/>
          <w:szCs w:val="28"/>
        </w:rPr>
        <w:t xml:space="preserve"> </w:t>
      </w:r>
    </w:p>
    <w:p w:rsidR="00E24001" w:rsidRDefault="00E24001" w14:paraId="61FF815F" w14:textId="5C89618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ở trong các buổi giảng đã nói rất nhiều, rất nhiều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an định, thế giới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dân hạnh phúc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xây dựng trên nền tảng của bốn loại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gốc rễ của giáo dục chính là giáo dục gia đình, rồi sau đó dùng giáo dục nhà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xã hội để phụ trợ,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hoàn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cùng là giáo dục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của giáo dục tôn giáo chủ yếu là thăng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một người chuyển phàm thành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thoát khỏi sanh tử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thoát khỏi lục đạo, thập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giáo dục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Gốc rễ của giáo dục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giáo dục gia đình, nếu như chúng ta lơ là điểm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những không thể độ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tự độ cũng hỏng luôn, chúng ta phải có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nhận thức rõ ràng.</w:t>
      </w:r>
    </w:p>
    <w:p w:rsidR="009267F9" w:rsidRDefault="00E24001" w14:paraId="5DD094DA" w14:textId="52DEC90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xã hội động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người với người không có tâm yêu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giữa người với người không tin tưởng nhau, hai bên không tin tưởng nhau. Quốc gia với quốc gia không tin tưởng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chủng tộc với chủng tộc không tin tưởng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với tôn giáo không tin tưởng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có nguy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tin tưởng thì sẽ có nghi ngờ,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có hiểu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đôi bên ai nấy đều phòng bị, ai nấy đều phòng bị thì sẽ biến thành cạnh tranh quân sự, hễ cạnh tranh quân sự thì sẽ tăng thêm sự không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thêm lòng nghi ngờ,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cùng thì chẳng hiểu vì sao mà bùng phát chiến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tương lai nếu chiến tranh xảy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nước Mỹ bất luận phát triển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vũ lực của nước Mỹ phủ khắp bất kỳ quốc gia nào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khởi chiến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không có thắng thua,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cùng đến chỗ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các nhà khoa học đều nêu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chiến tranh hạt nhân là chiến tranh cùng đưa nhau đến chỗ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thắng thua.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nghĩ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làm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ngu si đến cực điểm.</w:t>
      </w:r>
      <w:r w:rsidR="00BE75EF">
        <w:rPr>
          <w:rFonts w:ascii="Times New Roman" w:hAnsi="Times New Roman" w:eastAsia="Cambria" w:cs="Times New Roman"/>
          <w:sz w:val="28"/>
          <w:szCs w:val="28"/>
        </w:rPr>
        <w:t xml:space="preserve"> </w:t>
      </w:r>
    </w:p>
    <w:p w:rsidR="009267F9" w:rsidRDefault="00E24001" w14:paraId="25EB491C" w14:textId="1481646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muốn làm vua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có nói đến Chuyển Luân Thánh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Luân Thánh Vương không những thống trị một địa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theo cách nói của kinh Phật thì còn thống trị cả thái dương hệ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Vua của cả thái dương hệ là Kim Luân Thánh Vương, họ dùng thứ gì để thống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nhân nghĩa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dùng vũ lực. Lịch sử xưa nay trong và ngoài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giờ không hề nói dùng vũ lực thì có thể thống trị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Vũ lực chỉ có thể chinh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chứ không thể hàng phục được nhân tâm, sức của người ta không địch lại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bị khuất phục dưới uy lực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khi uy thế của bạn suy thoái,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dưới liền khởi cách mạng,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lật đổ bạn ngay.</w:t>
      </w:r>
      <w:r w:rsidR="00BE75EF">
        <w:rPr>
          <w:rFonts w:ascii="Times New Roman" w:hAnsi="Times New Roman" w:eastAsia="Cambria" w:cs="Times New Roman"/>
          <w:sz w:val="28"/>
          <w:szCs w:val="28"/>
        </w:rPr>
        <w:t xml:space="preserve"> </w:t>
      </w:r>
    </w:p>
    <w:p w:rsidR="009267F9" w:rsidRDefault="00E24001" w14:paraId="4E608FD0" w14:textId="552080A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Vậy thống trị như thế nào thì mới là vĩnh hằng?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nhân nghĩa đạo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một cách đơn giản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thống trị bằng tình thương là vĩnh hằng.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sự thật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xem nhà tôn giáo, họ chính là dùng tình thương để thống trị, họ không có quốc thổ về mặt hình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có quốc thổ trên thực chất, biết bao nhiêu người trên toàn thế giới là tín đồ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sùng bái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phụng hành, đó đều là quốc dân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đồ của họ, đất nước đó của họ là vĩnh hằng,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người nào cũng không cách gì tiêu diệt được.</w:t>
      </w:r>
      <w:r w:rsidR="00BE75EF">
        <w:rPr>
          <w:rFonts w:ascii="Times New Roman" w:hAnsi="Times New Roman" w:eastAsia="Cambria" w:cs="Times New Roman"/>
          <w:sz w:val="28"/>
          <w:szCs w:val="28"/>
        </w:rPr>
        <w:t xml:space="preserve"> </w:t>
      </w:r>
    </w:p>
    <w:p w:rsidR="009267F9" w:rsidRDefault="00E24001" w14:paraId="6979F3D4" w14:textId="71F91FB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Thật sự vĩnh hằng thì chỉ có tình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đạo lý này. Ngày nay nước lớn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muốn có được sự ủng hộ, mến phục, trung thành của nhân dân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nói rằng đừng làm cảnh sát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nên làm ông già Noel trên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nào không thích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yêu thương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tận tâm tận lực giúp đỡ người có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được sự ủng hộ mến phục trung thành của nhân dân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 chủ của thế giới. Điều này vũ lực không làm được, trong lúc giảng tôi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thông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biết sự việc này chính trị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ngài từ bỏ vương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vũ lực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ngài cũng từ bỏ việc tướng quân chỉ huy.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khoa học kỹ thuật cũng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tế phát đạt vẫn không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duy nhất có thể đạt được là dạy học. Thích-ca Mâu-ni Phật theo đuổi công tác giáo dục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làm thành công rồi.</w:t>
      </w:r>
      <w:r w:rsidR="00BE75EF">
        <w:rPr>
          <w:rFonts w:ascii="Times New Roman" w:hAnsi="Times New Roman" w:eastAsia="Cambria" w:cs="Times New Roman"/>
          <w:sz w:val="28"/>
          <w:szCs w:val="28"/>
        </w:rPr>
        <w:t xml:space="preserve"> </w:t>
      </w:r>
    </w:p>
    <w:p w:rsidR="009267F9" w:rsidRDefault="00E24001" w14:paraId="068C00FC" w14:textId="37515AF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nhà giáo dục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xưa đến nay trên thế giới, tâm lượng đều là rộng mở,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thật sự là </w:t>
      </w:r>
      <w:r>
        <w:rPr>
          <w:rFonts w:ascii="Times New Roman" w:hAnsi="Times New Roman" w:eastAsia="Book Antiqua" w:cs="Times New Roman"/>
          <w:i/>
          <w:sz w:val="28"/>
          <w:szCs w:val="28"/>
        </w:rPr>
        <w:t>“tâm bao thái hư, lượng chu sa giới”</w:t>
      </w:r>
      <w:r>
        <w:rPr>
          <w:rFonts w:ascii="Times New Roman" w:hAnsi="Times New Roman" w:eastAsia="Book Antiqua" w:cs="Times New Roman"/>
          <w:sz w:val="28"/>
          <w:szCs w:val="28"/>
        </w:rPr>
        <w:t xml:space="preserve"> (tâm bao trùm khắp hư không, rộng chứa vô lượng vô biên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quả thật đúng là không có giới hạn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giới hạn chủng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giới hạn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học không phân biệt, hơn nữa địa vị tuyệt đối bình đẳng, trong Phật pháp nói “chúng sanh và Phật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không nói “Phật và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nâng chúng sanh lên trên,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và Phật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cái nhìn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đạt được chung sống hòa thuận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chung sống hòa thuận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luôn cảm thấy mình cao hơn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vĩnh viễn không thể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Nền tảng </w:t>
        <w:lastRenderedPageBreak/>
        <w:t xml:space="preserve">của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bản của hòa thuận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nói “vạn pháp bình đẳng, không có cao thấp”, đây là lời giáo huấn của bậc đại thánh thế xuất thế gian.</w:t>
      </w:r>
      <w:r w:rsidR="00BE75EF">
        <w:rPr>
          <w:rFonts w:ascii="Times New Roman" w:hAnsi="Times New Roman" w:eastAsia="Cambria" w:cs="Times New Roman"/>
          <w:sz w:val="28"/>
          <w:szCs w:val="28"/>
        </w:rPr>
        <w:t xml:space="preserve"> </w:t>
      </w:r>
    </w:p>
    <w:p w:rsidR="009267F9" w:rsidRDefault="00E24001" w14:paraId="440E656A" w14:textId="2209CEE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hôm nay đọc đến câu “quán tâm vô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này thì có cảm thán vô hạn, nhân tâm trong xã hội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vô thường đến cực điểm rồi, điều này rất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biết. Trước tiên, trong thời đại động loạn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phải tự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cứu nổi người khác thì chí ít phải cứu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Cứu mình không phải là đi tìm một nơi lánh nạn để tránh nạn, trốn tránh không nổi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trên địa cầu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có nơi nào là an toàn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phải đoạn dứt ý nghĩ lánh nạn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thật sự bảo toàn chính mình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sợ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sau khi chết rồi sẽ đi về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Lục đạo luân hồi, người học Phật chúng ta khẳng định có việc này, hiện nay ở phương Tây có không ít tác phẩm cũng khẳng định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nước ngoài, họ gởi cho tôi một bộ sưu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sách nói về luân hồi dày cỡ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gửi cho tôi bảy quyển,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vẫn đang sưu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chuyện luân hồi mà người nước ngoài kể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bảo các đồng tu bên này dịch những câu chuyện này ra, vì phân lượng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phiên dịch toàn bộ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đại ý dịch ra là tốt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dịch hết ra thì văn tự nhiều như thế chúng ta cũng không có nhiều thời gian như vậy để đọc, chúng ta chỉ cần biết cương lĩnh,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lúc chúng tôi giảng kinh dạy học thì có thể dùng để dẫn chứng.</w:t>
      </w:r>
      <w:r w:rsidR="00BE75EF">
        <w:rPr>
          <w:rFonts w:ascii="Times New Roman" w:hAnsi="Times New Roman" w:eastAsia="Cambria" w:cs="Times New Roman"/>
          <w:sz w:val="28"/>
          <w:szCs w:val="28"/>
        </w:rPr>
        <w:t xml:space="preserve"> </w:t>
      </w:r>
    </w:p>
    <w:p w:rsidR="009267F9" w:rsidRDefault="00E24001" w14:paraId="7755713D" w14:textId="568C59E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Đã khẳng định là có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chúng ta chết là thân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tinh thần chúng ta không chết, người nước ngoài gọi là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đã chứng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thức và thể xác là hai thứ khác nhau, thể xác hư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ý thức vẫn tồn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chúng ta gọi là linh hồn,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trong kinh Phật gọi là thần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này vẫn tồn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số tôn giáo gọi cái này là thần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Độ giáo gọi nó là thần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Đầu thai ở trong sáu cõi là do thần ngã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thể xác không có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thể xác giống như quần áo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 rồi thì cởi bỏ, đổi cái mới, thần ngã đó mới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chân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Phật pháp nói thần ngã vẫn là giả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chân ngã, chân ngã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ngã là tự tánh, tự tánh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Chính là tánh linh, tánh giác, trong kinh Lăng-nghiêm nói: </w:t>
      </w:r>
      <w:r>
        <w:rPr>
          <w:rFonts w:ascii="Times New Roman" w:hAnsi="Times New Roman" w:eastAsia="Book Antiqua" w:cs="Times New Roman"/>
          <w:i/>
          <w:sz w:val="28"/>
          <w:szCs w:val="28"/>
        </w:rPr>
        <w:t>“Ngay nơi sáu căn phóng quang động địa”</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chân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Mắt là cái thấy, tánh thấy của cái thấy là chân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nghe của cái nghe là chân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tùy theo sáu căn mà nói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tánh thực ra là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sáu cái.</w:t>
      </w:r>
      <w:r w:rsidR="00BE75EF">
        <w:rPr>
          <w:rFonts w:ascii="Times New Roman" w:hAnsi="Times New Roman" w:eastAsia="Cambria" w:cs="Times New Roman"/>
          <w:sz w:val="28"/>
          <w:szCs w:val="28"/>
        </w:rPr>
        <w:t xml:space="preserve"> </w:t>
      </w:r>
    </w:p>
    <w:p w:rsidR="009267F9" w:rsidRDefault="00E24001" w14:paraId="23E63A48" w14:textId="5B61C43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t>Mắt, tai, mũi, lưỡi, thân, ý</w:t>
      </w:r>
      <w:r>
        <w:rPr>
          <w:rFonts w:ascii="Times New Roman" w:hAnsi="Times New Roman" w:eastAsia="Book Antiqua" w:cs="Times New Roman"/>
          <w:sz w:val="28"/>
          <w:szCs w:val="28"/>
        </w:rPr>
        <w:t xml:space="preserve"> của chúng ta là sáu công cụ,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công cụ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cộng thêm danh xưng của nó vào.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này nếu quý vị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thì chúng ta có thể dùng thiết bị điện để làm ví dụ, chúng ta cho điện qua máy thu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 có thể ghi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qua máy thu thanh thì có thể nghe được âm thanh,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qua bếp điện thì nó có thể nấu cơm,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điện chỉ là một cái,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rất nhiều cái.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ví điện cho chân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này ở trên thân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là người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rời khỏi thì biến thành thi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thiết bị điện vậy, gắn nguồn điện vào thì nó liền khởi tác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sự sống, ngắt nguồn điện thì nó sẽ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điện vẫn tồn tại.</w:t>
      </w:r>
      <w:r w:rsidR="00BE75EF">
        <w:rPr>
          <w:rFonts w:ascii="Times New Roman" w:hAnsi="Times New Roman" w:eastAsia="Cambria" w:cs="Times New Roman"/>
          <w:sz w:val="28"/>
          <w:szCs w:val="28"/>
        </w:rPr>
        <w:t xml:space="preserve"> </w:t>
      </w:r>
    </w:p>
    <w:p w:rsidR="00E24001" w:rsidRDefault="00E24001" w14:paraId="4CFD2AA2" w14:textId="22F52A25">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nói với chúng ta rằng tánh mới là chân ngã, tâm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 nói: “Duy tâm sở hiện, duy thức sở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y chánh trang nghiêm của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cùng một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một a-lại-da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biết cùng là một thứ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từ bi liền sanh ra, nhà Phật nói “từ bi làm gốc, phương tiện làm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nghĩ cho người khác chính là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tình thương, đừng nghĩ cho bản thân. Ta nghĩ cho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mọi người sẽ nghĩ cho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chung sống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chỉ biết nghĩ cho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chịu nghĩ cho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muốn bản thân chiếm một chút phần hơn, để người khác chịu một chút thiệt thòi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thế giới sẽ đại loạn, cuối cùng thì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cùng thì hủy diệt chính mình, đây là người ngu.</w:t>
      </w:r>
    </w:p>
    <w:p w:rsidR="009267F9" w:rsidRDefault="00E24001" w14:paraId="6026F09F" w14:textId="23028FE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thật sự có trí tuệ thì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yêu thương người mới thật sự là yêu thương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kính người mới là tôn kính mình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người khác mới chân thật là giúp đỡ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 không pháp giới là một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đặc biệt là giáo học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nói về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nói về chân tướng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nhất định phải dùng từ bi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bi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bi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bi chánh giác; từ bi chính là tình thương, trong tình thương có chân thành, thanh tịnh, bình đẳng,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gọi là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này để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này để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này để làm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hoàn toàn đem tâm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hướng về phương hướng chính xác nhất. Có một phương hướng hoàn toàn có lợi mà chẳng có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nó là tâm đại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được tâm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nhiên có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nhiên có thể nhìn thấu, nhìn thấu là đối với chân tướng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triệt để hiểu rõ thông đạt, buông xuống là hoàn toàn không làm chuyện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toàn tâm toàn lực vì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tất cả chúng sanh mà phục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phục vụ vô điều kiện,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phục vụ này tự tại tùy duyên.</w:t>
      </w:r>
      <w:r w:rsidR="00BE75EF">
        <w:rPr>
          <w:rFonts w:ascii="Times New Roman" w:hAnsi="Times New Roman" w:eastAsia="Cambria" w:cs="Times New Roman"/>
          <w:sz w:val="28"/>
          <w:szCs w:val="28"/>
        </w:rPr>
        <w:t xml:space="preserve"> </w:t>
      </w:r>
    </w:p>
    <w:p w:rsidR="00E24001" w:rsidRDefault="00E24001" w14:paraId="2B964D30" w14:textId="0B3A2EF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Cho nên, chúng ta đọc đến đoạn tứ niệm xứ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sâu sắc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tâm là vô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sát-na chẳng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sanh diệt giống như thác lũ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phòng bị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khai thông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giải quyết triệt để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Phật pháp cao cấp,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chúng ta xả bỏ vọng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trụ chân tâm, đây là phương pháp sửa đổi tận gốc, triệt để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trong Phật pháp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Khế nhập được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kinh Đại thừa gọi là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khế nhập được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là cứu cánh viên mãn chân thật. Điều này chúng ta giảng đến đây, hôm nay thời gian đã hết.</w:t>
      </w:r>
    </w:p>
    <w:p w:rsidR="009267F9" w:rsidRDefault="00E24001" w14:paraId="3A9BC3F1" w14:textId="27596577">
      <w:pPr>
        <w:pStyle w:val="A02"/>
        <w:rPr>
          <w:rFonts w:eastAsia="Book Antiqua" w:cs="Times New Roman"/>
          <w:color w:val="auto"/>
        </w:rPr>
      </w:pPr>
      <w:bookmarkStart w:name="_Toc139310199" w:id="501"/>
      <w:bookmarkStart w:name="_Toc140765099" w:id="502"/>
      <w:bookmarkStart w:name="_Toc140765551" w:id="503"/>
      <w:r>
        <w:rPr>
          <w:rFonts w:eastAsia="Book Antiqua" w:cs="Times New Roman"/>
          <w:color w:val="auto"/>
        </w:rPr>
        <w:t>Tập 103 (số 19-014-0103)</w:t>
      </w:r>
      <w:bookmarkEnd w:id="501"/>
      <w:bookmarkEnd w:id="502"/>
      <w:bookmarkEnd w:id="503"/>
    </w:p>
    <w:p w:rsidR="00E24001" w:rsidRDefault="00E24001" w14:paraId="57617BFD" w14:textId="5403614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Mời mở kinh Thập Thiện Nghiệp Đạo, trang thứ mười sáu, hàng thứ nhất: </w:t>
      </w:r>
      <w:r>
        <w:rPr>
          <w:rFonts w:ascii="Times New Roman" w:hAnsi="Times New Roman" w:eastAsia="Book Antiqua" w:cs="Times New Roman"/>
          <w:i/>
          <w:sz w:val="28"/>
          <w:szCs w:val="28"/>
        </w:rPr>
        <w:t>“Niệm xứ trang nghiêm nên khéo tu tập quán tứ niệm xứ.”</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Tứ niệm xứ có bốn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điều trước tôi đã giới thiệu qua, hôm nay tôi tiếp tục nói điều sau cùng là “quán pháp vô ngã”. Bốn điều này của tứ niệm xứ đều là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sát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nhân sinh quan và vũ trụ quan mà triết học hiện đại nói đến, trong bốn điều này thì ba điều phía trước thuộc về nhân sinh quan,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cuối cùng “quán pháp vô ngã” là thuộc về vũ trụ quan. Pháp quán này là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xác thực nhìn thấy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với những gì mà Tâm Kinh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“Khi Quán Tự Tại Bồ-tát hành trì pháp bát-nhã ba-la-mật-đa thâm sâu liền soi thấy năm uẩn đều không”</w:t>
      </w:r>
      <w:r>
        <w:rPr>
          <w:rFonts w:ascii="Times New Roman" w:hAnsi="Times New Roman" w:eastAsia="Book Antiqua" w:cs="Times New Roman"/>
          <w:sz w:val="28"/>
          <w:szCs w:val="28"/>
        </w:rPr>
        <w:t>, là cùng một ý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bảo chúng ta làm thế nào giống như Bồ-tát soi thấy năm uẩn đều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tứ niệm xứ chính là phương tiện thực hiện tốt nhất, bạn hãy quán sát 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quán thân, bạn quán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thọ là tất cả sự hưởng thụ, cảm thọ hiện tiền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quán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này chính là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cùng dạy chúng ta quán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là tất cả các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điều phía trước là thuộc về nhân sinh quan,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điều sau cùng thì dạy chúng ta nhìn muôn sự muôn pháp trong vũ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sáng tỏ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 tưởng, kiến giải của bạn ngang bằng với chư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đẳng với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Rồi sau đó bạn mới có thể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chư Phật Bồ-tát du hí thần thông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chúng ta là thọ nghiệp báo ở trong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nghiệp thiện thì thọ phước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các nghiệp ác thì thọ khổ báo.</w:t>
      </w:r>
    </w:p>
    <w:p w:rsidR="00E24001" w:rsidRDefault="00E24001" w14:paraId="5E385DAB" w14:textId="7F0BD40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sanh trong sáu cõi là thân nghiệp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không có cách gì làm chủ tể. Hơn nữa, trong nghiệp báo lại vô cùng phức tạp, chúng ta lắng lòng tư duy thì có thể nghĩ ra được, có chúng sanh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đời này đều tạo nghiệp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không tạo nghiệp ác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cũng không tìm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đạo lý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tìm ra một chúng sanh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cả đời đều tạo nghiệp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tạo chút nghiệp thiện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sanh trong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thiện ác lẫn lộn, vậy thì xem thiện nhiều hay là ác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nhiều, ác ít thì bạn có thể hưởng phước báo trời người, tuy hưởng phước nhưng việc không như ý vẫn thường chiếm tám, chín phần, tại sao vẫn còn việc không như ý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ở trong thiện có xen tạp ác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tạo tác nghiệp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nghiệp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đó là chúng sanh đọa trong địa ngục, vì sao đọa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hành vi hiện đời đã tạo tác ngũ nghịch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đọa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chúng sanh đọa địa ngục cũng tạo một số nghiệp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là tạo ở đời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là tạo trong nhiều đời nhiều kiếp trước đây, cho nên Phật Bồ-tát thị hiện vào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có thể giúp đỡ họ.</w:t>
      </w:r>
    </w:p>
    <w:p w:rsidR="009267F9" w:rsidRDefault="00E24001" w14:paraId="4300CF31" w14:textId="7742AFA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Nhưng quý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bốn loại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sự giúp đỡ của Phật Bồ-tát thuộc về tăng thượng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sức mạnh bên ngoài có thể giúp đỡ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bản thân bạn phải có nhân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nhân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duyên thiện cũng không thể giúp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thiện là thân nhân duyên, sở duyên duyên và vô gián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cái này là nhân thiện, nhân thiện cộng thêm duyên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quả thiện sẽ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ai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trong kinh Địa Tạng Bồ-tát Bổn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mẹ của cô Bà-la-môn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tác nghiệp ác đọa địa ngục, bà có nhân thiện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biết là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gái của bà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gái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gái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bà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mắt bà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tai bà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“một phen lọt vào tai, vĩnh viễn thành hạt giống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a-lại-da thức của bà có hạt giống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nhân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mà con gái của bà nỗ lực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bởi bà đọa lạc mà cô ấy tu hành chứng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bà có thể thoát khỏi địa ngục, đạo lý này rất trọn vẹn,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trong a-lại-da thức của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ý niệm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ảnh cũng không có thì dù Phật Bồ-tát có thị hiện cũng chẳng thể giúp nổi, đạo lý này chúng ta luôn phải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chúng ta liền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tất cả pháp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đúng như điều mà Bồ-tát Phổ Hiền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Cúng dường pháp là đệ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Phẩm Phổ Hiền Hạnh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 nói về sự so sánh của bố thí cúng dường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cúng dường pháp là đệ nhất. Chúng ta phải có tâm tu cúng dường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tất cả chúng sanh trồng thiện căn.</w:t>
      </w:r>
      <w:r w:rsidR="00BE75EF">
        <w:rPr>
          <w:rFonts w:ascii="Times New Roman" w:hAnsi="Times New Roman" w:eastAsia="Cambria" w:cs="Times New Roman"/>
          <w:sz w:val="28"/>
          <w:szCs w:val="28"/>
        </w:rPr>
        <w:t xml:space="preserve"> </w:t>
      </w:r>
    </w:p>
    <w:p w:rsidR="00E24001" w:rsidRDefault="00E24001" w14:paraId="2D108F3B" w14:textId="54F26FF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tôi thường nói, người xuất gia mặc trên người áo rộng cổ tròn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dù là tỳ-kheo phá giới thì họ cũng trồng xuống thiện căn với rất nhiều chúng </w:t>
        <w:lastRenderedPageBreak/>
        <w:t xml:space="preserve">sanh rồi, họ đi lại trên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hành vi của họ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vừa nhìn thấy hòa thượng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liền nghĩ đến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trong a-lại-da đã trồng thiện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Công Đức Xuất Gia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xuất gia vô cùng thù thắng, thù thắng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giới cũng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bạn giúp người khác trồng thiện căn Phật vào trong a-lại-da thức, hạt giống Phật được gieo xuống rồi. Bản thân bạn phá giới, phạm qui,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đọa địa ngục A-tỳ,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đã giúp rất nhiều người trồng thiện căn, đây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ngành nghề nào cũng không thể sánh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từ trên đạo lý này mà quan sát, phân tích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thật sự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a-lại-da thức có thiện căn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cuối cùng một ngày nào đó họ sẽ tu hành chứng quả, nếu không có thiện căn này thì khó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khó quá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vậy, chư Phật Bồ-tát thị hiện trong mười pháp giới là tùy loại hóa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cơ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mọi loại thị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lấy thị hiện Phật bảo, tăng bảo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điều này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những thị hiện khác là phụ.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đọc phẩm Phổ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vị Bồ-tát thứ nhất hiện thân Phật, hiện thân tỳ-kheo. Mở 53 lần tham vấn 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vị phía trước đại biểu cho tam bảo Phật pháp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nhất định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sáng tỏ.</w:t>
      </w:r>
    </w:p>
    <w:p w:rsidR="009267F9" w:rsidRDefault="00E24001" w14:paraId="18787F42" w14:textId="0E07072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Bốn loại chánh quán này là sự quán sát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mảy may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trước nói quán tâm vô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“ba tâm không thể được” trong kinh Kim Cang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pháp vô ngã chính là vạn pháp giai không, trong kinh Kim Cang nói: “Tất cả pháp hữu vi như mộng huyễn bọt bóng”,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nói: “Phàm những gì có tướng đều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này chúng ta đọc rất thuộc,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nhớ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thể dùng vào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mắt khi sáu căn tiếp xúc với cảnh giới sáu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bị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những tướng này là huyễn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chẳng thể đạt được. Các pháp đều do duyên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sanh thì vô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của tất cả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tướng của nó chính là duyên tụ, duyên tan.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tụ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hiện tượng này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tan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hiện tượng này liền biến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thật sự thấy rõ ràng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tụ nhưng các pháp không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tiêu mất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các pháp không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không có sanh thì làm gì có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sanh thì mới có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không sanh thì chỗ nào có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thật sự thông đạt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tâm bạn sẽ thanh tịnh, thân tâm thế giới thảy đều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đem nó để ở trong tâm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buông xuống.</w:t>
      </w:r>
      <w:r w:rsidR="00BE75EF">
        <w:rPr>
          <w:rFonts w:ascii="Times New Roman" w:hAnsi="Times New Roman" w:eastAsia="Cambria" w:cs="Times New Roman"/>
          <w:sz w:val="28"/>
          <w:szCs w:val="28"/>
        </w:rPr>
        <w:t xml:space="preserve"> </w:t>
      </w:r>
    </w:p>
    <w:p w:rsidR="009267F9" w:rsidRDefault="00E24001" w14:paraId="61B6C9A9" w14:textId="45FD3A9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Tất cả đều buông xuống rồi thì người hiện nay gọi là thân tâm thư thái,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được 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nhập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đại tự tại là tự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bạn tự mình hưởng thụ,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địa thanh tịnh, mảy trần không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không làm được, do nguyên nhân gì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đọc những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thâm nhập để lĩnh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không khế nhập cảnh giới. Trong kinh Hoa Nghiêm, đại sư Thanh Lương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chia ra bốn khoa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tín - giải - hành - chứng, chúng ta ngày nay mới dừng ở tín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có hành chứng,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có được thọ dụng chân thật, nhất định phải thật sự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Thay đổi quan niệm của chúng ta, quan niệm thay đổi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hành vi của chúng ta sẽ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hành vi đều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thay đổi rồi thì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nhà Phật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bi làm gốc, phương tiện làm cửa”; sau khi đại triệt đại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nhập cảnh giới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Pháp Hoa gọi là nhập tri kiến Phật, sau khi nhập tri kiến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dáng vẻ sẽ biểu hiện ra. Ở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họ hiện thân phận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dáng vẻ biểu hiện ra chắc chắn là đại từ đại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thị hiện ở thế gian làm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mở rộng cửa phương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tất cả chúng sanh chưa giác ngộ được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không có cách gì khế nhập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không biết ba tâm không thể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muôn pháp đều là không, tứ niệm xứ nói về “quán pháp vô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ngã chính là không.</w:t>
      </w:r>
      <w:r w:rsidR="00BE75EF">
        <w:rPr>
          <w:rFonts w:ascii="Times New Roman" w:hAnsi="Times New Roman" w:eastAsia="Cambria" w:cs="Times New Roman"/>
          <w:sz w:val="28"/>
          <w:szCs w:val="28"/>
        </w:rPr>
        <w:t xml:space="preserve"> </w:t>
      </w:r>
    </w:p>
    <w:p w:rsidR="00E24001" w:rsidRDefault="00E24001" w14:paraId="76A6C50A" w14:textId="0E594E0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Định nghĩa của chữ “ngã”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Phật pháp nói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nó có hai ý nghĩa quan trọng nhất. Ý nghĩa thứ nhất là chủ tể, tất cả các pháp không có chủ tể,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không làm chủ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kể cả thân thể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không làm chủ được thân thể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tự mình làm chủ thì năm nào cũng là 18 tuổi, vậy tốt biết bao, vì sao nó phải già?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phải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tự mình không làm chủ được. Ý nghĩa thứ hai là tự tại, đối với tất cả các pháp, chính mình không thể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bản thân không được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gọi tự tại là tự do,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tự do,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bị đủ mọi điều kiện hạn chế.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một pháp nào cũng đều không thoát khỏi định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tỉ mỉ quan sát.</w:t>
      </w:r>
    </w:p>
    <w:p w:rsidR="00E24001" w:rsidRDefault="00E24001" w14:paraId="57624DDF" w14:textId="284C544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Trung Quán Luận vừa mở đầu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pháp không tự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tự nó chẳng thể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cũng không thể cộng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phương tiện nói,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các pháp đều do rất nhiều nhân duyên mà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phương tiện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chân thật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Trung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là chân thật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“Không cùng sanh, không phải không có nguyên nhân, thế nên nói vô sanh”</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mới là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hiểu rõ ràng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thật sự được 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được pháp thân, bát-nhã, giải thoát, ở trong tam đức này đều có “thường, lạc, ngã, tịnh”, quán thân bất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tịnh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thọ là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là </w:t>
        <w:lastRenderedPageBreak/>
        <w:t xml:space="preserve">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đó là chân tâm thường trụ, các pháp thật sự có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có chủ tể,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được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không có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xin nói với quý vị, phàm phu nào không có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ở trong lục đạo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thập pháp giới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thường, lạc, ngã,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thị hiện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khải thị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hướng dẫn chúng ta buông xuống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khế nhập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chân pháp giới, chân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là chân,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bát-nhã là chân,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giải thoát là chân.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là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bát-nhã là trí tuệ có thể chứng được tánh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giải thoát là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tâm từ bi vô tận của Phật đối với tất cả chúng sanh.</w:t>
      </w:r>
    </w:p>
    <w:p w:rsidR="00E24001" w:rsidRDefault="00E24001" w14:paraId="7B9A202C" w14:textId="2D5DDF2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đây tôi giảng ba mươi bảy phẩm 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làm một tổng kết cho tứ niệm xứ,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câu “nhìn thấu được” mà thầy đã dạy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niệm xứ là nhìn thấu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như ý túc là “buông xuống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biết thế nào là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buông xuống thì bạn hãy nghiên cứu hai mục này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dạy về hai khoa mục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luận Đại,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thường xem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cổ đại đức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xuất hiện ở thế gian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tóm lại không ngoài ba mươi bảy phẩm 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Phật thì không được xem ba mươi bảy phẩm trợ đạo là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là bạn thấy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“Tạng, Thông, Biệt, Viên” mà đại sư Trí Giả của tông Thiên Thai nói thì ba mươi bảy phẩm trợ đạo của Tạng giáo là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mươi bảy phẩm trợ đạo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Đại thừa trong Đại thừa, cho nên mới nói “người viên thuyết pháp, không pháp nào không viên”.</w:t>
      </w:r>
    </w:p>
    <w:p w:rsidR="00E24001" w:rsidRDefault="00E24001" w14:paraId="10EC4999" w14:textId="189F599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Thật sự làm được quán pháp vô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mới thật sự được thanh tịnh, giống như chư Phật Bồ-tát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kiếp đến nay tích lũy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 hóa vô lượng vô biên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trong tâm không nhiễm mảy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Kim Cang đã tiết lộ tin tức cho chúng ta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“Độ vô lượng vô biên chúng sanh</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mà thực không có chúng sanh nào được độ”</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không có chúng sanh” là trong tâm không dính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không dính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pháp vô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còn có ý niệm kể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dính tướng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không ra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e rằng sáu cõi cũng không ra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nếu muốn ra khỏi sáu cõi là rất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làm biết bao nhiêu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tích biết bao nhiêu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sáu cõi mà hưởng phước báo hữu lậu.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đem phước báo hữu lậu biến thành công đức vô lậu,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thật ra ngay cả công đức vô lậu cũng trọn chẳng thể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thật sự là công đức vô lậu.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Bồ-tát Mã Minh ở trong Khởi </w:t>
        <w:lastRenderedPageBreak/>
        <w:t xml:space="preserve">Tín Luận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tướng ngôn thuyết,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tướng danh tự,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tướng tâm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mới là công đức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của bạn còn có một mảy may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biến thành phước báo hữu lậu,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tốt dù lớn đến đâu cũng là phước báo hữu lậu.</w:t>
      </w:r>
    </w:p>
    <w:p w:rsidR="009267F9" w:rsidRDefault="00E24001" w14:paraId="1C62D068" w14:textId="1022208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Đại ý của tứ niệm xứ đã giới thiệu qua với quý vị, trên thực tế thì nghĩa lý của nó không có cùng tận, chúng ta phải lắng lòng mà thể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lòng nỗ lực tu học. Trong khóa tụng sáng tối,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đức xưa đem Bát-nhã Tâm Kinh đưa vào trong khóa tụng.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Khóa tụng sáng tối, nói lời thành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hãy nghĩ kỹ xem, đó thảy đều là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cổ đức muốn chúng ta mỗi ngày niệm Tâm Kinh một vài lần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từng giây từng phút nhắc nhở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tiêu của Tâm Kinh chính là quán tứ niệm xứ, nếu chúng ta dùng trí tuệ để quan sát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có thể biết được chân tướng của pháp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mới có thể tu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mới biết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mới không bị dính nhiễm tất cả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không dính nhiễm pháp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pháp xuất thế gian cũng không dính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khai thị với chúng ta trong kinh Kim Cang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“Pháp còn phải xả, huống hồ chẳng phải pháp”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dần dần chúng ta mới có thể khế nhập cảnh giới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mà chúng tôi thường nói là chuyển thân nghiệp báo thành thân nguyện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liền được tự tại.</w:t>
      </w:r>
      <w:r w:rsidR="00BE75EF">
        <w:rPr>
          <w:rFonts w:ascii="Times New Roman" w:hAnsi="Times New Roman" w:eastAsia="Cambria" w:cs="Times New Roman"/>
          <w:sz w:val="28"/>
          <w:szCs w:val="28"/>
        </w:rPr>
        <w:t xml:space="preserve"> </w:t>
      </w:r>
    </w:p>
    <w:p w:rsidR="00E24001" w:rsidRDefault="00E24001" w14:paraId="7689DA00" w14:textId="186A374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thế gian, toàn tâm toàn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tất cả chúng sanh đoạn ác tu thiện, phá mê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phàm thành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bản thân một ý niệm hành thiện cũng không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thanh tịnh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Dứt khoát không có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nên hướng về mục tiêu và phương hướng này mà tiến bước mạnh mẽ,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con đường thành Phật. Tốt rồi, hôm nay thời gian đã hết, chúng ta giảng đến đây.</w:t>
      </w:r>
    </w:p>
    <w:p w:rsidR="009267F9" w:rsidRDefault="00E24001" w14:paraId="14E56450" w14:textId="53D03B90">
      <w:pPr>
        <w:pStyle w:val="A02"/>
        <w:rPr>
          <w:rFonts w:eastAsia="Book Antiqua" w:cs="Times New Roman"/>
          <w:color w:val="auto"/>
        </w:rPr>
      </w:pPr>
      <w:bookmarkStart w:name="_Toc139310200" w:id="504"/>
      <w:bookmarkStart w:name="_Toc140765100" w:id="505"/>
      <w:bookmarkStart w:name="_Toc140765552" w:id="506"/>
      <w:r>
        <w:rPr>
          <w:rFonts w:eastAsia="Book Antiqua" w:cs="Times New Roman"/>
          <w:color w:val="auto"/>
        </w:rPr>
        <w:t>Tập 104 (số 19-014-0104)</w:t>
      </w:r>
      <w:bookmarkEnd w:id="504"/>
      <w:bookmarkEnd w:id="505"/>
      <w:bookmarkEnd w:id="506"/>
    </w:p>
    <w:p w:rsidR="009267F9" w:rsidRDefault="00E24001" w14:paraId="3F462056" w14:textId="15969814">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Thập Thiện Nghiệp Đạo, trang thứ mười sáu, hàng thứ nhất: </w:t>
      </w:r>
      <w:r>
        <w:rPr>
          <w:rFonts w:ascii="Times New Roman" w:hAnsi="Times New Roman" w:eastAsia="Book Antiqua" w:cs="Times New Roman"/>
          <w:i/>
          <w:sz w:val="28"/>
          <w:szCs w:val="28"/>
        </w:rPr>
        <w:t>“Niệm xứ trang nghiêm nên khéo tu tập quán tứ niệm xứ.”</w:t>
      </w:r>
      <w:r>
        <w:rPr>
          <w:rFonts w:ascii="Times New Roman" w:hAnsi="Times New Roman" w:eastAsia="Book Antiqua" w:cs="Times New Roman"/>
          <w:b/>
          <w:sz w:val="28"/>
          <w:szCs w:val="28"/>
        </w:rPr>
        <w:t xml:space="preserve"> </w:t>
      </w:r>
      <w:r>
        <w:rPr>
          <w:rFonts w:ascii="Times New Roman" w:hAnsi="Times New Roman" w:eastAsia="Book Antiqua" w:cs="Times New Roman"/>
          <w:sz w:val="28"/>
          <w:szCs w:val="28"/>
        </w:rPr>
        <w:t>Điều này chúng tôi đã giới thiệu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ta sẽ làm tổng kết cho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đoạn thứ nhất trong phẩm 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thuật ngữ trong Phật pháp gọi là khoa mục thứ nhất, ba mươi bảy phẩm trợ đạo chia làm bảy khoa mục, đây là khoa mục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Khoa mục đầu tiên đương nhiên cũng là khoa mục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phương tiện ban đầu để chúng ta nhập môn, nếu không bắt tay làm 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w:t>
        <w:lastRenderedPageBreak/>
        <w:t xml:space="preserve">bạn không có cách gì nhập môn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 quan trọng hơn tất cả. Bốn loại này gọi là quán, ngày nay chúng ta gọi quán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nghĩ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nhìn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loại này, bao gồm cách nhìn của bạn đối với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nhìn của bạn đối với sự hưởng thụ trong đời này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nhìn của bạn đối với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nhìn của bạn đối với tất cả vạn sự vạn vật ngoài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cách nhìn của bạn là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sau đó mới có thể tu đạo; nếu cách nghĩ, cách nhìn của bạn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cho dù bạn rất tinh cần nỗ lực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mà bạn tu đều là tà pháp. Trong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thường xuyên nhắc nhở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chánh thì hết thảy pháp đều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tà thì hết thảy pháp đều tà.”</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Cho nên, nói theo hiện nay thì tứ niệm xứ chính là xây dựng nhân sinh quan, vũ trụ quan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điều phía trước thuộc về nhân sinh quan,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điều phía sau thuộc về vũ trụ quan,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pháp vô ngã” là thuộc về vũ trụ quan,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tuyệt đối không được lơ là.</w:t>
      </w:r>
      <w:r w:rsidR="00BE75EF">
        <w:rPr>
          <w:rFonts w:ascii="Times New Roman" w:hAnsi="Times New Roman" w:eastAsia="Cambria" w:cs="Times New Roman"/>
          <w:sz w:val="28"/>
          <w:szCs w:val="28"/>
        </w:rPr>
        <w:t xml:space="preserve"> </w:t>
      </w:r>
    </w:p>
    <w:p w:rsidR="00E24001" w:rsidRDefault="00E24001" w14:paraId="0F2D78D5" w14:textId="779D438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Thứ nhất là dạy chúng ta “quán thân bất tịnh”, bạn thật sự hiểu rõ ràng tường tận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đối với thân tướng sẽ không còn tham luyến,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chắc chắn sẽ không vì nó mà tạo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thân mà tạo nghiệp thì chiếm hơn quá nửa,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sự hưởng thụ của thân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gọi là tánh mạng của thân ta, mê vào thân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tạo vô lượng vô biên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chiêu cảm những việc không như ý cho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đã nhìn thấu rồi, nhìn thấu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đầu tiên là nhìn thấu thân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triệt rõ ràng, sáng tỏ chân tướng của thân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sáng tỏ rồi thì có phải là không cần thân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cần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cái thân này để tu tích công đức cho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mê muội thân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thân để tạo tác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Phật Bồ-tát lợi dụng cái thân này để tích lũy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ta là công cụ,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không phải là mục đích,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nhận thức rõ ràng điều này.</w:t>
      </w:r>
    </w:p>
    <w:p w:rsidR="00E24001" w:rsidRDefault="00E24001" w14:paraId="1CEBCF33" w14:textId="043C30D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kinh giáo nói thân của mình và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sắc pháp đều bất tịnh, thân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của tất cả chúng sanh hữu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sắc thân đều là vật bất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bất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tâm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ô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thân cũng bị ô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thân thanh tịnh, sự việc này ở trong kinh Phật nói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cảnh chuyển theo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này của chúng ta nếu so với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thân là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là cảnh giới của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tâm biến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đầu bộ kinh này, Phật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“Tất cả pháp từ tâm tưởng sanh”</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của chúng ta là từ tâm tưởng sanh, khi bạn đến đầu thai,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tưởng thì mới biến thành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bạn trở thành tướng mạo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Tướng mạo này là do bạn tưởng trước khi đầu </w:t>
        <w:lastRenderedPageBreak/>
        <w:t xml:space="preserve">thai,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ưa thích tướng mạo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 biến thành tướng mạo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tâm tưởng mà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nói di truyền,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mạo của con cái rất giống cha, giống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không phải là di truyền,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nói bạn ưa thích cha,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ưa thích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ưa thích cái tướng đó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bạn biến thành cái tướng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di truyền,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tưởng tượng, tất cả pháp từ tâm tưởng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xưa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tướng mạo của bạn trước 40 tuổi chịu sự ảnh hưởng của đời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40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phải tự mình chịu trách nhiệm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thân thể tướng mạo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của bạn sẽ làm thay đổi dung mạo của bạn, nếu ý niệm của bạn ác, hành vi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tướng mạo của bạn càng trở nên hung ác; tâm địa của bạn lương thiện,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tướng mạo của bạn càng trở nên xinh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40 tuổi trở về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của mình khỏe mạnh, tướng mạo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tự mình chịu trách nhiệm.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dung mạo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thể chất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biết được thứ mà bạn bình thường nghĩ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suy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đến là gì, điều này rất có đạo lý.</w:t>
      </w:r>
    </w:p>
    <w:p w:rsidR="009267F9" w:rsidRDefault="00E24001" w14:paraId="436D5D86" w14:textId="1F611DFD">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đều có thể y theo kinh Thập Thiện Nghiệp Đạo mà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chỉ dạy chúng ta trong tổng cương lĩnh ở phần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đêm thường niệm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đêm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duy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sát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để mảy may bất thiện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thật sự tu theo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dung mạo của bạn nhất định sẽ giống như Bồ-tát vậy, đây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chút cũng không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Thể chất, tướng mạo của chúng ta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đạt đến trình độ của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vì chúng ta mặc dù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còn xen tạp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chưa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quả báo thù thắng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tu hành có công phu hay không, không cần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qua tướng mặt là biết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qua động tác của bạn là hiểu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công phu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của bạn đến trình độ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che mắt người khác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chỉ có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che mắt được người ngu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người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sáng tỏ thì bạn không thể nào che mắt họ được.</w:t>
      </w:r>
      <w:r w:rsidR="00BE75EF">
        <w:rPr>
          <w:rFonts w:ascii="Times New Roman" w:hAnsi="Times New Roman" w:eastAsia="Cambria" w:cs="Times New Roman"/>
          <w:sz w:val="28"/>
          <w:szCs w:val="28"/>
        </w:rPr>
        <w:t xml:space="preserve"> </w:t>
      </w:r>
    </w:p>
    <w:p w:rsidR="00E24001" w:rsidRDefault="00E24001" w14:paraId="37DD8FFB" w14:textId="33B913D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Phật Bồ-tát tuyệt đối không chà đạp thân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khéo biết lợi dụng thân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“mượn giả tu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hết thảy tướng đều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tướng này cũng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mượn tướng hư vọng này để tu cái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chân thật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Vô Lượng Thọ đã nói với chúng ta ba thứ chân thật: “Khai hóa hiển thị chân thật chi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kinh điển Tịnh tông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chi tế” thì Thiền tông gọi là tâm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“khai hóa hiển thị” chính là minh tâm kiến tánh, đây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minh tâm kiến tánh là thật, “trụ chân thật tuệ”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Trụ chân thật tuệ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điều thứ hai của tứ niệm xứ: “quán thọ là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Trụ chân thật </w:t>
        <w:lastRenderedPageBreak/>
        <w:t xml:space="preserve">tuệ, sự hưởng thụ này tốt, đây chính là điều mà Lục tổ Huệ Năng nói trong Đàn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đệ tử thường sanh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trụ chân thật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không sanh phiền não. Thứ ba là “huệ dĩ chân thật chi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tha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chúng ta trụ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bố thí cúng dường lợi ích chân thật. Phật Bồ-tát trụ thế chỉ có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hư vọng, sự hưởng thụ của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thọ là hưởng thụ, thật sự là sự hưởng thụ tối cao vô thượng,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phải phiền não, đây là điểm mà chúng ta cần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biết rõ.</w:t>
      </w:r>
    </w:p>
    <w:p w:rsidR="009267F9" w:rsidRDefault="00E24001" w14:paraId="6AA9A645" w14:textId="7E6D368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ba trong tứ niệm xứ dạy chúng ta “quán tâm vô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là ý niệm, ý niệm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cái chân thật là “chân tâm thường trụ”, thường trụ là vĩnh viễn bất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tâm là vĩnh viễn bất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tịnh tịch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hiện nay trong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lên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này gọi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gọi là vô minh, vô minh là tướng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chân tâm là tịch tĩnh,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động. Nhà Phật nói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quan trọng nhất trong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Phật giáo coi trọng thiền định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Thiền định không phải nói Thiền tông tu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tám vạn bốn ngàn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môn nào cũng là tu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phải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cũng là tu thiền định. Tam học giới - định -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xa rời định thì làm gì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Thiền định sanh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loạn tâm sanh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Loạn tâm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tạp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trước diệt rồi, niệm sau liền sanh, phàm phu sáu cõi ai cũng đều như thế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sáng đến tối khởi tâm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không ngừng nghỉ.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dừng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chính là định, là chỉ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thật sự là làm sao dừng được vọng niệm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vạn bốn ngàn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tám vạn bốn ngàn phương pháp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thức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dừng được vọng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dừng được tạp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tông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pháp môn tiện lợi nhất trong tất cả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phương pháp niệm Phật để dừng vọng tâm của chúng ta lại.</w:t>
      </w:r>
      <w:r w:rsidR="00BE75EF">
        <w:rPr>
          <w:rFonts w:ascii="Times New Roman" w:hAnsi="Times New Roman" w:eastAsia="Cambria" w:cs="Times New Roman"/>
          <w:sz w:val="28"/>
          <w:szCs w:val="28"/>
        </w:rPr>
        <w:t xml:space="preserve"> </w:t>
      </w:r>
    </w:p>
    <w:p w:rsidR="00E24001" w:rsidRDefault="00E24001" w14:paraId="17FA57DC" w14:textId="35412E39">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Sáu cõi luân hồi,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kiếp đến nay những khổ nạn mà chúng ta đã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nguyên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vọng tưởng, vọng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dạy chúng ta một phương pháp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một câu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dừng ý niệm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một ý niệm này để trừ sạch tất cả mọi ý niệm. Niệm Phật như thế nào thì công phu mới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niệm vừa khởi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niệm “A-di-đà Phật”, đè ý niệm này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lúc mọi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có sự cảnh giác cao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bất luận là niệm thiện hay là niệm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phải dẹp sạch.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Ý niệm thiện thì đến ba </w:t>
        <w:lastRenderedPageBreak/>
        <w:t xml:space="preserve">đường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ác thì đến ba đường ác, đều không ra khỏi sáu cõi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thoát khỏi sáu cõi luân hồi thì phải tịnh niệm, chúng ta phải biết đạo lý này.</w:t>
      </w:r>
    </w:p>
    <w:p w:rsidR="00E24001" w:rsidRDefault="00E24001" w14:paraId="505A4EAD" w14:textId="1E933B7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thế gian biết ý niệm ác là không tốt, ý niệm thiện là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chỉ là biết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biết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thiện là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ở ba đường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hưởng hết phước báo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hưởng xong rồi thì ác nghiệp lại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đây không phải là pháp rốt ráo.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rốt ráo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Đại thừa nói là “hai bên không lập, trung đạo chẳng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ác là hai bên,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bên đều buông xả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về trung đạo cũng không còn,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này thì chân tâm thường trụ hiện tiền, chân tâm thường trụ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là trụ chân thật tuệ, chân thật tuệ thì nhìn thấy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tướng chính là tâm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Vô Lượng Thọ gọi là chân thật chi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có thể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chứng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sự đại từ đại bi vốn có trong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từ bi mới thật sự hiện tiền.</w:t>
      </w:r>
    </w:p>
    <w:p w:rsidR="009267F9" w:rsidRDefault="00E24001" w14:paraId="3D4F7B44" w14:textId="428E01AA">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Tối hôm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nghe Thiên Chúa giáo giảng về tâm yêu thương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mà họ nói thật sự không rõ ràng, không thấu triệt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cùng một ý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bà Hứa Triết nói tình thương chính là tôn giáo, khi Lý Mộc Nguyên hỏi bà: “Tôn giáo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thương chính là tôn giáo, tình thương là đại từ đại bi vốn có trong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trong hoàn toàn không xen tạp tình thức ở trong đó, xen tạp tình thức thì không phải tự tánh. Trong Phật pháp có bốn loại từ bi: “ái duyên từ bi”, “chúng sanh duyên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sáu cõi có hai loại này; “pháp duyên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Bồ-tát có; “vô duyên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pháp thân đại sĩ có. Pháp thân đại sĩ là vô duyên từ bi,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mười pháp giới là pháp duyên từ bi, trong lục đạo chỉ có ái duyên từ bi và chúng sanh duyên từ bi,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tình thức bên trong.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duyên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là không có tình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là đức năng vốn có trong tự tánh.</w:t>
      </w:r>
      <w:r w:rsidR="00BE75EF">
        <w:rPr>
          <w:rFonts w:ascii="Times New Roman" w:hAnsi="Times New Roman" w:eastAsia="Cambria" w:cs="Times New Roman"/>
          <w:sz w:val="28"/>
          <w:szCs w:val="28"/>
        </w:rPr>
        <w:t xml:space="preserve"> </w:t>
      </w:r>
    </w:p>
    <w:p w:rsidR="009267F9" w:rsidRDefault="00E24001" w14:paraId="2D38A397" w14:textId="13EAE90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nhất định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niệm không phải là thứ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có tư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không phải là thứ tốt, bạn xem cổ nhân Trung Quốc tạo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thật sự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chữ “tư” </w:t>
      </w:r>
      <w:r>
        <w:rPr>
          <w:rFonts w:ascii="CN-Khai 3.0" w:hAnsi="CN-Khai 3.0" w:eastAsia="CN-Khai 3.0" w:cs="Times New Roman"/>
          <w:sz w:val="28"/>
          <w:szCs w:val="28"/>
        </w:rPr>
        <w:t>(思)</w:t>
      </w:r>
      <w:r>
        <w:rPr>
          <w:rFonts w:ascii="Times New Roman" w:hAnsi="Times New Roman" w:eastAsia="Book Antiqua" w:cs="Times New Roman"/>
          <w:sz w:val="28"/>
          <w:szCs w:val="28"/>
        </w:rPr>
        <w:t xml:space="preserve"> có hình dạng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chữ “tâm” vẽ từng ô vuông, từng ô vuông thì gọi là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“tưởng” </w:t>
      </w:r>
      <w:r>
        <w:rPr>
          <w:rFonts w:ascii="CN-Khai 3.0" w:hAnsi="CN-Khai 3.0" w:eastAsia="CN-Khai 3.0" w:cs="Times New Roman"/>
          <w:sz w:val="28"/>
          <w:szCs w:val="28"/>
        </w:rPr>
        <w:t>(想)</w:t>
      </w:r>
      <w:r>
        <w:rPr>
          <w:rFonts w:ascii="Times New Roman" w:hAnsi="Times New Roman" w:eastAsia="Book Antiqua" w:cs="Times New Roman"/>
          <w:sz w:val="28"/>
          <w:szCs w:val="28"/>
        </w:rPr>
        <w:t xml:space="preserve"> là đã dính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có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dính vào tướng thì gọi là tưởng; trong tâm khởi phân biệt thì gọi là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với tưởng đều không phải là thứ tốt, bạn bỏ đi ô vuông, bỏ đi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đó gọi là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tư, có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 phàm phu sáu cõi, bỏ đi tư và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vượt khỏi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văn tự Trung Quốc là phù hiệu </w:t>
        <w:lastRenderedPageBreak/>
        <w:t xml:space="preserve">đầy trí tuệ, cổ nhân tạo ra phù hiệu này chính là dạy chúng ta phải khai mở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nhìn thấy liền hiểu rõ. Bạn có thể không dùng tư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thứ mà bạn dùng là trí tuệ chân thật, bạn dùng tư tưởng thì sẽ chướng ngại trí tuệ chân thật của bạn, cho nên nhất định phải biết tâm vô thường không phải là chân tâm.</w:t>
      </w:r>
      <w:r w:rsidR="00BE75EF">
        <w:rPr>
          <w:rFonts w:ascii="Times New Roman" w:hAnsi="Times New Roman" w:eastAsia="Cambria" w:cs="Times New Roman"/>
          <w:sz w:val="28"/>
          <w:szCs w:val="28"/>
        </w:rPr>
        <w:t xml:space="preserve"> </w:t>
      </w:r>
    </w:p>
    <w:p w:rsidR="00E24001" w:rsidRDefault="00E24001" w14:paraId="2DB6E244" w14:textId="3B22D19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Cuối cùng dạy chúng ta là sau khi bạn có cách quán chính xác đối với thân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lại nhìn ra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người, tất cả việc, tất cả vật, ngoài thân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dùng một chữ “pháp” để làm danh từ thay thế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Vạn pháp đều là không, vạn pháp do duyên sanh, phàm là pháp do duyên sanh thì đều không có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nói không có tự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“thể ngay lúc đó chính là không, trọn chẳng thể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“ngã” chính là một tự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vạn pháp không có tự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nói trong kinh Kim Cang:</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“Tất cả pháp hữu vi như mộng huyễn bọt bóng, như sương cũng như chớp, nên quán sát như thế.”</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Chữ “quán” này chính là quán tứ niệm xứ,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niệm xứ là Phật dạy cho người mới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tất cả pháp hữu vi đều là mộng huyễn bọt bóng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làm sao mà quán đây? Phật chỉ dạy chúng ta cụ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quán thân, bạn quán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quán tâm, bạn quán pháp, bạn tỉ mỉ quán sát bốn phương diện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mộng huyễn bọt bóng,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trọn chẳng thể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Kim Cang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nói với chúng ta rõ ràng: </w:t>
      </w:r>
      <w:r>
        <w:rPr>
          <w:rFonts w:ascii="Times New Roman" w:hAnsi="Times New Roman" w:eastAsia="Book Antiqua" w:cs="Times New Roman"/>
          <w:i/>
          <w:sz w:val="28"/>
          <w:szCs w:val="28"/>
        </w:rPr>
        <w:t>“Ba tâm không thể được”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được chính là vô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nhập môn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trước tiên bảo chúng ta nhìn thấu, đây là nhìn thấu, bạn không có công phu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có thể vào cửa được?</w:t>
      </w:r>
    </w:p>
    <w:p w:rsidR="00E24001" w:rsidRDefault="00E24001" w14:paraId="649903BC" w14:textId="180D1818">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học Phật, tiếp xúc Phật pháp đại khái khoảng một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liền gặp được đại sư Chương Gia, ngày đầu tiên gặp mặt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dạy tôi “nhìn thấu,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cụ thể là quán tứ niệm xứ,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chính là tứ như ý túc (tứ thần túc) ở trong phẩm 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thần túc là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niệm xứ là nhìn thấu, tứ chánh cần chính là thập thiện nghiệp đạo, đoạn ác tu thiện, tích lũy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pháp cơ bản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khỏi pháp cơ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vô lượng vô biên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bạn siêng năng tu tập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cùng cũng đều uổng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bạn không có nền tảng,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tu hành không có nền tảng,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nền tảng quan trọng hơn tất cả. Tốt rồi, hôm nay thời gian đã hết, chúng ta giảng đến đây.</w:t>
      </w:r>
    </w:p>
    <w:p w:rsidR="009267F9" w:rsidRDefault="00E24001" w14:paraId="3476A7E8" w14:textId="5C131EFF">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47143710" w14:textId="77777777">
      <w:pPr>
        <w:pStyle w:val="A01"/>
        <w:rPr>
          <w:rFonts w:eastAsia="Book Antiqua" w:cs="Times New Roman"/>
          <w:color w:val="auto"/>
        </w:rPr>
      </w:pPr>
      <w:bookmarkStart w:name="_Toc139310201" w:id="507"/>
      <w:bookmarkStart w:name="_Toc140765101" w:id="508"/>
      <w:bookmarkStart w:name="_Toc140765553" w:id="509"/>
      <w:r>
        <w:rPr>
          <w:rFonts w:eastAsia="Book Antiqua" w:cs="Times New Roman"/>
          <w:color w:val="auto"/>
          <w:highlight w:val="white"/>
        </w:rPr>
        <w:lastRenderedPageBreak/>
        <w:t>CHÁNH CẦN TRANG NGHIÊM</w:t>
      </w:r>
      <w:bookmarkEnd w:id="507"/>
      <w:bookmarkEnd w:id="508"/>
      <w:bookmarkEnd w:id="509"/>
    </w:p>
    <w:p w:rsidR="009267F9" w:rsidRDefault="00E24001" w14:paraId="6D913B19" w14:textId="77777777">
      <w:pPr>
        <w:pStyle w:val="A02"/>
        <w:rPr>
          <w:rFonts w:eastAsia="Book Antiqua" w:cs="Times New Roman"/>
          <w:color w:val="auto"/>
        </w:rPr>
      </w:pPr>
      <w:bookmarkStart w:name="_Toc139310202" w:id="510"/>
      <w:bookmarkStart w:name="_Toc140765102" w:id="511"/>
      <w:bookmarkStart w:name="_Toc140765554" w:id="512"/>
      <w:r>
        <w:rPr>
          <w:rFonts w:eastAsia="Book Antiqua" w:cs="Times New Roman"/>
          <w:color w:val="auto"/>
        </w:rPr>
        <w:t>Tập 105 (số 19-014-0105)</w:t>
      </w:r>
      <w:bookmarkEnd w:id="510"/>
      <w:bookmarkEnd w:id="511"/>
      <w:bookmarkEnd w:id="512"/>
    </w:p>
    <w:p w:rsidR="00E24001" w:rsidRDefault="00E24001" w14:paraId="459B5B4F" w14:textId="6BA305E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Thiện Nghiệp Đạo, trang thứ mười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hàng thứ hai:</w:t>
      </w:r>
    </w:p>
    <w:p w:rsidR="009267F9" w:rsidRDefault="00E24001" w14:paraId="30686057" w14:textId="4CEB4413">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highlight w:val="white"/>
        </w:rPr>
      </w:pPr>
      <w:r>
        <w:rPr>
          <w:rFonts w:ascii="Times New Roman" w:hAnsi="Times New Roman" w:eastAsia="Book Antiqua" w:cs="Times New Roman"/>
          <w:b/>
          <w:sz w:val="28"/>
          <w:szCs w:val="28"/>
          <w:highlight w:val="white"/>
        </w:rPr>
        <w:t>Chánh cần trang nghiêm nên thảy đều có thể đoạn trừ tất cả bất thiện pháp, thành tựu tất cả thiện pháp.</w:t>
      </w:r>
      <w:r w:rsidR="00BE75EF">
        <w:rPr>
          <w:rFonts w:ascii="Times New Roman" w:hAnsi="Times New Roman" w:eastAsia="Cambria" w:cs="Times New Roman"/>
          <w:b/>
          <w:sz w:val="28"/>
          <w:szCs w:val="28"/>
          <w:highlight w:val="white"/>
        </w:rPr>
        <w:t xml:space="preserve"> </w:t>
      </w:r>
    </w:p>
    <w:p w:rsidR="009267F9" w:rsidRDefault="00E24001" w14:paraId="2F44BA28" w14:textId="6471423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là “tứ chánh cần” trong phẩm 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chánh cần là tinh tấn ba-la-mật, đoạn ác tu thiện. Trong kinh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cương lĩnh,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phạm vi của nó cũng là sâu rộng vô tận. Câu đầu tiên là đoạn ác pháp đã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thứ hai là đoạn ác pháp chưa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đã sanh thì khiến cho đoạn dứt, ác chưa sanh thì làm cho không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hai điều của đoạn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sở dĩ luân hồi vô lượng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kết quả của tạo tác nghiệp bất thiện mà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không chỉ ở phương Đông,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người phương Tây đối với sanh tử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đang nghiên cứu vô cùng nhiệt huyết,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rất nhiều báo cáo.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Gần đây, đồng tu từ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gửi cho tôi bảy quyển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quyển phân lượng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đóng bìa cứng dày cỡ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Tây thời cận đại đối với những tác phẩm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khá là xem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hợp tất cả những bài báo cáo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khẳng định rằng luân hồi thật sự tồn tại, con người chắc chắn không phải chết rồi thì tất cả đều hết.</w:t>
      </w:r>
      <w:r w:rsidR="00BE75EF">
        <w:rPr>
          <w:rFonts w:ascii="Times New Roman" w:hAnsi="Times New Roman" w:eastAsia="Cambria" w:cs="Times New Roman"/>
          <w:sz w:val="28"/>
          <w:szCs w:val="28"/>
        </w:rPr>
        <w:t xml:space="preserve"> </w:t>
      </w:r>
    </w:p>
    <w:p w:rsidR="00E24001" w:rsidRDefault="00E24001" w14:paraId="5DD5869C" w14:textId="7DD7CFC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các buổi giảng trước chúng tôi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chết rồi thì sẽ rất nguy,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phức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vì sao có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rất nhiều bài báo cáo,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nói không nói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nói một cách rõ ràng,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ở trong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trong kinh luận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thật sự nhận thức được bộ mặt xưa nay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Phật nói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tu học Phật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nghe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thấy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đối với cảnh giới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cứ mê chấp, không thể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buông xuống. Đây là do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chưa lĩnh ngộ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những đạo lý, chân tướng sự thật mà trong kinh luận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là có sự việc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rõ đạo lý rốt ráo,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sinh ra hiện tượng mâu thuẫn trong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mãi không chuyển được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cách gì chuyển tâm luân hồi thành tâm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là giống với điều mà trong kinh Lăng-nghiêm nói là “chân tâm thường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đem vọng tâm luân hồi chuyển đổi thành chân tâm thường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thì người này siêu phàm nhập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người này là đã giải thoát cứu cánh, đây là chỗ thù thắng của Phật pháp. Sự kỳ vọng của chư Phật Như Lai đối với tất cả chúng sanh là ở chỗ này, hy vọng mỗi một chúng sanh đều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mỗi một chúng sanh đều thoát khỏi luân hồi.</w:t>
      </w:r>
    </w:p>
    <w:p w:rsidR="00E24001" w:rsidRDefault="00E24001" w14:paraId="25C11580" w14:textId="3E9942A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Thật ra mà nói, người thoát khỏi luân hồi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A-la-hán thoát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Bích-chi Phật thoát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vị Bồ-tát cũng thoát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họ thoát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chưa chắc đạt được quả báo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Cứu cánh viên mãn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Chứng được pháp thân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mới là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chứng được pháp thân thanh tịnh thì không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thoát khỏi luân hồi nhưng không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biết chân tướng sự thật này. Chúng ta học Phật là học cái gì, là vì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vì phước báo trong sáu cõi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tứ chánh cần là đủ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biết đoạn ác tu thiện, tích lũy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được phước báo trời người. Thế nhưng bạn phải nhớ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thoát khỏi sáu cõi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thoát khỏi luân hồi thì nhất định phải chứng được pháp thân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mới là thật sự thoát khỏi,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thoát khỏi.</w:t>
      </w:r>
    </w:p>
    <w:p w:rsidR="009267F9" w:rsidRDefault="00E24001" w14:paraId="513543C2" w14:textId="7428B30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Khởi điểm của tu hành chính là ở đoạn ác tu thiện, chúng ta phải siêng năng làm hai sự việc này. Tứ chánh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là siêng năng,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hết lòng nỗ lực mà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bốn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chánh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tà pháp. Cái gì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gì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có năng lực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khác biệt căn bản của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không cần nói quá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ở trong cảnh giới trước mắt của chúng ta. Phàm là vì bản thân thì đều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vì chúng sanh thì đều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đạo lý này. Người thế gian nói: “Người không vì mình thì trời tru đất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này giống như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khởi tâm động niệm vì bản thân là chuyện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nào mà không vì mình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Phật nói vì mình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của Phật không giống người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của người giác ngộ không giống với người chưa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Phật dạy chúng ta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thường xuyên nghe Phật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nhiên có thể hiểu rõ.</w:t>
      </w:r>
      <w:r w:rsidR="00BE75EF">
        <w:rPr>
          <w:rFonts w:ascii="Times New Roman" w:hAnsi="Times New Roman" w:eastAsia="Cambria" w:cs="Times New Roman"/>
          <w:sz w:val="28"/>
          <w:szCs w:val="28"/>
        </w:rPr>
        <w:t xml:space="preserve"> </w:t>
      </w:r>
    </w:p>
    <w:p w:rsidR="00E24001" w:rsidRDefault="00E24001" w14:paraId="10D9995F" w14:textId="567AAF8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nói với chúng ta mười pháp giới được hình thành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Như Lai trụ nhất chân pháp giới, mười pháp giới được hình thành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pháp giới là do vọng tưởng, phân biệt, chấp trước của chúng sanh biến hiện ra, trong kinh thường nói “tất cả pháp từ tâm tưởng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Chư Phật Như Lai không có tâm </w:t>
        <w:lastRenderedPageBreak/>
        <w:t xml:space="preserve">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các ngài trụ ở nhất chân pháp giới; trong mười pháp giới có tưởng, có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đem tâm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thành ba loại khác nhau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tư, trần sa, vô minh, ba việc này thường gọi là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 Phật không dùng danh từ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dùng một cách nói khác là: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là vô minh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biệt là trần sa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trước là kiến tư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bạn khởi ba loại phiền não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đem nhất chân pháp giới biến thành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mười pháp giới có tứ thánh lục phàm, lục phàm thường được gọi là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này rất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cảnh giới luân hồi của lục phàm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chấp trước nghiêm trọng.</w:t>
      </w:r>
    </w:p>
    <w:p w:rsidR="00E24001" w:rsidRDefault="00E24001" w14:paraId="7A46BAF6" w14:textId="4F4AF7A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Mọi người đều đọc qua kinh Kim Cang,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đức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văn tự không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5.000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phân thành hai phần là thượng và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thượng, Phật dạy chúng ta lìa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tướng tức là lìa chấp trước; phần hạ dạy chúng ta lìa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kiến tức là lìa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lìa bốn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ngã tướng, không nhân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chúng sanh tướng, không thọ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thì lục đạo luân hồi sẽ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thoát khỏi rồi; tuy thoát khỏi nhưng bạn vẫn còn phân biệt, vẫn còn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cũng lìa khỏi bốn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ngã kiến, không nhân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chúng sanh kiến, không thọ giả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thoát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thoát khỏi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có thể chứng được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nhiên sẽ giác ngộ.</w:t>
      </w:r>
    </w:p>
    <w:p w:rsidR="009267F9" w:rsidRDefault="00E24001" w14:paraId="6FCFFB6D" w14:textId="5EB500B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Phật nói khởi tâm động niệm vì bản thân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vì chính mình là dính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trước kiên cố tướng ta.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vĩnh viễn không thoát khỏi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bạn nói xem, đây là thiện hay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khởi tâm động niệm vì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này là tâm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này không thoát khỏi lục đạo luân hồi. Phật dạy chúng ta trước tiên hãy chuyển đổi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khởi tâm động niệm vì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vì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đổi quan niệm này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đổi lại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có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có năng lực thoát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ít nhất bạn có thể nâng lên đến cảnh giới của tứ thánh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ngay cả bốn kiến bạn cũng phá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chúc mừng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chính là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thoát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căn cứ theo đạo lý và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tướng sự thật này mà chỉ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dạy rất hay.</w:t>
      </w:r>
      <w:r w:rsidR="00BE75EF">
        <w:rPr>
          <w:rFonts w:ascii="Times New Roman" w:hAnsi="Times New Roman" w:eastAsia="Cambria" w:cs="Times New Roman"/>
          <w:sz w:val="28"/>
          <w:szCs w:val="28"/>
        </w:rPr>
        <w:t xml:space="preserve"> </w:t>
      </w:r>
    </w:p>
    <w:p w:rsidR="009267F9" w:rsidRDefault="00E24001" w14:paraId="18ED78AA" w14:textId="5F0D953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Trong cửa Phật thường nói, chúng sanh căn tánh có lợi, độn.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người nào là lợi căn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đem tự tư tự lợi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văn lợi dưỡng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dục lục trần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mạn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là lợi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đại phàm lợi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một đời này chắc chắn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độn căn thì không buông được mười sáu chữ này, mười sáu chữ này là gốc rễ của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tư tự lợi,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dục lục trần,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phải là những thứ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người thế gian vẫn cứ tham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ái này gọi là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học Phật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lời giáo huấn của Phật thì phải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bị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những thứ này đều là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đã có thì phải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có thì phải phòng ngừa,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để niệm ác sanh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có hành vi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có niệm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hành vi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bất luận bề ngoài tốt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 mấy năm sau là vào tam đồ địa ngục.</w:t>
      </w:r>
      <w:r w:rsidR="00BE75EF">
        <w:rPr>
          <w:rFonts w:ascii="Times New Roman" w:hAnsi="Times New Roman" w:eastAsia="Cambria" w:cs="Times New Roman"/>
          <w:sz w:val="28"/>
          <w:szCs w:val="28"/>
        </w:rPr>
        <w:t xml:space="preserve"> </w:t>
      </w:r>
    </w:p>
    <w:p w:rsidR="009267F9" w:rsidRDefault="00E24001" w14:paraId="693AD32B" w14:textId="016307C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tu học Phật pháp phải trọng thực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trọng hình thức. Chúng ta giúp cho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chính là hoàn toàn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này còn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cố gắng tận dụng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cửa Phật thường nói là mượn giả tu thật, thân thể này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là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là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mượn thân xác giả tạm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mấy chục năm mà tu, tu là tu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sửa tất cả sai lầm lại cho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nâng cao chính mình đến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này của bạn sẽ không uổng phí,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của bạn thật sự có ý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giá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thể nâng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thoát khỏi luân hồi, khế nhập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đời này chúng ta vẫn là sống say chết mộng như cũ,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mơ mơ hồ hồ trải qua một đời, sau khi mạng sống kết thúc thì lại phải đi đầu thai luân hồi tiếp.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đầu thai có thể có được thân người là rất hiếm hoi.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đa số đi về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vào địa ngục, ngạ quỷ,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người có thể giữ được thân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còn được thân người, đó là việc tương đối không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biết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giữ được thân người.</w:t>
      </w:r>
      <w:r w:rsidR="00BE75EF">
        <w:rPr>
          <w:rFonts w:ascii="Times New Roman" w:hAnsi="Times New Roman" w:eastAsia="Cambria" w:cs="Times New Roman"/>
          <w:sz w:val="28"/>
          <w:szCs w:val="28"/>
        </w:rPr>
        <w:t xml:space="preserve"> </w:t>
      </w:r>
    </w:p>
    <w:p w:rsidR="009267F9" w:rsidRDefault="00E24001" w14:paraId="10C4086B" w14:textId="33426DB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muốn thoát khỏi luân hồi, thoát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suy nghĩ xem,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trải qua đời sống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hành nghi đó của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hành nghi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đời sống của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tất cả pháp của thế gian này mảy trần không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của ngài đơn giản.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chẳng phải không có được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vừa sinh ra là có được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sinh ra là vương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xuất gia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tương lai ngài làm </w:t>
        <w:lastRenderedPageBreak/>
        <w:t xml:space="preserve">quốc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 thừa ngôi vị của phụ thân ngài, cổ nhân nói là: “Tôn quý là thiên tử, của cải khắp bốn biển.”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cái gì cũng đều có, ngài đã từ bỏ, rũ sạch,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làm cho chúng ta thấy. Buông xuống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thật sự đã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biểu diễn cho chúng ta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sự hưởng thụ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làm được rồi, đó là người thật sự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đó được gọi là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đó được gọi là Bồ-tát, người đó không ở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huống hồ là ở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mà chúng ta phải học, đây là thật sự học Phật.</w:t>
      </w:r>
      <w:r w:rsidR="00BE75EF">
        <w:rPr>
          <w:rFonts w:ascii="Times New Roman" w:hAnsi="Times New Roman" w:eastAsia="Cambria" w:cs="Times New Roman"/>
          <w:sz w:val="28"/>
          <w:szCs w:val="28"/>
        </w:rPr>
        <w:t xml:space="preserve"> </w:t>
      </w:r>
    </w:p>
    <w:p w:rsidR="009267F9" w:rsidRDefault="00E24001" w14:paraId="4B83A4A5" w14:textId="0631093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Đoạn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như cách đoạn đó của Thế Tôn,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thiện cũng phải như cách tu của Thế Tôn. Thế Tôn cả đời tu thiện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ba loại bố thí. Bố thí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không có tiền của,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dùng thân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là nội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thân thể để phục vụ cho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thuộc về bố thí tài. Dùng thân thể, dùng thể lực, mỗi ngày đi khắp nơi dạy học, giáo hóa chúng sanh, đây là bố thí nội tài. Nội dung dạy học là giúp người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người, chỉ dạy người khác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dạy người phá mê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bố thí pháp. An ủi thăm hỏi một số 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hòa thành một thể với đời sống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họ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bố thí vô úy. Đây là sự nghiệp mà Thích-ca Mâu-ni Phật làm cả đời, ngài dạy Bồ-tát lục độ,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ngài đã làm được rất viên mãn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mà ngài thể hiện trong một đời là tận tụy với sự nghiệp, sự nghiệp của ngài là giáo dục xã hội đa nguyên văn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khi thị hiện thành Phật cho đến lúc rời khỏi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suốt 49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một ngày nghỉ ngơi,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giảng kinh thuyết pháp, đây là “chánh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cần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học tập. Cho nên chúng ta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chính là tấm gương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chúng ta cúng dường hình tượng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ngài thì phải hướng về ngài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học được thì phải sanh tâm hổ thẹn, phải hết lòng nỗ lực không ngừng nâng cao bản thân. Ý nghĩa của đoạn này vẫn chưa giảng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chỉ nói đến đoạn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lại hai điều phía sau là tu thiện. Tốt rồi, hôm nay chúng ta giảng đến đây.</w:t>
      </w:r>
      <w:r w:rsidR="00BE75EF">
        <w:rPr>
          <w:rFonts w:ascii="Times New Roman" w:hAnsi="Times New Roman" w:eastAsia="Cambria" w:cs="Times New Roman"/>
          <w:sz w:val="28"/>
          <w:szCs w:val="28"/>
        </w:rPr>
        <w:t xml:space="preserve"> </w:t>
      </w:r>
    </w:p>
    <w:p w:rsidR="009267F9" w:rsidRDefault="00E24001" w14:paraId="14503B7D" w14:textId="77777777">
      <w:pPr>
        <w:pStyle w:val="A02"/>
        <w:rPr>
          <w:rFonts w:eastAsia="Book Antiqua" w:cs="Times New Roman"/>
          <w:color w:val="auto"/>
        </w:rPr>
      </w:pPr>
      <w:bookmarkStart w:name="_Toc139310203" w:id="513"/>
      <w:bookmarkStart w:name="_Toc140765103" w:id="514"/>
      <w:bookmarkStart w:name="_Toc140765555" w:id="515"/>
      <w:r>
        <w:rPr>
          <w:rFonts w:eastAsia="Book Antiqua" w:cs="Times New Roman"/>
          <w:color w:val="auto"/>
        </w:rPr>
        <w:t>Tập 106 (số 19-014-0106)</w:t>
      </w:r>
      <w:bookmarkEnd w:id="513"/>
      <w:bookmarkEnd w:id="514"/>
      <w:bookmarkEnd w:id="515"/>
    </w:p>
    <w:p w:rsidR="00E24001" w:rsidRDefault="00E24001" w14:paraId="5EB1EAC5" w14:textId="4C311B3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nay có rất nhiều đồng tu đến từ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cơ duyên hội tụ của chúng ta vô cùng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qua có đồng tu đã nêu ra bốn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để tôi nhân thời gian này giải đáp một cách đơn giản cho họ, kinh Thập Thiện Nghiệp Đạo ngày mai </w:t>
        <w:lastRenderedPageBreak/>
        <w:t xml:space="preserve">chúng ta bắt đầu giảng tiếp, những vấn đề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là vấn đề chung của người học Phật chúng ta.</w:t>
      </w:r>
    </w:p>
    <w:p w:rsidR="00E24001" w:rsidRDefault="00E24001" w14:paraId="122F495B" w14:textId="3DB0723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Vấn đề thứ nhất, họ hỏi: “Có người xuất gia đề xướng bảy ngày tinh tấn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ăn cơm mới được xem là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có thể uống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buồn ngủ vẫn có thể ngủ, có người đã chịu đựng được mười ngày không ăn cơm,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người làm theo phương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 xướng như vậy có như pháp hay không?”</w:t>
      </w:r>
    </w:p>
    <w:p w:rsidR="00E24001" w:rsidRDefault="00E24001" w14:paraId="02E38F4D" w14:textId="6F46936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Đức Phật vô cùng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3.000 năm sau, tức xã hội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thật sự rõ như lòng bàn tay,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trong kinh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“Thời kỳ mạt pháp, tà sư thuyết pháp như cát sông Hằng”</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thời mạt pháp mà ngài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chỉ thời đại hiện nay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làm thế nào phân biệt pháp này là chánh hay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khi nhập diệt,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có bài khai thị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các đệ tử sau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tứ y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thứ nhất là “y pháp, bất y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bảy ngày tinh tấn niệm Phật này có như pháp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hãy xem trong kinh điển có nói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trong kinh điển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chính là họ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Phật nói, điều mà họ nói thì chúng ta nhất định không được làm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làm theo thì] đó là bạn y nhân, bất y pháp rồi, chúng ta phải y pháp, bất y nhân.</w:t>
      </w:r>
    </w:p>
    <w:p w:rsidR="00E24001" w:rsidRDefault="00E24001" w14:paraId="0063F289" w14:textId="03358EA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Kinh điển Tịnh độ rất dễ dàng tra cứu, kinh điển Tịnh độ thuần chân là ba kinh và một luận, các bạn hãy xem trong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A-di-đà,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Quán Vô Lượng Thọ Phật có cách nói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nói không ăn cơm mới được xem là tinh tấn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tôi mới nghe nói lần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tôi chưa từng nghe nói bao giờ.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ăn cơm mới được xem là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có loại đạo lý này! Tinh tấn niệm Phật, trước đây tôi ở Đài Loan,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cư sĩ Lý Bỉnh Nam đã làm hai lần Phật thất, sau hai lần thì không làm nữa, tôi hướng về thầy thỉnh giáo tại sao không làm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nói hiện nay chúng sanh không phải loại căn cơ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“tinh tấn niệm Phật”, “Phật thất tinh tấn”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24 giờ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bảy ngày bảy đêm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câu Phật hiệu niệm đến cùng, đây gọi là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biết là bảy ngày bảy đêm không ngủ,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chưa từng nghe nói là không được ăn, điểm tâm đều có hộ pháp chuẩn bị chu đáo,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bạn đói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ăn bất cứ lúc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có ngủ.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thì làm ngược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ngủ, không được phép 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chưa từng nghe nói bao giờ; trong kinh luận đã không có quy củ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sư cũng không có cách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việc này không đủ để tin nhận.</w:t>
      </w:r>
    </w:p>
    <w:p w:rsidR="00E24001" w:rsidRDefault="00E24001" w14:paraId="0B9D6D19" w14:textId="2E55AC2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Căn tánh của người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so với người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thật ra là kém rất xa, rất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ở chỗ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Môi trường sống hiện nay của chúng ta không giống như người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biết, vào thời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dân số ít, kết cấu xã hội đơn giản,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hạnh con người thuần phác,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thà chất phác,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ít vọng niệm, ít dục vọng, ít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dễ dàng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khoa học kỹ thuật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hay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khoa học kỹ thuật là ma thuật, trò lừa bịp của ma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Phật Bồ-tát muốn làm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thông minh tuyệt đỉnh,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3.000 năm trước đã có thể tạo ra rất nhiều máy móc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chúng ta bay lượn giữa các hành tinh trong vũ trụ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các ngài không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ma muốn làm, Phật không làm, vì sao Phật không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hy vọng tất cả chúng sanh thoát khỏi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thoát khỏi mười pháp giới; thoát khỏi lục đạo, thoát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cần tâm thanh tịnh, cần giới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Khoa học kỹ thuật phát triển làm ra đủ loại biến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cho giới định tuệ của bạn thảy đều hủy sạch, các bạn nghĩ xem có phải đạo lý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hai con đường.</w:t>
      </w:r>
    </w:p>
    <w:p w:rsidR="00E24001" w:rsidRDefault="00E24001" w14:paraId="0C0F072D" w14:textId="2CBEFE3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chúng ta nhìn thấy ở ngoại quốc có rất nhiều sách vở,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những năm gần đây, nói về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rất nhiều, hiện nay người nước ngoài càng ngày càng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có luân hồi thì sự việc sẽ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có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không ra khỏi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lợi 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giúp chúng ta thoát khỏi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thoát khỏi lục đạo luân hồi mà còn thoát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đọc rất nhiều sách của phương Tây nói về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nhìn thấy cũng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biết rất rõ là nó không cứu cánh, họ đã dùng rất nhiều phương pháp khoa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chứng minh xác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chết rồi chẳng qua là đổi thân thể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ở trong lục đạo, người phương Tây đối với điều này là phát hiện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tướng sự thật này vào mấy ngàn năm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Ấn Độ giáo cổ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nói rất rõ ràng, rất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xuất hiện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 chính là vì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giúp bạn thoát khỏi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cho bạn biết luân hồi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lại có sự việc này, đây mới là pháp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là pháp liễu nghĩa.</w:t>
      </w:r>
    </w:p>
    <w:p w:rsidR="009267F9" w:rsidRDefault="00E24001" w14:paraId="49E4CF97" w14:textId="6404601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nhất định phải nhớ kỹ tứ y pháp, thứ nhất là y pháp, bất y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của Tịnh tông, nói theo hiện nay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nhiều nhất là gồm năm kinh một luận, những kinh khác chúng ta không quan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theo tông này thì phải theo kinh của tông này, ta tu pháp môn này thì theo kinh của tông này, những điều nói trong kinh khác, đó không phải là pháp môn thuộc tông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 không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phải biết đạo lý này. Thứ hai là “y liễu nghĩa, bất y bất liễu nghĩa”, thế nào </w:t>
        <w:lastRenderedPageBreak/>
        <w:t xml:space="preserve">gọi là liễu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dựa theo phương pháp lý luận này mà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thật sự có thể ra khỏi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có thể chứng được Phật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kinh này đối với tôi là liễu nghĩa;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liễu nghĩa thì nhất định là khế cơ, khế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Khế lý mà không khế cơ thì không phải liễu nghĩa, khế cơ mà không khế lý cũng không phải liễu nghĩa, chúng ta phải biết điều này. Thứ ba là “y nghĩa, bất y ngữ”, điều này còn quan trọng hơn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rất nhiều người phản đối bản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không hiểu được điều này, hiểu điều này thì vấn đề được giải quyết rồi, ý nghĩa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nói nhiều một chút hay nói ít một chút cũng không sao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người không tin bản phiên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phiên dịch chắc chắn không thể sánh với nguyên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bản đáng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phiên dịch không đáng tin.</w:t>
      </w:r>
      <w:r w:rsidR="00BE75EF">
        <w:rPr>
          <w:rFonts w:ascii="Times New Roman" w:hAnsi="Times New Roman" w:eastAsia="Cambria" w:cs="Times New Roman"/>
          <w:sz w:val="28"/>
          <w:szCs w:val="28"/>
        </w:rPr>
        <w:t xml:space="preserve"> </w:t>
      </w:r>
    </w:p>
    <w:p w:rsidR="009267F9" w:rsidRDefault="00E24001" w14:paraId="69FC9E08" w14:textId="3064E7C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Hiện nay, kinh Phật được lưu lại toàn là bản phiên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văn đã thất truyền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điều này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đúng là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người đề xướng phản đối bản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thật là không có đạo lý, tại sao nói không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tự viện của cửa Phật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khóa tụng sáng tối là bản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trong niệm chú, niệm kinh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 thức tán tụng hoàn toàn là hội tập, nếu phản đối bản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khóa tụng sáng tối đều bị vứt bỏ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ra còn có rất nhiều kinh sám Phật sự dùng các bản sám,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thử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Lương Hoàng Bảo Sám có phải là bản hội tập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Thủy Lục Sám Nghi có phải là bản hội tập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xem thật kỹ, thảy đều là bản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phản đối bản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tất cả chùa chiền đều không cần làm Phật sự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cần làm thời khóa sáng tối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 thật thà niệm kinh văn của bản dịch gốc.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đây hoàn toàn là bản hội tập mà, điều này không có đạo lý, những ngôn luận này làm lầm lạc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pháp thân huệ mạng 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nói một cách chính xác hơn thì tất cả kinh mà Thích-ca Mâu-ni Phật đã nói trong 49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là hội tập, chính đức Phật nói rằng ngài không nói một câu pháp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mà ngài nói là của cổ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hội tập ý của cổ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Khổng lão phu tử của chúng ta cũng như thế, cả đời Khổng lão phu tử cũng là làm hội tập, chính Phu tử nói là ngài “thuật lại mà không sáng tác”, thuật lại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Thuật lại lời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nói ra đều là của người khác, không có câu nào là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những lời này là lời khiêm tốn,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hãy nghĩ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chân tướng sự thật, những đạo lý này chúng ta nhất định phải hiểu. Điều sau cùng rất quan trọng, dạy chúng ta “y trí, bất y thức”, trí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Phải làm theo lý trí, không được làm theo tình cảm, gặp những cảnh giới này thì phải </w:t>
        <w:lastRenderedPageBreak/>
        <w:t xml:space="preserve">suy nghĩ nhiều, không được mù quáng làm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mù quáng làm theo là y thức, bất y trí.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theo tình cảm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sao bạn không mê cho được? Đây là vấn đề thứ nhất.</w:t>
      </w:r>
      <w:r w:rsidR="00BE75EF">
        <w:rPr>
          <w:rFonts w:ascii="Times New Roman" w:hAnsi="Times New Roman" w:eastAsia="Cambria" w:cs="Times New Roman"/>
          <w:sz w:val="28"/>
          <w:szCs w:val="28"/>
        </w:rPr>
        <w:t xml:space="preserve"> </w:t>
      </w:r>
    </w:p>
    <w:p w:rsidR="00E24001" w:rsidRDefault="00E24001" w14:paraId="1B399080" w14:textId="58A6353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Vấn đề thứ hai, họ nói: “Hiện nay, có một số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đã in một quyển sách tên là </w:t>
      </w:r>
      <w:r>
        <w:rPr>
          <w:rFonts w:ascii="Times New Roman" w:hAnsi="Times New Roman" w:eastAsia="Book Antiqua" w:cs="Times New Roman"/>
          <w:i/>
          <w:sz w:val="28"/>
          <w:szCs w:val="28"/>
        </w:rPr>
        <w:t>Niệm Phật cảm ứng lục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sách nói về thần thông cảm ứng, thông qua phương pháp ngồi thiền nhập định, đến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gia cuộc thi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A-di-đà Phật và Thích-ca Mâu-ni Phật chủ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sách còn nói, họ đã chính mắt nhìn thấy lão pháp sư Tịnh Không ở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thường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này, cư sĩ nọ hiện nay vẫn còn ở thế giới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như vậy của cuốn sách này có như pháp hay không?”</w:t>
      </w:r>
    </w:p>
    <w:p w:rsidR="009267F9" w:rsidRDefault="00E24001" w14:paraId="23C6E47C" w14:textId="0A12FF2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Xin thưa với quý vị, hoàn toàn không như pháp, họ đến thế giới Cực Lạc nhìn thấy tôi 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chưa đến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họ đến thế giới Cực Lạc nhìn thấy tôi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đề xướng mê tín. Có thể nói về cảm ứng, nhưng không được nói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Phật pháp đều có thần thông cảm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Phật tuyệt đối không dùng thần thông cảm ứng làm Phật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Phật sự là ý nghĩa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gọi là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nhất định không dùng phương pháp cảm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phương pháp thần thông để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dùng loại phương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sẽ không có năng lực phân biệt ma và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ma cũng có thần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ma cũng có cảm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dùng phương pháp gì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giảng kinh thuyết pháp, ma không biết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Thích-ca Mâu-ni Phật rất cao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tôi dùng thì anh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anh biết dùng thì tôi không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tôi cũng biết dùng nhưng tôi không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việc này có sự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Phật và ma có khác biệt rồi. Bạn hãy xem tổ sư đại đức các đời, có người nào dùng thần thông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ai nói cảm ứng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là thuyết kinh giảng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những đạo lý lớn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rõ ràng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họ tự mình khế nhập, đây là nguyên tắc mà mỗi một vị Phật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hiểu rõ, chúng ta nhất định phải tuân thủ.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loại sách này không như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truyền bá loại sách này ở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mà nói là có hại đối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pháp sư Tịnh Không đề xướng mê tín, pháp sư Tịnh Không luyện thần thông, đây là phá hoại hình tượng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tội lỗi chứ không có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loại sách này tốt nhất là đem nó tiêu hủy,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nên lưu thông.</w:t>
      </w:r>
      <w:r w:rsidR="00BE75EF">
        <w:rPr>
          <w:rFonts w:ascii="Times New Roman" w:hAnsi="Times New Roman" w:eastAsia="Cambria" w:cs="Times New Roman"/>
          <w:sz w:val="28"/>
          <w:szCs w:val="28"/>
        </w:rPr>
        <w:t xml:space="preserve"> </w:t>
      </w:r>
    </w:p>
    <w:p w:rsidR="00E24001" w:rsidRDefault="00E24001" w14:paraId="04F92418" w14:textId="5DCB6C1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 xml:space="preserve">Vấn đề thứ ba, họ nói: “Hiện nay có người đề xướng </w:t>
      </w:r>
      <w:r>
        <w:rPr>
          <w:rFonts w:ascii="Times New Roman" w:hAnsi="Times New Roman" w:eastAsia="Book Antiqua" w:cs="Times New Roman"/>
          <w:i/>
          <w:sz w:val="28"/>
          <w:szCs w:val="28"/>
        </w:rPr>
        <w:t>pháp môn bổn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hại không ít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còn tinh tấn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không những không niệm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nói lão pháp sư Tịnh Không đã hại họ uổng phí mấy năm công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nói, chỉ cần vừa phát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A-di-đà Phật đã chuẩn bị xong vé máy bay cho họ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lâm chung mười niệm thì có thể lên phía trước cầm lấy vé máy bay,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có thể bay đến thế giới Cực Lạc.”</w:t>
      </w:r>
    </w:p>
    <w:p w:rsidR="009267F9" w:rsidRDefault="00E24001" w14:paraId="2770E6E6" w14:textId="070A7DF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Lời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biết các bạn có tin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lời nói này là không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“bổn nguyện niệm Phật” là tổ sư đại đức xưa nay đề xướng,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người hiện nay không hiểu ý của tổ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xuyên tạc dụng ý của tổ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có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không những không có lợi ích, ngược lại còn có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Bổn nguyện là nguyện thứ 18 trong 48 nguyện, chúng tôi trong lúc giảng kinh đã giảng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giảng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48 nguyện, mỗi một nguyện đều bao hàm 47 nguyện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thiếu đi một nguyện thì nguyện này sẽ không viên mãn, đây là đại đức xưa nay nói. Trong 48 nguyện là lấy nguyện thứ 18 làm hạt nhân, nguyện thứ 18 từ đâu mà có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47 nguyện khác tổ hợp lại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thiếu đi một nguyện đều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rõ đạo lý này. Bộ kinh Vô Lượng Thọ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Vô Lượng Thọ chính là nói rõ ràng cụ thể 48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chỉ cần duy nhất nguyện thứ 18,</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nguyện khác đều không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hỏng rồi.</w:t>
      </w:r>
      <w:r w:rsidR="00BE75EF">
        <w:rPr>
          <w:rFonts w:ascii="Times New Roman" w:hAnsi="Times New Roman" w:eastAsia="Cambria" w:cs="Times New Roman"/>
          <w:sz w:val="28"/>
          <w:szCs w:val="28"/>
        </w:rPr>
        <w:t xml:space="preserve"> </w:t>
      </w:r>
    </w:p>
    <w:p w:rsidR="009267F9" w:rsidRDefault="00E24001" w14:paraId="3156DB59" w14:textId="65D30F7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Giống như một căn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gì là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Cột nhà là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nói tôi chỉ cần cột nhà, những cái khác đều không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thể xem là ngôi nhà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dùng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một con người, bộ não là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bộ não, những cái khác đều không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thử nghĩ xem đây là người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Há không nghe trong kinh Hoa Nghiêm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là tất cả, tất cả là một” hay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như nói toàn bộ cơ thể con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tất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Đầu, mắt, não, tủy, bất kỳ bộ phận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một ở trong tất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không thể lìa tất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là một, một là tất cả”. Chúng tôi thường hay nói với mọi người, một câu danh hiệu A-di-đà Phật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danh hiệu không thể nghĩ bàn,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câu danh hiệu này chính là 48 nguyện viên mãn, 48 nguyện viên mãn chính là toàn thể kinh Vô Lượng Thọ, mở rộng ra đến tất cả kinh giáo mà chư Phật Như Lai đã nói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lìa một câu Phật hiệu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của Phật hiệu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được chỉ nắm lấy một cái cục bộ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toàn thể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sai lầm, chúng ta học Phật thì nhất định phải thật sự hiểu cho rõ ràng.</w:t>
      </w:r>
      <w:r w:rsidR="00BE75EF">
        <w:rPr>
          <w:rFonts w:ascii="Times New Roman" w:hAnsi="Times New Roman" w:eastAsia="Cambria" w:cs="Times New Roman"/>
          <w:sz w:val="28"/>
          <w:szCs w:val="28"/>
        </w:rPr>
        <w:t xml:space="preserve"> </w:t>
      </w:r>
    </w:p>
    <w:p w:rsidR="00E24001" w:rsidRDefault="00E24001" w14:paraId="0E3432F1" w14:textId="73CBC17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Bổn nguyện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thông đạt toàn bộ kinh luận của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nắm lấy cương lĩnh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nói, tôi nắm lấy cái cương này, lưới không cần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như bắt cá, dây viền lưới gọi là cương,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nắm lấy cái cương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lưới,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bắt được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Nắm lấy cương rồi, phía dưới là lưới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toàn bộ đều nắm lấy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họ đã hiểu sai bổn nguyện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nắm lấy cương mà không có lưới; các bạn muốn vẽ tranh biếm họa, vẽ ra sẽ rất thú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bắt cá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nắm lấy cương, phía dưới không có lưới.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nhân đề xướng bổn nguyện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nắm lấy cương, phía dưới là tấm lưới lớn, quý vị hãy tỉ mỉ suy nghĩ về ý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 xướng bổn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tiếc họ không hiểu được thế nào là bổn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thể không đọc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thâm nhập nghiên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Vãng sanh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có dễ dàng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có hời hợt như vậy, tâm của bạn với tâm của Phật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vi của bạn không giống với hành vi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niệm Phật cũng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họ, bất luận tâm và hành vi của ta và Phật khác nhau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niệm một tiếng “A-di-đà Phật” thì có thể vãng sanh rồi, đây là lừa mình dối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có đạo lý này.</w:t>
      </w:r>
    </w:p>
    <w:p w:rsidR="009267F9" w:rsidRDefault="00E24001" w14:paraId="18782E15" w14:textId="0826B08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Vấn đề sau cùng, họ nói: “Hiện nay có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công kích bản hội tập kinh Đại Thừa Vô Lượng Thọ của lão cư sĩ Hạ Liên Cư,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lớn tiếng hô hào nào là hiện tượng Tịnh Không.” Ồ, việc này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trở thành hiện tượng rồi, việc này có thể không cần quan tâm đến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họ công kích,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thế giới này người tin tưởng vẫn rất nhiều, họ không tin nhưng ta tin, chúng ta đã đạt được lợi ích chân thật từ bản hội tập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không ít đồng tu của chúng ta ngồi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phát tâm học tập bộ kinh điển này, hoằng dương bộ kinh điển này, trong lúc bạn giảng kinh hoằng dương,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phát hiện một hiện tượng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giảng bộ kinh điển này thì pháp duyên đặc biệt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tin thì có thể thử xem, bạn giảng một lần bản hội tập của ngài Hạ Liên Cư,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một lần bản của Khang Tăng Khải,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thử xem bản nào thính chúng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nào pháp duyên thù thắng, vừa so sánh thì lập tức biết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loại bản dịch gốc cùng với những phiên bản khác bạn cũng giảng thử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rồi bạn làm một so sánh,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thấy bản này pháp duyên đặc biệt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thù thắng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gia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long thiên ủng hộ.</w:t>
      </w:r>
      <w:r w:rsidR="00BE75EF">
        <w:rPr>
          <w:rFonts w:ascii="Times New Roman" w:hAnsi="Times New Roman" w:eastAsia="Cambria" w:cs="Times New Roman"/>
          <w:sz w:val="28"/>
          <w:szCs w:val="28"/>
        </w:rPr>
        <w:t xml:space="preserve"> </w:t>
      </w:r>
    </w:p>
    <w:p w:rsidR="00E24001" w:rsidRDefault="00E24001" w14:paraId="3BF6A7B6" w14:textId="7AEA08E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Nói đến cảm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gần đây một số đồng tu đến từ Trung Quốc nói cho tôi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nhìn thấy có quỷ thần nhập vào người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rất nhiều quỷ thần cũng đang niệm bản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đang nghe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đang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Ngay cả quỷ thần </w:t>
        <w:lastRenderedPageBreak/>
        <w:t xml:space="preserve">cũng đang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không học cho đàng hoàng thì ngay cả quỷ chúng ta cũng không bằng, đây là lời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việc khác chúng ta không cần quan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bình khí hòa để đối diện với hiện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yêu thương chân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đối đãi với tất cả người, việc và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thà niệm Phật cầu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là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thông đạt đạo lý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rõ phương pháp,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trong đời này chắc chắn được lợi ích thù thắng.</w:t>
      </w:r>
    </w:p>
    <w:p w:rsidR="00E24001" w:rsidRDefault="00E24001" w14:paraId="3361758A" w14:textId="31D40FD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Mời mở kinh Thập Thiện Nghiệp Đạo, trang thứ mười sáu, hàng thứ hai: </w:t>
      </w:r>
      <w:r>
        <w:rPr>
          <w:rFonts w:ascii="Times New Roman" w:hAnsi="Times New Roman" w:eastAsia="Book Antiqua" w:cs="Times New Roman"/>
          <w:i/>
          <w:sz w:val="28"/>
          <w:szCs w:val="28"/>
        </w:rPr>
        <w:t xml:space="preserve">“Chánh cần trang nghiêm nên thảy đều có thể đoạn trừ tất cả bất thiện pháp, thành tựu tất cả thiện pháp.” </w:t>
      </w:r>
      <w:r>
        <w:rPr>
          <w:rFonts w:ascii="Times New Roman" w:hAnsi="Times New Roman" w:eastAsia="Book Antiqua" w:cs="Times New Roman"/>
          <w:sz w:val="28"/>
          <w:szCs w:val="28"/>
        </w:rPr>
        <w:t>Điều này phía trước đã báo cáo với quý vị rồi, câu cuối cùng “thành tựu tất cả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phải giảng một lần nữa. Ba khoa mục đầu tiên trong ba mươi bảy phẩm 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căn bản tu học của chúng ta, bất luận học Đại thừa,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Hiển giáo, Mật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môn hay Giáo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thể đi ngược lại nguyên tắc này, đây có thể nói là nền tảng của giáo dục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pháp căn bản. Khoa mục thứ nhất là “tứ niệm xứ”,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chúng tôi đã giới thiệu qua với quý vị rồi, tứ niệm xứ dạy chúng ta nhìn thấu, “tứ chánh cần” dạy chúng ta đoạn ác tu thiện, “tứ thần túc” dạy chúng ta buông xuống. Nếu không từ đây mà đặt định nền tảng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nói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định chẳng thể nhập môn nơi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thường xuyên ghi nhớ ba khoa mục này trong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lòng nỗ lực thực hiện nó vào trong đời sống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có được thọ dụng.</w:t>
      </w:r>
    </w:p>
    <w:p w:rsidR="00E24001" w:rsidRDefault="00E24001" w14:paraId="066154DC" w14:textId="2528502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Chánh cần có bốn pháp, bốn pháp này thực ra là hai cặp thiện - ác. Đối với ác pháp đã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lập tức đoạn trừ ác pháp mà mình đã và đang tạo tác; đối với ác pháp còn chưa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chúng ta nhìn thấy người khác tạo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mình hiện nay vẫn chưa tạo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nhớ kỹ, nhất định không được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hai điều chánh cần của ác pháp. Về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thiện pháp đã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khiến nó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tục không ngừng nỗ lực mà làm; đối với thiện pháp chưa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khiến nó sanh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là hai điều chánh cần của thiện. </w:t>
      </w:r>
      <w:r>
        <w:rPr>
          <w:rFonts w:ascii="Times New Roman" w:hAnsi="Times New Roman" w:eastAsia="Book Antiqua" w:cs="Times New Roman"/>
          <w:i/>
          <w:sz w:val="28"/>
          <w:szCs w:val="28"/>
        </w:rPr>
        <w:t>“Đều có thể đoạn trừ tất cả bất thiện pháp”</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chúng ta biết đây là hai điều chánh cần của 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hai điều chánh cần của đoạn ác bèn có hiệu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ác pháp, bất thiện pháp thảy đều được đoạn trừ.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Câu phía sau là </w:t>
      </w:r>
      <w:r>
        <w:rPr>
          <w:rFonts w:ascii="Times New Roman" w:hAnsi="Times New Roman" w:eastAsia="Book Antiqua" w:cs="Times New Roman"/>
          <w:i/>
          <w:sz w:val="28"/>
          <w:szCs w:val="28"/>
        </w:rPr>
        <w:t>“thành tựu tất cả thiện pháp”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hai điều chánh cần của thiện pháp cũng thực hiện được rồi.</w:t>
      </w:r>
    </w:p>
    <w:p w:rsidR="009267F9" w:rsidRDefault="00E24001" w14:paraId="2B35B0F9" w14:textId="43B1501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Tiêu chuẩn của thiện ác ở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mà trong bộ kinh này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tiêu chuẩn của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mới học lúc nhập môn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nhớ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biết bắt tay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nói với chúng ta pháp môn này, gọi là phương tiện ban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gồm mười điều: thân ba, khẩu bốn, ý ba; tương ưng với mười điều này thì là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tương ưng với mười điều này gọi là 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tạo giết, trộm, dâm,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ác pháp; khẩu thì nói dối, nói ly gián, nói thêu dệt, nói thô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ác pháp; ý thì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ác pháp. Tứ chánh cần, phương tiện ban đầu là từ chỗ này mà dụng công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thật sự biết dụng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tiêu chuẩn của mười điều này để sửa lại cho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trừ việc ác, về sau không tạo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việc thiện thì phải niệm niệm tăng trưởng.</w:t>
      </w:r>
      <w:r w:rsidR="00BE75EF">
        <w:rPr>
          <w:rFonts w:ascii="Times New Roman" w:hAnsi="Times New Roman" w:eastAsia="Cambria" w:cs="Times New Roman"/>
          <w:sz w:val="28"/>
          <w:szCs w:val="28"/>
        </w:rPr>
        <w:t xml:space="preserve"> </w:t>
      </w:r>
    </w:p>
    <w:p w:rsidR="00E24001" w:rsidRDefault="00E24001" w14:paraId="49EEDFF6" w14:textId="3A0E570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Đến khi nào thành tựu tất cả thiện pháp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đoạn mở đầu của bộ kinh này, Thế Tôn chỉ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“Ngày đêm thường niệm thiện pháp”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đêm” là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tâm thật sự có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để ở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“tư duy thiện pháp”</w:t>
      </w:r>
      <w:r>
        <w:rPr>
          <w:rFonts w:ascii="Times New Roman" w:hAnsi="Times New Roman" w:eastAsia="Book Antiqua" w:cs="Times New Roman"/>
          <w:sz w:val="28"/>
          <w:szCs w:val="28"/>
        </w:rPr>
        <w:t>, đây cũng là tư duy thiện pháp ngày đêm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tư tưởng thiện, chúng ta từ sáng đến tối,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với việc, với vật đều phải dùng thiện để đối đãi với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dùng thập thiện mà đối đãi; điều thứ ba dạy chúng ta </w:t>
      </w:r>
      <w:r>
        <w:rPr>
          <w:rFonts w:ascii="Times New Roman" w:hAnsi="Times New Roman" w:eastAsia="Book Antiqua" w:cs="Times New Roman"/>
          <w:i/>
          <w:sz w:val="28"/>
          <w:szCs w:val="28"/>
        </w:rPr>
        <w:t>“ngày đêm quán sát tất cả thiện pháp”</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quán sát là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sự giữ tâm và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của bạn thực hành vào trong hành vi đời sống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có thể thành tựu tất cả thiện pháp. Thiện pháp đạt đến thuần chân viên mãn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chứng được vô thượng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Phật quả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bộ kinh này xem ra không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bề ngoài nhìn thấy dường như không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nó vô cùng quan trọng.</w:t>
      </w:r>
    </w:p>
    <w:p w:rsidR="009267F9" w:rsidRDefault="00E24001" w14:paraId="4C1544C4" w14:textId="04C32BC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ở rất nhiều nơi nhìn thấy hình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hình Phật vẽ màu,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phần đầu hình Phật đều có vầng hào quang tròn; tròn là viên mãn, quang là biểu thị cho trí tuệ, trong trí tuệ đã hàm chứa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tán thán Phật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 y Phật, nhị túc tôn”, chữ “nhị” này chính là trí tuệ và phước đức đều cứu cánh viên mãn, quang biểu thị cho ý nghĩa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Tranh vẽ màu,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trên hào quang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luôn nhìn thấy có ba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nhìn thấy ba chữ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viết bằng chữ Phạn, cũng có khi viết bằng chữ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 đại lục cũng có khi thấy viết bằng chữ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là “án a hồng” (om ah hum).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chữ này nghĩa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“án” là ba thiện của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 là bốn thiện của miệng,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“hồng” là ba thiện của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thập thiện nghiệp đạo là từ sơ phát tâm mãi cho đến </w:t>
        <w:lastRenderedPageBreak/>
        <w:t xml:space="preserve">quả địa Như Lai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chúng ta mới bỗng nhiên hiểu được, Phật dạy chúng ta điều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dạy chúng ta mười điều thiện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Phật là học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học mười điều này. Trong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thừa hay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vị có sự khác biệt rất nhiều, khác biệt này từ đâu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trình độ đạt được trong việc tu học thập thiện mà có sự khác biệt này.</w:t>
      </w:r>
      <w:r w:rsidR="00BE75EF">
        <w:rPr>
          <w:rFonts w:ascii="Times New Roman" w:hAnsi="Times New Roman" w:eastAsia="Cambria" w:cs="Times New Roman"/>
          <w:sz w:val="28"/>
          <w:szCs w:val="28"/>
        </w:rPr>
        <w:t xml:space="preserve"> </w:t>
      </w:r>
    </w:p>
    <w:p w:rsidR="00E24001" w:rsidRDefault="00E24001" w14:paraId="2644AC01" w14:textId="12D248F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học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được không giống.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tự mình nghiêm túc phản tỉnh một chút thì chẳng phải sẽ biết đó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hỏi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ta có thập thiện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vẫn là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muốn làm những việc tổn người lợi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của chúng ta là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này tương ưng với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tương ưng với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chúng ta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chúng ta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việc chúng ta đã tạo đều thuộc về thập ác.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qua là nghe nói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rồi, bản thân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mình có thiện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Hoan hỷ nhưng vì sao không thể thực hành? Tại sao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nói là do nghiệp chướng sâu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nhất định phải biết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chướng rất phiền phức!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là tạo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tư tưởng, lời nói, hành vi, đây là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nghiệp của chúng ta là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gì chúng ta tạo tác đều là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lời thành thật. Chẳng qua là thập ác nghiệp chúng ta tạo có nặng nhẹ khác nhau mà thôi, tạo nhẹ thì đến ba đường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nặng thì vào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là ý niệm ác của chúng ta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thiện ít, làm thế nào để sửa đổi trở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niệm thiện của chúng ta nhiều hơn niệm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sẽ có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thường gọi là công phu đắc lực, bạn phải thật làm!</w:t>
      </w:r>
    </w:p>
    <w:p w:rsidR="009267F9" w:rsidRDefault="00E24001" w14:paraId="6C84B0DA" w14:textId="199E05C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các bậc Thanh văn, Duyên giác,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rất hết lòng nỗ lực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chúng ta thường hay lơ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hay quên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quên mất này trong Phật pháp gọi là “thất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quên mất ý niệm thiện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xuyên thất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tập khí ác quá nặng, đúng như điều mà trong kinh Địa Tạng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“Chúng sanh cõi Diêm-phù-đề khởi tâm động niệm không gì chẳng phải tội”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những lời này không hề quá đáng,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tự mình lắng lòng suy nghĩ thì biết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phải từ đâu mà bắt đầu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khuyến khích các đồng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làm từ “bỏ đi tự tư tự lợi”. Học Phật có thể khế nhập cảnh giới của Phật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vào cửa Phật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Đại thừa, vào được cửa Phật là người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Bồ-tát quả vị Sơ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Sơ tín ở trong Thập tín, chúng ta ngày nay chưa đạt được.</w:t>
      </w:r>
      <w:r w:rsidR="00BE75EF">
        <w:rPr>
          <w:rFonts w:ascii="Times New Roman" w:hAnsi="Times New Roman" w:eastAsia="Cambria" w:cs="Times New Roman"/>
          <w:sz w:val="28"/>
          <w:szCs w:val="28"/>
        </w:rPr>
        <w:t xml:space="preserve"> </w:t>
      </w:r>
    </w:p>
    <w:p w:rsidR="009267F9" w:rsidRDefault="00E24001" w14:paraId="39818A9D" w14:textId="5970845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Bồ-tát quả vị Sơ tín thì mới được gọi là người thiện, 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tự tư tự lợi không còn nữa. Phật ở trong kinh giáo gọi là kiến tư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đã đoạn kiến hoặc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đoạn 88 phẩm kiến hoặc của tam giới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mới vào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lớp một của tiểu học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phân theo 50 cấp bậc thì quả vị Thập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chưa đạt tới trình độ của tiểu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lớp mẫu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trụ là tiểu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hạnh là trung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hồi hướng là đại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địa là nghiên cứu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cách phân chia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ngay cả lớp mầm non của mẫu giáo chúng ta cũng chưa vào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ở ngoài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chúng ta có gì đáng để kiêu ngạo?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gì để tự cho mình là tài giỏi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lớp mầm non của mẫu giáo còn chưa vào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đứng ở ngoài cửa người ta mà nghe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học sinh chính thức.</w:t>
      </w:r>
      <w:r w:rsidR="00BE75EF">
        <w:rPr>
          <w:rFonts w:ascii="Times New Roman" w:hAnsi="Times New Roman" w:eastAsia="Cambria" w:cs="Times New Roman"/>
          <w:sz w:val="28"/>
          <w:szCs w:val="28"/>
        </w:rPr>
        <w:t xml:space="preserve"> </w:t>
      </w:r>
    </w:p>
    <w:p w:rsidR="009267F9" w:rsidRDefault="00E24001" w14:paraId="39AF86C5" w14:textId="5E06EAF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Học sinh chính thức thì đã đoạn sạch 88 phẩm kiến hoặc rồi. Điều đầu tiên của kiến hoặc là thân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 chân tướng sự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không hiểu rõ, sau khi thật sự hiểu rõ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sám hối của chúng ta mới sanh khởi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sẽ không còn cống cao ngã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sẽ không còn tự cho mình là đúng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Thử nghĩ, so với người tu hành của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người nào thì chúng ta cũng không thể sánh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 mà bắt tay vào đoạn ác tu thiện, đây là căn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bản của căn bản. Nếu chúng ta không dụng công phu ở trên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đời này nhất định luống công, không vào được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May mà Phật có pháp môn mang theo nghiệp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có pháp môn mang theo nghiệp vãng sanh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nói là cả thế giới một người cũng chẳng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bạn tu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chưa buông xuống “ta”.</w:t>
      </w:r>
      <w:r w:rsidR="00BE75EF">
        <w:rPr>
          <w:rFonts w:ascii="Times New Roman" w:hAnsi="Times New Roman" w:eastAsia="Cambria" w:cs="Times New Roman"/>
          <w:sz w:val="28"/>
          <w:szCs w:val="28"/>
        </w:rPr>
        <w:t xml:space="preserve"> </w:t>
      </w:r>
    </w:p>
    <w:p w:rsidR="00E24001" w:rsidRDefault="00E24001" w14:paraId="6D47C47F" w14:textId="48BA4DA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kinh Kim Cang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Bồ-tát còn có tướng ta, tướng người, tướng chúng sanh, tướng thọ giả thì chẳng phải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là học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sinh quả vị Sơ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sinh lớp mầm non của mẫu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đã buông xuống tướng ta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còn chấp trước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chấp trước đây là cái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bạn tiêu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muốn buông, vậy bắt đầu buông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hết hãy buông cái của ta xuống, đây là vật ngoài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buông tương đối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vật ngoài thân đều không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để ở trong tâm; buông xuống tức là nói trong tâm không còn chấp trước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phân biệt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là thật sự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sự thì không có trở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kinh Hoa Nghiêm đến sau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với chúng ta là “lý sự vô ngại, sự sự vô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trên sự vô ngại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là giả, 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những gì có tướng đều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sẽ không sinh ra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là phân biệt, chấp trước,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những thứ này là </w:t>
        <w:lastRenderedPageBreak/>
        <w:t xml:space="preserve">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buông xuống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ở trong tất cả pháp thế gian bạn mới tùy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được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phải bắt đầu từ chỗ này.</w:t>
      </w:r>
    </w:p>
    <w:p w:rsidR="009267F9" w:rsidRDefault="00E24001" w14:paraId="1FAF3111" w14:textId="48DA47D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nào gọi là tất cả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ta, không người, không chúng sanh, không thọ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tất cả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ưng với thập thiện. Thập thiện là sự, đối lập với sự là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và sự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sát từ trên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Vô Lượng Thọ cũng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“Quán pháp như hóa, tam-muội thường tịch”</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câu kinh văn này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 tuyệt diệu! “Quán pháp như hóa” là trí tuệ bát-nhã, phải đoạn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tu thập thiện, đoạn ác tu thiện đều là như huyễn, như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ác mà không chấp trước đoạn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thiện mà không chấp trước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bạn chẳng còn là học sinh mẫu giáo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ít nhất bạn đã thăng lên cấp tiểu học, trung học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còn là Bồ-tát quả vị Thập tín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đến Thập trụ, Thập hạnh. “Tam-muội thường tịch” chính là vĩnh viễn gìn giữ “chân thành, thanh tịnh, bình đẳng,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Lăng-nghiêm gọi là chân tâm thường trụ, chân tâm thường trụ của bạn thường xuyên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chúng ta đều có chân tâm thường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vô cùng đáng tiếc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bị nghiệp chướng che lấp, chướng ngại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chân tâm thường trụ của chúng ta không lưu lộ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đã lưu lộ ra vọng tâm.</w:t>
      </w:r>
      <w:r w:rsidR="00BE75EF">
        <w:rPr>
          <w:rFonts w:ascii="Times New Roman" w:hAnsi="Times New Roman" w:eastAsia="Cambria" w:cs="Times New Roman"/>
          <w:sz w:val="28"/>
          <w:szCs w:val="28"/>
        </w:rPr>
        <w:t xml:space="preserve"> </w:t>
      </w:r>
    </w:p>
    <w:p w:rsidR="00E24001" w:rsidRDefault="00E24001" w14:paraId="37539CE5" w14:textId="0950E77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đoạn tất cả ác, tu tất cả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dùng tứ chánh cần thì sẽ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dùng tứ chánh cần. Ở 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lúc mọi nơi, chúng ta niệm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đề khởi tứ chánh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vừa khởi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lập tức phát giác được</w:t>
      </w:r>
      <w:r>
        <w:rPr>
          <w:rFonts w:ascii="Times New Roman" w:hAnsi="Times New Roman" w:eastAsia="Book Antiqua" w:cs="Times New Roman"/>
          <w:sz w:val="28"/>
          <w:szCs w:val="28"/>
          <w:highlight w:val="white"/>
        </w:rPr>
        <w:t xml:space="preserve"> </w:t>
      </w:r>
      <w:r>
        <w:rPr>
          <w:rFonts w:ascii="Times New Roman" w:hAnsi="Times New Roman" w:eastAsia="Book Antiqua" w:cs="Times New Roman"/>
          <w:sz w:val="28"/>
          <w:szCs w:val="28"/>
        </w:rPr>
        <w:t>niệm này là thiện hay là ác; nếu là ác thì phải mau chóng đoạn trừ;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là thiện thì phải sanh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đây đặc biệt phải lưu ý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ác tu thiện đều không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Bát-nhã gọi là đều không dính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Bạn đi con đường này là thuần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Đại thừa nói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đường bạn đi là trung đạo, trung đạo là Bồ-tát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ác tu thiện nếu như có phân biệt, chấp trước ở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tốt, cũng xem là không tệ,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đó không phải là Bồ-tát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phân biệt, có chấp trước là đường thiện của trời người, không phân biệt, không chấp trước thì là Bồ-tát đạo, cùng là một sự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đạo lý trong đó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phân biệt, không có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là đi đường Nhị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cao hơn đường trời người một cấp;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còn có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hoàn toàn không có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khác biệt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vậy, tông chỉ của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dạy chúng ta đoạn ác tu thiện, tích lũy công đức. Hôm nay thời gian đã hết, chúng ta giảng đến đây.</w:t>
      </w:r>
    </w:p>
    <w:p w:rsidR="009267F9" w:rsidRDefault="00E24001" w14:paraId="7AF206C2" w14:textId="754A1D51">
      <w:pPr>
        <w:rPr>
          <w:rFonts w:ascii="Times New Roman" w:hAnsi="Times New Roman" w:eastAsia="Book Antiqua" w:cs="Times New Roman"/>
          <w:sz w:val="28"/>
          <w:szCs w:val="28"/>
        </w:rPr>
      </w:pPr>
      <w:r>
        <w:rPr>
          <w:rFonts w:ascii="Times New Roman" w:hAnsi="Times New Roman" w:cs="Times New Roman"/>
        </w:rPr>
        <w:lastRenderedPageBreak/>
        <w:br w:type="page"/>
      </w:r>
    </w:p>
    <w:p w:rsidR="009267F9" w:rsidRDefault="00E24001" w14:paraId="31FA3584" w14:textId="77777777">
      <w:pPr>
        <w:pStyle w:val="A01"/>
        <w:rPr>
          <w:rFonts w:eastAsia="Book Antiqua" w:cs="Times New Roman"/>
          <w:color w:val="auto"/>
        </w:rPr>
      </w:pPr>
      <w:bookmarkStart w:name="_Toc139310204" w:id="516"/>
      <w:bookmarkStart w:name="_Toc140765104" w:id="517"/>
      <w:bookmarkStart w:name="_Toc140765556" w:id="518"/>
      <w:r>
        <w:rPr>
          <w:rFonts w:eastAsia="Book Antiqua" w:cs="Times New Roman"/>
          <w:color w:val="auto"/>
        </w:rPr>
        <w:lastRenderedPageBreak/>
        <w:t>THẦN TÚC TRANG NGHIÊM</w:t>
      </w:r>
      <w:bookmarkEnd w:id="516"/>
      <w:bookmarkEnd w:id="517"/>
      <w:bookmarkEnd w:id="518"/>
    </w:p>
    <w:p w:rsidR="009267F9" w:rsidRDefault="00E24001" w14:paraId="66E3D84D" w14:textId="77777777">
      <w:pPr>
        <w:pStyle w:val="A02"/>
        <w:rPr>
          <w:rFonts w:eastAsia="Book Antiqua" w:cs="Times New Roman"/>
          <w:color w:val="auto"/>
        </w:rPr>
      </w:pPr>
      <w:bookmarkStart w:name="_Toc139310205" w:id="519"/>
      <w:bookmarkStart w:name="_Toc140765105" w:id="520"/>
      <w:bookmarkStart w:name="_Toc140765557" w:id="521"/>
      <w:r>
        <w:rPr>
          <w:rFonts w:eastAsia="Book Antiqua" w:cs="Times New Roman"/>
          <w:color w:val="auto"/>
        </w:rPr>
        <w:t>Tập 107 (số 19-014-0107)</w:t>
      </w:r>
      <w:bookmarkEnd w:id="519"/>
      <w:bookmarkEnd w:id="520"/>
      <w:bookmarkEnd w:id="521"/>
    </w:p>
    <w:p w:rsidR="00E24001" w:rsidRDefault="00E24001" w14:paraId="0858F71E" w14:textId="0A8604B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hàng thứ ba:</w:t>
      </w:r>
    </w:p>
    <w:p w:rsidR="00E24001" w:rsidRDefault="00E24001" w14:paraId="0614A9DB"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Thần túc trang nghiêm nên hằng khiến cho thân tâm khinh an, vui vẻ.</w:t>
      </w:r>
    </w:p>
    <w:p w:rsidR="00E24001" w:rsidRDefault="00E24001" w14:paraId="5C475670" w14:textId="3B3CBFE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Câu này là nói chúng ta thực hành thập thiện nghiệp vào “tứ như ý túc”, tứ như ý túc cũng gọi là “tứ thần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quan sát tỉ mỉ hai danh xưng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và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còn có tên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vào thời xưa, người quan cao quyền quý,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họ cầm trên tay là gậy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điều Phật nói ở đây thì ý nghĩa hoàn toàn tương đồng. Làm thế nào mới có thể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Đầu của gậy như ý quay ngược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là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chúng ta nói “quay đầu là bờ”,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thì như ý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bạn ở 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địa vị cao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quyền thế lớn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của cải nhiều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biết quay đầu, quay đầu là như ý.</w:t>
      </w:r>
    </w:p>
    <w:p w:rsidR="009267F9" w:rsidRDefault="00E24001" w14:paraId="778A5BC4" w14:textId="265B243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Phật pháp gọi là “nhìn thấu,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niệm xứ là nhìn thấu, tứ thần túc là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“túc” là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đạt đến cứu cánh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đây có bốn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học tập. Thứ nhất là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dục là dục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chúng ta có đủ thứ mong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đủ thứ ngưỡng mộ,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cái mà tất cả chúng sanh đều có, nếu bạn không thể buông xuống những thứ này thì bạn sẽ không có cách nào thoát khỏi lục đạo luân hồi; sau khi buông xuống bạn liền được 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 rất sâu, rất rộng. Buông xuống dục vọng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quan niệm của người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thế giới hiện nay cho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này không ngừng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sức mạnh gì thúc đẩy?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mạnh của dục vọng; dục vọng đang thúc đẩy thế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thế giới này mỗi ngày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Tiến bộ đến cuối cùng thì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bị hủy diệt, cùng đi vào chỗ chết.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bạn thử nghĩ, Phật dạy chúng ta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chúng ta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đạo lý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cả đời dốc sức theo đuổi dục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này thật đáng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không được nghỉ ngơi.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đạt được những hưởng thụ đó, nếu thật sự lắng lòng mà tư duy về sự hưởng thụ đó thì cái được không bù nổi cái mất. Bạn đã trả cái giá quá đắt!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tâm của bạn bị áp lực quá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sai lầm.</w:t>
      </w:r>
      <w:r w:rsidR="00BE75EF">
        <w:rPr>
          <w:rFonts w:ascii="Times New Roman" w:hAnsi="Times New Roman" w:eastAsia="Cambria" w:cs="Times New Roman"/>
          <w:sz w:val="28"/>
          <w:szCs w:val="28"/>
        </w:rPr>
        <w:t xml:space="preserve"> </w:t>
      </w:r>
    </w:p>
    <w:p w:rsidR="009267F9" w:rsidRDefault="00E24001" w14:paraId="11EF680A" w14:textId="5C28911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nêu một ví dụ đơn giản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sánh người Mỹ với người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vật chất của người Mỹ quả thật tốt hơn rất nhiều so với người Trung Quốc, họ có hoàn cảnh sống rất thoải mái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ra khỏi cửa đều có xe hơi để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gia đình đều có sân vườn,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hoa viên,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sinh hoạt trong gia đình toàn bộ đều là thiết bị điện khí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chúng ta nhìn thấy rất ngưỡng mộ: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của người ta tốt, chúng ta không bằng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như vào năm tám mươi mấy, lần đầu tiên tôi cùng quán trưởng Hàn trở về tổ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Đại Liên. Bà con phụ lão ở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hỏi về đời sống ở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đó chúng tôi sống ở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nấy đều biểu lộ ánh mắt ngưỡng mộ.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tôi đã dội cho họ một gáo nước lạnh,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với họ: “Đời sống của người Mỹ không bằng bà con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vô cùng kinh ngạc,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hỏi: “Tại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đi ra ngoài bằng xe đạp,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nhà cửa thì dột nát,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phương diện nào cũng không thể sánh bằng người Mỹ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“Xin hỏi các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đó khoảng chừng hai ba chục người có mặt,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các vị có người nào sống trong cảnh nợ nần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hai bên nhìn nhau một lát, một người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“Ồ, tuyệt vời!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của người Mỹ thảy đều là nợ trước, trả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không có mắc nợ,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mắc nợ.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lúc sanh ra đã mắc nợ, đến chết cũng trả không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học Phật chúng ta biết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sau họ vẫn phải trả nợ.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xem áp lực tinh thần của họ lớn cỡ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đều dốc sức làm việc, tại sao làm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để trả nợ.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Mua nhà, mua xe, dụng cụ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đi vay ngân hàng; ngân hàng cho bạn mượn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ty bảo hiểm cho mượn,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là tiền đi vay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mỗi tháng phải trả.</w:t>
      </w:r>
      <w:r w:rsidR="00BE75EF">
        <w:rPr>
          <w:rFonts w:ascii="Times New Roman" w:hAnsi="Times New Roman" w:eastAsia="Cambria" w:cs="Times New Roman"/>
          <w:sz w:val="28"/>
          <w:szCs w:val="28"/>
        </w:rPr>
        <w:t xml:space="preserve"> </w:t>
      </w:r>
    </w:p>
    <w:p w:rsidR="009267F9" w:rsidRDefault="00E24001" w14:paraId="28770899" w14:textId="47C4923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vậy, bạn đừng cho rằng sự đãi ngộ của người Mỹ cũng rất khá,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một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thu nhập đại khái khoảng 3.000 đô-la, chúng ta nghe thấy liền cho rằng: “thật tuyệt vời”;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từ trong thu nhập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nộp thuế hết một phần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trả nợ hết một phần ba, có khi còn nhiều hơn một chút, thu nhập 3.000 đô nhưng trên thực tế có thể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khái chỉ có 700 đến 800 đô.</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bị mất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tiêu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Ngân hàng đến đòi nợ,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ty bảo hiểm đến đòi nợ,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mại nhà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mại xe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mại thiết bị điện, đồ dùng trong nhà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trả nợ. Cho nên khi mất việc làm thì chẳng còn gì cả, họ sống đời sống như vậy. Còn chúng ta tuy sống vất vả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mắc nợ!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sau khi tan sở,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nhìn thấy vài người ở trước cửa nhà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có sân,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trước cửa bày một cái bàn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ăn đậu phộng, uống rượu lâu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thong dong tự </w:t>
        <w:lastRenderedPageBreak/>
        <w:t xml:space="preserve">tại, người nước ngoài không có loại tâm tình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làm gì có loại hưởng thụ này! Bạn phải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vui sướng thật sự là buông bỏ dục vọng.</w:t>
      </w:r>
      <w:r w:rsidR="00BE75EF">
        <w:rPr>
          <w:rFonts w:ascii="Times New Roman" w:hAnsi="Times New Roman" w:eastAsia="Cambria" w:cs="Times New Roman"/>
          <w:sz w:val="28"/>
          <w:szCs w:val="28"/>
        </w:rPr>
        <w:t xml:space="preserve"> </w:t>
      </w:r>
    </w:p>
    <w:p w:rsidR="00E24001" w:rsidRDefault="00E24001" w14:paraId="2526590F" w14:textId="4A3559C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Thích-ca Mâu-ni Phật dạy chúng ta như thế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Phật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ngài thật sự làm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không phải chỉ nói mà không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có thể sống đời sống sung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xuất thân là vương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kế thừa vương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gì phải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việc gì phải mỗi ngày ăn một bữa giữa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y một bát, ngủ nghỉ dưới gốc cây,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phải sống đời sống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này là đời sống hạnh phúc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mỹ mãn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vui sướng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trong tâm không có chút mảy may gánh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cũng không có một chút gánh nặng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địa thanh tịnh, toàn thân thư thái,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chút căng thẳng cũng không có, đây gọi là thần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ý thì có thể sanh thần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gọi là “như ý thông”.</w:t>
      </w:r>
    </w:p>
    <w:p w:rsidR="009267F9" w:rsidRDefault="00E24001" w14:paraId="6209D62D" w14:textId="155513F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nào gọi là thần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 thần thông là năng lực vốn có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Năng lực vốn có của chúng ta tại sao không thể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tâm quá căng thẳng,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quá căng thẳng, hễ vừa căng thẳng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trí tuệ, đức năng vốn có của chúng ta thảy đều không lưu lộ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trong tâm không có việc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tâm thoải mái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trí tuệ, đức năng của bạn sẽ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thần thông không phải là thứ đến từ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nó vốn sẵn có trong tự tánh. Trong kinh Đại thừa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tánh của chúng ta với tâm tánh của chư Phật Như Lai không hai không khác; tâm tánh vốn đầy đủ vô lượng trí tuệ, vô lượng đức năng,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đến từ bên ngoài.</w:t>
      </w:r>
      <w:r w:rsidR="00BE75EF">
        <w:rPr>
          <w:rFonts w:ascii="Times New Roman" w:hAnsi="Times New Roman" w:eastAsia="Cambria" w:cs="Times New Roman"/>
          <w:sz w:val="28"/>
          <w:szCs w:val="28"/>
        </w:rPr>
        <w:t xml:space="preserve"> </w:t>
      </w:r>
    </w:p>
    <w:p w:rsidR="009267F9" w:rsidRDefault="00E24001" w14:paraId="2E6A67B9" w14:textId="550CC40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Con người hà tất phải tham cầu những dục vọng này? Mỗi ngày tăng trưởng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phải trả giá quá đắt, bạn hưởng thụ được gì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trời vừa sáng là ra ngoài làm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tối mới trở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thử hỏi xem, bạn hưởng thụ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nhà lớn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sân lớn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dọn dẹp,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thời gian dọn dẹp.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tuần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Mỹ làm việc năm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hai ngày nghỉ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thứ bảy và chủ nhật.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nghỉ họ làm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nghỉ là để dọn dẹp nhà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nghỉ ngơi, ở nhà càng lớn thì càng vất vả,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thuê nổi nhân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Nước Mỹ thuê nhân công là tính theo giờ,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giờ là bao nhiêu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công tương đối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giờ là 10 đô-la;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công kém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kỹ thuật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giờ ít nhất cũng là 5 đô-la.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làm việc cho bạn tám giờ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phải trả 40 đô-la đến 80 đô-la.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w:t>
        <w:lastRenderedPageBreak/>
        <w:t xml:space="preserve">không phải là làm việc cho bạn một tháng, hay làm việc cho bạn vài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làm việc cho bạn vài giờ thôi.</w:t>
      </w:r>
      <w:r w:rsidR="00BE75EF">
        <w:rPr>
          <w:rFonts w:ascii="Times New Roman" w:hAnsi="Times New Roman" w:eastAsia="Cambria" w:cs="Times New Roman"/>
          <w:sz w:val="28"/>
          <w:szCs w:val="28"/>
        </w:rPr>
        <w:t xml:space="preserve"> </w:t>
      </w:r>
    </w:p>
    <w:p w:rsidR="009267F9" w:rsidRDefault="00E24001" w14:paraId="4319E2D9" w14:textId="280C2F2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phần lớn người Trung Quốc ở nước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thuê nhân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tự bản thân mình làm, ngày nghỉ là ngày mệt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gì mà phải khổ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nhìn qua bèn lắc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tuyệt đối không làm việc ngu ngốc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có một căn phòng là đủ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quét dọn lau chùi rất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mấy phút là dọn sạch sẽ.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nói đó không phải là người ở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nhà ở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là nô lệ của ngôi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nghĩ không thông, nhìn không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mới làm việc ngu ngốc này; nhìn không thấu, không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đời trôi qua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biết vì sao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không biết sống như thế nào, bạn nói xem đáng thương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buồn biết bao!</w:t>
      </w:r>
      <w:r w:rsidR="00BE75EF">
        <w:rPr>
          <w:rFonts w:ascii="Times New Roman" w:hAnsi="Times New Roman" w:eastAsia="Cambria" w:cs="Times New Roman"/>
          <w:sz w:val="28"/>
          <w:szCs w:val="28"/>
        </w:rPr>
        <w:t xml:space="preserve"> </w:t>
      </w:r>
    </w:p>
    <w:p w:rsidR="009267F9" w:rsidRDefault="00E24001" w14:paraId="532072FA" w14:textId="010CB09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dạy chúng ta phải cầu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cầu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trong mỗi niệm đều cầu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sáng tỏ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tuyệt đối không cầu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cầu sự hưởng thụ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luôn ở mức thấp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ở mức thấp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không ngờ lại là đời sống hạnh phúc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mỹ mãn nhất, cứu cánh nhất của đời người, đạo lý này không có người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nói ra cũng không có người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nếu tư duy thật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lắng lòng mà quan sát thì bạn mới có thể nhìn thấy, tất cả mọi thứ trên thế gian đều là phiền toái. Đến cuối cùng bạn nhận ra rằng, ngay cả thân thể này cũng là sự phiền toái.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Vật ngoài thân càng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gánh nặng của bạn càng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cuộc sống của bạn càng vất vả.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mà Phật Bồ-tát, tổ sư thị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suy nghĩ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lắng lòng mà quan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sẽ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hiểu rõ thôi.</w:t>
      </w:r>
      <w:r w:rsidR="00BE75EF">
        <w:rPr>
          <w:rFonts w:ascii="Times New Roman" w:hAnsi="Times New Roman" w:eastAsia="Cambria" w:cs="Times New Roman"/>
          <w:sz w:val="28"/>
          <w:szCs w:val="28"/>
        </w:rPr>
        <w:t xml:space="preserve"> </w:t>
      </w:r>
    </w:p>
    <w:p w:rsidR="00E24001" w:rsidRDefault="00E24001" w14:paraId="0D26B510" w14:textId="24A44FA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Mọi thứ đều phải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tâm chỉ cầu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vì người khác, không vì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người vui sướng nhất. Bậc tiên hiền của Trung Quốc thường nói: “Giúp người là gốc của niềm vui”, khi chúng tôi học tiểu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cô thường nói với chúng tôi như vậy, hiện nay chúng tôi tự mình thể hội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người là niềm vui chân thật, giúp đỡ người khác là niềm vui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danh lợi, hưởng thụ ngũ dục lục trần mà bản thân ham muốn,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đau khổ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 hay vui không có tiêu chuẩn nhất định, thế nào là khổ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vui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hiểu được không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đạt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hiểu được câu “lìa khổ được vui” mà Phật thường nói trong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mới thể hội được tinh nghĩa của câu này.</w:t>
      </w:r>
    </w:p>
    <w:p w:rsidR="009267F9" w:rsidRDefault="00E24001" w14:paraId="3AD6D83B" w14:textId="2E8EC60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Chúng ta hiện tại đang tu học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thứ thiết yếu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vẫn phải tìm tòi để làm tham khảo. Trong đời sống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nhất định phải hài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giáo hóa chúng sanh thì có rất nhiều phương tiện quyền xảo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chúng ta không thể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tôi đã giảng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nhiếp pháp là nguyên lý, nguyên tắc tiếp dẫn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pháp là vô cùng linh hoạt.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tuy chúng ta có một số thọ dụng về mặt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là về mặt tinh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hình tướng thì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tâm lý thì không được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trên hình tướng để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tiếp dẫn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người học Phật chúng ta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nấy đều giống như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đi ra ngoài khất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thế gian không có người nào dám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nhìn thì thấy: “Học Phật nguy quá!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Anh xem, đáng thương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ra đường ăn xin.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Thôi, không nên học Phật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vì tiếp dẫn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phải làm đẹp dáng vẻ bề ngoài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chúng sanh thế gian nhìn thấy mà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dáng vẻ bề ngoài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bạn không được bị dáng vẻ bề ngoài làm mê mờ,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bằng không thì hỏng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phải giác ngộ, dáng vẻ bề ngoài này là để cho người khác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phải tự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tâm địa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có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tâm thế giới tất cả đều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được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gọi là “thần túc”.</w:t>
      </w:r>
      <w:r w:rsidR="00BE75EF">
        <w:rPr>
          <w:rFonts w:ascii="Times New Roman" w:hAnsi="Times New Roman" w:eastAsia="Cambria" w:cs="Times New Roman"/>
          <w:sz w:val="28"/>
          <w:szCs w:val="28"/>
        </w:rPr>
        <w:t xml:space="preserve"> </w:t>
      </w:r>
    </w:p>
    <w:p w:rsidR="009267F9" w:rsidRDefault="00E24001" w14:paraId="5F32278C" w14:textId="4905858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kinh Hoa Nghiêm thì Thiện Tài đồng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tấm gương tốt để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tiếp dẫn chúng sanh thời đại mạt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mạt pháp so với thời kỳ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cảnh xã hội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trước đây là bảo thủ,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đối với đời sống cần khổ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ai không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ai không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quan niệm và giá trị quan của người thế gian này hoàn toàn tương phản,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của bạn rất nghèo hèn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có người coi trọng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“hằng thuận chúng sanh, tùy hỷ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quán sát căn cơ.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đại đó cần phải dùng phương pháp gì để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thời đại hiện nay cần phải dùng phương pháp gì để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trước đây ưa đọc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tặng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thật sự là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nhận được của báu.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tặng họ sách, họ không cần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muốn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bạn tặng tivi thì họ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chúng ta làm thế nào biến Phật pháp thành tivi tặng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được khế cơ, khế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thường nói như vậy! Khế cơ, không khế lý là ma thuyết;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khế lý, không khế cơ là lời ba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 gẫu, nói suông.</w:t>
      </w:r>
      <w:r w:rsidR="00BE75EF">
        <w:rPr>
          <w:rFonts w:ascii="Times New Roman" w:hAnsi="Times New Roman" w:eastAsia="Cambria" w:cs="Times New Roman"/>
          <w:sz w:val="28"/>
          <w:szCs w:val="28"/>
        </w:rPr>
        <w:t xml:space="preserve"> </w:t>
      </w:r>
    </w:p>
    <w:p w:rsidR="00E24001" w:rsidRDefault="00E24001" w14:paraId="1D77AFC4" w14:textId="3C4D4C5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Cho nên nhất định phải khế lý, khế cơ, chúng ta học tập điều này như thế nào thì cần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trước mắt chúng ta mong cầu là thế giới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mong cầu xã hội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kiện đầu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thế giới này không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không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chẳng thể bàn đến điều gì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còn tâm tư để học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thông qua dạy học mới có thể đạt được mục tiêu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giáo dục của thánh hiền. Nhưng hiện nay mọi người đều quên sạch giáo dục của thánh hiền rồi, không những quên sạch, mà khi nhắc đến thì họ đều phản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đây là những thứ cũ rích,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người hiện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vứt bỏ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Nhận thức sai lầm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bén rễ trong con mắt của tất cả mọi người, bạn nghĩ xem việc này khó cỡ nào!</w:t>
      </w:r>
    </w:p>
    <w:p w:rsidR="009267F9" w:rsidRDefault="00E24001" w14:paraId="5D961F59" w14:textId="79A1906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nếu chúng ta muốn giúp đỡ chúng sanh thì trước tiên phải bắt đầu làm từ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nói mỗi ngày, nói mà không làm thì vô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mà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được thì phải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bảo chúng ta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thật sự thí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thật sự tuân thủ pháp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nhẫn nhục,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việc gì cũng phải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làm như thế nào thì chúng ta rất nghiêm túc nỗ lực làm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một điều thì làm một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được rồi mới nói với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mới có thể tin. Sức của bản thân chúng ta vô cùng yếu ớt,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nghiệp lực của chúng sanh lớn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làm sao có thể chuyển biến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chuyển được cũng phải chuyển, chuyển được phần nào thì hay phần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nản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từ bỏ.</w:t>
      </w:r>
      <w:r w:rsidR="00BE75EF">
        <w:rPr>
          <w:rFonts w:ascii="Times New Roman" w:hAnsi="Times New Roman" w:eastAsia="Cambria" w:cs="Times New Roman"/>
          <w:sz w:val="28"/>
          <w:szCs w:val="28"/>
        </w:rPr>
        <w:t xml:space="preserve"> </w:t>
      </w:r>
    </w:p>
    <w:p w:rsidR="009267F9" w:rsidRDefault="00E24001" w14:paraId="633D854D" w14:textId="6BE03CC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không thể ảnh hưởng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tâm của chúng ta không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hạnh của chúng ta không đủ tốt; thật sự phải chân tâm thành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lý như pháp mà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cố hết sức làm cho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phải làm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phải vì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vì chúng sanh, đây là tiền phương tiện để tiếp dẫn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nhất định phải “ly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mới thành tựu dục vọng ở trong tánh đức; dục vọng đó là tự tại mỹ mãn, đây là chỗ phàm phu thông thường rất khó lý giải. Cho nên, “tứ thần túc” được xếp ở điều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xếp sau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thật sự phát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 trị quan của phàm phu không giống với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 trị quan của thánh nhân là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 trị quan của phàm phu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bản thân không có cách gì làm được đoạn ác tu thiện, thì tuy là Phật nói với bạn nhưng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không có cách gì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thông qua đoạn ác tu thiện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tự tại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mỹ mãn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thể hội được điều này. Tốt rồi, hôm nay thời gian đã hết, chúng ta giảng đến đây.</w:t>
      </w:r>
    </w:p>
    <w:p w:rsidR="009267F9" w:rsidRDefault="00E24001" w14:paraId="4A2FD15C" w14:textId="77777777">
      <w:pPr>
        <w:pStyle w:val="A02"/>
        <w:rPr>
          <w:rFonts w:eastAsia="Book Antiqua" w:cs="Times New Roman"/>
          <w:color w:val="auto"/>
        </w:rPr>
      </w:pPr>
      <w:bookmarkStart w:name="_Toc139310206" w:id="522"/>
      <w:bookmarkStart w:name="_Toc140765106" w:id="523"/>
      <w:bookmarkStart w:name="_Toc140765558" w:id="524"/>
      <w:r>
        <w:rPr>
          <w:rFonts w:eastAsia="Book Antiqua" w:cs="Times New Roman"/>
          <w:color w:val="auto"/>
        </w:rPr>
        <w:lastRenderedPageBreak/>
        <w:t>Tập 108 (số 19-014-0108)</w:t>
      </w:r>
      <w:bookmarkEnd w:id="522"/>
      <w:bookmarkEnd w:id="523"/>
      <w:bookmarkEnd w:id="524"/>
    </w:p>
    <w:p w:rsidR="009267F9" w:rsidRDefault="00E24001" w14:paraId="277F8FF7" w14:textId="136A11D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hàng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“Thần túc trang nghiêm nên hằng khiến cho thân tâm khinh an, vui vẻ.” </w:t>
      </w:r>
      <w:r>
        <w:rPr>
          <w:rFonts w:ascii="Times New Roman" w:hAnsi="Times New Roman" w:eastAsia="Book Antiqua" w:cs="Times New Roman"/>
          <w:sz w:val="28"/>
          <w:szCs w:val="28"/>
        </w:rPr>
        <w:t>Hôm qua đã giảng cho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điều thứ nhất của tứ thần túc, đó là </w:t>
      </w:r>
      <w:r>
        <w:rPr>
          <w:rFonts w:ascii="Times New Roman" w:hAnsi="Times New Roman" w:eastAsia="Book Antiqua" w:cs="Times New Roman"/>
          <w:i/>
          <w:sz w:val="28"/>
          <w:szCs w:val="28"/>
        </w:rPr>
        <w:t>dục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điều thứ hai là </w:t>
      </w:r>
      <w:r>
        <w:rPr>
          <w:rFonts w:ascii="Times New Roman" w:hAnsi="Times New Roman" w:eastAsia="Book Antiqua" w:cs="Times New Roman"/>
          <w:i/>
          <w:sz w:val="28"/>
          <w:szCs w:val="28"/>
        </w:rPr>
        <w:t>niệm</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thứ ba là </w:t>
      </w:r>
      <w:r>
        <w:rPr>
          <w:rFonts w:ascii="Times New Roman" w:hAnsi="Times New Roman" w:eastAsia="Book Antiqua" w:cs="Times New Roman"/>
          <w:i/>
          <w:sz w:val="28"/>
          <w:szCs w:val="28"/>
        </w:rPr>
        <w:t>tấn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thứ tư là </w:t>
      </w:r>
      <w:r>
        <w:rPr>
          <w:rFonts w:ascii="Times New Roman" w:hAnsi="Times New Roman" w:eastAsia="Book Antiqua" w:cs="Times New Roman"/>
          <w:i/>
          <w:sz w:val="28"/>
          <w:szCs w:val="28"/>
        </w:rPr>
        <w:t>tuệ</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danh từ này được dùng rất rộng rãi phổ biến trong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chỗ ứng dụng của nó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ý nghĩa cũng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túc được nói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túc còn được gọi là tư duy,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gọi là như ý. Để tương đối dễ lý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lấy ý nghĩa “như ý” là dễ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là vừa lòng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Dục vọng có thể được vừa lòng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đã nói ở phần trước rồi.</w:t>
      </w:r>
      <w:r w:rsidR="00BE75EF">
        <w:rPr>
          <w:rFonts w:ascii="Times New Roman" w:hAnsi="Times New Roman" w:eastAsia="Cambria" w:cs="Times New Roman"/>
          <w:sz w:val="28"/>
          <w:szCs w:val="28"/>
        </w:rPr>
        <w:t xml:space="preserve"> </w:t>
      </w:r>
    </w:p>
    <w:p w:rsidR="009267F9" w:rsidRDefault="00E24001" w14:paraId="63C2AC87" w14:textId="25C2905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nay giới thiệu với quý vị điều thứ hai là “niệm”, trong chú giải của kinh luận gọi là “nhất tâm chánh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“niệm như ý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cách nói này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niệm Phật chúng ta lập tức thể hội được điều mà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A-di-đà nói là “nhất tâm bất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tâm bất loạn thì niệm đã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đã tự tại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tâm là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đây mới có thể gọi là chánh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bộ kinh Kim Cang,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Tu-bồ-đề hướng về Thế Tôn thỉnh giáo, tâm phải an trụ vào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trọng tâm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chúng ta phải an trụ vào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an trụ không đúng chỗ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không như ý, sẽ không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gọi là tà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gọi là chánh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trụ là nhất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A-di-đà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tâm bất loạn”, “tâm không điên đảo”,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chánh trụ.</w:t>
      </w:r>
      <w:r w:rsidR="00BE75EF">
        <w:rPr>
          <w:rFonts w:ascii="Times New Roman" w:hAnsi="Times New Roman" w:eastAsia="Cambria" w:cs="Times New Roman"/>
          <w:sz w:val="28"/>
          <w:szCs w:val="28"/>
        </w:rPr>
        <w:t xml:space="preserve"> </w:t>
      </w:r>
    </w:p>
    <w:p w:rsidR="009267F9" w:rsidRDefault="00E24001" w14:paraId="3E61A0EB" w14:textId="054274D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phải làm thế nào khế nhập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Tịnh tông tuyệt diệu,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thà niệm một câu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khế nhập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nhớ kỹ là thật thà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mấu chốt là ở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niệm Phật đã rất lâu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đạt được nhất tâm chánh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không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niệm Phật có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không thật thà; trong niệm Phật có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càng không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còn gián đoạn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đã tu lâu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công phu không đắc lực. Bồ-tát Đại Thế Chí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chương Viên Thông dạy chúng ta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cương lĩnh là tám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“nhiếp trọn sáu căn, tịnh niệm tiếp nối”</w:t>
      </w:r>
      <w:r>
        <w:rPr>
          <w:rFonts w:ascii="Times New Roman" w:hAnsi="Times New Roman" w:eastAsia="Book Antiqua" w:cs="Times New Roman"/>
          <w:sz w:val="28"/>
          <w:szCs w:val="28"/>
        </w:rPr>
        <w:t>. Nhiếp trọn sáu căn là nhất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niệm tiếp nối là chánh trụ, trụ đó là Phật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cũng là trụ vào Phật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chúng ta nói Bồ-tát trụ vào lục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văn trụ vào tứ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giác trụ vào mười hai nhân duyên, trụ này là nói giữ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giữ cái tâm nào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Thiên nhân trụ vào </w:t>
        <w:lastRenderedPageBreak/>
        <w:t xml:space="preserve">thập thiện, tứ vô lượng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bi hỷ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chúng sanh trong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họ trụ ở trong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đều là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chúng sanh trong ba đường ác.</w:t>
      </w:r>
      <w:r w:rsidR="00BE75EF">
        <w:rPr>
          <w:rFonts w:ascii="Times New Roman" w:hAnsi="Times New Roman" w:eastAsia="Cambria" w:cs="Times New Roman"/>
          <w:sz w:val="28"/>
          <w:szCs w:val="28"/>
        </w:rPr>
        <w:t xml:space="preserve"> </w:t>
      </w:r>
    </w:p>
    <w:p w:rsidR="00E24001" w:rsidRDefault="00E24001" w14:paraId="4BC1EDCB" w14:textId="578B041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cũng rơi vào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rơi vào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tạo thị phi nhân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nhất định phải hiểu rõ tiền đồ của mình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đồ là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đường bạn đi là đường địa ngục, đường súc sanh, đường ngạ quỷ. Thế gian này rất ngắn ngủi tạm bợ,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100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khoảng khảy ngón tay là trôi qua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đi về đâu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về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bảo bạn đi về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tự làm tự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bất kỳ người nào can thiệp vào,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bất kỳ người nào có thể chi phối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Phật hay bạn xuống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là việc của bản thân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người nào có thể giúp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người nào có thể chướng ngại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đối với bạn cũng bất lực, điều này bạn nhất định phải biết.</w:t>
      </w:r>
    </w:p>
    <w:p w:rsidR="009267F9" w:rsidRDefault="00E24001" w14:paraId="09E0ACED" w14:textId="2EF3B86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Sự từ bi, sự gia trì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chúng sanh là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tiếp nhận sự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lĩnh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sửa lỗi làm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là bờ”;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lục đạo mà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thập pháp giới mà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hướng về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quay đầu là bờ.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Lục đạo, thập pháp giới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chính là chúng ta phải đem vọng tưởng, phân biệt, chấp trước xả sạch,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xả bỏ lục đạo! Nghiệp nhân quan trọng nhất của lục đạo chính là kiến tư phiền não, kiến tư phiền não tạo ra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hoặc” được quy nạp thành năm loại lớn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kiến, biên kiến, kiến thủ kiến, giới thủ kiến và tà kiến, đây là năm cách nghĩ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hoặc” là: tham, sân, si, mạn,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loại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đem kiến tư phiền não, tổng cộng mười loại lớn này thảy đều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xả sạch,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quay đầu từ chỗ này, vừa quay đầu thì chính là thập thiện nghiệp đạo.</w:t>
      </w:r>
      <w:r w:rsidR="00BE75EF">
        <w:rPr>
          <w:rFonts w:ascii="Times New Roman" w:hAnsi="Times New Roman" w:eastAsia="Cambria" w:cs="Times New Roman"/>
          <w:sz w:val="28"/>
          <w:szCs w:val="28"/>
        </w:rPr>
        <w:t xml:space="preserve"> </w:t>
      </w:r>
    </w:p>
    <w:p w:rsidR="00E24001" w:rsidRDefault="00E24001" w14:paraId="5E8986DB" w14:textId="6176BC6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đối với kiến tư phiền não không thể lý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những danh tướng này rất phức tạp chi li, cũng rất khó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chỉ cần nhớ kỹ cái đơn giản nhất là thập thiện nghiệp. Đối lập của thập thiện nghiệp là thập ác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giết, trộm, dâm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 không sát sanh, không trộm cắp, không dâm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nói dối, nói ly gián, nói thô ác quay đầu; chúng ta suốt đời không làm việc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lừa mình dối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nói thô ác, không nói ly gián, không 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đã thật sự quay đầu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làm phàm phu nữa, chúng </w:t>
        <w:lastRenderedPageBreak/>
        <w:t xml:space="preserve">ta phải đi làm Phật, làm Bồ-tát. Ý có ba thứ là tham sân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tham sân si mà quay đầu, không tham, không sân, không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không tham tất cả pháp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pháp xuất thế gian cũng không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niệm của bạn làm sao mà không thanh tịnh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này mới là nhất tâm chánh trụ, đối đãi với tất cả chúng sanh giống như với chư Phật Bồ-tát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nhất định là nhất tâm chánh trụ.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họ là chủng tánh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dùng </w:t>
      </w:r>
      <w:r>
        <w:rPr>
          <w:rFonts w:ascii="Times New Roman" w:hAnsi="Times New Roman" w:eastAsia="Book Antiqua" w:cs="Times New Roman"/>
          <w:i/>
          <w:sz w:val="28"/>
          <w:szCs w:val="28"/>
        </w:rPr>
        <w:t>lục độ</w:t>
      </w:r>
      <w:r>
        <w:rPr>
          <w:rFonts w:ascii="Times New Roman" w:hAnsi="Times New Roman" w:eastAsia="Book Antiqua" w:cs="Times New Roman"/>
          <w:sz w:val="28"/>
          <w:szCs w:val="28"/>
        </w:rPr>
        <w:t xml:space="preserve"> dạy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chủng tánh Thanh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dùng </w:t>
      </w:r>
      <w:r>
        <w:rPr>
          <w:rFonts w:ascii="Times New Roman" w:hAnsi="Times New Roman" w:eastAsia="Book Antiqua" w:cs="Times New Roman"/>
          <w:i/>
          <w:sz w:val="28"/>
          <w:szCs w:val="28"/>
        </w:rPr>
        <w:t>tứ đế</w:t>
      </w:r>
      <w:r>
        <w:rPr>
          <w:rFonts w:ascii="Times New Roman" w:hAnsi="Times New Roman" w:eastAsia="Book Antiqua" w:cs="Times New Roman"/>
          <w:sz w:val="28"/>
          <w:szCs w:val="28"/>
        </w:rPr>
        <w:t xml:space="preserve"> dạy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chủng tánh thiên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dùng </w:t>
      </w:r>
      <w:r>
        <w:rPr>
          <w:rFonts w:ascii="Times New Roman" w:hAnsi="Times New Roman" w:eastAsia="Book Antiqua" w:cs="Times New Roman"/>
          <w:i/>
          <w:sz w:val="28"/>
          <w:szCs w:val="28"/>
        </w:rPr>
        <w:t>thập thiện, tứ vô lượng tâm</w:t>
      </w:r>
      <w:r>
        <w:rPr>
          <w:rFonts w:ascii="Times New Roman" w:hAnsi="Times New Roman" w:eastAsia="Book Antiqua" w:cs="Times New Roman"/>
          <w:sz w:val="28"/>
          <w:szCs w:val="28"/>
        </w:rPr>
        <w:t xml:space="preserve"> dạy họ, đây là phương tiện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chướng ngại với nhất tâm chánh trụ của mình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có chướng ngại, như vậy mới thành tựu vô lượng vô biên công đức chân thật.</w:t>
      </w:r>
    </w:p>
    <w:p w:rsidR="00E24001" w:rsidRDefault="00E24001" w14:paraId="7F002415" w14:textId="32A65CA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Tâm của chúng ta rốt cuộc an trụ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mọi người trong kinh Kim Cang:</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“Nên không trụ vào đâu mà sanh tâm kia.”</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Không trụ vào đâu chính là chánh trụ, không trụ vào đâu là không khởi tâm, không động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biệt, không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khó! Đây không phải việc mà phàm phu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chúng ta không làm được thì phải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Phật mới nói cho chúng ta tám vạn bốn ngàn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phương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nên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Phật pháp toàn là pháp phương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nói ra pháp chân thật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có thể nói ra được thì toàn là pháp phương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mới nói với chúng ta: </w:t>
      </w:r>
      <w:r>
        <w:rPr>
          <w:rFonts w:ascii="Times New Roman" w:hAnsi="Times New Roman" w:eastAsia="Book Antiqua" w:cs="Times New Roman"/>
          <w:i/>
          <w:sz w:val="28"/>
          <w:szCs w:val="28"/>
        </w:rPr>
        <w:t>“Pháp còn phải xả, huống hồ chẳng phải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mà Phật có thể nói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có thể biểu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là pháp phương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minh thì từ trong phương tiện mà ngộ nhập chân thật, đây chính là chân đế giáo học của Phật, từ phương tiện mà ngộ nhập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phương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đối với chúng ta mà nói, chúng ta sẽ không biết bắt đầu từ đâu, cho nên phải dùng pháp phương tiện, nhưng không được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có nêu ví dụ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qua sông,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dùng thuyền,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thuyền là pháp phương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qua sông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cần thuyền nữa. Còn có thể vác thuyền lên bờ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giống như thuyền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dùng nó nhưng không được chấp trước nó, chấp trước nó là sai, bạn bị nó hại rồi, vậy mới nói “pháp còn phải xả, huống hồ chẳng phải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giữ tâm địa thật sạch sẽ,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nhiễm mảy trần.</w:t>
      </w:r>
    </w:p>
    <w:p w:rsidR="009267F9" w:rsidRDefault="00E24001" w14:paraId="252CFC36" w14:textId="32E0C8A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Đại sư Lục tổ Huệ Năng của Thiền tông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“Xưa nay không một vật.”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Xưa nay không một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điều mà trong kinh Kim Cang gọi là “nên không trụ vào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sanh tâm kia” tức là sanh tâm độ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trụ” với “sanh tâm” là một, không phải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rất khó khăn,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ta </w:t>
        <w:lastRenderedPageBreak/>
        <w:t xml:space="preserve">sanh tâm thì chẳng thể vô trụ được, tâm liền có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vô trụ thì không thể sanh tâm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là ở hai bên mà không thể kết hợp lại, đây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thì sanh tâm với vô trụ là một, không phải hai, sanh tâm chính là vô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trụ chính là sanh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cứ dần dần từ trong đây mà thể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rồi sau đó bạn mới thể hội được một chút tư tưởng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thú của Viên giáo.</w:t>
      </w:r>
      <w:r w:rsidR="00BE75EF">
        <w:rPr>
          <w:rFonts w:ascii="Times New Roman" w:hAnsi="Times New Roman" w:eastAsia="Cambria" w:cs="Times New Roman"/>
          <w:sz w:val="28"/>
          <w:szCs w:val="28"/>
        </w:rPr>
        <w:t xml:space="preserve"> </w:t>
      </w:r>
    </w:p>
    <w:p w:rsidR="009267F9" w:rsidRDefault="00E24001" w14:paraId="49D46F5F" w14:textId="1F7FFA9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Không và có là đồng thời,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giáo lý Đại thừa thường gọi là “pháp môn bất nhị”.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Âu Dương Cánh Vô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không phải tôn giáo, cũng không phải triết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chính là Phật pháp, bất kỳ pháp nào của thế gian cũng không thể sánh bằng.” Nguyên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thế gian là sinh ra từ trong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Phật pháp là từ trong chân tánh mà lưu lộ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khác nhau ở chỗ này. Chúng ta làm thế nào có thể khế nhập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dùng nhất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một ý nghĩ thì chính là hai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mà ở đây phải nhớ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thường chúng ta khởi niệm là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khởi niệm là vô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phải nhất tâm; phàm phu nếu không rơi vào bên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rơi vào bên vô minh.</w:t>
      </w:r>
      <w:r w:rsidR="00BE75EF">
        <w:rPr>
          <w:rFonts w:ascii="Times New Roman" w:hAnsi="Times New Roman" w:eastAsia="Cambria" w:cs="Times New Roman"/>
          <w:sz w:val="28"/>
          <w:szCs w:val="28"/>
        </w:rPr>
        <w:t xml:space="preserve"> </w:t>
      </w:r>
    </w:p>
    <w:p w:rsidR="009267F9" w:rsidRDefault="00E24001" w14:paraId="75C15B7C" w14:textId="2D4CCC1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Chân tâm rốt cuộc ra làm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Đại thừa có một danh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“tịch mà thường chiếu, chiếu mà thường tịch, tịch chiếu đồng thời.”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Tịch chính là vô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chiếu chính là sanh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“tịch mà thường chiếu, chiếu mà thường tịch”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“vô trụ mà sanh tâm, sanh tâm mà vô trụ”. Chúng ta giúp đỡ tất cả 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tận tâm tận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lòng nỗ lực mà làm, khi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sau khi làm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địa thanh tịnh, không nhiễm mảy trần, đây là cảnh giới của “tịch chiếu viên dung”. Phàm phu không làm được cảnh giới này, phàm phu khi làm một số việc tốt giúp đỡ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thấy mình đã làm rất nhiều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bèn kể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không quên.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đã dính tướng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bạn bèn không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và không làm là một, không phải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dính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chấp trước; không những không có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ngay cả phân biệt, vọng tưởng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gọi là “nhất tâm chánh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của bạn liền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liền như ý.</w:t>
      </w:r>
      <w:r w:rsidR="00BE75EF">
        <w:rPr>
          <w:rFonts w:ascii="Times New Roman" w:hAnsi="Times New Roman" w:eastAsia="Cambria" w:cs="Times New Roman"/>
          <w:sz w:val="28"/>
          <w:szCs w:val="28"/>
        </w:rPr>
        <w:t xml:space="preserve"> </w:t>
      </w:r>
    </w:p>
    <w:p w:rsidR="009267F9" w:rsidRDefault="00E24001" w14:paraId="15DFAB4C" w14:textId="205B4A1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bốn điều của tứ thần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dục và niệm là quan trọng nhất; phía trước là nói về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 đến là nói về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điều này là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niệm. Thật ra mà nói thì chúng ta vô cùng may mắn,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vô lượng pháp môn chúng ta gặp được pháp môn Tịnh độ, pháp môn này thuận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này dùng một câu Phật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bảo chúng ta luôn trụ tâm vào trong câu Phật hiệu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Vậy thì có niệm </w:t>
        <w:lastRenderedPageBreak/>
        <w:t xml:space="preserve">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vẫn có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một niệm này để dừng tất cả vọng niệm, bất luận làm việc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chỉ có A-di-đà Phật.</w:t>
      </w:r>
      <w:r w:rsidR="00BE75EF">
        <w:rPr>
          <w:rFonts w:ascii="Times New Roman" w:hAnsi="Times New Roman" w:eastAsia="Cambria" w:cs="Times New Roman"/>
          <w:sz w:val="28"/>
          <w:szCs w:val="28"/>
        </w:rPr>
        <w:t xml:space="preserve"> </w:t>
      </w:r>
    </w:p>
    <w:p w:rsidR="00E24001" w:rsidRDefault="00E24001" w14:paraId="050FDCEC" w14:textId="249B7A2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Ví dụ nói chúng ta tu lục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hiện lục độ vào trong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tâm ta là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cũng là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đoạn thập ác, tu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vẫn là A-di-đà Phật, tất cả mọi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quy về một câu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chỉ có một câu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A-di-đà Phật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khởi niệm thứ hai nào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gọi là người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chắc chắn vãng sanh. Không những vãng sanh mà còn sanh phẩm vị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sanh cõi Phàm thánh đồng cư.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pháp môn khác không tìm thấy sự tiện lợi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học pháp môn khác không dễ dàng thành tựu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pháp môn này thì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nắm chắc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A-di-đà Phật chính là mạng căn của chúng ta, chỉ có A-di-đà Phật là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mọi thứ khác đều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gọi là “thật thà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quan trọng hơn hết thảy!</w:t>
      </w:r>
    </w:p>
    <w:p w:rsidR="009267F9" w:rsidRDefault="00E24001" w14:paraId="684D84B7" w14:textId="5A37363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nhất tâm là trụ vào trong câu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nương theo lời chỉ dạy của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tôi quy nạp thành năm khoa mục,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trong đời sống thường ngày nhất định không làm trái với năm môn này. Khoa mục thứ nhất là “tịnh nghiệp tam phước”, khoa mục thứ hai là “lục hòa kính”, phải thật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bất hòa với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phải hòa với họ, mỗi người chúng ta đi theo con đường của riêng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bất hòa với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phải đi lục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ta hòa với họ thì ta đi về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có thể giúp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 giúp họ hết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thật sự không giúp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không thể bị họ làm liên lụy, họ đọa ba đường ác, ta không được đi theo họ.</w:t>
      </w:r>
      <w:r w:rsidR="00BE75EF">
        <w:rPr>
          <w:rFonts w:ascii="Times New Roman" w:hAnsi="Times New Roman" w:eastAsia="Cambria" w:cs="Times New Roman"/>
          <w:sz w:val="28"/>
          <w:szCs w:val="28"/>
        </w:rPr>
        <w:t xml:space="preserve"> </w:t>
      </w:r>
    </w:p>
    <w:p w:rsidR="00E24001" w:rsidRDefault="00E24001" w14:paraId="6E5E8FE7" w14:textId="6C82B6B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bản thân bạn cần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cố sức chui vào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kéo lại cũng không kéo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“thôi, không kéo họ nữa, để họ đi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không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nếu không để họ đi thì chính mình sẽ bị họ lôi vào trong đó. Cho nên lúc này nhất định phải buông tay, đợi đến khi nào họ quay đầu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hãy đi độ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một người tuyệt đối không phải ở một đời một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đời đời kiếp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nào họ muốn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đến lúc đó bạn đi giúp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cơ duyên đã chín muồi; khi họ không muốn quay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chư Phật Bồ-tát cũng không giúp được, chúng ta nhất định phải hiểu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cũng là điều mà trong kinh Phật thường hay </w:t>
        <w:lastRenderedPageBreak/>
        <w:t xml:space="preserve">nói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độ chính mình”, chính mình chưa được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muốn độ người khác thì không có việc này.</w:t>
      </w:r>
    </w:p>
    <w:p w:rsidR="00E24001" w:rsidRDefault="00E24001" w14:paraId="33449F39" w14:textId="454C8EB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Khoa mục thứ ba là “tam học”, tam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câu nói trong kinh Vô Lượng Thọ về tam học là vô cùng cụ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“khéo giữ ba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giới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pháp như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tuệ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“tam-muội thường tịch”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định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khai thị này vô cùng tuyệt vời! Khoa mục thứ tư là “lục ba-la-mật”. Khoa mục cuối cùng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“Phổ Hiền Bồ-tát thập nguyện”. Chúng ta sống, làm việc,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tuân thủ năm khoa mục này, đây là đạo Bồ-tát. Người khác không đi thì ta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biết đây là đại đạo của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đem tâm trụ vào trong đạo này, đây là lợi tha, một câu “A-di-đà Phật” này là tự lợi, tự lợi và lợi tha là đồng thời.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lợi chính là lợi tha,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lợi tha chính là tự lợi, niệm niệm không xả bỏ “A-di-đà Phật”. Tốt rồi, hôm nay thời gian đã hết.</w:t>
      </w:r>
    </w:p>
    <w:p w:rsidR="009267F9" w:rsidRDefault="00E24001" w14:paraId="59B36CD4" w14:textId="3CC38150">
      <w:pPr>
        <w:pStyle w:val="A02"/>
        <w:rPr>
          <w:rFonts w:eastAsia="Book Antiqua" w:cs="Times New Roman"/>
          <w:color w:val="auto"/>
        </w:rPr>
      </w:pPr>
      <w:bookmarkStart w:name="_Toc139310207" w:id="525"/>
      <w:bookmarkStart w:name="_Toc140765107" w:id="526"/>
      <w:bookmarkStart w:name="_Toc140765559" w:id="527"/>
      <w:r>
        <w:rPr>
          <w:rFonts w:eastAsia="Book Antiqua" w:cs="Times New Roman"/>
          <w:color w:val="auto"/>
        </w:rPr>
        <w:t>Tập 109 (số 19-014-0109)</w:t>
      </w:r>
      <w:bookmarkEnd w:id="525"/>
      <w:bookmarkEnd w:id="526"/>
      <w:bookmarkEnd w:id="527"/>
    </w:p>
    <w:p w:rsidR="00E24001" w:rsidRDefault="00E24001" w14:paraId="39001090" w14:textId="7E433B6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hàng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“Thần túc trang nghiêm nên hằng khiến cho thân tâm khinh an, vui vẻ.” </w:t>
      </w:r>
      <w:r>
        <w:rPr>
          <w:rFonts w:ascii="Times New Roman" w:hAnsi="Times New Roman" w:eastAsia="Book Antiqua" w:cs="Times New Roman"/>
          <w:sz w:val="28"/>
          <w:szCs w:val="28"/>
        </w:rPr>
        <w:t>Câu này là câu nói gọn,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đọc một cách hoàn chỉnh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là lời văn ở trang thứ mười bốn,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thứ ba từ dưới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“Này long vương! Nêu ra điều trọng yếu để nói”</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tiếp theo là đoạn kinh văn này thì hoàn chỉnh:</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“Hành đạo thập thiện vào trong thần túc trang nghiêm nên hằng khiến cho thân tâm khinh an, vui vẻ.” </w:t>
      </w:r>
      <w:r>
        <w:rPr>
          <w:rFonts w:ascii="Times New Roman" w:hAnsi="Times New Roman" w:eastAsia="Book Antiqua" w:cs="Times New Roman"/>
          <w:sz w:val="28"/>
          <w:szCs w:val="28"/>
        </w:rPr>
        <w:t>Tôi đã giới thiệu với quý vị hai điều trước của “tứ thần túc”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ta xem điều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giảng từ điều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ba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tấn chính là tinh tấn; điều thứ tư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trí tuệ. Ý nghĩa của thần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ý</w:t>
      </w:r>
      <w:r>
        <w:rPr>
          <w:rFonts w:ascii="Times New Roman" w:hAnsi="Times New Roman" w:eastAsia="Book Antiqua" w:cs="Times New Roman"/>
          <w:i/>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Tết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chúc phúc mọi người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sự như ý”, ý nghĩa của tứ thần túc chính là mọi sự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làm thế nào mới có thể được như ý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trước tôi đã nói cương lĩnh quan trọng cho quý vị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thì sẽ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nhớ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không phải là buông xuống ở trên sự tướng. 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sự tướng không có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với chúng ta 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“Lý sự vô ngại, sự sự vô ngại”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chướng ngại phát sinh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đều phát sinh từ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chỉ cần buông xuống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gì không tự tại.</w:t>
      </w:r>
    </w:p>
    <w:p w:rsidR="009267F9" w:rsidRDefault="00E24001" w14:paraId="1587E1B2" w14:textId="69581FE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Đại đức xưa thường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tranh với người, không cầu nơi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câu nói này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lẽ có người hỏi,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tôi không tranh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cầu gì ở thế gian này cả thì sống có ý nghĩa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Dường như người sống ở thế gian là phải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phải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cách nghĩ của người phương Tây; cách nghĩ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 đã làm lầm lạc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tạo nên vô lượng tai nạn cho thế gian này, thiên tai nhân họa chính là do người tranh và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chiêu cảm đến khổ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nhân dạy chúng ta vô cùng có đạo lý,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tranh và cầu mà thật sự có thể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là sự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hãy nên đi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đi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tranh thế nào, cầu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việc gì phải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gì phải cầu?</w:t>
      </w:r>
      <w:r w:rsidR="00BE75EF">
        <w:rPr>
          <w:rFonts w:ascii="Times New Roman" w:hAnsi="Times New Roman" w:eastAsia="Cambria" w:cs="Times New Roman"/>
          <w:sz w:val="28"/>
          <w:szCs w:val="28"/>
        </w:rPr>
        <w:t xml:space="preserve"> </w:t>
      </w:r>
    </w:p>
    <w:p w:rsidR="009267F9" w:rsidRDefault="00E24001" w14:paraId="18EA2CE1" w14:textId="5FDFC5C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Tại sao không có được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ở trong số mệnh của bạn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ở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tranh thế nào, đi cầu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duyên. Có duyên mà không có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thử xem trên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nào không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nào không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mấy người cầu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mấy người tranh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chẳng phải nói một trăm người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trăm người đều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trăm người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trăm người cũng đều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việc tranh và cầu này có ý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được đề xướng.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trăm người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khả năng chỉ có một hai người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trăm người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khả năng cũng chỉ có một hai người có thể cầu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chúng ta nói đây là xác suất,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không phải là chân thật.</w:t>
      </w:r>
      <w:r w:rsidR="00BE75EF">
        <w:rPr>
          <w:rFonts w:ascii="Times New Roman" w:hAnsi="Times New Roman" w:eastAsia="Cambria" w:cs="Times New Roman"/>
          <w:sz w:val="28"/>
          <w:szCs w:val="28"/>
        </w:rPr>
        <w:t xml:space="preserve"> </w:t>
      </w:r>
    </w:p>
    <w:p w:rsidR="009267F9" w:rsidRDefault="00E24001" w14:paraId="6AC86497" w14:textId="582C0A4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dạy chúng ta, “nhân” là thứ đã gieo 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cầu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số mệnh của bạn có tiền của,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số mệnh của bạn có bao nhiêu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nhất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nhiều hơn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ít hơn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thể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được bao nhiêu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đến lúc tự nhiên sẽ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có được còn tùy thuộc vào thời tiết nhân duyên, có người khi còn trẻ đã phát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trung niên phát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về già phát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tiết nhân duyên của mỗi người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cổ đức đã nói hai câu: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“Quân tử vui vẻ làm quân tử, tiểu nhân oan uổng làm tiểu nhân.”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Đều là nói chân tướng sự thật.</w:t>
      </w:r>
      <w:r w:rsidR="00BE75EF">
        <w:rPr>
          <w:rFonts w:ascii="Times New Roman" w:hAnsi="Times New Roman" w:eastAsia="Cambria" w:cs="Times New Roman"/>
          <w:sz w:val="28"/>
          <w:szCs w:val="28"/>
        </w:rPr>
        <w:t xml:space="preserve"> </w:t>
      </w:r>
    </w:p>
    <w:p w:rsidR="009267F9" w:rsidRDefault="00E24001" w14:paraId="24C7DF2E" w14:textId="2BD8A5D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Mà trong nhà Phật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cửa nhà Phật có cầu tất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thử xem trong 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khai thị của thiền sư Vân Cốc cho tiên sinh Viên Liễu Phàm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đạo của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nói có cầu tất 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Phật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chân tướng sự thật, bạn muốn cầu, hãy cầu như lý như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có thể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có được một quả dưa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không đi trồng dưa,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hằng ngày cứ ở đó cầu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trời sẽ thả dưa xuống cho bạn ăn hay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có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không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bạn cầu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được dưa, Phật dạy bạn trồng dưa,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có được dưa. Bạn muốn cầu giàu có, Phật nói nhân của giàu có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của giàu có là bố thí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mới được giàu có.</w:t>
      </w:r>
      <w:r w:rsidR="00BE75EF">
        <w:rPr>
          <w:rFonts w:ascii="Times New Roman" w:hAnsi="Times New Roman" w:eastAsia="Cambria" w:cs="Times New Roman"/>
          <w:sz w:val="28"/>
          <w:szCs w:val="28"/>
        </w:rPr>
        <w:t xml:space="preserve"> </w:t>
      </w:r>
    </w:p>
    <w:p w:rsidR="009267F9" w:rsidRDefault="00E24001" w14:paraId="22C9B7F6" w14:textId="35FEC60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rất nhiều người giàu có tiền của ngàn tỷ,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của họ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nhân của bố thí tài ở 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bố thí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lớn này là tâm lượng lớn,</w:t>
      </w:r>
      <w:r w:rsidR="00BE75EF">
        <w:rPr>
          <w:rFonts w:ascii="Times New Roman" w:hAnsi="Times New Roman" w:eastAsia="Cambria" w:cs="Times New Roman"/>
          <w:b/>
          <w:sz w:val="28"/>
          <w:szCs w:val="28"/>
        </w:rPr>
        <w:t xml:space="preserve"> </w:t>
      </w:r>
      <w:r>
        <w:rPr>
          <w:rFonts w:ascii="Times New Roman" w:hAnsi="Times New Roman" w:eastAsia="Book Antiqua" w:cs="Times New Roman"/>
          <w:sz w:val="28"/>
          <w:szCs w:val="28"/>
        </w:rPr>
        <w:t>họ bố thí một cách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bố thí một cách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phát tài trong đời này dường như không cần bận tâm lo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tiền của cứ đến ào ào một cách tự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sự việc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quá khứ không có gieo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dù nghĩ đủ mọi cách cũng không thể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dùng thủ đoạn gì cũng đều vô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tạo tội nghiệp mà thôi. Thông minh trí tuệ là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pháp là nhân; khỏe mạnh trường thọ là quả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vô úy là nhân. Nếu bạn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tất cả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không chính đáng thảy đều xả bỏ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 theo quy củ, như lý như pháp mà cầu, gieo nhân thiện nhất định được quả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biết đạo lý này.</w:t>
      </w:r>
      <w:r w:rsidR="00BE75EF">
        <w:rPr>
          <w:rFonts w:ascii="Times New Roman" w:hAnsi="Times New Roman" w:eastAsia="Cambria" w:cs="Times New Roman"/>
          <w:sz w:val="28"/>
          <w:szCs w:val="28"/>
        </w:rPr>
        <w:t xml:space="preserve"> </w:t>
      </w:r>
    </w:p>
    <w:p w:rsidR="00E24001" w:rsidRDefault="00E24001" w14:paraId="4DF0A4EB" w14:textId="55B8A29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Thứ ba là “tấn”, tấn là tinh tấn, là không ngừng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Tiến bộ thì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thoái chuyển thì chán nản,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bèn khởi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tiến bộ thì vui vẻ.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tiến bộ ở chỗ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Thưa với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tấn thật sự là tâm địa thanh tịnh, bình đẳng,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nên ở chỗ này mà cầu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thêm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thọ dụng về vật chất,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thọ dụng về tinh thần không cần thiết phải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tự nhiên đều ở trong đó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nhà Phật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công đức có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phước đức không có công đức</w:t>
      </w:r>
      <w:r>
        <w:rPr>
          <w:rFonts w:ascii="Times New Roman" w:hAnsi="Times New Roman" w:eastAsia="Book Antiqua" w:cs="Times New Roman"/>
          <w:i/>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Nếu có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đâu có lý nào không có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Bồ-tát dạy chúng ta tu tích công đức. “Công” chính là nói hạ công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gì là công phu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là công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mọi thứ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công; trí tuệ, đức năng, thọ dụng mà bạn có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tu công, sau đó bạn tự nhiên sẽ có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tu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vọng tưởng cầu đức thì nhất định không thể cầu được, chúng ta nhất định phải tường tận đạo lý này.</w:t>
      </w:r>
    </w:p>
    <w:p w:rsidR="009267F9" w:rsidRDefault="00E24001" w14:paraId="2020AB94" w14:textId="160106B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Cầu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đặc biệt phải lưu ý, tiến bộ đó gọi là tinh tấn, chúng ta phải chú trọng ở “tinh”,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là thuần chứ không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sơ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sơ học thì vô </w:t>
        <w:lastRenderedPageBreak/>
        <w:t xml:space="preserve">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trong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đại sĩ các ngài quả thật học rộng nghe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 chúng ta xem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Tài đồng tử trong hội của Bồ-tát Văn-thù là chuyên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sơ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thâm nhập một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Thâm nhập một môn đến khi nào mới có thể học rộng nghe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hoàn thành tam học giới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khai trí tuệ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khai trí tuệ rồi bèn phá một phẩm vô minh, chứng một phần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Bồ-tát Sơ trụ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lúc này đi tham học 53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rộng nghe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rõ ràng dạy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chưa đạt đến trình độ phá một phẩm vô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có tư cách tham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tư cách học rộng nghe nhiều.</w:t>
      </w:r>
      <w:r w:rsidR="00BE75EF">
        <w:rPr>
          <w:rFonts w:ascii="Times New Roman" w:hAnsi="Times New Roman" w:eastAsia="Cambria" w:cs="Times New Roman"/>
          <w:sz w:val="28"/>
          <w:szCs w:val="28"/>
        </w:rPr>
        <w:t xml:space="preserve"> </w:t>
      </w:r>
    </w:p>
    <w:p w:rsidR="009267F9" w:rsidRDefault="00E24001" w14:paraId="20631167" w14:textId="2FB929D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tứ hoằng thệ nguyện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đầu tiên dạy bạn phát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“Chúng sanh vô biên thệ nguyện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thứ hai dạy bạn đoạn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“Phiền não vô tận thệ nguyện đoạn”</w:t>
      </w:r>
      <w:r>
        <w:rPr>
          <w:rFonts w:ascii="Times New Roman" w:hAnsi="Times New Roman" w:eastAsia="Book Antiqua" w:cs="Times New Roman"/>
          <w:sz w:val="28"/>
          <w:szCs w:val="28"/>
        </w:rPr>
        <w:t>, phiền não đó là kiến tư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trần sa phiền não, vô minh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minh phiền não cũng phải phá mấy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bước vào giai đoạn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“Pháp môn vô lượng thệ nguyện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Sắp xếp rõ ràng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chúng ta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vừa mở đầu liền muốn học rộng nghe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điên đảo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đã dùng hết tâm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dùng hết tinh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cuối cùng chẳng việc nào thành cả, đây là do không nghe lời giáo huấn của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cùng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“Phật đạo vô thượng thệ nguyện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lần tham học cuối cùng là tham phỏng Bồ-tát Phổ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để thành Phật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Phổ Hiền nói: Dùng mười đại nguyện vương dẫn về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đạo vô thượng bèn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đã bày ra trước mắt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rõ ràng như vậy, tường tận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không thể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xem đáng tiếc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phải biết, tinh tấn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được tự tại.</w:t>
      </w:r>
      <w:r w:rsidR="00BE75EF">
        <w:rPr>
          <w:rFonts w:ascii="Times New Roman" w:hAnsi="Times New Roman" w:eastAsia="Cambria" w:cs="Times New Roman"/>
          <w:sz w:val="28"/>
          <w:szCs w:val="28"/>
        </w:rPr>
        <w:t xml:space="preserve"> </w:t>
      </w:r>
    </w:p>
    <w:p w:rsidR="009267F9" w:rsidRDefault="00E24001" w14:paraId="139F5E95" w14:textId="251D526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bốn điều này đều đạt được thần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“thần túc” cũng là “thần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điều này là triệt để buông xuống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thông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tự tánh mà khởi dụng. Điều sau cùng là “tuệ”, tuệ là trí tuệ bát-nhã của tự tánh khởi dụng, tâm không tán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ra chính là điều trong kinh A-di-đà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nhất tâm bất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không điên đảo.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“Tuệ” trong tứ thần túc chính là tâm không điên đảo,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trong tứ thần túc chính là nhất tâm bất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được 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mọi sự như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bốn điều này có thể phát thần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gọi là thần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“Túc” là biểu thị ý nghĩa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hiểu được cách tu như thế nào.</w:t>
      </w:r>
      <w:r w:rsidR="00BE75EF">
        <w:rPr>
          <w:rFonts w:ascii="Times New Roman" w:hAnsi="Times New Roman" w:eastAsia="Cambria" w:cs="Times New Roman"/>
          <w:sz w:val="28"/>
          <w:szCs w:val="28"/>
        </w:rPr>
        <w:t xml:space="preserve"> </w:t>
      </w:r>
    </w:p>
    <w:p w:rsidR="009267F9" w:rsidRDefault="00E24001" w14:paraId="63FC3C83" w14:textId="43C6514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Phàm phu tu hành, chướng ngại lớn nhất là chấp ngã (chấp vào ta) và chấp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ngã thì tạo thành phiền não chướng,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pháp thì tạo thành sở tri chướng, hai loại chướng ngại này là sinh ra như vậy. Cho nên Phật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đầu tiên phải xả bỏ “chấp ngã”, xả hết sự chấp trước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có thể tìm được cái “ngã”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“ngã” này Phật ở trong kinh gọi là “thường lạc ngã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có thể tìm ra cái “ngã”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là mình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Thiền tông gọi là “mặt mũi vốn có trước khi cha mẹ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có thể tìm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chấp trước cái thân này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vĩnh viễn không thể tìm ra được chân ngã.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này là giả, không phải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sanh diệt trong từng sát-na, xả bỏ cái giả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cái thật liền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kinh giáo Đại thừa đều dạy chúng ta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có thể y giáo tu hành, tu tứ thần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nói với chúng ta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“hằng khiến cho thân tâm khinh an, vui vẻ”</w:t>
      </w:r>
      <w:r>
        <w:rPr>
          <w:rFonts w:ascii="Times New Roman" w:hAnsi="Times New Roman" w:eastAsia="Book Antiqua" w:cs="Times New Roman"/>
          <w:sz w:val="28"/>
          <w:szCs w:val="28"/>
        </w:rPr>
        <w:t>, đây là thọ dụng.</w:t>
      </w:r>
      <w:r w:rsidR="00BE75EF">
        <w:rPr>
          <w:rFonts w:ascii="Times New Roman" w:hAnsi="Times New Roman" w:eastAsia="Cambria" w:cs="Times New Roman"/>
          <w:sz w:val="28"/>
          <w:szCs w:val="28"/>
        </w:rPr>
        <w:t xml:space="preserve"> </w:t>
      </w:r>
    </w:p>
    <w:p w:rsidR="009267F9" w:rsidRDefault="00E24001" w14:paraId="5EAA6B3E" w14:textId="6674706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mong muốn mình sống rất vui vẻ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khinh an là cảnh giới chứng được đầu tiên trong việc tu học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tâm an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xa lìa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chúng ta thân thể nặng nề là do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khí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có được khinh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công phu tu học của bản thân chúng ta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cảnh giới khinh an sẽ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thời gian này rất ngắn, chẳng thể duy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tin rất nhiều đồng học đều có kinh nghiệm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lúc đang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đang tụng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thỉnh thoảng trong thời gian ngắn cảm thấy thân tâm thanh lương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có thể duy trì vĩnh viễn?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công phu. Có người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đang niệm Phật, bỗng nhiên họ cảm giác thân thể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dễ chịu, còn có người cảm thấy thân thể giống như nửa người trên còn, nửa người dưới mất rồi vậy, đây đều là cảnh giới của khinh an.</w:t>
      </w:r>
      <w:r w:rsidR="00BE75EF">
        <w:rPr>
          <w:rFonts w:ascii="Times New Roman" w:hAnsi="Times New Roman" w:eastAsia="Cambria" w:cs="Times New Roman"/>
          <w:sz w:val="28"/>
          <w:szCs w:val="28"/>
        </w:rPr>
        <w:t xml:space="preserve"> </w:t>
      </w:r>
    </w:p>
    <w:p w:rsidR="00E24001" w:rsidRDefault="00E24001" w14:paraId="57F2D94F" w14:textId="113E067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Tại sao lại có hiện tượng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vào lúc này không có vọng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nói đã lìa khỏi vọng tưởng, phân biệt, chấp trước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trong sát-na thì vọng tưởng, phân biệt, chấp trước của họ lại khởi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lên rồi thì cảnh giới này liền mất ngay.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cảnh giới này rất là ngắn ngủi,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chứng minh cho chúng ta thấy rằng Phật nói cảnh giới này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này là thọ dụng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thường sống trong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đầu óc sáng suốt,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sự biến hóa của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tất cả hiện tượng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thấy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rất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“người trong cuộc thì mê, người ngoài cuộc thì rõ”, chúng ta gọi loại năng lực này là thần thông. Tại sao chúng ta không nhìn thấy rõ ràng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ta đang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họ có thể thấy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đang giác, họ không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Cho nên, những người giác ngộ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người mê hoặc điên đảo như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chúng ta nhất định phải cầu giác ngộ, cầu giác ngộ mới có thể thật sự giải quyết vấn đề, không dựa vào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dựa vào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thường xuyên cầu người khác chỉ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mình biết rõ ràng hơn ai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tốt biết bao!</w:t>
      </w:r>
    </w:p>
    <w:p w:rsidR="009267F9" w:rsidRDefault="00E24001" w14:paraId="38CE8FFB" w14:textId="28CF3DC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Vậy phải làm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tu “tứ niệm xứ”, tứ niệm xứ là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thuần túy là trí tuệ; “tứ chánh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đoạn ác tu thiện; tu “tứ như ý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buông xuống tất cả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Sau đó chúng ta mới thật sự có thể có được </w:t>
      </w:r>
      <w:r>
        <w:rPr>
          <w:rFonts w:ascii="Times New Roman" w:hAnsi="Times New Roman" w:eastAsia="Book Antiqua" w:cs="Times New Roman"/>
          <w:i/>
          <w:sz w:val="28"/>
          <w:szCs w:val="28"/>
        </w:rPr>
        <w:t>dục tự tại, niệm tự tại,</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tấn tự tại, tuệ tự tại</w:t>
      </w:r>
      <w:r>
        <w:rPr>
          <w:rFonts w:ascii="Times New Roman" w:hAnsi="Times New Roman" w:eastAsia="Book Antiqua" w:cs="Times New Roman"/>
          <w:sz w:val="28"/>
          <w:szCs w:val="28"/>
        </w:rPr>
        <w:t>, thật sự có thể chứng được sự đại tự tại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nào chứng được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do ở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thật sự tinh tấn thì bạn đạt được sớm một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giải đãi thì bạn sẽ đạt được trễ một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“Trễ một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của một ngày này rất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là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là đời sau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là vô lượng kiếp về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nếu bạn không tinh tấn thì sẽ đọa lạc, nhất định phải tinh tấn không giải đãi.</w:t>
      </w:r>
      <w:r w:rsidR="00BE75EF">
        <w:rPr>
          <w:rFonts w:ascii="Times New Roman" w:hAnsi="Times New Roman" w:eastAsia="Cambria" w:cs="Times New Roman"/>
          <w:sz w:val="28"/>
          <w:szCs w:val="28"/>
        </w:rPr>
        <w:t xml:space="preserve"> </w:t>
      </w:r>
    </w:p>
    <w:p w:rsidR="00E24001" w:rsidRDefault="00E24001" w14:paraId="5F87895C" w14:textId="040365E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nay cũng là ngày chuyển tiếp của đại thế kỷ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 hai ngày nữa thì thế kỷ thứ 21 bắt đầu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vô cùng may mắn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gặp được duyên phận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hiếm có khó gặp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đồng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các nơi ở hải ngoại tổ chức đoàn đến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gia buổi gặp gỡ nhân ngày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nó quả thật không tầm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quan sát chung thế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người đều cảm thấy một cách rõ rệt rằng tai nạn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tần suất của thiên tai nhân họa đang gia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tai họa cũng mỗi lần một nghiêm trọng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còn nhớ vào sáu, bảy năm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Đài Loan có một vị lão pháp sư đã từng nói với tôi một câu như thế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này tai nạn sẽ xảy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sẽ nằm ngoài sức tưởng tượng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chết hết lớp này đến lớp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mấy năm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giống như lời thầy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xem thấy trong báo chí, truyền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văn minh khoa học kỹ thuật phát triển đến trình độ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xã hội lại không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hài hòa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rốt cuộc là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đáng để chúng ta suy nghĩ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là “đáng để”, mà là “nhất định phải” suy nghĩ kỹ.</w:t>
      </w:r>
    </w:p>
    <w:p w:rsidR="009267F9" w:rsidRDefault="00E24001" w14:paraId="412803E2" w14:textId="668DC62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Đặc biệt là hai, ba năm gần đây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tỉ lệ thanh thiếu niên phạm tội trên toàn thế giới không ngừng tăng cao, chúng ta nhìn thấy con số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vô cùng kinh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thế giới, ở những khu vực khác thì không có báo cáo,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nước Mỹ có con số báo cáo, mỗi ngày tỉ lệ thanh thiếu niên phạm tội,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số vượt hơn 60 triệu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w:t>
        <w:lastRenderedPageBreak/>
        <w:t xml:space="preserve">là con số mỗi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nguy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Dân số nước Mỹ chỉ có 300 triệu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số phạm tội này thật quá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tin trên thế giới rất nhiều quốc gia khu vực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không đưa ra con số thống kê, tôi tin tỉ lệ phạm tội đó không phải chỉ có ở nước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vấn đề xã hội vô cùng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Thảo nào lời tiên tri cổ xưa của phương Tây,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điển tôn giáo có ghi chép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2.000 sẽ xảy ra ngày tận thế, chúng ta thử xem những hiện tượng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này chính là điềm báo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gọi là lời tiên đoán,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tiên đoán không tốt.</w:t>
      </w:r>
      <w:r w:rsidR="00BE75EF">
        <w:rPr>
          <w:rFonts w:ascii="Times New Roman" w:hAnsi="Times New Roman" w:eastAsia="Cambria" w:cs="Times New Roman"/>
          <w:sz w:val="28"/>
          <w:szCs w:val="28"/>
        </w:rPr>
        <w:t xml:space="preserve"> </w:t>
      </w:r>
    </w:p>
    <w:p w:rsidR="009267F9" w:rsidRDefault="00E24001" w14:paraId="3729CB1F" w14:textId="5810CF2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vậy, hai năm gần đây trong lúc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cũng thường nhắc đến vấn đề này; nguồn gốc của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chúng ta lơ là lời giáo huấn của tổ tiên, của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quên mất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vứt bỏ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tạo thành quả báo bất thiện của ngày nay. Điều mà tôi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lo âu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thông thường vẫn không có sự cảnh giác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tôi nhìn thấy đó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Tỷ lệ ly hôn quá cao, đây là việc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xây dựng trên gia đình hạnh phúc, nếu như gia đình tan vỡ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thế giới này sẽ có tai nạn lớn, rất ít người biết được đạo lý này, đạo lý này cổ thánh tiên hiền thường hay nói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gia đình có thể hòa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hòa vạn sự hưng”,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vạn sự hưng đó bao gồm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gồm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gồm thế giới; nếu gia hòa thì thế giới đâu có chuyện không thái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đâu có chuyện không an định?</w:t>
      </w:r>
      <w:r w:rsidR="00BE75EF">
        <w:rPr>
          <w:rFonts w:ascii="Times New Roman" w:hAnsi="Times New Roman" w:eastAsia="Cambria" w:cs="Times New Roman"/>
          <w:sz w:val="28"/>
          <w:szCs w:val="28"/>
        </w:rPr>
        <w:t xml:space="preserve"> </w:t>
      </w:r>
    </w:p>
    <w:p w:rsidR="009267F9" w:rsidRDefault="00E24001" w14:paraId="59622BD1" w14:textId="021995C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Tại sao gia đình bị tan vỡ?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nghiên cứu nguyên nhân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rõ rệt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không có người dạy giáo dục luân lý đạo đức nữa, ngày nay sự kết hợp giữa nam và nữ ở người trẻ tuổi là do rung động tình cảm,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duy trì không bao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còn nghe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câu chuyện cười ở nước Mỹ,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sáng kết hôn thì chiều đã ly hôn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còn ra cái gì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vấn đề rất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lại xem giáo dục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bộ kinh điển tôn giáo nào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bộ kinh nào mà không xem trọng giáo dục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Tân Cựu Ước của Ki-tô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Cô-ran của Hồi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hãy thử xem, tôn giáo đều là tốt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đều là hòa bình,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đều là yêu thương người, yêu thương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tín đồ tôn giáo không thâm nhập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hiểu rõ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thực hành lời giáo huấn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tôn giáo này là mê tín; bản thân tôn giáo không có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người tín ngưỡng tôn giáo mê tín, bản chất của tôn giáo là tốt đẹp,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là cứu độ tất cả chúng sanh, chúng ta phải hiểu rõ đạo lý này. Làm thế nào giúp những người mê tín này chuyển đổi thành chánh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giúp họ hiểu rõ giáo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thực hành lời giáo huấn của thần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là sự việc lớn mà chúng ta </w:t>
        <w:lastRenderedPageBreak/>
        <w:t xml:space="preserve">ngày nay gặp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thế kỷ lớn này, việc đại sự này thật là ngàn năm khó gặp,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thường gọi là nhân duyên hiếm có từ vô lượng kiếp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gặp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được rồi thì bày ra trước mắt hai con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con đường là thành tựu vô lượng vô biên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đường thứ hai chính là tạo tác vô lượng vô biên tội nghiệp, đây là khác biệt giữa mê và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Giác ngộ rồi thì chúng ta đi con đường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đi để mọi người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nên một tấm gương tốt, đây chính là cứu lấy thế gian, vãn hồi kiếp vận.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đường thứ hai là tùy thuận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vứt bỏ lời giáo huấn của tổ tiên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thêm tự tư tự lợi, tham sân si mạn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tiền đồ là địa ngục A-tỳ, ngạ quỷ, súc sanh. Hiện tại bày ra trước mắt chúng ta hai con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phải biết lựa chọn.</w:t>
      </w:r>
      <w:r w:rsidR="00BE75EF">
        <w:rPr>
          <w:rFonts w:ascii="Times New Roman" w:hAnsi="Times New Roman" w:eastAsia="Cambria" w:cs="Times New Roman"/>
          <w:sz w:val="28"/>
          <w:szCs w:val="28"/>
        </w:rPr>
        <w:t xml:space="preserve"> </w:t>
      </w:r>
    </w:p>
    <w:p w:rsidR="00E24001" w:rsidRDefault="00E24001" w14:paraId="31D03524" w14:textId="26F797E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thời đại hiện nay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phong khí xã hội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sức cám dỗ quá lớn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sức định tương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trí tuệ tương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nói không mê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là Phật Bồ-tát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phải phàm phu; phàm phu thì nhất định không thể tránh khỏi bị ảnh hưởng và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phương pháp gì để giúp chúng ta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đầu tiên là giúp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phải nghe đạo thánh hiền, người trước đây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ngày không đọc sách thánh hiền thì mặt mũi đáng ghét.”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vào thời xưa, còn có thể duy trì được ba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không duy trì nổi ba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nói không duy trì nổi ba tiếng đồng hồ, bạn có thể trong ba tiếng đồng hồ không động tâm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xưa, người có học có thể duy trì được ba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năm xưa khi còn tại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đệ tử thông thường có thể duy trì được nửa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đặt ra nửa tháng tụng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duy trì được nửa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không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phải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phải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qua ba năm, năm năm, tám năm, mười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cái gốc này mới có chút căn cơ;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căn tiếp xúc với cảnh giới sáu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không bị cảnh giới xoay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nền tảng của tám năm, mười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muốn không bị ngoại cảnh làm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có đạo lý này.</w:t>
      </w:r>
    </w:p>
    <w:p w:rsidR="009267F9" w:rsidRDefault="00E24001" w14:paraId="481993F7" w14:textId="281F190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bất kể đồng tu tại gia hay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cắm gốc 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có gốc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ngũ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đạo nghiệp chắc chắn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lời thật lòng không khách sáo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tức là tiền đồ chắc chắn là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thân người cũng chẳng dễ.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giữ được thân người thì phải có đầy đủ ngũ giới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bản lĩnh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ngày nay không được lừa mình dối người, lừa gạt người khác thì tội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lừa gạt chính mình thì </w:t>
        <w:lastRenderedPageBreak/>
        <w:t xml:space="preserve">đó là tội lớn cực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phương pháp gì để cứu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suy đi nghĩ lại, vẫn là biện pháp của Ấn tổ là cao minh, ngài chắc chắn là Bồ-tát Đại Thế Chí tái lai, sự chỉ dạy của Bồ-tát Đẳng giác cho người hiện đại chúng ta thì sẽ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Ứng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 Sĩ Toàn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giáo huấn cả đời của Ấn tổ,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đặc biệt dùng ba tác phẩm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chỉ dạy người hiện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tác phẩm này, nếu có thể phát huy sức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hóa chúng sanh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tốt nhất là làm thành phim truyền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nỗ lực làm theo phương hướng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chân thật là công đức vô lượng vô biên của việc cứu vãn kiếp vận của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trong thiên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nhân nói rằng: “Người có chí, việc ắt thành.”</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Việc này tuyệt đối không phải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vì chúng sanh khổ nạn của thế gian.</w:t>
      </w:r>
      <w:r w:rsidR="00BE75EF">
        <w:rPr>
          <w:rFonts w:ascii="Times New Roman" w:hAnsi="Times New Roman" w:eastAsia="Cambria" w:cs="Times New Roman"/>
          <w:sz w:val="28"/>
          <w:szCs w:val="28"/>
        </w:rPr>
        <w:t xml:space="preserve"> </w:t>
      </w:r>
    </w:p>
    <w:p w:rsidR="009267F9" w:rsidRDefault="00E24001" w14:paraId="184E50A3" w14:textId="72D923C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Ấn tổ năm xưa cực lực đề xướng,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không gì ngoài việc hy vọng có người kế thừa, chúng tôi hiểu được ý của ngài. Năm 1977, tôi giảng kinh tại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tại thư viện Phật giáo Trung Hoa do lão pháp sư Đàm Hư xây dựng, ở đây tôi nhìn thấy những kinh sách, sách thiện do Hoằng Hóa Xã lưu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nhìn thấy vô cùng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Hoằng Hóa Xã hiệu đính rất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sai rất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gọi đó là bản tốt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kiểm tra số lượng in ở trong trang bản quyền,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hiện thấy ba tác phẩm này họ lưu hành với số lượng vượt hơn ba triệu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tôi vô cùng kinh ngạc,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tác phẩm này đều không phải là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đại sư Ấn Quang cực lực đề xướng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đại đó lưu hành ba triệu bản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con số khủng khiếp, hiện nay thì không thành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kỹ thuật in ấn nâng cao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tốc độ nhanh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 thành thấp,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lưu hành ba triệu bản là chuyện rất bình thường, vào thời đó mà lưu hành ba triệu bản thì thật sự là khủng khiếp.</w:t>
      </w:r>
      <w:r w:rsidR="00BE75EF">
        <w:rPr>
          <w:rFonts w:ascii="Times New Roman" w:hAnsi="Times New Roman" w:eastAsia="Cambria" w:cs="Times New Roman"/>
          <w:sz w:val="28"/>
          <w:szCs w:val="28"/>
        </w:rPr>
        <w:t xml:space="preserve"> </w:t>
      </w:r>
    </w:p>
    <w:p w:rsidR="009267F9" w:rsidRDefault="00E24001" w14:paraId="0F7831E5" w14:textId="190BDB9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nên, tôi đã suy nghĩ rất nhiều ngày, vì sao ngài phải làm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 tổ sư Tịnh độ tông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ngài không lưu thông kinh A-di-đà,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không lưu thông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kinh này ngài cũng 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mà số lượng không nhiều như vậy, tại sao lại dốc sức in ấn ba loại sách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sau tôi mới dần dần hiểu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kiếp vận,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kinh Phật đã không còn kịp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giáo huấn của cổ thánh tiên hiền nhà Nho thì càng không kịp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cấp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Liễu Phàm Tứ Huấn, Cảm Ứng Thiên thật sự có hiệu quả. Cư sĩ Quách người Đài Loan, mấy người họ phát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Liễu Phàm Tứ Huấn làm thành phim nhiều tập ở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đáng tiếc là chỉ có hai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quá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thể phát huy một cách trọn vẹn, nhưng như vậy đã là quý hóa lắm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nhìn thấy băng video đầu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từ Malaysia tặng cho tôi xem, sau khi tôi xem xong, có rất nhiều </w:t>
        <w:lastRenderedPageBreak/>
        <w:t xml:space="preserve">người vẫn không muốn lưu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là có chỗ thiếu sót,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tương lai quay lại lần nữa hãy lưu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không kịp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mau lưu hành thôi, sau này có cơ hội hãy quay lại, hiện nay có cái này rồi thì hãy lập tức lưu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mới dặn dò nơi lưu hành dưới đây của chúng ta hãy lưu hành với số lượng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có lồng tiếng Quảng Đông,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lồng tiếng 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tương lai lại có thể lồng tiếng Nhật,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lồng tiếng Tây Ban Nha,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lưu hành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tập cũng có cái hay của hai tập,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rất nhiều người trẻ tuổi không có tâm nhẫn nại,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đưa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không muốn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tập thì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có cái hay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xem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ít nhất phải xem 300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tâm bạn mới có ấn tượng, khởi tâm động niệm thì bạn mới có thể đề cao cảnh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có nên khởi lên ý nghĩ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có được khởi lên cái tâm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chính là tạo nghiệp; khởi một niệm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nghiệp bạn tạo là nghiệp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một niệm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nghiệp bạn tạo là nghiệp ác, khởi tâm động niệm là ý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hạ công phu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tu hành ở chỗ này.</w:t>
      </w:r>
      <w:r w:rsidR="00BE75EF">
        <w:rPr>
          <w:rFonts w:ascii="Times New Roman" w:hAnsi="Times New Roman" w:eastAsia="Cambria" w:cs="Times New Roman"/>
          <w:sz w:val="28"/>
          <w:szCs w:val="28"/>
        </w:rPr>
        <w:t xml:space="preserve"> </w:t>
      </w:r>
    </w:p>
    <w:p w:rsidR="009267F9" w:rsidRDefault="00E24001" w14:paraId="111EC5E8" w14:textId="0AB4A81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Trước tiên hãy tu tốt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tất cả ác, tu tất cả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mê khai ngộ, chuyển phàm thành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sẽ thành tựu trong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đợi đến đời sau, đây mới là người thông minh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là Bồ-tát vượt thế kỷ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là từ người mà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thể làm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có thể làm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là bạn có muốn làm hay không, phàm và thánh chỉ cách nhau có một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đổi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vì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tu thân cũng vì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tất cả chúng sanh mà làm nên tấm gương,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dẫn đầu làm. Chúng ta nên biết rằng, muôn sự muôn pháp trên thế gian đều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cái gì là thật, chỉ có giúp đỡ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người khác chuyển mê thành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cái khác toàn là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làm thế nào giúp đỡ người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trong các buổi giảng chúng tôi thường hay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đều đang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vận dụng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thực hành lục ba-la-mật của Bồ-tát, đây là khoa mục trung tâm của hành môn trong giáo học Phật pháp.</w:t>
      </w:r>
      <w:r w:rsidR="00BE75EF">
        <w:rPr>
          <w:rFonts w:ascii="Times New Roman" w:hAnsi="Times New Roman" w:eastAsia="Cambria" w:cs="Times New Roman"/>
          <w:sz w:val="28"/>
          <w:szCs w:val="28"/>
        </w:rPr>
        <w:t xml:space="preserve"> </w:t>
      </w:r>
    </w:p>
    <w:p w:rsidR="009267F9" w:rsidRDefault="00E24001" w14:paraId="649B1318" w14:textId="4D36F5B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cũng đã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dành một số thời gian để giảng tứ nhiếp pháp, đầu tiên là phải vận dụng ở trong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đình phải học cách dùng tứ nhiếp pháp, vợ chồng hòa hợp thì gia đình bạn sẽ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Ứng dụng vào trong công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ứng dụng vào trong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cách nói hiện nay mà gọi tứ nhiếp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chính là phương pháp giao tế giữa người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chu đáo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Vợ chồng hai người vì sao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Vì không biết tứ nhiếp pháp, biết tứ nhiếp pháp </w:t>
        <w:lastRenderedPageBreak/>
        <w:t xml:space="preserve">thì đâu có lý nào không hòa mục?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Phật pháp thật sự hữu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là bạn tốt với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cũng là bạn tốt với người vô cùng xấu ác; người mà có thể chung sống với bất kỳ người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Phật Bồ-tát, nhất định không làm tổn thương tất cả chúng sanh, phải thành tựu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làm cũng là vì giúp đỡ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cần phải nỗ lực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phải động viên chính mình hơn. Hôm nay tôi vô cùng cảm tạ lão pháp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vị pháp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vị đồng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từ rất nhiều nơi tổ chức đoàn đến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ngày lễ mừng thiên niên kỷ, bước sang thế kỷ mới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chỉ dùng một chút cảm tưởng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một chút tâm đắc tu học này để cúng dường mọi người, chúng ta hãy cùng khích lệ nhau tu đạo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rồi, cảm ơn mọi người.</w:t>
      </w:r>
      <w:r w:rsidR="00BE75EF">
        <w:rPr>
          <w:rFonts w:ascii="Times New Roman" w:hAnsi="Times New Roman" w:eastAsia="Cambria" w:cs="Times New Roman"/>
          <w:sz w:val="28"/>
          <w:szCs w:val="28"/>
        </w:rPr>
        <w:t xml:space="preserve"> </w:t>
      </w:r>
    </w:p>
    <w:p w:rsidR="009267F9" w:rsidRDefault="00E24001" w14:paraId="2C387A4E" w14:textId="77777777">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0DB8BC1C" w14:textId="77777777">
      <w:pPr>
        <w:pStyle w:val="A01"/>
        <w:rPr>
          <w:rFonts w:eastAsia="Book Antiqua" w:cs="Times New Roman"/>
          <w:color w:val="auto"/>
        </w:rPr>
      </w:pPr>
      <w:bookmarkStart w:name="_Toc139310208" w:id="528"/>
      <w:bookmarkStart w:name="_Toc140765108" w:id="529"/>
      <w:bookmarkStart w:name="_Toc140765560" w:id="530"/>
      <w:r>
        <w:rPr>
          <w:rFonts w:eastAsia="Book Antiqua" w:cs="Times New Roman"/>
          <w:color w:val="auto"/>
        </w:rPr>
        <w:lastRenderedPageBreak/>
        <w:t>NGŨ CĂN TRANG NGHIÊM</w:t>
      </w:r>
      <w:bookmarkEnd w:id="528"/>
      <w:bookmarkEnd w:id="529"/>
      <w:bookmarkEnd w:id="530"/>
    </w:p>
    <w:p w:rsidR="009267F9" w:rsidRDefault="00E24001" w14:paraId="03153360" w14:textId="77777777">
      <w:pPr>
        <w:pStyle w:val="A02"/>
        <w:rPr>
          <w:rFonts w:eastAsia="Book Antiqua" w:cs="Times New Roman"/>
          <w:color w:val="auto"/>
        </w:rPr>
      </w:pPr>
      <w:bookmarkStart w:name="_Toc139310209" w:id="531"/>
      <w:bookmarkStart w:name="_Toc140765109" w:id="532"/>
      <w:bookmarkStart w:name="_Toc140765561" w:id="533"/>
      <w:r>
        <w:rPr>
          <w:rFonts w:eastAsia="Book Antiqua" w:cs="Times New Roman"/>
          <w:color w:val="auto"/>
        </w:rPr>
        <w:t>Tập 110 (số 19-014-0110)</w:t>
      </w:r>
      <w:bookmarkEnd w:id="531"/>
      <w:bookmarkEnd w:id="532"/>
      <w:bookmarkEnd w:id="533"/>
    </w:p>
    <w:p w:rsidR="009267F9" w:rsidRDefault="00E24001" w14:paraId="5F609C00" w14:textId="6BA1598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xem kinh văn từ hàng thứ tư:</w:t>
      </w:r>
      <w:r w:rsidR="00BE75EF">
        <w:rPr>
          <w:rFonts w:ascii="Times New Roman" w:hAnsi="Times New Roman" w:eastAsia="Cambria" w:cs="Times New Roman"/>
          <w:sz w:val="28"/>
          <w:szCs w:val="28"/>
        </w:rPr>
        <w:t xml:space="preserve"> </w:t>
      </w:r>
    </w:p>
    <w:p w:rsidR="009267F9" w:rsidRDefault="00E24001" w14:paraId="184D99B3"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Ngũ căn trang nghiêm nên tin sâu kiên cố, tinh cần không biếng nhác, thường không mê mất, vắng lặng điều hòa, dứt các phiền não.</w:t>
      </w:r>
    </w:p>
    <w:p w:rsidR="00E24001" w:rsidRDefault="00E24001" w14:paraId="0288841A" w14:textId="3737837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Đoạn này là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thực hành thập thiện nghiệp đạo vào ngũ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đạt được lợi ích thù thắng như trong bốn câu dưới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“Tin sâu kiên cố”</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nhu cầu cấp bách trong việc tu học của chúng ta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“tinh cần không biếng nhác”</w:t>
      </w:r>
      <w:r>
        <w:rPr>
          <w:rFonts w:ascii="Times New Roman" w:hAnsi="Times New Roman" w:eastAsia="Book Antiqua" w:cs="Times New Roman"/>
          <w:sz w:val="28"/>
          <w:szCs w:val="28"/>
        </w:rPr>
        <w:t>, đây cũng là điều chúng ta mong mỏi;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“thường không mê mất”</w:t>
      </w:r>
      <w:r>
        <w:rPr>
          <w:rFonts w:ascii="Times New Roman" w:hAnsi="Times New Roman" w:eastAsia="Book Antiqua" w:cs="Times New Roman"/>
          <w:sz w:val="28"/>
          <w:szCs w:val="28"/>
        </w:rPr>
        <w:t>, đây là trí tuệ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“vắng lặng điều hòa”</w:t>
      </w:r>
      <w:r>
        <w:rPr>
          <w:rFonts w:ascii="Times New Roman" w:hAnsi="Times New Roman" w:eastAsia="Book Antiqua" w:cs="Times New Roman"/>
          <w:sz w:val="28"/>
          <w:szCs w:val="28"/>
        </w:rPr>
        <w:t>, đây là công phu chân thật. Quả của nó là đoạn dứt các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năm loại ngũ căn, thế nào gọi là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Thế Tôn dùng thí dụ để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thực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có rễ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 có thể đâm chồi,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trưởng thành, ra hoa, kết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“tín, tấn, niệm,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điều này là gốc rễ của vô thượng Bồ-đề, nếu như không có cái gốc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tu như thế nào cũng không thể thành tựu, năm điều này là có thứ lớp,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thứ tự trước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thứ nhất là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thứ hai là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“tín” thì làm gì có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tấn thì làm gì có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“Tín là nguồn của đạo, mẹ của các công đức, nuôi lớn tất cả các thiện căn”</w:t>
      </w:r>
      <w:r>
        <w:rPr>
          <w:rFonts w:ascii="Times New Roman" w:hAnsi="Times New Roman" w:eastAsia="Book Antiqua" w:cs="Times New Roman"/>
          <w:sz w:val="28"/>
          <w:szCs w:val="28"/>
        </w:rPr>
        <w:t>, câu này nói rất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không sai tí nào.</w:t>
      </w:r>
    </w:p>
    <w:p w:rsidR="00E24001" w:rsidRDefault="00E24001" w14:paraId="293D0D7B" w14:textId="2D6EF26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xưa nay tổ sư đại đức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điều kiện của Tịnh tông gọi là “tam tư lương”, chúng ta muốn vãng sanh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đầy đủ ba điều kiện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điều kiện này không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một ngày niệm 100.000 tiếng Phật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chỉ là kết thiện duyên với Tây Phương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chắc chắn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điều kiện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nhất là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hai là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ba là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Hạnh chính là đoạn tất cả ác, tu tất cả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thà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nhân lại nói, thật thà niệm Phật là chánh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ác tu thiện là trợ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cũng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mà điều quan trọng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Liên Trì, đại sư Ngẫu Ích đều dạy chúng ta rằng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trợ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trợ song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xem nhẹ trợ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có thành tựu.</w:t>
      </w:r>
    </w:p>
    <w:p w:rsidR="009267F9" w:rsidRDefault="00E24001" w14:paraId="6CE5D30A" w14:textId="129CEB1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Tam tư lương, thứ nhất là tín, tin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hạ thông thường nói “tin các đế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nhẫn, nhạo,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tất cả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chúng ta gọi “đế lý” là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đạo lý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“tín” là “nhẫn”, nói theo hiện nay thì chữ nhẫn này chính là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tin rồi, nhưng vẫn không thể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tín này không thể được xem là căn; bạn có tín, nhưng cái tín này không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phải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phải “nhạo”, tức là yêu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tin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khẳng định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không yêu thích nó thì có lợi 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rất yêu thích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yêu thích nhưng nếu không thể thực hiện được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vẫn không gọi là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cùng là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dục là dục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biến nó thành dục vọng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lấy Tịnh độ để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tin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tin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chúng ta tin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chúng ta khẳng định, yêu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biến thành ham muốn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nhất định muốn sanh về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ao ước thân cận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cái tín này mới gọi là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không có dục vọng mãnh liệt muốn cầu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thân cận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cái tín này của bạn không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có tín nhưng không có căn.</w:t>
      </w:r>
      <w:r w:rsidR="00BE75EF">
        <w:rPr>
          <w:rFonts w:ascii="Times New Roman" w:hAnsi="Times New Roman" w:eastAsia="Cambria" w:cs="Times New Roman"/>
          <w:sz w:val="28"/>
          <w:szCs w:val="28"/>
        </w:rPr>
        <w:t xml:space="preserve"> </w:t>
      </w:r>
    </w:p>
    <w:p w:rsidR="00E24001" w:rsidRDefault="00E24001" w14:paraId="3CB9D143" w14:textId="7D60E2C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nhân nói người niệm Phật nhiều mà người vãng sanh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chẳng phải đã hiểu rõ rồi đó sao. Tại sao người vãng sanh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tu pháp môn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biết, họ đều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có thể khẳng định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nhất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Xin nêu ví dụ rõ rệt nhất để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tu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nương vào bản hội tập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Đài Loan, ở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người đưa ra nghi vấn về bản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rất nhiều người niệm Phật tín tâm bị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họ có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không có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chữ phía sau đương nhiên càng không có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người nêu lên sự dị nghị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lẽ cái tín này của họ dần dần có thể bồi dưỡng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thể vãng sanh; những người nêu lên sự dị nghị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phá hoại hết thiện căn của những người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biết, những người này không thể phá hoại nổi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thể phá hoại nổi người có thiện căn sâu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người thiện căn mỏng yếu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bị họ phá hoại toàn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người có thiện căn sâu dày thì họ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niềm tin của họ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không bị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nói có lý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cũng không bị dao động. Như những gì mà đại sư Thiện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nói trong chương </w:t>
      </w:r>
      <w:r>
        <w:rPr>
          <w:rFonts w:ascii="Times New Roman" w:hAnsi="Times New Roman" w:eastAsia="Book Antiqua" w:cs="Times New Roman"/>
          <w:i/>
          <w:sz w:val="28"/>
          <w:szCs w:val="28"/>
        </w:rPr>
        <w:t>Thượng phẩm thượng sanh</w:t>
      </w:r>
      <w:r>
        <w:rPr>
          <w:rFonts w:ascii="Times New Roman" w:hAnsi="Times New Roman" w:eastAsia="Book Antiqua" w:cs="Times New Roman"/>
          <w:sz w:val="28"/>
          <w:szCs w:val="28"/>
        </w:rPr>
        <w:t xml:space="preserve"> của “Quán Kinh Tứ Thiếp Sớ”.</w:t>
      </w:r>
    </w:p>
    <w:p w:rsidR="009267F9" w:rsidRDefault="00E24001" w14:paraId="2D90B36E" w14:textId="1228903F">
      <w:pPr>
        <w:spacing w:before="120"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sz w:val="28"/>
          <w:szCs w:val="28"/>
        </w:rPr>
        <w:t>Kinh văn mà bản hội tập trích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câu từng chữ là do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do người hội tập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câu từng chữ đều có nguồn gốc,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căn cứ,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đều là y </w:t>
        <w:lastRenderedPageBreak/>
        <w:t xml:space="preserve">cứ vào năm loại bản dịch gốc mà trích dẫn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đâu có gì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 như chúng ta đối với bản hội tập thật sự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không dùng bản hội tập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chọn dùng bản dịch gốc.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tánh của chúng sanh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chỉ dùng một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vô lượng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Phật nói nhiều pháp môn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để thích ứng căn tánh của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nào thích hợp với căn tánh của ta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nào ta xem rồi mà có thể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có thể xem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cái này có duyên với ta, có thể khế hợp với căn cơ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hiện nay thế gian lưu hành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gồm bản dịch, bản hội tập, bản tiết lục hiệu đính, tổng cộng có chín bản, chín bản đều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nhớ kỹ, trong kinh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“Pháp môn bình đẳng, không có cao thấp.”</w:t>
      </w:r>
      <w:r w:rsidR="00BE75EF">
        <w:rPr>
          <w:rFonts w:ascii="Times New Roman" w:hAnsi="Times New Roman" w:eastAsia="Cambria" w:cs="Times New Roman"/>
          <w:i/>
          <w:sz w:val="28"/>
          <w:szCs w:val="28"/>
        </w:rPr>
        <w:t xml:space="preserve"> </w:t>
      </w:r>
    </w:p>
    <w:p w:rsidR="009267F9" w:rsidRDefault="00E24001" w14:paraId="23403FA8" w14:textId="4B273D1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Bản hội tập là lời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cho không phải là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phù hợp pháp 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thảy đều thừa nhận đó là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tâm lượng của Phật rộng lớn biết bao!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năm loại người nói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chỉ là một loại trong năm loại ấy, có loại do đệ tử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loại do tiên nhân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nói phù hợp với pháp 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ấn của Phật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học chúng ta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pháp ấn của Tiểu thừa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thường, vô ngã, niết-bàn;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thừa có một pháp ấn, đó là thật tướng. Thật tướng chính là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mà họ nói là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mà chư Phật Như Lai nói cũng là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sao không phải là kinh Phật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lìa tất cả vọng tưởng, phân biệt, chấp trước, tín tâm là một tánh đức quan trọng nhất trong tự tánh của chúng ta, phàm phu chúng ta đã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đức không thể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đến giúp đỡ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khơi gợi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chúng ta khôi phục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chúng ta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chúng ta mới thật sự có thể lĩnh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giác ngộ chân tướng, chân lý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căn” là từ chỗ này mà sinh ra.</w:t>
      </w:r>
      <w:r w:rsidR="00BE75EF">
        <w:rPr>
          <w:rFonts w:ascii="Times New Roman" w:hAnsi="Times New Roman" w:eastAsia="Cambria" w:cs="Times New Roman"/>
          <w:sz w:val="28"/>
          <w:szCs w:val="28"/>
        </w:rPr>
        <w:t xml:space="preserve"> </w:t>
      </w:r>
    </w:p>
    <w:p w:rsidR="00E24001" w:rsidRDefault="00E24001" w14:paraId="2523BB3D" w14:textId="75EB253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thượng thượng căn thì phiền não nhẹ, trí tuệ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điều Phật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vừa tiếp xúc liền có thể tin sâu không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thượng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loại khác là người hạ hạ căn cũng có cái hay, họ tuy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thật sự trong đời quá khứ có thiện căn, phước đức, nhân duyên sâu dày, họ gặp được thiện tri thức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tin sâu không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chúng ta gọi là thật thà, người hạ hạ căn là chỉ cho người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tin tưởng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thầy có đức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tin tưởng thầy nhất định </w:t>
        <w:lastRenderedPageBreak/>
        <w:t xml:space="preserve">không lừa gạt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đối với lời dạy của thầy thì họ hoàn toàn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có mảy may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người này dễ dàng thành tựu.</w:t>
      </w:r>
    </w:p>
    <w:p w:rsidR="00E24001" w:rsidRDefault="00E24001" w14:paraId="405FFE46" w14:textId="1EDCBDF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đọc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thấy trong sách ghi chép người tu hành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chúng ta lưu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xem những người tu hành xung quanh trước mắt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có thành tựu, người tu pháp môn khác, chúng ta tiếp xúc tương đối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người tu pháp môn Tịnh độ chúng ta tiếp xúc tương đối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rất nhiều người vãng sanh tướng lành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nghe ngóng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sát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đều là người thật thà,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đối với kinh giáo tin sâu không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mới có thành tựu thù thắng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“tam chuyển pháp luân” mà nhà Phật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sự vãng sanh của những người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thành tựu của họ gọi là </w:t>
      </w:r>
      <w:r>
        <w:rPr>
          <w:rFonts w:ascii="Times New Roman" w:hAnsi="Times New Roman" w:eastAsia="Book Antiqua" w:cs="Times New Roman"/>
          <w:i/>
          <w:sz w:val="28"/>
          <w:szCs w:val="28"/>
        </w:rPr>
        <w:t>tác chứng chuyển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đã làm chứng minh cho chúng ta.</w:t>
      </w:r>
    </w:p>
    <w:p w:rsidR="009267F9" w:rsidRDefault="00E24001" w14:paraId="64F054BA" w14:textId="5752AC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vãng sanh gần đây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vào tháng 8 năm ngoái,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lâm trưởng của Cư Sĩ Lâm Phật giáo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Trần Quang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vãng sanh ngày mồng 7 tháng 8, trước đó ba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đã biết trước ngày giờ.</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tháng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đã viết lên giấy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mấy lần “mồng 7 tháng 8”, người trong nhà nhìn thấy cũng không dám hỏi ông đó là ý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Mồng 7 tháng 8, ngày đó ông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đó ba tháng ông đã biết rồi, tướng lành vãng sanh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chính mắt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oan gia trái chủ của ông đến niệm Phật đường Cư Sĩ Lâm,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nhập vào người của cư sĩ Đỗ,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mọi người cũng đều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nhập vào người cư sĩ Đỗ,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rằng họ là oan gia trái chủ của lão lâm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nhìn thấy lão lâm trưởng niệm Phật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vô cùng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họ không gây phiền phức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mong muốn đến Cư Sĩ Lâm để quy 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xin được đến Cư Sĩ Lâm để nghe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lầu một và lầu hai của Cư Sĩ Lâm có lắp đặt tivi,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24 giờ phát băng video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không phải là cho người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do oan gia trái chủ của lão lâm trưởng mong muốn,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cho họ nghe ngày đêm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không nghiêm túc tu học Tịnh độ cho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thật sự chúng ta ngay cả quỷ cũng không bằng, đây là chân tướng sự thật gần nhất.</w:t>
      </w:r>
      <w:r w:rsidR="00BE75EF">
        <w:rPr>
          <w:rFonts w:ascii="Times New Roman" w:hAnsi="Times New Roman" w:eastAsia="Cambria" w:cs="Times New Roman"/>
          <w:sz w:val="28"/>
          <w:szCs w:val="28"/>
        </w:rPr>
        <w:t xml:space="preserve"> </w:t>
      </w:r>
    </w:p>
    <w:p w:rsidR="009267F9" w:rsidRDefault="00E24001" w14:paraId="72EF4A85" w14:textId="25BB2EB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tu học Phật pháp có thể có thành tựu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của bạn bao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mấu chốt là ở tín tâm. Tín tâm của bạn càng kiên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thành tựu của bạn càng lớn; nếu tín tâm của bạn có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bán tín bán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không có thành tựu trong pháp môn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Tịnh độ là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bất luận tông phái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pháp môn nào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không ngoại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đều là xây dựng </w:t>
        <w:lastRenderedPageBreak/>
        <w:t xml:space="preserve">trên nền tảng của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tín tâm quan trọng hơn hết thảy.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tín tâm quả thật rất khó thiết lập,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nó có quan hệ rất lớn với thiện căn, phước đức, nhân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tu tích trong đời quá khứ, cho nên sự thành tựu không phải là ngẫu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là chuyện của một đời một kiếp. Trong đời quá khứ có thiện căn, phước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này gặp được cơ duyên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đời này khẳng định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gặp được thiện tri thức chân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lời chỉ dạy của thiện tri thức tin sâu không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từ “tín” đi đến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“hoan hỷ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đến thực hành vào trong đời sống hành trì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tín này mới có gốc,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gốc mới có thể sanh trưởng; sanh trưởng này là tăng trưởng tâm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Bồ-đề tăng trưởng rồi.</w:t>
      </w:r>
      <w:r w:rsidR="00BE75EF">
        <w:rPr>
          <w:rFonts w:ascii="Times New Roman" w:hAnsi="Times New Roman" w:eastAsia="Cambria" w:cs="Times New Roman"/>
          <w:sz w:val="28"/>
          <w:szCs w:val="28"/>
        </w:rPr>
        <w:t xml:space="preserve"> </w:t>
      </w:r>
    </w:p>
    <w:p w:rsidR="00E24001" w:rsidRDefault="00E24001" w14:paraId="5482DBB2" w14:textId="52E3EDE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Thứ mà cần có đủ trong Tịnh tông là “tâm đại Bồ-đề vô thượng”. Đây là điều mà đại sư Ngẫu Ích nói trong Yếu Giải: tín nguyện kiên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sanh thế giới Tây Phương Cực Lạc thì tâm này là tâm đại Bồ-đề vô thượng.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cắm rễ 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này mà hết lòng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người khác có thể tin, ta không thể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người khác không hoài nghi, ta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suy nghĩ nhiều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nối gót tổ sư đại đức xưa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cận đại có đại sư Ấn Quang,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đời Minh, đầu đời Thanh có đại sư Liên Trì, đại sư Ngẫu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đều là tấm gương tốt nhất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để chúng ta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đáng để chúng ta noi theo. Hôm nay thời gian đã hết, chúng ta giảng đến đây.</w:t>
      </w:r>
    </w:p>
    <w:p w:rsidR="00E24001" w:rsidRDefault="00E24001" w14:paraId="182C9B2B" w14:textId="77777777">
      <w:pPr>
        <w:pStyle w:val="A02"/>
        <w:rPr>
          <w:rFonts w:eastAsia="Book Antiqua" w:cs="Times New Roman"/>
          <w:color w:val="auto"/>
        </w:rPr>
      </w:pPr>
      <w:bookmarkStart w:name="_Toc139310210" w:id="534"/>
      <w:bookmarkStart w:name="_Toc140765110" w:id="535"/>
      <w:bookmarkStart w:name="_Toc140765562" w:id="536"/>
      <w:r>
        <w:rPr>
          <w:rFonts w:eastAsia="Book Antiqua" w:cs="Times New Roman"/>
          <w:color w:val="auto"/>
        </w:rPr>
        <w:t>Tập 111 (số 19-014-0111)</w:t>
      </w:r>
      <w:bookmarkEnd w:id="534"/>
      <w:bookmarkEnd w:id="535"/>
      <w:bookmarkEnd w:id="536"/>
    </w:p>
    <w:p w:rsidR="009267F9" w:rsidRDefault="00E24001" w14:paraId="478C2A01" w14:textId="776E7F1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hàng thứ tư:</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“Ngũ căn trang nghiêm nên tin sâu kiên cố, tinh cần không biếng nhác, thường không mê mất, vắng lặng điều hòa, dứt các phiền não.” </w:t>
      </w:r>
      <w:r>
        <w:rPr>
          <w:rFonts w:ascii="Times New Roman" w:hAnsi="Times New Roman" w:eastAsia="Book Antiqua" w:cs="Times New Roman"/>
          <w:sz w:val="28"/>
          <w:szCs w:val="28"/>
        </w:rPr>
        <w:t>Cái đầu tiên của ngũ căn là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qua tôi đã giới thiệu cho quý vị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hai là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những chỗ này chúng ta có thể thấy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w:t>
      </w:r>
      <w:r>
        <w:rPr>
          <w:rFonts w:ascii="Times New Roman" w:hAnsi="Times New Roman" w:eastAsia="Book Antiqua" w:cs="Times New Roman"/>
          <w:i/>
          <w:sz w:val="28"/>
          <w:szCs w:val="28"/>
        </w:rPr>
        <w:t>tứ thần túc</w:t>
      </w:r>
      <w:r>
        <w:rPr>
          <w:rFonts w:ascii="Times New Roman" w:hAnsi="Times New Roman" w:eastAsia="Book Antiqua" w:cs="Times New Roman"/>
          <w:sz w:val="28"/>
          <w:szCs w:val="28"/>
        </w:rPr>
        <w:t xml:space="preserve"> có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w:t>
      </w:r>
      <w:r>
        <w:rPr>
          <w:rFonts w:ascii="Times New Roman" w:hAnsi="Times New Roman" w:eastAsia="Book Antiqua" w:cs="Times New Roman"/>
          <w:i/>
          <w:sz w:val="28"/>
          <w:szCs w:val="28"/>
        </w:rPr>
        <w:t>ngũ căn</w:t>
      </w:r>
      <w:r>
        <w:rPr>
          <w:rFonts w:ascii="Times New Roman" w:hAnsi="Times New Roman" w:eastAsia="Book Antiqua" w:cs="Times New Roman"/>
          <w:sz w:val="28"/>
          <w:szCs w:val="28"/>
        </w:rPr>
        <w:t xml:space="preserve"> có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w:t>
      </w:r>
      <w:r>
        <w:rPr>
          <w:rFonts w:ascii="Times New Roman" w:hAnsi="Times New Roman" w:eastAsia="Book Antiqua" w:cs="Times New Roman"/>
          <w:i/>
          <w:sz w:val="28"/>
          <w:szCs w:val="28"/>
        </w:rPr>
        <w:t>ngũ lực</w:t>
      </w:r>
      <w:r>
        <w:rPr>
          <w:rFonts w:ascii="Times New Roman" w:hAnsi="Times New Roman" w:eastAsia="Book Antiqua" w:cs="Times New Roman"/>
          <w:sz w:val="28"/>
          <w:szCs w:val="28"/>
        </w:rPr>
        <w:t xml:space="preserve"> cũng có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w:t>
      </w:r>
      <w:r>
        <w:rPr>
          <w:rFonts w:ascii="Times New Roman" w:hAnsi="Times New Roman" w:eastAsia="Book Antiqua" w:cs="Times New Roman"/>
          <w:i/>
          <w:sz w:val="28"/>
          <w:szCs w:val="28"/>
        </w:rPr>
        <w:t xml:space="preserve">thất giác chi </w:t>
      </w:r>
      <w:r>
        <w:rPr>
          <w:rFonts w:ascii="Times New Roman" w:hAnsi="Times New Roman" w:eastAsia="Book Antiqua" w:cs="Times New Roman"/>
          <w:sz w:val="28"/>
          <w:szCs w:val="28"/>
        </w:rPr>
        <w:t>cũng có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w:t>
      </w:r>
      <w:r>
        <w:rPr>
          <w:rFonts w:ascii="Times New Roman" w:hAnsi="Times New Roman" w:eastAsia="Book Antiqua" w:cs="Times New Roman"/>
          <w:i/>
          <w:sz w:val="28"/>
          <w:szCs w:val="28"/>
        </w:rPr>
        <w:t>bát chánh đạo</w:t>
      </w:r>
      <w:r>
        <w:rPr>
          <w:rFonts w:ascii="Times New Roman" w:hAnsi="Times New Roman" w:eastAsia="Book Antiqua" w:cs="Times New Roman"/>
          <w:sz w:val="28"/>
          <w:szCs w:val="28"/>
        </w:rPr>
        <w:t xml:space="preserve"> cũng có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kỳ một danh tướng nào trong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những chỗ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 sẽ có cách giải thích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chẳng giải thích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biết đạo lý này. Tinh tấn của “căn” và tinh tấn của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là không giống nhau, nếu như giống nhau thì việc gì Phật phải phân ra nhiều khoa mục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mươi bảy phẩm trợ đạo” được phân thành bảy khoa mục.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cách nói của nó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một đạo lý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nhiều về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nhiều về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phải hiểu rõ, ở trong khoa mục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 sẽ có cách giải thích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biết được những nguyên lý, nguyên tắc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giảng giải cho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họ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có thể được thọ dụng.</w:t>
      </w:r>
      <w:r w:rsidR="00BE75EF">
        <w:rPr>
          <w:rFonts w:ascii="Times New Roman" w:hAnsi="Times New Roman" w:eastAsia="Cambria" w:cs="Times New Roman"/>
          <w:sz w:val="28"/>
          <w:szCs w:val="28"/>
        </w:rPr>
        <w:t xml:space="preserve"> </w:t>
      </w:r>
    </w:p>
    <w:p w:rsidR="009267F9" w:rsidRDefault="00E24001" w14:paraId="673453E2" w14:textId="340D8B5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ngũ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“tấn căn” là căn của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cách nói của cổ nhân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tin các pháp nên hăng hái tinh tấn bội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này không khó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tất cả pháp mà Phật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thật sự có thể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căn” xác lập rồi. Nhưng mà tín này phải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có bốn mức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ngày nay nói tin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đồ Phật giáo tại gia hay xuất gia đều tin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họ có căn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niềm tin này tuyệt đại đa số là thuộc về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gọi là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gì, giáo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giáo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chưa hiểu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nhìn thấy tượng Phật, tượng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rất kiền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không biết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Phật Bồ-tát như quỷ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họ muốn đến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đến cầu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quỷ thần có thể giúp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Phật Bồ-tát giống như quỷ thần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phân biệt được Phật, thần,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rơi vào mê tín.</w:t>
      </w:r>
      <w:r w:rsidR="00BE75EF">
        <w:rPr>
          <w:rFonts w:ascii="Times New Roman" w:hAnsi="Times New Roman" w:eastAsia="Cambria" w:cs="Times New Roman"/>
          <w:sz w:val="28"/>
          <w:szCs w:val="28"/>
        </w:rPr>
        <w:t xml:space="preserve"> </w:t>
      </w:r>
    </w:p>
    <w:p w:rsidR="009267F9" w:rsidRDefault="00E24001" w14:paraId="5D82F80A" w14:textId="6D572DF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trước đây một số đại đức đề xướng “chánh tín”. Thế nào gọi là chánh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ràng, hiểu tường tận đạo lý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tín này gọi là chánh tín; có lý luận làm căn cứ,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không phải là mê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tín có sự khác biệt với mê tín, nhưng mà cái tín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đồ Phật giáo chánh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căn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một số hiện tượng,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học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rất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rất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thấy họ không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họ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sẽ có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căn thì nhất định là thâm nhập một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huân tu trong thời gian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tín này phải có căn, Phật đã nói “căn” có bốn mức độ là vô cùng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nhất là phải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hai là phải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“nhẫn” này nói theo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khẳng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nhẫn là không có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người tin, nhưng họ còn có nghi hoặc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chưa đoạn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chỉ dừng ở tín, chưa có đến nhẫn.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nhẫn thì đã đoạn sạch cái nghi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không còn nghi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khẳng định rồi, nhưng bạn có ưa thích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thế xuất thế gian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tất cả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rốt cuộc bạn ưa thích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ưa thích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ưa thích 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ưa thích giàu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đối với Phật pháp có ưa thích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Mức độ ưa thích của bạn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pháp sư giảng kinh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bạn nói bạn ưa thích </w:t>
        <w:lastRenderedPageBreak/>
        <w:t xml:space="preserve">Phật pháp. Nhưng ở bên kia có người nói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bạn đi qua bên đó thì có thể kiếm được một triệu đô-la,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lập tức đi qua bên đó. Vậy thì cái ưa thích này của bạn là tiền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thầy Lý Bỉnh Nam thường nói với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đó nói bạn đi một chút có thể kiếm một triệu đô-la,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không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muốn nghe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là niềm vui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đủ thấy là rất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tín có căn chẳng phải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bị cảnh giới bên ngoài cám dỗ,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bị cảnh giới bên ngoài làm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tín này của bạn mới có căn. Dục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Dục là có được niềm vui ở trong pháp, chúng ta thường gọi là pháp hỷ sung mãn.</w:t>
      </w:r>
      <w:r w:rsidR="00BE75EF">
        <w:rPr>
          <w:rFonts w:ascii="Times New Roman" w:hAnsi="Times New Roman" w:eastAsia="Cambria" w:cs="Times New Roman"/>
          <w:sz w:val="28"/>
          <w:szCs w:val="28"/>
        </w:rPr>
        <w:t xml:space="preserve"> </w:t>
      </w:r>
    </w:p>
    <w:p w:rsidR="009267F9" w:rsidRDefault="00E24001" w14:paraId="047289E7" w14:textId="1C971F6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tự mình thử nghĩ, tín của chúng ta có căn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không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tinh tấn sẽ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có thể tinh tấn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tín phải có căn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đối với Phật pháp họ tự nhiên sẽ tinh tấn, cho nên tinh tấn cũng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Đầy đủ năm loại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trên đường Bồ-đề sẽ tinh tấn hướng về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bị thoái chuyển. Chư vị đồng tu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kinh Vô Lượng Thọ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tu từ “ngũ căn, ngũ lực, thất bồ-đề phần, bát thánh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môn phía trước bạn đầy đủ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biết ba môn phía trước là “tứ niệm xứ, tứ chánh cần, tứ như ý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cái nền tảng này thì mới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có nền tảng phía trước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ba môn nền tảng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nói có căn, vậy căn này từ đâu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môn học phía trước là điều kiện nhất định phải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chúng ta vãng sanh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niệm xứ” là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chánh cần” là đoạn ác tu thiện, tích lũy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như ý túc” là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niệm Phật mới có thể vãng sanh, sanh về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phải tu ngũ căn, ngũ lực, thất bồ-đề phần, bát thánh đạo phần.</w:t>
      </w:r>
      <w:r w:rsidR="00BE75EF">
        <w:rPr>
          <w:rFonts w:ascii="Times New Roman" w:hAnsi="Times New Roman" w:eastAsia="Cambria" w:cs="Times New Roman"/>
          <w:sz w:val="28"/>
          <w:szCs w:val="28"/>
        </w:rPr>
        <w:t xml:space="preserve"> </w:t>
      </w:r>
    </w:p>
    <w:p w:rsidR="009267F9" w:rsidRDefault="00E24001" w14:paraId="39211678" w14:textId="6800EE9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Quý vị nên biết, ba mươi bảy phẩm trợ đạo không hoàn toàn giới hạn ở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là môn học chung ở trong nhà Phật, nó hoàn toàn thông với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môn, Giáo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Hiển giáo, Mật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Thiên Thai giảng “ba mươi bảy phẩm 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ngài giảng chính là dựa vào Tạng, Thông, Biệt, Viên.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mươi bảy phẩm trợ đạo của Tạng giáo là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Thông giáo là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mươi bảy phẩm trợ đạo của Biệt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mươi bảy phẩm trợ đạo của Viên giáo; ở thế giới Hoa Tạng,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ba mươi bảy phẩm trợ đạo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của nó không có hạn lượng.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Phật nếu như không cắm rễ thì làm sao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cắm rễ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quên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ba mươi bảy môn học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mỗi một môn học đều đã bao gồm thập thiện nghiệp đạo </w:t>
        <w:lastRenderedPageBreak/>
        <w:t xml:space="preserve">một cách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trong mỗi một môn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bao gồm viên mãn ba mươi sáu môn học khác. Nếu thiếu một môn thì việc tu hành của bạn sẽ không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sẽ có thiếu sót, đây là trong Đại kinh thường nói: </w:t>
      </w:r>
      <w:r>
        <w:rPr>
          <w:rFonts w:ascii="Times New Roman" w:hAnsi="Times New Roman" w:eastAsia="Book Antiqua" w:cs="Times New Roman"/>
          <w:i/>
          <w:sz w:val="28"/>
          <w:szCs w:val="28"/>
        </w:rPr>
        <w:t>“Một tức là nhiều, nhiều tức là một”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sự tu học của chúng ta mới có chỗ khởi đầu.</w:t>
      </w:r>
      <w:r w:rsidR="00BE75EF">
        <w:rPr>
          <w:rFonts w:ascii="Times New Roman" w:hAnsi="Times New Roman" w:eastAsia="Cambria" w:cs="Times New Roman"/>
          <w:sz w:val="28"/>
          <w:szCs w:val="28"/>
        </w:rPr>
        <w:t xml:space="preserve"> </w:t>
      </w:r>
    </w:p>
    <w:p w:rsidR="009267F9" w:rsidRDefault="00E24001" w14:paraId="4567D23C" w14:textId="4FD0AFD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có được sự tín giải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nhận thức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tự nhiên sẽ hăng hái nỗ lực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người khác đốc thúc.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lợi ích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thọ dụng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Tóm lại, chúng ta phải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tinh tấn gấp bội so với người bình thường,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tâm tâm mong cầu đại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giải thoát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con người sẽ tự nhiên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văn lợi dưỡng, ngũ dục lục trần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cách tự nhiên họ sẽ xả bỏ sạch sẽ.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thông đạt hiểu rõ rất sâu sắc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là chướng ngại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chướng ngại đại đạo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chướng ngại chúng ta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chướng ngại đại khai viên giải, bạn chỉ cần có mảy may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phiền phức ngay.</w:t>
      </w:r>
      <w:r w:rsidR="00BE75EF">
        <w:rPr>
          <w:rFonts w:ascii="Times New Roman" w:hAnsi="Times New Roman" w:eastAsia="Cambria" w:cs="Times New Roman"/>
          <w:sz w:val="28"/>
          <w:szCs w:val="28"/>
        </w:rPr>
        <w:t xml:space="preserve"> </w:t>
      </w:r>
    </w:p>
    <w:p w:rsidR="00E24001" w:rsidRDefault="00E24001" w14:paraId="596A588F" w14:textId="6B88F46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Tinh tấn làm những việc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là như phần trước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buông xuống,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thật sự hạ công phu ở những chỗ này. “Quán tứ niệm xứ”,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trí tuệ, thật sự hiểu rõ vô thường, khổ,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“quán thân bất tịnh, quán thọ thị khổ, quán tâm vô thường, quán pháp vô ngã”</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Vô thường, khổ,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thế gian; không những lục đạo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thập pháp giới cũng không ngoại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vậy, đối với lục đạo, thập pháp giới không có mảy may tham luyến,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ở trong đó giống như chư Phật Bồ-tát thị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duyên mà qua ngày. Thuận cảnh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nghịch cảnh cũng tốt; thuận cảnh thì buông xuống tham 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nghịch cảnh thì buông xuống sân giận. Họ có thể buông xuống được, vì sao có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đã hiểu rõ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nhìn thấu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có thể buông xuống.</w:t>
      </w:r>
    </w:p>
    <w:p w:rsidR="00E24001" w:rsidRDefault="00E24001" w14:paraId="6FE76B4B" w14:textId="654ED5C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trong đời sống thường ngày thì họ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đây chúng ta nhất định phải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việc lợi ích cho bản thân thì đều là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trưởng chấp ta.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tăng trưởng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chắc chắn là ác, phàm là việc lợi ích cho chúng sanh thì là thiện, đây là tiêu chuẩn của thiện ác. Người tu đạo tuyệt đối không cầu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niệm niệm làm lợi ích cho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tu hành là vì chúng sanh, thế nào là tu hành vì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sanh làm ra một tấm gương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thành Phật đạo là vì chúng sanh, tại sao thành Phật đạo là vì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thành Phật rồi có thể rộng độ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Vì vậy, chúng ta tu hành chứng quả không phải vì bản thân, tu hành chứng quả </w:t>
        <w:lastRenderedPageBreak/>
        <w:t xml:space="preserve">vì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thoát khỏi lục đạo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Lục đạo luân hồi là do ý niệm về “ta” này biến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Kim Cang gọi là “thấy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phá “thấy ta” thì làm sao có thể thoát khỏi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từ vô thỉ kiếp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trước nghiêm trọng “thấy ta, tướng ta”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buông xuống cũng không thể buông được, khởi tâm động niệm vẫn là có cái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sự việc này phiền phức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phá “chấp ta” thì không thể ra khỏi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chứng được thánh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quả này là quả Tu-đà-hoàn của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vị Sơ tín của Bồ-tát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cách gì chứng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muốn thật sự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hạ công phu ở chỗ này thì làm sao được!</w:t>
      </w:r>
    </w:p>
    <w:p w:rsidR="009267F9" w:rsidRDefault="00E24001" w14:paraId="121B1187" w14:textId="2B58DFA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Cần phải hạ công phu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xưa thầy Lý dạy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phải “đổi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đổi tâm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nói đổi tâm chính là thay đổi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khởi tâm động niệm luôn luôn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lúc nào cũng đứng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Bây giờ, khi khởi tâm động niệm là vì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vì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đối ý niệm này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gọi là đổi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đổi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bắt tay làm 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nhất định không nghĩ cho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nhất định là suy nghĩ cho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không chịu làm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muốn thoát khỏi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rất khó, nếu muốn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càng khó hơn.</w:t>
      </w:r>
      <w:r w:rsidR="00BE75EF">
        <w:rPr>
          <w:rFonts w:ascii="Times New Roman" w:hAnsi="Times New Roman" w:eastAsia="Cambria" w:cs="Times New Roman"/>
          <w:sz w:val="28"/>
          <w:szCs w:val="28"/>
        </w:rPr>
        <w:t xml:space="preserve"> </w:t>
      </w:r>
    </w:p>
    <w:p w:rsidR="009267F9" w:rsidRDefault="00E24001" w14:paraId="337C1F6B" w14:textId="16A7C34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May mà A-di-đà Phật đại từ đại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lập ra pháp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xả ý niệm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niệm Phật là vì 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thể vãng sanh, pháp môn này quá tuyệt vời! Cho nên mười phương ba đời tất cả chư Phật đều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mà sẽ ra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quên hết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sẽ sanh về cõi </w:t>
      </w:r>
      <w:r>
        <w:rPr>
          <w:rFonts w:ascii="Times New Roman" w:hAnsi="Times New Roman" w:eastAsia="Book Antiqua" w:cs="Times New Roman"/>
          <w:i/>
          <w:sz w:val="28"/>
          <w:szCs w:val="28"/>
        </w:rPr>
        <w:t>Phàm thánh đồng cư</w:t>
      </w:r>
      <w:r>
        <w:rPr>
          <w:rFonts w:ascii="Times New Roman" w:hAnsi="Times New Roman" w:eastAsia="Book Antiqua" w:cs="Times New Roman"/>
          <w:sz w:val="28"/>
          <w:szCs w:val="28"/>
        </w:rPr>
        <w:t xml:space="preserve"> của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sanh về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nào buông xuống “ta”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ta, thấy ta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bạn mới có thể nâng lên đến cõi </w:t>
      </w:r>
      <w:r>
        <w:rPr>
          <w:rFonts w:ascii="Times New Roman" w:hAnsi="Times New Roman" w:eastAsia="Book Antiqua" w:cs="Times New Roman"/>
          <w:i/>
          <w:sz w:val="28"/>
          <w:szCs w:val="28"/>
        </w:rPr>
        <w:t>Phương tiện hữu dư</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phương tiện đặc biệt của pháp môn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gọi đây là pháp môn đặc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những pháp môn khác nhất định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đạo lý này.</w:t>
      </w:r>
      <w:r w:rsidR="00BE75EF">
        <w:rPr>
          <w:rFonts w:ascii="Times New Roman" w:hAnsi="Times New Roman" w:eastAsia="Cambria" w:cs="Times New Roman"/>
          <w:sz w:val="28"/>
          <w:szCs w:val="28"/>
        </w:rPr>
        <w:t xml:space="preserve"> </w:t>
      </w:r>
    </w:p>
    <w:p w:rsidR="009267F9" w:rsidRDefault="00E24001" w14:paraId="3BCE1F44" w14:textId="34A1E56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“chấp ta, thấy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vãng sanh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chưa đoạn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kinh điển và tổ sư đại đức đều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phục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có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lúc sắp mạng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ích kỷ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tự tư tự lợi, phân biệt, chấp trước này vẫn rất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cùng vẫn phải phục cho được những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tức là không còn nghĩ đến </w:t>
        <w:lastRenderedPageBreak/>
        <w:t xml:space="preserve">bản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lúc này không còn nghĩ đến bản thân thì bạn mới có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“thấy ta” và “tướng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một chướng ngại lớn ngay cả với việc cầu sanh Tây Phương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để phục đoạn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“diệt đoạn”, mà là “phục đoạn”, một lòng một dạ cầu sanh Tịnh độ gặp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thế giới Tây Phương Cực Lạc, sau khi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quay ngược thuyền từ rộng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có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bạn mới biết dụng công ra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tấn như thế nào.</w:t>
      </w:r>
      <w:r w:rsidR="00BE75EF">
        <w:rPr>
          <w:rFonts w:ascii="Times New Roman" w:hAnsi="Times New Roman" w:eastAsia="Cambria" w:cs="Times New Roman"/>
          <w:sz w:val="28"/>
          <w:szCs w:val="28"/>
        </w:rPr>
        <w:t xml:space="preserve"> </w:t>
      </w:r>
    </w:p>
    <w:p w:rsidR="00E24001" w:rsidRDefault="00E24001" w14:paraId="1422C231" w14:textId="20FDD98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Đương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nhất trước mắt công phu của chúng ta phải đắc lực, trong đời sống thường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hiện tại cứ thực hành công phu phục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kinh Kim Cang nói: </w:t>
      </w:r>
      <w:r>
        <w:rPr>
          <w:rFonts w:ascii="Times New Roman" w:hAnsi="Times New Roman" w:eastAsia="Book Antiqua" w:cs="Times New Roman"/>
          <w:i/>
          <w:sz w:val="28"/>
          <w:szCs w:val="28"/>
        </w:rPr>
        <w:t>“Làm sao hàng phục tâm ấy?”</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Tâm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hàng phục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hàng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ba môn đầu của ba mươi bảy phẩm 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niệm xứ, tứ chánh cần, tứ như ý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dùng phương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này dùng được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việc hạ công phu trong đời sống thường ngày sẽ vô cùng thuận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nhiên sẽ tiến bộ rất nhanh, vừa triển khai kinh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thông đạt ý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“Nguyện hiểu nghĩa chân thật của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triển khai kinh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không hiểu được ý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bạn xem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giảng tường tận cho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cũng nghe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là hiểu sai ý nghĩa, nguyên nhân đều là do chưa buông xuống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chuyển đổi ý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rồi sau đó mới có thể bàn đến “tấn căn”, sự tinh tấn của bạn đã có căn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tự nhiên sẽ dụng công gấp bội.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thời gian đã hết, chúng ta giảng đến đây.</w:t>
      </w:r>
    </w:p>
    <w:p w:rsidR="009267F9" w:rsidRDefault="00E24001" w14:paraId="21A9F42D" w14:textId="1C0C04D9">
      <w:pPr>
        <w:pStyle w:val="A02"/>
        <w:rPr>
          <w:rFonts w:eastAsia="Book Antiqua" w:cs="Times New Roman"/>
          <w:color w:val="auto"/>
        </w:rPr>
      </w:pPr>
      <w:bookmarkStart w:name="_Toc139310211" w:id="537"/>
      <w:bookmarkStart w:name="_Toc140765111" w:id="538"/>
      <w:bookmarkStart w:name="_Toc140765563" w:id="539"/>
      <w:r>
        <w:rPr>
          <w:rFonts w:eastAsia="Book Antiqua" w:cs="Times New Roman"/>
          <w:color w:val="auto"/>
        </w:rPr>
        <w:t>Tập 112 (số 19-014-0112)</w:t>
      </w:r>
      <w:bookmarkEnd w:id="537"/>
      <w:bookmarkEnd w:id="538"/>
      <w:bookmarkEnd w:id="539"/>
    </w:p>
    <w:p w:rsidR="009267F9" w:rsidRDefault="00E24001" w14:paraId="100936CC" w14:textId="56E0798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Chúng ta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hiểu rõ Phật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hiểu rõ ý nghĩa chân thật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sự học tập của chúng ta đến cuối cùng đều là trống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xưa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phát tâm học Phật không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người thật sự có thành tựu không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Phật là gì. Trong kinh luận, Phật nói với chúng ta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tự tánh của bản thân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luận gọi là “đương nhân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tự tánh của chính chúng ta.</w:t>
      </w:r>
      <w:r w:rsidR="00BE75EF">
        <w:rPr>
          <w:rFonts w:ascii="Times New Roman" w:hAnsi="Times New Roman" w:eastAsia="Cambria" w:cs="Times New Roman"/>
          <w:sz w:val="28"/>
          <w:szCs w:val="28"/>
        </w:rPr>
        <w:t xml:space="preserve"> </w:t>
      </w:r>
    </w:p>
    <w:p w:rsidR="009267F9" w:rsidRDefault="00E24001" w14:paraId="4C87D86C" w14:textId="1EFC2B4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năm xưa còn tại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kinh được nói trong 49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là của Thích-ca Mâu-ni Phật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nếu là của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chúng ta học với ngài, vậy những điều mà ngài đã nói </w:t>
        <w:lastRenderedPageBreak/>
        <w:t xml:space="preserve">trong 49 năm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tự tánh của chính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học Phật gọi là nội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là ở chỗ này, nếu như cầu pháp ngoài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gọi là ngoại đạo. Nếu chúng ta cho rằng Phật pháp là của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sau khi chúng ta học thành thì là ngoại đạo rồi, sự nhận biết này là điểm mấu chốt.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phải học với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hướng vào trong tự tánh mà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chỗ vĩ đại nhất của giáo học Phật-đà, không những Thích-ca Mâu-ni Phật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Khổng tử, Mạnh tử cũng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thuyết của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được lưu truyền phổ biến nhất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Học, Trung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Luận Ngữ, Mạnh Tử, đây có phải là tư tưởng của Khổng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là tư tưởng của Mạnh tử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cũng là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trí tuệ, đức năng vốn có trong tự tánh của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có nhận thức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sau đó chúng ta mới thật sự có được sở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Đắc được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triệt đại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đạt được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ngộ nhập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thật sự sáng tỏ rằng tất cả chúng sanh trong hư không pháp giới và chính mình là một thể.</w:t>
      </w:r>
      <w:r w:rsidR="00BE75EF">
        <w:rPr>
          <w:rFonts w:ascii="Times New Roman" w:hAnsi="Times New Roman" w:eastAsia="Cambria" w:cs="Times New Roman"/>
          <w:sz w:val="28"/>
          <w:szCs w:val="28"/>
        </w:rPr>
        <w:t xml:space="preserve"> </w:t>
      </w:r>
    </w:p>
    <w:p w:rsidR="00E24001" w:rsidRDefault="00E24001" w14:paraId="5FA5BA4E" w14:textId="55BD17E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có tính đại biểu nhất là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gọi là pháp luân căn bản của Phật pháp; bộ sách có tính đại biểu nhất của nhà Nho là Tứ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Thư là do người đời sau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Chu phu tử, tức Chu Hy triều Tống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hội tập rất tốt, trong quyển hội tập này có lý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phương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kèm theo biểu diễn,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thức giống hệt như trong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sau khi tôi xem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phỏng đoán,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hứng của Chu phu tử nhất định là có được từ kinh Hoa Nghiêm, kinh Hoa Nghiêm có lý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phương pháp, có biểu diễn.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bộ Tứ Thư thì Trung Dung là lý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Học là phương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Luận Ngữ là sự biểu diễn của Khổng lão phu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cũng chính là nói Khổng phu tử đem đạo lý của Trung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của Đại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việc đối nhân, xử thế, tiếp vật trong đời sống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ra cho chúng ta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phu tử làm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Mạnh phu tử cũng làm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phu tử làm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Mạnh phu tử làm chưa đủ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tử là thánh, Mạnh tử là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là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là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tánh đức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trí tuệ, đức năng vốn có của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Hoa Nghiêm thật sự là không hai, không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 phu tử tiếp xúc với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hạ công phu ở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tưởng tượng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Tứ Thư mà ông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có thể là được sự gợi ý từ kinh Hoa Nghiêm.</w:t>
      </w:r>
    </w:p>
    <w:p w:rsidR="00E24001" w:rsidRDefault="00E24001" w14:paraId="531E22AC" w14:textId="60108EC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Khổng tử, Mạnh tử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xem các ngài là Phật Bồ-tát, tổng cương lĩnh, tổng nguyên tắc của ngài là câu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“minh đức, thân dân, chỉ ư chí </w:t>
        <w:lastRenderedPageBreak/>
        <w:t xml:space="preserve">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Học vừa mở đầu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“Đại học chi đạo, tại minh minh đức, tại thân dân, tại chỉ ư chí thiện”</w:t>
      </w:r>
      <w:r>
        <w:rPr>
          <w:rFonts w:ascii="Times New Roman" w:hAnsi="Times New Roman" w:eastAsia="Book Antiqua" w:cs="Times New Roman"/>
          <w:sz w:val="28"/>
          <w:szCs w:val="28"/>
        </w:rPr>
        <w:t xml:space="preserve"> (Đạo của Đại Học là ở chỗ làm sáng tỏ minh đức, ở chỗ thân dân, ở chỗ 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tổng cương lĩnh của toàn bộ Nho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ngàn câu vạn lời đều không thể xa rời nguyên tắc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cương lĩnh, tổng nguyên tắc giáo học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luận gọi là “A-nậu-đa-la tam-miệu tam-bồ-đề”,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tổng cương lĩnh, ý nghĩa của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hoàn toàn tương đồng với “minh đức, thân dân, chỉ ư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ý nghĩa chỉ là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A-nậu-đa-la tam-miệu tam-bồ-đề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dịch sang tiếng Trung là </w:t>
      </w:r>
      <w:r>
        <w:rPr>
          <w:rFonts w:ascii="Times New Roman" w:hAnsi="Times New Roman" w:eastAsia="Book Antiqua" w:cs="Times New Roman"/>
          <w:i/>
          <w:sz w:val="28"/>
          <w:szCs w:val="28"/>
        </w:rPr>
        <w:t>Vô thượng chánh đẳng chánh giác</w:t>
      </w:r>
      <w:r>
        <w:rPr>
          <w:rFonts w:ascii="Times New Roman" w:hAnsi="Times New Roman" w:eastAsia="Book Antiqua" w:cs="Times New Roman"/>
          <w:sz w:val="28"/>
          <w:szCs w:val="28"/>
        </w:rPr>
        <w:t>, quý vị hãy nghĩ thật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gì khác biệt với “minh đức, thân dân, chỉ ư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Đại Học đâu, đây đều là từ trong tánh đức viên mãn mà lưu lộ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hiểu được cương lĩnh, nguyên tắc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mới có thể thật sự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học tập Nho và Phật là vĩnh viễn không ngừng nghỉ,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không gián đoạn; vô lượng kiếp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vô lượng kiếp về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đời kiếp kiếp đều đang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tập không ngừng nghỉ,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tập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thành Phật, đã làm đại thánh nhân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là đang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hóa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làm gương mẫu,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một tấm gương về học tập, chúng ta phải biết đạo lý này.</w:t>
      </w:r>
    </w:p>
    <w:p w:rsidR="009267F9" w:rsidRDefault="00E24001" w14:paraId="2FD92F52" w14:textId="575C7AB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người làm cha mẹ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đang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làm cho con cái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con cái noi theo gương này mà học, thầy cô cũng hằng ngày đang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ra hình dáng này cho học sinh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ở ngành nghề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ở thân phận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cùng một đạo lý, lãnh đạo hằng ngày đang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cho cấp dưới của họ thấy; ông chủ hằng ngày đang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cho nhân viên của họ thấy. Thầy trò thúc đẩy nhau phát triển,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có thể thành tựu viên mãn công đức; 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học tập này xưa nay chưa từng lơi lỏng.</w:t>
      </w:r>
      <w:r w:rsidR="00BE75EF">
        <w:rPr>
          <w:rFonts w:ascii="Times New Roman" w:hAnsi="Times New Roman" w:eastAsia="Cambria" w:cs="Times New Roman"/>
          <w:sz w:val="28"/>
          <w:szCs w:val="28"/>
        </w:rPr>
        <w:t xml:space="preserve"> </w:t>
      </w:r>
    </w:p>
    <w:p w:rsidR="00E24001" w:rsidRDefault="00E24001" w14:paraId="134817F7" w14:textId="751899A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xã hội vì sao động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quên mất đạo lý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cha mẹ không biết dạy con cái,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cô không biết dạy học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chủ không biết dạy nhân viên;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oán trách lẫn nhau, trên dưới bất hòa, đây là căn nguyên của xã hội động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thế xuất thế gian quy kết đến cuối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đến già, học đến già, học không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đời đời kiếp kiếp, không học sao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Huống chi chúng ta ở địa vị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đoạn được mảy may phiền não tập khí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có thể nâng cao cảnh giới của mình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nói mười pháp giới chính là mười cấp bậc, chúng ta hiện nay ở cõi người, đại sư Thiên Thai giảng Pháp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đem mười cõi mở rộng thành một trăm cõi, ở trong mỗi một cõi lại có mười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“bách giới thiên như”, cách nói này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Ở trong </w:t>
        <w:lastRenderedPageBreak/>
        <w:t xml:space="preserve">cõi người có cõi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trong cõi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trong cõi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văn, Duyên giác trong cõi người..., trở xuống thì có ba đường ác trong cõi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tự mình nghiêm túc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mười pháp giới ở cõi người, chúng ta ở giới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chúng ta phải có tâm cảnh giác.</w:t>
      </w:r>
    </w:p>
    <w:p w:rsidR="00E24001" w:rsidRDefault="00E24001" w14:paraId="6555F0BB" w14:textId="5E7B86B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trong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đem nhân tố đứng đầu quan trọng nhất của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nói ra cho chúng ta, trong kinh Hoa Nghiêm nói rất hay: </w:t>
      </w:r>
      <w:r>
        <w:rPr>
          <w:rFonts w:ascii="Times New Roman" w:hAnsi="Times New Roman" w:eastAsia="Book Antiqua" w:cs="Times New Roman"/>
          <w:i/>
          <w:sz w:val="28"/>
          <w:szCs w:val="28"/>
        </w:rPr>
        <w:t>“Nên xét kỹ tánh của pháp giới, hết thảy đều do tâm tạo”</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lại nói với chúng ta: </w:t>
      </w:r>
      <w:r>
        <w:rPr>
          <w:rFonts w:ascii="Times New Roman" w:hAnsi="Times New Roman" w:eastAsia="Book Antiqua" w:cs="Times New Roman"/>
          <w:i/>
          <w:sz w:val="28"/>
          <w:szCs w:val="28"/>
        </w:rPr>
        <w:t>“Y chánh trang nghiêm của mười pháp giới</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là do tâm hiện, do thức biến”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thể hội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chứng minh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từ tâm tưởng sanh”, tất cả pháp là do tâm tưởng của mình biến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không liên quan gì đến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Oán trời trách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tự mình tạo tội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bạn sẽ bị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việc này không liên quan gì đến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Cát hung họa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giàu nghèo sang hèn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do tự mình tạo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quả báo do khởi tâm động niệm của chính mình biến hiện ra, cảnh giới biến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quả báo.</w:t>
      </w:r>
    </w:p>
    <w:p w:rsidR="00E24001" w:rsidRDefault="00E24001" w14:paraId="200E4AD7" w14:textId="4DFEC77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nói cho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giới Phật là “tâm bình đẳng”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là đệ tử Phật, cúng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nói điều quan trọng nhất là cúng một ly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“nước” đại biểu cho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chúng ta nhìn thấy ly nước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nghĩ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đối nhân xử thế tiếp vật phải dùng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dùng tâm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này là thuần chân, không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này là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này là tâm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Phật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Phật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dùng tâm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lục độ là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tứ đế là Thanh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nhân duyên là Duyên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thập thiện, tâm tứ vô lượng là chư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ngũ giới thập thiện là cõi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Trở xuống dưới thì tham lam là ngạ quỷ,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sân giận là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 si là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ngũ giới thập thiện, nếu không buông xả cống cao ngã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 tâm a-tu-la; a-tu-la không chịu thua kém, hiếu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họ cũng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chịu thua kém, hiếu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rơi vào cõi a-tu-la, nếu khiêm tốn, cung kính, tu ngũ giới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 cõi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trời là từ bi hỷ xả,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cống cao ngã mạn. Chúng ta học cái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Hằng ngày học những điều này, mỗi ngày phản tỉnh,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kiểm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sửa lỗi,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tích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thiện mới có thể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lỗi lầm dần dần được tiêu trừ.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 cho bản thân đạt đến thuần thiện, không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quả địa rốt ráo của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vẫn phải tu ngũ giới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biểu diễn cho chúng sanh chưa giác ngộ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Đây gọi là đại </w:t>
        <w:lastRenderedPageBreak/>
        <w:t xml:space="preserve">từ đại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thừa nguyện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rộng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phải làm cho người khác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Tận tâm tận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phải chăm lo cho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mẫn tu ba loại bố thí: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 thí tài, bố thí pháp, bố thí vô úy.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bố thí vô úy, điều quan trọng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có thể khiến tất cả chúng sanh tâm an lý đắc, tâm của chúng sanh bất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sợ hãi,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giúp họ thân tâm an ổn,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xa lìa sợ hãi,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bố thí vô úy.</w:t>
      </w:r>
    </w:p>
    <w:p w:rsidR="00E24001" w:rsidRDefault="00E24001" w14:paraId="16C2B5AE" w14:textId="06DB7EC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gần đây có xây một niệm Phật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w:t>
      </w:r>
      <w:r>
        <w:rPr>
          <w:rFonts w:ascii="Times New Roman" w:hAnsi="Times New Roman" w:eastAsia="Book Antiqua" w:cs="Times New Roman"/>
          <w:i/>
          <w:sz w:val="28"/>
          <w:szCs w:val="28"/>
        </w:rPr>
        <w:t>Niệm Phật đường Báo Ân</w:t>
      </w:r>
      <w:r>
        <w:rPr>
          <w:rFonts w:ascii="Times New Roman" w:hAnsi="Times New Roman" w:eastAsia="Book Antiqua" w:cs="Times New Roman"/>
          <w:sz w:val="28"/>
          <w:szCs w:val="28"/>
        </w:rPr>
        <w:t xml:space="preserve"> ở trên núi Cổ Tấn, niệm Phật đường này có 54 liêu phòng,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liêu phòng ở được 2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cộng có thể ở 100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đồng tu niệm Phật khắp các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hoan nghênh mọi người đến bên đó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tràng này đã xây nhiều phòng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nhất định không bán,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cho thuê,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tiếp đón đồng tu các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có ngày nghỉ,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tuần cũng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tuần cũng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tháng cũng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tháng cũng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ngày nghỉ thì có thể lên trên núi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Môi trường trên núi rất tốt, chúng tôi có làm phòng tiếp đón,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đồng tu tại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Úc, chúng tôi có xây một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Trung tâm đa nguyên văn hóa Toowoomba</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không gọi là chùa,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gọi là viện,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gọi là “Trung tâm đa nguyên văn hóa”, đây là đạo tràng xây cho đồng tu xuất gia chúng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tu xuất gia muốn chân thật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hoan nghênh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nơi đó để niệm Phật, nghiên cứu giáo lý; đạo tràng của chúng tôi không có pháp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kinh sám Phật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thuần túy là đạo tràng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tràng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nhất định làm theo quy củ của Ấn tổ ở núi Linh Nham, Tô Châu, chúng trụ ở đây không được nhận đệ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nhận đệ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nên tự lập chỗ 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rời khỏi đạo tràng này, nơi đây chỉ dành cho đại chúng chuyên tịnh tu.</w:t>
      </w:r>
    </w:p>
    <w:p w:rsidR="00E24001" w:rsidRDefault="00E24001" w14:paraId="622547FD" w14:textId="2AC1A6A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Về việc hoằng pháp lợi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Úc hiện nay có khoảng bảy, tám Tịnh tông Học hội, chúng ta có thể đến các nơi để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dẫn dắt mọi người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kinh xong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là tu Phật thất xong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trở về Toowoomba để tiến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hiện nay có một chút khả năng như vậy để chăm lo cho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niệm niệm phải nghĩ đến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giúp đỡ người khác, nếu có khả năng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sẽ xây thêm mấy đạo tràng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khả năng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xây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miễn cưỡng,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hóa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muốn xây bao nhiêu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khắp nơi phan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xin mọi người một xu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tràng thành tựu một cách tự nhiên, vĩnh viễn gìn giữ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đạo.</w:t>
      </w:r>
    </w:p>
    <w:p w:rsidR="00E24001" w:rsidRDefault="00E24001" w14:paraId="15C5D032" w14:textId="3EB662F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Lần trước chúng tôi đã giảng đến “tấn căn” trong ngũ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hôm nay chúng ta lại xem tiếp “niệm căn”. Cổ đức nói: </w:t>
      </w:r>
      <w:r>
        <w:rPr>
          <w:rFonts w:ascii="Times New Roman" w:hAnsi="Times New Roman" w:eastAsia="Book Antiqua" w:cs="Times New Roman"/>
          <w:i/>
          <w:sz w:val="28"/>
          <w:szCs w:val="28"/>
        </w:rPr>
        <w:t>“Đối với chánh trợ đạo, phải nhớ nghĩ không quên”</w:t>
      </w:r>
      <w:r>
        <w:rPr>
          <w:rFonts w:ascii="Times New Roman" w:hAnsi="Times New Roman" w:eastAsia="Book Antiqua" w:cs="Times New Roman"/>
          <w:sz w:val="28"/>
          <w:szCs w:val="28"/>
        </w:rPr>
        <w:t>, lời nói này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làm thế nào mới có thể niệm niệm không quên,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vậy thì niệm của chúng ta mới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ở chỗ này, tóm lại nhất định phải nhớ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ba môn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w:t>
      </w:r>
      <w:r>
        <w:rPr>
          <w:rFonts w:ascii="Times New Roman" w:hAnsi="Times New Roman" w:eastAsia="Book Antiqua" w:cs="Times New Roman"/>
          <w:i/>
          <w:sz w:val="28"/>
          <w:szCs w:val="28"/>
        </w:rPr>
        <w:t>tín, tấn, niệm, định, tuệ</w:t>
      </w:r>
      <w:r>
        <w:rPr>
          <w:rFonts w:ascii="Times New Roman" w:hAnsi="Times New Roman" w:eastAsia="Book Antiqua" w:cs="Times New Roman"/>
          <w:sz w:val="28"/>
          <w:szCs w:val="28"/>
        </w:rPr>
        <w:t xml:space="preserve"> đều không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tầm quan trọng của ba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niệm xứ, tứ chánh cần, tứ như ý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ba môn phía trước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bốn môn phía sau chắc chắn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Tín, tấn, niệm, định, tuệ</w:t>
      </w:r>
      <w:r>
        <w:rPr>
          <w:rFonts w:ascii="Times New Roman" w:hAnsi="Times New Roman" w:eastAsia="Book Antiqua" w:cs="Times New Roman"/>
          <w:sz w:val="28"/>
          <w:szCs w:val="28"/>
        </w:rPr>
        <w:t xml:space="preserve"> của chúng ta ngày nay đều không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do chúng ta không nghiêm túc tu niệm xứ, chánh cần, thần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xứ là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túc là buông xuống; nếu như không thể nhìn thấu, không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gì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thấu, buông xuống có thể sanh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mấu chốt là ở chánh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ở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phát tâm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w:t>
      </w:r>
      <w:r>
        <w:rPr>
          <w:rFonts w:ascii="Times New Roman" w:hAnsi="Times New Roman" w:eastAsia="Book Antiqua" w:cs="Times New Roman"/>
          <w:i/>
          <w:sz w:val="28"/>
          <w:szCs w:val="28"/>
        </w:rPr>
        <w:t>tín, tấn, niệm, định, tuệ</w:t>
      </w:r>
      <w:r>
        <w:rPr>
          <w:rFonts w:ascii="Times New Roman" w:hAnsi="Times New Roman" w:eastAsia="Book Antiqua" w:cs="Times New Roman"/>
          <w:sz w:val="28"/>
          <w:szCs w:val="28"/>
        </w:rPr>
        <w:t xml:space="preserve"> của chúng ta mới có căn.</w:t>
      </w:r>
    </w:p>
    <w:p w:rsidR="009267F9" w:rsidRDefault="00E24001" w14:paraId="47943772" w14:textId="553D1F0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Niệm căn là “đối với chánh trợ đạo, phải nhớ nghĩ không quên”.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câu nói này là nguyên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tu học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có chánh tu, có trợ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Tịnh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tu là như trong kinh A-di-đà nói là chấp trì danh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Đại Thế Chí nói là tịnh niệm tiếp nối,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chánh tu của chúng ta, 24 tiếng đồng hồ nhất định không quên danh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đức của danh hiệu không thể nghĩ bàn; còn trợ tu là đoạn ác tu thiện, tích lũy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trợ song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Xưa nay tổ sư đại đức cũng có một cách nói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tu là chấp trì danh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trợ tu vẫn là chấp trì danh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nói này cũng không sai. Thế nhưng người sơ học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dễ hiểu sai, 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 là một câu Phật hiệu niệm đến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một tạp niệm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chánh trợ đều viên mãn; nếu chưa đạt đến công phu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ranh giới của chánh và trợ vẫn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trợ vẫn không có cách gì dung hợp thành một thể; chỉ khi đạt đến hoàn toàn không có tạp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chánh trợ này là một thể, chúng ta phải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sợ điều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cách nói này của tổ sư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bèn nhất tâm chuyên niệm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quan tâm đến đoạn ác tu thiện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tập khí vẫn cứ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việc giúp đỡ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muốn làm, đây chính là chúng ta hiểu sai lệch ý của tổ sư.</w:t>
      </w:r>
      <w:r w:rsidR="00BE75EF">
        <w:rPr>
          <w:rFonts w:ascii="Times New Roman" w:hAnsi="Times New Roman" w:eastAsia="Cambria" w:cs="Times New Roman"/>
          <w:sz w:val="28"/>
          <w:szCs w:val="28"/>
        </w:rPr>
        <w:t xml:space="preserve"> </w:t>
      </w:r>
    </w:p>
    <w:p w:rsidR="009267F9" w:rsidRDefault="00E24001" w14:paraId="1C1FE5C3" w14:textId="061DE95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Khi chánh trợ thật sự hòa hợp thành một thể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hết ác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niệm không có khả năng khởi hiện hành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tu thiện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nếu không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việc gì phải đến thế gian này để </w:t>
        <w:lastRenderedPageBreak/>
        <w:t xml:space="preserve">thị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gì phải 49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cực khổ vất vả giảng kinh thuyết pháp cho chúng sanh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thiết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kinh thuyết pháp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tu thiện; từ đó cho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công đức đạt đến viên mãn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không hề từ bỏ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quả địa Như Lai còn không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ở trên nhân địa đã bỏ mất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sao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Sao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các đồng tu nhất định phải nhớ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đoạn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đoạn từ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ác niệm không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hành vi ác tự nhiên sẽ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hạ công phu ở chỗ này; nhất định phải tu thiện, Phật dạy chúng ta tùy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duyên tức là chúng ta gặp được cơ duyên thì phải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gặp được thì không cần đi tìm để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gặp được, mà tự mình đi tìm để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gọi là phan duyên, đây là điều chúng ta phải phân biệt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đoạn ác tu thiện vĩnh viễn không dứt,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khi gặp được cơ duyên thì bạn mới chịu hết lòng nỗ lực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nghi hoặc mà làm.</w:t>
      </w:r>
      <w:r w:rsidR="00BE75EF">
        <w:rPr>
          <w:rFonts w:ascii="Times New Roman" w:hAnsi="Times New Roman" w:eastAsia="Cambria" w:cs="Times New Roman"/>
          <w:sz w:val="28"/>
          <w:szCs w:val="28"/>
        </w:rPr>
        <w:t xml:space="preserve"> </w:t>
      </w:r>
    </w:p>
    <w:p w:rsidR="00E24001" w:rsidRDefault="00E24001" w14:paraId="47B7D32D" w14:textId="467E20B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Tịnh độ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hết sức hiểu rõ về chánh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trợ đạo thì quá nhiều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mãi không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Trợ đạo chính là tích lũy công đức, số mục quá nhiều thì cần phải nắm chắc cương lĩnh.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khi Tịnh tông Học hội thành lập,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phần duyên khởi chúng tôi đã đưa ra năm khoa mục, năm khoa mục này chính là điều cần thiết phải học tập trong trợ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Khoa mục thứ nhất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nghiệp tam phước” trong kinh Quán Vô Lượng Thọ Phật. Tổng cộng có ba điều, mười một câu, điều thứ nhất là “hiếu dưỡng cha mẹ, phụng sự sư trưởng, từ tâm không giết, tu thập thiện nghiệp”, điều thứ hai là “thọ trì tam quy, đầy đủ các giới, không phạm oai nghi”, điều thứ ba là “phát tâm Bồ-đề, tin sâu nhân quả, đọc tụng Đại thừa, khuyến tấn hành giả”, phải thường xuyên nhớ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luôn thực 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làm được.</w:t>
      </w:r>
    </w:p>
    <w:p w:rsidR="009267F9" w:rsidRDefault="00E24001" w14:paraId="2DD3A578" w14:textId="6C284B1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Khoa mục thứ hai là “lục hòa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hòa đồng giải” trong lục hòa kính,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có cảnh giới cao như vậy của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cách nhìn của chúng ta đối với vũ trụ, đối với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tất cả người, việc và vật đều lấy kinh luận làm tiêu chuẩn.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tu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mà chúng ta ngày nay áp dụng là ba kinh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kinh Vô Lượng Thọ,</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kinh Quán Vô Lượng Thọ Phật,</w:t>
      </w:r>
      <w:r w:rsidR="00BE75EF">
        <w:rPr>
          <w:rFonts w:ascii="Times New Roman" w:hAnsi="Times New Roman" w:eastAsia="Cambria" w:cs="Times New Roman"/>
          <w:i/>
          <w:sz w:val="28"/>
          <w:szCs w:val="28"/>
        </w:rPr>
        <w:t xml:space="preserve"> </w:t>
      </w:r>
      <w:r>
        <w:rPr>
          <w:rFonts w:ascii="Times New Roman" w:hAnsi="Times New Roman" w:eastAsia="Book Antiqua" w:cs="Times New Roman"/>
          <w:i/>
          <w:sz w:val="28"/>
          <w:szCs w:val="28"/>
        </w:rPr>
        <w:t>kinh A-di-đà</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lấy những điều mà trong ba kinh này nói làm tiêu chuẩn, cách nghĩ, cách nhìn của chúng ta đối với tất cả người, việc và vật phải học tập theo ba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kinh không chỉ đọc qua là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suông thì không có lợi ích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thì phải biết ý nghĩa của nó, sau khi sáng tỏ ý nghĩa rồi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phải thực hành vào trong đời sống của </w:t>
        <w:lastRenderedPageBreak/>
        <w:t xml:space="preserve">chúng ta, chúng ta phải đem nó làm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kinh này mới có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làm được, vậy có lợi ích gì đâu?</w:t>
      </w:r>
      <w:r w:rsidR="00BE75EF">
        <w:rPr>
          <w:rFonts w:ascii="Times New Roman" w:hAnsi="Times New Roman" w:eastAsia="Cambria" w:cs="Times New Roman"/>
          <w:sz w:val="28"/>
          <w:szCs w:val="28"/>
        </w:rPr>
        <w:t xml:space="preserve"> </w:t>
      </w:r>
    </w:p>
    <w:p w:rsidR="00E24001" w:rsidRDefault="00E24001" w14:paraId="4C372D9C" w14:textId="75BF49C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Hành vi, ngôn ngữ, tạo tác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tuân thủ theo lời giáo huấn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những việc nào nên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phải hết lòng nỗ lực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việc nào không nên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nhất định không được vi phạm, đây chính là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dựa theo những điều trong ba kinh đã nói là đủ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nhất định phải đọc kinh cho thật thuộc, khi sáu căn của chúng ta tiếp xúc với cảnh giới sáu trần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khởi lên ý niệm liền có thể đối chiếu với lời kinh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khởi lên ý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Phật nói ý niệm này có nên khởi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ý niệm này là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không nên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dùng một câu “A-di-đà Phật” dẹp sạch ý niệm này đi; nếu ý niệm này cần nên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khiến cho loại ý niệm thiện này niệm niệm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tu hành là dùng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mới gọi là thật sự “nhớ nghĩ không quên”.</w:t>
      </w:r>
    </w:p>
    <w:p w:rsidR="009267F9" w:rsidRDefault="00E24001" w14:paraId="60903A9F" w14:textId="73FD021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Chung sống hòa mục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đôi bên tôn trọng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kính yêu lẫn nhau, hợp tác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tận tâm tận lực cùng nhau đem Phật pháp phát dương quang đại, rộng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nghiệp Phật pháp không phải do một người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đây là sự nghiệp của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sự nghiệp của toàn thể đại chúng, chúng ta nhất định phải hiểu điều này. Trong kinh điển nói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“Một Phật ra đời, ngàn Phật ủng hộ.”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thấy đây không phải là sự nghiệp của một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giống như diễn kịch vậy, biểu diễn trên sân khấu,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Phật ra đời thì người này đóng vai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còn có rất nhiều vai phụ,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vai phụ thì vở kịch này sẽ diễn không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đóng vai chính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xem duyên phận.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phận của họ ở đây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cử họ lên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toàn tâm toàn lực giúp đỡ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làm chủ này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phối hợp giúp đỡ đó cũng đều là Phật.</w:t>
      </w:r>
      <w:r w:rsidR="00BE75EF">
        <w:rPr>
          <w:rFonts w:ascii="Times New Roman" w:hAnsi="Times New Roman" w:eastAsia="Cambria" w:cs="Times New Roman"/>
          <w:sz w:val="28"/>
          <w:szCs w:val="28"/>
        </w:rPr>
        <w:t xml:space="preserve"> </w:t>
      </w:r>
    </w:p>
    <w:p w:rsidR="009267F9" w:rsidRDefault="00E24001" w14:paraId="1825E0CC" w14:textId="21AD846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Phàm phu chúng ta phạm sai lầm lớn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người nào cũng muốn tranh làm anh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cũng muốn tranh dẫn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tăng đoàn hòa hợp bị phá hoại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sự thị hiện của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đóng vai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chúng xuất gia gồm 1.255 người đóng vai phụ;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1.255 người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cổ Phật tái lai, vai diễn của họ trên sân khấu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thực tế đều là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diễn giống y như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một mục tiêu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rộng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cho nên công đức lớn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bên này bên kia,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bên nhiều bên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được đạo lý này.</w:t>
      </w:r>
      <w:r w:rsidR="00BE75EF">
        <w:rPr>
          <w:rFonts w:ascii="Times New Roman" w:hAnsi="Times New Roman" w:eastAsia="Cambria" w:cs="Times New Roman"/>
          <w:sz w:val="28"/>
          <w:szCs w:val="28"/>
        </w:rPr>
        <w:t xml:space="preserve"> </w:t>
      </w:r>
    </w:p>
    <w:p w:rsidR="00E24001" w:rsidRDefault="00E24001" w14:paraId="7FB2CBC6" w14:textId="3B39921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một khu vực nào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người nào đó đặc biệt có duyên với khu vực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bèn cử họ ra làm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thuận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Thanh Sơn - Malaysia có vị cư sĩ đến thăm tôi, ông nói ở bên đó ông có một miếng đất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rộng mười mẫu Anh, muốn hiến tặng để xây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bèn hỏi ở trong đồng học có vị nào có duyên với Malaysia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duyên của thầy Ngộ Toàn ở nơi đó rất tuyệt vời,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khắp nơi ở Malaysia đều thích thầy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bèn nói với thầy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đi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duyên thì có thể được giúp đỡ, tín đồ thích thầy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giúp thầy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thầy làm thì sẽ dễ dàng; nếu không có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nơi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sự ở nơi đó đều đối xử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đi sẽ rất khó khăn.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có người giúp đỡ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việc chúng ta tuyển chọn,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thấy] Phật giáo là dân chủ, tự do dân chủ mở cửa là Phật giáo đề xướng trước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xưa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chấp sự ở tùng lâm tự viện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năm tuyển chọn một lần, ngày ba mươi tháng Chạp là tổng kết từ nhiệm,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bộ từ chức,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tuyển chọn mới trở lại; mồng một tháng Giêng, chấp sự mới lên nhậm chức,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dân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tuyển chọn chỉ có một nguyên tắc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duyên phận,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coi trọng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pháp là pháp không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đôi bên nhất định không có tranh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hòa hợp. Cho nên “lục hòa kính” quan trọng biết bao!</w:t>
      </w:r>
    </w:p>
    <w:p w:rsidR="00E24001" w:rsidRDefault="00E24001" w14:paraId="07214BB0" w14:textId="2C93722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Phía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mục tiêu, phương hướng tu học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học, lục độ, Phổ Hiền thập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đưa ra năm khoa mục này để làm trợ tu, sinh hoạt và hành trì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làm trái ngược với năm khoa mục này, thật thà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niệm của chúng ta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căn mới có thể sinh ra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phía sau nói “ngũ lực”, có căn, có lực thì đạo nghiệp mới có thể hoàn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căn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dẫu chúng ta trong một đời siêng năng khó nhọc tu học thế nào đi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thể có thành tựu, chúng ta phải biết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Nếu hiện tại </w:t>
      </w:r>
      <w:r>
        <w:rPr>
          <w:rFonts w:ascii="Times New Roman" w:hAnsi="Times New Roman" w:eastAsia="Book Antiqua" w:cs="Times New Roman"/>
          <w:i/>
          <w:sz w:val="28"/>
          <w:szCs w:val="28"/>
        </w:rPr>
        <w:t>tín, tấn, niệm, định, tuệ</w:t>
      </w:r>
      <w:r>
        <w:rPr>
          <w:rFonts w:ascii="Times New Roman" w:hAnsi="Times New Roman" w:eastAsia="Book Antiqua" w:cs="Times New Roman"/>
          <w:sz w:val="28"/>
          <w:szCs w:val="28"/>
        </w:rPr>
        <w:t xml:space="preserve"> của chúng ta đều không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phải làm giáo dục cắm rễ,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mất bò mới lo làm chuồng,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làm vẫn chưa muộn,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hết lòng nỗ lực. Tốt rồi, hôm nay giảng đến chỗ này.</w:t>
      </w:r>
    </w:p>
    <w:p w:rsidR="009267F9" w:rsidRDefault="00E24001" w14:paraId="25971370" w14:textId="094069A3">
      <w:pPr>
        <w:pStyle w:val="A02"/>
        <w:rPr>
          <w:rFonts w:eastAsia="Book Antiqua" w:cs="Times New Roman"/>
          <w:color w:val="auto"/>
        </w:rPr>
      </w:pPr>
      <w:bookmarkStart w:name="_Toc139310212" w:id="540"/>
      <w:bookmarkStart w:name="_Toc140765112" w:id="541"/>
      <w:bookmarkStart w:name="_Toc140765564" w:id="542"/>
      <w:r>
        <w:rPr>
          <w:rFonts w:eastAsia="Book Antiqua" w:cs="Times New Roman"/>
          <w:color w:val="auto"/>
        </w:rPr>
        <w:t>Tập 113 (số 19-014-0113)</w:t>
      </w:r>
      <w:bookmarkEnd w:id="540"/>
      <w:bookmarkEnd w:id="541"/>
      <w:bookmarkEnd w:id="542"/>
    </w:p>
    <w:p w:rsidR="009267F9" w:rsidRDefault="00E24001" w14:paraId="2FD1705A" w14:textId="7085897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tôi tiếp tục nói về thực hành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vào trong “định căn” của ngũ căn, định căn có thể “nhiếp </w:t>
        <w:lastRenderedPageBreak/>
        <w:t xml:space="preserve">tâm vào chánh trợ, tương ưng không tán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qua, chúng tôi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đạo thì phải chánh trợ song tu. Không chỉ là pháp môn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bất kỳ một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các tôn giáo khác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đến pháp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chủ tu và trợ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thông thường chúng ta gọi là “tuyển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môn tu chính, có môn tu lựa chọn.</w:t>
      </w:r>
      <w:r w:rsidR="00BE75EF">
        <w:rPr>
          <w:rFonts w:ascii="Times New Roman" w:hAnsi="Times New Roman" w:eastAsia="Cambria" w:cs="Times New Roman"/>
          <w:sz w:val="28"/>
          <w:szCs w:val="28"/>
        </w:rPr>
        <w:t xml:space="preserve"> </w:t>
      </w:r>
    </w:p>
    <w:p w:rsidR="009267F9" w:rsidRDefault="00E24001" w14:paraId="10CFFD2C" w14:textId="2B71FD5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nào gọi là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chúng ta định nơi pháp môn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dễ bị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Phật pháp, khi khế nhập với một mức độ tương đối sâu thì chúng ta mới chân thật lý giải được những điều Phật đã nói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bình đẳng, không có cao thấp”.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chúng ta quyết định chọn lấy một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“thâm nhập một môn, huân tu lâu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định này mới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căn thì mới có thể sinh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khai hoa, kết quả. Từ xưa đến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tu học không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sai lầm nghiêm trọng nhất chính là không có định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họ bao chao,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hiện nay là họ ưa thích nhiều phương diện,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cái này thì ưa thích, cái kia cũng ưa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thứ đều ưa thích.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ưa thích nhiều phương diện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tinh lực của họ bị phân tán,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bị phân tán, có câu là “môn gì cũng hiểu biết, môn gì cũng không chắc”,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lướt qua một chút ở ngoài da, đều không thể cắm rễ.</w:t>
      </w:r>
      <w:r w:rsidR="00BE75EF">
        <w:rPr>
          <w:rFonts w:ascii="Times New Roman" w:hAnsi="Times New Roman" w:eastAsia="Cambria" w:cs="Times New Roman"/>
          <w:sz w:val="28"/>
          <w:szCs w:val="28"/>
        </w:rPr>
        <w:t xml:space="preserve"> </w:t>
      </w:r>
    </w:p>
    <w:p w:rsidR="009267F9" w:rsidRDefault="00E24001" w14:paraId="1630379C" w14:textId="28A2151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Do vậy, chúng ta nhất định phải biết được, “học rộng nghe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ở giai đoạn hiện tại này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thường khuyên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rộng nghe nhiều, đây là nói với 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với pháp thân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đó phải nên học rộng nghe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giai đoạn hiện tại này của chúng ta thì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thể thâm nhập một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một môn, nương theo một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chọn lấy một pháp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là pháp “trì danh niệm Phật” của Tịnh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này cần phải sanh khởi định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thực tế thì không dễ!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sự quá đơn giản,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không dễ gì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quá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không dễ gì lý giải thấu triệt.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hiệu quả của nó hết sức rõ rệt,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người không biết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thật sự có thể làm được thật thà niệm Phật.</w:t>
      </w:r>
      <w:r w:rsidR="00BE75EF">
        <w:rPr>
          <w:rFonts w:ascii="Times New Roman" w:hAnsi="Times New Roman" w:eastAsia="Cambria" w:cs="Times New Roman"/>
          <w:sz w:val="28"/>
          <w:szCs w:val="28"/>
        </w:rPr>
        <w:t xml:space="preserve"> </w:t>
      </w:r>
    </w:p>
    <w:p w:rsidR="009267F9" w:rsidRDefault="00E24001" w14:paraId="52D21F1B" w14:textId="4EC8F6F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thường hay nhắc đến ông thợ vá nồi, là đồ đệ năm xưa của lão pháp sư Đế Nhàn, ông không đi học nên không biết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gì cũng không biết, lão hòa thượng chỉ dạy ông một câu “Nam-mô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có thể thật thà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này rất cừ khôi,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truyền cho ông một câu Phật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liền có đầy đủ ngũ lực: tín, tấn, niệm,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Ông tin tưởng lời của thầy, </w:t>
        <w:lastRenderedPageBreak/>
        <w:t xml:space="preserve">không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dạy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mệt rồi thì nghỉ ngơi, nghỉ ngơi xong rồi thì tiếp tục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24 tiếng đồng hồ niệm niệm không quên Phật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niệm lực thành tựu. Nhất tâm chuyên chú,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xen tạp bất kỳ vọng tưởng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định lực thành tựu. Cho nên trong 3 năm ông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đứng mà vãng sanh.</w:t>
      </w:r>
      <w:r w:rsidR="00BE75EF">
        <w:rPr>
          <w:rFonts w:ascii="Times New Roman" w:hAnsi="Times New Roman" w:eastAsia="Cambria" w:cs="Times New Roman"/>
          <w:sz w:val="28"/>
          <w:szCs w:val="28"/>
        </w:rPr>
        <w:t xml:space="preserve"> </w:t>
      </w:r>
    </w:p>
    <w:p w:rsidR="00E24001" w:rsidRDefault="00E24001" w14:paraId="7731800C" w14:textId="3FCA12B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Có phải sau 3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thọ mạng của ông vừa vặn đến rồi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nghĩ chắc chắn không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công phu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người niệm Phật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thọ mạng hết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công phu thành tựu rồi thì đi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như pháp sư Oánh Kha của triều Tống,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A-di-đà Phật nói với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còn đến 10 năm dương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ông không cần,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nói: “Hiện tại con muốn đi với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ngày sau thì A-di-đà Phật đến tiếp dẫn, đây là chính mình vẫn còn thọ mạng nhưng không cần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công phu đạt đến trình độ này đều sẽ ra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sẽ không lưu lại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lưu lại thế gian này chỉ có một điều kiện,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còn có duyên phận độ hóa chúng sanh; nếu có cơ duyên độ hóa chúng sanh thì không được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cơ duyên này thì lập tức ra đi.</w:t>
      </w:r>
    </w:p>
    <w:p w:rsidR="009267F9" w:rsidRDefault="00E24001" w14:paraId="3DE19A6C" w14:textId="2602F15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Bồ-tát thị hiện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trụ thế dài hay ngắn không chút liên quan gì đến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xem cơ duyên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duyên thì 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duyên thì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đi tự do,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chút chướng ngại nào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chính mình tu thành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“định” vô cùng quan trọng, chúng ta chọn lấy pháp môn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chọn lựa chắc chắn rồi thì nhất định không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chuyên chú. Gần đây có rất nhiều đoàn đến từ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không ít đồng tu đều hỏi một vấn đề chung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con chuyên niệm một câu Phật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chuyên thọ trì một bộ kinh Vô Lượng Thọ thì có thể vãng sanh không?” Dường như họ hoài nghi rằng nhiêu đây vẫn không đủ, quá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pháp sư nói như vậy không được, phải nên thọ trì rất nhiều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nêu ra vấn đề này, đây chính là ngay cả tín căn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Then chốt là ở chỗ này.</w:t>
      </w:r>
      <w:r w:rsidR="00BE75EF">
        <w:rPr>
          <w:rFonts w:ascii="Times New Roman" w:hAnsi="Times New Roman" w:eastAsia="Cambria" w:cs="Times New Roman"/>
          <w:sz w:val="28"/>
          <w:szCs w:val="28"/>
        </w:rPr>
        <w:t xml:space="preserve"> </w:t>
      </w:r>
    </w:p>
    <w:p w:rsidR="009267F9" w:rsidRDefault="00E24001" w14:paraId="12EDF289" w14:textId="6509489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đọc thấy từ trong kinh A-di-đà,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vãng sanh đến thế giới Tây Phương Cực Lạc vẫn phải tu “ngũ căn, ngũ lực, thất bồ-đề phần, bát thánh đạo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biết được khoa mục này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Khoa mục mở ra trong kinh A-di-đà,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nhắc đến ba môn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tứ niệm xứ, tứ chánh cần, tứ như ý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ba môn phía trước là chúng ta nhất định phải hoàn thành trong giai </w:t>
        <w:lastRenderedPageBreak/>
        <w:t xml:space="preserve">đoạn hiện tại này, không có ba môn phía trước thì không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“tín, tấn, niệm, định, tuệ”, năm loại căn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từ trên nền tảng của ba khoa mục phía trước mà sanh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lúc giảng kinh, tôi thường nêu lên để khuyên lơn các đồng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xem trọng niệm xứ, chánh cần, thần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nếu bạn không xem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có căn.</w:t>
      </w:r>
      <w:r w:rsidR="00BE75EF">
        <w:rPr>
          <w:rFonts w:ascii="Times New Roman" w:hAnsi="Times New Roman" w:eastAsia="Cambria" w:cs="Times New Roman"/>
          <w:sz w:val="28"/>
          <w:szCs w:val="28"/>
        </w:rPr>
        <w:t xml:space="preserve"> </w:t>
      </w:r>
    </w:p>
    <w:p w:rsidR="009267F9" w:rsidRDefault="00E24001" w14:paraId="4D7E2851" w14:textId="157F21C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là người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bình lặng mà quán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người, không chỉ là đồng tu tại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cả đồng tu xuất gia, thậm chí đã xuất gia mấy mươi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đến những thứ bên ngoài, tâm vẫn còn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do dự không quyết, đây là không có tín căn. Chúng tôi đề xướng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hội tập này là hiếm có khó gặp, chúng ta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đích thực là kinh đệ nhất trong kinh điển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hội tập này, một, hai năm gần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không ít người phản đối có tổ chức. Không ít đồng tu đến nói với tôi, tôi nói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họ phản đối bản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họ phản đối một mình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tôi không đề xướng bản hội tập này thì không việc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đề xướng bản nào thì họ sẽ phản đối bản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 đối với người, không phải đối với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phải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đối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câu là “cây cao đón gió”,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rước lấy những phiền phức.</w:t>
      </w:r>
      <w:r w:rsidR="00BE75EF">
        <w:rPr>
          <w:rFonts w:ascii="Times New Roman" w:hAnsi="Times New Roman" w:eastAsia="Cambria" w:cs="Times New Roman"/>
          <w:sz w:val="28"/>
          <w:szCs w:val="28"/>
        </w:rPr>
        <w:t xml:space="preserve"> </w:t>
      </w:r>
    </w:p>
    <w:p w:rsidR="00E24001" w:rsidRDefault="00E24001" w14:paraId="43BA9B8A" w14:textId="45F5E0B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Đích thực có không ít người vì những lời bịa đặt này mà sanh khởi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lòng tin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tuyệt đối sẽ không dao động, tôi nói: “Người trên toàn thế giới này thảy đều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một mình tôi vẫn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tuyệt đối sẽ không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nhận được lợi ích sâu sắc từ bản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tôi có thể dao động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quyển này là thầy đã đích thân truyền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tin tưởng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lòng tin kiên định đối với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thầy mới chịu đem vật này truyền lại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Đệ tử chúng tôi nhiều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thầy không truyền cho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có năng lực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tôn sư trọng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nhỏ tôi học được một chút điều như vậy, tôn kính đối với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hoài nghi đối với thầy. Cho dù có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tôi trực tiếp thỉnh giáo với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sẽ giải thích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dễ gì bị người khác làm dao động, đây là điểm mạnh của tôi.</w:t>
      </w:r>
    </w:p>
    <w:p w:rsidR="009267F9" w:rsidRDefault="00E24001" w14:paraId="7DA743DA" w14:textId="2278EB4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trước, tôi ở Đài Trung thân cận lão cư sĩ Lý Bỉnh Nam,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hai, ba lần từng có vấn đề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bèn thỉnh giáo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người hủy báng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đi thỉnh giáo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lần là vấn đề về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mà thầy nói tôi chưa từng nghe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giờ chưa từng nghe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hỏi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ý của chính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là có căn cứ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phải là ý của chính </w:t>
        <w:lastRenderedPageBreak/>
        <w:t xml:space="preserve">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ở trong kinh điển. Do chúng ta đọc kinh quá ít, thông qua sự chỉ điểm của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mới biết được mỗi câu mỗi chữ đều có kinh điển làm căn cứ,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dám nói xằng bậy.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tín tâm của tôi đối với thầy càng thêm kiên cố,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đặt một chút nền tảng cho đạo nghiệp này. Cho nên tôi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cũng là trong kinh Phật thường khuyên bảo chúng ta nên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cận thiện tri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là thiện tri thức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mà mình tin sâu không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của họ mà mình hoàn toàn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chính là thiện tri thức của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tri thức của tôi chưa chắc là thiện tri thức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tri thức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chắc là thiện tri thức của họ; thiện tri thức không có tiêu chuẩn,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sự tín ngưỡng của cá nhân dành cho đối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đây mà quyết định.</w:t>
      </w:r>
      <w:r w:rsidR="00BE75EF">
        <w:rPr>
          <w:rFonts w:ascii="Times New Roman" w:hAnsi="Times New Roman" w:eastAsia="Cambria" w:cs="Times New Roman"/>
          <w:sz w:val="28"/>
          <w:szCs w:val="28"/>
        </w:rPr>
        <w:t xml:space="preserve"> </w:t>
      </w:r>
    </w:p>
    <w:p w:rsidR="009267F9" w:rsidRDefault="00E24001" w14:paraId="14E3064C" w14:textId="67951F3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xem thấy trong sách xưa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sách “Ngũ Đăng Hội Nguyên”,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của Tông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hạ cũng không ngoại lệ, học nhân đi tham phỏng một vị thiện tri thức. Sau khi tiếp kiến, nói chuyện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này rất có thể sẽ nói với họ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của bạn không ở chỗ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đi đến nơi nào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đi thân cận người nào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của bạn ở chỗ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loại bản lĩnh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năng lực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nói “duyên của bạn không ở chỗ tôi, mà ở chỗ người nào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Kỳ thật trong văn tự Trung Quốc ghi chép đơn giản,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tưởng tượng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họ nói chuyện thì làm gì chỉ nói có mấy câu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Ít nhất lúc tiếp kiến cũng là một, hai giờ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nói chuyện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hàn huyên thì nhất định hỏi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 người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nay bao nhiêu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học Phật khi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đã từng xem sách gì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thiện tri thức đương đại thì bạn kính ngưỡng, bội phục nhất là người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hỏi như vậy, người mà bạn kính ngưỡng nhất, bội phục nhất, “người đó có duyên với bạn, bạn nên đi đến nơi đó”; không phải vị đó có thần thông. Đây chính là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học với người mà tâm bạn bội phục nhất, kính ngưỡng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bạn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của họ nói, bạn sẽ nghe theo một trăm phần trăm.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người này không phải là người bạn kính ngưỡng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vị thầy này nói lời giống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sẽ giảm bớt đi sự [tin tưởng] với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hoàn toàn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bạn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thiện tri thức nhất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ở chỗ này.</w:t>
      </w:r>
      <w:r w:rsidR="00BE75EF">
        <w:rPr>
          <w:rFonts w:ascii="Times New Roman" w:hAnsi="Times New Roman" w:eastAsia="Cambria" w:cs="Times New Roman"/>
          <w:sz w:val="28"/>
          <w:szCs w:val="28"/>
        </w:rPr>
        <w:t xml:space="preserve"> </w:t>
      </w:r>
    </w:p>
    <w:p w:rsidR="009267F9" w:rsidRDefault="00E24001" w14:paraId="64754E13" w14:textId="0A6AE60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mà chúng ta muốn đi theo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thánh nhân trong suy nghĩ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được kính ngưỡng nhất trong suy nghĩ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vậy thì lời mà họ nói, mình đều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chính họ làm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Tình huống này </w:t>
        <w:lastRenderedPageBreak/>
        <w:t xml:space="preserve">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xưa nói: “Trò học từ thầy lại vượt trội hơn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giảng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thầy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trò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thành tựu của học trò vượt hơn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Ngạn ngữ xưa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học trò là trạng nguyên, chưa nghe nói có thầy là trạng nguyên.”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của trạng nguyên luôn luôn là một tú tài nghèo,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họ đào tạo ra học trò có thể đậu trạng nguyên,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chính mình cả đời làm một tú tài nghèo?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nói mà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trò học với họ đều có thể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thành tựu của học trò vượt hơn thầy, sự việc này xưa nay trong và ngoài nước có quá nhiều,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Thiên Thai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“Có thể nói mà không thể làm, đó là quốc sư”</w:t>
      </w:r>
      <w:r>
        <w:rPr>
          <w:rFonts w:ascii="Times New Roman" w:hAnsi="Times New Roman" w:eastAsia="Book Antiqua" w:cs="Times New Roman"/>
          <w:sz w:val="28"/>
          <w:szCs w:val="28"/>
        </w:rPr>
        <w:t>, ngài nói không sai chút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họ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“sư” là thầy giáo, thầy giáo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“có thể nói lại có thể làm, đó là quốc bảo”</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vô cùng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câu nói này của đại sư Thiên Thai nói rất hay, chúng ta phải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quan trọng hơn tất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có thể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phải làm được.</w:t>
      </w:r>
      <w:r w:rsidR="00BE75EF">
        <w:rPr>
          <w:rFonts w:ascii="Times New Roman" w:hAnsi="Times New Roman" w:eastAsia="Cambria" w:cs="Times New Roman"/>
          <w:sz w:val="28"/>
          <w:szCs w:val="28"/>
        </w:rPr>
        <w:t xml:space="preserve"> </w:t>
      </w:r>
    </w:p>
    <w:p w:rsidR="009267F9" w:rsidRDefault="00E24001" w14:paraId="03411F26" w14:textId="5584108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sinh vào thời đại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thời đại bi thảm! Chúng ta hãy bình lặng mà quan sát xã hội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trong xã hội nghĩ những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những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những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là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dục lục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có nguy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tượng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đang gia tăng tốc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 tăng tốc độ lan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hậu quả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trong các tôn giáo gọi là “ngày tận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chút mê tín cũng không có. Chúng ta vô cùng may mắn,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là vô lượng kiếp đến nay tu được thiện căn phước đức nhân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ở thời đại này chúng ta có thể gặp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chúng ta kiến lập ngũ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một đời này sẽ không gặp nạn, khi đại kiếp nạn đến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vãng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nào cũng có thể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đi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ta lưu lại thế gian này chỉ vì một sự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trụ trì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trụ trì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theo chánh pháp mà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sống một ngày, ta tu một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trụ trì chánh pháp. Hoằng dương chánh pháp, hoằng dương chánh pháp là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trụ trì cũng là hoằng dương,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trụ trì là làm ra tấm gương cho người khác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về 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trợ đạo chính là “đoạn tất cả ác, hành tất cả thiện”.</w:t>
      </w:r>
      <w:r w:rsidR="00BE75EF">
        <w:rPr>
          <w:rFonts w:ascii="Times New Roman" w:hAnsi="Times New Roman" w:eastAsia="Cambria" w:cs="Times New Roman"/>
          <w:sz w:val="28"/>
          <w:szCs w:val="28"/>
        </w:rPr>
        <w:t xml:space="preserve"> </w:t>
      </w:r>
    </w:p>
    <w:p w:rsidR="009267F9" w:rsidRDefault="00E24001" w14:paraId="7454AC06" w14:textId="5BB4DB7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Tiêu chuẩn của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tóm lại mà nói chính là y theo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do Phật giảng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rất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đem mỗi câu mỗi chữ biến thành tư tưởng, ngôn hạnh của chính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thực hành trong cuộc sống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gì khác, đó chính là giữ tâm của chúng ta, “chánh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niệm niệm không quên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niệm không quên y chánh trang nghiêm của Tây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chánh đạo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w:t>
        <w:lastRenderedPageBreak/>
        <w:t xml:space="preserve">niệm niệm không quên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khổ nạn,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vì chúng sanh khổ nạn làm ra tấm gương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làm ra cho họ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họ giác ngộ, làm như vậy có vô lượng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Vãng sanh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phước tuệ song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nơi đó đều là “những người thượng thiện cùng tụ hội một chỗ”, “thượng thiện” chắc chắn là phước tuệ đầy đủ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làm tấm gương cho người khác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hóa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phước đức, nhất tâm xưng niệm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định tuệ; có phước, có định, có tuệ thì mới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rồi, hôm nay thời gian đã hết, chúng ta giảng đến đây.</w:t>
      </w:r>
    </w:p>
    <w:p w:rsidR="009267F9" w:rsidRDefault="00E24001" w14:paraId="6F585D5D" w14:textId="77777777">
      <w:pPr>
        <w:pStyle w:val="A02"/>
        <w:rPr>
          <w:rFonts w:eastAsia="Book Antiqua" w:cs="Times New Roman"/>
          <w:color w:val="auto"/>
        </w:rPr>
      </w:pPr>
      <w:bookmarkStart w:name="_Toc139310213" w:id="543"/>
      <w:bookmarkStart w:name="_Toc140765113" w:id="544"/>
      <w:bookmarkStart w:name="_Toc140765565" w:id="545"/>
      <w:r>
        <w:rPr>
          <w:rFonts w:eastAsia="Book Antiqua" w:cs="Times New Roman"/>
          <w:color w:val="auto"/>
        </w:rPr>
        <w:t>Tập 114 (số 19-014-0114)</w:t>
      </w:r>
      <w:bookmarkEnd w:id="543"/>
      <w:bookmarkEnd w:id="544"/>
      <w:bookmarkEnd w:id="545"/>
    </w:p>
    <w:p w:rsidR="009267F9" w:rsidRDefault="00E24001" w14:paraId="2C029B05" w14:textId="5AE37F3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Hôm nay chúng ta tiếp tục xem điều sau cùng của ngũ căn là “tuệ căn”. Thực hành thập thiện vào trong tuệ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năng lực phân biệt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và ác của thế xuất thế gian rất không dễ gì phân biệt, nếu không có trí tuệ chân thật thì luôn luôn xem thiện pháp thành 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ác pháp thành thiện pháp, sự việc này xưa nay trong và ngoài nước đã có quá nhiều ví dụ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là chẳng thể nêu ra hết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muốn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tiên phải có trí tuệ quan sát căn tánh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trước tiên cần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căn cứ vào căn tánh của chính mình mà chọn lấy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chọn lấy pháp môn thì mới chọn lựa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 có thứ lớp,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loạn thứ tự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sao có thể có thành tựu được?</w:t>
      </w:r>
      <w:r w:rsidR="00BE75EF">
        <w:rPr>
          <w:rFonts w:ascii="Times New Roman" w:hAnsi="Times New Roman" w:eastAsia="Cambria" w:cs="Times New Roman"/>
          <w:sz w:val="28"/>
          <w:szCs w:val="28"/>
        </w:rPr>
        <w:t xml:space="preserve"> </w:t>
      </w:r>
    </w:p>
    <w:p w:rsidR="009267F9" w:rsidRDefault="00E24001" w14:paraId="7B01C762" w14:textId="6F1A78F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Năm xưa, tôi ở Đài Trung thân cận lão cư sĩ Lý Bỉnh Nam. Có một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trường học cao nhất là Đại học Đài Loan thành lập một </w:t>
      </w:r>
      <w:r>
        <w:rPr>
          <w:rFonts w:ascii="Times New Roman" w:hAnsi="Times New Roman" w:eastAsia="Book Antiqua" w:cs="Times New Roman"/>
          <w:i/>
          <w:sz w:val="28"/>
          <w:szCs w:val="28"/>
        </w:rPr>
        <w:t>Phật học xã</w:t>
      </w:r>
      <w:r>
        <w:rPr>
          <w:rFonts w:ascii="Times New Roman" w:hAnsi="Times New Roman" w:eastAsia="Book Antiqua" w:cs="Times New Roman"/>
          <w:sz w:val="28"/>
          <w:szCs w:val="28"/>
        </w:rPr>
        <w:t>, đây là lần đầu tiên Phật giáo Đài Loan chính thức tổ chức hoằng dương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trường đại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lão cư sĩ Châu Tuyên Đức phát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cư sĩ Châu cũng rất thân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cũng là bạn cũ của thầy Lý Bỉnh Nam,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tuổi tác của họ cũng suýt soát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tức truyền đến Đài Trung,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nghe rồi rất vui mừng.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ở bên cạnh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thái độ của tôi rất không đồng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hỏi tôi:</w:t>
      </w:r>
      <w:r w:rsidR="00BE75EF">
        <w:rPr>
          <w:rFonts w:ascii="Times New Roman" w:hAnsi="Times New Roman" w:eastAsia="Cambria" w:cs="Times New Roman"/>
          <w:sz w:val="28"/>
          <w:szCs w:val="28"/>
        </w:rPr>
        <w:t xml:space="preserve"> </w:t>
      </w:r>
    </w:p>
    <w:p w:rsidR="009267F9" w:rsidRDefault="00E24001" w14:paraId="0E4B0021" w14:textId="212C05F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Anh cảm thấy thế nào?</w:t>
      </w:r>
      <w:r w:rsidR="00BE75EF">
        <w:rPr>
          <w:rFonts w:ascii="Times New Roman" w:hAnsi="Times New Roman" w:eastAsia="Cambria" w:cs="Times New Roman"/>
          <w:sz w:val="28"/>
          <w:szCs w:val="28"/>
        </w:rPr>
        <w:t xml:space="preserve"> </w:t>
      </w:r>
    </w:p>
    <w:p w:rsidR="00E24001" w:rsidRDefault="00E24001" w14:paraId="06A2088A"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nói:</w:t>
      </w:r>
    </w:p>
    <w:p w:rsidR="009267F9" w:rsidRDefault="00E24001" w14:paraId="251CAC99" w14:textId="3C45EE4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Con cảm thấy không phải là việc tốt.</w:t>
      </w:r>
      <w:r w:rsidR="00BE75EF">
        <w:rPr>
          <w:rFonts w:ascii="Times New Roman" w:hAnsi="Times New Roman" w:eastAsia="Cambria" w:cs="Times New Roman"/>
          <w:sz w:val="28"/>
          <w:szCs w:val="28"/>
        </w:rPr>
        <w:t xml:space="preserve"> </w:t>
      </w:r>
    </w:p>
    <w:p w:rsidR="00E24001" w:rsidRDefault="00E24001" w14:paraId="379F994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Thầy liền hỏi:</w:t>
      </w:r>
    </w:p>
    <w:p w:rsidR="00E24001" w:rsidRDefault="00E24001" w14:paraId="1FB1D89C" w14:textId="1BBA708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trường học cao cấp, phần tử tri thức cao cấp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không phải là việc tốt?</w:t>
      </w:r>
    </w:p>
    <w:p w:rsidR="009267F9" w:rsidRDefault="00E24001" w14:paraId="6D247E97" w14:textId="36C150E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nói với thầy một câu:</w:t>
      </w:r>
      <w:r w:rsidR="00BE75EF">
        <w:rPr>
          <w:rFonts w:ascii="Times New Roman" w:hAnsi="Times New Roman" w:eastAsia="Cambria" w:cs="Times New Roman"/>
          <w:sz w:val="28"/>
          <w:szCs w:val="28"/>
        </w:rPr>
        <w:t xml:space="preserve"> </w:t>
      </w:r>
    </w:p>
    <w:p w:rsidR="009267F9" w:rsidRDefault="00E24001" w14:paraId="2C19578D" w14:textId="20F29EE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Chính vì họ là thành phần trí thức cao cấp,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ảnh hưởng rất lớn đối với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nhỡ họ học Phật nếu đi sai đường thì phải làm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có năng lực sửa sai cho họ?</w:t>
      </w:r>
      <w:r w:rsidR="00BE75EF">
        <w:rPr>
          <w:rFonts w:ascii="Times New Roman" w:hAnsi="Times New Roman" w:eastAsia="Cambria" w:cs="Times New Roman"/>
          <w:sz w:val="28"/>
          <w:szCs w:val="28"/>
        </w:rPr>
        <w:t xml:space="preserve"> </w:t>
      </w:r>
    </w:p>
    <w:p w:rsidR="00E24001" w:rsidRDefault="00E24001" w14:paraId="294ECA55" w14:textId="2D466E8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Sau khi thầy nghe tôi nói câu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thái độ của thầy rất là nghiêm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nói:</w:t>
      </w:r>
    </w:p>
    <w:p w:rsidR="009267F9" w:rsidRDefault="00E24001" w14:paraId="3B1DEB49" w14:textId="1C8842E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Đúng!</w:t>
      </w:r>
      <w:r w:rsidR="00BE75EF">
        <w:rPr>
          <w:rFonts w:ascii="Times New Roman" w:hAnsi="Times New Roman" w:eastAsia="Cambria" w:cs="Times New Roman"/>
          <w:sz w:val="28"/>
          <w:szCs w:val="28"/>
        </w:rPr>
        <w:t xml:space="preserve"> </w:t>
      </w:r>
    </w:p>
    <w:p w:rsidR="009267F9" w:rsidRDefault="00E24001" w14:paraId="05D81CED" w14:textId="1DDFE84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Thầy quay lại hỏi tôi:</w:t>
      </w:r>
      <w:r w:rsidR="00BE75EF">
        <w:rPr>
          <w:rFonts w:ascii="Times New Roman" w:hAnsi="Times New Roman" w:eastAsia="Cambria" w:cs="Times New Roman"/>
          <w:sz w:val="28"/>
          <w:szCs w:val="28"/>
        </w:rPr>
        <w:t xml:space="preserve"> </w:t>
      </w:r>
    </w:p>
    <w:p w:rsidR="009267F9" w:rsidRDefault="00E24001" w14:paraId="4EDA5590" w14:textId="38E3723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Vậy thì phải làm sao?</w:t>
      </w:r>
      <w:r w:rsidR="00BE75EF">
        <w:rPr>
          <w:rFonts w:ascii="Times New Roman" w:hAnsi="Times New Roman" w:eastAsia="Cambria" w:cs="Times New Roman"/>
          <w:sz w:val="28"/>
          <w:szCs w:val="28"/>
        </w:rPr>
        <w:t xml:space="preserve"> </w:t>
      </w:r>
    </w:p>
    <w:p w:rsidR="009267F9" w:rsidRDefault="00E24001" w14:paraId="29114843" w14:textId="2BE2453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Lúc đó chúng tôi ở thư viện Từ Quang,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w:t>
      </w:r>
      <w:r w:rsidR="00BE75EF">
        <w:rPr>
          <w:rFonts w:ascii="Times New Roman" w:hAnsi="Times New Roman" w:eastAsia="Cambria" w:cs="Times New Roman"/>
          <w:sz w:val="28"/>
          <w:szCs w:val="28"/>
        </w:rPr>
        <w:t xml:space="preserve"> </w:t>
      </w:r>
    </w:p>
    <w:p w:rsidR="009267F9" w:rsidRDefault="00E24001" w14:paraId="170DE8BE" w14:textId="22780F9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Thư viện của chúng ta có thể tận dụng kỳ nghỉ đông, kỳ nghỉ hè để thành lập giảng tọa Phật học đại học chuyên khoa.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chiêu sinh một tốp sinh viên đại học chuyên khoa đến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ở đây truyền cho họ chánh pháp, pháp ở bên kia có tà, có lệch;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tốp học sinh này của chúng ta có thể biện luận với bên họ.</w:t>
      </w:r>
      <w:r w:rsidR="00BE75EF">
        <w:rPr>
          <w:rFonts w:ascii="Times New Roman" w:hAnsi="Times New Roman" w:eastAsia="Cambria" w:cs="Times New Roman"/>
          <w:sz w:val="28"/>
          <w:szCs w:val="28"/>
        </w:rPr>
        <w:t xml:space="preserve"> </w:t>
      </w:r>
    </w:p>
    <w:p w:rsidR="00E24001" w:rsidRDefault="00E24001" w14:paraId="0EC0B794"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Thầy nói:</w:t>
      </w:r>
    </w:p>
    <w:p w:rsidR="009267F9" w:rsidRDefault="00E24001" w14:paraId="0B126CB6" w14:textId="38317AD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Biện pháp này đúng, rất tốt!</w:t>
      </w:r>
      <w:r w:rsidR="00BE75EF">
        <w:rPr>
          <w:rFonts w:ascii="Times New Roman" w:hAnsi="Times New Roman" w:eastAsia="Cambria" w:cs="Times New Roman"/>
          <w:sz w:val="28"/>
          <w:szCs w:val="28"/>
        </w:rPr>
        <w:t xml:space="preserve"> </w:t>
      </w:r>
    </w:p>
    <w:p w:rsidR="009267F9" w:rsidRDefault="00E24001" w14:paraId="5CE13897" w14:textId="75A76EC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Giảng tọa Phật học Từ Quang đã được thành lập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về sau, kỳ nghỉ đông, nghỉ hè, chúng tôi bèn tổ chức giảng tọa Phật học đại học chuyên khoa.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giảng tọa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thầy Lý gần như dành thời gian ba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suy nghĩ khóa trình.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tọa đại học chuyên khoa vào kỳ nghỉ hè là từ ba đến bốn tuần,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kỳ nghỉ đông thì thời gian tương đối ngắn,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hai tuần lễ.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tuần lễ đến bốn tuần lễ này phải giảng cho sinh viên những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giới thiệu Phật pháp cho những sinh viên đại học hoàn toàn chưa tiếp xúc với Phật giáo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không được làm tùy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thật sự trải qua cân nhắc thận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lựa chọn khóa trình.</w:t>
      </w:r>
      <w:r w:rsidR="00BE75EF">
        <w:rPr>
          <w:rFonts w:ascii="Times New Roman" w:hAnsi="Times New Roman" w:eastAsia="Cambria" w:cs="Times New Roman"/>
          <w:sz w:val="28"/>
          <w:szCs w:val="28"/>
        </w:rPr>
        <w:t xml:space="preserve"> </w:t>
      </w:r>
    </w:p>
    <w:p w:rsidR="009267F9" w:rsidRDefault="00E24001" w14:paraId="4744D4B8" w14:textId="539FC15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Sau cùng chúng tôi chọn ra sáu khoa mục. Môn thứ nhất chính là “Phật học giảng tọa thập tứ giảng”, môn “Thập tứ” đó chính là Phật học khái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nhận thức Phật giáo. Môn thứ hai là chọn kinh Bát Đại Nhân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Bát Đại Nhân Giác là Phật học khái luận trong kinh Phật; tuy kinh văn không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nhưng đều </w:t>
        <w:lastRenderedPageBreak/>
        <w:t xml:space="preserve">bao gồm giáo nghĩa của Đại, Tiểu thừa, hai tông Tánh,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đương với Phật học khái luận trong kinh Phật. Hai loại này đều là giới thiệu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suy nghĩ đến giải môn và hành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Giải môn thì không ngoài hai tông Tánh,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tông thì chọn lấy “Bách pháp minh môn luận”, “Duy thức giản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tông thì chọn “Tâm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này mọi người thường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rất quen thuộc, đây là giải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về hành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rất xem trọng hành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Liên xã Phật giáo Đài Trung,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tên liền biết nghĩa, chính là chuyên tu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hành môn bèn chọn kinh Phật Thuyết A-di-đà,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Tịnh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chọn phẩm Phổ Hiền Bồ-tát Hạnh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thể hàm nhiếp sự tu học của toàn bộ Đại thừa. Chúng tôi dùng thời gian ba tháng để quyết định sáu môn học này, sau khi quyết định khóa trình rồi thì mời thầy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giáo nào có chuyên môn sâu đối với môn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mời đến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nghiên cứu khóa trình và chọn mời giáo viên, tôi đều tham dự,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và thầy ở trong cái phòng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thảo luận về việc này nhiều lần trong ba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giảng tọa đại học chuyên khoa của thầy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là tùy tiện tìm một vài người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thích giảng cái gì thì giảng cái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khóa trình lộn xộn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mục đích. Cho nên phải dùng trí tuệ để chọn lựa.</w:t>
      </w:r>
      <w:r w:rsidR="00BE75EF">
        <w:rPr>
          <w:rFonts w:ascii="Times New Roman" w:hAnsi="Times New Roman" w:eastAsia="Cambria" w:cs="Times New Roman"/>
          <w:sz w:val="28"/>
          <w:szCs w:val="28"/>
        </w:rPr>
        <w:t xml:space="preserve"> </w:t>
      </w:r>
    </w:p>
    <w:p w:rsidR="00E24001" w:rsidRDefault="00E24001" w14:paraId="07B27DCC" w14:textId="69CCD14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tu học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như vậy, phải có trí tuệ. Vấn đề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lần này đến thế gian này là để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có nghĩ qua hay chưa?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14 tuổi, tôi đã nghĩ đến vấn đề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Mình đến thế gian này để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đến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con người mới có sự tỉnh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chúng sanh khổ nạn của thế gian này, năm tôi 14 tuổi, lúc đó là thời kỳ kháng chiến,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chiến tranh bùng nổ vào năm 1937, lúc ấy tôi 11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tình cảnh bi thảm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nỗi kinh sợ của chiến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đâu cũng thấy người dân chạy nạn, không nơi nương tựa.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nhìn thấy cảnh tượng bi thảm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phải toàn tâm toàn lực giúp đỡ những chúng sanh khổ nạn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tiêu đời người của tôi đã được xác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sanh khổ nạn mà phục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những chúng sanh khổ nạn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phương pháp gì để giúp đỡ?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lúc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chưa tiếp xúc qua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phương hướng đó chính là phương hướng chính trị. Việc đầu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bạn giúp tất cả chúng sanh giải quyết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thể tách rời khỏi kinh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đầu tiên tôi đã nghĩ đến vấn đề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bị người Nhật Bản xâm lược,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có khổ nạn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quân sự của chúng tôi không bằng Nhật Bản. Cho nên tôi bèn nghĩ đến vấn đề kinh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 đến vấn đề quân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liên tục suy nghĩ tiếp,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nghĩ đến vấn đề hành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ngoại giao,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sau cùng </w:t>
        <w:lastRenderedPageBreak/>
        <w:t xml:space="preserve">thì nghĩ đến vấn đề triết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khi còn rất nhỏ, trong đầu tôi thường nghĩ đến những vấn đề này.</w:t>
      </w:r>
    </w:p>
    <w:p w:rsidR="009267F9" w:rsidRDefault="00E24001" w14:paraId="68A68FAD" w14:textId="402998E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Năm 26 tuổi, tôi gặp được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cận đại sư Chương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câu nói của đại sư Chương Gia đã thức tỉnh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nói: “Chính trị không bằng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trên chính trị ngộ nhỡ có một biện pháp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biết bao người sẽ bị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Phật pháp là cứu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trăm lợi mà không có một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rất có đạo lý, cho nên tôi đi theo con đường Phật giáo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đại sư Chương Gia quyết định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dùng trí tuệ để chọn lựa, cả đời mình đi theo con đường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con đường đó nhất định phải đi cho thông.</w:t>
      </w:r>
      <w:r w:rsidR="00BE75EF">
        <w:rPr>
          <w:rFonts w:ascii="Times New Roman" w:hAnsi="Times New Roman" w:eastAsia="Cambria" w:cs="Times New Roman"/>
          <w:sz w:val="28"/>
          <w:szCs w:val="28"/>
        </w:rPr>
        <w:t xml:space="preserve"> </w:t>
      </w:r>
    </w:p>
    <w:p w:rsidR="00E24001" w:rsidRDefault="00E24001" w14:paraId="7A1C26F2" w14:textId="099D3FF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Học thuật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nương vào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Nho và Phật đều xem trọng hiếu đạo và sư đạo, sư đạo được xây dựng trên nền tảng của hiếu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hiện nay đã không còn sư đạo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không còn hiếu đạo, đây là nhân tố thứ nhất của việc tu học pháp thế xuất thế gian khó khăn trong thời đại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còn nhận được một chút giáo dục của gia đình xưa nên hiểu được một ít đối với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ấn tượng rất sâu sắc.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năm 14 tuổi rời khỏi gia đình, sống một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thân cận thầy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tôn sư trọng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quá trình tu học của đời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của tôi không luống qua, không có lãng phí, những người tôi gặp đều là thiện tri thức chân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những vị thầy này đều rất nhiệt tâm dạy bảo tôi.</w:t>
      </w:r>
    </w:p>
    <w:p w:rsidR="009267F9" w:rsidRDefault="00E24001" w14:paraId="1280A6FC" w14:textId="32BDA4F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thế pháp và Phật pháp đều không được quên gốc.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bản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kinh giáo mà Thích-ca Mâu-ni Phật đã nói cả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thánh tiên hiền Trung Quốc để lại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ít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căn bản của dân tộc Trung Hoa; chư vị tổ tiên mấy ngàn năm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trí tuệ của các ngài, kinh nghiệm của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nhờ vào kinh điển mà được lưu truyền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Ngạn ngữ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“Không nghe lời người xưa, thiệt thòi ngay trước mắt.”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Ngày nay người Trung Quốc chúng ta gặp phải kiếp nạn chính là chịu thiệt.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có kiếp nạn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nghe lời người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mới tạo thành kiếp nạn này; người học Phật không tin lời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học Nho không tin lời của Khổng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học Đạo không tin lời của Lão tử, Trang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phải chịu thiệt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liền có kiếp nạn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chính là như vậy. “Lời người xưa” chính là giáo huấn của cổ thánh tiên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học vấn chân thật,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thử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đã được truyền mấy ngàn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mấy ngàn năm này có bao nhiêu người xem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Nếu nó không phải là chân </w:t>
        <w:lastRenderedPageBreak/>
        <w:t xml:space="preserve">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sớm đã bị đào thải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có thể lưu truyền đến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thứ được lưu truyền lại mấy ngàn năm đều là trí tuệ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giáo huấn tốt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ta nói đến “tuệ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chỗ tuệ căn của người Trung Quốc.</w:t>
      </w:r>
      <w:r w:rsidR="00BE75EF">
        <w:rPr>
          <w:rFonts w:ascii="Times New Roman" w:hAnsi="Times New Roman" w:eastAsia="Cambria" w:cs="Times New Roman"/>
          <w:sz w:val="28"/>
          <w:szCs w:val="28"/>
        </w:rPr>
        <w:t xml:space="preserve"> </w:t>
      </w:r>
    </w:p>
    <w:p w:rsidR="009267F9" w:rsidRDefault="00E24001" w14:paraId="6C92CA44" w14:textId="3FAEF7B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pháp Đại thừa truyền đến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hoàn toàn bị Trung Quốc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biến thành Phật pháp của chúng ta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thấy chú sớ trong kinh luận của tổ sư đại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nói là đã đem học thuyết của nhà Nho, nhà Đạo, Bách Gia Chư Tử của Trung Quốc đều dung hội quán thông vào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trở thành một chỉnh thể trí tuệ, điều này khó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không có năng lực chọn lấy con đường này. Không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không thể nào thân cận minh sư, bạn lành,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không biết được phải dùng thái độ gì để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vẫn muốn tùy thuận tập khí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thất bại.</w:t>
      </w:r>
      <w:r w:rsidR="00BE75EF">
        <w:rPr>
          <w:rFonts w:ascii="Times New Roman" w:hAnsi="Times New Roman" w:eastAsia="Cambria" w:cs="Times New Roman"/>
          <w:sz w:val="28"/>
          <w:szCs w:val="28"/>
        </w:rPr>
        <w:t xml:space="preserve"> </w:t>
      </w:r>
    </w:p>
    <w:p w:rsidR="009267F9" w:rsidRDefault="00E24001" w14:paraId="56667FCC" w14:textId="049F74E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tôi thường khuyến khích các đồng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chưa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nói chúng ta vẫn chưa ra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này chỉ có một con đường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nương tựa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thuận giáo huấn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thuận giáo huấn của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tùy thuận vọng tưởng tập khí của chính mình, phải buông xuống vọng tưởng tập khí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thuận giáo huấn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đi đường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không biết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biết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đi ở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ở phía sau đi theo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không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lúc nào chúng ta biết đường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không cần đi theo các ngài; khi chính mình còn không biết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đi theo người dẫn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tùy theo ý của chính mình mà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biết là đi đến nơi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luôn phải hiểu đạo lý này.</w:t>
      </w:r>
      <w:r w:rsidR="00BE75EF">
        <w:rPr>
          <w:rFonts w:ascii="Times New Roman" w:hAnsi="Times New Roman" w:eastAsia="Cambria" w:cs="Times New Roman"/>
          <w:sz w:val="28"/>
          <w:szCs w:val="28"/>
        </w:rPr>
        <w:t xml:space="preserve"> </w:t>
      </w:r>
    </w:p>
    <w:p w:rsidR="00E24001" w:rsidRDefault="00E24001" w14:paraId="4E003D07" w14:textId="30AF9D3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Phải có thái độ học tập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chính mình; thành tựu chính mình là thành tựu chúng sanh. Chư Phật Bồ-tát, tổ sư đại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mỗi người chúng ta ở trong một đời đều có thành tựu thù thắng.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cả đời tu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soạn sách, lập thuyết lưu truyền cho hậu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là ở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chẳng phải tuyên dương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chỉ có một mục tiêu,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không ngoài việc giúp đỡ hậu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đại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khế nhập cảnh giới chư Phật. Các ngài không hề có chút tâm riêng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biên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chân thiện tri thức, việc này khiến cho chúng ta từ trong nội tâm lưu lộ sự cung kính kiền thành.</w:t>
      </w:r>
    </w:p>
    <w:p w:rsidR="009267F9" w:rsidRDefault="00E24001" w14:paraId="31C7B2EA" w14:textId="1D81DF0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Tuệ căn là từ định căn phát lộ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Ngũ căn là “tín, tấn, niệm,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năm tầng lầu vậy, tín là tầng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tấn là tầng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là tầng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định là tầng thứ tư,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tuệ là tầng thứ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tầng thứ tư thì làm gì có tầng thứ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dễ gì có được tuệ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đâu mà xây dựng tín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căn từ ba khoa mục, mười hai phẩm trợ đạo phía trước mà xây dựng.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chúng ta trong một đời này muốn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y theo phương pháp xưa thì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phương pháp xưa mà Phật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hàng tại gia hay xuất gia thành tựu trong mấy ngàn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y theo phương pháp xưa mà thành tựu; phàm sáng tạo ra cái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thất bại.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Phật đạo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Phật đều đi một con đường, vấn đề này hy vọng chúng ta hãy suy ngẫm nhiều, hãy phát tâm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tập theo Phật. Nương vào giáo huấn của Phật-đà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y giáo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chân thật học Phật. Tốt rồi, hôm nay chúng ta giảng đến đây.</w:t>
      </w:r>
    </w:p>
    <w:p w:rsidR="009267F9" w:rsidRDefault="00E24001" w14:paraId="5527766D" w14:textId="77777777">
      <w:pPr>
        <w:pStyle w:val="A01"/>
        <w:rPr>
          <w:rFonts w:eastAsia="Book Antiqua" w:cs="Times New Roman"/>
          <w:color w:val="auto"/>
        </w:rPr>
      </w:pPr>
      <w:r>
        <w:rPr>
          <w:rFonts w:cs="Times New Roman"/>
          <w:color w:val="auto"/>
        </w:rPr>
        <w:br w:type="page"/>
      </w:r>
      <w:bookmarkStart w:name="_Toc139310214" w:id="546"/>
      <w:bookmarkStart w:name="_Toc140765114" w:id="547"/>
      <w:bookmarkStart w:name="_Toc140765566" w:id="548"/>
      <w:r>
        <w:rPr>
          <w:rFonts w:eastAsia="Book Antiqua" w:cs="Times New Roman"/>
          <w:color w:val="auto"/>
        </w:rPr>
        <w:lastRenderedPageBreak/>
        <w:t>PHỤ ĐÍNH: NỘI ĐIỂN NGHIÊN HỌC YẾU LĨNH</w:t>
      </w:r>
      <w:bookmarkEnd w:id="546"/>
      <w:bookmarkEnd w:id="547"/>
      <w:bookmarkEnd w:id="548"/>
    </w:p>
    <w:p w:rsidR="009267F9" w:rsidRDefault="00E24001" w14:paraId="65F70F02" w14:textId="77777777">
      <w:pPr>
        <w:pStyle w:val="A02"/>
        <w:rPr>
          <w:rFonts w:eastAsia="Book Antiqua" w:cs="Times New Roman"/>
          <w:color w:val="auto"/>
        </w:rPr>
      </w:pPr>
      <w:bookmarkStart w:name="_Toc139310215" w:id="549"/>
      <w:bookmarkStart w:name="_Toc140765115" w:id="550"/>
      <w:bookmarkStart w:name="_Toc140765567" w:id="551"/>
      <w:r>
        <w:rPr>
          <w:rFonts w:eastAsia="Book Antiqua" w:cs="Times New Roman"/>
          <w:color w:val="auto"/>
        </w:rPr>
        <w:t>Tập 115 (số 19-014-0115)</w:t>
      </w:r>
      <w:bookmarkEnd w:id="549"/>
      <w:bookmarkEnd w:id="550"/>
      <w:bookmarkEnd w:id="551"/>
    </w:p>
    <w:p w:rsidR="00E24001" w:rsidRDefault="00E24001" w14:paraId="6DB0125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từ hôm nay, chúng tôi tận dụng thời gian nửa giờ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ba ngày liên tục, để bàn một chút về “Nội điển tu học yếu lĩnh” với các đồng học.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ngày, tổng cộng là một tiếng rưỡi đồng hồ,</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không dài.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này tôi trước đây đã từng giảng rồi,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này có, bài giảng ký này quý vị có thể làm tham khảo. Học thuật của chúng ta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khái niệm không giống với của nước ngoài, thông thường mà nói đây là do cơ sở văn hóa không giống nhau.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Trung Quốc trong khoảng 200 năm nay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phải khổ nạn lớn như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hệ này của chúng ta không phải không có người thông minh, tôi đã từng tiếp xúc với rất nhiều học giả,</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là những nhân vật tài ba, thế nhưng cổ nhân có câu:</w:t>
      </w:r>
      <w:r>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“Không ở địa vị ấy thì đừng mưu tính chuyện ấy”</w:t>
      </w:r>
      <w:r>
        <w:rPr>
          <w:rFonts w:ascii="Times New Roman" w:hAnsi="Times New Roman" w:eastAsia="Book Antiqua" w:cs="Times New Roman"/>
          <w:sz w:val="28"/>
          <w:szCs w:val="28"/>
        </w:rPr>
        <w: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Phật pháp</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những người này có trí tuệ nhưng không có phước báo,</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phước báo không đủ.</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họ có đức hạnh, có học vấn,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trí tuệ,</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không tại vị,</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quyền,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không thể thúc đẩy sự nghiệp lớn được,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thế họ chỉ có thể đi dạy học ở trường,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khó phát huy năng lực của họ.</w:t>
      </w:r>
    </w:p>
    <w:p w:rsidR="00E24001" w:rsidRDefault="00E24001" w14:paraId="4C6DAB80" w14:textId="7777777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Việc này giống như trong lịch sử Phật giáo chúng ta,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sư Đạt-ma đến Trung Quốc,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quả thật là một người tu hành chứng quả,</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đến Trung Quốc cũng là người không có quyền thế nên không thể khởi tác dụng;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nói, không thể khởi tác dụng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này bất tài.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họ không có năng lực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chỉ cần có một người có thể kế thừa họ,</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truyền đến đời thứ sáu,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thứ sáu nhờ có được sự hộ trì của pháp sư Ấn Tông,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người hộ trì vô cùng quan trọng,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Lục tổ có thể phát huy mạnh mẽ Thiền tông.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Lục tổ không có sự hộ trì của thầy Ấn Tông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thành tựu của ngài cùng lắm là giống như hòa thượng Ngũ tổ Hoằng Nhẫn.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hoằng pháp và hộ pháp phải phối hợp thật mật thiết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pháp mới có thể phát huy mạnh mẽ.</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đây đều phải có trí tuệ chân thật,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hoằng pháp có trí tuệ,</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hộ pháp cũng phải có trí tuệ; người hộ pháp không có trí tuệ</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biết tốt xấu, không biết nhìn người. Đại sư Huệ Năng khiêm tốn.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người thật sự có đức hạnh, có học vấn,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kể là thế gian hay xuất thế gian,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từ đâu mà nhìn thấy?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sự khiêm kính, đối với bất kỳ người nào, họ cũng khiêm tốn, cung kính,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thật sự là người có đức hạnh, có học vấn.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thái độ ngạo mạn,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lão phu tử cũng nói trong Luận Ngữ:</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 như người này, tài hoa của họ giỏi như Chu công,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nhưng họ kiêu ngạo và bỏn xẻn, vậy thì không cần xét đến điều khác nữa.”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nhìn họ, người này ngạo mạn, kiêu ngạo, bỏn xẻn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thôi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miễn bàn những thứ khác,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giả, không phải thật.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phải có học vấn chân thật,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dưỡng chân thật.</w:t>
      </w:r>
    </w:p>
    <w:p w:rsidR="00E24001" w:rsidRDefault="00E24001" w14:paraId="472CD06C" w14:textId="7777777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Tôi học Phật gần 50 năm,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kết của 50 năm này là:</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thành, thanh tịnh, bình đẳng, chánh giác, từ bi.”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thật sự có thành tựu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sẽ có hiện tượng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gọi là khí tượng,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người gọi là bầu không khí, khi bạn tiếp xúc với họ,</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tỉ mỉ quan sát được.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thân cận thiện tri thức rất quan trọng,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nhận sự hun đúc từ bầu không khí này của thiện tri thức,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sự tu học của bản thân chúng ta sẽ có sự giúp ích rất lớn.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tin vào nền học thuật của Trung Quốc, người nước ngoài kém rất xa, đây là lời chân thật.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chưa tiếp xúc với ngoại quốc,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w:t>
      </w:r>
      <w:r>
        <w:rPr>
          <w:rFonts w:ascii="Times New Roman" w:hAnsi="Times New Roman" w:eastAsia="Book Antiqua" w:cs="Times New Roman"/>
          <w:sz w:val="28"/>
          <w:szCs w:val="28"/>
          <w:highlight w:val="white"/>
        </w:rPr>
        <w:t>sùng bái phương Tây</w:t>
      </w:r>
      <w:r>
        <w:rPr>
          <w:rFonts w:ascii="Times New Roman" w:hAnsi="Times New Roman" w:eastAsia="Book Antiqua" w:cs="Times New Roman"/>
          <w:sz w:val="28"/>
          <w:szCs w:val="28"/>
        </w:rPr>
        <w: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tâm lý sính ngoại.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đi ra nước ngoài một chuyến,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ở nước ngoài mấy chục năm,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hiểu rõ triệt để về họ,</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kém rất xa so với những thứ của Trung Quốc.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ngày nay thứ mà Trung Quốc không bằng họ là gì?</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súng máy, đại bác, khoa học kỹ thuật cao, những thứ này họ vượt hơn chúng ta,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trên tay họ đang cầm vũ khí hủy diệt thế giới,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chúng ta không bằng họ.</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những thứ này ra thì họ chẳng có thứ nào sánh bằng Trung Quốc.</w:t>
      </w:r>
    </w:p>
    <w:p w:rsidR="00E24001" w:rsidRDefault="00E24001" w14:paraId="6ABCEA91" w14:textId="7777777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Hiện nay họ cũng biết con đường này sẽ bế tắc,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họ muốn học những thứ của Trung Quốc.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nước Mỹ,</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những đại học nổi tiếng đều có khoa Hán học,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rất nghiêm túc nghiên cứu học thuật của Trung Quốc.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người Trung Quốc chúng ta thì sao?</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200 năm nay bị người nước ngoài ức hiếp,</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đánh mất lòng tự tin dân tộc,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những thứ cũ của Trung Quốc đều là lạc hậu,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sở dĩ Trung Quốc gặp phải sự tủi nhục,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tai nạn lớn như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do học thuyết cổ xưa của Trung Quốc gây nên, đây là tư tưởng sai lầm.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người nước ngoài học những thứ của Trung Quốc,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người Trung Quốc lại học với người nước ngoài,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đi phía sau người nước ngoài. Giáo học của nhà Phật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xưa đến nay, nhân tài giảng kinh hoằng pháp</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được bồi dưỡng ra từ trong những buổi giảng nhỏ,</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giống với Phật học viện hiện nay.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từng làm ở Phật học viện,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dạy tại Phật học viện,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này giác ngộ rồi nên không làm nữa.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học viện mời tôi làm thầy giáo,</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tuyệt đối không đi.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tôi vào Phật học viện thì tôi cảm thấy tôi có lỗi với học trò, ở trong Phật học viện chắc chắn không thể bồi dưỡng ra nhân tài được,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môn học quá nhiều, tâm lực bị phân tán,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thần, tâm lực và</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của bạn đều bị phân tán, đều bị lãng phí mất.</w:t>
      </w:r>
    </w:p>
    <w:p w:rsidR="00E24001" w:rsidRDefault="00E24001" w14:paraId="766D6FBC" w14:textId="7777777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lastRenderedPageBreak/>
        <w:t>Lần cuối cùng tôi dạy Phật học viện là ở Phật Quang Sơn, khi Phật Quang Sơn vừa mới mở,</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Tinh Vân mời tôi làm chủ nhiệm giáo vụ, vào lúc đó thầy có hơn 100 học sinh, tôi dùng phương pháp của tôi để dạy,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không tán thành.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trong tâm tôi suy nghĩ,</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100 học sinh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 ba học sinh làm thành một tổ,</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chuyên chú vào một bộ kinh luận;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10 năm, những học sinh này sẽ là chuyên gia hàng đầu của thế giới.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Tinh Vân nói: “Ý tưởng này của thầy rất hay,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như vậy thì không giống Phật học viện, không giống trường học.”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“Trường học không thể bồi dưỡng ra nhân tài được”,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ấy cũng biết.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ý kiến không hợp nên tôi bèn từ chức, không làm nữa.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dạy học như vậy là lãng phí thời gian,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 tôi đến trường dạy học còn hơn.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từ chức công việc ở chỗ thầy,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Đại học Văn Hóa đảm nhiệm chức giáo sư; trường Đại học Văn Hóa được nhà nước thừa nhận,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cách và kinh nghiệm của giáo sư đại học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tương lai có lẽ còn có lợi ích đối với tôi.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nhiên hữu dụng,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tôi đến nước Mỹ xin lưu trú,</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vừa thấy là giáo sư đại học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lập tức phê chuẩn, rất hữu hiệu.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nhà Phật dạy học thì có cách giáo dục riêng,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phải biết,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nhân Trung Quốc chúng ta gọi là sư thừa.</w:t>
      </w:r>
    </w:p>
    <w:p w:rsidR="00E24001" w:rsidRDefault="00E24001" w14:paraId="2A40487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Năm xưa, pháp sư Diễn Bồi ở nơi đây,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ấy với tôi là bạn bè tốt,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đều là pháp sư giảng kinh,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có một loại cảm tình đặc biệt.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Từng có một lần thầy nói với tôi rằng: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hãy xem, những pháp sư giảng kinh ở hải nội, hải ngoại của chúng ta,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kể cả thầy trong đó, có người nào xuất thân từ Phật học viện đâu?”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là nhờ phương pháp sư thừa xa xưa,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chúng ta gọi là “đào tạo chính quy”, chúng ta phải biết đạo lý này. Tôi đến nơi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Lý Mộc Nguyên rất phối hợp với tôi, chúng tôi lập lớp bồi huấn theo phương pháp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khóa thứ nhất, các học sinh đến,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không hiểu phương pháp của chúng tôi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không thể tiếp nhận,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bàn tán xôn xao suốt một tháng rưỡi, thời gian ba tháng đã trôi qua một nửa; sau một tháng rưỡi họ mới hối hận,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nào người nấy khóc rưng rức.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Thành Hưng đã khóc ba ngày,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biết sai rồi!</w:t>
      </w:r>
    </w:p>
    <w:p w:rsidR="00E24001" w:rsidRDefault="00E24001" w14:paraId="05ABE899" w14:textId="7777777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Cách dạy của chúng tôi không giống với Phật học viện,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học viện quả thật đúng là có lỗi với người.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của chúng tôi là phương pháp dạy học tư thục cổ xưa của Trung Quốc,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học từng người; tôi học kinh giáo với lão cư sĩ Lý Bỉnh Nam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dạy học từng người, thầy dạy học là chia tổ, cứ hai học sinh thành một tổ,</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một bộ kinh.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đường hơn hai mươi người,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người này học một bộ kinh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hai người này ngồi ở phía trước,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ngồi đối diện với thầy, những bạn học còn lại </w:t>
        <w:lastRenderedPageBreak/>
        <w:t xml:space="preserve">ngồi bên cạnh lắng nghe; hai người này sau khi học xong một bộ kinh,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đổi hai người khác lên, là dạy như vậy mà ra.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Yêu cầu của thầy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sau khi học xong bộ kinh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bắt buộc bạn phải lên bục giảng để giảng cho đại chúng nghe,</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cũng ngồi đó,</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gật đầu rồi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bộ kinh này bạn mới được xem là học xong.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học xong,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yêu cầu bạn phải tiếp tục giảng liên tiếp mười lần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bộ kinh này bạn mới được xem là có căn bản, </w:t>
      </w:r>
      <w:r>
        <w:rPr>
          <w:rFonts w:ascii="Times New Roman" w:hAnsi="Times New Roman" w:eastAsia="Book Antiqua" w:cs="Times New Roman"/>
          <w:i/>
          <w:sz w:val="28"/>
          <w:szCs w:val="28"/>
        </w:rPr>
        <w:t>“thuần thục sanh khéo léo”</w:t>
      </w:r>
      <w:r>
        <w:rPr>
          <w:rFonts w:ascii="Times New Roman" w:hAnsi="Times New Roman" w:eastAsia="Book Antiqua" w:cs="Times New Roman"/>
          <w:sz w:val="28"/>
          <w:szCs w:val="28"/>
        </w:rPr>
        <w: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thuần thục rồi thì sẽ biến thành cái của mình.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thuần thục một bộ kinh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không được phép học bộ kinh thứ hai.</w:t>
      </w:r>
    </w:p>
    <w:p w:rsidR="00E24001" w:rsidRDefault="00E24001" w14:paraId="37A070B1" w14:textId="7777777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Các bạn nhìn thấy trong diễn giảng của tôi,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theo thầy Lý khi đó học Phật năm năm,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học năm năm với thầy.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hai năm học với thầy thì tôi mới xuất gia.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vị thầy mà tôi đã theo học,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thật đều là thiện tri thức hàng đầu,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hiếm có,</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duyên phận nên có thể thân cận, các vị thầy đối với tôi đều là dạy học từng người.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Ban đầu tôi học triết học ở Đài Loan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với tiên sinh Phương Đông Mỹ,</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do thầy giới thiệu cho tôi, thầy Phương chỉ dạy tôi hết sức dụng tâm.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do đâu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tâm nguyện ham học,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năng lực học tập, và trước đây chưa từng học bao giờ.</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trò như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thầy sẽ đặc biệt coi trọng,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chưa từng học,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tờ giấy trắng nên dễ dạy.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đó, bản thân tôi còn có công việc,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chỉ là hy vọng đến trường học để dự thính,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thầy không chấp nhận, không đồng ý, thầy nói với tôi: “Trường học hiện nay,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không ra thầy,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trò không ra trò.</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anh đến trường để học thì anh sẽ vô cùng thất vọng.”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nghe xong lời nói này của thầy,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thầy đã hoàn toàn từ chối rồi,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lúc đó trong lòng rất buồn.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cùng thầy an ủi tôi,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nói: “Như thế này thì tốt hơn,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chủ nhật hằng tuần anh hãy đến nhà tôi”,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dạy cho tôi hai tiếng đồng hồ, điều này là ngoài sức tưởng tượng của tôi.</w:t>
      </w:r>
    </w:p>
    <w:p w:rsidR="00E24001" w:rsidRDefault="00E24001" w14:paraId="7D45A968" w14:textId="7777777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Về sau, qua bao nhiêu năm,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hiểu rõ phương pháp dạy học cổ xưa của Trung Quốc,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mới sáng tỏ.</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học ở trường, bạn nhất định sẽ quen biết rất nhiều thầy cô,</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quen biết rất nhiều bạn học,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đầu óc của bạn sẽ loạn,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tiếp xúc nhiều thứ thì sẽ loạn.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vĩnh viễn gìn giữ sự trong sáng của bạn,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để bạn bị ô nhiễm,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mình thầy dạy bạn,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chỉ nghe mỗi một mình thầy,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thành tựu được.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nhất định chịu trách nhiệm với học trò,</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những điều hiểu biết của thầy truyền cho thế hệ kế tiếp,</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nhân Trung Quốc chúng ta gọi đây là truyền nhân.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sao không cảm kích cho được?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thầy không chọn học sinh khác để làm truyền nhân?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việc tiếp xúc của các học sinh khác quá rộng,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xem quá nhiều </w:t>
        <w:lastRenderedPageBreak/>
        <w:t xml:space="preserve">thứ,</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đã bị ô nhiễm rồi,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trừ sạch những ô nhiễm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vô cùng khó khăn.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vào trước làm chủ”,</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có thành kiến, gặp người như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chỉ có tùy duyên dạy họ,</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tuyệt không chuyên tâm một lòng chỉ dạy họ,</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rất khó sửa đổi lại.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được một người thật sự trong sáng, chưa từng bị ô nhiễm,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sinh này khó tìm,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có thể gặp, chẳng thể cầu. Sau khi thầy giới thiệu Phật pháp cho tôi,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mới biết Phật pháp hay.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xem Phật pháp là triết học,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triết học cao nhất trên thế gian, thế là tôi bèn học kinh Phật.</w:t>
      </w:r>
    </w:p>
    <w:p w:rsidR="00E24001" w:rsidRDefault="00E24001" w14:paraId="11E1B60A" w14:textId="7777777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Tôi học kinh khoảng một tháng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gặp đại sư Chương Gia, tôi theo đại sư ba năm.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ba năm này, việc học kinh của tôi là tiếp nhận sự chỉ dạy của đại sư Chương Gia.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là đại đức của Mật tông,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có thường thức khá phong phú</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pháp của Mật tông, ngài hoàn toàn không yêu cầu tôi học Mật.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ba năm thì ngài vãng sanh.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một năm, tôi thân cận lão cư sĩ Lý Bỉnh Nam.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vào cửa của lão cư sĩ,</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yêu cầu tôi ba điều kiện,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kiện thứ nhất: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kinh chỉ được phép nghe một mình thầy;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thầy ra, đều không được phép nghe bất kỳ pháp sư, đại đức nào khác giảng kinh. Điều kiện thứ hai: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sách, bất luận đọc sách gì,</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báo cáo với thầy,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được sự đồng ý của thầy,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thầy đồng ý thì kinh sách cũng không được phép đọc. Điều kiện thứ ba: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đó tôi đã theo tiên sinh Phương Đông Mỹ một năm,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đại sư Chương Gia ba năm.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nói, những điều mà anh đã học mấy năm trước đây,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thảy đều không thừa nhận,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loạt vứt bỏ, anh đến chỗ tôi thì phải học lại từ đầu. Ba điều kiện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tôi nghe xong cảm thấy thầy quá tự phụ,</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dường như quá ngạo mạn, không coi ai ra gì.</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vì khi chưa tiếp xúc với lão cư sĩ, tôi đã rất ngưỡng mộ thầy,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cuối cùng tôi đồng ý với yêu cầu của thầy.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nhận lời, thầy bảo với tôi,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yêu cầu này có thời hạn năm năm,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năm năm tuyệt đối phải tuân thủ ba điều kiện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giữ ba điều kiện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thầy trong thời gian mới có ba tháng,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bèn cảm thấy có hiệu quả.</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nhẹ, trí tuệ tăng.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bảo bạn cái gì cũng không được nghe, cái gì cũng không được xem,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che mắt bạn lại, che tai bạn lại, vọng niệm của bạn ít rồi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phiền não nhẹ, trí tuệ tăng;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xem cái gì,</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cái gì</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cảm thấy thông minh hơn trước.</w:t>
      </w:r>
    </w:p>
    <w:p w:rsidR="00E24001" w:rsidRDefault="00E24001" w14:paraId="04C8952C" w14:textId="7777777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Sau nửa năm mới biết phương pháp này tuyệt diệu,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sau năm năm,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với thầy: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xin tuân thủ thêm năm năm nữa.”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tuân thủ lời giáo huấn của thầy mười năm. Thầy gật gật đầu.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học với một người, học với một người là đi một con đường,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vị thầy này nhất định dẫn dắt bạn,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bạn;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bạn </w:t>
        <w:lastRenderedPageBreak/>
        <w:t xml:space="preserve">học với hai vị thầy là hai con đường,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ba vị thầy là ở ngã ba đường,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bốn vị thầy là ở ngã tư đường.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học viện nhiều thầy như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lên dạy bạn, chúng ta rốt cuộc học được cái gì?</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học xong bốn năm rồi,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qua là thường thức Phật học mà thôi,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“đạo”,</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“học”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chẳng thành tựu gì cả.</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chúng tôi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với thầy Lý theo phương pháp này; lúc đó trong một tháng,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dạy học trò,</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 hai học trò thì học một bộ kinh trong thời gian một tháng, thầy dạy hai học trò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ở bên cạnh lắng nghe,</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hiểu rồi,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học hiểu rồi.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sống ở Đài Trung một năm ba tháng, trong mười lăm tháng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thầy dạy các bạn học giảng kinh,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nghe mười ba bộ;</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ba bộ này, tôi đều biết giảng cả.</w:t>
      </w:r>
    </w:p>
    <w:p w:rsidR="00E24001" w:rsidRDefault="00E24001" w14:paraId="50C0BC8A"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sau này tôi vừa xuất gia liền dạy ở Phật học viện,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biết giảng mười ba bộ kinh.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Phật học viện, một học kỳ chỉ dạy một bộ kinh,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dạy họ ba năm,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họ tốt nghiệp rồi mà</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sở học của tôi một nửa vẫn chưa dùng đến.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này thành tựu nhanh,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chắc chắn.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cổ nhân nói không sai: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kinh thông, tất cả kinh thông.”</w:t>
      </w:r>
      <w:r>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Tôi ở Đài Trung mười năm,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nhận những gì thầy Lý hướng dẫn, chỉ dạy tôi giảng kinh,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tôi nghe thầy chỉ dạy người khác.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học với thầy,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mười năm chỉ học năm bộ; trong năm bộ kinh,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đầu tiên tôi học với thầy là kinh A-nan Vấn Sự Phật Cát Hung, đây là kinh Tiểu thừa,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bốn tờ giấy, phân lượng rất ít; bộ thứ hai học với thầy là kinh Phật Thuyết A-di-đà; bộ thứ ba là phẩm Phổ Hiền Bồ-tát Hạnh Nguyện; bộ thứ tư là kinh Kim Cang; bộ thứ năm là kinh Lăng-nghiêm.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dưới hội của thầy mười năm, tôi đã học được nhiều thứ như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với nhiều thứ như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ở Phật học viện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năm đã học xong rồi.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ở chỗ thầy dùng công phu mười năm,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có nền tảng này, khi thầy Lý giảng kinh Hoa Nghiêm,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rời khỏi Đài Trung rồi; bộ kinh này là do tôi khải thỉnh, chúng tôi gồm tám người học trò</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thỉnh thầy giảng kinh, tôi đến Đài Trung để nghe thầy giảng,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chỉ nghe một quyển.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mươi quyển Hoa Nghiêm, tôi chỉ nghe một quyển,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trở về Đài Bắc,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bộ kinh Hoa Nghiêm tôi đã biết giảng.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chưa nghe kinh Pháp Hoa,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xem qua một chút thì tôi cũng biết rồi, biết một bộ rồi thì tất cả đều biết,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biết học.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nói, tôi học một bộ thì chỉ hiểu một bộ,</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đó có lợi ích gì,</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vẫn chưa khai trí tuệ; khai trí tuệ rồi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pháp thế xuất thế gian đều thông đạt cả, điều này quan trọng hơn hết thảy.</w:t>
      </w:r>
    </w:p>
    <w:p w:rsidR="00E24001" w:rsidRDefault="00E24001" w14:paraId="667889E7" w14:textId="7777777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Nội dung bài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điển nghiên học yếu lĩnh” này không dài.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Dân Quốc thứ 56,</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nguyên là năm 1967,</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dịp tết âm lịch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tôi đã ở mấy ngày tại chùa </w:t>
        <w:lastRenderedPageBreak/>
        <w:t xml:space="preserve">Hưng Long ở Tả Doanh, Cao Hùng,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ăn tết trong chùa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đạo tràng của tỳ-kheo-ni,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trụ trì là pháp sư Thiên Ất.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xưa, tôi tu học tại Đài Trung,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giúp đỡ tôi rất nhiều,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cung cấp viện trợ về mặt kinh tế cho tôi.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hỏi tôi, cách học kinh giáo phải như thế nào?</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viết ra bài văn này, sau khi viết xong thì đã giảng giải cho họ ba buổi,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buổi có lẽ là sáu tiếng đồng hồ, một buổi hai tiếng.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tôi mang bài văn này đến Đài Trung đưa cho thầy Lý xem.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căn dặn,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là in dầu,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in tặng cho các học trò học giảng kinh chúng tôi làm tham khảo, bài này được thầy Lý khẳng định.</w:t>
      </w:r>
    </w:p>
    <w:p w:rsidR="00E24001" w:rsidRDefault="00E24001" w14:paraId="337E063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chia thành bốn đoạn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I, II, III, IV, đoạn thứ nhất nói về mục đích của việc học giáo,</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thứ hai nói về thái độ của học giáo,</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thứ ba nói phương pháp của học giáo,</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thứ tư nói quả dụng của học giáo,</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kết quả của nó, tác dụng của nó. Hiện nay chúng tôi ở lớp bồi huấn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thể truyền thụ cho học trò phương pháp.</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thật ra, phương pháp hoàn toàn không phải là quan trọng nhất.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quá trình tu học, dạy học,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tỉ lệ của phương pháp chẳng qua chỉ chiếm 10% mà thôi,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1/10, chúng ta có thể có thành tựu hay không thì</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9/10 là ở thái độ tu học.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Sở dĩ thời gian tôi ở Đài Trung hoàn toàn không dài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có thể gặp được nhiều thiện tri thức như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đối xử đặc biệt với tôi,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gì khác cả,</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vì thái độ tu học của tôi không giống như những học trò khác, tôi có tâm chân thành tu học, cho nên chân thành có thể cảm thông,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cảm ứng đạo giao với thầy.</w:t>
      </w:r>
    </w:p>
    <w:p w:rsidR="00E24001" w:rsidRDefault="00E24001" w14:paraId="34AC7D16" w14:textId="7777777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Mời xem “Nội điển nghiên học yếu lĩnh”, đoạn thứ nhất:</w:t>
      </w:r>
    </w:p>
    <w:p w:rsidR="00E24001" w:rsidRDefault="00E24001" w14:paraId="4B9E5A4B"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Cambria" w:cs="Times New Roman"/>
          <w:b/>
          <w:sz w:val="28"/>
          <w:szCs w:val="28"/>
        </w:rPr>
      </w:pPr>
      <w:r>
        <w:rPr>
          <w:rFonts w:ascii="Times New Roman" w:hAnsi="Times New Roman" w:eastAsia="Book Antiqua" w:cs="Times New Roman"/>
          <w:b/>
          <w:sz w:val="28"/>
          <w:szCs w:val="28"/>
        </w:rPr>
        <w:t>I. Người xưa nói: Thành Phật Pháp Hoa, khai tuệ Lăng-nghiêm.</w:t>
      </w:r>
      <w:r>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Phải đầy đủ tuệ giải thì mới có thể phá mê khai ngộ,</w:t>
      </w:r>
      <w:r>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phải thật sự phá cửa mê thì mới chịu buông xuống. Sau đó nhất tâm niệm Phật, cầu nguyện vãng sanh, viên thành đạo quả, há còn nghi ngờ sao?</w:t>
      </w:r>
      <w:r>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Đây là mục đích của việc nghiên cứu sâu kinh giáo vậy!</w:t>
      </w:r>
    </w:p>
    <w:p w:rsidR="00E24001" w:rsidRDefault="00E24001" w14:paraId="7406E267" w14:textId="7777777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Đoạn đầu này nói rõ mục đích nghiên cứu kinh giáo của chúng ta là gì.</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 đích chính là để thành đạo Vô thượng,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thành đạo Vô thượng thì nhất định phải cầu sanh Tịnh độ.</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sanh Tịnh độ</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thời gian thành đạo Vô thượng được rút ngắn. Nếu không cầu sanh Tịnh độ</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muốn thành đạo Vô thượng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Phật nói với chúng ta rất rõ ràng trong kinh Hoa Nghiêm, từ Bồ-tát Sơ trụ của Viên giáo tu đến Pháp Vân địa,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nhớ kỹ,</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Vân địa chính là Bồ-tát Thập địa,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tính đến Đẳng giác,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đến Pháp Vân địa cần phải tu hành ba a-tăng-kỳ kiếp, điều </w:t>
        <w:lastRenderedPageBreak/>
        <w:t xml:space="preserve">này trong kinh Phật nói rất rõ ràng. A-tăng-kỳ kiếp thứ nhất,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thành quả vị tam hiền: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trụ, Thập hạnh, Thập hồi hướng; a-tăng-kỳ kiếp thứ hai gồm bảy quả vị</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Sơ địa đến Thất địa; a-tăng-kỳ kiếp thứ ba gồm ba quả vị:</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Bát địa, Cửu địa, Thập địa. Chúng ta tự mình phải suy nghĩ thật kỹ,</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đường bạn đi thông thường, nếu không cầu sanh Tây Phương Tịnh Độ thì thời gian trước khi bạn chứng được Sơ trụ của Viên giáo</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được tính, ba đại a-tăng-kỳ kiếp là tính từ Sơ trụ của Viên giáo cho đến Pháp Vân địa.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tu pháp môn Tịnh độ, cầu sanh thế giới Tây Phương Cực Lạc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thời gian sẽ được rút ngắn với mức độ lớn, cho nên đây là một pháp môn chẳng thể nghĩ bàn,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nhận thức rõ ràng.</w:t>
      </w:r>
    </w:p>
    <w:p w:rsidR="009267F9" w:rsidRDefault="00E24001" w14:paraId="0B1FF4E9" w14:textId="14FAC93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mà không cầu sanh Tịnh độ,</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thật ra, họ không có phước báo,</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căn phước đức không đầy đủ,</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không có ý nguyện này, điều này chúng ta cần nhận thức rõ ràng.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trong kinh Hoa Nghiêm,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Văn-thù và Phổ Hiền khuyên 41 giai vị pháp thân đại sĩ cầu sanh Tịnh độ,</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mười đại nguyện vương dẫn về Cực Lạc?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nhất định phải biết, pháp môn này khó tin nhưng dễ tu.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dễ tu,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là so với các pháp môn khác,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chứ chúng ta cũng không được xem là quá dễ dàng. Vãng sanh Tây Phương cần phải đầy đủ ba điều kiện,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thì mọi người đều biết, tam tư lương của Tịnh độ</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ba điều kiện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nguyện hạnh. “Tín”,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Ngẫu Ích trong Yếu Giải nói rất hay,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tin mình, tin Phật,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nhân, tin quả,</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sự, tin lý.</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tín tâm của chúng ta không đầy đủ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cửa mê chúng ta chưa phá, chúng ta đang mê, chưa có giác ngộ,</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 là ở chỗ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làm thế nào mới có thể phá cửa mê?</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khai trí tuệ.</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chúng ta không thể khai trí tuệ?</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đây có chướng ngại,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nghiệp chướng, mười sáu chữ tôi thường hay nói,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nghiệp chướng: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tư tự lợi, tham sân si mạn”,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cái ở bên trong, là nội bộ;</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ngoài là “ngũ dục lục trần, danh văn lợi dưỡng”.</w:t>
      </w:r>
    </w:p>
    <w:p w:rsidR="00E24001" w:rsidRDefault="00E24001" w14:paraId="77E6F98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phải tự hỏi mình,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khởi tâm động niệm, lời nói việc làm</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tương ưng với những thứ này hay không?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tương ưng với những thứ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niệm Phật cũng không thể vãng sanh,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nó chướng ngại bạn,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bạn khai ngộ,</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bạn tu hành,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bạn chứng quả, bắt buộc phải đem mười sáu chữ này đào thải sạch sẽ.</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của chúng ta đã trừ hết thì trí tuệ liền hiện tiền, mở quyển kinh Đại thừa ra,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có thể thấy được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lý vi diệu ở trong đó.</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quyển kinh điển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là những văn tự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khi mở ra thì người khác có thể nhìn thấy vô vàn ý nghĩa,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chúng ta không nhìn thấy?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nhìn thấy là do nghiệp chướng che lấp rồi; nghiệp chướng mỏng thì trí tuệ </w:t>
        <w:lastRenderedPageBreak/>
        <w:t xml:space="preserve">tăng trưởng một chút,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nhìn thấy nhiều một chút.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công phu của chính mình có tiến bộ hay không,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hỏi người khác,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mỗi ngày mở quyển kinh ra thì biết thôi.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hôm nay đọc quyển kinh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là hiểu thêm được một chút ý nghĩa hay không?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bạn đã có tiến bộ rồi.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mở quyển kinh ra,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giống như hôm qua,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bạn hoàn toàn không có tiến bộ.</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Tiến bộ là</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nhẹ, trí tuệ tăng”,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thật sự tiến bộ,</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gì khác, hy vọng đồng tu chúng ta lưu ý mặt này.</w:t>
      </w:r>
    </w:p>
    <w:p w:rsidR="00E24001" w:rsidRDefault="00E24001" w14:paraId="373B363A" w14:textId="7777777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i/>
          <w:sz w:val="28"/>
          <w:szCs w:val="28"/>
        </w:rPr>
        <w:t>“Thành Phật Pháp Hoa, khai tuệ Lăng-nghiêm”</w:t>
      </w:r>
      <w:r>
        <w:rPr>
          <w:rFonts w:ascii="Times New Roman" w:hAnsi="Times New Roman" w:eastAsia="Book Antiqua" w:cs="Times New Roman"/>
          <w:sz w:val="28"/>
          <w:szCs w:val="28"/>
        </w:rPr>
        <w:t>, hai câu nói này giảng thế nào đây?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nói kinh Pháp Hoa là kinh thành Phật?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tu học giáo cần phải biết,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kỳ đầu Thế Tôn giảng kinh thuyết pháp cho mọi người,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ngài có nói nhất-xiển-đề không thể thành Phật,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nhất-xiển-đề là tiếng Phạn,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nghĩa là người không có thiện căn,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đã đoạn thiện căn,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người này không thể thành Phật.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đến kinh Pháp Hoa thì khai quyền hiển thật,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nói lời chân thật,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nhất-xiển-đề cũng có Phật tánh,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có Phật tánh thì đều sẽ làm Phật, cho nên nói “thành Phật Pháp Hoa”. Trong giáo nghĩa của Pháp Hoa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tất cả chúng sanh không có người nào mà không thành Phật,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thành Phật sớm hay muộn không như nhau mà thôi.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nào thành Phật vậy?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nào họ quay đầu,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là bờ”.</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bạn quay đầu thì hôm nay bạn làm Phật, ngày mai quay đầu thì ngày mai làm Phật.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nào làm Phật?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không cần hỏi người khác,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hỏi chính mình.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từ đâu?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vừa mới nói, quay đầu từ tự tư tự lợi,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từ tham sân si mạn,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từ ngũ dục lục trần,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từ danh văn lợi dưỡng,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đầu chính là bờ,</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có thể vào cảnh giới Phật.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bạn liễu giải pháp môn của Đại thừa,</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Tịnh tông là thù thắng đệ nhất,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một lòng một dạ niệm Phật,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thành công rồi. Đoạn thứ hai nói về thái độ tu hành:</w:t>
      </w:r>
    </w:p>
    <w:p w:rsidR="009267F9" w:rsidRDefault="00E24001" w14:paraId="04BE26F9" w14:textId="72FEE244">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II. Phật pháp không người giảng, tuy trí cũng chẳng hiểu.</w:t>
      </w:r>
      <w:r>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Lời này Thế Tôn đã nói trong kinh Hoa Nghiêm,</w:t>
      </w:r>
      <w:r>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đã nói trong Đại Trí Độ Luận. Cho nên, người xưa vạn dặm theo thầy, chẳng nề lao khổ. Quả thực nếu không gặp được chân thiện tri thức thì chẳng thể do đâu mà giác ngộ.</w:t>
      </w:r>
    </w:p>
    <w:p w:rsidR="00E24001" w:rsidRDefault="00E24001" w14:paraId="00E05B15" w14:textId="77777777">
      <w:pPr>
        <w:spacing w:before="120" w:after="0" w:line="288" w:lineRule="auto"/>
        <w:ind w:firstLine="720"/>
        <w:jc w:val="both"/>
        <w:rPr>
          <w:rFonts w:ascii="Times New Roman" w:hAnsi="Times New Roman" w:eastAsia="Cambria" w:cs="Times New Roman"/>
          <w:sz w:val="28"/>
          <w:szCs w:val="28"/>
        </w:rPr>
      </w:pPr>
      <w:r>
        <w:rPr>
          <w:rFonts w:ascii="Times New Roman" w:hAnsi="Times New Roman" w:eastAsia="Book Antiqua" w:cs="Times New Roman"/>
          <w:sz w:val="28"/>
          <w:szCs w:val="28"/>
        </w:rPr>
        <w:t>“Chân thiện tri thức” là thiện tri thức chân thật, nhất định phải có thiện tri thức chân thật chỉ dạy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có cơ hội giác ngộ.</w:t>
      </w:r>
    </w:p>
    <w:p w:rsidR="00E24001" w:rsidRDefault="00E24001" w14:paraId="01C9AC36"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Cambria" w:cs="Times New Roman"/>
          <w:b/>
          <w:sz w:val="28"/>
          <w:szCs w:val="28"/>
        </w:rPr>
      </w:pPr>
      <w:r>
        <w:rPr>
          <w:rFonts w:ascii="Times New Roman" w:hAnsi="Times New Roman" w:eastAsia="Book Antiqua" w:cs="Times New Roman"/>
          <w:b/>
          <w:sz w:val="28"/>
          <w:szCs w:val="28"/>
        </w:rPr>
        <w:t>Thế nhưng minh sư, bạn lành khó gặp, cần phải tận lòng thành, sám trừ nghiệp chướng, rửa sạch tam cấu.</w:t>
      </w:r>
    </w:p>
    <w:p w:rsidR="00E24001" w:rsidRDefault="00E24001" w14:paraId="26595DC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“Tam cấu” chính là tam hữu: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Dục giới hữu, Sắc giới hữu, Vô Sắc giới hữu;</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cấu chính là ba loại: nghiệp chướng, tập khí, phiền não.</w:t>
      </w:r>
    </w:p>
    <w:p w:rsidR="00E24001" w:rsidRDefault="00E24001" w14:paraId="67F37A2F"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Chuyên tâm chân tịnh được thành bậc pháp khí,</w:t>
      </w:r>
      <w:r>
        <w:rPr>
          <w:rFonts w:ascii="Times New Roman" w:hAnsi="Times New Roman" w:eastAsia="Cambria" w:cs="Times New Roman"/>
          <w:b/>
          <w:sz w:val="28"/>
          <w:szCs w:val="28"/>
        </w:rPr>
        <w:t xml:space="preserve"> </w:t>
      </w:r>
      <w:r>
        <w:rPr>
          <w:rFonts w:ascii="Times New Roman" w:hAnsi="Times New Roman" w:eastAsia="Book Antiqua" w:cs="Times New Roman"/>
          <w:b/>
          <w:sz w:val="28"/>
          <w:szCs w:val="28"/>
        </w:rPr>
        <w:t>rồi sau đó dùng chân tâm cảm cầu thì ắt được cảm ứng vậy.</w:t>
      </w:r>
    </w:p>
    <w:p w:rsidR="009267F9" w:rsidRDefault="00E24001" w14:paraId="3783E4C9" w14:textId="4D704AD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Cảm ứng đạo giao, tâm chân thành có thể cảm thông.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chúng ta là tâm hư ngụy,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tự tư tự lợi, tham sân si mạn,</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theo đuổi danh văn lợi dưỡng,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loại tâm này là tâm luân hồi,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cảm ứng với Phật Bồ-tát, nhất định phải biết đạo lý này.</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như thế nào mới có thể cảm ứng với Phật Bồ-tát?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chân thành, tâm thanh tịnh,</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bình đẳng, tâm giác ngộ,</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từ bi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niệm niệm cảm ứng đạo giao với Phật Bồ-tát.</w:t>
      </w:r>
    </w:p>
    <w:p w:rsidR="00E24001" w:rsidRDefault="00E24001" w14:paraId="4E10978E"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Cambria" w:cs="Times New Roman"/>
          <w:b/>
          <w:sz w:val="28"/>
          <w:szCs w:val="28"/>
        </w:rPr>
      </w:pPr>
      <w:r>
        <w:rPr>
          <w:rFonts w:ascii="Times New Roman" w:hAnsi="Times New Roman" w:eastAsia="Book Antiqua" w:cs="Times New Roman"/>
          <w:b/>
          <w:sz w:val="28"/>
          <w:szCs w:val="28"/>
        </w:rPr>
        <w:t>Vì thế, học nhân hãy nên phát tâm chí thành, cung kính, khẩn thiết, dứt tuyệt lợi dưỡng.</w:t>
      </w:r>
    </w:p>
    <w:p w:rsidR="00E24001" w:rsidRDefault="00E24001" w14:paraId="39EDD5A7"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Phải đoạn tuyệt danh văn lợi dưỡng.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loại tâm này, vẫn còn tham danh văn lợi dưỡng,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gặp được Thích-ca Mâu-ni Phật</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cũng không thể thành đạo được,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nghiệp chướng quá nặng, cho nên phải biết danh văn lợi dưỡng hại chết người.</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tín đồ nhìn thấy pháp sư đều phát tâm cúng dường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cầu phước; chúng ta thử nghĩ, chúng ta có thể làm ruộng phước cho họ hay không?</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thể làm ruộng phước cho họ,</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chúng ta không phải là ruộng phước</w:t>
      </w:r>
      <w:r>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như lời cổ nhân nói:</w:t>
      </w:r>
    </w:p>
    <w:p w:rsidR="00E24001" w:rsidRDefault="00E24001" w14:paraId="15509C31" w14:textId="77777777">
      <w:pPr>
        <w:spacing w:before="120" w:after="0" w:line="288" w:lineRule="auto"/>
        <w:ind w:firstLine="720"/>
        <w:jc w:val="both"/>
        <w:rPr>
          <w:rFonts w:ascii="Times New Roman" w:hAnsi="Times New Roman" w:eastAsia="Book Antiqua" w:cs="Times New Roman"/>
          <w:i/>
          <w:sz w:val="28"/>
          <w:szCs w:val="28"/>
        </w:rPr>
      </w:pPr>
      <w:r>
        <w:rPr>
          <w:rFonts w:ascii="Times New Roman" w:hAnsi="Times New Roman" w:eastAsia="Book Antiqua" w:cs="Times New Roman"/>
          <w:i/>
          <w:sz w:val="28"/>
          <w:szCs w:val="28"/>
        </w:rPr>
        <w:t>Một hạt gạo thí chủ,</w:t>
      </w:r>
    </w:p>
    <w:p w:rsidR="00E24001" w:rsidRDefault="00E24001" w14:paraId="11ED48A3" w14:textId="77777777">
      <w:pPr>
        <w:spacing w:before="120" w:after="0" w:line="288" w:lineRule="auto"/>
        <w:ind w:firstLine="720"/>
        <w:jc w:val="both"/>
        <w:rPr>
          <w:rFonts w:ascii="Times New Roman" w:hAnsi="Times New Roman" w:eastAsia="Book Antiqua" w:cs="Times New Roman"/>
          <w:i/>
          <w:sz w:val="28"/>
          <w:szCs w:val="28"/>
          <w:lang w:val="fr-FR"/>
        </w:rPr>
      </w:pPr>
      <w:r>
        <w:rPr>
          <w:rFonts w:ascii="Times New Roman" w:hAnsi="Times New Roman" w:eastAsia="Book Antiqua" w:cs="Times New Roman"/>
          <w:i/>
          <w:sz w:val="28"/>
          <w:szCs w:val="28"/>
          <w:lang w:val="fr-FR"/>
        </w:rPr>
        <w:t>Lớn như núi Tu-di,</w:t>
      </w:r>
    </w:p>
    <w:p w:rsidR="00E24001" w:rsidRDefault="00E24001" w14:paraId="7349C670" w14:textId="77777777">
      <w:pPr>
        <w:spacing w:before="120" w:after="0" w:line="288" w:lineRule="auto"/>
        <w:ind w:firstLine="720"/>
        <w:jc w:val="both"/>
        <w:rPr>
          <w:rFonts w:ascii="Times New Roman" w:hAnsi="Times New Roman" w:eastAsia="Book Antiqua" w:cs="Times New Roman"/>
          <w:i/>
          <w:sz w:val="28"/>
          <w:szCs w:val="28"/>
          <w:lang w:val="fr-FR"/>
        </w:rPr>
      </w:pPr>
      <w:r>
        <w:rPr>
          <w:rFonts w:ascii="Times New Roman" w:hAnsi="Times New Roman" w:eastAsia="Book Antiqua" w:cs="Times New Roman"/>
          <w:i/>
          <w:sz w:val="28"/>
          <w:szCs w:val="28"/>
          <w:lang w:val="fr-FR"/>
        </w:rPr>
        <w:t>Đời nay không liễu đạo,</w:t>
      </w:r>
    </w:p>
    <w:p w:rsidR="00E24001" w:rsidRDefault="00E24001" w14:paraId="131C44FF" w14:textId="77777777">
      <w:pPr>
        <w:spacing w:before="120" w:after="0" w:line="288" w:lineRule="auto"/>
        <w:ind w:firstLine="720"/>
        <w:jc w:val="both"/>
        <w:rPr>
          <w:rFonts w:ascii="Times New Roman" w:hAnsi="Times New Roman" w:eastAsia="Book Antiqua" w:cs="Times New Roman"/>
          <w:i/>
          <w:sz w:val="28"/>
          <w:szCs w:val="28"/>
          <w:lang w:val="fr-FR"/>
        </w:rPr>
      </w:pPr>
      <w:r>
        <w:rPr>
          <w:rFonts w:ascii="Times New Roman" w:hAnsi="Times New Roman" w:eastAsia="Book Antiqua" w:cs="Times New Roman"/>
          <w:i/>
          <w:sz w:val="28"/>
          <w:szCs w:val="28"/>
          <w:lang w:val="fr-FR"/>
        </w:rPr>
        <w:t>Mang lông đội sừng trả.</w:t>
      </w:r>
    </w:p>
    <w:p w:rsidR="00E24001" w:rsidRDefault="00E24001" w14:paraId="2907754F" w14:textId="77777777">
      <w:pPr>
        <w:spacing w:before="120" w:after="0" w:line="288" w:lineRule="auto"/>
        <w:ind w:firstLine="720"/>
        <w:jc w:val="both"/>
        <w:rPr>
          <w:rFonts w:ascii="Times New Roman" w:hAnsi="Times New Roman" w:eastAsia="Cambria" w:cs="Times New Roman"/>
          <w:sz w:val="28"/>
          <w:szCs w:val="28"/>
          <w:lang w:val="fr-FR"/>
        </w:rPr>
      </w:pPr>
      <w:r>
        <w:rPr>
          <w:rFonts w:ascii="Times New Roman" w:hAnsi="Times New Roman" w:eastAsia="Book Antiqua" w:cs="Times New Roman"/>
          <w:sz w:val="28"/>
          <w:szCs w:val="28"/>
          <w:lang w:val="fr-FR"/>
        </w:rPr>
        <w:t>Ngày nay bạn tiếp nhận cúng dường của người ta bao nhiêu</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thì tương lai bạn thảy đều phải hoàn trả,</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tiêu hóa không nổi, phải trả lại; bạn thật sự thành tựu đạo nghiệp rồi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thì bạn là ruộng phước,</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họ cúng dường là trồng phước.</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Tín đồ cúng dường, chúng ta có thể hưởng thụ hay không?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Dứt khoát không được hưởng thụ, vì sao vậy?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Hưởng thụ sẽ đọa lạc,</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phiền não của bạn sẽ khởi lên,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tham sân si mạn sẽ khởi lên, tín đồ cúng dường một li một tí cũng không được hưởng thụ.</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Chúng ta tiếp nhận rồi, xử lý như thế nào vậy?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Cúng dường đại chúng, phải biết đạo lý này.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 xml:space="preserve">Thật sự thay họ </w:t>
        <w:lastRenderedPageBreak/>
        <w:t xml:space="preserve">tu phước,</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đây là họ bảo chúng ta giúp họ tu phước, số tiền này phải nên làm sự nghiệp phúc lợi xã hội,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hãy giúp họ tu phước.</w:t>
      </w:r>
    </w:p>
    <w:p w:rsidR="00E24001" w:rsidRDefault="00E24001" w14:paraId="1E6A2458" w14:textId="77777777">
      <w:pPr>
        <w:spacing w:before="120" w:after="0" w:line="288" w:lineRule="auto"/>
        <w:ind w:firstLine="720"/>
        <w:jc w:val="both"/>
        <w:rPr>
          <w:rFonts w:ascii="Times New Roman" w:hAnsi="Times New Roman" w:eastAsia="Book Antiqua" w:cs="Times New Roman"/>
          <w:sz w:val="28"/>
          <w:szCs w:val="28"/>
          <w:lang w:val="fr-FR"/>
        </w:rPr>
      </w:pPr>
      <w:r>
        <w:rPr>
          <w:rFonts w:ascii="Times New Roman" w:hAnsi="Times New Roman" w:eastAsia="Book Antiqua" w:cs="Times New Roman"/>
          <w:sz w:val="28"/>
          <w:szCs w:val="28"/>
          <w:lang w:val="fr-FR"/>
        </w:rPr>
        <w:t>Tổ sư đại đức đã làm gương cho chúng ta thấy,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thời cận đại có lão hòa thượng Hư Vân tiếp nhận sự cúng dường của tứ chúng đệ tử,</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ngài không có hưởng thụ; quần áo ngài mặc,</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mỗi một tấm hình đều thấy vá chùm vá đụp rất nhiều mảnh,</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ngài không may áo quần mới, ngài dứt khoát không có nói là đi đâu để ăn một bữa cơm ngon,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không hề, tiền đi về đâu vậy?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Ngài đem xây chùa,</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sửa chùa, cả đời làm rất nhiều.</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Sau khi ngôi chùa này sửa xong, hoặc xây xong, không phải bản thân ngài đến ở,</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ngài thấy người nào tu hành chân chánh,</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có đức hạnh thì mời họ đến trụ trì,</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nhường cho họ,</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bản thân mình rời đi,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một li một tí cũng không mang theo.</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“Xây chùa, an tăng”,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cúng dường người xuất gia, đây là tấm gương điển hình của chúng ta,</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vì thường trụ, vì mọi người.</w:t>
      </w:r>
    </w:p>
    <w:p w:rsidR="00E24001" w:rsidRDefault="00E24001" w14:paraId="683AFE64" w14:textId="77777777">
      <w:pPr>
        <w:spacing w:before="120" w:after="0" w:line="288" w:lineRule="auto"/>
        <w:ind w:firstLine="720"/>
        <w:jc w:val="both"/>
        <w:rPr>
          <w:rFonts w:ascii="Times New Roman" w:hAnsi="Times New Roman" w:eastAsia="Book Antiqua" w:cs="Times New Roman"/>
          <w:sz w:val="28"/>
          <w:szCs w:val="28"/>
          <w:lang w:val="fr-FR"/>
        </w:rPr>
      </w:pPr>
      <w:r>
        <w:rPr>
          <w:rFonts w:ascii="Times New Roman" w:hAnsi="Times New Roman" w:eastAsia="Book Antiqua" w:cs="Times New Roman"/>
          <w:sz w:val="28"/>
          <w:szCs w:val="28"/>
          <w:lang w:val="fr-FR"/>
        </w:rPr>
        <w:t>Người thứ hai càng tuyệt vời hơn,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đó là đại sư Ấn Quang, đời sống và phẩm hạnh đạo nghĩa cả đời của đại sư Ấn Quang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giống như lão hòa thượng Hư Vân vậy.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Của cúng dường cho ngài nhiều,</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không kém lão hòa thượng Hư Vân, ngài đem hết toàn bộ đi in kinh.</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Ngài ở chùa Báo Quốc, Tô Châu</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thành lập một Hoằng Hóa Xã,</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cúng dường của thập phương đều dùng làm quỹ để Hoằng Hóa Xã in kinh, hoằng pháp.</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Các bạn thấy ngài có một cuốn sách nhỏ là</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“Thượng Hải hộ quốc tức tai pháp hội pháp ngữ”.</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Vào thời đó phương Bắc có tai nạn,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ngài đặc biệt trích ra từ trong khoản in kinh 3.000 đồng để cứu giúp dân bị nạn, điều này chúng ta nhìn thấy rồi.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Cho nên tôi cả đời học Phật,</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tôi đi theo con đường của đại sư Ấn Quang,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cúng dường của thập phương, tôi đem toàn bộ đi in kinh, bố thí;</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hiện nay thì làm băng ghi hình, băng ghi âm, VCD,</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làm những thứ này, đời sống của bản thân chúng tôi rất tiết kiệm, giản dị,</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càng đơn giản càng tốt.</w:t>
      </w:r>
    </w:p>
    <w:p w:rsidR="009267F9" w:rsidRDefault="00E24001" w14:paraId="6C0C7E9C" w14:textId="69010C1F">
      <w:pPr>
        <w:spacing w:before="120" w:after="0" w:line="288" w:lineRule="auto"/>
        <w:ind w:firstLine="720"/>
        <w:jc w:val="both"/>
        <w:rPr>
          <w:rFonts w:ascii="Times New Roman" w:hAnsi="Times New Roman" w:eastAsia="Book Antiqua" w:cs="Times New Roman"/>
          <w:sz w:val="28"/>
          <w:szCs w:val="28"/>
          <w:lang w:val="fr-FR"/>
        </w:rPr>
      </w:pPr>
      <w:r>
        <w:rPr>
          <w:rFonts w:ascii="Times New Roman" w:hAnsi="Times New Roman" w:eastAsia="Book Antiqua" w:cs="Times New Roman"/>
          <w:sz w:val="28"/>
          <w:szCs w:val="28"/>
          <w:lang w:val="fr-FR"/>
        </w:rPr>
        <w:t>Ngày nay thường trụ của chúng ta,</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thật ra mà nói thì</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về mặt đời sống vô cùng đầy đủ,</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chúng ta phải biết điều này.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Tôi không ăn cơm ở đây,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thông thường tôi ăn cơm với hai món.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Lúc Tổng thống tiền nhiệm của Singapore - tiên sinh Hoàng Kim Huy khi viếng thăm Cư Sĩ Lâm,</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chúng tôi cùng ăn cơm với nhau, ông nhìn thấy chúng ta dọn lên mười mấy món ăn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thì vô cùng kinh ngạc,</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ông nói: “Tôi mỗi ngày ăn cơm chỉ có năm món,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quý vị có đến mười mấy món.”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Điều này không hề giả chút nào.</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Lão tiên sinh Hoàng năm nay đã hơn 80 tuổi,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 xml:space="preserve">thân thể rất khỏe mạnh, nói chuyện còn rất khỏe, cho nên chúng ta nhất định phải biết tiết kiệm. Tôi rất thích ở trên núi </w:t>
        <w:lastRenderedPageBreak/>
        <w:t xml:space="preserve">Cổ Tấn, tôi ở trên núi Cổ Tấn mấy ngày,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có một số đồng học cùng ăn chung với tôi, mỗi ngày tôi ăn cơm với một đĩa rau sống; rau của họ là tự trồng,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không có phân hóa học,</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không có thuốc trừ sâu.</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Mỗi bữa ăn là một đĩa rau sống lớn,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không cần gia vị gì cả.</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 xml:space="preserve">Đời sống càng đơn giản thì càng khỏe mạnh, cổ nhân nói: </w:t>
      </w:r>
      <w:r>
        <w:rPr>
          <w:rFonts w:ascii="Times New Roman" w:hAnsi="Times New Roman" w:eastAsia="Book Antiqua" w:cs="Times New Roman"/>
          <w:i/>
          <w:sz w:val="28"/>
          <w:szCs w:val="28"/>
          <w:lang w:val="fr-FR"/>
        </w:rPr>
        <w:t>“Bệnh từ miệng vào, họa từ miệng ra”</w:t>
      </w:r>
      <w:r>
        <w:rPr>
          <w:rFonts w:ascii="Times New Roman" w:hAnsi="Times New Roman" w:eastAsia="Book Antiqua" w:cs="Times New Roman"/>
          <w:sz w:val="28"/>
          <w:szCs w:val="28"/>
          <w:lang w:val="fr-FR"/>
        </w:rPr>
        <w:t>,</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một chút cũng không sai.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Cho nên, phải lìa danh văn lợi dưỡng,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không lìa những thứ này thì vô phương,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Phật Bồ-tát cũng không có cách gì giúp bạn được.</w:t>
      </w:r>
    </w:p>
    <w:p w:rsidR="009267F9" w:rsidRDefault="00E24001" w14:paraId="3662187D"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lang w:val="fr-FR"/>
        </w:rPr>
      </w:pPr>
      <w:r>
        <w:rPr>
          <w:rFonts w:ascii="Times New Roman" w:hAnsi="Times New Roman" w:eastAsia="Book Antiqua" w:cs="Times New Roman"/>
          <w:b/>
          <w:sz w:val="28"/>
          <w:szCs w:val="28"/>
          <w:lang w:val="fr-FR"/>
        </w:rPr>
        <w:t>Chớ giải đãi ngạo mạn.</w:t>
      </w:r>
    </w:p>
    <w:p w:rsidR="00E24001" w:rsidRDefault="00E24001" w14:paraId="7DBF98C9" w14:textId="77777777">
      <w:pPr>
        <w:spacing w:before="120" w:after="0" w:line="288" w:lineRule="auto"/>
        <w:ind w:firstLine="720"/>
        <w:jc w:val="both"/>
        <w:rPr>
          <w:rFonts w:ascii="Times New Roman" w:hAnsi="Times New Roman" w:eastAsia="Book Antiqua" w:cs="Times New Roman"/>
          <w:sz w:val="28"/>
          <w:szCs w:val="28"/>
          <w:lang w:val="fr-FR"/>
        </w:rPr>
      </w:pPr>
      <w:r>
        <w:rPr>
          <w:rFonts w:ascii="Times New Roman" w:hAnsi="Times New Roman" w:eastAsia="Book Antiqua" w:cs="Times New Roman"/>
          <w:sz w:val="28"/>
          <w:szCs w:val="28"/>
          <w:lang w:val="fr-FR"/>
        </w:rPr>
        <w:t>“Giải đãi” là lười biếng, uể oải;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“ngạo mạn” là kiêu căng tự đại.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Một người mà giải đãi, ngạo mạn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thì không thể có thành tựu.</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 xml:space="preserve">Trong kinh sách nhà Nho cũng nói: </w:t>
      </w:r>
      <w:r>
        <w:rPr>
          <w:rFonts w:ascii="Times New Roman" w:hAnsi="Times New Roman" w:eastAsia="Book Antiqua" w:cs="Times New Roman"/>
          <w:i/>
          <w:sz w:val="28"/>
          <w:szCs w:val="28"/>
          <w:lang w:val="fr-FR"/>
        </w:rPr>
        <w:t>“Ngạo mạn sẽ bị tổn hại, khiêm tốn sẽ được lợi ích”</w:t>
      </w:r>
      <w:r>
        <w:rPr>
          <w:rFonts w:ascii="Times New Roman" w:hAnsi="Times New Roman" w:eastAsia="Book Antiqua" w:cs="Times New Roman"/>
          <w:sz w:val="28"/>
          <w:szCs w:val="28"/>
          <w:lang w:val="fr-FR"/>
        </w:rPr>
        <w:t>,</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phải học khiêm tốn, phải cần mẫn.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Bạn thấy Khổng lão phu tử,</w:t>
      </w:r>
      <w:r>
        <w:rPr>
          <w:rFonts w:ascii="Times New Roman" w:hAnsi="Times New Roman" w:eastAsia="Cambria" w:cs="Times New Roman"/>
          <w:sz w:val="28"/>
          <w:szCs w:val="28"/>
          <w:lang w:val="fr-FR"/>
        </w:rPr>
        <w:t xml:space="preserve"> </w:t>
      </w:r>
      <w:r>
        <w:rPr>
          <w:rFonts w:ascii="Times New Roman" w:hAnsi="Times New Roman" w:eastAsia="Book Antiqua" w:cs="Times New Roman"/>
          <w:i/>
          <w:sz w:val="28"/>
          <w:szCs w:val="28"/>
          <w:lang w:val="fr-FR"/>
        </w:rPr>
        <w:t>“Phu tử vào Thái miếu, việc gì cũng hỏi”</w:t>
      </w:r>
      <w:r>
        <w:rPr>
          <w:rFonts w:ascii="Times New Roman" w:hAnsi="Times New Roman" w:eastAsia="Book Antiqua" w:cs="Times New Roman"/>
          <w:sz w:val="28"/>
          <w:szCs w:val="28"/>
          <w:lang w:val="fr-FR"/>
        </w:rPr>
        <w:t>, việc gì cũng hỏi là gì vậy?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Lúc nào cũng thỉnh giáo người khác</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hòng thành tựu học vấn của ngài.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Chúng ta đang là sơ học,</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nếu ngạo mạn thì sẽ chướng ngại sự tiến bộ của chính chúng ta.</w:t>
      </w:r>
    </w:p>
    <w:p w:rsidR="009267F9" w:rsidRDefault="00E24001" w14:paraId="2BEBE79D" w14:textId="3A3E2935">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lang w:val="fr-FR"/>
        </w:rPr>
      </w:pPr>
      <w:r>
        <w:rPr>
          <w:rFonts w:ascii="Times New Roman" w:hAnsi="Times New Roman" w:eastAsia="Book Antiqua" w:cs="Times New Roman"/>
          <w:b/>
          <w:sz w:val="28"/>
          <w:szCs w:val="28"/>
          <w:lang w:val="fr-FR"/>
        </w:rPr>
        <w:t>Bỏ đi thành kiến.</w:t>
      </w:r>
    </w:p>
    <w:p w:rsidR="00E24001" w:rsidRDefault="00E24001" w14:paraId="78B4E3CB" w14:textId="77777777">
      <w:pPr>
        <w:spacing w:before="120" w:after="0" w:line="288" w:lineRule="auto"/>
        <w:ind w:firstLine="720"/>
        <w:jc w:val="both"/>
        <w:rPr>
          <w:rFonts w:ascii="Times New Roman" w:hAnsi="Times New Roman" w:eastAsia="Book Antiqua" w:cs="Times New Roman"/>
          <w:sz w:val="28"/>
          <w:szCs w:val="28"/>
          <w:lang w:val="fr-FR"/>
        </w:rPr>
      </w:pPr>
      <w:r>
        <w:rPr>
          <w:rFonts w:ascii="Times New Roman" w:hAnsi="Times New Roman" w:eastAsia="Book Antiqua" w:cs="Times New Roman"/>
          <w:sz w:val="28"/>
          <w:szCs w:val="28"/>
          <w:lang w:val="fr-FR"/>
        </w:rPr>
        <w:t>“Thành kiến” là gì?</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Cái vào trước làm chủ, trong việc dạy học thì thiện tri thức vô cùng coi trọng điểm này.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Khi tôi học triết học với tiên sinh Phương Đông Mỹ,</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tôi đã từng nói với các bạn,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thầy bảo tôi chủ nhật hằng tuần đến nhà thầy,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thầy sẽ dạy cho tôi hai tiếng đồng hồ tại nhà thầy, nguyên nhân là gì?</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Tôi không có thành kiến; tôi vô cùng yêu thích triết học,</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nhưng chưa từng học bao giờ,</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thật giống như một tờ giấy trắng vậy.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Nếu bạn đã từng học rồi,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bạn đã đọc rất nhiều sách triết học,</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từng nghe rất nhiều người giảng giải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thì thầy không dạy bạn, cùng lắm là nói: “Đến khi nào tôi lên dạy ở trường, anh hãy đến dự thính.”</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Tại sao vậy?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Bởi vì bạn có thành kiến.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Muốn trừ bỏ những thành kiến này của bạn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không phải là việc dễ dàng.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Trong tình hình này, chỉ có không dạy mà thôi.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Cổ nhân nói, học trò cầu thầy không dễ dàng,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“có thể gặp, chẳng thể cầu”;</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thầy muốn tìm một học trò truyền pháp thì càng khó hơn,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hết sức không dễ dàng.</w:t>
      </w:r>
    </w:p>
    <w:p w:rsidR="009267F9" w:rsidRDefault="00E24001" w14:paraId="5ACAB4AB" w14:textId="3A55629D">
      <w:pPr>
        <w:spacing w:before="120" w:after="0" w:line="288" w:lineRule="auto"/>
        <w:ind w:firstLine="720"/>
        <w:jc w:val="both"/>
        <w:rPr>
          <w:rFonts w:ascii="Times New Roman" w:hAnsi="Times New Roman" w:eastAsia="Book Antiqua" w:cs="Times New Roman"/>
          <w:sz w:val="28"/>
          <w:szCs w:val="28"/>
          <w:lang w:val="fr-FR"/>
        </w:rPr>
      </w:pPr>
      <w:r>
        <w:rPr>
          <w:rFonts w:ascii="Times New Roman" w:hAnsi="Times New Roman" w:eastAsia="Book Antiqua" w:cs="Times New Roman"/>
          <w:sz w:val="28"/>
          <w:szCs w:val="28"/>
          <w:lang w:val="fr-FR"/>
        </w:rPr>
        <w:t>Khi tôi thân cận lão cư sĩ Lý Bỉnh Nam,</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tôi chẳng qua mới có hai vị thầy;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tôi học triết học với tiên sinh Phương Đông Mỹ,</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học Phật học với đại sư Chương Gia,</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tổng cộng mới học được bốn năm.</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Đây là gì?</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Còn nông cạn, thời gian cũng không dài,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vậy mà lúc thầy Lý gặp mặt còn yêu cầu tôi vứt bỏ toàn bộ,</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 xml:space="preserve">thầy nói: “Những </w:t>
        <w:lastRenderedPageBreak/>
        <w:t xml:space="preserve">điều mà anh học trước đây, tôi không thừa nhận.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Nếu anh muốn học với tôi thì phải học lại từ đầu.”</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Những gì mà bạn học trước đây đều không được nhắc đến, người như thế này thì mới được nhận làm học trò.</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Nếu như nghe thầy Lý giảng mà cái này trước đây tiên sinh Phương giảng thế nào đó,</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đại sư Chương Gia giảng thế nào đó..., thầy đâu có nhiều thời gian để biện luận với bạn như vậy? Không dạy bạn được!</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Đây gọi là sư thừa,</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đây gọi là “học lời dạy của một nhà”,</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thầy nhất định chịu trách nhiệm chỉ dạy bạn.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Nếu bạn có thành kiến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thì thầy tuyệt đối không chịu trách nhiệm,</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tuyệt đối không dạy bạn,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bạn theo học dự thính là được rồi.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Đối với giảng kinh thuyết pháp</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thì “người đến không cự tuyệt, người đi không giữ lại”,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bạn có thể đến nghe giảng,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nhưng tuyệt đối sẽ không dạy bạn.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Thành kiến rất hại người!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Cho nên học càng nhiều thứ</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thì đầu óc càng phức tạp,</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càng khó khai trí tuệ, tại sao vậy?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Vì bạn không thể đạt được tâm thanh tịnh.</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Quý vị phải biết,</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tâm thanh tịnh khởi tác dụng chính là trí tuệ,</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tâm phiền não khởi tác dụng chính là tội nghiệp, trong kinh Địa Tạng nói:</w:t>
      </w:r>
      <w:r>
        <w:rPr>
          <w:rFonts w:ascii="Times New Roman" w:hAnsi="Times New Roman" w:eastAsia="Cambria" w:cs="Times New Roman"/>
          <w:sz w:val="28"/>
          <w:szCs w:val="28"/>
          <w:lang w:val="fr-FR"/>
        </w:rPr>
        <w:t xml:space="preserve"> </w:t>
      </w:r>
      <w:r>
        <w:rPr>
          <w:rFonts w:ascii="Times New Roman" w:hAnsi="Times New Roman" w:eastAsia="Book Antiqua" w:cs="Times New Roman"/>
          <w:i/>
          <w:sz w:val="28"/>
          <w:szCs w:val="28"/>
          <w:lang w:val="fr-FR"/>
        </w:rPr>
        <w:t>“Chúng sanh cõi Diêm-phù-đề khởi tâm động niệm không gì chẳng phải tội”</w:t>
      </w:r>
      <w:r>
        <w:rPr>
          <w:rFonts w:ascii="Times New Roman" w:hAnsi="Times New Roman" w:eastAsia="Book Antiqua" w:cs="Times New Roman"/>
          <w:sz w:val="28"/>
          <w:szCs w:val="28"/>
          <w:lang w:val="fr-FR"/>
        </w:rPr>
        <w:t>,</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là tạo tội nghiệp.</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Cho nên ba điều kiện này vô cùng quan trọng.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Tâm địa phải chân thành, khẩn thiết,</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phải đoạn tuyệt lợi dưỡng,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phải bỏ đi giải đãi, ngạo mạn, thành kiến.</w:t>
      </w:r>
    </w:p>
    <w:p w:rsidR="00E24001" w:rsidRDefault="00E24001" w14:paraId="198D8094"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Cambria" w:cs="Times New Roman"/>
          <w:b/>
          <w:sz w:val="28"/>
          <w:szCs w:val="28"/>
          <w:lang w:val="fr-FR"/>
        </w:rPr>
      </w:pPr>
      <w:r>
        <w:rPr>
          <w:rFonts w:ascii="Times New Roman" w:hAnsi="Times New Roman" w:eastAsia="Book Antiqua" w:cs="Times New Roman"/>
          <w:b/>
          <w:sz w:val="28"/>
          <w:szCs w:val="28"/>
          <w:lang w:val="fr-FR"/>
        </w:rPr>
        <w:t>Như vậy mà kính Phật, tôn pháp,</w:t>
      </w:r>
      <w:r>
        <w:rPr>
          <w:rFonts w:ascii="Times New Roman" w:hAnsi="Times New Roman" w:eastAsia="Cambria" w:cs="Times New Roman"/>
          <w:b/>
          <w:sz w:val="28"/>
          <w:szCs w:val="28"/>
          <w:lang w:val="fr-FR"/>
        </w:rPr>
        <w:t xml:space="preserve"> </w:t>
      </w:r>
      <w:r>
        <w:rPr>
          <w:rFonts w:ascii="Times New Roman" w:hAnsi="Times New Roman" w:eastAsia="Book Antiqua" w:cs="Times New Roman"/>
          <w:b/>
          <w:sz w:val="28"/>
          <w:szCs w:val="28"/>
          <w:lang w:val="fr-FR"/>
        </w:rPr>
        <w:t>phụng sự thầy, thân ái với bạn học thì mới hòng được cảm thông.</w:t>
      </w:r>
      <w:r>
        <w:rPr>
          <w:rFonts w:ascii="Times New Roman" w:hAnsi="Times New Roman" w:eastAsia="Cambria" w:cs="Times New Roman"/>
          <w:b/>
          <w:sz w:val="28"/>
          <w:szCs w:val="28"/>
          <w:lang w:val="fr-FR"/>
        </w:rPr>
        <w:t xml:space="preserve"> </w:t>
      </w:r>
      <w:r>
        <w:rPr>
          <w:rFonts w:ascii="Times New Roman" w:hAnsi="Times New Roman" w:eastAsia="Book Antiqua" w:cs="Times New Roman"/>
          <w:b/>
          <w:sz w:val="28"/>
          <w:szCs w:val="28"/>
          <w:lang w:val="fr-FR"/>
        </w:rPr>
        <w:t>Phải biết thành kính là chìa khóa thần bí của nhà Phật.</w:t>
      </w:r>
      <w:r>
        <w:rPr>
          <w:rFonts w:ascii="Times New Roman" w:hAnsi="Times New Roman" w:eastAsia="Cambria" w:cs="Times New Roman"/>
          <w:b/>
          <w:sz w:val="28"/>
          <w:szCs w:val="28"/>
          <w:lang w:val="fr-FR"/>
        </w:rPr>
        <w:t xml:space="preserve"> </w:t>
      </w:r>
      <w:r>
        <w:rPr>
          <w:rFonts w:ascii="Times New Roman" w:hAnsi="Times New Roman" w:eastAsia="Book Antiqua" w:cs="Times New Roman"/>
          <w:b/>
          <w:sz w:val="28"/>
          <w:szCs w:val="28"/>
          <w:lang w:val="fr-FR"/>
        </w:rPr>
        <w:t>Đây chính là điều mà Ấn tổ đã nhiều lần răn dạy người học.</w:t>
      </w:r>
    </w:p>
    <w:p w:rsidR="009267F9" w:rsidRDefault="00E24001" w14:paraId="6CCD99C6" w14:textId="4E93DCE1">
      <w:pPr>
        <w:spacing w:before="120" w:after="0" w:line="288" w:lineRule="auto"/>
        <w:ind w:firstLine="720"/>
        <w:jc w:val="both"/>
        <w:rPr>
          <w:rFonts w:ascii="Times New Roman" w:hAnsi="Times New Roman" w:eastAsia="Book Antiqua" w:cs="Times New Roman"/>
          <w:sz w:val="28"/>
          <w:szCs w:val="28"/>
          <w:lang w:val="fr-FR"/>
        </w:rPr>
      </w:pPr>
      <w:r>
        <w:rPr>
          <w:rFonts w:ascii="Times New Roman" w:hAnsi="Times New Roman" w:eastAsia="Book Antiqua" w:cs="Times New Roman"/>
          <w:sz w:val="28"/>
          <w:szCs w:val="28"/>
          <w:lang w:val="fr-FR"/>
        </w:rPr>
        <w:t>Trong Văn Sao, đại sư Ấn Quang nhiều lần chỉ dạy người khác</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làm thế nào để vào cửa Phật.</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Đó là thành kính, chí thành cung kính thì bạn mới có thể đạt được Phật pháp.</w:t>
      </w:r>
    </w:p>
    <w:p w:rsidR="009267F9" w:rsidRDefault="00E24001" w14:paraId="26913B70"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b/>
          <w:sz w:val="28"/>
          <w:szCs w:val="28"/>
          <w:lang w:val="fr-FR"/>
        </w:rPr>
      </w:pPr>
      <w:r>
        <w:rPr>
          <w:rFonts w:ascii="Times New Roman" w:hAnsi="Times New Roman" w:eastAsia="Book Antiqua" w:cs="Times New Roman"/>
          <w:b/>
          <w:sz w:val="28"/>
          <w:szCs w:val="28"/>
          <w:lang w:val="fr-FR"/>
        </w:rPr>
        <w:t>Tôi học Phật 15 năm mới sâu sắc thể hội được lời chân thật trân quý ấy. Bởi thế, muốn nghiên cứu kinh giáo và tu đạo thì buộc phải có đầy đủ thái độ này.</w:t>
      </w:r>
    </w:p>
    <w:p w:rsidR="00E24001" w:rsidRDefault="00E24001" w14:paraId="2C0EF5B4" w14:textId="77777777">
      <w:pPr>
        <w:spacing w:before="120" w:after="0" w:line="288" w:lineRule="auto"/>
        <w:ind w:firstLine="720"/>
        <w:jc w:val="both"/>
        <w:rPr>
          <w:rFonts w:ascii="Times New Roman" w:hAnsi="Times New Roman" w:eastAsia="Book Antiqua" w:cs="Times New Roman"/>
          <w:sz w:val="28"/>
          <w:szCs w:val="28"/>
          <w:lang w:val="fr-FR"/>
        </w:rPr>
      </w:pPr>
      <w:r>
        <w:rPr>
          <w:rFonts w:ascii="Times New Roman" w:hAnsi="Times New Roman" w:eastAsia="Book Antiqua" w:cs="Times New Roman"/>
          <w:sz w:val="28"/>
          <w:szCs w:val="28"/>
          <w:lang w:val="fr-FR"/>
        </w:rPr>
        <w:t>Tôi rất nhấn mạnh về điểm này,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đạo nghiệp của chúng ta có thể thành tựu hay không,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chúng ta có thể học kinh giáo tốt hay không, có thể giảng hay hay không,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9/10 là do thái độ quyết định,</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còn phương pháp chẳng qua chỉ là 1/10 mà thôi.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Có thái độ tốt,</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dù không biết phương pháp nhưng giảng cái nào cũng có đạo lý,</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cũng đều không có sai lầm.</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Vậy tại sao tôi viết ra phương pháp vậy?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Năm ấy, bài văn này là do pháp sư Thiên Ất khải thỉnh, bà hỏi tôi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phương pháp giảng kinh,</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 xml:space="preserve">cho nên vừa </w:t>
        <w:lastRenderedPageBreak/>
        <w:t xml:space="preserve">mở đầu, trước hết tôi nói với bà là thái độ quan trọng hơn phương pháp. Thầy Lý mở lớp ở Đài Trung,</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thời gian thầy mở lớp chỉ có hai năm,</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một tuần lên lớp một lần,</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bởi vì học trò đều là người tại gia,</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đều có công ăn việc làm, mỗi tuần họ dùng thời gian một ngày đến cầu học,</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cho nên trong hai năm, tổng cộng thời gian không quá một trăm ngày.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Số học trò mà thầy dạy,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vào thời đó học sinh chúng tôi có hơn hai mươi người, người thật sự được xem là có thành tựu chỉ có ba người,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hai vị còn lại là cư sĩ tại gia,</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tuổi tác cũng tương đương với tôi.</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Nguyên nhân là gì?</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Mấu chốt chính là dứt tuyệt lợi dưỡng, chớ lười biếng ngạo mạn, bỏ đi thành kiến; nếu bạn có những thứ này,</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bạn theo thầy học như thế nào cũng rất khó thành tựu,</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đều bị thời gian đào thải hết.</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Cho nên, nếu quý vị thật sự muốn thành tựu thì buộc phải có thái độ tu học tốt,</w:t>
      </w:r>
      <w:r>
        <w:rPr>
          <w:rFonts w:ascii="Times New Roman" w:hAnsi="Times New Roman" w:eastAsia="Cambria" w:cs="Times New Roman"/>
          <w:sz w:val="28"/>
          <w:szCs w:val="28"/>
          <w:lang w:val="fr-FR"/>
        </w:rPr>
        <w:t xml:space="preserve"> </w:t>
      </w:r>
      <w:r>
        <w:rPr>
          <w:rFonts w:ascii="Times New Roman" w:hAnsi="Times New Roman" w:eastAsia="Book Antiqua" w:cs="Times New Roman"/>
          <w:sz w:val="28"/>
          <w:szCs w:val="28"/>
          <w:lang w:val="fr-FR"/>
        </w:rPr>
        <w:t>nhà Phật gọi đó là “pháp khí”.</w:t>
      </w:r>
    </w:p>
    <w:p w:rsidR="00E24001" w:rsidRDefault="00E24001" w14:paraId="50000749" w14:textId="77777777">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sz w:val="28"/>
          <w:szCs w:val="28"/>
          <w:lang w:val="vi-VN"/>
        </w:rPr>
        <w:t>III. Về phương pháp nghiên cứu.</w:t>
      </w:r>
    </w:p>
    <w:p w:rsidR="009267F9" w:rsidRDefault="00E24001" w14:paraId="4C8AABBF" w14:textId="54F4D79A">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Đoạn này nói phương pháp.</w:t>
      </w:r>
    </w:p>
    <w:p w:rsidR="009267F9" w:rsidRDefault="00E24001" w14:paraId="7EEB899C" w14:textId="77777777">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sz w:val="28"/>
          <w:szCs w:val="28"/>
          <w:lang w:val="vi-VN"/>
        </w:rPr>
        <w:t>Với kinh văn dài thì trước tiên phải nắm được cương lĩnh của nó; phân thành đoạn lớn, chương, phần để hạn định tiến độ. Cung kính, trầm tĩnh, từ đầu tới cuối không giải đãi. Yếu lĩnh trong việc nghiên cứu, sơ lược nêu ra tổng cộng mười điều.</w:t>
      </w:r>
    </w:p>
    <w:p w:rsidR="009267F9" w:rsidRDefault="00E24001" w14:paraId="2D0B33F6"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Kinh văn ngắn thì rất dễ dàng nhìn ra được phân đoạn, thứ tự. Kinh văn dài thì sẽ tương đối khó khăn. Cho nên chúng ta học kinh, đối với những bộ kinh luận lớn chúng ta nên đặt ở phía sau, bắt đầu học từ bộ kinh nhỏ, hoặc là kinh hơi dài một chút, nhưng không nên vượt quá 20 ngàn chữ. Kinh văn như vậy khi chúng ta học sẽ rất thuận tiện, như kinh Kim Cang, kinh Di-đà, kinh Vô Lượng Thọ là những bộ kinh tương đối dễ. Như kinh Pháp Hoa hay kinh Lăng-nghiêm thì quá dài, khi chúng ta là người mới học thì thật sự sẽ vô cùng khó khăn, vì kinh văn quá dài, văn tự của một bộ kinh xấp xỉ cũng khoảng 60 ngàn chữ, 60 đến 70 ngàn chữ. Để phân biệt các phân đoạn, thứ tự, bố cục, kết cấu của nó thì chẳng phải là việc mà người mới học có thể làm được. Cho nên trước tiên hãy bắt tay từ bộ kinh nhỏ.</w:t>
      </w:r>
    </w:p>
    <w:p w:rsidR="009267F9" w:rsidRDefault="00E24001" w14:paraId="21D53BD0"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Hai câu dưới đây chúng ta cần nhớ kỹ, học cái gì nhất định phải có tiến độ, nhất định phải </w:t>
      </w:r>
      <w:r>
        <w:rPr>
          <w:rFonts w:ascii="Times New Roman" w:hAnsi="Times New Roman" w:cs="Times New Roman"/>
          <w:i/>
          <w:sz w:val="28"/>
          <w:szCs w:val="28"/>
          <w:lang w:val="vi-VN"/>
        </w:rPr>
        <w:t>“hạn định tiến độ”</w:t>
      </w:r>
      <w:r>
        <w:rPr>
          <w:rFonts w:ascii="Times New Roman" w:hAnsi="Times New Roman" w:cs="Times New Roman"/>
          <w:sz w:val="28"/>
          <w:szCs w:val="28"/>
          <w:lang w:val="vi-VN"/>
        </w:rPr>
        <w:t xml:space="preserve">. Ví dụ bộ kinh này, môn học này, khoảng bao nhiêu giờ thì học xong, nhất định phải có tiến độ. Tiến độ là tự mình đặt ra. Phải </w:t>
      </w:r>
      <w:r>
        <w:rPr>
          <w:rFonts w:ascii="Times New Roman" w:hAnsi="Times New Roman" w:cs="Times New Roman"/>
          <w:i/>
          <w:sz w:val="28"/>
          <w:szCs w:val="28"/>
          <w:lang w:val="vi-VN"/>
        </w:rPr>
        <w:t>“cung kính, trầm tĩnh”</w:t>
      </w:r>
      <w:r>
        <w:rPr>
          <w:rFonts w:ascii="Times New Roman" w:hAnsi="Times New Roman" w:cs="Times New Roman"/>
          <w:sz w:val="28"/>
          <w:szCs w:val="28"/>
          <w:lang w:val="vi-VN"/>
        </w:rPr>
        <w:t>, tức là rất cung kính, làm một cách rất thận trọng. Phía dưới nêu ra mười cương lĩnh trong phương pháp.</w:t>
      </w:r>
    </w:p>
    <w:p w:rsidR="00E24001" w:rsidRDefault="00E24001" w14:paraId="09CE91E1"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b/>
          <w:bCs/>
          <w:sz w:val="28"/>
          <w:szCs w:val="28"/>
          <w:lang w:val="vi-VN"/>
        </w:rPr>
        <w:lastRenderedPageBreak/>
        <w:t>Thứ nhất là giải thích khoa đề.</w:t>
      </w:r>
    </w:p>
    <w:p w:rsidR="00E24001" w:rsidRDefault="00E24001" w14:paraId="44F3866A"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Nhất là những kinh luận lưu hành thông thường, người Trung Quốc hầu như không phân tông phái, không phân đạo tràng, những kinh mà mọi người đều thích đọc, như phẩm Phổ Môn, ai ai cũng thích đọc. Tâm Kinh, kinh Kim Cang, kinh Di-đà, kinh Địa Tạng, hầu như là vô cùng phổ biến trong giới Phật giáo Trung Quốc. Những kinh điển này xưa nay cũng có rất nhiều chú sớ, những chú giải này chúng ta đều có thể tham khảo, nhưng nhất định không được có thành kiến. Có thành kiến thì bạn sẽ không học được gì. Chỉ cung cấp cho ta tham khảo, nhất định tự mình phải có chủ kiến, không thể hoàn toàn đi theo người ta, nếu vậy bạn sẽ vĩnh viễn không có ngày xuất đầu lộ diện. Chúng ta phải học sao cho chính mình có thể độc lập. Cho nên những đại đức xưa nay, họ giảng kinh thì chúng ta có thể nghe, văn tự của họ chúng ta có thể đọc, chỉ cung cấp cho mình làm tham khảo, điểm này quan trọng hơn hết thảy.</w:t>
      </w:r>
    </w:p>
    <w:p w:rsidR="009267F9" w:rsidRDefault="00E24001" w14:paraId="7015D425" w14:textId="54BF2B78">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fr-FR"/>
        </w:rPr>
        <w:t xml:space="preserve">Chúng ta y cứ vào điều gì? Nhất định phải y cứ vào kinh văn. Đây chính là “y pháp bất y nhân” trong </w:t>
      </w:r>
      <w:r>
        <w:rPr>
          <w:rFonts w:ascii="Times New Roman" w:hAnsi="Times New Roman" w:cs="Times New Roman"/>
          <w:i/>
          <w:sz w:val="28"/>
          <w:szCs w:val="28"/>
          <w:lang w:val="fr-FR"/>
        </w:rPr>
        <w:t>tứ y pháp</w:t>
      </w:r>
      <w:r>
        <w:rPr>
          <w:rFonts w:ascii="Times New Roman" w:hAnsi="Times New Roman" w:cs="Times New Roman"/>
          <w:sz w:val="28"/>
          <w:szCs w:val="28"/>
          <w:lang w:val="fr-FR"/>
        </w:rPr>
        <w:t xml:space="preserve"> mà trước khi Thế Tôn diệt độ đã dạy các đệ tử. Chúng ta trực tiếp học với Phật, chúng ta là học trò của Phật, những gì mà người khác giảng, người khác làm chú sớ, họ đều là học trò của Phật, đều là bạn học của chúng ta, ngay cả Bồ-tát cũng là bạn học. Họ là học trò đàn anh khóa trước, chúng ta là học trò đàn em khóa sau. Những cái của học trò khóa trước có thể cho chúng ta làm tham khảo, cung cấp cho chúng ta làm tài liệu, còn chúng ta trực tiếp học với đức Phật, trực tiếp phải học kinh điển. Đây là một khái niệm rất quan trọng, không đi theo người khác. Thầy của chúng ta thật sự hiểu được Phật pháp, chúng ta tôn xưng ngài là thầy, quả thật chúng ta tôn sư trọng đạo. Thế nhưng thái độ của thầy đối với chúng ta không phải như chúng ta tưởng tượng, thầy xem chúng ta như bạn học. Vào thời xưa khi thư từ qua lại, thầy viết thư cho đệ tử, viết thư cho học trò, phía sau đề tên là “hữu sinh”. Đây không chỉ là khiêm tốn, mà là sự thật. Chúng ta là bằng hữu, là đồng tham đạo hữu. Thầy dùng thái độ này để đối đãi với học trò của mình, gọi là hữu sinh, chữ “hữu” trong từ “bằng hữu”, chữ “sinh” trong từ “học sinh”. Chúng ta vừa nhìn thấy chữ ký này của họ thì biết người này có học vấn. Cho nên, học vấn của thế xuất thế gian đều ở khiêm kính. Đức Phật đối với người đều khiêm tốn, đều cung kính.</w:t>
      </w:r>
    </w:p>
    <w:p w:rsidR="009267F9" w:rsidRDefault="00E24001" w14:paraId="10787F2A"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Khổng lão phu tử, chúng ta nhìn thấy trong Luận Ngữ, ngài đối nhân xử thế tiếp vật là “ôn, lương, cung, kiệm, nhượng”, ôn hòa, lương thiện, cung kính. Đối với tất cả người, việc, vật đều cung kính, dứt khoát không dám giải đãi, không mảy may kiêu mạn, ngài tiết kiệm, nhẫn nhường. Đây là đức hạnh của thánh nhân. Đức hạnh của thánh nhân chính là tánh đức của chính chúng ta, hay nói cách khác, chúng ta vốn dĩ là như vậy.</w:t>
      </w:r>
    </w:p>
    <w:p w:rsidR="009267F9" w:rsidRDefault="00E24001" w14:paraId="79B31B23"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Trong Phật pháp nói </w:t>
      </w:r>
      <w:r>
        <w:rPr>
          <w:rFonts w:ascii="Times New Roman" w:hAnsi="Times New Roman" w:cs="Times New Roman"/>
          <w:iCs/>
          <w:sz w:val="28"/>
          <w:szCs w:val="28"/>
          <w:lang w:val="vi-VN"/>
        </w:rPr>
        <w:t>“tất cả chúng sanh vốn dĩ là Phật”, vốn</w:t>
      </w:r>
      <w:r>
        <w:rPr>
          <w:rFonts w:ascii="Times New Roman" w:hAnsi="Times New Roman" w:cs="Times New Roman"/>
          <w:sz w:val="28"/>
          <w:szCs w:val="28"/>
          <w:lang w:val="vi-VN"/>
        </w:rPr>
        <w:t xml:space="preserve"> dĩ là như vậy. Chúng ta quên mất, mê mất tánh đức nên mới biến thành hình dạng như hiện nay. Tuyệt đối không nên cho rằng hình dạng này hiện nay là chính xác, là đúng, vậy thì hoàn toàn sai rồi, phải biết được điều này. Biểu hiện của Phật Bồ-tát, của thánh nhân, đó là hoàn toàn chính xác. Chúng ta hiện nay muốn cải tà quy chánh thì phải học tập theo thánh nhân. Cầm trên tay bộ kinh này, đây là nói chúng ta bắt đầu học tập, luôn phải xem chú giải của cổ nhân. Chú giải của cổ nhân nhất định có khoa phán. Vì vậy trước tiên chúng ta phải xem khoa đề của họ.</w:t>
      </w:r>
    </w:p>
    <w:p w:rsidR="00E24001" w:rsidRDefault="00E24001" w14:paraId="21C530CA" w14:textId="77777777">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sz w:val="28"/>
          <w:szCs w:val="28"/>
          <w:lang w:val="vi-VN"/>
        </w:rPr>
        <w:t>Nêu rõ nguồn gốc ý nghĩa của khoa phán và kết nối trước sau, khiến cho huyết mạch của toàn kinh được xuyên suốt.</w:t>
      </w:r>
    </w:p>
    <w:p w:rsidR="009267F9" w:rsidRDefault="00E24001" w14:paraId="12716F42" w14:textId="4D7878F5">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Một bản chú sớ hoàn chỉnh, bản chú giải kinh sách, phần trước nhất định có tổng khoa. Tổng khoa thông thường là vẽ thành biểu giải, gọi là tổng khoa, cũng có khi không dùng phương thức biểu giải, mà dùng phương thức tầng thứ cao thấp để sắp xếp. Nhất định phải có tổng khoa, điều này rất quan trọng, đặc biệt là dùng trong Đại kinh. Cho nên phải thường xuyên xem khoa phán, và phải nhớ nằm lòng khoa phán ở trong tâm. Đối với sự kết nối kinh văn trước sau của toàn kinh, bạn nhìn qua là thấy ngay. Có như vậy thì toàn bộ tinh thần của bạn mới có thể dồn hết vào toàn kinh. Bộ kinh này dù dài đến đâu, thời gian giảng bao lâu đi nữa, bạn cũng có thể tập trung được.</w:t>
      </w:r>
    </w:p>
    <w:p w:rsidR="00E24001" w:rsidRDefault="00E24001" w14:paraId="4318EEE1" w14:textId="77777777">
      <w:pPr>
        <w:spacing w:before="120" w:after="0" w:line="288" w:lineRule="auto"/>
        <w:ind w:firstLine="720"/>
        <w:jc w:val="both"/>
        <w:rPr>
          <w:rFonts w:ascii="Times New Roman" w:hAnsi="Times New Roman" w:eastAsia="CN-Khai 3.0" w:cs="Times New Roman"/>
          <w:b/>
          <w:bCs/>
          <w:sz w:val="28"/>
          <w:szCs w:val="28"/>
          <w:lang w:val="vi-VN"/>
        </w:rPr>
      </w:pPr>
      <w:r>
        <w:rPr>
          <w:rFonts w:ascii="Times New Roman" w:hAnsi="Times New Roman" w:eastAsia="CN-Khai 3.0" w:cs="Times New Roman"/>
          <w:b/>
          <w:bCs/>
          <w:sz w:val="28"/>
          <w:szCs w:val="28"/>
          <w:lang w:val="vi-VN"/>
        </w:rPr>
        <w:t>Thứ hai là nêu rõ tông chỉ, công dụng.</w:t>
      </w:r>
    </w:p>
    <w:p w:rsidR="009267F9" w:rsidRDefault="00E24001" w14:paraId="58E8487E" w14:textId="24ED6A6F">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Thông thường trong một bộ kinh, phần trước nói về huyền nghĩa. “Ngũ trùng huyền nghĩa” của tông Thiên Thai, “thập môn khai khải” của ngài Hiền Thủ, đều là trước khi giảng kinh đem đại cương của bộ kinh này nói một cách tổng quát, đây là phần tổng giới thiệu của toàn kinh. Phần này vô cùng quan trọng. Người giảng kinh, công lực của họ, quá trình học tập của họ đạt đến trình độ nào, đều hoàn toàn biểu hiện ra ở phần này. Cho nên người học lâu năm, họ không nghe giảng kinh, bởi vì </w:t>
        <w:lastRenderedPageBreak/>
        <w:t xml:space="preserve">số lần họ nghe quá nhiều, kinh văn đều rất thuộc, nghe nó làm gì, mà họ chỉ chuyên nghe phần huyền nghĩa, chỉ chuyên nghe báo cáo tâm đắc của bạn. Huyền nghĩa là báo cáo tâm đắc của họ. Mỗi một chú giải đều không như nhau, qua đó chúng ta nhìn thấy tâm đắc tu học của mỗi người không giống nhau. Tuy đều là năm khoa mục, nhưng năm khoa mục này, những điều mà họ nói sẽ hoàn toàn không giống nhau, rất đáng để chúng ta làm tham khảo.</w:t>
      </w:r>
    </w:p>
    <w:p w:rsidR="009267F9" w:rsidRDefault="00E24001" w14:paraId="6231E0B0"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Chúng ta hiện nay học một đoạn, là một phân đoạn lớn, trong mỗi phân đoạn lớn có ngũ trùng huyền nghĩa của phân đoạn lớn, mỗi một phân đoạn nhỏ có ngũ trùng huyền nghĩa của phân đoạn nhỏ. Ngoài ra, mỗi một câu kinh văn đều có ngũ trùng huyền nghĩa của một câu kinh văn. Bạn lên bục sẽ có chỗ giảng, không đến nỗi lên bục không biết giảng gì.</w:t>
      </w:r>
    </w:p>
    <w:p w:rsidR="00E24001" w:rsidRDefault="00E24001" w14:paraId="0B52BC29" w14:textId="77777777">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sz w:val="28"/>
          <w:szCs w:val="28"/>
          <w:lang w:val="vi-VN"/>
        </w:rPr>
        <w:t>Mỗi phân đoạn lớn đều phải nhớ rõ tông chỉ và công dụng để nắm được yếu lĩnh.</w:t>
      </w:r>
    </w:p>
    <w:p w:rsidR="009267F9" w:rsidRDefault="00E24001" w14:paraId="5A740A68" w14:textId="2E90FD50">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Đây là phần tinh hoa của một đoạn lớn, “yếu” chính là phần tinh hoa, chỗ đặc sắc. Cho nên bạn nhất định phải biết tông chỉ ở trong phân đoạn này, công dụng ở trong phân đoạn này. Công dụng là nó có lợi ích gì? Nếu không có lợi ích thì ta học nó làm gì? Đã học thì phải hữu dụng, lời giáo huấn này mới là chân thật, chúng ta mới có thể thật sự học được điều gì đó ở trong kinh luận.</w:t>
      </w:r>
    </w:p>
    <w:p w:rsidR="00E24001" w:rsidRDefault="00E24001" w14:paraId="781315B5"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b/>
          <w:bCs/>
          <w:sz w:val="28"/>
          <w:szCs w:val="28"/>
          <w:lang w:val="vi-VN"/>
        </w:rPr>
        <w:t>Thứ ba là chú</w:t>
      </w:r>
      <w:r>
        <w:rPr>
          <w:rFonts w:ascii="Times New Roman" w:hAnsi="Times New Roman" w:cs="Times New Roman"/>
          <w:b/>
          <w:sz w:val="28"/>
          <w:szCs w:val="28"/>
          <w:lang w:val="vi-VN"/>
        </w:rPr>
        <w:t xml:space="preserve"> thích danh điển: danh từ, thuật ngữ, điển cố.</w:t>
      </w:r>
    </w:p>
    <w:p w:rsidR="00E24001" w:rsidRDefault="00E24001" w14:paraId="770EE89F"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Nhà Phật thường gọi “điển cố” là “công án”, người thông thường gọi là “câu chuyện”. Đối với danh từ, thuật ngữ, điển cố:</w:t>
      </w:r>
    </w:p>
    <w:p w:rsidR="00E24001" w:rsidRDefault="00E24001" w14:paraId="026509F8" w14:textId="77777777">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sz w:val="28"/>
          <w:szCs w:val="28"/>
          <w:lang w:val="vi-VN" w:eastAsia="zh-TW"/>
        </w:rPr>
        <w:t>Đừng ngại phiền phức, hãy dựa vào chú sớ, chú giải hoặc từ điển Phật học để tra cứu rõ ràng</w:t>
      </w:r>
      <w:r>
        <w:rPr>
          <w:rFonts w:ascii="Times New Roman" w:hAnsi="Times New Roman" w:cs="Times New Roman"/>
          <w:b/>
          <w:sz w:val="28"/>
          <w:szCs w:val="28"/>
          <w:lang w:val="vi-VN"/>
        </w:rPr>
        <w:t>.</w:t>
      </w:r>
    </w:p>
    <w:p w:rsidR="00E24001" w:rsidRDefault="00E24001" w14:paraId="10C546B6"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Việc này không thể tùy tiện nói, việc này có căn cứ. Cho nên, sách tham khảo của chúng ta phải đầy đủ, cái này cần tra tài liệu.“Danh từ”, ví dụ ở trong kinh điển nói “lục độ”, lục độ là sáu điều nào? Ý nghĩa là gì? Trong từ điển Phật học có “A-nậu-đa-la tam-miệu tam-bồ-đề”, danh từ này nghĩa là gì? Thậm chí là câu mà thông thường mọi người thường nói trên miệng, nhưng giảng không rõ ràng. Ví dụ như “thiền định”, thế nào gọi là thiền định? Người biết giảng rất nhiều, nhưng người có thể đem hai chữ “thiền định” giảng rõ ràng thì không nhiều, giảng mơ hồ chung chung, việc này không chấp nhận được.</w:t>
      </w:r>
    </w:p>
    <w:p w:rsidR="009267F9" w:rsidRDefault="00E24001" w14:paraId="5161F46F" w14:textId="793C1381">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Mọi danh từ, thuật ngữ chúng ta đều phải đi tra. Trong chú giải của cổ nhân có, tra chú giải rồi, nếu có thời gian thì tra tiếp từ điển Phật học, từ điển Phật học phần lớn là nói sơ lược. Hơn nữa, nếu danh từ này là quan trọng, cách nói của mỗi nhà có điểm không giống nhau thì thảy đều phải trích lục ra. Việc này phải tốn thời gian, dứt khoát không được lười biếng. Hơn nữa, nhất định phải tự mình đi làm, không được nhờ cậy bạn học khác, còn mình thì lười biếng, bạn học khác tra xong rồi, chúng ta mượn bài chép lại. Vì sao vậy? Tự mình tra một lần thì ấn tượng sâu sắc, thứ mà bạn có được sẽ khác người ta. Mượn bài của người khác chép lại sẽ qua loa tắc trách, về thái độ tu học đã không đạt yêu cầu. Vì vậy nhất định phải đích thân đi làm.</w:t>
      </w:r>
    </w:p>
    <w:p w:rsidR="00E24001" w:rsidRDefault="00E24001" w14:paraId="723977FD" w14:textId="77777777">
      <w:pPr>
        <w:spacing w:before="120" w:after="0" w:line="288" w:lineRule="auto"/>
        <w:ind w:firstLine="720"/>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Thứ tư là giải thích nghĩa lý.</w:t>
      </w:r>
    </w:p>
    <w:p w:rsidR="009267F9" w:rsidRDefault="00E24001" w14:paraId="182F5D94" w14:textId="7B366E7C">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Nghĩa lý thì có thể tham khảo chú giải của đại đức xưa nay.</w:t>
      </w:r>
    </w:p>
    <w:p w:rsidR="00E24001" w:rsidRDefault="00E24001" w14:paraId="70E69409" w14:textId="77777777">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sz w:val="28"/>
          <w:szCs w:val="28"/>
          <w:lang w:val="vi-VN"/>
        </w:rPr>
        <w:t>Chương cú đều có đạo lý và tinh hoa ở trong đó, cần phải nghiên cứu sâu xa, chọn ra chỗ vi diệu.</w:t>
      </w:r>
    </w:p>
    <w:p w:rsidR="00E24001" w:rsidRDefault="00E24001" w14:paraId="5DBC928F"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Trong kinh luôn có sự khai thị vi diệu rất quan trọng, nhưng người đọc kinh thông thường chúng ta lơ là, tùy tiện xem qua, không hề chú ý đến. Chỗ vô cùng quan trọng, nếu trong chú giải cổ nhân không nhắc nhở chúng ta, hoặc là thầy không chỉ điểm ra cho chúng ta thì chúng ta rất khó nhìn thấy ra được. Thế nhưng không thấy ra được cũng không sao, bạn cứ học từng lần một. Cho nên quí vị đồng tu nhất định phải nhớ kỹ, một bộ kinh quyết không phải nói “học một lần là tôi đã hiểu rồi”. Lời nói này là không thể. Thế nào gọi là hiểu rồi? Trong Tông môn, tổ sư đại đức kiểm tra học trò: “Hiểu chưa?” Bạn hiểu rồi thì tuyệt vời, hiểu rồi là minh tâm kiến tánh, khai ngộ rồi, thế mới gọi là hiểu rồi. Chúng ta thật thà đáp là “không hiểu”. Không hiểu thì học lại từ đầu. Đối với bộ kinh điển này đến khi nào bạn khai ngộ, Giáo hạ gọi là đại khai viên giải, thì gọi là hiểu rồi. Nếu chưa đạt đến đại khai viên giải thì cứ học từng lần một, cứ học tiếp tục. Thâm nhập một môn, quyết không thay đổi. Ta đời này chỉ đọc bộ kinh này, chỉ học bộ kinh này, chỉ giảng bộ kinh này, tâm sẽ định ở bộ kinh này, vậy tam học giới định tuệ của bạn sẽ thành tựu. Bạn y theo phương pháp này mà tu học thì đây là giới học. Tâm bạn định trong một môn này, đây là định học. Có giới, có định, qua từng lần học bạn sẽ khai trí tuệ, gọi là tích tiểu ngộ thành đại ngộ, tích đại ngộ thành đại triệt đại ngộ. Đến khi đại triệt đại ngộ, đây mới thật sự gọi là hiểu rồi. Sau khi hiểu rồi thì sẽ có trạng thái gì xuất hiện? Kinh </w:t>
        <w:lastRenderedPageBreak/>
        <w:t xml:space="preserve">luận bạn chưa từng học, vừa cầm trên tay, bạn thảy đều hiểu cả, đó mới gọi là thật hiểu. Rất nhiều kinh luận bạn chưa từng học qua, đem đến trước mặt bạn, bạn nói “kinh này khó, không hiểu”, vậy là bạn chưa hiểu. Tam tạng mười hai bộ bày ra trước mặt, bất kỳ bộ kinh nào cầm đưa bạn, bạn thảy đều hiểu cả, thế mới gọi là hiểu rồi. Lời của cổ nhân nói là chính xác: </w:t>
      </w:r>
      <w:r>
        <w:rPr>
          <w:rFonts w:ascii="Times New Roman" w:hAnsi="Times New Roman" w:cs="Times New Roman"/>
          <w:iCs/>
          <w:sz w:val="28"/>
          <w:szCs w:val="28"/>
          <w:lang w:val="vi-VN"/>
        </w:rPr>
        <w:t>“Một kinh thông, tất cả kinh thông.”</w:t>
      </w:r>
      <w:r>
        <w:rPr>
          <w:rFonts w:ascii="Times New Roman" w:hAnsi="Times New Roman" w:cs="Times New Roman"/>
          <w:i/>
          <w:sz w:val="28"/>
          <w:szCs w:val="28"/>
          <w:lang w:val="vi-VN"/>
        </w:rPr>
        <w:t xml:space="preserve"> </w:t>
      </w:r>
      <w:r>
        <w:rPr>
          <w:rFonts w:ascii="Times New Roman" w:hAnsi="Times New Roman" w:cs="Times New Roman"/>
          <w:sz w:val="28"/>
          <w:szCs w:val="28"/>
          <w:lang w:val="vi-VN"/>
        </w:rPr>
        <w:t>Làm sao biết ta thông bộ kinh này rồi? Mở tất cả kinh ra đều thông cả thì ta thông bộ kinh này rồi. Đây là một tiêu chuẩn.</w:t>
      </w:r>
    </w:p>
    <w:p w:rsidR="00E24001" w:rsidRDefault="00E24001" w14:paraId="50FAEAC3"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Ngày nay vì sao Phật học viện không đào tạo ra được nhân tài? Vì phương pháp của họ sai lầm. Cùng lúc học rất nhiều kinh luận nên tâm lực của họ bị phân tán, họ không tập trung, hay nói cách khác, họ không có giới định tuệ. Những thứ mà họ học giống như trường học thông thường của thế gian vậy, là Phật học thường thức. Nếu bạn hỏi đến thì họ sẽ đâu đâu cũng là đạo, giống như cái gì họ cũng biết, nhưng khi hỏi họ tỉ mỉ thì cái gì họ cũng không biết. Cái gì cũng biết nhưng cái gì cũng chẳng chuyên, họ không khởi tác dụng. Việc này hoàn toàn trái ngược với phương pháp dạy học của cổ thánh tiên hiền chúng ta. Phương pháp dạy học của cổ thánh tiên hiền chúng ta là trước tiên cầu “căn bản trí”, sau đó cầu “hậu đắc trí”. Ngày nay chúng ta nói căn bản trí, hậu đắc trí, đây cũng là danh từ Phật học, người hiểu được không nhiều. Căn bản trí là gì vậy? Là vô tri. Trong kinh Bát-nhã, Thế Tôn nói: </w:t>
      </w:r>
      <w:r>
        <w:rPr>
          <w:rFonts w:ascii="Times New Roman" w:hAnsi="Times New Roman" w:cs="Times New Roman"/>
          <w:iCs/>
          <w:sz w:val="28"/>
          <w:szCs w:val="28"/>
          <w:lang w:val="vi-VN"/>
        </w:rPr>
        <w:t>“Bát-nhã vô tri, không gì không biết.”</w:t>
      </w:r>
      <w:r>
        <w:rPr>
          <w:rFonts w:ascii="Times New Roman" w:hAnsi="Times New Roman" w:cs="Times New Roman"/>
          <w:sz w:val="28"/>
          <w:szCs w:val="28"/>
          <w:lang w:val="vi-VN"/>
        </w:rPr>
        <w:t xml:space="preserve"> Vô tri là căn bản trí, không gì không biết là hậu đắc trí. Cho nên chúng ta cầu học, trước tiên phải cầu vô tri, rồi sau đó mới có thể không gì không biết. Vô tri là gì? Một bộ kinh, những kinh khác ta đều không biết, đây là vô tri. Khi thông một bộ kinh này rồi thì tất cả mọi kinh mở ra trước mặt không gì không biết. Không những Phật pháp bạn đều biết, mà pháp thế gian cũng biết, pháp thế xuất thế gian thảy đều thông hết. Vì sao thông vậy? Vì họ đã thành tựu giới định tuệ nơi một bộ kinh rồi. Chúng ta hạ công phu ở nơi một bộ kinh để làm gì vậy? Để hoàn thành một lần tam học giới định tuệ. Ngày nay, phương pháp của Phật học viện dùng là đem tam học giới định tuệ toàn bộ đều phá sạch. Đây là sự suy yếu của Phật giáo chúng ta.</w:t>
      </w:r>
    </w:p>
    <w:p w:rsidR="009267F9" w:rsidRDefault="00E24001" w14:paraId="1037254E" w14:textId="264F72FC">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Trước đây ở Đài Loan, chúng tôi có nghe một số lão pháp sư rất cảm khái nói với tôi: “Đồ đệ này của tôi vừa mới xuất gia, khi chưa vào Phật học viện thì còn được, rất ngoan, bảo làm cái gì cũng được, rất biết nghe lời. Vào Phật học viện mấy năm, khi trở về thì không còn biết sư phụ là ai nữa, mắt để ở trên trán, không coi ai ra gì.” Sau đó họ cảm thán nói: “Đừng đưa đồ đệ của thầy vào Phật học viện, đưa </w:t>
        <w:lastRenderedPageBreak/>
        <w:t xml:space="preserve">vào Phật học viện là xong rồi!” Bạn nói xem, điều này khiến người nghe đau lòng biết bao. Đây là sự thất bại của Phật học viện, không phải thành công. Khi thường thức phong phú rồi, con mắt dần dần chạy lên trên thì thành ra thứ gì? Nói thật ra, sau khi tập khí ngạo mạn hình thành thì đến nơi nào bạn cũng không được người hoan nghênh. Bạn coi thường người khác, người khác sẽ coi thường bạn. “Kính người thì thường được người kính.”</w:t>
      </w:r>
    </w:p>
    <w:p w:rsidR="009267F9" w:rsidRDefault="00E24001" w14:paraId="2E9ED556"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Vì sao Phật được quảng đại quần chúng hoan nghênh vậy? Vì Phật không ngạo mạn. Phật đối với bất kỳ người nào cũng đều khiêm tốn, đều cung kính; đối với kẻ ăn mày bần cùng ngài cũng là khiêm tốn cung kính, cho nên ngài được tất cả chúng sanh kính yêu, ủng hộ. Với bất kỳ người nào cũng đều có thể chung sống hòa mục, đều dùng tâm chân thành để đối xử. Chúng ta qua lại với những tôn giáo khác, tại sao chúng ta có thể giành được sự tôn kính của các tôn giáo khác, các chủng tộc khác? Trước tiên chúng ta tôn kính họ, chỉ là đạo lý đơn giản rõ ràng như vậy. Chúng ta yêu mến họ, chúng ta giúp đỡ họ, quyết không được cho rằng Phật giáo của chúng tôi cao hơn một bậc so với tôn giáo của các bạn, thế là xong luôn, bạn đã biến thành kẻ đơn độc lẻ loi, bị cô lập rồi, bạn sẽ không có bạn bè. Tôi giao thiệp với họ, tôi nói Phật giáo là số một, Kitô giáo cũng là số một, Hồi giáo cũng là số một, tôn giáo nào cũng là số một. Họ nghe xong thì rất hoan hỷ. Bình đẳng, thật sự là như vậy!</w:t>
      </w:r>
    </w:p>
    <w:p w:rsidR="009267F9" w:rsidRDefault="00E24001" w14:paraId="1E6B2055"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Tôi nêu ví dụ nói, tôi nói: Phật giáo chúng ta giống như con mắt, Kitô giáo giống như lỗ tai, Hồi giáo giống như lỗ mũi. Nếu tôi cái gì cũng số một thì cơ thể khỏe mạnh. Nếu Phật giáo là số một, con mắt là số một, lỗ tai không bằng, lỗ mũi cũng không bằng, vậy thì thân của bạn chẳng phải đã bị bệnh rồi sao? Toàn thân chỉ có một cái số một, những cái khác đều tệ, vậy người này sắp chết, không thể sống rồi. Cái nào cũng là số một thì xã hội của chúng ta khỏe mạnh, thế giới này của chúng ta khỏe mạnh. Quí vị phải biết đạo lý này. Cái nào cũng là số một thì chúng ta mới đối xử bình đẳng, chung sống hòa mục, mới có thể đạt được hòa bình. Gốc của hòa là phải bình đẳng, không bình đẳng thì tuyệt đối không có hòa bình.</w:t>
      </w:r>
    </w:p>
    <w:p w:rsidR="009267F9" w:rsidRDefault="00E24001" w14:paraId="0EC4196D"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Thế nào là hòa? Hòa tức là cái nào cũng số một, bất kể nước lớn, nước nhỏ, mỗi một quốc gia đều là số một. Bất luận giàu nghèo sang hèn, mỗi người đều là số một, mỗi một chủng tộc đều là số một, mỗi một tôn giáo đều là số một, không có số hai, đây là khỏe mạnh. Họ tiếp nhận cách nói này của tôi, cho nên rất hoan hỷ qua lại với tôi. Tôi không hề xem họ là thứ hai, chúng ta cũng không hạ giá trị của mình </w:t>
        <w:lastRenderedPageBreak/>
        <w:t xml:space="preserve">xuống thứ hai. Tất cả đều là số một.Trong kinh luận luôn luôn có một câu, hai câu mà tinh hoa nghĩa lý nằm trong đó. Chúng ta phải có thể phát hiện, phải có thể nhặt nó ra, giải thích thấu triệt, như vậy bản thân được thọ dụng, cũng có thể giúp đỡ người khác.</w:t>
      </w:r>
    </w:p>
    <w:p w:rsidR="00E24001" w:rsidRDefault="00E24001" w14:paraId="242C6E5F" w14:textId="77777777">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bCs/>
          <w:sz w:val="28"/>
          <w:szCs w:val="28"/>
          <w:lang w:val="vi-VN"/>
        </w:rPr>
        <w:t xml:space="preserve">Điều thứ năm là nghiên cứu khoa phán. </w:t>
      </w:r>
      <w:r>
        <w:rPr>
          <w:rFonts w:ascii="Times New Roman" w:hAnsi="Times New Roman" w:cs="Times New Roman"/>
          <w:b/>
          <w:sz w:val="28"/>
          <w:szCs w:val="28"/>
          <w:lang w:val="vi-VN"/>
        </w:rPr>
        <w:t>Trong khoa lớn thì chia nhỏ thành khoa nhỏ, chia càng nhỏ càng tốt, để thấy được kết cấu chương pháp của nó.</w:t>
      </w:r>
    </w:p>
    <w:p w:rsidR="009267F9" w:rsidRDefault="00E24001" w14:paraId="4805A018" w14:textId="450D240A">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Trước đây chúng tôi đã làm khoa phán cho kinh Vô Lượng Thọ. Kinh Vô Lượng Thọ là một bộ kinh lớn, tuy không phải rất dài, nhưng người mới học vẫn gặp khó khăn. Cái hay là trước đây lão pháp sư Từ Châu (pháp sư Từ Châu của thế hệ trước, không phải pháp sư Từ Châu hiện nay), lão pháp sư Từ Châu của thế hệ trước đã làm khoa phán cho bản hội tập của ngài Hạ Liên Cư. Tôi trước đây ở Bắc Kinh, lão cư sĩ Hoàng Niệm Tổ đã tặng tôi bản khoa phán này. Tôi sợ thất lạc, cho nên in trên bản kinh, như vậy có thể lưu thông rộng rãi. Từ cách khoa phán của lão pháp sư cho thấy nó không phải là bản chúng ta dùng hiện nay. Chúng ta biết, lão cư sĩ Hạ Liên Cư sau khi hội tập thành công thì bản này đã từng bị chỉnh sửa rất nhiều lần. Đó là bản thời kỳ đầu của Hạ lão, là bản hội tập sớm nhất vào lúc đầu, nó được chia thành 37 phẩm. Có lẽ tôi nghĩ là dùng con số của “37 phẩm trợ đạo”, nên ngài chuyển thành 37 phẩm, hiện nay là 48 phẩm. Vì vậy đó là khoa phán của 37 phẩm, nhưng có thể cho chúng ta làm căn cứ. Từ khoa phán của lão pháp sư, chúng tôi làm lại lần nữa. Dựa vào bản của ngài làm bản gốc, khoa phán lại một lần nữa, đưa cho các đồng học chúng ta cùng nhau nghiên cứu thảo luận. Cách khoa phán này, các bạn đồng học tương lai khi học kinh, trước tiên phải tốn một chút thời gian, đem cách khoa phán này kiểm thảo lại một lần nữa. Các bạn không nên cho rằng, cách khoa phán của chúng tôi trước đây không có sai lầm, liền theo cái này, nhưng chưa chắc! Bạn có thể dùng cách chia của mình, bạn cũng phán được. Tức là cách khoa phán này cung cấp cho các đồng học làm tham khảo, các bạn hãy tự mình làm. Giống như bản sách này, các bạn hiện nay nhìn thấy có bản chú giải, đó là pháp sư Ngộ Văn ghi chép. Thầy ấy viết ra từ trong băng ghi âm diễn giảng của tôi, lúc đó tôi bảo thầy ấy viết. Sau khi viết xong, tôi xem lại thấy chưa thật sự vừa ý. Các bạn học tập giáo trình này phải viết lại từ đầu, tức là đem bản này của thầy ấy đính chính lại lần nữa. Chỗ cần bổ sung có thể bổ sung thêm ý nghĩa vào, nếu thấy rườm rà thì có thể lược bỏ. Hy vọng bản chú giải này có thể càng ngày càng hoàn hảo hơn, cung cấp cho </w:t>
        <w:lastRenderedPageBreak/>
        <w:t xml:space="preserve">người sau này làm tư liệu tham khảo. Cho nên, bản chú giải này chúng ta có thể sửa đổi, đây không phải là bản cố định. Sau khi các bạn làm xong, hãy đưa tôi xem.</w:t>
      </w:r>
    </w:p>
    <w:p w:rsidR="00E24001" w:rsidRDefault="00E24001" w14:paraId="3F1CCC91" w14:textId="77777777">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bCs/>
          <w:sz w:val="28"/>
          <w:szCs w:val="28"/>
          <w:lang w:val="vi-VN"/>
        </w:rPr>
        <w:t>Thứ sáu là thí giảng kinh văn</w:t>
      </w:r>
      <w:r>
        <w:rPr>
          <w:rFonts w:ascii="Times New Roman" w:hAnsi="Times New Roman" w:cs="Times New Roman"/>
          <w:b/>
          <w:sz w:val="28"/>
          <w:szCs w:val="28"/>
          <w:lang w:val="vi-VN"/>
        </w:rPr>
        <w:t>. Nhằm thể nghiệm việc nghiên cứu học tập kinh văn đã thông đạt chưa, lại có thể luyện tập thái độ giảng giải.</w:t>
      </w:r>
    </w:p>
    <w:p w:rsidR="009267F9" w:rsidRDefault="00E24001" w14:paraId="73E011A3" w14:textId="57930B13">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Công việc chuẩn bị của phần trước nhiều như vậy, sau khi bạn làm xong rồi, bạn có thể bắt đầu giảng kinh văn. Từ đó cho thấy, trước khi giảng kinh văn, bạn đều phải chuẩn bị đầy đủ những gì mà phần trước đã nêu ra. Bằng không mà nói, khi bạn lên bục giảng kinh văn, nếu có người trong nghề tham dự, họ sẽ chỉ ra từng chỗ, từng chỗ sai lầm của bạn. Cho nên nói “trăm thứ sai lầm”, chính mình hoàn toàn không biết; người trong nghề vừa nghe qua thì thấy trăm thứ sai lầm. Lời nói này hoàn toàn không quá đáng. Trước đây thầy Lý nói đùa với chúng tôi, tôi thể hội được ý này, tôi mới nói với thầy: “Thế nào là trăm thứ sai lầm?” Ví dụ bộ kinh này giảng mười ngày, mỗi ngày giảng một tiếng đồng hồ, mười ngày thì giảng xong, mỗi ngày họ chỉ ra cho bạn mười lỗi; không chỉ là mười lỗi, mỗi ngày chỉ ra cho bạn hai mươi đến ba mươi lỗi, sau mười ngày là hai trăm đến ba trăm lỗi, đây chẳng phải là “trăm thứ sai lầm” đó sao? Không sai tí nào! Cho nên chúng ta là người mới học thì phải thật chú ý, thật cẩn thận, thật khiêm tốn, phải thỉnh giáo người khác. Chúng ta là người đến học giảng kinh, trên bục là học trò, dưới bục là thầy giáo. Chúng ta xem người dưới bục đều là thầy, là giám thị của chúng ta, chúng ta lên bục giảng là để báo cáo tâm đắc. Sau khi báo cáo xong, phải chân thành, khiêm tốn hướng về thính chúng thỉnh giáo, thỉnh cầu sự </w:t>
      </w:r>
      <w:r>
        <w:rPr>
          <w:rFonts w:ascii="Times New Roman" w:hAnsi="Times New Roman" w:cs="Times New Roman" w:eastAsiaTheme="minorEastAsia"/>
          <w:sz w:val="28"/>
          <w:szCs w:val="28"/>
          <w:lang w:val="vi-VN" w:eastAsia="zh-CN"/>
        </w:rPr>
        <w:t>góp ý</w:t>
      </w:r>
      <w:r>
        <w:rPr>
          <w:rFonts w:ascii="Times New Roman" w:hAnsi="Times New Roman" w:cs="Times New Roman"/>
          <w:sz w:val="28"/>
          <w:szCs w:val="28"/>
          <w:lang w:val="vi-VN"/>
        </w:rPr>
        <w:t xml:space="preserve"> chỉ dạy. Nghe thấy người ta </w:t>
      </w:r>
      <w:r>
        <w:rPr>
          <w:rFonts w:ascii="Times New Roman" w:hAnsi="Times New Roman" w:cs="Times New Roman" w:eastAsiaTheme="minorEastAsia"/>
          <w:sz w:val="28"/>
          <w:szCs w:val="28"/>
          <w:lang w:val="vi-VN" w:eastAsia="zh-CN"/>
        </w:rPr>
        <w:t>góp ý</w:t>
      </w:r>
      <w:r>
        <w:rPr>
          <w:rFonts w:ascii="Times New Roman" w:hAnsi="Times New Roman" w:cs="Times New Roman"/>
          <w:sz w:val="28"/>
          <w:szCs w:val="28"/>
          <w:lang w:val="vi-VN"/>
        </w:rPr>
        <w:t>, nhất định phải thành khẩn tiếp nhận. Dứt khoát không được phép bề ngoài thì “xin thầy chỉ giáo”, nhưng khi người ta đưa ra lời góp ý thì trong lòng không vui, vẻ mặt tỏ ra rất khó chịu, sau này còn ai góp ý cho bạn nữa? Không có người góp ý thì bạn vĩnh viễn sẽ không tiến bộ. Cho nên nhất định phải chân thành. Nếu họ góp ý sai, sai cũng phải tiếp nhận. Vì sao vậy? Người khác mới thật sự chịu góp ý cho bạn. Nếu họ góp ý sai, bạn không tiếp nhận thì lần sau có thể có một loạt người không dám góp ý cho bạn. Vì vậy góp ý sai cũng tiếp nhận, nhằm thành tựu đại đức, đại hạnh của mình.</w:t>
      </w:r>
    </w:p>
    <w:p w:rsidR="009267F9" w:rsidRDefault="00E24001" w14:paraId="76118CED"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Trong “Trinh Quán Chính Yếu”, chúng ta xem thấy vua Đường Thái Tông, đây là một vị vua tài ba, một người lãnh đạo. Ông vô cùng hoan hỷ tiếp nhận người khác góp ý. Có người góp ý sai, Đường Thái Tông cũng vô cùng hoan hỷ. Người bên cạnh nói: “Lời người ấy nói không đúng.” Đường Thái Tông nói: “Nếu như trẫm </w:t>
        <w:lastRenderedPageBreak/>
        <w:t xml:space="preserve">bác bỏ lời họ, sau này còn ai dám kiến nghị với trẫm nữa?” Đây là một người tuyệt vời. Tuy ở địa vị đế vương tôn quí, nhưng chỉ cần nhìn thấy lỗi lầm của chính mình, hay lỗi lầm của quốc gia thì đều có thể tùy ý nói ngay trước mặt ông. Ông tuyệt đối sẽ không trách tội bạn, dù nói sai cũng không trách cứ bạn, cho nên không dễ gì có được “Trinh Quán chi trị”. Một người nếu không tiếp nhận góp ý thì xong rồi, họ không có chuyện không tạo tội nghiệp. Tất cả lỗi lầm của họ, bản thân họ không biết, có câu là “người trong cuộc thì mê, người đứng ngoài thì sáng”. Nhất định phải tiếp nhận sự phê bình góp ý, vui vẻ tiếp nhận góp ý thì bạn nhất định có tiến bộ, bạn tiến bộ mới nhanh.</w:t>
      </w:r>
    </w:p>
    <w:p w:rsidR="009267F9" w:rsidRDefault="00E24001" w14:paraId="1A5863E6" w14:textId="77777777">
      <w:pPr>
        <w:spacing w:before="120" w:after="0" w:line="288" w:lineRule="auto"/>
        <w:ind w:firstLine="720"/>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Thứ bảy là tuyển tụng kim cú.</w:t>
      </w:r>
    </w:p>
    <w:p w:rsidR="00E24001" w:rsidRDefault="00E24001" w14:paraId="1BCF75EA"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Đây là kinh văn dài, kinh văn dài thì “không dễ nhớ thuộc”, “nhớ” là bạn có thể ghi nhớ, “thuộc” là thuộc lòng. Kinh quá dài, đối với việc ghi nhớ, thuộc lòng cảm thấy khó khăn, vậy phải làm sao? Những lời giáo huấn quan trọng, những câu quan trọng trong đó nhất định phải thuộc lòng. Như chúng tôi hiện nay viết “Tịnh tông đồng học tu hành thủ tắc”, chúng tôi đem lời giáo huấn quan trọng trong bộ kinh Vô Lượng Thọ, chúng tôi đã trích ra 62 câu. Sáu mươi hai câu này là trích ra từ toàn kinh văn, nhất định phải học thuộc, đọc thuộc hằng ngày, thường xuyên ghi nhớ trong tâm. Thế là chúng ta trong đời sống thường ngày, đối với người, với việc, với vật, khởi tâm động niệm, lời nói, việc làm chúng ta lập tức liền nghĩ đến, ta có làm trái với lời giáo huấn trong kinh điển không? Ta nghĩ như vậy, ta nói như vậy, ta làm như vậy, Phật có cho phép không, có đồng ý không? Trong tâm chúng ta hiểu rõ. Nếu phù hợp với tông chỉ của kinh luận là chúng ta đang đi trên Bồ-tát đạo, đường chúng ta đi là chánh đạo. Nếu trái ngược với lời giáo huấn trong kinh điển là chúng ta đi theo tà đạo, chúng ta đã bước vào con đường sai lầm. Đối với những câu nói hay trong tất cả kinh luận, nhất định phải ghi chép lại. Tự mình chuẩn bị một cuốn sổ tay nhỏ, có thể mang theo bên mình. Công phu này không thể không làm. Tương lai khi mình giảng giải cho người khác, dẫn chứng kinh điển, bạn đã nhớ nhiều, nhớ rất kỹ, nên có thể vận dụng một cách tự nhiên.</w:t>
      </w:r>
    </w:p>
    <w:p w:rsidR="009267F9" w:rsidRDefault="00E24001" w14:paraId="4BFABCF4" w14:textId="4EE0A965">
      <w:pPr>
        <w:spacing w:before="120" w:after="0" w:line="288" w:lineRule="auto"/>
        <w:ind w:firstLine="720"/>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Điều thứ tám là quan trọng nhất: Phương pháp tu hành và hành sự.</w:t>
      </w:r>
    </w:p>
    <w:p w:rsidR="009267F9" w:rsidRDefault="00E24001" w14:paraId="6D2FB8BA"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Học bộ kinh này, nhất định phải biết phương pháp tu hành. “Hành sự” là ứng dụng vào trong đời sống thường ngày của chính mình, bạn thật sự học được rồi.</w:t>
      </w:r>
    </w:p>
    <w:p w:rsidR="00E24001" w:rsidRDefault="00E24001" w14:paraId="5DF20AEA" w14:textId="77777777">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sz w:val="28"/>
          <w:szCs w:val="28"/>
          <w:lang w:val="vi-VN"/>
        </w:rPr>
        <w:t>Kinh chính là tấm gương.</w:t>
      </w:r>
    </w:p>
    <w:p w:rsidR="009267F9" w:rsidRDefault="00E24001" w14:paraId="43090B2B" w14:textId="00EB4CE8">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Người xưa, có người dịch từ “kinh” thành “kính”, giống như một tấm gương vậy.</w:t>
      </w:r>
    </w:p>
    <w:p w:rsidR="009267F9" w:rsidRDefault="00E24001" w14:paraId="4CFE4A16" w14:textId="77777777">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sz w:val="28"/>
          <w:szCs w:val="28"/>
          <w:lang w:val="vi-VN"/>
        </w:rPr>
        <w:t>Khi đọc tụng, nghiên cứu đều đối chiếu tâm hạnh, ấn chứng tri kiến, chỉnh sửa hành trì, vậy mới có được lợi ích thật sự.</w:t>
      </w:r>
    </w:p>
    <w:p w:rsidR="009267F9" w:rsidRDefault="00E24001" w14:paraId="526D032F"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Chúng ta nghiên cứu, chúng ta đọc tụng đều đối chiếu tâm hạnh, tâm hạnh là ý niệm, là khởi tâm động niệm. Khởi tâm động niệm của chúng ta có tương ưng với những điều đã nói trong kinh điển hay không? </w:t>
      </w:r>
      <w:r>
        <w:rPr>
          <w:rFonts w:ascii="Times New Roman" w:hAnsi="Times New Roman" w:cs="Times New Roman"/>
          <w:i/>
          <w:iCs/>
          <w:sz w:val="28"/>
          <w:szCs w:val="28"/>
          <w:lang w:val="vi-VN"/>
        </w:rPr>
        <w:t>“Ấn chứng tri kiến”</w:t>
      </w:r>
      <w:r>
        <w:rPr>
          <w:rFonts w:ascii="Times New Roman" w:hAnsi="Times New Roman" w:cs="Times New Roman"/>
          <w:sz w:val="28"/>
          <w:szCs w:val="28"/>
          <w:lang w:val="vi-VN"/>
        </w:rPr>
        <w:t xml:space="preserve">, đi ấn chứng, tri kiến của chúng ta là chánh hay là tà, là thiện hay là ác, chúng ta dùng kinh luận để làm chứng minh. Nếu tri kiến của chúng ta tương ưng với những điều mà trong kinh nói thì đây là chánh tri chánh kiến. Nếu trái ngược với những điều mà trong kinh luận đã nói thì chúng ta là tà tri tà kiến. Đặc biệt là đồng tu mới học, dứt khoát phải từ bỏ thành kiến của mình, phải từ bỏ tập khí phiền não của mình, tùy thuận giáo huấn của đức Phật. Chúng ta hiện nay chưa khai ngộ, chưa kiến tánh, cũng tức là nói chúng ta không có cách gì phân biệt rõ đường đi, cho nên chỉ có đi theo Phật thì nhất định không sai. Đường Phật đi là chánh đạo, đường thánh nhân đi là chánh đạo. Phàm những điều thánh nhân đã dạy đều có thể kết hợp lại. Ví dụ Khổng lão phu tử của nhà Nho, những điều mà Khổng tử, Mạnh tử dạy người, tổng cương lĩnh của nó chính là chương đầu của sách Đại Học: </w:t>
      </w:r>
      <w:r>
        <w:rPr>
          <w:rFonts w:ascii="Times New Roman" w:hAnsi="Times New Roman" w:cs="Times New Roman"/>
          <w:i/>
          <w:iCs/>
          <w:sz w:val="28"/>
          <w:szCs w:val="28"/>
          <w:lang w:val="vi-VN"/>
        </w:rPr>
        <w:t>“Đạo của Đại Học là ở chỗ làm sáng tỏ minh đức, ở chỗ thân dân, ở chỗ đạt đến chí thiện”.</w:t>
      </w:r>
      <w:r>
        <w:rPr>
          <w:rFonts w:ascii="Times New Roman" w:hAnsi="Times New Roman" w:cs="Times New Roman"/>
          <w:i/>
          <w:sz w:val="28"/>
          <w:szCs w:val="28"/>
          <w:lang w:val="vi-VN"/>
        </w:rPr>
        <w:t xml:space="preserve"> </w:t>
      </w:r>
      <w:r>
        <w:rPr>
          <w:rFonts w:ascii="Times New Roman" w:hAnsi="Times New Roman" w:cs="Times New Roman"/>
          <w:sz w:val="28"/>
          <w:szCs w:val="28"/>
          <w:lang w:val="vi-VN"/>
        </w:rPr>
        <w:t>Bốn câu này chính là “tứ hoằng thệ nguyện” của nhà Phật. Các bạn thử nghĩ, “ở chỗ làm sáng tỏ minh đức” chính là “phiền não vô tận thệ nguyện đoạn”, “pháp môn vô lượng thệ nguyện học” trong tứ hoằng thệ nguyện. “Minh đức”, trong Thiền tông gọi là minh tâm kiến tánh, chính là đoạn phiền não, học pháp môn. “Ở chỗ thân dân”, thân dân chính là “chúng sanh vô biên thệ nguyện độ”. “Ở chỗ đạt đến chí thiện”, chí thiện chính là “Phật đạo vô thượng thệ nguyện thành”.</w:t>
      </w:r>
    </w:p>
    <w:p w:rsidR="009267F9" w:rsidRDefault="00E24001" w14:paraId="3B201012"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Bạn đem nó dung hợp lại thì đều giống nhau. Cách nói không như nhau, nhưng ý nghĩa đều tương đồng. Những câu nói phía sau thì vô cùng quan trọng, dạy chúng ta: </w:t>
      </w:r>
      <w:r>
        <w:rPr>
          <w:rFonts w:ascii="Times New Roman" w:hAnsi="Times New Roman" w:cs="Times New Roman"/>
          <w:iCs/>
          <w:sz w:val="28"/>
          <w:szCs w:val="28"/>
          <w:lang w:val="vi-VN"/>
        </w:rPr>
        <w:t xml:space="preserve">“Biết mục tiêu thì sau đó có định.” </w:t>
      </w:r>
      <w:r>
        <w:rPr>
          <w:rFonts w:ascii="Times New Roman" w:hAnsi="Times New Roman" w:cs="Times New Roman"/>
          <w:sz w:val="28"/>
          <w:szCs w:val="28"/>
          <w:lang w:val="vi-VN"/>
        </w:rPr>
        <w:t xml:space="preserve">Tâm của chúng ta tán loạn, từ sáng đến tối nghĩ ngợi lung tung. Nguyên nhân gì vậy? Không có mục tiêu. Tâm thánh nhân là định. Tại sao vậy? Họ có phương hướng. Phương hướng ở đâu? Phương hướng ở chí thiện. Hay nói cách khác, đời người của họ, họ có phương hướng, họ có mục tiêu, họ có mục đích, họ không loạn chút nào cả. Chúng ta hiện nay giống như đi </w:t>
        <w:lastRenderedPageBreak/>
        <w:t xml:space="preserve">thuyền trên biển lớn, không có phương hướng, không có mục tiêu, không biết đi về đâu, cho nên tâm của chúng ta không định. Nhà Nho trước đây, tâm của họ cũng là định, cho nên có thể thành tựu đức lớn, năng lực lớn, thành tựu vô lượng công đức, việc này có đạo lý.</w:t>
      </w:r>
    </w:p>
    <w:p w:rsidR="009267F9" w:rsidRDefault="00E24001" w14:paraId="58154EE4"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Sau đó liên tục chỉ dạy chúng ta, mấu chốt đều ở “biết mục tiêu”. Từ đó cho thấy, biết mục tiêu quan trọng biết bao. Chúng tôi trước đây giảng kinh Hoa Nghiêm, đặc biệt lưu thông riêng một chương Tri Túc Thiên Vương, chương này giảng cũng rất tường tận. </w:t>
      </w:r>
      <w:r>
        <w:rPr>
          <w:rFonts w:ascii="Times New Roman" w:hAnsi="Times New Roman" w:cs="Times New Roman"/>
          <w:i/>
          <w:sz w:val="28"/>
          <w:szCs w:val="28"/>
          <w:lang w:val="vi-VN"/>
        </w:rPr>
        <w:t>Tri Túc Thiên Vương tri chỉ</w:t>
      </w:r>
      <w:r>
        <w:rPr>
          <w:rFonts w:ascii="Times New Roman" w:hAnsi="Times New Roman" w:cs="Times New Roman"/>
          <w:sz w:val="28"/>
          <w:szCs w:val="28"/>
          <w:lang w:val="vi-VN"/>
        </w:rPr>
        <w:t>, tâm của ngài là định. Tâm định thì sinh trí tuệ, khai trí tuệ rồi mới có thể giải quyết tất cả vấn đề. Cho nên, kinh luận ấn chứng tri kiến của chúng ta, chỉnh sửa sự hành trì của chúng ta, hành trì chính là lời nói, hành vi, như vậy bạn mới được lợi ích chân thật. Đây gọi là tu hành chân chánh.</w:t>
      </w:r>
    </w:p>
    <w:p w:rsidR="00E24001" w:rsidRDefault="00E24001" w14:paraId="04C58690"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Tu hành là chỉnh sửa quan niệm sai lầm, tư tưởng sai lầm, kiến giải sai lầm, hành vi sai lầm của chúng ta. Tiêu chuẩn tuyệt đối để phân biệt tà chánh chính là tâm tánh. Nếu tâm hạnh tương ưng với tâm tánh thì là chánh, là thị. Tâm hạnh trái ngược với tâm tánh thì là tà, là phi. Cho nên đây không phải là tiêu chuẩn của một người nào, không phải là tiêu chuẩn của Thích-ca Mâu-ni Phật, cũng không phải là tiêu chuẩn của Khổng lão phu tử, mà là tiêu chuẩn vốn có trong tự tánh. Bất kỳ một chúng sanh nào, chỉ cần họ minh tâm kiến tánh thì cái mà họ tự nhiên lưu xuất ra sẽ là như vậy, cho nên gọi là Phật Phật đạo đồng. Họ tự nhiên giống nhau, không có mảy may miễn cưỡng trong đó. Học kinh thì cách học phải như vậy mới có thọ dụng.</w:t>
      </w:r>
    </w:p>
    <w:p w:rsidR="00E24001" w:rsidRDefault="00E24001" w14:paraId="1C1B81D0" w14:textId="77777777">
      <w:pPr>
        <w:spacing w:before="120" w:after="0" w:line="288" w:lineRule="auto"/>
        <w:ind w:firstLine="720"/>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Thứ chín là thảo luận vấn đề.</w:t>
      </w:r>
    </w:p>
    <w:p w:rsidR="00E24001" w:rsidRDefault="00E24001" w14:paraId="1EDEBB6C"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Hiện nay, ở trong lớp chúng ta, đồng học nhiều, hằng ngày cùng nhau nghiên cứu thảo luận, cùng trao đổi tâm đắc với nhau, có thể nâng cao cảnh giới của chính mình.</w:t>
      </w:r>
    </w:p>
    <w:p w:rsidR="009267F9" w:rsidRDefault="00E24001" w14:paraId="4D785278" w14:textId="664FCFAB">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Lại có thể giúp tiến đến cảnh giới tốt lành. </w:t>
      </w:r>
      <w:r>
        <w:rPr>
          <w:rFonts w:ascii="Times New Roman" w:hAnsi="Times New Roman" w:cs="Times New Roman"/>
          <w:b/>
          <w:bCs/>
          <w:sz w:val="28"/>
          <w:szCs w:val="28"/>
          <w:lang w:val="vi-VN"/>
        </w:rPr>
        <w:t>Điều sau cùng là tham khảo tài liệu</w:t>
      </w:r>
      <w:r>
        <w:rPr>
          <w:rFonts w:ascii="Times New Roman" w:hAnsi="Times New Roman" w:cs="Times New Roman"/>
          <w:b/>
          <w:sz w:val="28"/>
          <w:szCs w:val="28"/>
          <w:lang w:val="vi-VN"/>
        </w:rPr>
        <w:t>: sưu tập nhiều loại chú sớ và kinh luận có liên quan, chắt lọc đọc phần trọng yếu, chọn lấy cái hay bù cho chỗ kém khuyết.</w:t>
      </w:r>
    </w:p>
    <w:p w:rsidR="009267F9" w:rsidRDefault="00E24001" w14:paraId="1C00ABA6"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Đây là sau một giai đoạn học tập, muốn nâng cao bản thân thì không thể không thường xuyên đọc những tài liệu tham khảo. Dùng tài liệu tham khảo nhằm bổ trợ cho môn kinh luận chủ tu này của mình, cho nên phải phân rõ ràng chủ và khách.</w:t>
      </w:r>
    </w:p>
    <w:p w:rsidR="00E24001" w:rsidRDefault="00E24001" w14:paraId="74FBCCEB" w14:textId="77777777">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sz w:val="28"/>
          <w:szCs w:val="28"/>
          <w:lang w:val="vi-VN"/>
        </w:rPr>
        <w:t>Kỵ nhất dùng tình kiến, phải dùng trí tuệ để chọn lựa.</w:t>
      </w:r>
    </w:p>
    <w:p w:rsidR="00E24001" w:rsidRDefault="00E24001" w14:paraId="14B8DBD4"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Mấu chốt là ở hai câu này, nhất định phải có trí tuệ, không thể xử sự bằng tình cảm. Ta thích pháp môn nào, thích thiện tri thức nào đó, đây là tình kiến, phải dùng trí tuệ. Trong trí tuệ không có phân biệt, không có chấp trước, nhất loạt bình đẳng, chính là tâm thanh tịnh, tâm bình đẳng, đây là trí tuệ. Có trí tuệ thì mới có sự lựa chọn chính xác. Lựa chọn chính xác giúp chúng ta khai ngộ.</w:t>
      </w:r>
    </w:p>
    <w:p w:rsidR="00E24001" w:rsidRDefault="00E24001" w14:paraId="38D5F3D7" w14:textId="77777777">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sz w:val="28"/>
          <w:szCs w:val="28"/>
          <w:lang w:val="vi-VN"/>
        </w:rPr>
        <w:t>Vậy thì chắc chắn sẽ giúp lĩnh hội sâu xa.</w:t>
      </w:r>
    </w:p>
    <w:p w:rsidR="00E24001" w:rsidRDefault="00E24001" w14:paraId="0D8181B1"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Đoạn tiếp theo:</w:t>
      </w:r>
    </w:p>
    <w:p w:rsidR="00E24001" w:rsidRDefault="00E24001" w14:paraId="4166F1FC" w14:textId="77777777">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sz w:val="28"/>
          <w:szCs w:val="28"/>
          <w:lang w:val="vi-VN"/>
        </w:rPr>
        <w:t>IV. Rõ lý thì sẽ phá mê, đây gọi là nhìn thấu, nhìn thấu quý ở buông xuống.</w:t>
      </w:r>
    </w:p>
    <w:p w:rsidR="009267F9" w:rsidRDefault="00E24001" w14:paraId="104E2344" w14:textId="3C591AD3">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Buông xuống tri kiến sai lầm, buông xuống ngôn hạnh sai lầm, là dạy bạn buông xuống những thứ này.</w:t>
      </w:r>
    </w:p>
    <w:p w:rsidR="00E24001" w:rsidRDefault="00E24001" w14:paraId="28450CDF" w14:textId="77777777">
      <w:pPr>
        <w:spacing w:before="120" w:after="0" w:line="288" w:lineRule="auto"/>
        <w:ind w:firstLine="720"/>
        <w:jc w:val="both"/>
        <w:rPr>
          <w:rFonts w:ascii="Times New Roman" w:hAnsi="Times New Roman" w:cs="Times New Roman"/>
          <w:b/>
          <w:sz w:val="28"/>
          <w:szCs w:val="28"/>
          <w:lang w:val="vi-VN"/>
        </w:rPr>
      </w:pPr>
      <w:r>
        <w:rPr>
          <w:rFonts w:ascii="Times New Roman" w:hAnsi="Times New Roman" w:cs="Times New Roman"/>
          <w:b/>
          <w:sz w:val="28"/>
          <w:szCs w:val="28"/>
          <w:lang w:val="vi-VN"/>
        </w:rPr>
        <w:t>Đây chính là công phu chân thật, phải buông xuống được thì sau đó được tự tại tùy duyên, tự hành hóa tha, làm sứ giả của Di-đà. Quyết chí tuyên dương, giáo hóa, khiến cho khắp quần manh đồng quy Tịnh độ, đây chính là quả dụng của việc nghiên cứu kinh giáo vậy!</w:t>
      </w:r>
    </w:p>
    <w:p w:rsidR="009267F9" w:rsidRDefault="00E24001" w14:paraId="76247A93" w14:textId="255E2884">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Mười phương ba đời tất cả chư Phật Như Lai đều là “sứ giả của Di-đà”. Quí vị hãy xem kỹ trong kinh điển, quý vị sẽ phát hiện, thế giới Tây Phương Cực Lạc chẳng khác gì trường Đại học Phật giáo, A-di-đà Phật là hiệu trưởng, chư Phật mười phương đều ở khắp các nơi chiêu sinh cho A-di-đà Phật. Người có thể tin nhận thì trực tiếp đưa đi, cử đi đến trường học. Đây chính là tu pháp môn Tịnh độ. Người không tin pháp môn này thì Phật dạy những pháp môn khác, rẽ một vòng, đưa bạn đến thế giới Hoa Tạng trước; sau đó từ thế giới Hoa Tạng, Bồ-tát Phổ Hiền, Văn-thù lại hướng dẫn bạn đến thế giới Cực Lạc, đi rẽ một vòng. Cho nên chúng ta biết, tất cả chư Phật Bồ-tát thảy đều là sứ giả của A-di-đà Phật, thật không thể nghĩ bàn.</w:t>
      </w:r>
    </w:p>
    <w:p w:rsidR="00E24001" w:rsidRDefault="00E24001" w14:paraId="63469276"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Chúng tôi dùng thời gian rất ngắn, nêu lên đại ý cho quí vị một chút. Phần sau bài giảng ký này giảng tương đối kỹ càng, quí vị có thể tự mình tham khảo, có thể xem nhiều một chút. Hôm nay tôi rất cảm ơn mọi người, các bạn đã tặng thiệp chúc tết cho tôi, mọi người đều đã ký tên. Chúng ta biết xã hội hiện nay có rất nhiều tai nạn. Tối hôm qua, tôi đã ăn tối với hội trưởng và một vài cư sĩ, cũng bàn về tình hình kinh tế trên toàn thế giới trong năm nay không tốt, ngay cả nước Mỹ cũng bị suy thoái kinh tế, kinh tế Mỹ suy thoái thì sẽ ảnh hưởng đến toàn cầu. Kinh tế suy thoái </w:t>
        <w:lastRenderedPageBreak/>
        <w:t xml:space="preserve">thì tỉ lệ thất nghiệp sẽ gia tăng, nếu tỉ lệ thất nghiệp cao thì sẽ tạo thành xã hội động loạn.</w:t>
      </w:r>
    </w:p>
    <w:p w:rsidR="00E24001" w:rsidRDefault="00E24001" w14:paraId="7CFA3DDD"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Cho nên xã hội trên thế giới ngày nay rất không ổn định. Ở khu vực châu Á, gần đây Philippines đã xảy ra vấn đề. Nếu tổng thổng của Philippines thật sự bị lật đổ thì sẽ tạo thành hậu quả hết sức tồi tệ. Chúng ta nhìn thấy những quốc gia lân cận, sự phản đối ý kiến đối với lãnh đạo quốc gia xảy ra ở Indonesia, ở Malaysia cũng có, đây là một ví dụ rất không tốt. Chúng ta mong muốn xã hội an định, mong muốn thế giới hòa bình, nếu muốn đạt được mục tiêu hòa bình an định này, xác thực không dễ dàng. Con người mong cầu hòa bình đã mấy ngàn năm, mấy vạn năm rồi mà hòa bình không thực hiện được. Nguyên nhân do đâu? Hòa bình là quả báo, nhân là bình đẳng, sau chữ “hòa” là chữ “bình”, không bình thì làm sao có hòa được. Nhà Phật trước tiên nói quả báo, sau đó nói nhân, bạn thấy </w:t>
      </w:r>
      <w:r>
        <w:rPr>
          <w:rFonts w:ascii="Times New Roman" w:hAnsi="Times New Roman" w:cs="Times New Roman"/>
          <w:i/>
          <w:sz w:val="28"/>
          <w:szCs w:val="28"/>
          <w:lang w:val="vi-VN"/>
        </w:rPr>
        <w:t>tứ đế</w:t>
      </w:r>
      <w:r>
        <w:rPr>
          <w:rFonts w:ascii="Times New Roman" w:hAnsi="Times New Roman" w:cs="Times New Roman"/>
          <w:sz w:val="28"/>
          <w:szCs w:val="28"/>
          <w:lang w:val="vi-VN"/>
        </w:rPr>
        <w:t xml:space="preserve"> nói “khổ, tập, diệt, đạo”. Trong pháp thế gian thì “khổ” là quả, “tập” là nhân. Pháp xuất thế gian thì “diệt” là quả, “đạo” là nhân. Vì sao nói quả trước, nhân sau? Nói về quả thì mọi người dễ hiểu, bạn nhìn thấy quả báo rồi, nên dễ hiểu. Làm thế nào cầu được quả? Nhất định phải có nhân. Để chung sống hòa mục thì nhất định phải đối xử bình đẳng, không có bình đẳng thì nhất định không có hòa bình. Giữa người với người phải bình đẳng, giữa các quốc gia phải bình đẳng, phải đối xử bình đẳng với nhau. Giữa chủng tộc với chủng tộc phải bình đẳng, giữa tôn giáo với tôn giáo phải bình đẳng. Cổ thánh tiên hiền dùng biện pháp gì để đạt được mục tiêu này? Dùng giáo học. Nghề nghiệp mà Thích-ca Mâu-ni Phật lựa chọn chính là giáo dục xã hội, ngày nay gọi là giáo dục xã hội đa nguyên văn hóa. Bởi vì giáo học của Thế Tôn không phân lãnh thổ, không phân tộc loại, không phân tôn giáo, giống như Khổng lão phu tử vậy, “giáo dục không phân biệt”, chỉ cần bạn chịu học thì đều nhiệt tâm dạy dỗ, nhất định không kỳ thị, mà nhất loạt đối xử bình đẳng.</w:t>
      </w:r>
    </w:p>
    <w:p w:rsidR="00E24001" w:rsidRDefault="00E24001" w14:paraId="3502A1BA"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Công việc mà hiện nay chúng ta rất cần phải làm là phải thực hiện được lý niệm giáo học này của Thế Tôn. Chúng tôi ở Singapore, ở Úc đều đoàn kết chủng tộc, đoàn kết tôn giáo, chúng tôi làm công tác này. Đem nghĩa kinh của kinh Đại Phương Quảng Phật Hoa Nghiêm thực hành vào trong cuộc sống, thực hành vào trong xã hội này thì chúng ta học Phật mới không uổng phí. Phật pháp có sự cống hiến tích cực đối với thế giới hòa bình, đối với xã hội an định, đối với nhân dân hạnh phúc, chúng ta phải làm ra thì mới được, chỉ nói suông thì không được. Cho nên tôi đến Úc, thời gian tuy không dài, đã làm những công tác này ở bên đó, ở Úc thì chính </w:t>
        <w:lastRenderedPageBreak/>
        <w:t xml:space="preserve">phủ chủ động dẫn đầu phát động, chúng tôi ở bên cạnh trợ lực. Hiện nay, điều chúng tôi kỳ vọng nhất là có thể có một hệ thống giáo dục chính quy, cho nên tôi mong muốn có thể thành lập một Đại học Đa Nguyên Văn Hóa, chúng tôi không gọi là Đại học Tôn Giáo, mà gọi là “Đại học Đa Nguyên Văn Hóa”. Mỗi một tôn giáo thành lập một học viện, Phật giáo có Phật học viện, Kitô giáo có Kitô học viện, Hồi giáo học viện v.v., nhằm bồi dưỡng ra nhân tài hoằng pháp của mỗi tôn giáo trên toàn thế giới. Bất kể tương lai bạn hoằng dương tôn giáo nào thì bạn đều là đồng học trong cùng một trường học, chẳng qua là học khoa hệ khác nhau mà thôi. Dùng phương pháp này để đoàn kết thì rất có ý nghĩa.</w:t>
      </w:r>
    </w:p>
    <w:p w:rsidR="00E24001" w:rsidRDefault="00E24001" w14:paraId="33FA83EE" w14:textId="77777777">
      <w:pPr>
        <w:spacing w:before="120"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Cho nên hiện nay chúng tôi ở Úc chủ yếu thúc đẩy công tác này. Đương nhiên, làm trường Đại học Đa Nguyên Văn Hóa thì gặp phải vấn đề về giáo viên, cho nên phải mở lớp nghiên cứu sinh trước, trước tiên hãy thành lập lớp “nghiên cứu sinh đa nguyên văn hóa” trong trường đại học, lớp nghiên cứu sinh là nhằm đào tạo giáo viên. Tương lai học viên của lớp nghiên cứu sinh đều tốt nghiệp rồi thì có thể làm thầy cô giáo, sau đó mở trường học, những người này đều là giáo sư đại học. Chúng tôi ở Úc là làm công việc này, cho nên có quan hệ mật thiết với một số đại học, hy vọng trong đại học mở lớp nghiên cứu sinh đa nguyên văn hóa. Nghe nói ở đây, là cư sĩ Lý Mộc Nguyên nói với tôi, một số bộ trưởng thuộc văn phòng thủ tướng muốn phỏng vấn chúng tôi, chúng tôi cũng sẽ kiến nghị ý kiến này với họ, nếu như trong Đại học Quốc gia Singapore cũng có lớp nghiên cứu sinh đa nguyên văn hóa thì quá tốt. Tương lai ít nhất trong đại học có thể thành lập một học viện đa nguyên văn hóa, mỗi một tôn giáo thành lập một khoa, có khoa Phật học, khoa Kitô học, khoa Hồi giáo học v.v. thì đều là việc tốt, đều là thật sự muốn giải quyết vấn đề xã hội của thế giới này.</w:t>
      </w:r>
    </w:p>
    <w:p w:rsidR="009267F9" w:rsidRDefault="00E24001" w14:paraId="42565FE2" w14:textId="41033AFB">
      <w:pPr>
        <w:jc w:val="both"/>
        <w:rPr>
          <w:rFonts w:ascii="Times New Roman" w:hAnsi="Times New Roman" w:cs="Times New Roman"/>
          <w:sz w:val="28"/>
          <w:szCs w:val="28"/>
        </w:rPr>
      </w:pPr>
      <w:r>
        <w:rPr>
          <w:rFonts w:ascii="Times New Roman" w:hAnsi="Times New Roman" w:cs="Times New Roman"/>
          <w:sz w:val="28"/>
          <w:szCs w:val="28"/>
          <w:lang w:val="vi-VN"/>
        </w:rPr>
        <w:t>Hy vọng thế giới này, giữa người và người có thể tôn kính lẫn nhau, kính yêu lẫn nhau, cùng hợp tác giúp đỡ nhau, việc gì phải mỗi ngày đánh nhau, khiến mọi người đều bất an. Đây là một công tác mà chúng tôi đang tích cực nỗ lực làm, bất luận tôi đến đâu thì tuyệt đối không để mình rảnh rỗi, đều là đang làm việc. Cảm ơn mọi người, tối nay tôi qua bên đó, chúng ta ăn Tết âm lịch xong sẽ gặp lại nhau.</w:t>
      </w:r>
    </w:p>
    <w:p w:rsidR="009267F9" w:rsidRDefault="00E24001" w14:paraId="0A5C3184" w14:textId="38CD983E">
      <w:pPr>
        <w:rPr>
          <w:rFonts w:ascii="Times New Roman" w:hAnsi="Times New Roman" w:eastAsia="Book Antiqua" w:cs="Times New Roman"/>
          <w:b/>
          <w:i/>
          <w:sz w:val="28"/>
          <w:szCs w:val="28"/>
        </w:rPr>
      </w:pPr>
      <w:r>
        <w:rPr>
          <w:rFonts w:ascii="Times New Roman" w:hAnsi="Times New Roman" w:cs="Times New Roman"/>
        </w:rPr>
        <w:br w:type="page"/>
      </w:r>
    </w:p>
    <w:p w:rsidR="009267F9" w:rsidRDefault="00E24001" w14:paraId="0DE44B48" w14:textId="77777777">
      <w:pPr>
        <w:pStyle w:val="A02"/>
        <w:rPr>
          <w:rFonts w:eastAsia="Book Antiqua" w:cs="Times New Roman"/>
          <w:color w:val="auto"/>
        </w:rPr>
      </w:pPr>
      <w:bookmarkStart w:name="_Toc139310216" w:id="552"/>
      <w:bookmarkStart w:name="_Toc140765116" w:id="553"/>
      <w:bookmarkStart w:name="_Toc140765568" w:id="554"/>
      <w:r>
        <w:rPr>
          <w:rFonts w:eastAsia="Book Antiqua" w:cs="Times New Roman"/>
          <w:color w:val="auto"/>
        </w:rPr>
        <w:lastRenderedPageBreak/>
        <w:t>Tập 116 (số 19-014-0116)</w:t>
      </w:r>
      <w:bookmarkEnd w:id="552"/>
      <w:bookmarkEnd w:id="553"/>
      <w:bookmarkEnd w:id="554"/>
    </w:p>
    <w:p w:rsidR="009267F9" w:rsidRDefault="00E24001" w14:paraId="0A28B0B9" w14:textId="66B0232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hình tiến tu của mọi người bên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tôi không ở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tình hình tu học của các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này rời khỏi học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Úc ở 21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lần chúng tôi rời khỏi học hội lâu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đại khái đều không vượt quá mười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mặt là để cơ thể nghỉ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thực tế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trọng nhất là xây dựng đạo tràng ở 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đồng tu cũ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sau khi quán trưởng Hàn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năm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một nửa đồng tu của thư viện đã rời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đa số đều đến Singapore, cư sĩ Lý Mộc Nguyên cùng các đồng tu của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là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 nhận chúng tôi.</w:t>
      </w:r>
      <w:r w:rsidR="00BE75EF">
        <w:rPr>
          <w:rFonts w:ascii="Times New Roman" w:hAnsi="Times New Roman" w:eastAsia="Cambria" w:cs="Times New Roman"/>
          <w:sz w:val="28"/>
          <w:szCs w:val="28"/>
        </w:rPr>
        <w:t xml:space="preserve"> </w:t>
      </w:r>
    </w:p>
    <w:p w:rsidR="009267F9" w:rsidRDefault="00E24001" w14:paraId="56105916" w14:textId="2C5EAFB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Hai năm này đã trôi qua rất nhanh,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tôi không có cảm xúc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tôi thường nghe một số đồng tu tại gia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trong lòng họ không thể an định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họ luôn cảm thấy bản thân không có nhà để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ăn nhờ ở đậu.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tôi nghe rồi, nghĩ lại cũng chẳng phải không có đạo lý, bởi vì thường có người hỏi: “Thầy thường trụ ở đâu vậy?” Chúng tôi đều không trả lời được. Chúng tôi ở nơi đây làm khách,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khách nhưng luôn có một chỗ thường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chúng tôi mới quyết định chọn ở 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thành phố nhỏ Toowoomba ở 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có xây một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thành nơi an cư tu đạo cho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Chọn lấy nơi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do nếp sống của người dân nơi đây thật thà chất phác, đây là thành phố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phố này chỉ có 80.000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phần tư dân số làm công tác giáo dục, đây có thể nói là một thành phố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trình độ giáo dục rất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Con người ở nơi đây chất phác, thuần hậu, giữ gìn nếp cũ,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tâm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là khó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 như người xưa chúng ta nói: “biết đủ thường vui”, cho nên chúng tôi chọn lấy nơi này.</w:t>
      </w:r>
      <w:r w:rsidR="00BE75EF">
        <w:rPr>
          <w:rFonts w:ascii="Times New Roman" w:hAnsi="Times New Roman" w:eastAsia="Cambria" w:cs="Times New Roman"/>
          <w:sz w:val="28"/>
          <w:szCs w:val="28"/>
        </w:rPr>
        <w:t xml:space="preserve"> </w:t>
      </w:r>
    </w:p>
    <w:p w:rsidR="009267F9" w:rsidRDefault="00E24001" w14:paraId="4C367D74" w14:textId="63E3CFE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Mức sống ở nơi đây rất thấp,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 nhà đất đều rất rẻ.</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chúng tôi đến nơi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 lúc gặp được một giáo đường Thiên Chúa muốn bán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đường này rất là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đồ ngày một thêm nhiều; ban đầu là một giáo đường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sau số người tăng thêm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giáo đường nhỏ không thể chứa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đem giáo đường nhỏ dời ra sau vườn,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dọn toàn bộ căn nhà ra sau vườn,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địa chỉ lúc đầu xây lên một giáo đường mới, giáo đường mới này có thể chứa được 300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khái đã sử dụng không ít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tín đồ có lẽ lại tăng thêm gấp đôi,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cách gì dung chứa hết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cần phải tìm một khu đất khác để xây dựng giáo đường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giáo đường này bán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vừa thấy nó có thể chứa được 300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đối với chúng tôi mà nói thì đủ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tôi liền mua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Diện tích đất nơi đó là 50 ngàn mét vuông,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trúc có rất nhiều nhà,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ba ngôi liêu phòng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người 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ngôi giáo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xem thấy rất thích hợp,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 tiền là 575 ngàn; 575 ngàn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ở Singapore mua một tầng lầu cũng mua không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đồng tu của chúng tôi đã có mười mấy vị đến ở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bố trí ổn thỏa cho họ. Hơn nữa, hôm nay bắt đầu lên lớp,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có mười mấy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hệ chữ “ngộ” rời khỏi thư viện.</w:t>
      </w:r>
      <w:r w:rsidR="00BE75EF">
        <w:rPr>
          <w:rFonts w:ascii="Times New Roman" w:hAnsi="Times New Roman" w:eastAsia="Cambria" w:cs="Times New Roman"/>
          <w:sz w:val="28"/>
          <w:szCs w:val="28"/>
        </w:rPr>
        <w:t xml:space="preserve"> </w:t>
      </w:r>
    </w:p>
    <w:p w:rsidR="009267F9" w:rsidRDefault="00E24001" w14:paraId="6177AA86" w14:textId="18C3E7B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Đạo tràng này không có Phật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pháp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bất kỳ hoạt động tôn giáo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sẽ không có tín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mọi người liền nghĩ, vậy các thầy dựa vào gì để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dựa vào tu hành chứng quả. Năm xưa, tôi ở Đài Bắc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nêu ra cho các đồng tu bảy môn khóa trình cơ bản, hiện tại tôi yêu cầu đồng tu của đạo tràng Toowoomba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năm năm buộc phải hoàn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cũng tương đối khẩn trương.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bảy môn công khóa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bốn môn là kinh Phật, bộ thứ nhất là kinh A-nan Vấn Sự Phật Cát 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thứ hai là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thứ ba là kinh Di-đà Yếu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đại sư Ngẫu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thứ tư là phẩm Phổ Hiền Bồ-tát Hạnh Nguyện, đây là kinh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đọc thuộc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giảng giải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công khóa của họ ở nơi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phương thức học tập của các vị ở nơi đây là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ra còn có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đem Liễu Phàm Tứ Huấn xem thành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chọn lấy 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thuộc, đều phải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loại sau cùng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Thái Thượng Cảm Ứng Thiên của nhà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bảy môn công khóa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năm năm nhất định phải hoàn thành, nếu bạn không thể hoàn thành thì bạn sao có thể xứng đáng với sự cúng dường của các thí chủ?</w:t>
      </w:r>
      <w:r w:rsidR="00BE75EF">
        <w:rPr>
          <w:rFonts w:ascii="Times New Roman" w:hAnsi="Times New Roman" w:eastAsia="Cambria" w:cs="Times New Roman"/>
          <w:sz w:val="28"/>
          <w:szCs w:val="28"/>
        </w:rPr>
        <w:t xml:space="preserve"> </w:t>
      </w:r>
    </w:p>
    <w:p w:rsidR="009267F9" w:rsidRDefault="00E24001" w14:paraId="46D5B949" w14:textId="09E4730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Ngoài việc này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tương lai bạn muốn thâm nhập kinh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có năng lực đọc tụng điển tịch của cổ thánh tiên hiền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tự rất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phải học cổ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Từ trong </w:t>
      </w:r>
      <w:r>
        <w:rPr>
          <w:rFonts w:ascii="Times New Roman" w:hAnsi="Times New Roman" w:eastAsia="Book Antiqua" w:cs="Times New Roman"/>
          <w:i/>
          <w:sz w:val="28"/>
          <w:szCs w:val="28"/>
        </w:rPr>
        <w:t>Cổ văn quán chỉ</w:t>
      </w:r>
      <w:r>
        <w:rPr>
          <w:rFonts w:ascii="Times New Roman" w:hAnsi="Times New Roman" w:eastAsia="Book Antiqua" w:cs="Times New Roman"/>
          <w:sz w:val="28"/>
          <w:szCs w:val="28"/>
        </w:rPr>
        <w:t>, tôi đã chọn ra một trăm bài cổ văn, một trăm bài cổ văn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phải thuộc lòng,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giảng giải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tự của cổ văn không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từ trong đây mà học tập, làm khoa phán.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một bài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hai đến ba trăm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tìm ra được phân đoạn, tầng thứ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vẽ thành biểu giải, học cách làm khoa phán; kinh văn quá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xem toàn bộ thì chẳng dễ,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cổ văn thì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hãy từ đây mà bắt tay làm, tổng cộng có tám môn công khóa.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ra, ở đó còn phải học tiếng 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đó là hoàn cảnh của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đã mời một giáo viên Anh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một giáo viên Trung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hai vị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làm thời khóa sớm tối,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dùng lạy Phật để thay thế thời khóa sớm </w:t>
        <w:lastRenderedPageBreak/>
        <w:t xml:space="preserve">tối, mỗi buổi sáng lạy 150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buổi tối trước khi đi ngủ lạy 150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lạy Phật 300 lạy.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lạy Phật để làm thời khóa sớm tối,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tâm toàn lực nỗ lực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đến làm hộ pháp hộ trì cho các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các vị thân tâm an ổn,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lo lắng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toàn bộ thời gian, tinh lực mà nỗ lực dụng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thể thành tựu đức hạnh, học vấn của chính mình thì bạn không thể tự độ, không thể tự độ thì làm sao có thể độ tha?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công tác của chúng tôi ở Úc trong 21 ngày qua.</w:t>
      </w:r>
      <w:r w:rsidR="00BE75EF">
        <w:rPr>
          <w:rFonts w:ascii="Times New Roman" w:hAnsi="Times New Roman" w:eastAsia="Cambria" w:cs="Times New Roman"/>
          <w:sz w:val="28"/>
          <w:szCs w:val="28"/>
        </w:rPr>
        <w:t xml:space="preserve"> </w:t>
      </w:r>
    </w:p>
    <w:p w:rsidR="009267F9" w:rsidRDefault="00E24001" w14:paraId="103200DC" w14:textId="7ACE25D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Lúc đầu tôi nghĩ đến tương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tôi ở Úc hoằng pháp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giảng kinh Hoa Nghiêm nhất định không được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chúng tôi sẽ dùng mạng Internet để dạy học; ý tưởng ban đầu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cần phải làm một đài để phát sóng,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một trạm tiếp sóng mô hình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quả lần này, chúng tôi đi thăm thị trưởng vùng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hiệu trưởng trường đại học vùng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tham quan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không ngờ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phố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nơi tọa lạc của trường Đại học Queensland.</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Trường học này dùng Internet để dạy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số một thế giới, học trò của họ có hơn 10.000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ở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rải rác ở các nơi trên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cũng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xem tài liệu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cộng có 62 quốc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hỏi họ, học trò có đến trường học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học trò không đến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chỉ học tập trên đường truyền vi tính,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trường học cung cấp giáo trình.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Trường cũng chia ra rất nhiều khoa hệ,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thầy giáo chuyên môn hướng dẫn ở trên mạng,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sinh có thể tiếp nhận kiến thức qua Internet,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 công phu rèn giũa bản thân, nâng cao học vấn và đạo đức; nếu có vấn đề thắc mắc thì có thể thỉnh giáo thầy qua mạng,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 cử cũng ở trên mạng.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tốt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trường học sẽ phát học vị cử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vị thạc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trao học vị. Hiện tại, học trò ở tại trường có hơn 5.000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 học trò không ở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qua Internet thì có hơn 10.000 học sinh.</w:t>
      </w:r>
      <w:r w:rsidR="00BE75EF">
        <w:rPr>
          <w:rFonts w:ascii="Times New Roman" w:hAnsi="Times New Roman" w:eastAsia="Cambria" w:cs="Times New Roman"/>
          <w:sz w:val="28"/>
          <w:szCs w:val="28"/>
        </w:rPr>
        <w:t xml:space="preserve"> </w:t>
      </w:r>
    </w:p>
    <w:p w:rsidR="009267F9" w:rsidRDefault="00E24001" w14:paraId="6957BB81" w14:textId="41489C9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tham quan thiết bị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tham quan thì thấy rất tuyệt đỉnh,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hiện đại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từng xem qua không ít đài phát thanh, truyền hình vệ tinh,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đều không sánh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liền hỏi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“Trường học của các bạn, bộ thiết bị này tốn hết bao nhiêu tiền?” Tỷ giá tiền Úc gần bằng với tiền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hơn mười triệu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xem xong, tôi thấy chúng ta không cần phải làm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có làm thế nào cũng không làm bằng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Đường truyền Internet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viên làm việc có hơn 100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chia thành rất nhiều bộ phận,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mạnh hơn đài truyền hình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liền thỉnh giáo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thể sử dụng thiết bị này được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họ hoan nghênh.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hỏi: “Thu phí bằng cách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phải tính toán một lát,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đem phiếu thu phí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tính toán đại khái một tiếng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nếu </w:t>
        <w:lastRenderedPageBreak/>
        <w:t xml:space="preserve">nhờ vào Internet của họ để phát đi khắp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tiếng đồng hồ là hai trăm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dùng đường truyền,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dùng thiết bị ghi hình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giống như chúng ta thuê nhờ thiết bị ghi hình của đài truyền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giá một trăm đồng.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bèn nghĩ, nếu chúng ta mượn phòng học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mình mang máy ghi hình đến 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thì càng rẻ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ngay đến phòng học cũng không cần xây, tôi nhờ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hợp tác mật thiết với trường học. Trường học này với giáo đường của chúng tôi cùng chung một con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ở mặt Bắc, họ ở mặt Nam, có điều là con đường này rất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lái xe có lẽ phải mất năm phút.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con đường này có xe buýt công cộng,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giao thông rất thuận tiện.</w:t>
      </w:r>
      <w:r w:rsidR="00BE75EF">
        <w:rPr>
          <w:rFonts w:ascii="Times New Roman" w:hAnsi="Times New Roman" w:eastAsia="Cambria" w:cs="Times New Roman"/>
          <w:sz w:val="28"/>
          <w:szCs w:val="28"/>
        </w:rPr>
        <w:t xml:space="preserve"> </w:t>
      </w:r>
    </w:p>
    <w:p w:rsidR="009267F9" w:rsidRDefault="00E24001" w14:paraId="65C13DEB" w14:textId="7FCEB08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tôi liền nghĩ, tương lai lên lớp,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hoàn toàn nhờ vào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hợp tác mật thiết với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vận dụng thiết bị Internet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tôi tính sơ sơ,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tuần lễ nhiều lắm là 3.000 đồng, số tiền này của chúng tôi giống như quyên trợ cho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trường học, đây là việc tốt, chúng tôi hoàn toàn nhờ vào thiết bị của họ. Ngoài ra, khi tham quan thư viện của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 viện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đích thực là đa nguyên văn hoá.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đến trường học này xem học trò,</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nét mặt của quốc gia nào cũng đều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đến từ rất nhiều quốc gia khu vực trên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Singapore cũng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như học sinh Trung Quốc cũng không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liền hỏi họ, thư viện có cho bên ngoài sử dụng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không cho bên ngoài sử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chỉ cung cấp cho học sinh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mở rộng cho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giám đốc thư viện nói với tôi: “Thưa pháp sư, học trò của ngài có thể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nghe xong thì rất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chủ động đề xuất,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trò của chúng tôi có thể giống như học trò của họ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để sử dụng thư viện này.</w:t>
      </w:r>
      <w:r w:rsidR="00BE75EF">
        <w:rPr>
          <w:rFonts w:ascii="Times New Roman" w:hAnsi="Times New Roman" w:eastAsia="Cambria" w:cs="Times New Roman"/>
          <w:sz w:val="28"/>
          <w:szCs w:val="28"/>
        </w:rPr>
        <w:t xml:space="preserve"> </w:t>
      </w:r>
    </w:p>
    <w:p w:rsidR="009267F9" w:rsidRDefault="00E24001" w14:paraId="41715C74" w14:textId="1EDAB22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tôi liền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trong tay tôi vẫn còn một bộ Tứ khố toàn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đem Tứ khố toàn thư tặng cho thư viện của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tặng thêm cho họ hai bộ Đại tạng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trước đã tặng một bộ Đại chánh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chuẩn bị tiếp tục tặng một bộ Long tạng cho họ, chúng tôi kết duyên với thư viện,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dùng nhờ thiết bị của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Hiệu trưởng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chúng tôi cũng có mấy vị giáo sư thâm niên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nghiêm túc thảo luận về hạng mục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mở “Viện nghiên cứu đa nguyên văn hóa”; sau khi nghe rồi thì họ rất là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bằng lòng mở thêm “Viện nghiên cứu đa nguyên văn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Viện nghiên cứu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có thể trao học vị thạc sĩ và học vị tiến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tưởng về “Viện nghiên cứu đa nguyên văn hoá”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viện nghiên cứu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chúng ta đều nghiên cứu các tôn giáo trên toàn thế giới, trường học đã có ý định bằng lòng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tôi sẽ đem tin tức này về Singapore,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tôi cùng bàn bạc </w:t>
        <w:lastRenderedPageBreak/>
        <w:t xml:space="preserve">với chín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có ý nguyện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tôn giáo phái hai nghiên cứu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nghiên cứu sinh này nhất định là thầy truyền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người thuyết kinh giảng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giáo sư chỉ đạo trong viện nghiên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mỗi một tôn giáo chúng ta tiến cử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trường học đích thân mời.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Yêu cầu của họ đối với chúng tôi chính là kinh phí, tôi nói: “Việc này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chuẩn bị một khoản kinh phí để thành lập viện nghiên cứu này.</w:t>
      </w:r>
      <w:r w:rsidR="00BE75EF">
        <w:rPr>
          <w:rFonts w:ascii="Times New Roman" w:hAnsi="Times New Roman" w:eastAsia="Cambria" w:cs="Times New Roman"/>
          <w:sz w:val="28"/>
          <w:szCs w:val="28"/>
        </w:rPr>
        <w:t xml:space="preserve"> </w:t>
      </w:r>
    </w:p>
    <w:p w:rsidR="009267F9" w:rsidRDefault="00E24001" w14:paraId="34F4A030" w14:textId="0329799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Đời sống của nghiên cứu sinh, chúng tôi cũng chăm lo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học sinh được nhà nước chu cấp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họ không cần mang theo một xu tiền nào để vào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thời gian nghiên cứu là hai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lấy được học vị thạc sĩ, nếu thời gian nghiên cứu là bốn năm thì có thể lấy được học vị tiến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Nội dung nghiên cứu là kinh điển của các tôn giáo, đương nhiên nội dung của kinh điển rất là phong phú,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tương đối đồ sộ.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sẽ tuyển chọn kinh điển, lựa chọn kinh văn, chúng tôi có hai tông chỉ, tông chỉ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kinh văn được chọn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phù hợp với nhu cầu của xã hội hiện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giải quyết vấn đề xã hội hiện đại; tông chỉ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tìm được sự hài hòa trong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“gác lại ý riêng, tìm ra điểm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bỏ đi sự hiểu lầm, kỳ thị, xung đột giữa tôn giáo với tôn giáo, phải bỏ đi những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đi đến đoàn kết tôn giáo, đoàn kết chủng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đại đồng. Đây là tông chỉ và mục tiêu của viện nghiên cứu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trường học vô cùng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Viện nghiên cứu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có thể nói là trường học tôn giáo cao nhất của toàn thế giới, chúng tôi hy vọng có thể thực hiện được sự việc này, chúng tôi trao đổi với nhau rất vui vẻ.</w:t>
      </w:r>
      <w:r w:rsidR="00BE75EF">
        <w:rPr>
          <w:rFonts w:ascii="Times New Roman" w:hAnsi="Times New Roman" w:eastAsia="Cambria" w:cs="Times New Roman"/>
          <w:sz w:val="28"/>
          <w:szCs w:val="28"/>
        </w:rPr>
        <w:t xml:space="preserve"> </w:t>
      </w:r>
    </w:p>
    <w:p w:rsidR="00E24001" w:rsidRDefault="00E24001" w14:paraId="2B797005" w14:textId="7134BDF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tôi nói, ngày nay chuẩn bị kinh phí không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 là ở nhân tài, chúng ta bồi dưỡng nhân tài từ viện nghiên cứu; sau khi có được nhân tài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tương lai chúng ta có thể thành lập “Học viện đa nguyên văn hoá”, ở trong trường đại học thành lập một học viện.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trò của viện nghiên cứu tốt nghiệp ra thì chính là giáo viên, học viện này đào tạo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sư, phó giáo sư, giảng sư, tương lai khi số người nhiều thêm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mở rộng thành một đại học độc lập,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học đa nguyên văn hoá”.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nghĩ, từ viện nghiên cứu đến đại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nhanh nhất cũng phải mất mười năm, sau mười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ở bên đó thành lập một Đại học đa nguyên văn hoá,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các tôn giáo trên toàn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bồi dưỡng ra thầy truyền giáo ưu tú.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mươi mấy ngày qua ở 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chủ yếu làm những việc này, hy vọng đồng tu chúng ta phải chăm chỉ nỗ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thật sự có thể làm thành công viện nghiên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đâu để tìm giáo sư cho viện nghiên cứu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nghiên cứu viên.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Tôi cảm thấy chúng ta cần </w:t>
        <w:lastRenderedPageBreak/>
        <w:t xml:space="preserve">phải từ chỗ này chọn lựa, đề bạt ra nghiên cứu sinh cho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đến tiến cử, mọi người nếu có thể học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tương lai có thể đảm nhiệm công tác giáo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Tuổi tác của tôi lớn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bằng lòng lùi lại để làm hộ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hộ trì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đưa mọi người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Phật giáo mới có thể có tiền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vận mới có thể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thúc đẩy hài hòa tôn giáo, hài hòa chủng tộc,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đạt đến thế giới hòa bình, đây là công tác chủ yếu của chúng tôi ở Úc.</w:t>
      </w:r>
    </w:p>
    <w:p w:rsidR="009267F9" w:rsidRDefault="00E24001" w14:paraId="789ABB51" w14:textId="66A730F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Ngoài ra, khi tôi tham gia bữa tiệc sáng của Bộ trưởng Bộ Di dân 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tôi nhìn thấy thì có cảm xúc rất sâu sắc.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trưởng Bộ Di dân đã gặp mặt tôi mấy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xem như là rất quen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Lần gặp mặt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tiếp đón người di cư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gần đây ông đã phê chuẩn cho họ cư ngụ vĩnh viễn.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khu vực thành phố Brisbane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này có tổng cộng hơn 70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đến từ các khu vực quốc gia khác nhau, tôi cũng nhận lời mời tham gia lần hội họp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lái xe đến nơi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tìm được phòng làm việc của chính phủ bang, chính phủ bang cũng giống như chính phủ tỉnh của Trung Quốc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phòng làm việc tại chính phủ tỉnh do chính phủ trung ương của họ thiết lập,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tìm không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cùng tìm theo số nhà mới tìm ra được, sau khi tìm được rồi thì chúng tôi đều không tin, chúng tôi liền đi hỏi thăm, có phải là ở chỗ này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 vậy, chính ngay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cảm thấy rất là kinh ngạc!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đó là nhà dân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 với nhà dân thông thường còn thấp hơn một cấp.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rất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khái bình thường chúng ta gọi là ngôi nhà nhỏ hai phòng ngủ, một phòng khách,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hai ba căn liền kề nhau, đó là văn phòng làm việc của chính phủ bang.</w:t>
      </w:r>
      <w:r w:rsidR="00BE75EF">
        <w:rPr>
          <w:rFonts w:ascii="Times New Roman" w:hAnsi="Times New Roman" w:eastAsia="Cambria" w:cs="Times New Roman"/>
          <w:sz w:val="28"/>
          <w:szCs w:val="28"/>
        </w:rPr>
        <w:t xml:space="preserve"> </w:t>
      </w:r>
    </w:p>
    <w:p w:rsidR="009267F9" w:rsidRDefault="00E24001" w14:paraId="6311066A" w14:textId="361B5D5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lĩnh hội được, chính phủ của họ tiết kiệm, giản dị,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một chút hào nhoáng phô trương; quan chức chính phủ liêm khiết,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đón người một cách thân thiết, thành khẩn.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Vị Bộ trưởng này là thuộc chính phủ trung 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nơi đó để tiếp kiến dân di cư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bắt tay từng người, ân cần hỏi thăm.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không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ở nhiều quốc gia khác, bạn không thể nào thấy được, nhiều nhất là họ phái một trưởng ban, một nhân viên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giới thiệu cho bạn một số tình hình ở Úc là tốt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gì có chuyện Bộ trưởng đích thân tiếp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khiến cho tôi rất cảm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nhìn thấy quốc gia của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ở phương diện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chú trọng đến tính thực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phù phiếm xa xỉ chút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nhìn thấy các lãnh đạo đều rất thân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rất thành khẩn.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đem những gì mà tôi đã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trở về Toowoomba kể với các đồng tu, chúng ta phải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giản dị,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tiết kiệm.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Vốn dĩ pháp </w:t>
        <w:lastRenderedPageBreak/>
        <w:t xml:space="preserve">sư Ngộ Hạnh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dỡ bỏ liêu phòng cũ của chúng ta, xây cái mới; tôi liền nghĩ, không cần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có thể ở, tại sao chúng ta không thể ở?</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đem những phòng xá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sửa sang lại cho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trát vữa quét sơn mới lại thì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 tất dỡ bỏ rồi lại xây mới?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phòng làm việc của chính phủ bang của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làm rất hào nhoáng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thật hổ thẹn,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xem thấy sẽ khinh thường bạn, chúng ta phải giúp địa phương kiến thiết nhiều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đúng.</w:t>
      </w:r>
      <w:r w:rsidR="00BE75EF">
        <w:rPr>
          <w:rFonts w:ascii="Times New Roman" w:hAnsi="Times New Roman" w:eastAsia="Cambria" w:cs="Times New Roman"/>
          <w:sz w:val="28"/>
          <w:szCs w:val="28"/>
        </w:rPr>
        <w:t xml:space="preserve"> </w:t>
      </w:r>
    </w:p>
    <w:p w:rsidR="00E24001" w:rsidRDefault="00E24001" w14:paraId="4E066181" w14:textId="36E5187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nhìn chung ở 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hiện nay chúng ta gọi là “trở về với thuần phác”,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quay về với tự nhiên. Ở nơi đó đất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diện tích đất của họ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gần bằng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nhân khẩu chỉ có 19 triệu,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ít hơn so với Đài Loan,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Đài Loan có gần 20 triệu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họ chỉ có 19 triệu, cho nên giữa người với người rất là thân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nơi đây chưa từng xảy ra chiến tranh,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dân đều rất thật thà chất phác,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khó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tôi chọn nơi đây làm nơi chốn tu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nơi chốn để học tập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đồng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các vị đều có cơ hội đến bên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nhất định phải thật hết lòng nỗ lực, điều quan trọng nhất của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sửa lỗi hướng thiện, tích lũy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đức hạnh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học vấn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tập khí, tật xấu không tốt trước đây của chính mình thảy đều sửa đổi hết, đây gọi là công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tập khí sai lầm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gọi là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tập khí tật xấu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chịu đem những tập khí tật xấu này sửa đổi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công phu, chúng ta phải nỗ lực hạ thủ từ chỗ này.</w:t>
      </w:r>
    </w:p>
    <w:p w:rsidR="00E24001" w:rsidRDefault="00E24001" w14:paraId="153D1F34" w14:textId="30FC8CE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Bộ kinh Thập Thiện Nghiệp Đạo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hành kinh, trong “giáo, lý, hành,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hành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chúng ta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thế nào thực hành thập thiện nghiệp đạo vào trong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trong công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trong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sau của bộ kinh này chúng tôi vẫn chưa giảng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không dài,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ý nghĩa của nó rất là phong phú.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mới giảng đến “ngũ căn” trong ba mươi bảy phẩm trợ đạo, phía sau ngũ căn là “ngũ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“thất Bồ-đề phần”, “bát chánh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là “chỉ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cuối cùng là “phương tiện”.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Hợp lại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thực hành thập thiện nghiệp đạo vào trong đời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trong công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trong đối nhân xử thế tiếp vật, bộ kinh này thuộc về hành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“giáo, lý, hành,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 trọng ở tu hành.</w:t>
      </w:r>
    </w:p>
    <w:p w:rsidR="009267F9" w:rsidRDefault="00E24001" w14:paraId="692C4FB1" w14:textId="2897122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Mời mở kinh Thập Thiện Nghiệp Đạo, trang thứ mười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bắt đầu xem kinh văn từ hàng thứ tư: </w:t>
      </w:r>
      <w:r>
        <w:rPr>
          <w:rFonts w:ascii="Times New Roman" w:hAnsi="Times New Roman" w:eastAsia="Book Antiqua" w:cs="Times New Roman"/>
          <w:i/>
          <w:sz w:val="28"/>
          <w:szCs w:val="28"/>
        </w:rPr>
        <w:t xml:space="preserve">“Ngũ căn trang nghiêm nên tin sâu kiên cố, tinh cần không biếng </w:t>
        <w:lastRenderedPageBreak/>
        <w:t xml:space="preserve">nhác, thường không mê mất, vắng lặng điều hòa, dứt các phiền não.” </w:t>
      </w:r>
      <w:r>
        <w:rPr>
          <w:rFonts w:ascii="Times New Roman" w:hAnsi="Times New Roman" w:eastAsia="Book Antiqua" w:cs="Times New Roman"/>
          <w:sz w:val="28"/>
          <w:szCs w:val="28"/>
        </w:rPr>
        <w:t>Ngũ căn là “tín, tấn, niệm, định, tuệ”, phía trước tôi đã giới thiệu qua với các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đoạn kinh văn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nói chúng ta thực hành thập thiện nghiệp đạo vào trong ngũ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thể đạt được hiệu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chính là “trang nghiêm” mà trong kinh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văn có năm câu liên tiếp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tấn, niệm,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tuy đã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thọ đại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có tin Phật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khó nói.</w:t>
      </w:r>
      <w:r w:rsidR="00BE75EF">
        <w:rPr>
          <w:rFonts w:ascii="Times New Roman" w:hAnsi="Times New Roman" w:eastAsia="Cambria" w:cs="Times New Roman"/>
          <w:sz w:val="28"/>
          <w:szCs w:val="28"/>
        </w:rPr>
        <w:t xml:space="preserve"> </w:t>
      </w:r>
    </w:p>
    <w:p w:rsidR="009267F9" w:rsidRDefault="00E24001" w14:paraId="63FA29FE" w14:textId="5EC0848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Năm xưa tôi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xuất gia hai năm tôi mới thọ giới. Sau khi thọ giới thì đến Đài Trung thăm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nhìn thấy tôi từ xa liền chỉ vào tôi mà nói: “Anh phải tin Phật!” Thầy nói với âm thanh rất lớn rằng: “Anh phải tin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tôi học Phật đã được chín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học Phật được bảy năm thì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xuất gia thì liền dạy ở Phật học viện,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được hai năm mới thọ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thọ giới thì trở về thăm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chỉ vào tôi mà nói: “Anh phải tin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tôi cũng ngây người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thầy giải thích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Phật chẳng dễ,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rất nhiều người xuất gia mãi đến già chết đều không tin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nhà Phật thường nói “dưới áo cà-sa mất thân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tin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nói “trước cửa địa ngục tăng đạo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không tin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nghĩ lại xem, chúng ta có tin Phật hay không? Người thế nào mới gọi là tin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y giáo phụng hành mới gọi là tin Phật.</w:t>
      </w:r>
      <w:r w:rsidR="00BE75EF">
        <w:rPr>
          <w:rFonts w:ascii="Times New Roman" w:hAnsi="Times New Roman" w:eastAsia="Cambria" w:cs="Times New Roman"/>
          <w:sz w:val="28"/>
          <w:szCs w:val="28"/>
        </w:rPr>
        <w:t xml:space="preserve"> </w:t>
      </w:r>
    </w:p>
    <w:p w:rsidR="00E24001" w:rsidRDefault="00E24001" w14:paraId="69ED4725" w14:textId="31D59F6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thông cả Đại thừa lẫn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gọi là “ngũ thừa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ba thừa cộng thêm thiên thừa và nhân thừa), thập thiện nghiệp đạo thông cả năm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khoa mục mà người trong năm thừa cùng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khỏi thập thiện nghiệp đạo thì không phải là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không thể nói đến tin Phật. Cho nên chữ “tin” này rất khó!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Ngẫu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A-di-đà Kinh Yếu Giải nói với chúng ta sáu loại tín, chúng ta có sáu loại tín này hay không? Trong sáu loại tín, thứ nhất là “tin chính mình”, tin chính mình có Phật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chính mình có hạt giống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chính mình chắc chắn có thể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lòng tin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tâm vô thượng Bồ-đề.</w:t>
      </w:r>
    </w:p>
    <w:p w:rsidR="00E24001" w:rsidRDefault="00E24001" w14:paraId="02C8CECA" w14:textId="7FA26CB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Thứ hai là “tin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là thầy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giáo chính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tuy không còn ở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di giáo của Phật vẫn còn lưu truyền tại thế gian này; sau khi Phật diệt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được kinh điển thì cũng giống như thấy Phật, mở quyển kinh ra thì cũng giống như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đang nghe giáo huấn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Mỗi câu mỗi chữ </w:t>
        <w:lastRenderedPageBreak/>
        <w:t xml:space="preserve">mà Phật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tánh đức của tự tánh của chính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tin tưởng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trí tuệ, đức năng vốn có của chính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đến từ bên ngoài. Phật là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bản thân chúng ta là mê hoặc điên đảo; khoan nói đến mê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trí tuệ, đức năng vốn đầy đủ trong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không hề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tánh vốn đầy đủ đức năng,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kinh Phật thường nói: </w:t>
      </w:r>
      <w:r>
        <w:rPr>
          <w:rFonts w:ascii="Times New Roman" w:hAnsi="Times New Roman" w:eastAsia="Book Antiqua" w:cs="Times New Roman"/>
          <w:i/>
          <w:sz w:val="28"/>
          <w:szCs w:val="28"/>
        </w:rPr>
        <w:t>“Nơi thánh không tăng, nơi phàm chẳng giảm.”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viên mãn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Thánh nhân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dùng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làm việc, đối nhân xử thế tiếp vật đều dùng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mê mất tự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không thể dùng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có nhưng không thể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sai ở ngay chỗ này.</w:t>
      </w:r>
    </w:p>
    <w:p w:rsidR="00E24001" w:rsidRDefault="00E24001" w14:paraId="7DFD4CB6" w14:textId="5A4A1F8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qua kinh Đại thừa thì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trước giờ chưa từng rời khỏi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giờ chưa từng rời khỏi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mắt thịt chúng ta không nhận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ngày nào đó bạn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Tông môn thường gọi là đại triệt đại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bỗng nhiên phát hiện ra xung quanh đều là chư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là bộ Đại tạng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linh động hoạt bát hiện rõ ở trong phạm vi đời sống của chúng ta, thứ mà sáu căn tiếp xúc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là đại kinh đại luận của chư Phật Như Lai, đây gọi là tin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Mình và người không hai, đây là cặp thứ nhất.</w:t>
      </w:r>
    </w:p>
    <w:p w:rsidR="009267F9" w:rsidRDefault="00E24001" w14:paraId="195202A3" w14:textId="7D9E3C4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Cặp thứ hai dạy chúng ta “tin sự - tin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có, lý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sự này là huyễn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là diệu hữu; lý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là không tịch,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chân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không chẳng không, diệu hữu chẳng có”, đây chính là chân tướng sự thật mà chúng ta thường nói. Cặp thứ ba dạy chúng ta “tin nhân - tin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quả, dùng lời hiện nay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hằng bất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thế gian, nó là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xuất thế gian, nó vẫn là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chúng ta khởi tâm động niệm, tạo nhân không thể không chú ý, trồng nhân thiện nhất định được quả thiện.</w:t>
      </w:r>
      <w:r w:rsidR="00BE75EF">
        <w:rPr>
          <w:rFonts w:ascii="Times New Roman" w:hAnsi="Times New Roman" w:eastAsia="Cambria" w:cs="Times New Roman"/>
          <w:sz w:val="28"/>
          <w:szCs w:val="28"/>
        </w:rPr>
        <w:t xml:space="preserve"> </w:t>
      </w:r>
    </w:p>
    <w:p w:rsidR="00E24001" w:rsidRDefault="00E24001" w14:paraId="13913BBF" w14:textId="5755C43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chúng ta hiện tại thật sự là mê hoặc điên đảo,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năng lực phân biệt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người đem ác cho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thiện cho là ác, trong Phật pháp gọi đây là vọng tưởng điên đảo.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Điên đảo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Điên đảo chính ngay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lòng tin của chúng ta đã có gốc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đã có gốc chính là trong lòng tin có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Về thập thiện nghiệp thì ở phần </w:t>
        <w:lastRenderedPageBreak/>
        <w:t xml:space="preserve">trước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phải ghi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thực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đem thập thiện biến thành hành vi đời sống thực tế của chúng ta.</w:t>
      </w:r>
    </w:p>
    <w:p w:rsidR="00E24001" w:rsidRDefault="00E24001" w14:paraId="37D5F73B" w14:textId="75A8B93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hàm nghĩa trong đây rất sâu, rất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ý niệm tổn hại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gọi là không sát sanh; không những không khởi ý niệm tổn hại đối với chúng sanh hữu tình,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đối với chúng sanh vô tình cũng không khởi lên ý niệm làm tổn hại.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một cây cỏ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lớn lên rất hoạt bát,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lớn lên rất xinh xắn,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nhẫn tâm đạp lên đầu của chúng mà đi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nói cho chúng ta biết trong Giới kinh: </w:t>
      </w:r>
      <w:r>
        <w:rPr>
          <w:rFonts w:ascii="Times New Roman" w:hAnsi="Times New Roman" w:eastAsia="Book Antiqua" w:cs="Times New Roman"/>
          <w:i/>
          <w:sz w:val="28"/>
          <w:szCs w:val="28"/>
        </w:rPr>
        <w:t>“Tỳ-kheo thanh tịnh không giẫm lên cỏ xanh.”</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Đây đều là thuộc về 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trong giới có khai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trừ khi nơi đó không có lối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buộc phải đi qua từ nơi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có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đường đi, đi vòng qua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lại muốn đi đường tắt nên giẫm lên cỏ mà đi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đã phạm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có lỗi với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việc gấp để cho kịp thời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nhà Phật khai duyên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hiểu được “khai già, trì phạm”</w:t>
      </w:r>
      <w:r>
        <w:rPr>
          <w:rFonts w:ascii="Times New Roman" w:hAnsi="Times New Roman" w:eastAsia="Book Antiqua" w:cs="Times New Roman"/>
          <w:sz w:val="28"/>
          <w:szCs w:val="28"/>
          <w:vertAlign w:val="superscript"/>
        </w:rPr>
        <w:footnoteReference w:id="23"/>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không có việc gấp, thời gian không gấp thì không được đi đường tắt mà đạp lên cỏ xanh,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đi dọc theo con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đối với cây cối hoa cỏ,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gọi là sinh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đối với gạch, đá, cát, đất, chúng ta cũng phải yêu thương tất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được xem thường hủy nhục,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thì mới có thể làm được tiêu chuẩn “không sát sanh”.</w:t>
      </w:r>
    </w:p>
    <w:p w:rsidR="009267F9" w:rsidRDefault="00E24001" w14:paraId="7D08E10D" w14:textId="1A32B4D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“Không trộm cắp”, giới điều này tôi cũng đã nói rất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có ý niệm chiếm tiện nghi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ý niệm này là tâm trộm,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bạn không có hành vi trộm,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có tâm trộm.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giới phía sau tôi không cần lặp lại nữa, mỗi điều giới luật đều rất tinh vi.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luật của nhà Phật quá nghiêm khắc, chúng tôi làm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làm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Phiền não </w:t>
        <w:lastRenderedPageBreak/>
        <w:t xml:space="preserve">tập khí của bạn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ra những giới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đức năng vốn có trong tự tánh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sao lại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tánh vốn sẵn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Phật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Phật Bồ-tát chế định ra giới luật này để ràng buộc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hoàn toàn hiểu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giúp chúng ta khôi phục lại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chúng ta tiêu trừ phiền não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khôi phục trí tuệ, đức năng vốn có của tự tánh mà thôi. Trước tiên chúng ta phải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bạn lại hoan hỉ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dụng công, gột rửa lỗi lầm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khôi phục đức năng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sâu kiên cố”.</w:t>
      </w:r>
      <w:r w:rsidR="00BE75EF">
        <w:rPr>
          <w:rFonts w:ascii="Times New Roman" w:hAnsi="Times New Roman" w:eastAsia="Cambria" w:cs="Times New Roman"/>
          <w:sz w:val="28"/>
          <w:szCs w:val="28"/>
        </w:rPr>
        <w:t xml:space="preserve"> </w:t>
      </w:r>
    </w:p>
    <w:p w:rsidR="009267F9" w:rsidRDefault="00E24001" w14:paraId="58AEB625" w14:textId="4E35E9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Phải tin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trong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hiểu được “tâm tịnh thì cõi Phật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để làm được tâm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ba nghiệp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nghiệp thanh tịnh chính là thập thiện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ba, khẩu bốn, ý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đều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được rồi thì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mà không làm, không làm mà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mà không niệm, không niệm mà niệm”, đây gọi là công phu thành phiến, chúng ta chọn Tịnh độ thì có phần nắm chắc,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này sẽ không luống qua vô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tín có đầy đủ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thập thiện nghiệp đạo vào trong tín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tin sâu kiên cố, tín tâm của bạn sẽ không bị dao động.</w:t>
      </w:r>
      <w:r w:rsidR="00BE75EF">
        <w:rPr>
          <w:rFonts w:ascii="Times New Roman" w:hAnsi="Times New Roman" w:eastAsia="Cambria" w:cs="Times New Roman"/>
          <w:sz w:val="28"/>
          <w:szCs w:val="28"/>
        </w:rPr>
        <w:t xml:space="preserve"> </w:t>
      </w:r>
    </w:p>
    <w:p w:rsidR="00E24001" w:rsidRDefault="00E24001" w14:paraId="41424EFB" w14:textId="18FE01F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Thực hành thập thiện vào trong tấn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(tấn là tinh tấn)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“tinh cần không biếng nhác”. Hiện tại chúng ta giải đãi, lười biếng,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đề khởi tinh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sự tinh tấn của chúng ta không có thập thiện.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gọi là tinh tấn rỗng tuếch,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trong không có nội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muốn tinh tấn thế nào cũng không thể tinh tấn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trong tinh tấn có đầy đủ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tinh tấn liền có nội dung,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tinh tấn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Đại kinh thường nói “mình và người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 người chính là độ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 chính mình chính là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đến cực điểm thì Phật nói “chúng sanh và Phật không hai”.</w:t>
      </w:r>
    </w:p>
    <w:p w:rsidR="009267F9" w:rsidRDefault="00E24001" w14:paraId="128BBBA0" w14:textId="601C636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giai đoạn hiện nay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lớp bồi huấn khóa thứ năm, trong nửa năm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gì là việc lớn bậc nhất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đồng học thành tựu việc học, đây là việc lớn bậc nhất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các đồng học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rằng việc dẫn dắt học sinh sẽ có chướng ngại đối với việc học tập kinh Hoa Nghiêm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các vị cứ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thể dừng Hoa Nghiêm lại nửa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tâm toàn lực giúp đỡ các đồng học lớp bồi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nửa năm sau tôi mới giảng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sẽ bổ túc Hoa Nghiêm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Hiện tại một ngày giảng Hoa Nghiêm một tiếng </w:t>
        <w:lastRenderedPageBreak/>
        <w:t xml:space="preserve">rưỡi, nửa năm sau thì một ngày tôi giảng ba tiếng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buổi sáng giảng một thời, buổi chiều giảng một thời,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bù đắp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đồng học hãy tự mình trao đổi với nhau rồi đến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đồng học [của lớp bồi huấn] đến bên đây thời gian chỉ có sáu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hết sáu tháng thì họ phải đi; thời gian rất là quý báu,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không thể toàn tâm toàn lực hiệp trợ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có lỗi với họ.</w:t>
      </w:r>
      <w:r w:rsidR="00BE75EF">
        <w:rPr>
          <w:rFonts w:ascii="Times New Roman" w:hAnsi="Times New Roman" w:eastAsia="Cambria" w:cs="Times New Roman"/>
          <w:sz w:val="28"/>
          <w:szCs w:val="28"/>
        </w:rPr>
        <w:t xml:space="preserve"> </w:t>
      </w:r>
    </w:p>
    <w:p w:rsidR="009267F9" w:rsidRDefault="00E24001" w14:paraId="15A9A7D8" w14:textId="10B36FD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qua tôi đã nói với các đồng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tôi không đích thân lên lớp,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để các đồng học cũ lên thay?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đây là phương pháp của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dạy và người học cùng tiến bộ; một mình tôi dạy dẫu có tốt đến đâu chăng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sau khi tôi chết rồi, đời sau sẽ không có người tiếp nối,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tôi có lỗi với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lỗi với những tổ sư đại đức truyền pháp nhiều đời, các ngài truyền đến tôi đây thì xong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hậu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thành ra thứ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để các vị ra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chúng ta có người kế tục, mọi người phải hiểu cái 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ở bên cạnh quan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bên cạnh chăm sóc,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thúc đẩy mọi người tiến lên. Cho nên tôi ở Úc, hôm qua ở Úc chính thức lên lớp, tôi yêu cầu trong năm năm phải hoàn thành tám môn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rất là khẩn trương.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môn học này, trong năm năm là hoàn thành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cùng tôi còn một mục tiêu,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thành lập viện nghiên cứu đa nguyên văn hoá ở Đại học Queensland, học trò của chúng ta có thể làm giáo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ít nhất có thể làm nghiên cứu viên của viện nghiên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trở thành trợ giáo của viện nghiên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hai năm, họ có thể lấy được học vị thạc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bốn năm thì có thể lấy được học vị tiến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giúp đỡ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mãi đem mọi người nâng cao hơn nữa.</w:t>
      </w:r>
      <w:r w:rsidR="00BE75EF">
        <w:rPr>
          <w:rFonts w:ascii="Times New Roman" w:hAnsi="Times New Roman" w:eastAsia="Cambria" w:cs="Times New Roman"/>
          <w:sz w:val="28"/>
          <w:szCs w:val="28"/>
        </w:rPr>
        <w:t xml:space="preserve"> </w:t>
      </w:r>
    </w:p>
    <w:p w:rsidR="00E24001" w:rsidRDefault="00E24001" w14:paraId="5DE8A2E2" w14:textId="507E6A0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Tuổi tác tôi đã lớn, đã 75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nên đi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xưa thường nói: “Đời người bảy mươi xưa nay hiếm.”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cần phải có người kế tục,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toàn tâm toàn lực giúp đỡ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biết được dụng tâm này của tôi không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cũng không cần đi khắp nơi tuyên dương,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tuyên dương chẳng có ý nghĩa gì cả. Có không ít người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Tịnh Không viết chữ cho người đều là học trò viết,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chính mình đích thân viết, tôi nghe rất nhiều người nói lời này. Thế nhưng tôi nghe rồi rất hoan hỷ, thành tựu của học trò chính là thành tựu của tôi, tôi thành tựu mà học trò không thành tựu thì xong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những chữ này là do các học trò tôi viết,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thấy có rất nhiều ấn chương đều là học trò khắc; thành tựu của học trò là thành tựu chân thật của chúng ta, mỗi một học trò đều thành tựu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ngồi ở bên cạnh hưởng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phải bận tâm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đúng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việc gì cũng phải chính mình bận tâm lo nghĩ thì chứng tỏ giáo học của bạn không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làm ra thành tích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Tôi lên bục, </w:t>
        <w:lastRenderedPageBreak/>
        <w:t xml:space="preserve">nhưng mọi người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thính chúng cũng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tôi có được thành tích ở trên bục giảng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học trong lớp bồi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học cũ của chúng ta đều có thể dạy đồng học mới, có thể giảng, có thể dạy, có thể viết,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thứ đều có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thành tích của chúng ta đã hiện ra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chúng ta có sự tiếp nối đối với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sự kế thừa đối với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tổ sư đại đức, những thiện tri thức truyền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có sự tiếp nối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chúng ta đi vãng sanh, rời khỏi thế gian này mới an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chút gì tiếc nuối, chúng ta phải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thực hiện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“tinh cần không biếng nhác”.</w:t>
      </w:r>
    </w:p>
    <w:p w:rsidR="00E24001" w:rsidRDefault="00E24001" w14:paraId="45CDC29E" w14:textId="1EBDB30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Tốt rồi, hôm nay thời gian đã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giảng đến đây, ba câu tiếp theo ngày mai sẽ giảng tiếp.</w:t>
      </w:r>
    </w:p>
    <w:p w:rsidR="009267F9" w:rsidRDefault="00E24001" w14:paraId="7E7A9905" w14:textId="40BDA0C7">
      <w:pPr>
        <w:pStyle w:val="A02"/>
        <w:rPr>
          <w:rFonts w:eastAsia="Book Antiqua" w:cs="Times New Roman"/>
          <w:color w:val="auto"/>
        </w:rPr>
      </w:pPr>
      <w:bookmarkStart w:name="_Toc139310217" w:id="555"/>
      <w:bookmarkStart w:name="_Toc140765117" w:id="556"/>
      <w:bookmarkStart w:name="_Toc140765569" w:id="557"/>
      <w:r>
        <w:rPr>
          <w:rFonts w:eastAsia="Book Antiqua" w:cs="Times New Roman"/>
          <w:color w:val="auto"/>
        </w:rPr>
        <w:t>Tập 117 (số 19-014-0117)</w:t>
      </w:r>
      <w:bookmarkEnd w:id="555"/>
      <w:bookmarkEnd w:id="556"/>
      <w:bookmarkEnd w:id="557"/>
    </w:p>
    <w:p w:rsidR="009267F9" w:rsidRDefault="00E24001" w14:paraId="404D4FC6" w14:textId="17A76E3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hàng thứ tư, chúng ta đọc kinh văn một lượt:</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“Ngũ căn trang nghiêm, nên tin sâu kiên cố, tinh cần không biếng nhác, thường không mê mất, vắng lặng điều thuận, đoạn dứt các phiền não.” </w:t>
      </w:r>
      <w:r>
        <w:rPr>
          <w:rFonts w:ascii="Times New Roman" w:hAnsi="Times New Roman" w:eastAsia="Book Antiqua" w:cs="Times New Roman"/>
          <w:sz w:val="28"/>
          <w:szCs w:val="28"/>
        </w:rPr>
        <w:t>Hai câu phía trước đã giới thiệu qua với quý vị, hiện tại chúng ta xem từ câu “thường không mê mất”, đây là thành tựu của “niệm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hiện tại thường hay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hay quên mất, đây là do nguyên nhân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niệm này không có gốc,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nên nó có hiện tượng này. Chữ “niệm” </w:t>
      </w:r>
      <w:r>
        <w:rPr>
          <w:rFonts w:ascii="CN-Khai 3.0" w:hAnsi="CN-Khai 3.0" w:eastAsia="CN-Khai 3.0" w:cs="Times New Roman"/>
          <w:sz w:val="28"/>
          <w:szCs w:val="28"/>
        </w:rPr>
        <w:t>(念)</w:t>
      </w:r>
      <w:r>
        <w:rPr>
          <w:rFonts w:ascii="Times New Roman" w:hAnsi="Times New Roman" w:eastAsia="Book Antiqua" w:cs="Times New Roman"/>
          <w:sz w:val="28"/>
          <w:szCs w:val="28"/>
        </w:rPr>
        <w:t xml:space="preserve"> trong văn tự của Trung Quốc là thuộc về chữ hội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trên là chữ “kim” </w:t>
      </w:r>
      <w:r>
        <w:rPr>
          <w:rFonts w:ascii="CN-Khai 3.0" w:hAnsi="CN-Khai 3.0" w:eastAsia="CN-Khai 3.0" w:cs="Times New Roman"/>
          <w:sz w:val="28"/>
          <w:szCs w:val="28"/>
        </w:rPr>
        <w:t>(今)</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dưới là chữ “tâm” </w:t>
      </w:r>
      <w:r>
        <w:rPr>
          <w:rFonts w:ascii="CN-Khai 3.0" w:hAnsi="CN-Khai 3.0" w:eastAsia="CN-Khai 3.0" w:cs="Times New Roman"/>
          <w:sz w:val="28"/>
          <w:szCs w:val="28"/>
        </w:rPr>
        <w:t>(心)</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“một niệm ngay tức thời” mà trong Phật pháp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nghĩa gốc của chữ “niệm”, trong mỗi niệm đều không mất đi.</w:t>
      </w:r>
      <w:r w:rsidR="00BE75EF">
        <w:rPr>
          <w:rFonts w:ascii="Times New Roman" w:hAnsi="Times New Roman" w:eastAsia="Cambria" w:cs="Times New Roman"/>
          <w:sz w:val="28"/>
          <w:szCs w:val="28"/>
        </w:rPr>
        <w:t xml:space="preserve"> </w:t>
      </w:r>
    </w:p>
    <w:p w:rsidR="00E24001" w:rsidRDefault="00E24001" w14:paraId="15E6D7F2" w14:textId="0E90CC1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nói một niệm thật sự thường không mê mất của phàm phu sáu cõi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“ta”, phàm phu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niệm đều không quên cái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mạt-na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thức thứ bảy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“chấp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trước kiên cố cái ta, bất luận lúc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nơi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giờ chưa từng đoạn dứt ý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đoạn ý niệm này rồi thì liền ra khỏi sáu cõi luân hồi, đáng tiếc là chúng ta không thể đoạn ý niệm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chuyển đổi ý niệm này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trong tất cả các pháp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niệm Phật là thù thắng nhất, chúng ta đem “ta” đó đổi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đời này nhất định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niệm ta, hãy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gọi là “pháp môn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Pháp môn này nói theo nghĩa rộng thì vô lượng pháp môn mà chư Phật Bồ-tát đã </w:t>
        <w:lastRenderedPageBreak/>
        <w:t xml:space="preserve">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pháp môn nào không phải là pháp môn niệm Phật, ý nghĩa này là ở trong 53 tham của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Bát Thập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Tài đồng tử tham vấn vị tri thức đầu tiên là tỳ-kheo Đức Vân;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Tứ Thập Hoa Nghiêm thì gọi là tỳ-kheo Kiết Tường Vân, “kiết tường” với “đức” là cùng một ý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phiên dịch dùng danh từ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đều chỉ cho một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kiết tường chính là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Đức Vân chính là Kiết Tường Vân.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ngài đã nói với chúng ta 21 loại pháp môn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 21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biểu pháp của Mật tông, ý nghĩa là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nói, không có pháp môn nào không phải là pháp môn niệm Phật.</w:t>
      </w:r>
    </w:p>
    <w:p w:rsidR="00E24001" w:rsidRDefault="00E24001" w14:paraId="4CA288CC" w14:textId="6E904AA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Hơn nữa, niệm A-di-đà Phật cầu sanh Tây Phương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một pháp môn niệm Phật đặc biệt trong tất cả các pháp môn niệm Phật, đây là Thế Tôn lựa chọn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chúng ta trong một đời được thành tựu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tuyệt nhiên không khó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rất nhiều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ấn tượng cũng tương đối sâu sắc,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Phật thường nói: </w:t>
      </w:r>
      <w:r>
        <w:rPr>
          <w:rFonts w:ascii="Times New Roman" w:hAnsi="Times New Roman" w:eastAsia="Book Antiqua" w:cs="Times New Roman"/>
          <w:i/>
          <w:sz w:val="28"/>
          <w:szCs w:val="28"/>
        </w:rPr>
        <w:t>“Tất cả pháp từ tâm tưởng sanh.”</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Vậy tại sao chúng ta không tưởng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không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chúng ta vẫn còn vọng tưởng, phân biệt, chấp trước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sai chính là sai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dạy chúng ta phải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gọi là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thông đạt tường tận về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nhìn thấu thì bạn mới có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tất cả vọng tưởng, phân biệt, chấp trước. Tâm của chúng ta bèn khôi phục được chân tâm, Tông môn nói đây là cảnh giới “minh tâm kiến tánh” đã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kiến tánh chính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phức lớn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lớn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kẻ thù lớn nhất của chúng ta không phải là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vọng tưởng, phân biệt, chấp trước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bên ngoài không đáng sợ,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mới chân thật đáng sợ, chánh niệm của chúng ta không thể hiện tiền,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do những thứ này nhiễu loạn, chướng ngại.</w:t>
      </w:r>
    </w:p>
    <w:p w:rsidR="009267F9" w:rsidRDefault="00E24001" w14:paraId="58A34865" w14:textId="503C4B6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Loại người nào trong đời này chắc chắn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thành tựu không thể nghĩ bàn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kinh nghiệm của người xưa, chúng ta thể hội được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mà trong 24 tiếng đồng hồ ngoài một câu “A-di-đà Phật”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một tạp niệm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người này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cảnh giới hiện tiền của chúng ta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ngoài một niệm “A-di-đà Phật”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thứ khác toàn là vọng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niệm Phật đường của tổ sư chỉ có một câu Phật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niệm Phật đường không có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có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là “nhất môn thâm nhập, trường thời huân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tràng này là đạo tràng đệ nhất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tức là chỉ một câu Phật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nhìn thấy rất nhiều niệm Phật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lão hòa thượng rất là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biết xây niệm Phật đường để thành tựu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vì sao không làm được nhất tâm xưng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niệm Phật đường, không những là thanh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ngay cả chấp sự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đến đường chủ,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vẫn xen tạp vọng tưởng, phân biệt, chấp trước, niệm Phật đường này không thể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niệm Phật đường không phải người thông thường có thể bước vào, người thông thường bước vào là kết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tiện kết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chân thật dụng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dụng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Tông môn gọi là “trường tuyển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đường của Tịnh Tông là “thành Phật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đến nơi đó để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quan sát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bước vào đó có giống Phật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những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mới thể hội được sự thù thắng của loại đạo tràng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trang nghiêm của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chất của đạo tràng.</w:t>
      </w:r>
      <w:r w:rsidR="00BE75EF">
        <w:rPr>
          <w:rFonts w:ascii="Times New Roman" w:hAnsi="Times New Roman" w:eastAsia="Cambria" w:cs="Times New Roman"/>
          <w:sz w:val="28"/>
          <w:szCs w:val="28"/>
        </w:rPr>
        <w:t xml:space="preserve"> </w:t>
      </w:r>
    </w:p>
    <w:p w:rsidR="00E24001" w:rsidRDefault="00E24001" w14:paraId="0C991191" w14:textId="3218B10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không đầy đủ những điều kiện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còn vọng tưởng, phân biệt, chấp trước thì phải làm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cầu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Thế Tôn năm xưa ở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49 năm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không mở niệm Phật đường để mọi người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bớt việc biết mấy! Vì sao không mở thiền đường để mọi người tham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xưa, Thế Tôn ở đời không có thiền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niệm Phật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chỉ có giảng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đường là giúp bạn nhìn thấu, sau khi nhìn thấu rồi thì tự nhiên sẽ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chính mình liền biết dụng công, đều không cần đến giáo nữa, cho nên đây là chú trọng vào giáo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tập khí của chúng ta mang theo từ vô lượng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rất muốn đoạn nhưng đoạn không được, điều này nói rõ không dễ dàng gì đoạn được, như vậy mới ở nơi Giáo hạ mà hạ công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Hạ công phu nơi Giáo hạ cũng phải biết phương pháp, không biết phương pháp thì công phu một đời này của bạn cũng bị lãng phí,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thể khế nhập.</w:t>
      </w:r>
    </w:p>
    <w:p w:rsidR="009267F9" w:rsidRDefault="00E24001" w14:paraId="7873E28C" w14:textId="3EB1BEF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Mấy ngày trước tôi ở Úc, đồng tu Hồng Kông gọi điện thoại nói với tôi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Hồng Kông có một luật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luật sư trẻ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giảng kinh Vô Lượng Thọ ở Hồng Kông được một năm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việc này tôi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Thính chúng đều là luật sư, đều là thành phần trí thức cao cấp, ông giảng rất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đã hẹn, lần này tôi đến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sẽ đến để gặp mặt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nghe nói, họ đem giảng ký của kinh Vô Lượng Thọ mà ngày trước tôi đã giảng in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cộng có bốn cuốn đóng bìa cứng,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từ đầu đến cuối đọc qua sáu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Diễn giảng của họ hoàn toàn y theo giảng nghĩa mà giảng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thêm vào tâm đắc tu học của bản thân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rất được </w:t>
        <w:lastRenderedPageBreak/>
        <w:t xml:space="preserve">hoan nghênh.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tu nói với tôi sự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ra người Hồng Kông vẫn là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họ giảng như vậy không gián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từ ba đến năm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phong khí xã hội sẽ cải thiện, việc này có thể khẳng định. Phải có người chân thật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nghe nói, vị luật sư này rất cảm khái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ra tâm đắc tu học của mình với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cũng học Phật nhiều năm, trước đây đã thân cận rất nhiều pháp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học qua rất nhiều kinh luận pháp môn, ông nói ông nghe tôi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nghe một câu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được thọ dụng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ông có được thành tựu này là nghe một câu nói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hỏi: “Câu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môn thâm nhập”, ông trả lời.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trước ông học loạn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quá nhiều, học quá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rất nhiều năm mà vẫn mờ mịt (người Hồng Kông gọi mơ mơ hồ hồ là mờ mịt).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nghe tôi giảng, ông thảy đều xả bỏ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môn thâm nhập,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chuyên chú vào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bèn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chính là phương pháp học giáo, nhất định phải biết hạ công phu nơi một môn.</w:t>
      </w:r>
      <w:r w:rsidR="00BE75EF">
        <w:rPr>
          <w:rFonts w:ascii="Times New Roman" w:hAnsi="Times New Roman" w:eastAsia="Cambria" w:cs="Times New Roman"/>
          <w:sz w:val="28"/>
          <w:szCs w:val="28"/>
        </w:rPr>
        <w:t xml:space="preserve"> </w:t>
      </w:r>
    </w:p>
    <w:p w:rsidR="00E24001" w:rsidRDefault="00E24001" w14:paraId="285ED06F" w14:textId="1C9FC46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Hiện tại, chúng tôi khai giảng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có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giờ cơm sáng ở nơi đây còn giảng kinh Thập Thiện Nghiệp Đạo, nhưng các vị nhất định phải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nào là chánh tu, cái nào là trợ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lấy kinh Vô Lượng Thọ làm chánh tu, chánh khóa,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thứ khác mà tôi giảng là trợ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Trợ tu nếu có cơ hội thì có thể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giúp ích đối với chúng ta, thế nhưng nhất định phải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thời gian, tinh lực vào khóa trình chủ tu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có vậy thì chúng ta mới có thể có thành tựu. Chúng tôi nhờ xưởng in ấn ở bên đây in </w:t>
      </w:r>
      <w:r>
        <w:rPr>
          <w:rFonts w:ascii="Times New Roman" w:hAnsi="Times New Roman" w:eastAsia="Book Antiqua" w:cs="Times New Roman"/>
          <w:i/>
          <w:sz w:val="28"/>
          <w:szCs w:val="28"/>
        </w:rPr>
        <w:t>Giáo thừa pháp số</w:t>
      </w:r>
      <w:r>
        <w:rPr>
          <w:rFonts w:ascii="Times New Roman" w:hAnsi="Times New Roman" w:eastAsia="Book Antiqua" w:cs="Times New Roman"/>
          <w:i/>
          <w:sz w:val="28"/>
          <w:szCs w:val="28"/>
          <w:vertAlign w:val="superscript"/>
        </w:rPr>
        <w:footnoteReference w:id="24"/>
      </w:r>
      <w:r>
        <w:rPr>
          <w:rFonts w:ascii="Times New Roman" w:hAnsi="Times New Roman" w:eastAsia="Book Antiqua" w:cs="Times New Roman"/>
          <w:i/>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hình như đã bốn tháng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vẫn chưa in xong, tôi hy vọng có thể in xong sớm hơn một chút, tương lai mỗi một đồng tu đều có được một bộ sách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 xml:space="preserve">Giáo thừa pháp số </w:t>
      </w:r>
      <w:r>
        <w:rPr>
          <w:rFonts w:ascii="Times New Roman" w:hAnsi="Times New Roman" w:eastAsia="Book Antiqua" w:cs="Times New Roman"/>
          <w:sz w:val="28"/>
          <w:szCs w:val="28"/>
        </w:rPr>
        <w:t>nói về niệm căn trong ngũ căn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“Đối với chánh đạo, trợ đạo phải nhớ nghĩ không quên”</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đây chính là điều mà tôi vừa mới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nào là chủ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nào là trợ tu, là môn lựa chọn,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làm cho rõ ràng, làm cho tường tận.</w:t>
      </w:r>
    </w:p>
    <w:p w:rsidR="009267F9" w:rsidRDefault="00E24001" w14:paraId="41D0295A" w14:textId="0A114B5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Trong nhà Phật, từ sơ phát tâm cho đến quả địa Như Lai đều là đang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học không có chỗ tận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đều phải siêng năng, phấn đấu, nỗ lực mà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không gián đoạn. Nhất môn thâm nhập, làm thế nào để thâm nhập?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từng lần, từng lần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Vô Lượng Thọ học một lần không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tiếp một lần nữa, phải học vô số lần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có thể khế nhập. Năm xưa tôi ở Los Angeles,</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vị cư sĩ tên Triệu Lập Bổn, tôi đoán vị cư sĩ này có lẽ bây giờ cũng đã 70 tuổi rồi, ông là giáo sư của trường Đại học California, lúc tôi gặp mặt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mới khoảng hơn 50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hiểu được ý nghĩa lời của tôi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chỉ chọn hai bộ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Kim Cang và Lục Tổ Đàn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chuyên dụng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nói: “Ông niệm A-di-đà Phật cầu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đã nghe băng ghi âm của tôi được 26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đến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“Chưa đủ, ít nhất ông phải nghe 100 lần, mỗi ngày nghe đi nghe lại từ đầu đến cuối, cả đời chuyên nghe hai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chuyên học hai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ông đi giảng khắp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chuyên giảng hai bộ kinh này, ông trở thành chuyên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khế nhập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cùng hiếm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tấm gương tốt để chúng ta tu học.</w:t>
      </w:r>
      <w:r w:rsidR="00BE75EF">
        <w:rPr>
          <w:rFonts w:ascii="Times New Roman" w:hAnsi="Times New Roman" w:eastAsia="Cambria" w:cs="Times New Roman"/>
          <w:sz w:val="28"/>
          <w:szCs w:val="28"/>
        </w:rPr>
        <w:t xml:space="preserve"> </w:t>
      </w:r>
    </w:p>
    <w:p w:rsidR="00E24001" w:rsidRDefault="00E24001" w14:paraId="373B188B" w14:textId="650BCCF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Tuyệt đối không được tham nhiều, điều tối kỵ là làm “thông gia”. Tất cả kinh luận mọi thứ đều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tối kỵ rất lớn; mọi thứ đều thông, đến sau cùng mọi thứ đều không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nhất môn thâm nhập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“một kinh thông, tất cả kinh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sẽ khế nhập cảnh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thông tất cả kinh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vẫn chuyên tu một môn này, đây là phương pháp mà Phật Bồ-tát, tổ sư đại đức dạy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tỉ mỉ mà suy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thể lĩnh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khế nhập, vĩnh viễn sẽ không mê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niệm này của bạn bèn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có căn thì có lý nào mà không thành tựu? Niệm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trên thực tế cũng chính là nhà Nho đã nói: </w:t>
      </w:r>
      <w:r>
        <w:rPr>
          <w:rFonts w:ascii="Times New Roman" w:hAnsi="Times New Roman" w:eastAsia="Book Antiqua" w:cs="Times New Roman"/>
          <w:i/>
          <w:sz w:val="28"/>
          <w:szCs w:val="28"/>
        </w:rPr>
        <w:t>“Biết mục tiêu thì sau đó có định”</w:t>
      </w:r>
      <w:r>
        <w:rPr>
          <w:rFonts w:ascii="Times New Roman" w:hAnsi="Times New Roman" w:eastAsia="Book Antiqua" w:cs="Times New Roman"/>
          <w:sz w:val="28"/>
          <w:szCs w:val="28"/>
        </w:rPr>
        <w: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sau niệm này của chúng ta là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mục tiêu” chính là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học của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tế mà nói tổng cương lĩnh chính là “minh đức, thân dân, đạt đến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tám chữ này, đây là đạo của Khổng Mạnh!</w:t>
      </w:r>
    </w:p>
    <w:p w:rsidR="00E24001" w:rsidRDefault="00E24001" w14:paraId="5A5C3907" w14:textId="4C43336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Phật-đà dạy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học Phật chúng ta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người không học Phật thì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học Phật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mười phương ba đời tất cả chư Phật giáo hóa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sáu chữ hồng danh.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Điểm này một chút cũng không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Ngàn kinh muôn luận sau cùng đều quy về một câu Phật hiệu này, công đức của danh hiệu không thể nghĩ bàn, có mấy người hiểu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người từng trải thì chắc chắn không thể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w:t>
        <w:lastRenderedPageBreak/>
        <w:t xml:space="preserve">trong tất cả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đức thời Tùy - Đường đều công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Vô Lượng Thọ là đệ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lời tựa do cư sĩ Mai Quang Hy viết trong phần đầu của bản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đều là những bậc từng trải,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người thông thường. Tựa đề kinh của bản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thù thắng không gì bằng,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hội tập không chê vào đâu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này ở Trung Quốc có mười hai loại bản dịch,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chọn lấy tựa đề của bản dịch thời Tống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Thuyết Đại Thừa Vô Lượng Thọ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lấy câu “Thanh Tịnh, Bình Đẳng, Giác” của bản dịch thời 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hai đề kinh này hợp lại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Thuyết Đại Thừa Vô Lượng Thọ Trang Nghiêm Thanh Tịnh Bình Đẳng Giác Kinh”, không chê vào đâu được! “Đại Thừa Vô Lượng Thọ Trang Nghiêm” là quả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thứ chúng ta mong cầu;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“Thanh Tịnh Bình Đẳng Giác” là tu đức, tam học và tam tuệ đều ở trong tựa đề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làm thế nào để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Phải tu </w:t>
      </w:r>
      <w:r>
        <w:rPr>
          <w:rFonts w:ascii="Times New Roman" w:hAnsi="Times New Roman" w:eastAsia="Book Antiqua" w:cs="Times New Roman"/>
          <w:i/>
          <w:sz w:val="28"/>
          <w:szCs w:val="28"/>
        </w:rPr>
        <w:t>thanh tịnh, bình đẳng, giác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“tâm tịnh thì cõi Phật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muốn tu tâm thanh tịnh thì phải buông xuống vạn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những buông xuống duyên đời,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ngay cả Phật pháp cũng phải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còn phải xả, huống hồ chẳng phải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triệt để,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địa thanh tịnh, không nhiễm mảy trần,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đúng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đãi với tất cả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việc, tất cả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bình đẳng,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mà tôi học là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mà tôi khuyên các đồng học cũng là pháp này.</w:t>
      </w:r>
    </w:p>
    <w:p w:rsidR="00E24001" w:rsidRDefault="00E24001" w14:paraId="10DAB87B" w14:textId="3DA9F1C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Có một số người ở bên ngoài cũng giảng kinh thuyết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rêu rao nói rằng họ là truyền nhân của pháp sư Tịnh Không, các vị đồng tu phải nên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có việc này, tôi xưa nay không có truyền pháp cho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gì có truyền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Thế nhưng nếu bạn chính mình chân thật hướng về </w:t>
      </w:r>
      <w:r>
        <w:rPr>
          <w:rFonts w:ascii="Times New Roman" w:hAnsi="Times New Roman" w:eastAsia="Book Antiqua" w:cs="Times New Roman"/>
          <w:i/>
          <w:sz w:val="28"/>
          <w:szCs w:val="28"/>
        </w:rPr>
        <w:t>thanh tịnh, bình đẳng, giác</w:t>
      </w:r>
      <w:r>
        <w:rPr>
          <w:rFonts w:ascii="Times New Roman" w:hAnsi="Times New Roman" w:eastAsia="Book Antiqua" w:cs="Times New Roman"/>
          <w:sz w:val="28"/>
          <w:szCs w:val="28"/>
        </w:rPr>
        <w:t xml:space="preserve"> mà tu, vậy thì bạn không phải là truyền nhân của pháp sư Tịnh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truyền nhân của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truyền nhân của Thích-ca Mâu-ni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truyền nhân của tất cả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thế gian thì truyền pháp cho một pháp quyến nào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quyến đó không đáng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đủ để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chân thật tường tận đạo lý ở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ghi nhớ kỹ giáo huấn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những lý luận, giáo huấn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trong lời nói hành vi trong đời sống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hành vào trong việc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chân thật là truyền nhân của chư Phật Như Lai, tự hành hóa tha. Ngày nay gọi là “nhớ kỹ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để quên mất. Thời gian đã hết, tiếp theo còn hai câu, ngày mai sẽ giảng tiếp.</w:t>
      </w:r>
    </w:p>
    <w:p w:rsidR="009267F9" w:rsidRDefault="00E24001" w14:paraId="10BEC8E0" w14:textId="1F04A92C">
      <w:pPr>
        <w:pStyle w:val="A02"/>
        <w:rPr>
          <w:rFonts w:eastAsia="Book Antiqua" w:cs="Times New Roman"/>
          <w:color w:val="auto"/>
        </w:rPr>
      </w:pPr>
      <w:bookmarkStart w:name="_Toc139310218" w:id="558"/>
      <w:bookmarkStart w:name="_Toc140765118" w:id="559"/>
      <w:bookmarkStart w:name="_Toc140765570" w:id="560"/>
      <w:r>
        <w:rPr>
          <w:rFonts w:eastAsia="Book Antiqua" w:cs="Times New Roman"/>
          <w:color w:val="auto"/>
        </w:rPr>
        <w:lastRenderedPageBreak/>
        <w:t>Tập 118 (số 19-014-0118)</w:t>
      </w:r>
      <w:bookmarkEnd w:id="558"/>
      <w:bookmarkEnd w:id="559"/>
      <w:bookmarkEnd w:id="560"/>
    </w:p>
    <w:p w:rsidR="00E24001" w:rsidRDefault="00E24001" w14:paraId="3589B391" w14:textId="34615F9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Hôm nay, chúng tôi tiếp tục giảng đến câu thứ tư trong ngũ căn:</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“Vắng lặng điều thuận.”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Đây là tác dụng khởi lên từ việc thực hành thập thiện nghiệp vào trong “định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vắng lặng điều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thế xuất thế gian nếu không có “định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nói theo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không có chí nguyện kiên định, thế là tâm của họ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đứng núi này trông núi nọ,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dễ dàng bị sự dụ hoặc của cảnh giới bên ngoài mà dao động tâm chí,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pháp thế xuất thế gian đều 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nói một cách đơn giản thì “định” chính là “trong lòng đã có định liệu”,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nội tâm của chính mình có chủ tể.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chủ tể này không phải là thành kiến, có một số người thành kiến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sẽ không bị ngoại cảnh bên ngoài dao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so với điều chúng ta nói ở đây hoàn toàn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Định này của chúng ta là từ </w:t>
      </w:r>
      <w:r>
        <w:rPr>
          <w:rFonts w:ascii="Times New Roman" w:hAnsi="Times New Roman" w:eastAsia="Book Antiqua" w:cs="Times New Roman"/>
          <w:i/>
          <w:sz w:val="28"/>
          <w:szCs w:val="28"/>
        </w:rPr>
        <w:t>tín, tấn, niệm</w:t>
      </w:r>
      <w:r>
        <w:rPr>
          <w:rFonts w:ascii="Times New Roman" w:hAnsi="Times New Roman" w:eastAsia="Book Antiqua" w:cs="Times New Roman"/>
          <w:sz w:val="28"/>
          <w:szCs w:val="28"/>
        </w:rPr>
        <w:t xml:space="preserve"> mà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Phía trước có </w:t>
      </w:r>
      <w:r>
        <w:rPr>
          <w:rFonts w:ascii="Times New Roman" w:hAnsi="Times New Roman" w:eastAsia="Book Antiqua" w:cs="Times New Roman"/>
          <w:i/>
          <w:sz w:val="28"/>
          <w:szCs w:val="28"/>
        </w:rPr>
        <w:t>tín, tấn, niệm</w:t>
      </w:r>
      <w:r>
        <w:rPr>
          <w:rFonts w:ascii="Times New Roman" w:hAnsi="Times New Roman" w:eastAsia="Book Antiqua" w:cs="Times New Roman"/>
          <w:sz w:val="28"/>
          <w:szCs w:val="28"/>
        </w:rPr>
        <w:t>, cho nên định này là chánh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phải là tà định; còn loại người thành kiến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dường như là có sức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cái định đó là tà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chánh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chánh định mới có thể dựng đại công, lập đại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làm lợi ích cho tất cả chúng sanh, điều này chúng ta cần phải tu học.</w:t>
      </w:r>
    </w:p>
    <w:p w:rsidR="009267F9" w:rsidRDefault="00E24001" w14:paraId="0FEEDFBA" w14:textId="5D5AD52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w:t>
      </w:r>
      <w:r>
        <w:rPr>
          <w:rFonts w:ascii="Times New Roman" w:hAnsi="Times New Roman" w:eastAsia="Book Antiqua" w:cs="Times New Roman"/>
          <w:i/>
          <w:sz w:val="28"/>
          <w:szCs w:val="28"/>
        </w:rPr>
        <w:t xml:space="preserve">Giáo thừa pháp số </w:t>
      </w:r>
      <w:r>
        <w:rPr>
          <w:rFonts w:ascii="Times New Roman" w:hAnsi="Times New Roman" w:eastAsia="Book Antiqua" w:cs="Times New Roman"/>
          <w:sz w:val="28"/>
          <w:szCs w:val="28"/>
        </w:rPr>
        <w:t>có cách giải thích thông thường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“Nhiếp tâm vào chánh trợ, tương ưng không tán loạn”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cách giải thích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văn chỗ này nói với chúng ta là “vắng lặng điều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Vắng lặng là tâm địa thanh tịnh, tâm thanh tịnh thì tự nhiên sanh ra tác dụng điều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là tự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thuận là tha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Bồ-tát Phổ Hiền “hằng thuận chúng sanh, tùy hỷ công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vì sao chúng ta không thể hằng thuận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chúng ta không có công phu “vắng lặng điều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hiện nay thì điều là điều hòa, điều chỉnh.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chỉnh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tóm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điều chỉnh tất cả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thể tùy thuận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bởi vì chính mình có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thể đem những thứ này thảy đều buông xuống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chỉnh thân tâm của chúng ta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tương ưng viên mãn với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đức giống như nước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có thể tùy theo địa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không hề có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hình cong thì nó chảy cong,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hình thẳng thì nó chảy thẳng,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nhất định không cố chấp là “ta nhất định phải có cách đi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nước không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có thể điều chỉnh thân tâm của chính mình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sẽ được đại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Chung sống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thuận cảnh rất tốt, nghịch cảnh cũng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cũng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như vậy </w:t>
        <w:lastRenderedPageBreak/>
        <w:t xml:space="preserve">mới có thể chân thật làm được hằng thuận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chính mình đều không có chút chướng ngại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chính mình vĩnh viễn là vắng lặng, bất động.</w:t>
      </w:r>
      <w:r w:rsidR="00BE75EF">
        <w:rPr>
          <w:rFonts w:ascii="Times New Roman" w:hAnsi="Times New Roman" w:eastAsia="Cambria" w:cs="Times New Roman"/>
          <w:sz w:val="28"/>
          <w:szCs w:val="28"/>
        </w:rPr>
        <w:t xml:space="preserve"> </w:t>
      </w:r>
    </w:p>
    <w:p w:rsidR="009267F9" w:rsidRDefault="00E24001" w14:paraId="5A0989D5" w14:textId="38FF8AB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qua lại với tất cả chúng sanh, tâm của chúng ta dao động, đây là sai lầm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có thể làm được tâm tịch tĩnh, không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tâm phải giống như trong Đàn Kinh đã nói: </w:t>
      </w:r>
      <w:r>
        <w:rPr>
          <w:rFonts w:ascii="Times New Roman" w:hAnsi="Times New Roman" w:eastAsia="Book Antiqua" w:cs="Times New Roman"/>
          <w:i/>
          <w:sz w:val="28"/>
          <w:szCs w:val="28"/>
        </w:rPr>
        <w:t>“Xưa nay không một vật.”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Không một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đương nhiên là không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trong tâm của chúng ta có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là một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vô lượng vô biên các thứ linh tinh,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tâm bèn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tịch tĩnh.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Động là vọng tâm, tịch là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Tông môn nhấn mạnh việc tu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là Tông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Phật pháp Đại, Tiểu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Hiển giáo, Mật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Tông môn, Giáo hạ,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vô lượng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là phương pháp, môn là con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nói tuy phương pháp, cách thức không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mục tiêu của nó đều là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độ tông chúng ta là dùng phương pháp chấp trì danh hiệu để tu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tâm bất loạn” chính là thiền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pháp môn này không tương ưng với giới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khẳng định đó không phải là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muốn phân biệt nó có phải là Phật pháp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phương pháp rất đơn giản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nó có tương ưng với giới định tuệ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ưng là Phật pháp, là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tương ưng thì không phải là Phật pháp, mà là tà pháp. Bất luận một tông phái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một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hề ngoại lệ.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tâm phải tịch tĩnh,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không được có một vật.</w:t>
      </w:r>
      <w:r w:rsidR="00BE75EF">
        <w:rPr>
          <w:rFonts w:ascii="Times New Roman" w:hAnsi="Times New Roman" w:eastAsia="Cambria" w:cs="Times New Roman"/>
          <w:sz w:val="28"/>
          <w:szCs w:val="28"/>
        </w:rPr>
        <w:t xml:space="preserve"> </w:t>
      </w:r>
    </w:p>
    <w:p w:rsidR="009267F9" w:rsidRDefault="00E24001" w14:paraId="3AF9A81D" w14:textId="071D320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nói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thánh tiên hiền Trung Quốc cũng nói như vậy. Đại đức xưa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“Không làm nhưng cái gì cũng làm, cái gì cũng làm nhưng không làm.”</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“Không làm” là tịch tĩnh, vắng lặng;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gì cũng làm” là điều thuận, quý vị nghĩ xem có phải là ý này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làm là tự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cái gì cũng làm là tha thọ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làm là bất biến, cái gì cũng làm là tùy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ứng hóa ở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kinh Lăng-nghiêm nói: </w:t>
      </w:r>
      <w:r>
        <w:rPr>
          <w:rFonts w:ascii="Times New Roman" w:hAnsi="Times New Roman" w:eastAsia="Book Antiqua" w:cs="Times New Roman"/>
          <w:i/>
          <w:sz w:val="28"/>
          <w:szCs w:val="28"/>
        </w:rPr>
        <w:t>“Thuận theo tâm của chúng sanh mà ứng hiện theo khả năng hiểu biết”</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cái gì cũng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là cái gì cũng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tâm của các ngài xác thực là thường trụ ở không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Lăng-nghiêm gọi là “chân tâm thường trụ”, các ngài dùng chân tâm, không dùng vọng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ứng hóa ở thế gian vẫn là dùng chân tâm, không dùng vọng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Phật Bồ-tát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ứng hóa, chúng ta học Phật thì phải học từ những chỗ này.</w:t>
      </w:r>
      <w:r w:rsidR="00BE75EF">
        <w:rPr>
          <w:rFonts w:ascii="Times New Roman" w:hAnsi="Times New Roman" w:eastAsia="Cambria" w:cs="Times New Roman"/>
          <w:sz w:val="28"/>
          <w:szCs w:val="28"/>
        </w:rPr>
        <w:t xml:space="preserve"> </w:t>
      </w:r>
    </w:p>
    <w:p w:rsidR="00E24001" w:rsidRDefault="00E24001" w14:paraId="570CB2B6" w14:textId="6763FB8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Trong giai đoạn trước mắt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 sơ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phàm phu, nên dùng phương pháp thông dụng này, tâm này của chúng ta phải định ở trong pháp chánh trợ.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“pháp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môn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nương vào kinh Vô Lượng Thọ, kinh A-di-đà,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bộ kinh này đều là chủ trương “trì danh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Thập Lục Quán thì không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có nói có “quán tưởng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“quán tượng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“trì danh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ra rất nhiều phương pháp để chúng ta chọn lựa, không như hai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nịch chỉ dạy chúng ta trì danh niệm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vậy ta liền biết được, trì danh niệm Phật là pháp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chúng ta phải thường trụ vào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là “pháp trợ”?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pháp trợ.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trợ rất là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phải nắm lấy cương lĩnh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Ấn Quang dạy chúng ta dùng Liễu Phàm Tứ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Cảm Ứng Thiên để làm trợ tu, từ trong Liễu Phàm Tứ Huấn tỉnh ngộ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tin tưởng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miếng ăn, một hớp nước, không gì không định trước”, thiện nhân chắc chắn có thiện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ác nhân chắc chắn có ác báo,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phải không báo, mà thời giờ chưa đến!</w:t>
      </w:r>
    </w:p>
    <w:p w:rsidR="009267F9" w:rsidRDefault="00E24001" w14:paraId="76547537" w14:textId="0B2E714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sâu sắc hiểu rõ đạo lý lớn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tín tâm liền kiên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thuận cảnh quyết không khởi một niệm tâm tham ái; phải biết tham ái là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chính là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chướng ngại bạn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bạn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nghịch cảnh quyết không sanh sân giận, sanh sân giận là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sai lầm nghiêm trọng; gặp nghịch cảnh thì phải như chư Phật Bồ-tát, “nghịch cảnh đến, thuận theo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đón nhận một cách rất vui vẻ, cam tâm tình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nghiệp chướng mới tiêu.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chân thật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thuận cảnh hay nghịch cảnh đều là tăng thượng duyên tốt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biết phải vận dụng như thế nào, nhà Phật nói: “Ngày nào cũng là ngày tốt, giờ nào cũng là giờ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mới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hiểu được thì đó là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bạn không hiểu thì ngày nào cũng là ngày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giờ nào cũng là giờ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Xấu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tích công lũy đức.</w:t>
      </w:r>
      <w:r w:rsidR="00BE75EF">
        <w:rPr>
          <w:rFonts w:ascii="Times New Roman" w:hAnsi="Times New Roman" w:eastAsia="Cambria" w:cs="Times New Roman"/>
          <w:sz w:val="28"/>
          <w:szCs w:val="28"/>
        </w:rPr>
        <w:t xml:space="preserve"> </w:t>
      </w:r>
    </w:p>
    <w:p w:rsidR="009267F9" w:rsidRDefault="00E24001" w14:paraId="2121AF9A" w14:textId="7E5842C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cảnh giới bên ngoài có tốt xấu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xấu là hoàn toàn ở tâm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dùng tâm thiện để nhìn tất cả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tất cả pháp đều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không có người nào không phải là người thiện; bạn dùng tâm xấu để nhìn thì chư Phật Bồ-tát cũng là người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nói “cảnh chuyển theo tâm”. Chúng ta phải dùng tâm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trong tất cả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khuyên nhủ chúng ta dùng chân tâm, chân tâm là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“Người ban đầu, </w:t>
        <w:lastRenderedPageBreak/>
        <w:t xml:space="preserve">tánh vốn thiện”, cái thiện này quý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thiện của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ác là tương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chân thiện. Còn đây là chân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không có thiện ác, ác cũng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ở ngay đây mà tu học, đây đều thuộc về tánh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thứ mà trong tự tánh của tất cả chúng sanh vốn sẵn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đến từ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chứng được, còn chúng ta thì mê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Bồ-tát thị hiện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giúp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chúng ta từ trong mê mất mà tìm lại được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như vậy mà thôi.</w:t>
      </w:r>
      <w:r w:rsidR="00BE75EF">
        <w:rPr>
          <w:rFonts w:ascii="Times New Roman" w:hAnsi="Times New Roman" w:eastAsia="Cambria" w:cs="Times New Roman"/>
          <w:sz w:val="28"/>
          <w:szCs w:val="28"/>
        </w:rPr>
        <w:t xml:space="preserve"> </w:t>
      </w:r>
    </w:p>
    <w:p w:rsidR="009267F9" w:rsidRDefault="00E24001" w14:paraId="245A5AB9" w14:textId="1A17167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tâm nhất định phải an trụ vào trong hai pháp chánh trợ.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24 tiếng đồng hồ nhất định không được quên mất câu Phật hiệu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gọi là “thất niệm”, không được để thất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nhớ kỹ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trong một đời này, chỉ có một nguyện vọng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sanh Tịnh độ, thân cận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một nguyện vọng như vậy, có nguyện ắt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về trợ tu, thân thể này của chúng ta hiện tại vẫn chưa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ở tại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phải tiếp xúc với rất nhiều người, việc và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dùng tâm thái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nương vào giáo huấn của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Thiện Đạo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gì Phật dạy chúng ta làm thì chúng ta hết lòng nỗ lực mà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gì Phật dạy chúng ta không được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nhất định không được phạm.”</w:t>
      </w:r>
      <w:r w:rsidR="00BE75EF">
        <w:rPr>
          <w:rFonts w:ascii="Times New Roman" w:hAnsi="Times New Roman" w:eastAsia="Cambria" w:cs="Times New Roman"/>
          <w:sz w:val="28"/>
          <w:szCs w:val="28"/>
        </w:rPr>
        <w:t xml:space="preserve"> </w:t>
      </w:r>
    </w:p>
    <w:p w:rsidR="009267F9" w:rsidRDefault="00E24001" w14:paraId="39573264" w14:textId="3D13F3B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Phải bắt đầu làm từ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Bắt đầu làm từ thập thiện nghiệp đạo, “không sát sanh, không trộm cắp,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tà dâm, không nói dối,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nói ly gián, không nói thô ác, không nói thêu dệt,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tham, không sân, không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bắt đầu làm từ chỗ này, mười câu này rất dễ ghi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lời nói việc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thường xuyên nghĩ đến, đối chiếu với giáo huấn của Phật, viễn ly thập ác, siêng tu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niệm đều ở trong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nơi đó đều là “những người thượng thiện cùng tụ hội một chỗ”,</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tu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niệm Phật dù tốt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thập thiện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không đi đến đó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A-di-đà Phật hoan nghênh chúng ta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đại chúng ở nơi đó không thể dung nạp; không phải đại chúng không dung nạp,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chính mình không cách gì tương ưng với họ được.</w:t>
      </w:r>
      <w:r w:rsidR="00BE75EF">
        <w:rPr>
          <w:rFonts w:ascii="Times New Roman" w:hAnsi="Times New Roman" w:eastAsia="Cambria" w:cs="Times New Roman"/>
          <w:sz w:val="28"/>
          <w:szCs w:val="28"/>
        </w:rPr>
        <w:t xml:space="preserve"> </w:t>
      </w:r>
    </w:p>
    <w:p w:rsidR="009267F9" w:rsidRDefault="00E24001" w14:paraId="6134EF3B" w14:textId="70E76E0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thì phải tu thiện, không tu thiện thì không được. Mỗi ngày chúng ta phản tỉnh kiểm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thập thiện làm tiêu chuẩn. Từ sáng đến tối, ta khởi tâm động niệm có làm được “không sát sanh” hay chưa?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tổn hại động vật nhỏ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ý niệm tổn hại người khác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những </w:t>
        <w:lastRenderedPageBreak/>
        <w:t xml:space="preserve">trên hành vi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trong ý niệm cũng không được có, ý niệm là mỗi niệm yêu thương chúng sanh. Năm nay chúng tôi đặc biệt đề xuất “giáo dục yêu thương”, mỗi một niệm là yêu thương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có một niệm tổn hại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tổn hại ta thì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họ không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vẫn đang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học Phật, ta đã giác ngộ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không còn mê, cho dù người khác tổn hại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cũng không được có mảy may ý niệm báo thù.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ta có ý niệm này thì vẫn phải luân hồi như cũ, chỉ có ở trong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oan oan tương báo, không bao giờ dứt.</w:t>
      </w:r>
      <w:r w:rsidR="00BE75EF">
        <w:rPr>
          <w:rFonts w:ascii="Times New Roman" w:hAnsi="Times New Roman" w:eastAsia="Cambria" w:cs="Times New Roman"/>
          <w:sz w:val="28"/>
          <w:szCs w:val="28"/>
        </w:rPr>
        <w:t xml:space="preserve"> </w:t>
      </w:r>
    </w:p>
    <w:p w:rsidR="009267F9" w:rsidRDefault="00E24001" w14:paraId="46CAA085" w14:textId="24CD6BD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chúng ta muốn trong đời này thoát khỏi luân hồi thì không được sanh ý niệm tổn hại tất cả chúng sanh. Chẳng những đối với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đối với một con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một con muỗi cũng đều không được, chúng cũng là một sinh mạng,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cũng là một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tạo tác tội nghiệp nặng hơn so với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đầu thai làm những động vật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Giết một con kiến và giết một con người không hề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nói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sự quấy nhiễu của những động vật nhỏ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có tâm ghét bỏ,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nên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đến quấy nhiễu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ngày trước chúng ta cũng quấy nhiễu chúng, oan oan tương báo, đó là lý đương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để cải tiến?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chân thành để câu thông với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thì sẽ linh; tâm chân thành là một vọng niệm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hãy câu thông với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nói chuyện với chúng, chúng sẽ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chân thật đang hành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động vật nhỏ đều sẽ cảm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cũng sẽ hộ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sẽ không đến quấy nhiễu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mỗi người có không gian sinh hoạt của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giúp đỡ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cũng giúp đỡ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những động vật nhỏ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ngay đến những cây cối hoa cỏ ở gần nơi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là hộ pháp, chung sống hòa thuận,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đãi bình đẳng, cùng tồn cùng vinh. Hoa cỏ sanh trưởng đặc biệt tươi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chúng ta khi tiếp xúc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bèn tâm khai ý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những hoa cỏ này dường như chúng đều đang mỉm cười,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chúng ta khoan khoái biết bao!</w:t>
      </w:r>
      <w:r w:rsidR="00BE75EF">
        <w:rPr>
          <w:rFonts w:ascii="Times New Roman" w:hAnsi="Times New Roman" w:eastAsia="Cambria" w:cs="Times New Roman"/>
          <w:sz w:val="28"/>
          <w:szCs w:val="28"/>
        </w:rPr>
        <w:t xml:space="preserve"> </w:t>
      </w:r>
    </w:p>
    <w:p w:rsidR="009267F9" w:rsidRDefault="00E24001" w14:paraId="667CF258" w14:textId="1D18FD5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chúng ta không tu thiện, ngày ngày đang tạo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động vật nhỏ sẽ đến quấy nhiễu rất nhiều. Bạn hãy tỉ mỉ mà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cây cối hoa cỏ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dường như đều có ý rất không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dạng rất khó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chúng ta có thể thấy được. Có đồng tu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đến đây nhìn thấy hình của quán trưởng Hàn,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hình của quán trưởng Hàn rất nghiêm nghị,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một số người lại thấy bà mỉm cười,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số người nhìn hình của quán trưởng Hàn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thấy bà không được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Thật vậy, đạo </w:t>
        <w:lastRenderedPageBreak/>
        <w:t xml:space="preserve">tràng này nếu mọi người tu hành như lý như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hình của quán trưởng Hàn dường như đang mỉm cười; nếu đạo tràng chúng ta làm không được như pháp thì tướng mạo của bà giống như đang tức giận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cùng một tấm hình,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tỉ mỉ mà quan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không như nhau, cảm ứng đạo giao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lắng lòng thì sẽ có thể lĩnh hội được. Nếu như tâm địa của chúng ta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càng rõ ràng, càng sáng tỏ.</w:t>
      </w:r>
      <w:r w:rsidR="00BE75EF">
        <w:rPr>
          <w:rFonts w:ascii="Times New Roman" w:hAnsi="Times New Roman" w:eastAsia="Cambria" w:cs="Times New Roman"/>
          <w:sz w:val="28"/>
          <w:szCs w:val="28"/>
        </w:rPr>
        <w:t xml:space="preserve"> </w:t>
      </w:r>
    </w:p>
    <w:p w:rsidR="00E24001" w:rsidRDefault="00E24001" w14:paraId="75DCF55C" w14:textId="728C752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dùng thanh tịnh, dùng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chân thành để điều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nhiên có thể điều hòa với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hòa đến cực điểm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sanh và Phật không hai”, tất cả chúng sanh trong hư không pháp giới vốn là một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thể này là gì? Một thể là chân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nói chân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tự tánh là một thứ, hư không pháp giới đều từ tự tánh này mà biến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thông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chướng ngại đều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khởi tâm động niệm của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rõ ràng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của họ và tánh của ta là một tánh, không phải hai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sao mà không biết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giống như thân thể con người chúng ta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muỗi chích một phát ở tay,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thân chúng ta đều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chích ở dưới chân, hay bò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thân chúng ta cũng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một thể, không phải cục bộ, mà là toàn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hiểu rõ đạo lý này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liền biết được người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Vô Lượng Thọ nói người của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thiên nhãn thấy thấu suốt, thiên nhĩ nghe thấu tỏ, biết hết tâm ý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chúng ta mê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là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chính là tê dại,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tê liệt mất cảm giác, muỗi chích cũng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Chỗ này bị tê dại, nhưng chỗ kia tuyệt nhiên không tê dại, tê dại là tạm thời,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sẽ khôi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giác ngộ thì liền khôi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mê rồi thì tê dại,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chính là như vậy.</w:t>
      </w:r>
    </w:p>
    <w:p w:rsidR="009267F9" w:rsidRDefault="00E24001" w14:paraId="188C9D6A" w14:textId="04D34B8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ngũ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tôi đã giảng qua </w:t>
      </w:r>
      <w:r>
        <w:rPr>
          <w:rFonts w:ascii="Times New Roman" w:hAnsi="Times New Roman" w:eastAsia="Book Antiqua" w:cs="Times New Roman"/>
          <w:i/>
          <w:sz w:val="28"/>
          <w:szCs w:val="28"/>
        </w:rPr>
        <w:t>tín, tấn, niệm, định</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sau cùng là </w:t>
      </w:r>
      <w:r>
        <w:rPr>
          <w:rFonts w:ascii="Times New Roman" w:hAnsi="Times New Roman" w:eastAsia="Book Antiqua" w:cs="Times New Roman"/>
          <w:i/>
          <w:sz w:val="28"/>
          <w:szCs w:val="28"/>
        </w:rPr>
        <w:t>tuệ</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tấn, niệm, định, tuệ” có tầng thứ,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giống như năm tầng lầu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có tầng thứ,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đảo ngược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định này cùng với định mà thế gian nói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phải đầy đủ những điều kiện ở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theo, chúng ta xem câu sau cùng trong ngũ căn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w:t>
      </w:r>
      <w:r>
        <w:rPr>
          <w:rFonts w:ascii="Times New Roman" w:hAnsi="Times New Roman" w:eastAsia="Book Antiqua" w:cs="Times New Roman"/>
          <w:i/>
          <w:sz w:val="28"/>
          <w:szCs w:val="28"/>
        </w:rPr>
        <w:t>Đoạn các phiền não</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sau cùng của ngũ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tuệ căn. Theo chú giải trong </w:t>
      </w:r>
      <w:r>
        <w:rPr>
          <w:rFonts w:ascii="Times New Roman" w:hAnsi="Times New Roman" w:eastAsia="Book Antiqua" w:cs="Times New Roman"/>
          <w:i/>
          <w:sz w:val="28"/>
          <w:szCs w:val="28"/>
        </w:rPr>
        <w:t xml:space="preserve">Giáo thừa pháp số </w:t>
      </w:r>
      <w:r>
        <w:rPr>
          <w:rFonts w:ascii="Times New Roman" w:hAnsi="Times New Roman" w:eastAsia="Book Antiqua" w:cs="Times New Roman"/>
          <w:sz w:val="28"/>
          <w:szCs w:val="28"/>
        </w:rPr>
        <w:t>về tuệ căn là:</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“Dùng quán mà tự soi chiếu, chọn lựa phân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nói này chú trọng ở “quán”, cương lĩnh tu hành của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có danh từ gọi là “quán chiếu”, “tác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này là từ đại biểu, không chỉ là nhãn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mà tai nghe âm thanh cũng gọi là </w:t>
        <w:lastRenderedPageBreak/>
        <w:t xml:space="preserve">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mũi ngửi hương cũng gọi là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căn tiếp xúc với sáu trần đều gọi là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một chữ này để đại biểu. Thế nào mới gọi là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Tông môn, Giáo hạ có cách nói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ý nghĩa của nó đều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tâm ý thức</w:t>
      </w:r>
      <w:r>
        <w:rPr>
          <w:rFonts w:ascii="Times New Roman" w:hAnsi="Times New Roman" w:eastAsia="Book Antiqua" w:cs="Times New Roman"/>
          <w:sz w:val="28"/>
          <w:szCs w:val="28"/>
          <w:vertAlign w:val="superscript"/>
        </w:rPr>
        <w:footnoteReference w:id="25"/>
      </w:r>
      <w:r>
        <w:rPr>
          <w:rFonts w:ascii="Times New Roman" w:hAnsi="Times New Roman" w:eastAsia="Book Antiqua" w:cs="Times New Roman"/>
          <w:sz w:val="28"/>
          <w:szCs w:val="28"/>
        </w:rPr>
        <w:t>” thì gọi là quán.</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Cho nên, Phật pháp không gọi là nghiên cứu,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nghiên cứu thì chưa lìa khỏi tâm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nhà Phật gọi là tham cứu,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cứu chính là không dùng tâm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chúng ta nghe rồi vẫn không dễ hiểu,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ý thức là hư vọng, không phải chân thật, dùng tâm ý thức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không thể nào thấy được chân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thường gọi là “chân tướng của vũ trụ nhân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nhất định không thấy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thì không thể nào chứng được chân,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chân mới có thể chứng chân.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là chân tánh. Quán là tự tánh khởi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nghiên cứu là ý thức khởi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trên hình thức thì dường như là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trên thực tế khác nhau rất lớn.</w:t>
      </w:r>
      <w:r w:rsidR="00BE75EF">
        <w:rPr>
          <w:rFonts w:ascii="Times New Roman" w:hAnsi="Times New Roman" w:eastAsia="Cambria" w:cs="Times New Roman"/>
          <w:sz w:val="28"/>
          <w:szCs w:val="28"/>
        </w:rPr>
        <w:t xml:space="preserve"> </w:t>
      </w:r>
    </w:p>
    <w:p w:rsidR="009267F9" w:rsidRDefault="00E24001" w14:paraId="657F9FF5" w14:textId="048AB8E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học Phật vì sao có thể tu hành chứng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thế gian vì sao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Tóm lại một câu, chính là bạn đã dùng tâm sai rồi. Bạn không biết dùng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dùng vọng tâm, dùng chân tâm mới có thể thấy được chân tướng, trong chân tâm không có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khởi lên chồng chất đó chính là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biến thành hạt giống của a-lại-da thức, ý thức là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mạt-na là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dùng tâm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cuộc sống thường ngày không có vọng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không dùng a-lại-da,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không dùng thức thứ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không dùng thức thứ bảy.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Giao Quang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“Lăng-nghiêm Chánh Mạch” chủ trương “xả thức, dùng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là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nói xả tám thức, vậy dùng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căn tánh của sáu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tánh của sáu căn là chân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tánh không có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ngài dạy chúng ta dùng tánh thấy để thấy tất cả vạn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tánh nghe để nghe tất cả âm thanh,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bèn thấy được chân tướng; nếu bạn biết dùng căn tánh của sáu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Như Lai, chúng ta đem trình độ hạ thấp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mức thấp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 Bồ-tát Sơ trụ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phá một phẩm vô minh, chứng một phần pháp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không còn dùng tám thức, năm mươi mốt tâm sở nữa.</w:t>
      </w:r>
      <w:r w:rsidR="00BE75EF">
        <w:rPr>
          <w:rFonts w:ascii="Times New Roman" w:hAnsi="Times New Roman" w:eastAsia="Cambria" w:cs="Times New Roman"/>
          <w:sz w:val="28"/>
          <w:szCs w:val="28"/>
        </w:rPr>
        <w:t xml:space="preserve"> </w:t>
      </w:r>
    </w:p>
    <w:p w:rsidR="009267F9" w:rsidRDefault="00E24001" w14:paraId="6C285989" w14:textId="6359D18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Quý vị phải nên biết, chúng sanh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gồm Phật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dùng tâm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lìa khỏi tám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khỏi tám thức liền đến được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Hoa Nghiêm gọi là thế giới Hoa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Tây Phương Cực Lạc cũng là thế giới Hoa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không dùng tâm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tuy biết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thể chuyển đổi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không chuyển đổi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vô lượng kiếp đến nay, chúng ta dùng tâm ý thức đã quen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Phật vẫn là dùng tâm ý thức mà học, cho nên học Phật không khai ngộ. Học giáo không thể đại khai viên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tham thiền không thể đại triệt đại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không thể nhất tâm bất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nguyên nhân do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tâm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“tác quán”.</w:t>
      </w:r>
      <w:r w:rsidR="00BE75EF">
        <w:rPr>
          <w:rFonts w:ascii="Times New Roman" w:hAnsi="Times New Roman" w:eastAsia="Cambria" w:cs="Times New Roman"/>
          <w:sz w:val="28"/>
          <w:szCs w:val="28"/>
        </w:rPr>
        <w:t xml:space="preserve"> </w:t>
      </w:r>
    </w:p>
    <w:p w:rsidR="00E24001" w:rsidRDefault="00E24001" w14:paraId="62E27B94" w14:textId="45EF00E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Tu hành trong Thiền tông có ba giai đoạn, công phu ban đầu là “quán chiếu”. Đây là công phu sơ khởi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đương với “công phu thành phiến” của Tịnh độ tông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Đạt đến trình độ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Thiền tông hay ở Giáo hạ đều không thể xem là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dứt sanh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ra khỏi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này tuy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có năng lực thoát khỏi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ở Tịnh độ tông thì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độ tông có công phu này thì khẳng định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sanh về cõi Phàm thánh đồng cư. Cho nên Tịnh độ tông không 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thù thắng của Tịnh độ tông chính ngay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dựa vào các pháp môn khác thì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cách gì thoát khỏi sáu cõi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Tịnh độ tông chỉ cần chút công phu nhỏ này thì đủ rồi.</w:t>
      </w:r>
    </w:p>
    <w:p w:rsidR="009267F9" w:rsidRDefault="00E24001" w14:paraId="0A744950" w14:textId="3169030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Nâng lên cao nữa là “chiếu trụ”, chiếu trụ là được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cao nhất là “chiếu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chiếu kiến là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đọc Tâm Kinh:</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“Quán Tự Tại Bồ-tát chiếu kiến”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công phu tối thượng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minh tâm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tu các pháp môn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đạt đến chiếu kiến thì mới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có thể ra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thể chứng được nhất chân pháp giới; chứng được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bạn đã chứng được thật tướng các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của bạn không đạt đến chiếu kiến thì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ở Tịnh độ tông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đây là pháp môn đặc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công phu quán chiếu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sanh cõi Phàm thánh đồng cư,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công phu chiếu trụ thì sanh cõi Phương tiện hữu dư,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công phu chiếu kiến thì sanh cõi Thật báo trang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thảy đều vãng sanh, bốn cõi của thế giới Cực Lạc là thành tựu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lại có một điều đặc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trong cõi nước chư Phật mười phương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thế giới Tây Phương tuy có bốn cõi nhưng bốn cõi đều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Việc này không </w:t>
        <w:lastRenderedPageBreak/>
        <w:t xml:space="preserve">thể nghĩ bàn,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được chư Phật tán thán!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này của chúng ta là bốn cõi không bình đẳng, chúng ta không nhìn thấy được pháp thân đại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không thấy được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của A-la-hán ở tầng thứ hai, là chiếu trụ;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của pháp thân đại sĩ là chiếu kiến.</w:t>
      </w:r>
      <w:r w:rsidR="00BE75EF">
        <w:rPr>
          <w:rFonts w:ascii="Times New Roman" w:hAnsi="Times New Roman" w:eastAsia="Cambria" w:cs="Times New Roman"/>
          <w:sz w:val="28"/>
          <w:szCs w:val="28"/>
        </w:rPr>
        <w:t xml:space="preserve"> </w:t>
      </w:r>
    </w:p>
    <w:p w:rsidR="009267F9" w:rsidRDefault="00E24001" w14:paraId="2A2D2DF9" w14:textId="7C08755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Đạt được công phu thành phiến,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pháp môn thông thường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cảnh giới Tu-đà-hoàn của Tiểu thừa, đây là vừa mới vào cửa,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không cách gì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Tu-đà-hoàn của Tiểu thừa đã buông xuống chấp trước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chấp trước cái thân này là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còn chấp trước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đến thân còn không chấp trước, huống hồ là vật ngoài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Đường chủ niệm Phật đường thường có câu nói nơi cửa miệng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tất cả thân tâm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tất cả thân tâm thế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công phu mới thành phiến.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còn có một việc không thể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công phu của bạn không thể thành phiến;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chưa nắm chắc phần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thật sự đạt được công phu thành phiến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đích thực nắm chắc phần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trí tuệ, có thể đoạn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trước là phiền não, gọi là kiến tư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biệt là phiền não, gọi là trần sa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là phiền não, gọi là vô minh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phu thành phiến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phá được tầng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quán chiếu;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đạt đến chiếu trụ thì phá được tầng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đạt đến chiếu kiến thì phá được tầng thứ ba.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nhà Phật thường nói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ghi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là không dùng tâm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không dùng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quán.</w:t>
      </w:r>
      <w:r w:rsidR="00BE75EF">
        <w:rPr>
          <w:rFonts w:ascii="Times New Roman" w:hAnsi="Times New Roman" w:eastAsia="Cambria" w:cs="Times New Roman"/>
          <w:sz w:val="28"/>
          <w:szCs w:val="28"/>
        </w:rPr>
        <w:t xml:space="preserve"> </w:t>
      </w:r>
    </w:p>
    <w:p w:rsidR="009267F9" w:rsidRDefault="00E24001" w14:paraId="22496DDE" w14:textId="5F157E0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Sau cùng, ở trang thứ mười bảy hàng thứ nhất, hàng thứ hai là nói đến “chỉ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này còn phải nói sâu hơn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là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là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đoạn phiền não thì không phải là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đến thánh nhân, khái niệm của chúng ta lại rất mơ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vẫn chưa hiểu rõ, phải đổi cách nói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đoạn phiền não thì bạn không phải là một người sáng suốt.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phải nên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của chữ “thánh” này chính là sáng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chút nghi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gọi là thánh. Trong Phật pháp gọi là người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đẳng chánh giác, Vô thượng chánh đẳng chánh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đều gọi là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giác là tiểu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Chánh đẳng chánh giác là đại thánh, cách nói này thì mọi người dễ hiểu.</w:t>
      </w:r>
      <w:r w:rsidR="00BE75EF">
        <w:rPr>
          <w:rFonts w:ascii="Times New Roman" w:hAnsi="Times New Roman" w:eastAsia="Cambria" w:cs="Times New Roman"/>
          <w:sz w:val="28"/>
          <w:szCs w:val="28"/>
        </w:rPr>
        <w:t xml:space="preserve"> </w:t>
      </w:r>
    </w:p>
    <w:p w:rsidR="009267F9" w:rsidRDefault="00E24001" w14:paraId="7608B144" w14:textId="7CEF857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sanh đang mê, mê thì không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 Phật Bồ-tát là giác, giác thì không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các ngài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dùng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dùng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Chúng </w:t>
        <w:lastRenderedPageBreak/>
        <w:t xml:space="preserve">ta thì bất cứ việc gì cũng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tưởng tượng” xem, chúng ta dùng tư, dùng tưởng, tư tưởng thì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tưởng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Trung Quốc tạo chữ rất có trí tuệ, thánh nhân đều dùng một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đó là chân tâm; phàm phu chúng ta không biết dùng tâm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dùng tư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Bạn xem chữ “tư” </w:t>
      </w:r>
      <w:r>
        <w:rPr>
          <w:rFonts w:ascii="CN-Khai 3.0" w:hAnsi="CN-Khai 3.0" w:eastAsia="CN-Khai 3.0" w:cs="Times New Roman"/>
          <w:sz w:val="28"/>
          <w:szCs w:val="28"/>
        </w:rPr>
        <w:t>(思)</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trong tâm khởi lên sự giới 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chữ “điền” </w:t>
      </w:r>
      <w:r>
        <w:rPr>
          <w:rFonts w:ascii="CN-Khai 3.0" w:hAnsi="CN-Khai 3.0" w:eastAsia="CN-Khai 3.0" w:cs="Times New Roman"/>
          <w:sz w:val="28"/>
          <w:szCs w:val="28"/>
        </w:rPr>
        <w:t>(田)</w:t>
      </w:r>
      <w:r>
        <w:rPr>
          <w:rFonts w:ascii="Times New Roman" w:hAnsi="Times New Roman" w:eastAsia="Book Antiqua" w:cs="Times New Roman"/>
          <w:sz w:val="28"/>
          <w:szCs w:val="28"/>
        </w:rPr>
        <w:t xml:space="preserve"> đó là giới hạn,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vốn dĩ là rộng lớn vô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vẽ thành rất nhiều ô vuông,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hỏng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là chân tâm; trong chân tâm không có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“tưởng” liền khởi lên cái tướng, liền có hiện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tướng đó là huyễn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thánh nhân không dùng tư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có tư tưởng.</w:t>
      </w:r>
      <w:r w:rsidR="00BE75EF">
        <w:rPr>
          <w:rFonts w:ascii="Times New Roman" w:hAnsi="Times New Roman" w:eastAsia="Cambria" w:cs="Times New Roman"/>
          <w:sz w:val="28"/>
          <w:szCs w:val="28"/>
        </w:rPr>
        <w:t xml:space="preserve"> </w:t>
      </w:r>
    </w:p>
    <w:p w:rsidR="00E24001" w:rsidRDefault="00E24001" w14:paraId="4ABC651F" w14:textId="1A144E4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Đại sư Vĩnh Gia nói rất hay: “Phân biệt cũng chẳng phải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ngài có phân biệt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có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chấp trước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có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phân biệt của ngài, chấp trước của ngài không phải tư, cũng không phải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ý này. Chân tâm vì sao có thể có tư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vì bạn có tư, bạn có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tôi không dùng tư để đối với tư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dùng tưởng để đối với tưởng của bạn thì bạn làm sao hiểu được ý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dùng tâm giống như máy chụp hình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chụp một tấm thì trên phim lưu lại một hình; thánh nhân dụng tâm giống như tấm gương,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soi chiếu rõ ràng tường tận, nhưng không lưu lại dấu vết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Soi chiếu xong, người đi rồi mà nó không lưu lại dấu vết;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ngay lúc soi chiếu, nó lưu lại dấu vết để làm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“phân biệt cũng chẳng phải ý”, các ngài cao minh là cao minh ở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các ngài thị hiện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hòa quang đồng trần với người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thực tế các ngài chẳng bị mảy may tiêm nhiễm, đây là bản lĩnh của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thuật ngữ của nhà Phật gọi là “bất biến mà tùy duyên, tùy duyên mà bất biến”.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câu nói này mọi người nghe rất quen tai. Năm xưa tôi giảng kinh đã đem hai câu nói này mở rộng thành bốn câu.</w:t>
      </w:r>
    </w:p>
    <w:p w:rsidR="009267F9" w:rsidRDefault="00E24001" w14:paraId="0892922C" w14:textId="1EC7897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“Bất biến mà tùy duyên”, đây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ở chỗ này là nghĩa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thân Bồ-tát chính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Tông môn thường gọi là “minh tâm kiến tánh, kiến tánh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Bồ-tát Sơ trụ của Viên giáo gọi là Phật. Trong kinh Kim Cang nói “chư Phật Như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chú giải trong “Giảng Nghĩa” của cư sĩ Giang Vị Nông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thấy “chư Phật” mà trong kinh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Bồ-tát Sơ trụ của Viên giáo cho đến quả vị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42 vị thứ này gọi là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Thập trụ, Thập hạnh, Thập hồi hướng, Thập địa, 40 vị thứ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cộng với Đẳng giác và Diệu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(Diệu giác chính là quả vị Phật cứu cánh),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chư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không dùng tâm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Nếu </w:t>
        <w:lastRenderedPageBreak/>
        <w:t xml:space="preserve">còn dùng tâm ý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dùng rất chánh, dùng không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dùng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gọi là “tương tợ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những người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tứ thánh pháp giới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gồm: A-la-hán, Bích-chi Phật, Bồ-tát và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trong mười pháp giới, Phật trong mười pháp giới chưa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tứ giáo của tông Thiên Thai thì Tạng giáo Phật, Thông giáo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kiến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Phật trong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Biệt giáo Phật là nhất chân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tứ giáo đã nói “Bồ-tát Sơ địa của Biệt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đương với “Bồ-tát Sơ trụ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vị Phật của Biệt giáo là Bồ-tát Nhị hạnh vị của Viên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đoạn chứng tương đương với Bồ-tát Nhị hạnh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sự và lý này chúng ta đều phải nắm được, sau đó chính mình lắng lòng mà xét nghĩ,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trong một đời có thể làm được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tánh của quý vị đồng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tôi không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tôi thì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nói phẩm vị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đến quả vị Tu-đà-hoàn,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không cách gì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dễ.</w:t>
      </w:r>
      <w:r w:rsidR="00BE75EF">
        <w:rPr>
          <w:rFonts w:ascii="Times New Roman" w:hAnsi="Times New Roman" w:eastAsia="Cambria" w:cs="Times New Roman"/>
          <w:sz w:val="28"/>
          <w:szCs w:val="28"/>
        </w:rPr>
        <w:t xml:space="preserve"> </w:t>
      </w:r>
    </w:p>
    <w:p w:rsidR="00E24001" w:rsidRDefault="00E24001" w14:paraId="2AE72E6B" w14:textId="60C1451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chúng ta nói công phu thành phiến có thể vãng sanh, công phu thành phiến đến trình độ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vị thứ đều có ba bậc chín phẩm,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làm được hạ hạ phẩm của công phu thành phiến thì đều có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bởi đạo lý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tất cả chư Phật mười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vị nào không tán thán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chân thật là phổ độ tất cả chúng sanh. Công phu thành phiến hạ hạ phẩm,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 thì một phẩm phiền não cũng chưa đoạn,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chưa đoạn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hàng phục được, khống chế được. Đây là công phu thành phiến hạ hạ phẩm, dùng câu Phật hiệu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 toàn khống chế được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niệm Phật phải biết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trong tâm vừa khởi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nó là niệm thiện hay là niệm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lập tức dùng câu “A-di-đà Phật” đè nó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công phu thành phiến hạ hạ phẩm, trong 24 tiếng đồng hồ nhất định không cho phép ý niệm của chính mình khởi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niệm thứ nhất chắc chắn sẽ khởi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ý niệm thứ hai phải là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đem nó đè xuống, bạn làm công phu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nhất định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Vị đồ đệ làm nghề vá nồi của lão hòa thượng Đế Nhàn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được ba năm thì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không gì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biết dùng công phu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cho phép trong tâm có một tạp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A-di-đà Phật, cả ngày từ sáng đến tối, ông chỉ chuyên nghĩ A-di-đà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đã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ông ấy vãng sanh tự tại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trước ngày giờ ra đi, đứng mà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hòa thượng Đế Nhàn tán thán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giảng kinh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trượng của những ngôi chùa nổi tiếng đều không sánh bằng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là thật, chẳng phải giả.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Làm sao ông </w:t>
        <w:lastRenderedPageBreak/>
        <w:t xml:space="preserve">được tự tại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trong tâm ông không có một tạp niệm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Phật hiệu này đã khởi tác dụng, chúng ta phải hiểu được đạo lý này.</w:t>
      </w:r>
    </w:p>
    <w:p w:rsidR="009267F9" w:rsidRDefault="00E24001" w14:paraId="2D85FD04" w14:textId="0646966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xem, hiện nay thế gian này rất nhiều người tu Mật,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thượng sư dạy họ quán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nghiêm khắc đốc thúc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quán tưởng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Mấy ngày trước, tôi gặp một vị cư sĩ, ông nói với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thượng sư Mật tông dạy ông quán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quán tưởng khoảng bốn, năm tháng rồi, hiện tại ông nói trên đỉnh đầu của ông có cái gì đó rất nóng,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nóng hừng hực, mỗi ngày đều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quán thành công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từ tâm tưởng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gặp một vị tín đồ ở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tu Pháp Luân Công, cũng rất nghiêm túc mà quán tưởng, hiện tại trong bụng của ông có một cái pháp luân,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rất phiền phức!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rất đau khổ, ông hỏi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“Thưa pháp sư, có phương pháp gì để lấy nó ra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hỏi có phương pháp để lấy nó ra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Đổi phương pháp quán, hãy quán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tập trung tâm lực mà quán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để ý đến cái pháp luân đó; bạn trải qua nửa năm, Phật hiện tiền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cái pháp luân đó sẽ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từ tâm tưởng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bạn cứ mãi nghĩ đến cái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 có thôi; nếu bạn quên mất nó thì nó sẽ không còn, nó là hư vọng, không phải chân thật có. Cho nên bạn phải biết đạo lý này.</w:t>
      </w:r>
      <w:r w:rsidR="00BE75EF">
        <w:rPr>
          <w:rFonts w:ascii="Times New Roman" w:hAnsi="Times New Roman" w:eastAsia="Cambria" w:cs="Times New Roman"/>
          <w:sz w:val="28"/>
          <w:szCs w:val="28"/>
        </w:rPr>
        <w:t xml:space="preserve"> </w:t>
      </w:r>
    </w:p>
    <w:p w:rsidR="00E24001" w:rsidRDefault="00E24001" w14:paraId="69A052D6" w14:textId="0902349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Thân thể người rất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mỗi ngày hoài nghi: “Ôi, mình đau chỗ này, chắc có bệnh rồi!” Mấy ngày sau thì có bệnh thật,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nghĩ mà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pháp từ tâm tưởng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bạn không nghĩ đến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lại nghĩ bị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mỗi ngày bạn không nghĩ đến an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nghĩ phiền não làm gì? Ý niệm là chủ tể!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thế xuất thế gian thì ý niệm đều là chủ tể.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Xuất thế gian cho đến pháp thượng thừa là không có ý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niệm mới có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niệm thì làm gì có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tà chánh, có chân vọng. Không có niệm thì không có tà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có chân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làm được thuần chân không vọng, pháp thân đại sĩ vào được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mười pháp giới có tà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chân vọng, có thiện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nhất chân pháp giới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nên như vậy mới có thể chân thật đoạn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như tuệ không có căn thì bạn không thể đoạn được phiền não, tuệ phải có căn. Có căn còn phải tiếp tục nâng lên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phải có lực. Đoạn phía sau nói đến ngũ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“Ngũ lực trang nghiêm nên mọi oán diệt hết, không gì hoại được.”</w:t>
      </w:r>
      <w:r>
        <w:rPr>
          <w:rFonts w:ascii="Times New Roman" w:hAnsi="Times New Roman" w:eastAsia="Book Antiqua" w:cs="Times New Roman"/>
          <w:sz w:val="28"/>
          <w:szCs w:val="28"/>
        </w:rPr>
        <w:t xml:space="preserve"> Tôi giảng về ngũ căn tường tận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ngũ lực thì tương đối đơn giản,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một câu chung chung rồi cho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rồi, hôm nay chúng ta giảng đến chỗ này.</w:t>
      </w:r>
    </w:p>
    <w:p w:rsidR="009267F9" w:rsidRDefault="00E24001" w14:paraId="569CEDDF" w14:textId="01EC8469">
      <w:pPr>
        <w:pStyle w:val="A02"/>
        <w:rPr>
          <w:rFonts w:eastAsia="Book Antiqua" w:cs="Times New Roman"/>
          <w:color w:val="auto"/>
        </w:rPr>
      </w:pPr>
      <w:bookmarkStart w:name="_Toc139310219" w:id="561"/>
      <w:bookmarkStart w:name="_Toc140765119" w:id="562"/>
      <w:bookmarkStart w:name="_Toc140765571" w:id="563"/>
      <w:r>
        <w:rPr>
          <w:rFonts w:eastAsia="Book Antiqua" w:cs="Times New Roman"/>
          <w:color w:val="auto"/>
        </w:rPr>
        <w:lastRenderedPageBreak/>
        <w:t>Tập 119 (số 19-014-0119)</w:t>
      </w:r>
      <w:bookmarkEnd w:id="561"/>
      <w:bookmarkEnd w:id="562"/>
      <w:bookmarkEnd w:id="563"/>
    </w:p>
    <w:p w:rsidR="009267F9" w:rsidRDefault="00E24001" w14:paraId="5D5E69D6" w14:textId="3CC9C7C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đã giảng xong phần thực hành thập thiện vào trong ngũ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đoạn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vào thời đại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tập có cảm xúc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thế xuất thế gian nếu như không có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không thể nào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vật không có rễ thì không thể sinh trưởng, người tu đạo chúng ta nếu không có căn thì làm sao có thể thành tựu đạo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tỉ mỉ quan sát thế giới hiện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nói địa cầu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phương Đông, phương Tây,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nước, ngoài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bình lặng mà quan sát tư duy,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lòng người không có gốc,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xã hội động loạn, tai họa liên miên,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lòng người không có chỗ quay về,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nơi nương tựa! Có thể nói là lòng người hoang mang.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làm nghề nghiệp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trải qua đời sống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địa vị ra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có cảm giác an toàn, pháp thế xuất thế gian đều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rất đáng lo lắng.</w:t>
      </w:r>
      <w:r w:rsidR="00BE75EF">
        <w:rPr>
          <w:rFonts w:ascii="Times New Roman" w:hAnsi="Times New Roman" w:eastAsia="Cambria" w:cs="Times New Roman"/>
          <w:sz w:val="28"/>
          <w:szCs w:val="28"/>
        </w:rPr>
        <w:t xml:space="preserve"> </w:t>
      </w:r>
    </w:p>
    <w:p w:rsidR="009267F9" w:rsidRDefault="00E24001" w14:paraId="0A0F312E" w14:textId="43AB253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sinh vào thời đại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động loạn bất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cầu chính mình được tâm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quan trọng nhất. Làm sao tâm có thể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Ngạn ngữ nói rất hay: “Lý đắc, tâm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được đạo lý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của bạn liền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xã hội động loạn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bạn không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bất an nhưng bạn vẫn an ổn.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bạn đã rõ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thuật ngữ trong Phật pháp gọi là “bạn đắc đạo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chính là lý, lý chính là đạo, bạn đắc đạo rồi thì tâm bạn mới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này là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Đơn giản mà nói, đó chính là chân tướng của vũ trụ nhân sinh, trong kinh Bát-nhã của Phật pháp thường gọi là thật tướng các pháp. Chỉ cần bạn thấy được rõ ràng, thấy được tường tận thật tướng các pháp thì tâm của bạn liền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ở nơi nào thì bạn vẫn luôn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an định thì sanh trí tuệ, chỉ có trí tuệ mới có thể giải quyết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trong cửa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hộ pháp thiên vương, ý nghĩa biểu pháp của Tây Phương thiên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(Tây Phương là Quảng Mục thiên vương),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quấn trên tay trái là con rồng,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hoặc là rắn,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rồng và rắn đại biểu cho sự biến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tay phải cầm hạt châu,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châu chính là lý, là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đã nắm giữ được rồi, ở trong sự xao động họ giữ được như như bất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họ có thể làm chủ tể.</w:t>
      </w:r>
      <w:r w:rsidR="00BE75EF">
        <w:rPr>
          <w:rFonts w:ascii="Times New Roman" w:hAnsi="Times New Roman" w:eastAsia="Cambria" w:cs="Times New Roman"/>
          <w:sz w:val="28"/>
          <w:szCs w:val="28"/>
        </w:rPr>
        <w:t xml:space="preserve"> </w:t>
      </w:r>
    </w:p>
    <w:p w:rsidR="009267F9" w:rsidRDefault="00E24001" w14:paraId="03DE5D8C" w14:textId="4279E30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Thiên vương dạy chúng ta học tập, làm thế nào chúng ta có thể thấy được lý, thấy được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tế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vốn dĩ thấu tỏ chân tướng sự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gọi là “minh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vốn dĩ thấu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Vốn dĩ thấu tỏ nhưng hiện tại vì sao không thấu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thấu tỏ thì gọi là “vô minh”. Vốn dĩ là đã thấu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hiện </w:t>
        <w:lastRenderedPageBreak/>
        <w:t xml:space="preserve">nay vì sao không thấu tỏ?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Nho cũng có cách nói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thấy nhà Nho nói “minh minh đức” (làm sáng tỏ minh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vốn dĩ là “minh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phía trước “minh đức” còn thêm vào một chữ “minh”,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nói minh đức mà bạn vốn có hiện nay không minh nữa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cần phải khôi phục lại minh đức của bạn, nên gọi là “minh minh đức”.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của Nho và Phật là một, không phải là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các tôn giáo khác cũng có nói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nói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nói tường tận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đều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chúng ta phải có thể nhìn ra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dụng công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chân thật mà nói phải đạt đến lìa khổ được vui, phá mê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mới xem là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đạt được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xem là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đạt được cảnh giới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muốn dứt sanh tử, ra khỏi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chỉ có niệm Phật cầu sanh Tịnh độ. Ngoài pháp môn này ra thì không có con đường thứ hai có thể đi.</w:t>
      </w:r>
      <w:r w:rsidR="00BE75EF">
        <w:rPr>
          <w:rFonts w:ascii="Times New Roman" w:hAnsi="Times New Roman" w:eastAsia="Cambria" w:cs="Times New Roman"/>
          <w:sz w:val="28"/>
          <w:szCs w:val="28"/>
        </w:rPr>
        <w:t xml:space="preserve"> </w:t>
      </w:r>
    </w:p>
    <w:p w:rsidR="00E24001" w:rsidRDefault="00E24001" w14:paraId="065EEC39" w14:textId="3EEADE7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người niệm Phật một đời thành tựu, quyết không phải ngẫu nhiên, trong kinh đã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ít thiện căn, phước đức, nhân duyên mà được sanh về nước kia.”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mà trong đời này, cái gì họ cũng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mơ mơ hồ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niệm Phật có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do nhiều đời nhiều kiếp trong quá khứ họ đã tích lũy nhiều thiện căn phước đức nhân duyên,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tích lũy không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mới có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thiện căn phước đức nhân duyên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dẫu gặp được pháp môn này, họ cũng không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hoài nghi, không thể tiếp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luống uổng như cũ.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tiếp nhận pháp môn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hoan hỷ với pháp môn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biết đây là người rất cừ khôi,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người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không phải chúng tôi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lời Phật nói ở trong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đời này họ gặp được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Phật vãng sanh cũng không phải là ngẫu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vậy, người mà cho dù gặp được, thấy được, nghe được pháp môn này nhưng không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hủy báng, bài xích,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trong tâm của chúng ta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nguyên nhân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thiện căn, phước đức, nhân duyên của họ không đủ, họ vẫn phải tu rất nhiều kiếp nữa.</w:t>
      </w:r>
    </w:p>
    <w:p w:rsidR="009267F9" w:rsidRDefault="00E24001" w14:paraId="0EE83EB8" w14:textId="3391FA6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đọc thấy trong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nhóm 500 người của A-xà vương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“Trong đời quá khứ họ đã từng cúng dường 400 ức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căn phước đức này tương đối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vẫn chưa đủ tư cách vãng sanh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Phật nói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bài trừ,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không có ý nguyện cầu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hy vọng tương lai ta thành Phật cũng có thể giống như A-di-đà Phật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không phát nguyện vãng </w:t>
        <w:lastRenderedPageBreak/>
        <w:t xml:space="preserve">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bạn mới hiểu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quá khứ họ đã cúng dường 400 ức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thiện căn phước đức nhân duyên vẫn chưa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mới biết được, những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được xem như ngu phu ngu phụ,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nhà quê không biết chữ,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được pháp môn này thì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lập tức muốn cầu sanh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mới biết thiện căn phước đức nhân duyên của họ vượt hơn A-xà vương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chúng ta biết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đã cúng dường vượt hơn 400 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đời quá khứ họ đã cúng dường vượt hơn 400 ức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duyên này của họ mới có thể chín muồi.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thế xuất thế gian làm gì có chuyện ngẫu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đời này gặp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trân quý.</w:t>
      </w:r>
      <w:r w:rsidR="00BE75EF">
        <w:rPr>
          <w:rFonts w:ascii="Times New Roman" w:hAnsi="Times New Roman" w:eastAsia="Cambria" w:cs="Times New Roman"/>
          <w:sz w:val="28"/>
          <w:szCs w:val="28"/>
        </w:rPr>
        <w:t xml:space="preserve"> </w:t>
      </w:r>
    </w:p>
    <w:p w:rsidR="00E24001" w:rsidRDefault="00E24001" w14:paraId="40E558B4" w14:textId="04580C6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Về vấn đề bản hội tập của lão cư sĩ Hạ Liên Cư.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đại này, Phật đã nói rất hay trong hội Lăng-nghiêm: “Tà sư thuyết pháp như cát sông Hằng.”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phải bị họ bài trừ,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phải bị họ hủy báng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thấy đó là hiện tượng bình thường. Nếu không phải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thiện pháp, là thời đại Phật pháp hưng vượng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suy vi như thế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thấy đó là hiện tượng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kỳ lạ chút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hạt giống của chúng ta không mất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có thể phát huy mạnh mẽ.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đó là chánh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pháp thuần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một số người nói: “Đây là bản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cư sĩ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niệm này của bạn sai rồi, đây chính là vọng tưởng, phân biệt, chấp trước.</w:t>
      </w:r>
    </w:p>
    <w:p w:rsidR="009267F9" w:rsidRDefault="00E24001" w14:paraId="5D856B3F" w14:textId="3BABC30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Khi Thích-ca Mâu-ni Phật còn tại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hai vị Phật trụ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vị thị hiện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vị thị hiện tại gia, cư sĩ Duy-ma là Phật tại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chúng ta đều xem thấy trong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đọc kinh Duy-ma,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Duy-ma thị hiện bị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phái đệ tử của ngài đến thăm hỏi cư sĩ Duy-ma,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Mục-kiền-liên và Xá-lợi-phất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người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đại đệ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cư sĩ Duy-ma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đảnh lễ ba lạy, nhiễu phải ba vòng, chuyện này trong kinh có ghi chép.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xưa, những đại đệ tử xuất gia này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cư sĩ Duy-ma cũng xem ngài giống như Thích-ca Mâu-ni Phật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có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nghe ngài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ngài giáo huấn.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chúng ta thì xuất gia, tại gia phân ra giới hạn rõ ràng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chấp trước nặng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bạn không thể ra khỏi tam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nói trong tất cả kinh luận, nếu không còn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thoát khỏi sáu cõi luân hồi,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còn phân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ra khỏi mười pháp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vẫn còn phân biệt, chấp trước nghiêm trọng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thể ra khỏi luân hồi. Dẫu tu tốt đến đâu cũng không thể ra khỏi luân hồi, bạn tu rất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chẳng qua là phước báo hữu lậu trong tam giới mà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học Phật đã lâu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phải hiểu một chút đạo lý nông </w:t>
        <w:lastRenderedPageBreak/>
        <w:t xml:space="preserve">cạn này! Tâm của chúng ta vì sao không 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bởi vọng tưởng, phân biệt, chấp trước quá nặng, nếu bạn thật sự có thể buông xuống 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liền an, tâm an thì lý liền đắc,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chính là như vậy.</w:t>
      </w:r>
      <w:r w:rsidR="00BE75EF">
        <w:rPr>
          <w:rFonts w:ascii="Times New Roman" w:hAnsi="Times New Roman" w:eastAsia="Cambria" w:cs="Times New Roman"/>
          <w:sz w:val="28"/>
          <w:szCs w:val="28"/>
        </w:rPr>
        <w:t xml:space="preserve"> </w:t>
      </w:r>
    </w:p>
    <w:p w:rsidR="009267F9" w:rsidRDefault="00E24001" w14:paraId="62703A0F" w14:textId="51BC11E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giải quyết vấn đề an nguy của cả thế giới ngày nay,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then chốt chính ở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trong lúc giảng giải thường hay nhắc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trị không thể giải quyết,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vũ lực không thể giải quyết,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tế cũng không thể giải quyết,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khoa học cũng vẫn không thể giải quyết.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cái gì có thể giải quyết?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của thánh hiền. Chúng ta thường nhớ đến người xưa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“Không nghe lời người xưa, thiệt thòi ngay trước mắt.”</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Những ai là người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thánh tiên hiền là người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Khổng lão phu tử là người xưa,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là người xưa; bạn không nghe theo lời dạy của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chịu thiệt thòi lớn ngay trước mắt, điều này thật vô cùng có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trong cư sĩ, có không ít người là chư Phật Như Lai hóa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phu mắt thịt chúng ta không thấy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lời thành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đã giảng kinh 49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Tôn ngài cũng là người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Thanh Lương trong Tứ Thập Hoa Nghiêm Huyền Nghĩa của kinh Hoa Nghiêm đã nói như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Thích-ca Mâu-ni Phật cả đời không hề nói một câu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gì ngài nói ra là những gì mà cổ Phật trong quá khứ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giống như Khổng lão phu tử là “thuật lại chứ không sáng tác”,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ý của riêng mình; cổ Phật đã nói như vậy.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ngài nói ra là hội tập lời của cổ Phật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Khổng lão phu tử đã nói là hội tập lời của cổ thánh tiên hiền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xen tạp chút ý riêng của mình trong đó.</w:t>
      </w:r>
      <w:r w:rsidR="00BE75EF">
        <w:rPr>
          <w:rFonts w:ascii="Times New Roman" w:hAnsi="Times New Roman" w:eastAsia="Cambria" w:cs="Times New Roman"/>
          <w:sz w:val="28"/>
          <w:szCs w:val="28"/>
        </w:rPr>
        <w:t xml:space="preserve"> </w:t>
      </w:r>
    </w:p>
    <w:p w:rsidR="009267F9" w:rsidRDefault="00E24001" w14:paraId="06703A0E" w14:textId="73BE057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Thế Tôn dạy người đời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ngài diệt độ, chúng ta phải tuân theo “tứ y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vô cùng quan trọng, tứ y pháp này có thể giúp người đời sau đoạn nghi sanh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nhất, “y pháp, bất y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là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hai, “y nghĩa, bất y ngữ”,</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này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 nghĩa, bất y ngữ chính là ý nghĩa đúng thì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ngôn ngữ nói dài nói ngắn không hề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sâu nói cạn cũng không hề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 ý là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không yêu cầu mỗi câu mỗi chữ phải giống như ngài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yêu cầu như thế,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ý nghĩa đúng là được; thế nên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ý nghĩa đúng thì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huống hồ việc hội tập không phải bắt đầu từ ngài Hạ Liên Cư,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bắt đầu từ cư sĩ Vương Long Thư triều Tống, ông hội tập kinh Vô Lượng Thọ lần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Quyển này được để vào trong Long tạng, nếu bạn nói ông không được hội tập, hội tập là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sao bản hội tập này có thể được để vào trong Đại tạng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chú sớ của bốn chúng đệ tử nhà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có thể được đưa vào </w:t>
        <w:lastRenderedPageBreak/>
        <w:t xml:space="preserve">trong Đại tạng kinh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được một số cao tăng đại đức đương thời khẳng định, thừa nhận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“bản này không sai”, lúc đó dâng lên hoàng đế,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hoàng đế phê chuẩn thì mới có thể để nhập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Nhập tạng là đại biểu cho sự khẳng định, đây chính là nói có thể hội tập.</w:t>
      </w:r>
      <w:r w:rsidR="00BE75EF">
        <w:rPr>
          <w:rFonts w:ascii="Times New Roman" w:hAnsi="Times New Roman" w:eastAsia="Cambria" w:cs="Times New Roman"/>
          <w:sz w:val="28"/>
          <w:szCs w:val="28"/>
        </w:rPr>
        <w:t xml:space="preserve"> </w:t>
      </w:r>
    </w:p>
    <w:p w:rsidR="00E24001" w:rsidRDefault="00E24001" w14:paraId="5167CDE8" w14:textId="4A70A0B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như nói không được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đem bản hội tập bỏ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cũng là việc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Quyển công khóa sớm tối của nhà Phật chúng ta cũng là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nghĩ xem có đúng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các nghi thức bái sám trong rất nhiều đạo tràng đều là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Thủy Lục Sám Nghi là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Lương Hoàng Sám cũng là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những thứ đó thảy đều không cần. Cũng rất tốt, hòa thượng không có việc gì làm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cố gắng niệm Phật, tham thiền, tĩnh tọa, tốt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thị phi đều chẳng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là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các bạn nghĩ xem, bạn làm sao có thể phế bỏ, bài trừ</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hội tập của lão cư sĩ Hạ Liên Cư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sẽ liên tưởng suy ra, tương lai tất cả các sám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phải bị phế bỏ hết,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tất cả đều là hội tập.</w:t>
      </w:r>
    </w:p>
    <w:p w:rsidR="009267F9" w:rsidRDefault="00E24001" w14:paraId="4E41A86F" w14:textId="5641A4A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Hiện tại, Tịnh tông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 xướng pháp hội rất 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năm chỉ có tế tổ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Trung nguyên, Đông chí. Chúng ta tu Phật thất để tế tổ, ngày sau cùng chúng ta làm Tam thời hệ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thời hệ niệm cũng là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thiền sư Trung Phong hội tập. Cho nên lỗi lầm này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hãy suy nghĩ kỹ, không phải là vấn đề đơn thuần.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nói nhất định phải trừ bỏ việc hội tập thì hết thảy tự viện am đường trong Phật môn Trung Quốc không có việc gì để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vậy, đạo tràng thanh tịnh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đến thời khóa sớm tối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bản tụng thời khóa sớm tối đều là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nói năng không thể không cẩn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không suy xét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Hội tập là việc có thể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tiêu chuẩn của hội tập là có thể tin tưởng giữ gìn bản dịch gốc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Hạ Liên Cư đã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giữ lại phần dịch gốc trong bản kinh, vậy thì chính xác.</w:t>
      </w:r>
      <w:r w:rsidR="00BE75EF">
        <w:rPr>
          <w:rFonts w:ascii="Times New Roman" w:hAnsi="Times New Roman" w:eastAsia="Cambria" w:cs="Times New Roman"/>
          <w:sz w:val="28"/>
          <w:szCs w:val="28"/>
        </w:rPr>
        <w:t xml:space="preserve"> </w:t>
      </w:r>
    </w:p>
    <w:p w:rsidR="00E24001" w:rsidRDefault="00E24001" w14:paraId="0F56F328" w14:textId="0B976C5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Bạn thấy bản hội tập của cư sĩ Long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Di-đà Kinh Sớ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Sớ Sao của đại sư Liên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Sớ Sao dẫn dụng kinh văn của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phân nửa là lấy từ bản hội tập của Vương Long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Liên Trì rất là quen thuộc đối với quyển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trích dẫn kinh điển, hơn phân nửa là lấy ra từ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Vương Long Thư vãng sanh là đứng mà ra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Hội tập lần thứ hai là cư sĩ Ngụy Mặc Thâm triều Thanh,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là người năm Hàm Phong.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sư Ấn Quang phê bình hai quyển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nói là không được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mà là hội tập </w:t>
        <w:lastRenderedPageBreak/>
        <w:t xml:space="preserve">chưa được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bị phản đối nhất là ông đã sửa chữ của nguyên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một tiền lệ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sửa thì không vấn 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sửa đích thực còn tốt hơn so với bản dịch gốc,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không thể mở ra tiền lệ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mở ra tiền lệ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tương lai người thông thường xem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có thể tùy tiện sửa đổi kinh văn, “chúng ta xem thấy câu này không thông, chúng ta sửa đổi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đến sửa một chút, họ đến sửa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sau cùng quyển kinh này sẽ khác biệt hoàn toàn!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không được sửa,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xem thấy bản thời xưa có chữ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thể sửa, mà có thể ghi chú ở bên cạnh như: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“Chữ này có thể là chữ sai”,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ghi chú kế bên, không được sửa.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Hy vọng đời đời truyền nhau, có thể gìn giữ diện mạo vốn có của bản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dụng ý là ở chỗ này. Lão cư sĩ Hạ Liên Cư đã dùng thời gian những 10 năm để hội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trước đây hội tập đều không tốn nhiều thời gian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dụng tâm không chuyên chú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gian không dài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Huống hồ công lực tu hành của Hạ lão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Hiển - Mật - Tông- Giáo đều thông đạt,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không phải là người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phần lời tựa rất dài của lão cư sĩ Mai Quang Hy đã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thiệu rất tường tận,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tin sâu không nghi.</w:t>
      </w:r>
    </w:p>
    <w:p w:rsidR="009267F9" w:rsidRDefault="00E24001" w14:paraId="1B5827CE" w14:textId="533337F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Lão cư sĩ Lý Bỉnh Nam cả đời niệm Phật hoằng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kinh thuyết pháp hơn 50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ngài chuyên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ngài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xưa, hình như là năm 48 năm hay 49,</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ngài có được bản hội tập này. Nhất là xem thấy lời tựa của Mai Quang Hy,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Mai Quang Hy là thầy của ngài; thầy Lý học giáo với cư sĩ Mai Quang Hy,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học niệm Phật với đại sư Ấn Quang. Ngài xem thấy lời tựa của thầy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được quyển này thì vô lượng hoan hỷ, bởi vì Mai cư sĩ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Hạ lão là bạn bè rất thân,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quan hệ của họ rất là mật thiết.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quyển này truyền đến Đài Trung,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đã giảng qua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chú giải đơn giản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(gọi là mi chú),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thân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bút lông viết rất chỉnh tề.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Quyển này chúng tôi đã in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cúng dường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bản gốc để ở trên lầu chỗ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đồng tu các bạn đều thấy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đem quyển này giao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sứ mệnh y theo quyển này mà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hoằng dương mở rộng.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sứ mệnh,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trách nhiệm,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thường nói, dù người trong thiên hạ đều phản đối quyển này thì tôi vẫn sẽ tu theo quyển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tuyệt đối sẽ không dao động.</w:t>
      </w:r>
      <w:r w:rsidR="00BE75EF">
        <w:rPr>
          <w:rFonts w:ascii="Times New Roman" w:hAnsi="Times New Roman" w:eastAsia="Cambria" w:cs="Times New Roman"/>
          <w:sz w:val="28"/>
          <w:szCs w:val="28"/>
        </w:rPr>
        <w:t xml:space="preserve"> </w:t>
      </w:r>
    </w:p>
    <w:p w:rsidR="00E24001" w:rsidRDefault="00E24001" w14:paraId="435C7777" w14:textId="45B5E25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mười mấy năm nay, người y theo quyển này mà tu hành, có rất nhiều người vãng sanh có tướng lành, chúng ta đều xem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nói đâu xa,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ngay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Malaysia và những khu vực gần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xem thấy, người y theo bản hội tập này tu hành vãng sanh tướng lành.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Các bạn đồng học mọi người </w:t>
        <w:lastRenderedPageBreak/>
        <w:t xml:space="preserve">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lâm trưởng của Cư Sĩ Lâm chúng ta, ông chính là y theo bản hội tập này mà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trước ngày giờ ra đi trước ba tháng, vãng sanh với tướng lành nhiều như vậy, rõ ràng như vậy. Việc này ở trong Phật pháp gọi là “tác chứng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người này đến để làm chứng minh cho chúng ta, cho nên chúng ta không được có mảy may nghi hoặc. Phải toàn tâm toàn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xen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gián đoạn. Chúng ta phải có tín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phải cắm rễ </w:t>
      </w:r>
      <w:r>
        <w:rPr>
          <w:rFonts w:ascii="Times New Roman" w:hAnsi="Times New Roman" w:eastAsia="Book Antiqua" w:cs="Times New Roman"/>
          <w:i/>
          <w:sz w:val="28"/>
          <w:szCs w:val="28"/>
        </w:rPr>
        <w:t>tín, tấn, niệm, định, tuệ</w:t>
      </w:r>
      <w:r>
        <w:rPr>
          <w:rFonts w:ascii="Times New Roman" w:hAnsi="Times New Roman" w:eastAsia="Book Antiqua" w:cs="Times New Roman"/>
          <w:sz w:val="28"/>
          <w:szCs w:val="28"/>
        </w:rPr>
        <w:t>, vậy chúng ta sẽ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gian cho dù động loạn thế nào nhưng ta không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 cơ nhiều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nguy nhưng ta không nguy.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ta chết, ta biết mình đi đến nơi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rõ ràng tường tận, thông suốt thấu đáo,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không có lo lắng,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khiếp sợ, đây gọi là “lý đắc, tâm an”. Không rõ ràng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của bạn chắc chắn không thể an định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rõ ràng tường tận đạo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tự nhiên sẽ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thì có thể sanh tuệ, sanh tuệ thì mới có thể thường sanh tâm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được làm thế nào đối nhân xử thế tiếp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làm thế nào tu hành chứng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rồi, hôm nay thời gian đã hết, chúng ta giảng đến đây.</w:t>
      </w:r>
    </w:p>
    <w:p w:rsidR="009267F9" w:rsidRDefault="00E24001" w14:paraId="1C5D40E7" w14:textId="15BB0932">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408FA254" w14:textId="77777777">
      <w:pPr>
        <w:pStyle w:val="A01"/>
        <w:rPr>
          <w:rFonts w:eastAsia="Book Antiqua" w:cs="Times New Roman"/>
          <w:color w:val="auto"/>
        </w:rPr>
      </w:pPr>
      <w:bookmarkStart w:name="_Toc139310220" w:id="564"/>
      <w:bookmarkStart w:name="_Toc140765120" w:id="565"/>
      <w:bookmarkStart w:name="_Toc140765572" w:id="566"/>
      <w:r>
        <w:rPr>
          <w:rFonts w:eastAsia="Book Antiqua" w:cs="Times New Roman"/>
          <w:color w:val="auto"/>
        </w:rPr>
        <w:lastRenderedPageBreak/>
        <w:t>NGŨ LỰC TRANG NGHIÊM</w:t>
      </w:r>
      <w:bookmarkEnd w:id="564"/>
      <w:bookmarkEnd w:id="565"/>
      <w:bookmarkEnd w:id="566"/>
    </w:p>
    <w:p w:rsidR="009267F9" w:rsidRDefault="00E24001" w14:paraId="61534422" w14:textId="77777777">
      <w:pPr>
        <w:pStyle w:val="A02"/>
        <w:rPr>
          <w:rFonts w:eastAsia="Book Antiqua" w:cs="Times New Roman"/>
          <w:color w:val="auto"/>
        </w:rPr>
      </w:pPr>
      <w:bookmarkStart w:name="_Toc139310221" w:id="567"/>
      <w:bookmarkStart w:name="_Toc140765121" w:id="568"/>
      <w:bookmarkStart w:name="_Toc140765573" w:id="569"/>
      <w:r>
        <w:rPr>
          <w:rFonts w:eastAsia="Book Antiqua" w:cs="Times New Roman"/>
          <w:color w:val="auto"/>
        </w:rPr>
        <w:t>Tập 120 (số 19-014-0120)</w:t>
      </w:r>
      <w:bookmarkEnd w:id="567"/>
      <w:bookmarkEnd w:id="568"/>
      <w:bookmarkEnd w:id="569"/>
    </w:p>
    <w:p w:rsidR="009267F9" w:rsidRDefault="00E24001" w14:paraId="5269C177" w14:textId="0985FDF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thứ ba từ dưới lên:</w:t>
      </w:r>
      <w:r w:rsidR="00BE75EF">
        <w:rPr>
          <w:rFonts w:ascii="Times New Roman" w:hAnsi="Times New Roman" w:eastAsia="Cambria" w:cs="Times New Roman"/>
          <w:sz w:val="28"/>
          <w:szCs w:val="28"/>
        </w:rPr>
        <w:t xml:space="preserve"> </w:t>
      </w:r>
    </w:p>
    <w:p w:rsidR="00E24001" w:rsidRDefault="00E24001" w14:paraId="7267546F"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Ngũ lực trang nghiêm nên mọi oán diệt hết, không gì hoại được.</w:t>
      </w:r>
    </w:p>
    <w:p w:rsidR="009267F9" w:rsidRDefault="00E24001" w14:paraId="4A27C68C" w14:textId="5028D44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Phía trước đã nói qua “ngũ căn”, ngũ căn tăng trưởng bèn sanh ra sức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gọi là ngũ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Tên gọi của năm điều này tương đồng với ngũ căn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tấn, niệm,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đều phải có trình độ nhận biết tương đối về mỗi một điều,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phải hết lòng nỗ lực mà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có thể đạt được thọ dụng. Điều thứ nhất là “tín căn”. Tài liệu giảng dạy mà hiện tại tôi ở đây giới thiệu với các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là lấy từ </w:t>
      </w:r>
      <w:r>
        <w:rPr>
          <w:rFonts w:ascii="Times New Roman" w:hAnsi="Times New Roman" w:eastAsia="Book Antiqua" w:cs="Times New Roman"/>
          <w:i/>
          <w:sz w:val="28"/>
          <w:szCs w:val="28"/>
        </w:rPr>
        <w:t>Giáo thừa pháp số</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Gần đây hình như </w:t>
      </w:r>
      <w:r>
        <w:rPr>
          <w:rFonts w:ascii="Times New Roman" w:hAnsi="Times New Roman" w:eastAsia="Book Antiqua" w:cs="Times New Roman"/>
          <w:i/>
          <w:sz w:val="28"/>
          <w:szCs w:val="28"/>
        </w:rPr>
        <w:t xml:space="preserve">Giáo thừa pháp số </w:t>
      </w:r>
      <w:r>
        <w:rPr>
          <w:rFonts w:ascii="Times New Roman" w:hAnsi="Times New Roman" w:eastAsia="Book Antiqua" w:cs="Times New Roman"/>
          <w:sz w:val="28"/>
          <w:szCs w:val="28"/>
        </w:rPr>
        <w:t>đã được in ra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sách in ra rất lý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đồng tu mỗi một người đều có thể lấy một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điều thứ tự trình bày ở phần đầu kém một chút, đây là vì ban đầu tôi không chú ý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do xưởng in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quyển sách vừa mở ra, thiên thứ nhất phải là lời tựa,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lời tựa của Ung Chính,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dùng màu đỏ để 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thiên này phải để ở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lời tựa mới là phần mục lục.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tôi xem thấy quyển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mục lục xếp ở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tựa xếp ở phía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tự này bị đảo lộn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thuộc về thường thức, chúng ta phải nên biết, người đọc sách làm gì không có thường thức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nói không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số lượng in ra không nhiều, chỉ có một ngàn quyển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chúng ta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lưu thông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cần phải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sau khi muốn in sách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lưu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để người khác nhìn thấy cười.</w:t>
      </w:r>
      <w:r w:rsidR="00BE75EF">
        <w:rPr>
          <w:rFonts w:ascii="Times New Roman" w:hAnsi="Times New Roman" w:eastAsia="Cambria" w:cs="Times New Roman"/>
          <w:sz w:val="28"/>
          <w:szCs w:val="28"/>
        </w:rPr>
        <w:t xml:space="preserve"> </w:t>
      </w:r>
    </w:p>
    <w:p w:rsidR="009267F9" w:rsidRDefault="00E24001" w14:paraId="72F8CC5D" w14:textId="52BA296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nhất của ngũ căn là “tín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hai là “tấn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tiếp theo là “niệm,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căn tăng trưởng thì trở thành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Giải thích của tín lực là </w:t>
      </w:r>
      <w:r>
        <w:rPr>
          <w:rFonts w:ascii="Times New Roman" w:hAnsi="Times New Roman" w:eastAsia="Book Antiqua" w:cs="Times New Roman"/>
          <w:i/>
          <w:sz w:val="28"/>
          <w:szCs w:val="28"/>
        </w:rPr>
        <w:t>“tín căn tăng trưởng thì có thể phá nghi chướng”</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thì không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tín của chúng ta có lực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những không có lực, có lẽ ngay đến căn đều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đối với tất cả pháp thế xuất thế gian đều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sao có thể thành tựu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xưa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chúng ta không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ngày nay thế giới này động loạn, lòng người hư hoại,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từng có trong lịch sử, tương lai trong lịch sử thì đây là thời kỳ đại loạn.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nguyên của động loạn là do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tìm ra nhân tố,</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tiêu trừ được căn nguyên của động loạn thì xã hội này làm sao an định,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giới làm sao có hòa bình?</w:t>
      </w:r>
      <w:r w:rsidR="00BE75EF">
        <w:rPr>
          <w:rFonts w:ascii="Times New Roman" w:hAnsi="Times New Roman" w:eastAsia="Cambria" w:cs="Times New Roman"/>
          <w:sz w:val="28"/>
          <w:szCs w:val="28"/>
        </w:rPr>
        <w:t xml:space="preserve"> </w:t>
      </w:r>
    </w:p>
    <w:p w:rsidR="009267F9" w:rsidRDefault="00E24001" w14:paraId="4DC4EE04" w14:textId="2C6A4A0C">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Căn nguyên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câu nói của người xưa đã nói ra, chúng ta chẳng những không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mỗi ngày đọc lời nói này cũng không ngờ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thời cổ đại,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trẻ nhỏ học Tam Tự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thứ nhất của Tam Tự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là căn bản để trị loạn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đều là lời giáo huấn tinh yếu của bậc thánh hiền được trích lục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tinh hoa.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“Người ban đầu, tánh vốn thiện. Tánh gần nhau, tập xa nhau”</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chẳng phải đã đem căn nguyên của trị loạn nói ra hết rồi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của tánh vốn thiện không phải là thiện của thiện ác, thiện này rời xa hai bên, trung đạo chẳng lập,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chí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chân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tánh đức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nói “tánh gần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đó là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bổn tánh của tất cả chúng sanh đều như nhau, trong bổn tánh có đầy đủ trí tuệ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đầy đủ đức năng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“sanh Phật không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sanh và Phật không hề khác biệt chút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vì sao có khác biệt?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tiếp theo là “tập xa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là tập quán,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tập tánh, không phải bổn tánh, tập tánh thì không giống nhau. Gọi là “gần mực thì đen, gần đèn thì sáng”,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tập tánh.</w:t>
      </w:r>
      <w:r w:rsidR="00BE75EF">
        <w:rPr>
          <w:rFonts w:ascii="Times New Roman" w:hAnsi="Times New Roman" w:eastAsia="Cambria" w:cs="Times New Roman"/>
          <w:sz w:val="28"/>
          <w:szCs w:val="28"/>
        </w:rPr>
        <w:t xml:space="preserve"> </w:t>
      </w:r>
    </w:p>
    <w:p w:rsidR="009267F9" w:rsidRDefault="00E24001" w14:paraId="16EBEE64" w14:textId="5B7E877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Bởi vậy, con người không thể không tiếp nhận giáo dục. Mục đích của giáo dục là gì? Mục đích của giáo dục là dạy chúng ta thân cận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Tập tánh của chúng ta nếu như thân cận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hay không biết con người cũng trở thành thánh hiền, đây là sự hun đúc của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mỗi ngày ở chung với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hay không biết bèn thành Phật. Mỗi ngày ở chung với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hay không biết bèn thành Bồ-tát. Mỗi ngày ở chung với ác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không hay không biết biến thành ác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Cõi quỷ là tâm tham,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ngục là sân giận,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súc sanh là ngu si,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ngày ở chung với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nhiễm tham sân si, sẽ biến thành ác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Giáo dục rất quan trọng! Chúng ta nhìn thấy giáo dục trong xã hội ngày nay. Ở nhà thì cha mẹ dạy những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cô giáo dạy những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hằng ngày xem báo chí, tạp chí,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truyền hình, phim ảnh,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giáo dục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dạy bạn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xem qua tôn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tôn giáo là giáo dục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trong tôn giáo dạy những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liền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tìm ra được căn nguyên động loạn của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trị thì phải từ nơi gốc rễ mà bắt tay vào, hóa ra đây là vấn đề của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trong lúc giảng kinh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không phải vấn đề chính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trị không giải quyết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cũng không phải là vấn đề quân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vũ lực không giải quyết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cũng không phải là vấn đề kinh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không phải là vấn đề khoa học kỹ thuật,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thể giải quyết được. Là vấn đề gì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giáo dục.</w:t>
      </w:r>
      <w:r w:rsidR="00BE75EF">
        <w:rPr>
          <w:rFonts w:ascii="Times New Roman" w:hAnsi="Times New Roman" w:eastAsia="Cambria" w:cs="Times New Roman"/>
          <w:sz w:val="28"/>
          <w:szCs w:val="28"/>
        </w:rPr>
        <w:t xml:space="preserve"> </w:t>
      </w:r>
    </w:p>
    <w:p w:rsidR="009267F9" w:rsidRDefault="00E24001" w14:paraId="74252B1F" w14:textId="7967A69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Cho nên các bậc thánh triết, thánh nhân, thần nhân xưa nay trong và ngoài nước,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làm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thế gian này họ không chọn các nghề nghiệp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họ chọn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Cứu đời cứu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ngày nay ở thế gian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chọn nghề nghiệp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chúng ta dùng tâm gì, dùng chí hướng gì để chọn lựa?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cũng vì danh văn lợi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con đường bạn đi là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là vô cùng vô cùng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nói vô cùng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bạn làm biến chất giáo học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dùng sai giáo huấn của thánh hiền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tất cả chúng sanh lầm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tội chồng thêm tội.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Nghề nghiệp này là nghề nghiệp thần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nghề nghiệp của đại thánh đại hiền, chúng ta phải rõ ràng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chưa làm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chính là tội nhân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quả báo khẳng định ở địa ngục A-tỳ.</w:t>
      </w:r>
      <w:r w:rsidR="00BE75EF">
        <w:rPr>
          <w:rFonts w:ascii="Times New Roman" w:hAnsi="Times New Roman" w:eastAsia="Cambria" w:cs="Times New Roman"/>
          <w:sz w:val="28"/>
          <w:szCs w:val="28"/>
        </w:rPr>
        <w:t xml:space="preserve"> </w:t>
      </w:r>
    </w:p>
    <w:p w:rsidR="00E24001" w:rsidRDefault="00E24001" w14:paraId="21F667B9" w14:textId="67B01CE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phàm là người có trí tuệ thì nhất định sẽ không khuyên người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Khuyên người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tương lai họ tu không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mang danh nghĩa Phật pháp nhưng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những thủ đoạn tham sân si mạn, tự tư tự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tương lai đọa địa ngục A-tỳ,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mà khuyên người đó xuất gia cũng phải gánh trách nhiệm nhân quả,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ai dám làm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người ngu si vô tri mới dám làm, người có đầu óc hơi tỉnh táo thì nhất định không dám khuyên người ta xuất gia. Thế nhưng có thể khuyên người ta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lão cư sĩ Lý Bỉnh Nam,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khuyên người ta học Phật, khuyên người ta quy 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khuyên người ta thọ ngũ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xuất gia thì càng không cần phải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tuyệt đối không khuyên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muốn phát tâm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sẽ hỏi: “Vì sao anh muốn phát tâm xuất gia?” Khuyên bạn quay đầu. Việc này rất khó! Xuất gia chính là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xuất gia chính là hy sinh chính mình để cứu độ tất cả chúng sanh. Bản thân phải làm tấm gương tốt cho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lời nói việc làm đều là mô phạm cho trời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xuất gia được gọi là “thầy của trời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là thầy của nhân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còn là hình mẫu tốt nhất trong các vị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tấm gương tốt nhất, là thầy của chư thiên trong sáu cõi,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vua trời nhìn thấy họ đều muốn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có thứ gì để cho họ học tập đây?</w:t>
      </w:r>
    </w:p>
    <w:p w:rsidR="00E24001" w:rsidRDefault="00E24001" w14:paraId="6B9E955A" w14:textId="40D1E46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dù bạn xuất gia với động cơ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bạn đã xuất gia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hiểu được những đạo lý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phải hết lòng nỗ lực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xuất gia cả đời làm hai sự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là hoằng pháp, hai là hộ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Hoằng pháp là đảm nhận việc giáo học, giảng kinh thuyết pháp; hộ pháp chính là làm công việc hành chính trong đạo tràng,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việc quản lý, chúng ta không mời người bên ngoài đến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mà chính </w:t>
        <w:lastRenderedPageBreak/>
        <w:t xml:space="preserve">mình tự làm, hoằng hộ là một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hộ pháp chăm sóc đồng học hoằng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phương diện quản lý, cố hết sức giảm nhẹ lượng công việc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họ có thời gian đọc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tiến tu; về công việc quản lý, lao động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hộ pháp gánh vác nhiều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nội hộ.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trong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hoằng pháp là giáo viên,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phụ trách lên lớp,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người hộ pháp là viên chức, địa vị của giáo viên và viên chức là bình đẳng, giáo viên và viên chức là một thể, quan hệ luôn phải làm cho rõ ràng, làm cho tường tận.</w:t>
      </w:r>
    </w:p>
    <w:p w:rsidR="009267F9" w:rsidRDefault="00E24001" w14:paraId="5B6706E4" w14:textId="769EC38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Người xưa dạy chúng ta: </w:t>
      </w:r>
      <w:r>
        <w:rPr>
          <w:rFonts w:ascii="Times New Roman" w:hAnsi="Times New Roman" w:eastAsia="Book Antiqua" w:cs="Times New Roman"/>
          <w:i/>
          <w:sz w:val="28"/>
          <w:szCs w:val="28"/>
        </w:rPr>
        <w:t>“Cách giáo dục, quý ở chuyên”</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đầu của Tam Tự Kinh nói như vậy, chúng ta có tin tưởng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chịu chuyên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chịu chuyên chú,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người khác học rất nhiều thứ,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sợ mình không bằng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chuyên chú</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nổi trội hơn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tạp tu chắc chắn không thể nào sánh bằng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chuyên chú thì đầy đủ tam học giới định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học tạp thì tam học giới định tuệ bị phá hoại hoàn toàn,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làm sao có thể thành tựu được? Giáo học của Phật học viện ngày nay hỏng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bắt chước theo một số phương pháp dạy học và cách sắp xếp khóa trình của trường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tam học giới định tuệ hoàn toàn không có, chẳng những </w:t>
      </w:r>
      <w:r>
        <w:rPr>
          <w:rFonts w:ascii="Times New Roman" w:hAnsi="Times New Roman" w:eastAsia="Book Antiqua" w:cs="Times New Roman"/>
          <w:i/>
          <w:sz w:val="28"/>
          <w:szCs w:val="28"/>
        </w:rPr>
        <w:t>tín lực</w:t>
      </w:r>
      <w:r>
        <w:rPr>
          <w:rFonts w:ascii="Times New Roman" w:hAnsi="Times New Roman" w:eastAsia="Book Antiqua" w:cs="Times New Roman"/>
          <w:sz w:val="28"/>
          <w:szCs w:val="28"/>
        </w:rPr>
        <w:t xml:space="preserve">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mà </w:t>
      </w:r>
      <w:r>
        <w:rPr>
          <w:rFonts w:ascii="Times New Roman" w:hAnsi="Times New Roman" w:eastAsia="Book Antiqua" w:cs="Times New Roman"/>
          <w:i/>
          <w:sz w:val="28"/>
          <w:szCs w:val="28"/>
        </w:rPr>
        <w:t>tín căn</w:t>
      </w:r>
      <w:r>
        <w:rPr>
          <w:rFonts w:ascii="Times New Roman" w:hAnsi="Times New Roman" w:eastAsia="Book Antiqua" w:cs="Times New Roman"/>
          <w:sz w:val="28"/>
          <w:szCs w:val="28"/>
        </w:rPr>
        <w:t xml:space="preserve">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hoàn toàn khác với giáo học của người xưa, người xưa đích thực là “quý ở chuyên”. Bạn theo thầy học tập thì nhất định chỉ học một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đồng thời học hai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cư sĩ Lý Bỉnh Nam cả đời giảng kinh dạy học ở Đài Trung,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việc này thầy hạn chế rất nghiêm khắc,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trò chỉ được học một môn. Người có thiên phú, người có năng lực đích thực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cho phép bạn đồng thời học hai môn. Không có chuyện học đến ba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nếu đồng thời học hai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hai môn này nhất định phải bổ trợ thành tựu cho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môn này nhất định không được trái ngược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nguyên tắc.</w:t>
      </w:r>
      <w:r w:rsidR="00BE75EF">
        <w:rPr>
          <w:rFonts w:ascii="Times New Roman" w:hAnsi="Times New Roman" w:eastAsia="Cambria" w:cs="Times New Roman"/>
          <w:sz w:val="28"/>
          <w:szCs w:val="28"/>
        </w:rPr>
        <w:t xml:space="preserve"> </w:t>
      </w:r>
    </w:p>
    <w:p w:rsidR="009267F9" w:rsidRDefault="00E24001" w14:paraId="1A8032F8" w14:textId="21266FD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người hiện nay không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nhìn thấy người khác học nhiều thứ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nhiều sách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thường nói: “Không nghe lời người xưa, thiệt thòi ngay trước mắt.”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tin, vậy thì còn cách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một câu trong Tam Tự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chỉ một người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đó là sự tích lũy kinh nghiệm giáo huấn của cổ thánh tiên hiền trong vô lượng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do một người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mấy ngàn năm qua tổ tổ truyền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một nguyên tắc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tín của chúng ta không có căn thì làm gì có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có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phá nghi, phá chướng, chúng ta trong quá trình tu </w:t>
        <w:lastRenderedPageBreak/>
        <w:t xml:space="preserve">học chắc chắn không có nghi hoặc. Chướng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Chướng ngại từ bên ngoài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còn gọi là “bị ảnh hưởng bởi tất cả người, việc và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sanh ra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bị ảnh hưởng bởi ngoại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trừ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đạo đức, học vấn của chính mình ngày ngày càng thêm lớn.</w:t>
      </w:r>
      <w:r w:rsidR="00BE75EF">
        <w:rPr>
          <w:rFonts w:ascii="Times New Roman" w:hAnsi="Times New Roman" w:eastAsia="Cambria" w:cs="Times New Roman"/>
          <w:sz w:val="28"/>
          <w:szCs w:val="28"/>
        </w:rPr>
        <w:t xml:space="preserve"> </w:t>
      </w:r>
    </w:p>
    <w:p w:rsidR="009267F9" w:rsidRDefault="00E24001" w14:paraId="43301B47" w14:textId="4ED7BB7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Công khóa có thể định ra mấy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học từng môn một,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đồng thời học nhiều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chọn ra cho các đồng tu thường trụ tại đạo tràng bảy môn công khóa, bảy môn công khóa này chẳng phải là bảo bạn học cùng một lúc,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phải học từng môn một, quý ở chuyên!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môn nào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không hề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chọn lựa; thứ tự các môn học thì cá nhân bạn có thể chọn lựa,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phải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định ra bảy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thích nhất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chuyên chú học tập bộ kinh này trước, học xong bộ kinh này rồi thì học tiếp bộ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bộ này chưa học chưa xong thì không được học bộ thứ hai.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nào gọi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tiêu chuẩn này đã bị hạ đến mức thấp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chuẩn của thầy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bạn lên bục có thể giảng được thì mới xem là học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chưa lên bục giảng qua một lần thì không tính.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Tiêu chuẩn của thầy là tiêu chuẩn ở mức thấp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lên bục giảng qua một lần từ đầu đến cuối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xem là bạn đã học xong.</w:t>
      </w:r>
      <w:r w:rsidR="00BE75EF">
        <w:rPr>
          <w:rFonts w:ascii="Times New Roman" w:hAnsi="Times New Roman" w:eastAsia="Cambria" w:cs="Times New Roman"/>
          <w:sz w:val="28"/>
          <w:szCs w:val="28"/>
        </w:rPr>
        <w:t xml:space="preserve"> </w:t>
      </w:r>
    </w:p>
    <w:p w:rsidR="00E24001" w:rsidRDefault="00E24001" w14:paraId="1C26F6F7" w14:textId="7D1377D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Năm xưa tôi học với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kinh nghiệm, tôi sâu sắc cảm nhận được rằng giảng một lần không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lớp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cũng giống như lớp trưởng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học đều rất tôn trọng tôi, tôi đề nghị với thầy, đó là ý của riêng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yêu cầu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phải giảng mười lần thì mới xem là học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Lý gật đầu.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Học một bộ kinh, giảng một lần không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liên tục không ngừng giảng mười lần. Lần trước, cư sĩ Sử ở Khai Phong, Hà Nam đến bên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cũng đều gặp ông ấy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ấy xin xuất gia và muốn tôi thế phát cho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còn cách nào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ấy đứng ỳ ra, tôi từ chối cũng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yêu cầu ông một điều kiện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trong vòng một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giảng mười lần kinh Vô Lượng Thọ thì tôi sẽ thế phát cho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Tuần trước, ông gọi điện thoại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nói ông đã giảng năm lần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một năm nhất định ông có thể giảng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vòng một năm nếu ông có thể giảng mười lần kinh Vô Lượng Thọ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ông đến tìm tôi, tôi sẽ thế phát cho ông.”</w:t>
      </w:r>
    </w:p>
    <w:p w:rsidR="00E24001" w:rsidRDefault="00E24001" w14:paraId="4A6B8B69" w14:textId="12B473D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phải biết đạo lý cơ bản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có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học từng môn từng môn một, cho dù trong một đời này, ta chỉ học xong một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cũng là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Trong một đời này, nếu học một bộ cũng không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rất hổ thẹn,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tu tại gia thật thà niệm Phật có thể cầu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đồng tu xuất gia học một bộ kinh luận cũng không học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lỗi với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lỗi với sự cúng dường của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 đồ tại gia cung cung kính kính cúng dường tứ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cái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đồng tu xuất gia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tam độc phiền não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tham quá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si, đố kỵ, sân giận không hề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lời giáo huấn của cổ thánh tiên hiền nghe không lọt vào tai,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chịu nhất môn thâm nhập. Không cam tâm học một thứ,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khác biết nhiều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mình phải biết nhiều hơn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quả sau cùng không thông được thứ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chẳng hiểu được thứ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đức đã nói: “Một kinh thông, tất cả kinh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không tin tưởng.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sự là thông một kinh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tất cả các kinh khác thảy đều thông suốt,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vừa tiếp xúc với pháp thế xuất thế gian liền thấu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phải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Tuy những lời mà cổ thánh tiên hiền đã nói là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người hiện nay không tin chân lý;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nhận giả, không nhận thật,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hết cách.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vĩnh viễn không thể phá được nghi và chướng, vậy công phu làm sao có thể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nói đến ngũ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 thì ngũ lực vẫn là ở trong ngũ căn mà dụng công, có căn thì sau đó mới có lực, căn đều không có thì làm gì có lực? Tốt rồi, hôm nay thời gian đã hết, chúng ta giảng đến đây.</w:t>
      </w:r>
    </w:p>
    <w:p w:rsidR="009267F9" w:rsidRDefault="00E24001" w14:paraId="24C3D6C8" w14:textId="1DDD35F4">
      <w:pPr>
        <w:pStyle w:val="A02"/>
        <w:rPr>
          <w:rFonts w:eastAsia="Book Antiqua" w:cs="Times New Roman"/>
          <w:color w:val="auto"/>
        </w:rPr>
      </w:pPr>
      <w:bookmarkStart w:name="_Toc139310222" w:id="570"/>
      <w:bookmarkStart w:name="_Toc140765122" w:id="571"/>
      <w:bookmarkStart w:name="_Toc140765574" w:id="572"/>
      <w:r>
        <w:rPr>
          <w:rFonts w:eastAsia="Book Antiqua" w:cs="Times New Roman"/>
          <w:color w:val="auto"/>
        </w:rPr>
        <w:t>Tập 121 (số 19-014-0121)</w:t>
      </w:r>
      <w:bookmarkEnd w:id="570"/>
      <w:bookmarkEnd w:id="571"/>
      <w:bookmarkEnd w:id="572"/>
    </w:p>
    <w:p w:rsidR="00E24001" w:rsidRDefault="00E24001" w14:paraId="2F584AF5" w14:textId="3466608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Hôm nay chúng tôi tiếp tục nói đến “tín căn, tín lực” trong “ngũ căn, ngũ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Vấn đề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phải dùng nhiều thời gian đến như vậy để thảo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nó có quan hệ rất lớn đối với bản thân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Mấu chốt thành bại của pháp thế xuất thế gian đều là ở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không thể xây dựng được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nói là không thành được việc gì. Chúng ta tu pháp môn Tịnh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tam tư lương của Tịnh tông, điều thứ nhất chính là tín.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Mãi cho đến sau khi vãng sanh thế giới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vẫn phải từ ngũ căn, ngũ lực mà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liền biết được khóa mục này quan trọng đến nhường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A-di-đà do đại sư La-thập dịch, nói rõ cho chúng ta biết ở thế giới Tây Phương Cực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vẫn phải tu “ngũ căn, ngũ lực, thất bồ-đề phần, bát thánh đạo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đây có thể biết,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 môn phía trước thì trong đời này của chúng ta nhất định phải hoàn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này đã nói rất rõ ràng rằng,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nền tảng của ba môn phía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việc vãng sanh không đáng tin cậy.</w:t>
      </w:r>
    </w:p>
    <w:p w:rsidR="00E24001" w:rsidRDefault="00E24001" w14:paraId="67EA40FE" w14:textId="2AD9515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Người chân thật niệm Phật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đầy đủ “tứ niệm xứ, tứ chánh cần, tứ như ý túc”,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trước tôi đã giảng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niệm xứ là nhìn thấu,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như ý túc là buông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 chánh cần là đoạn ác tu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không ở ngay đây mà chân thật hạ công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niệm Phật không thể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tuyệt đối đừng cho rằng mang nghiệp vãng sanh là quá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 sư đại đức nói đây là “đạo dễ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đạo dễ hành là so với các pháp môn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 là dễ dàng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xem nó thành quá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có thể trong đời này bạn sẽ bỏ lỡ dịp.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đó, bạn nhất định phải thật thà mà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Di-đà Yếu Giải, đại sư Ngẫu Ích nói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tán thán của đại sư Ấn Quang dành cho ngài là chính xác,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thái quá chút nào. Ngài nói thứ nhất là phải tin tưởng chính mình, tin tưởng chính mình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tưởng chính mình có Phật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tin tưởng chính mình có thể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điều kiện đầu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không tin chính mình có thể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chắc chắn không thể thành Phật được.</w:t>
      </w:r>
    </w:p>
    <w:p w:rsidR="009267F9" w:rsidRDefault="00E24001" w14:paraId="7AD5CE1F" w14:textId="08B55B1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Tam Tự Kinh là một quyển sách rất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Trung Quốc thuở xưa, trẻ nhỏ ba, bốn tuổi đã bắt đầu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câu đầu tiên là “người ban đầu, tánh vốn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vốn thiện này nghĩa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tin chính mình có thể làm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là tánh vốn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Điều đầu tiên là cho chúng ta lòng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làm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làm thần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làm Phật, có thể làm Bồ-tát, bạn không làm thì không có cách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từ chỗ này mà xây dựng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bạn lại nghĩ đến giáo dục ngày trước của Trung Quốc,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thế giới không thể nào sánh được, dạy trẻ nhỏ thì câu đầu tiên chính là dạy chúng điều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dạy chúng ghi nhớ kỹ.</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bạn lại trở nên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Phía sau đã nói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 sanh ra biến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gần nhau, tập xa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Tánh là bổn tánh, chúng sanh và Phật là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khác biệt, do tập quán mà có khoảng cách xa.</w:t>
      </w:r>
      <w:r w:rsidR="00BE75EF">
        <w:rPr>
          <w:rFonts w:ascii="Times New Roman" w:hAnsi="Times New Roman" w:eastAsia="Cambria" w:cs="Times New Roman"/>
          <w:sz w:val="28"/>
          <w:szCs w:val="28"/>
        </w:rPr>
        <w:t xml:space="preserve"> </w:t>
      </w:r>
    </w:p>
    <w:p w:rsidR="00E24001" w:rsidRDefault="00E24001" w14:paraId="57639F12" w14:textId="59CE6BD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Tập tánh 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xưa gọi là “gần mực thì đen, gần đèn thì sáng”,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tập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thường ở chung với thánh nhân thì bạn sẽ thành thánh nhân;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thường ở chung với người ác thì bạn thành người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thường ở chung với người tà tri tà kiến bạn sẽ biến thành người tà kiến,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chính là như vậy. Hôm qua, đồng tu các bạn có câu hỏi rất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mọi người đều có máy vi tính,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ngày ở trên mạng,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trên mạng rất là phức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duyên của mười pháp giới đều ở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xem bạn thân cận thứ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có Phật, có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yêu ma quỷ quái,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địa ngục,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xem thử chính bạn thân cận thứ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mỗi ngày bạn chỉ mở một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nhất định 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lastRenderedPageBreak/>
        <w:t>Ngoài việc học Phật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vẫn muốn thân cận yêu ma quỷ quái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khẳng định bạn không thể thành Phật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Phiền não tập khí của bạn rất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yêu ma quỷ quái có thể làm thỏa mãn sở thích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sức mê hoặc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chắc chắn sẽ đi theo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đi theo họ đến nơi nào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đến địa ngục,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đến ngạ quỷ, súc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cõi thiện chắc chắn sẽ không có phần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Tất cả đều ở một niệm tín tâm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tín tâm này của bạn có quan trọng hay không?</w:t>
      </w:r>
    </w:p>
    <w:p w:rsidR="00E24001" w:rsidRDefault="00E24001" w14:paraId="0C010CEF" w14:textId="0A18C09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giảng kinh thường khuyên nhủ quý vị:</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“Nhất môn thâm nhập, trường thời huân tu.”</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Không có nền tảng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không bị những tà tri, tà kiến, tà hạnh của xã hội này mê hoặc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e rằng không có người nào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trừ khi bạn là Phật Bồ-tát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phải là người tái lai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thể nào thoát khỏi bàn tay của ma,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việc này! Bạn chắc chắn sẽ sa vào ma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Bởi vậy, giáo học là phương pháp tốt nhất để cứu độ tất cả chúng sanh. Phần đầu của Tam Tự Kinh nói: </w:t>
      </w:r>
      <w:r>
        <w:rPr>
          <w:rFonts w:ascii="Times New Roman" w:hAnsi="Times New Roman" w:eastAsia="Book Antiqua" w:cs="Times New Roman"/>
          <w:i/>
          <w:sz w:val="28"/>
          <w:szCs w:val="28"/>
        </w:rPr>
        <w:t>“Nếu không dạy, tánh liền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y theo đạo của thánh nhân, đạo của Phật Bồ-tát dạy bảo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chắc chắn sẽ biến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sẽ bị cuốn theo cơn sóng của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thiện căn của chúng ta cũng chẳng phải là sâu dày, người có thiện căn thật sự sâu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mắt không nhìn tà sắc, tai không nghe lời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thật sự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nay chúng ta làm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là tin tức nhảm nhí tà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càng thích nghe,</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chỉ thích nghe mà còn đi nghe ngóng,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tìm hiểu sâu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đây thì biết được người này không có thiện căn,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đi đường tà,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cách mức độ thấp nhất của nhà Nho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quân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xa. Bạn xem tiêu chuẩn giáo học của nhà Nho là: “Quân tử tuyệt giao, bất xuất ác ngôn”;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khi hai người bạn có ý kiến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trở mặt, cắt đứt quan hệ,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nhất định không có một câu nói xấu nào về đối phương.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Mức độ thấp nhất của nhà Nho là quân tử,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nay trên thế giới không còn nữa.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nhà Nho dạy người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gìn giữ sự an toàn của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giữ cho thế giới hòa bình, việc này rất cừ khôi!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xuất ác ngôn”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công hiệu lớn đến như vậy!</w:t>
      </w:r>
    </w:p>
    <w:p w:rsidR="009267F9" w:rsidRDefault="00E24001" w14:paraId="5AA8A7F1" w14:textId="3354138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Ác ngôn, dèm pha, sinh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hậu quả nhỏ thì phá hoại gia đình người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cho cả nhà người ta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lớn là phá hoại đoàn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đoàn thể bất hòa,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là đoàn thể Phật giáo thì tội của họ tương lai chắc chắn đọa địa ngục A-tỳ.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 hòa hợp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tội ngũ nghịch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bạn đã đọc kinh Địa Tạng,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Địa Tạng mọi người đều rất quen thuộc,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trước chúng tôi đã giảng qua kinh Phát Khởi Bồ-tát Thù Thắng Chí Nhạo,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người đều đã xem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tội ngũ nghịch là: giết cha, giết mẹ, giết A-la-hán, làm thân Phật ra máu, phá hòa hợp tăng,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năm </w:t>
        <w:lastRenderedPageBreak/>
        <w:t xml:space="preserve">điều này là tội nghiệp của địa ngục A-tỳ.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có một chút trí tuệ, đầu óc tỉnh táo,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gì chịu làm những việc hồ đồ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Địa ngục thì rất dễ bước vào,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đi ra thì rất khó. Thành viên trong đoàn thể này dù có xấu đến đâu,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việc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quả của mỗi người, mỗi người tự gánh lấy,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tuyệt đối không nói một câu,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liên quan gì đến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không tạo cái nghiệp này, chúng ta phải tin tưởng giáo huấn này của Phật.</w:t>
      </w:r>
      <w:r w:rsidR="00BE75EF">
        <w:rPr>
          <w:rFonts w:ascii="Times New Roman" w:hAnsi="Times New Roman" w:eastAsia="Cambria" w:cs="Times New Roman"/>
          <w:sz w:val="28"/>
          <w:szCs w:val="28"/>
        </w:rPr>
        <w:t xml:space="preserve"> </w:t>
      </w:r>
    </w:p>
    <w:p w:rsidR="00E24001" w:rsidRDefault="00E24001" w14:paraId="596B7433" w14:textId="52ACDE6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người khác tạo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lại muốn đem cái bất thiện của họ để vào tâm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khiến tâm của chính mình biến thành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 thất này quá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người ngu si nhất của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Thập Thiện Nghiệp Đạo, vừa mở đầu Phật đã dạy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còn đặc biệt dành rất nhiều thời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cho các đồng tu nghe,</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“chẳng để mảy may bất thiện xen tạp”</w:t>
      </w:r>
      <w:r>
        <w:rPr>
          <w:rFonts w:ascii="Times New Roman" w:hAnsi="Times New Roman" w:eastAsia="Book Antiqua" w:cs="Times New Roman"/>
          <w:sz w:val="28"/>
          <w:szCs w:val="28"/>
        </w:rPr>
        <w:t>, câu nói này của Phật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dưỡng tâm thuần thiện của chính mình. Không được nói lỗi lầm của người khác, chúng ta không được nói lỗi lầm của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đem nó để ở trong tâm. Hay nói cách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của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lưu lại dấu vết về lỗi lầm của bất kỳ người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ta thành công,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này là người đại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chúng ta đem lỗi lầm của người khác để vào tâm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làm cho tâm của chính mình hư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của mình giống như một cái kho rất sạch sẽ,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đem chứa rác rưởi của người khác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nói xem có oan uổng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những tội lỗi, phải quấy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của những người không liên can trên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vào trong cái kho thanh tịnh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của chính mình trở nên xấu xa, loại người này thật là hồ đồ hết chỗ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họ lại làm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đáng thương!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chưa được tiếp nhận giáo dục,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người dạy họ.</w:t>
      </w:r>
    </w:p>
    <w:p w:rsidR="009267F9" w:rsidRDefault="00E24001" w14:paraId="0E39A5FE" w14:textId="7AFB41D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chúng ta có thể tiếp nhận giáo huấn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thiện căn phước đức nhân duyên ở trong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có hiệu quả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rất khó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Sự ô nhiễm ở bên ngoài quá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Thời đại mà chúng ta hiện nay đang sống,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 nhiễm ở bên ngoài so với trước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nghiêm trọng hơn không chỉ gấp ngàn lần, vạn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thời xưa, không cần nói quá lâu,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trăm năm trước, phong khí xã hội đều thuần hậu.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Năm mươi năm về trước, chúng tôi đến Đài Loan,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Đài Loan thuần hậu chất phác. Chúng tôi vừa đến bên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tìm bạn bè mà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đường đi, hỏi người bán hàng rong ở bên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ta rất nhiệt tình, dừng việc buôn bán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dẫn chúng tôi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đa phần đều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Hiện tại bạn đến hỏi đường, người ta cũng không thèm ngó đến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sợ bạn làm phiền, sợ bạn lôi thôi,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phong khí hoàn toàn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ở trong xã hội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chính mình có </w:t>
        <w:lastRenderedPageBreak/>
        <w:t xml:space="preserve">thể gìn giữ được [không bị ô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thiện căn của bạn rất sâu dày, chắc chắn không phải là người thường.</w:t>
      </w:r>
      <w:r w:rsidR="00BE75EF">
        <w:rPr>
          <w:rFonts w:ascii="Times New Roman" w:hAnsi="Times New Roman" w:eastAsia="Cambria" w:cs="Times New Roman"/>
          <w:sz w:val="28"/>
          <w:szCs w:val="28"/>
        </w:rPr>
        <w:t xml:space="preserve"> </w:t>
      </w:r>
    </w:p>
    <w:p w:rsidR="009267F9" w:rsidRDefault="00E24001" w14:paraId="54A1AAA2" w14:textId="0F2BE91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không có năng lực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huân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thân tôi là một thí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cũng không phải là người có thiện căn rất sâu dày,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tôi có thể bồi dưỡng, không bị những tập khí xấu ác của xã hội tiêm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do bản thân tôi phát tâm ở bên cạnh thầy Lý 10 năm, thầy yêu cầu tôi tuân thủ giáo huấn của thầy 5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xin tăng thêm 5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là tôi theo thầy 10 năm, 10 năm cắm rễ xuống. Tôi có năng lực phân biệt chân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năng lực phân biệt tà chánh, có năng lực phân biệt phải quấy,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năng lực này. Cho nên mới có thể gìn giữ mà không bị ô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địa ngày một được thanh tịnh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tôi nghĩ đồng tu có tâm thì có thể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chỗ nào mà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lời nói, việc làm của tôi mà thể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nghe thấy những lời tôi nói mỗi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hành vi cử chỉ của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nhìn ra, không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vì bạn không có học vấn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có lương tri lương năng.</w:t>
      </w:r>
      <w:r w:rsidR="00BE75EF">
        <w:rPr>
          <w:rFonts w:ascii="Times New Roman" w:hAnsi="Times New Roman" w:eastAsia="Cambria" w:cs="Times New Roman"/>
          <w:sz w:val="28"/>
          <w:szCs w:val="28"/>
        </w:rPr>
        <w:t xml:space="preserve"> </w:t>
      </w:r>
    </w:p>
    <w:p w:rsidR="009267F9" w:rsidRDefault="00E24001" w14:paraId="591BECE1" w14:textId="56ECD22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thế gian, cho đến tất cả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mặt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có mặt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thiện ác hỗn tạp,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mức độ thấp nhất cũng phải học cư sĩ Hứa Triết. Cư sĩ Hứa Triết năm nay đã 102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thanh niên 102 tuổi,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bà có thể giữ được khỏe mạnh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Lý do rất đơn giản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cũng thường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thanh tịnh thì thân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tâm thanh tịnh thì hoàn cảnh của bạn sẽ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gọi là hoàn cảnh, là từ trường,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trường của bạn bèn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người khác tiếp xúc với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cảm thấy rất là dễ chịu.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bà Hứa Triết có thể được tâm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gì khác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bà đã nói với chúng ta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tuyệt đối không đem lỗi lầm của người khác để ở trong tâm của mình, điểm này bà rất cừ khôi.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 sĩ Lý Mộc Nguyên hỏi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bà nhìn thấy những lỗi lầm của người khác, người khác tạo tác những việc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bà làm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nói: “Tôi không hề 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nhìn thấy những người đó tạo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không để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giống như tôi đi trên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đi trên đường nhìn thấy rất nhiều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nhìn thấy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nghe họ nói chuyện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Nghe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tâm có ghi nhớ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ấn tượng gì cả.”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 dụ này 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đem nó để ở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nghe thấy nhưng không chứa nó ở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trong tâm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qua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nhắc đến thì bà tuyệt đối không có ấn tượng, khi nhắc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nhớ có một người như vậy, dường như đã gặp ở trên đường, </w:t>
        <w:lastRenderedPageBreak/>
        <w:t xml:space="preserve">bạn không nhắc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chắc chắn bà không nhớ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lưu lại ấn tượng, chúng ta phải học công phu này.</w:t>
      </w:r>
      <w:r w:rsidR="00BE75EF">
        <w:rPr>
          <w:rFonts w:ascii="Times New Roman" w:hAnsi="Times New Roman" w:eastAsia="Cambria" w:cs="Times New Roman"/>
          <w:sz w:val="28"/>
          <w:szCs w:val="28"/>
        </w:rPr>
        <w:t xml:space="preserve"> </w:t>
      </w:r>
    </w:p>
    <w:p w:rsidR="009267F9" w:rsidRDefault="00E24001" w14:paraId="1F5B6063" w14:textId="7DDA379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Không phải học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bà có thể học được, ta học không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không phải là tín đồ Phật giáo, không phải đệ tử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101 tuổi bà mới quy 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100 năm trước đó bà đều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bà đến quy 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có trí tuệ,</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năng lực phân biệt tà chánh;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chánh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là thuần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hoan hỷ, bà đến quy 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phát tâm làm đệ tử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đệ tử tốt của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vẫn chưa phát tâm trì giới,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khi quy 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cả chứng thư ngũ giới tôi cũng trao cho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đã đầy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đầy đủ viên mãn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cả đời ăn trường chay,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sát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một chút ý niệm tổn hại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không sát sanh đã viên mãn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cả đời không có ý niệm tổn hại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có thành toàn người khác, giúp đỡ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chướng ngại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 hại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đã làm được giới không sát sanh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 đời không có mảy may ý niệm chiếm tiện nghi của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giới không trộm cắp viên mãn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cả đời giữ thân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chưa từng kết hôn,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nói là không tà dâm,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không dâm, giới điều này bà cũng viên mãn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vọng ngữ, không uống rượu,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cả đời đều phụng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đã làm được ngũ giới viên mãn,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chúng tôi đương nhiên phải trao chứng thư ngũ giới cho bà.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mà thông thường người đã thọ tam quy ngũ giới đều không làm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bà đã làm được viên mãn, nếu cho điểm số thì bà tròn một trăm điểm.</w:t>
      </w:r>
      <w:r w:rsidR="00BE75EF">
        <w:rPr>
          <w:rFonts w:ascii="Times New Roman" w:hAnsi="Times New Roman" w:eastAsia="Cambria" w:cs="Times New Roman"/>
          <w:sz w:val="28"/>
          <w:szCs w:val="28"/>
        </w:rPr>
        <w:t xml:space="preserve"> </w:t>
      </w:r>
    </w:p>
    <w:p w:rsidR="009267F9" w:rsidRDefault="00E24001" w14:paraId="0F8D77FB" w14:textId="5956E37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Bà ở Singapore hiện thân thuyết pháp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làm sao có thể không tin?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tam chuyển pháp luân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chúng tôi đang làm thị chuyển, khuyến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bà đang làm điều sau cùng là tác chứng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làm chứng minh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bà cả đời sống tự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 vui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bà trải qua đời sống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của thần tiên,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rời khỏi đô thị, đây là tấm gương tốt nhất để chúng ta [noi theo] tu học. Khu vực Singapore là đất phước, phước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chân thật tu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người thiện thật sự,</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Phật Bồ-tát thật sự trụ thế ở đây, đây là chúng sanh có phước.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ta hiểu rõ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từ đây sanh ra tín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tin tưởng giáo huấn của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kinh Thập Thiện Nghiệp Đạo.</w:t>
      </w:r>
      <w:r w:rsidR="00BE75EF">
        <w:rPr>
          <w:rFonts w:ascii="Times New Roman" w:hAnsi="Times New Roman" w:eastAsia="Cambria" w:cs="Times New Roman"/>
          <w:sz w:val="28"/>
          <w:szCs w:val="28"/>
        </w:rPr>
        <w:t xml:space="preserve"> </w:t>
      </w:r>
    </w:p>
    <w:p w:rsidR="00E24001" w:rsidRDefault="00E24001" w14:paraId="138D52F3" w14:textId="2E15253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đã nói với các vị,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Thập Thiện Nghiệp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hành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kinh có bốn loại là </w:t>
      </w:r>
      <w:r>
        <w:rPr>
          <w:rFonts w:ascii="Times New Roman" w:hAnsi="Times New Roman" w:eastAsia="Book Antiqua" w:cs="Times New Roman"/>
          <w:i/>
          <w:sz w:val="28"/>
          <w:szCs w:val="28"/>
        </w:rPr>
        <w:t>giáo, lý, hành, quả</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này là dạy chúng ta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sửa đổi hành vi sai lầm </w:t>
        <w:lastRenderedPageBreak/>
        <w:t xml:space="preserve">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tu hành thì điều quan trọng nhất là phải tu khẩu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xem, kinh Vô Lượng Thọ nói đến “khéo giữ ba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đem khẩu nghiệp để ở điều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“Khéo giữ khẩu nghiệp, không chê lỗi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hay nói là “thân, khẩu,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trong kinh Vô Lượng Thọ sắp xếp là “khẩu, thân, ý”, dụng ý trong đây rất sâu rất sâu.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Khởi tâm động niệm, lời nói việc làm đều phải tương ưng với thập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mới được xem là người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Phật dạy chúng ta “thường niệm thiện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tâm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tư duy thiện pháp” là tư tưởng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“thường quán sát thiện pháp” là hành vi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làm một người thuần thiện, đây là đại căn đại bổn để chúng ta tu thân dưỡng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hãy bắt tay làm từ chỗ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Rời khỏi thập thiện thì chắc chắn đọa ba đường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nhân xử thế tiếp vật phải dùng tâm thuần thiện mà làm. Tốt rồi, hôm nay thời gian đã hết.</w:t>
      </w:r>
    </w:p>
    <w:p w:rsidR="00E24001" w:rsidRDefault="00E24001" w14:paraId="504B9492" w14:textId="77777777">
      <w:pPr>
        <w:pStyle w:val="A02"/>
        <w:rPr>
          <w:rFonts w:eastAsia="Book Antiqua" w:cs="Times New Roman"/>
          <w:color w:val="auto"/>
        </w:rPr>
      </w:pPr>
      <w:bookmarkStart w:name="_Toc139310223" w:id="573"/>
      <w:bookmarkStart w:name="_Toc140765123" w:id="574"/>
      <w:bookmarkStart w:name="_Toc140765575" w:id="575"/>
      <w:r>
        <w:rPr>
          <w:rFonts w:eastAsia="Book Antiqua" w:cs="Times New Roman"/>
          <w:color w:val="auto"/>
        </w:rPr>
        <w:t>Tập 122 (số 19-014-0122)</w:t>
      </w:r>
      <w:bookmarkEnd w:id="573"/>
      <w:bookmarkEnd w:id="574"/>
      <w:bookmarkEnd w:id="575"/>
    </w:p>
    <w:p w:rsidR="009267F9" w:rsidRDefault="00E24001" w14:paraId="52485A25" w14:textId="181202C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kinh văn hàng thứ ba từ dưới lên: </w:t>
      </w:r>
      <w:r>
        <w:rPr>
          <w:rFonts w:ascii="Times New Roman" w:hAnsi="Times New Roman" w:eastAsia="Book Antiqua" w:cs="Times New Roman"/>
          <w:i/>
          <w:sz w:val="28"/>
          <w:szCs w:val="28"/>
        </w:rPr>
        <w:t xml:space="preserve">“Ngũ lực trang nghiêm nên mọi oán diệt hết, không gì hoại được.” </w:t>
      </w:r>
      <w:r>
        <w:rPr>
          <w:rFonts w:ascii="Times New Roman" w:hAnsi="Times New Roman" w:eastAsia="Book Antiqua" w:cs="Times New Roman"/>
          <w:sz w:val="28"/>
          <w:szCs w:val="28"/>
        </w:rPr>
        <w:t>Hai câu này nói về hiệu quả của ngũ lực, trong hiệu quả nói “mọi oán diệt hết”. Một chữ “oán” này hàm nghĩa vô cùng sâu rộng, không những chướng ngại đến từ bên ngoài là oán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chướng ngại của chính bản thân cũng là oán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giải đãi, lười biếng đều là oán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Ngũ căn là để đối trị, nghi chướng được nói trong </w:t>
      </w:r>
      <w:r>
        <w:rPr>
          <w:rFonts w:ascii="Times New Roman" w:hAnsi="Times New Roman" w:eastAsia="Book Antiqua" w:cs="Times New Roman"/>
          <w:i/>
          <w:sz w:val="28"/>
          <w:szCs w:val="28"/>
        </w:rPr>
        <w:t xml:space="preserve">Giáo thừa pháp số </w:t>
      </w:r>
      <w:r>
        <w:rPr>
          <w:rFonts w:ascii="Times New Roman" w:hAnsi="Times New Roman" w:eastAsia="Book Antiqua" w:cs="Times New Roman"/>
          <w:sz w:val="28"/>
          <w:szCs w:val="28"/>
        </w:rPr>
        <w:t>là hoài nghi, chướng ngại, đây là oán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giải đãi là oán nghiệp,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hôn trầm, thất niệm, quên mất đều là oán nghiệp; phía sau nói tán loạn, ngu mê,</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đều là oán gia phiền não, những thứ này chẳng phải đến từ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Đúng như trong kinh Bát Đại Nhân Giác, Phật nói với chúng ta về bốn loại ma,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đó có ba loại là thuộc về bên trong, “ngũ ấm ma” là ở bên trong,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đó là </w:t>
      </w:r>
      <w:r>
        <w:rPr>
          <w:rFonts w:ascii="Times New Roman" w:hAnsi="Times New Roman" w:eastAsia="Book Antiqua" w:cs="Times New Roman"/>
          <w:i/>
          <w:sz w:val="28"/>
          <w:szCs w:val="28"/>
        </w:rPr>
        <w:t>sắc, thọ, tưởng, hành, thức</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trong thân chúng ta, “phiền não ma” cũng là bên trong chúng ta, “tử ma” cũng là sự việc của chính chúng ta. Tất cả những ma chướng ở bên ngoài đều gọi là “thiên ma”,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chẳng phải thuộc về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Nhân đây hiểu được phạm vi của oán nghiệp rất lớn.</w:t>
      </w:r>
      <w:r w:rsidR="00BE75EF">
        <w:rPr>
          <w:rFonts w:ascii="Times New Roman" w:hAnsi="Times New Roman" w:eastAsia="Cambria" w:cs="Times New Roman"/>
          <w:sz w:val="28"/>
          <w:szCs w:val="28"/>
        </w:rPr>
        <w:t xml:space="preserve"> </w:t>
      </w:r>
    </w:p>
    <w:p w:rsidR="00E24001" w:rsidRDefault="00E24001" w14:paraId="63DABA33" w14:textId="0F8C07D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chúng ta muốn phá oán nghiệp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trước tiên phải đoạn oán nghiệp trong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trong đoạn rồi thì toàn bộ bên ngoài đều được hóa giải; nếu không đoạn bên trong,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muốn hóa trừ oán gia ở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có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Oán gia bên ngoài đã kết từ vô thỉ kiếp,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đoạn không hết.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Bồ-tát </w:t>
        <w:lastRenderedPageBreak/>
        <w:t xml:space="preserve">thành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làm đến “nghiệp tận tình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có thể thành Phật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nghĩ xem các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thực hiện câu nói này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là bắt đầu làm từ bản thân. Chúng sanh thành Phật, tu đạo gian nan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rốt cuộc khó ở chỗ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Khó ở chỗ quan niệm sai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chỉ biết đối ngoại, không biết đối nội; chúng ta muốn tiêu trừ nghiệp chướng, tầm mắt của ta chỉ nhìn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biết rằng tiêu trừ nghiệp chướng ở bên trong là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Phật thường nói với chúng ta trong kinh luận:</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“Tất cả pháp từ tâm tưởng sanh.”</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Câu nói này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pháp giới y chánh trang nghiêm của thế xuất thế gian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tâm tưởng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thế gian này có nhiều người xấu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tâm tưởng của ta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Lìa khỏi tâm tưởng thì chẳng có một pháp nào có thể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Nghịch cảnh, người xấu là do ý niệm bất thiện của chính chúng ta sanh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có thể trách hoàn cảnh bên ngoài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Trách lầm người ta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chính mình mỗi niệm đều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bạn nhìn cảnh giới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có thứ nào là bất thiện. Vì sao Phật thấy tất cả chúng sanh đều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tâm của ngài là Phật. Tâm của Phật thấy cảnh giới bên ngoài thảy đều là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chính mình đến hôm nào thì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nói thành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quá cao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chỉ nói người thiện, người tốt. Đến khi nào chính chúng ta mới thật sự trở thành người thiện, người tốt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thiện vừa mở mắt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thấy tất cả thế gian không có pháp nào là bất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ngạ quỷ, địa ngục, súc sanh đều là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mới là người thiện.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còn có bất thiện xen tạp trong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phải là người thiện, thiện đó của họ là thiện tương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thuần thiện, thuần thiện thì nhất định phải lìa khỏi tương đối,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mới đúng.</w:t>
      </w:r>
    </w:p>
    <w:p w:rsidR="00E24001" w:rsidRDefault="00E24001" w14:paraId="26769EFE" w14:textId="395B8B1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chính mình nghĩ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điều được nêu trong kinh đều là phiền não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 nạp chúng thành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không chỉ hoài nghi đối với giáo huấn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hoài nghi đối với tất cả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hoài nghi đối với việc,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hoài nghi đối với vật.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nào có thể đoạn cái nghi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nói người khác hoài nghi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mình cũng hoài nghi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là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biến thành chướng ngại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vĩnh viễn không cách nào tiến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hoài nghi ta, ta không hoài nghi họ. Họ cự tuyệt ta, bài trừ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ta nhường, ta tạm thời né tránh,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ta quyết không hoài nghi họ; đến khi công phu của chính mình thật sự sâu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“tâm chân thành đến cực điểm, vàng đá cũng bị cảm động”</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có thể hóa giải hoài nghi của người bên ngoài đối với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đối với ta vẫn còn hoài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nói rõ tâm chân thành của mình chưa đủ,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chính mình chưa làm </w:t>
        <w:lastRenderedPageBreak/>
        <w:t xml:space="preserve">được tốt, quyết không có mảy may tâm oán hận đối với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niệm phải hồi quang phản chiếu! Tại sao người khác hoài nghi ta? Vì sao bài trừ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thành tâm thành ý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toàn tâm toàn lực vì chúng sanh mà phục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xã hội mà phục vụ,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xã hội vẫn không chịu tiếp nhận chúng ta; chúng ta toàn tâm toàn lực vì Phật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quốc gia ở nơi đây bồi dưỡng nhân tài,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quốc gia không cần chúng ta, cự tuyệt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tâm chân thành của chúng ta chưa đủ! Nhất định không thể trách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trách xã hội,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chính mình làm chưa đủ [đó thôi].</w:t>
      </w:r>
    </w:p>
    <w:p w:rsidR="009267F9" w:rsidRDefault="00E24001" w14:paraId="2FBCC23F" w14:textId="21B79D4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Phật Bồ-tát, đại thánh đại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một ai không hạ công phu từ nơi tâm tánh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gọi là nội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tất cả đều nhìn ra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người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gọi là ngoại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Nhà Phật nói nội học, ngoại đạo là từ chỗ này mà phân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chính mình học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không được học thành ngoại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Ngoại đạo là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“Cầu pháp ngoài tâm” thì gọi là ngoại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Chỗ nào cũng đều nhìn thấy người khác không đúng,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ngoại đạo; niệm niệm đều phản tỉnh sai lầm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đó là học Phật. Xác thực là người khác không có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dù họ tạo ngũ nghịch thập 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không có lỗi lầm,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kinh Vô Lượng Thọ nói rất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“Đời trước không tốt, không biết đạo đức, không có người dạy”</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không có người dạy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người dạy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muốn trách họ thì chúng ta sai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nghĩ xem, câu nói này trong kinh có đúng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Suy nghĩ kỹ xem,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cha mẹ họ không dạy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trưởng bối của họ không dạy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của họ không dạy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sao mà họ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phạm tất cả lỗi lầm,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nhất định không thể trách họ; nếu chúng ta có một ý niệm trách cứ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tâm của chúng ta quá hà khắc rồi.</w:t>
      </w:r>
      <w:r w:rsidR="00BE75EF">
        <w:rPr>
          <w:rFonts w:ascii="Times New Roman" w:hAnsi="Times New Roman" w:eastAsia="Cambria" w:cs="Times New Roman"/>
          <w:sz w:val="28"/>
          <w:szCs w:val="28"/>
        </w:rPr>
        <w:t xml:space="preserve"> </w:t>
      </w:r>
    </w:p>
    <w:p w:rsidR="009267F9" w:rsidRDefault="00E24001" w14:paraId="7774BDC1" w14:textId="43549666">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cũng là không dễ gì mới hiểu được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cũng mới từ trong vô số tập khí xấu xưa kia mà quay đầu lại. Quay đầu không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ngày thân cận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đọc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ngày cùng đồng tu bạn đạo nghiên cứu thảo luận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thân cận Phật Bồ-tát.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50 năm, thời gian dài như vậy, miên mật không 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ngày ngày đang làm, không một ngày nào ngừng nghỉ,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mới chuyển đổi được ý niệm này, thật không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không có nghị lực, không có quyết tâm,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làm sao có thể chuyển đổi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thời đại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tốn thời gian 50 năm để quay đầu, để chuyển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đã xem là rất nhanh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đã là rất khó làm, đáng quý lắm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chuyển đổi được thì chắc chắn không còn đọa lạc.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câu nói trong tôn giáo đó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được cứu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nhà Phật nói </w:t>
        <w:lastRenderedPageBreak/>
        <w:t xml:space="preserve">“chính mình được độ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chính mình được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thể này vẫn còn lưu lại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quyết không vì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mình không còn nữa; thân thể lưu lại thế gian này để giúp đỡ chúng sanh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giúp đỡ chúng sanh hiểu rõ đại đạo lý này.</w:t>
      </w:r>
      <w:r w:rsidR="00BE75EF">
        <w:rPr>
          <w:rFonts w:ascii="Times New Roman" w:hAnsi="Times New Roman" w:eastAsia="Cambria" w:cs="Times New Roman"/>
          <w:sz w:val="28"/>
          <w:szCs w:val="28"/>
        </w:rPr>
        <w:t xml:space="preserve"> </w:t>
      </w:r>
    </w:p>
    <w:p w:rsidR="009267F9" w:rsidRDefault="00E24001" w14:paraId="54A09145" w14:textId="122C0451">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“Tất cả chúng sanh trong hư không pháp giới vốn là một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đã nhiều lần tuyên nói điều này ở trong kinh điển Đại thừa, chúng tôi không ngờ rằng những thổ dân ở Úc có quan niệm này, họ biết được chúng sanh trong vũ trụ là một thể. Cho nên tư tưởng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đời sống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vi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văn hoá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hề làm trái với quy luật tự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Chính ngay hiện tại,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vẫn tuân thủ quy củ xưa mà tổ tiên họ đã truyền lại từ hàng ngàn năm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không thay đổi.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tự xưng là “người thuần chân”,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gọi những người như chúng ta là “người biến chủng”, chúng ta bị văn minh vật chất làm ô nhiễm,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ô nhiễm tâm linh,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ô nhiễm thể năng,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năng của thân thể chúng ta bị ô nhiễm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của họ là có chứng cứ, họ nói: “Các bạn là những người biến chủng, các bạn có dám không mặc quần áo ở dưới mưa lớn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dầm mưa một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thân thể của bạn vẫn rất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chút bệnh cũng không có hay không?”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đưa ra chứng cứ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nghĩ lại, chúng ta không làm được, chúng ta dầm nước mưa xong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bị cảm lạnh, cảm cúm ngay. Thể năng của chúng ta đã bị ô nhiễm.</w:t>
      </w:r>
      <w:r w:rsidR="00BE75EF">
        <w:rPr>
          <w:rFonts w:ascii="Times New Roman" w:hAnsi="Times New Roman" w:eastAsia="Cambria" w:cs="Times New Roman"/>
          <w:sz w:val="28"/>
          <w:szCs w:val="28"/>
        </w:rPr>
        <w:t xml:space="preserve"> </w:t>
      </w:r>
    </w:p>
    <w:p w:rsidR="00E24001" w:rsidRDefault="00E24001" w14:paraId="2F6B245E" w14:textId="51F0943E">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Những thổ dân này không mặc quần 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nam nữ đều không mặc quần 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sống với thiên nhiên, trở về với tự nhiên. Họ sinh sống ở đồng cỏ rộng lớn, chính phủ Úc xây nhà cho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dùng nhà đó để làm kho chứa đồ,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vẫn sinh sống ở ngoài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buổi tối thì ngủ ở ngoài trời.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Hệ tiêu hóa của họ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thức 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lấy những thứ mọc hoang trên núi về 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không có bệnh,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ăn mà rất khỏe mạnh,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ăn mà rất cường tráng. Thật sự thể năng của người biến chủng như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bản năng mà trời phú cho chúng ta thảy đều bị mất hết, cách sinh hoạt của họ, chúng ta không thể sống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lời của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người thuần chân và người biến chủng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trên thực tế chính là khác biệt ở một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từ vọng tưởng, phân biệt, chấp trước mà sanh ra, lìa khỏi vọng tưởng, phân biệt, chấp trước thì khôi phục được thiên chân.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địa của họ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lo lắng,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vướng bận,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tham sân si mạn,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đúng sai ta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người có công năng đặc dị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chúng ta biết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Phật pháp gọi công năng đặc dị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thần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này từ đâu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là từ tâm thanh tịnh mà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Thân tâm họ thanh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có thể đột phá được các chiều thời gian và không gian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họ có thể câu thông, qua lại với chúng sanh ở những chiều không gian </w:t>
        <w:lastRenderedPageBreak/>
        <w:t xml:space="preserve">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biết cảm ơn, cầu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đối với một số giáo hội đến bên đó để truyền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nhìn thấy rất kỳ lạ.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truyền giáo dạy người cầu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đó đều là hình thức.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cả ngày từ sáng đến tối đều đang cầu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niệm đều là cảm ơn, đúng như điều mà trong kệ hồi hướng của chúng ta nói: “Trên đền bốn ân nặng, dưới cứu ba đường khổ”,</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đã thực hiện được rồi; chúng ta chỉ là đang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họ trong mỗi một niệm đều không quên bốn ân nặng.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cảm ơn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ơn trời đất,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cảm ơn vạn vật trong thiên nhiên.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Đích thực là họ có trí tuệ cao độ,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văn hoá rất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người thông thường xem họ như là dân tộc man rợ,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đến quần áo cũng không mặc, điều này rất đáng để chúng ta suy ngẫm.</w:t>
      </w:r>
    </w:p>
    <w:p w:rsidR="009267F9" w:rsidRDefault="00E24001" w14:paraId="0FBE2040" w14:textId="7F3A644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làm thế nào có thể phá trừ nghi và chướng,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đột phá cửa ải này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phía sau sẽ không quá khó, bạn tinh tấn thì niệm căn niệm lực, định căn định lực, tuệ căn tuệ lực tự nhiên sẽ tăng trưởng,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nhiên bạn sẽ tinh tấn không giải đãi,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cần người đốc thúc?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đây là việc vui sướng,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xuất thế gian không có việc gì vui hơn việc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xưa thích đọc sách, “đọc sách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hiện nay vì sao không thích đọc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sách quá khổ. Trong việc đọc sách có niềm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họ không đạt được, nếu họ thật sự đạt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sao họ không chịu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chúng ta đọc sách không có niềm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chưa thâm nhập,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nếm được nghĩa thú và đạo vị trong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pháp còn vui hơn,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gì có thể sánh được. Ngày nay, những gì mà Phật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chưa thật sự hiểu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thật sự thể hội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đem Phật pháp dung hội biến thành cái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như dung hội thành tư tưởng, kiến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hành vi đời sống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làm sao không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Nói theo hiện nay là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không đạt được niềm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ăn thức ăn mà không có được chất dinh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bạn ăn rồi vẫn chưa tiêu hóa, không phải thức ăn không thể tiêu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do hệ tiêu hóa của chính chúng ta có vấn đề, có trục trặc.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Tại sao có người khi đọc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họ có thể tiêu hóa, chúng ta đọc thì không thể tiêu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hệ tiêu hóa của chúng ta có vấn đề, vấn đề này là tham sân si mạn nghi,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phân biệt, chấp trước,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thứ này làm cho hệ tiêu hóa của chúng ta xảy ra vấn đề.</w:t>
      </w:r>
      <w:r w:rsidR="00BE75EF">
        <w:rPr>
          <w:rFonts w:ascii="Times New Roman" w:hAnsi="Times New Roman" w:eastAsia="Cambria" w:cs="Times New Roman"/>
          <w:sz w:val="28"/>
          <w:szCs w:val="28"/>
        </w:rPr>
        <w:t xml:space="preserve"> </w:t>
      </w:r>
    </w:p>
    <w:p w:rsidR="00E24001" w:rsidRDefault="00E24001" w14:paraId="24345211" w14:textId="5BEC8D6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chấp trước không thể không có, 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là phàm phu,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sao có thể không có chấp trước cho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biết giảm bớt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được lợi ích.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Vọng tưởng, phân biệt, chấp trước ít đi một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hấp thu được một phần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thể ít đi hai phần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hấp thu được hai phần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Đạo lý chính là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Nếu vẫn cố chấp với vọng tưởng, phân biệt, chấp trước của </w:t>
        <w:lastRenderedPageBreak/>
        <w:t xml:space="preserve">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trong đời này, bạn dụng công khổ học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đều không thể tiêu hóa. Ăn nhiều đến đâu cũng không tiêu 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được chất dinh dưỡng!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muốn đạt được giáo huấn của thánh hiền,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thật ra mà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chính là trí tuệ, đức năng vốn có trong tâm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muốn đạt được thứ bổ dưỡng chân thật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điều chỉnh thân thể và thân tâm cho tốt,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khôi phục công năng tiêu hóa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trên đạo Bồ-đề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nhiên sẽ thuận buồm xuôi gió.</w:t>
      </w:r>
    </w:p>
    <w:p w:rsidR="00E24001" w:rsidRDefault="00E24001" w14:paraId="71DE385A" w14:textId="0F4A9A2A">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Tóm lại mà nói, trong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cương lĩnh nguyên tắc đệ nhất chính là thiền định, thiền định là then chốt của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chữ “thiền định” này giảng giải như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Trong kinh Kim Cang nói: </w:t>
      </w:r>
      <w:r>
        <w:rPr>
          <w:rFonts w:ascii="Times New Roman" w:hAnsi="Times New Roman" w:eastAsia="Book Antiqua" w:cs="Times New Roman"/>
          <w:i/>
          <w:sz w:val="28"/>
          <w:szCs w:val="28"/>
        </w:rPr>
        <w:t>“Không chấp vào tướng, như như bất động”</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chúng ta liền khôi phục.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chấp vào tướng” chính là ngoài không dính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Bên ngoài, làm thế nào để không dính tướng?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thường xuyên nghĩ đến “phàm những gì có tướng đều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Nhìn thấy tướng tốt, thuận cảnh, trong lòng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liền nghĩ “phàm những gì có tướng đều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đè tâm hoan hỷ xuống. Tâm hoan hỷ là phiền não!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Gặp nghịch cảnh, người xấu,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“phàm những gì có tướng đều là hư vọng”,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đè tâm sân giận xuống.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Mọi lúc mọi nơi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giữ tâm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bình là bình đẳng, thường là thường hằng,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vĩnh viễn giữ tâm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ở trước Phật cúng một ly nước, nước biểu thị cho điều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Biểu thị cho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biểu thị cho thanh tịnh, vĩnh viễn giữ tâm của bạn thanh tịnh,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Phật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đại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bình thường là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căn vừa tiếp xúc với bên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mới có sóng gió nho nhỏ thì đã không giữ được tâm của mình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không có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đó là tâm phàm, không phải tâm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Quý vị phải ghi nhớ,</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đạo là tâm thanh tịnh, bình đẳng,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phàm là tâm mừng giận buồn vui.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thế nào để siêu phàm nhập thánh?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bạn hiểu rõ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sẽ biết được dụng công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Tốt rồi, hôm nay thời gian đã hết.</w:t>
      </w:r>
    </w:p>
    <w:p w:rsidR="009267F9" w:rsidRDefault="00E24001" w14:paraId="72CA6769" w14:textId="063D1F16">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59EE27B8" w14:textId="77777777">
      <w:pPr>
        <w:pStyle w:val="A01"/>
        <w:rPr>
          <w:rFonts w:eastAsia="Book Antiqua" w:cs="Times New Roman"/>
          <w:color w:val="auto"/>
        </w:rPr>
      </w:pPr>
      <w:bookmarkStart w:name="_Toc139310224" w:id="576"/>
      <w:bookmarkStart w:name="_Toc140765124" w:id="577"/>
      <w:bookmarkStart w:name="_Toc140765576" w:id="578"/>
      <w:r>
        <w:rPr>
          <w:rFonts w:eastAsia="Book Antiqua" w:cs="Times New Roman"/>
          <w:color w:val="auto"/>
          <w:highlight w:val="white"/>
        </w:rPr>
        <w:lastRenderedPageBreak/>
        <w:t>GIÁC CHI TRANG NGHIÊM</w:t>
      </w:r>
      <w:bookmarkEnd w:id="576"/>
      <w:bookmarkEnd w:id="577"/>
      <w:bookmarkEnd w:id="578"/>
    </w:p>
    <w:p w:rsidR="009267F9" w:rsidRDefault="00E24001" w14:paraId="2076B25C" w14:textId="77777777">
      <w:pPr>
        <w:pStyle w:val="A02"/>
        <w:rPr>
          <w:rFonts w:eastAsia="Book Antiqua" w:cs="Times New Roman"/>
          <w:color w:val="auto"/>
        </w:rPr>
      </w:pPr>
      <w:bookmarkStart w:name="_Toc139310225" w:id="579"/>
      <w:bookmarkStart w:name="_Toc140765125" w:id="580"/>
      <w:bookmarkStart w:name="_Toc140765577" w:id="581"/>
      <w:r>
        <w:rPr>
          <w:rFonts w:eastAsia="Book Antiqua" w:cs="Times New Roman"/>
          <w:color w:val="auto"/>
        </w:rPr>
        <w:t>Tập 123 (số 19-014-0123)</w:t>
      </w:r>
      <w:bookmarkEnd w:id="579"/>
      <w:bookmarkEnd w:id="580"/>
      <w:bookmarkEnd w:id="581"/>
    </w:p>
    <w:p w:rsidR="00E24001" w:rsidRDefault="00E24001" w14:paraId="1CCF7DEE" w14:textId="60292122">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mở kinh Thập Thiện Nghiệp Đạo, trang thứ mười sáu,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hàng thứ hai từ dưới lên:</w:t>
      </w:r>
    </w:p>
    <w:p w:rsidR="009267F9" w:rsidRDefault="00E24001" w14:paraId="516A195A" w14:textId="7524B8B9">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i/>
          <w:sz w:val="28"/>
          <w:szCs w:val="28"/>
        </w:rPr>
      </w:pPr>
      <w:r>
        <w:rPr>
          <w:rFonts w:ascii="Times New Roman" w:hAnsi="Times New Roman" w:eastAsia="Book Antiqua" w:cs="Times New Roman"/>
          <w:b/>
          <w:sz w:val="28"/>
          <w:szCs w:val="28"/>
          <w:highlight w:val="white"/>
        </w:rPr>
        <w:t>Giác chi trang nghiêm nên thường khéo giác ngộ tất cả các pháp</w:t>
      </w:r>
      <w:r>
        <w:rPr>
          <w:rFonts w:ascii="Times New Roman" w:hAnsi="Times New Roman" w:eastAsia="Book Antiqua" w:cs="Times New Roman"/>
          <w:b/>
          <w:i/>
          <w:sz w:val="28"/>
          <w:szCs w:val="28"/>
        </w:rPr>
        <w:t>.</w:t>
      </w:r>
    </w:p>
    <w:p w:rsidR="00E24001" w:rsidRDefault="00E24001" w14:paraId="3DFE919D" w14:textId="4587629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Đoạn này là nói về thất bồ-đề phần trong ba mươi bảy phẩm trợ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“thất giác chi”.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Thất giác chi tổng cộng có bảy điều: điều thứ nhất là </w:t>
      </w:r>
      <w:r>
        <w:rPr>
          <w:rFonts w:ascii="Times New Roman" w:hAnsi="Times New Roman" w:eastAsia="Book Antiqua" w:cs="Times New Roman"/>
          <w:i/>
          <w:sz w:val="28"/>
          <w:szCs w:val="28"/>
        </w:rPr>
        <w:t>niệm</w:t>
      </w:r>
      <w:r>
        <w:rPr>
          <w:rFonts w:ascii="Times New Roman" w:hAnsi="Times New Roman" w:eastAsia="Book Antiqua" w:cs="Times New Roman"/>
          <w:sz w:val="28"/>
          <w:szCs w:val="28"/>
        </w:rPr>
        <w:t xml:space="preserve">, điều thứ hai là </w:t>
      </w:r>
      <w:r>
        <w:rPr>
          <w:rFonts w:ascii="Times New Roman" w:hAnsi="Times New Roman" w:eastAsia="Book Antiqua" w:cs="Times New Roman"/>
          <w:i/>
          <w:sz w:val="28"/>
          <w:szCs w:val="28"/>
        </w:rPr>
        <w:t>trạch pháp</w:t>
      </w:r>
      <w:r>
        <w:rPr>
          <w:rFonts w:ascii="Times New Roman" w:hAnsi="Times New Roman" w:eastAsia="Book Antiqua" w:cs="Times New Roman"/>
          <w:sz w:val="28"/>
          <w:szCs w:val="28"/>
        </w:rPr>
        <w:t xml:space="preserve">, điều thứ ba là </w:t>
      </w:r>
      <w:r>
        <w:rPr>
          <w:rFonts w:ascii="Times New Roman" w:hAnsi="Times New Roman" w:eastAsia="Book Antiqua" w:cs="Times New Roman"/>
          <w:i/>
          <w:sz w:val="28"/>
          <w:szCs w:val="28"/>
        </w:rPr>
        <w:t>tinh tấn</w:t>
      </w:r>
      <w:r>
        <w:rPr>
          <w:rFonts w:ascii="Times New Roman" w:hAnsi="Times New Roman" w:eastAsia="Book Antiqua" w:cs="Times New Roman"/>
          <w:sz w:val="28"/>
          <w:szCs w:val="28"/>
        </w:rPr>
        <w:t xml:space="preserve">, điều thứ tư là </w:t>
      </w:r>
      <w:r>
        <w:rPr>
          <w:rFonts w:ascii="Times New Roman" w:hAnsi="Times New Roman" w:eastAsia="Book Antiqua" w:cs="Times New Roman"/>
          <w:i/>
          <w:sz w:val="28"/>
          <w:szCs w:val="28"/>
        </w:rPr>
        <w:t>hỷ</w:t>
      </w:r>
      <w:r>
        <w:rPr>
          <w:rFonts w:ascii="Times New Roman" w:hAnsi="Times New Roman" w:eastAsia="Book Antiqua" w:cs="Times New Roman"/>
          <w:sz w:val="28"/>
          <w:szCs w:val="28"/>
        </w:rPr>
        <w:t xml:space="preserve">, điều thứ năm là </w:t>
      </w:r>
      <w:r>
        <w:rPr>
          <w:rFonts w:ascii="Times New Roman" w:hAnsi="Times New Roman" w:eastAsia="Book Antiqua" w:cs="Times New Roman"/>
          <w:i/>
          <w:sz w:val="28"/>
          <w:szCs w:val="28"/>
        </w:rPr>
        <w:t>khinh an</w:t>
      </w:r>
      <w:r>
        <w:rPr>
          <w:rFonts w:ascii="Times New Roman" w:hAnsi="Times New Roman" w:eastAsia="Book Antiqua" w:cs="Times New Roman"/>
          <w:sz w:val="28"/>
          <w:szCs w:val="28"/>
        </w:rPr>
        <w:t xml:space="preserve">, điều thứ sáu là </w:t>
      </w:r>
      <w:r>
        <w:rPr>
          <w:rFonts w:ascii="Times New Roman" w:hAnsi="Times New Roman" w:eastAsia="Book Antiqua" w:cs="Times New Roman"/>
          <w:i/>
          <w:sz w:val="28"/>
          <w:szCs w:val="28"/>
        </w:rPr>
        <w:t>định</w:t>
      </w:r>
      <w:r>
        <w:rPr>
          <w:rFonts w:ascii="Times New Roman" w:hAnsi="Times New Roman" w:eastAsia="Book Antiqua" w:cs="Times New Roman"/>
          <w:sz w:val="28"/>
          <w:szCs w:val="28"/>
        </w:rPr>
        <w:t xml:space="preserve">, điều thứ bảy là </w:t>
      </w:r>
      <w:r>
        <w:rPr>
          <w:rFonts w:ascii="Times New Roman" w:hAnsi="Times New Roman" w:eastAsia="Book Antiqua" w:cs="Times New Roman"/>
          <w:i/>
          <w:sz w:val="28"/>
          <w:szCs w:val="28"/>
        </w:rPr>
        <w:t>xả</w:t>
      </w:r>
      <w:r>
        <w:rPr>
          <w:rFonts w:ascii="Times New Roman" w:hAnsi="Times New Roman" w:eastAsia="Book Antiqua" w:cs="Times New Roman"/>
          <w:sz w:val="28"/>
          <w:szCs w:val="28"/>
        </w:rPr>
        <w:t>. Từ trong những phẩm trợ đạo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có thể lĩnh hội được danh tướng mà Phật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ví dụ nói tinh tấn, nói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nó xuất hiện trong rất nhiều khoa mục,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xưng là như nhau nhưng ý nghĩa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chúng ta bình thường đọc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đặc biệt là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biết danh tướng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trong hạng mục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nhất định phải rõ ràng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không hiểu sai ý nghĩa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Thí dụ như “niệm” trong thất giác chi,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tứ thần túc có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ngũ căn, ngũ lực đều có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chỗ này lại có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danh từ này ở trong bốn khoa đều giống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ý nghĩa giảng pháp của nó hoàn toàn khác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Tình hình này ở trong kinh Phật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thể nào không lưu ý.</w:t>
      </w:r>
    </w:p>
    <w:p w:rsidR="00E24001" w:rsidRDefault="00E24001" w14:paraId="2ADCD8B0" w14:textId="5E8225A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Tác dụng của thất giác chi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hiệu quả của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câu nói này ở trong kinh đã điểm tỉnh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“Khéo giác ngộ tất cả các pháp.”</w:t>
      </w:r>
      <w:r w:rsidR="00BE75EF">
        <w:rPr>
          <w:rFonts w:ascii="Times New Roman" w:hAnsi="Times New Roman" w:eastAsia="Cambria" w:cs="Times New Roman"/>
          <w:i/>
          <w:sz w:val="28"/>
          <w:szCs w:val="28"/>
        </w:rPr>
        <w:t xml:space="preserve"> </w:t>
      </w:r>
      <w:r>
        <w:rPr>
          <w:rFonts w:ascii="Times New Roman" w:hAnsi="Times New Roman" w:eastAsia="Book Antiqua" w:cs="Times New Roman"/>
          <w:sz w:val="28"/>
          <w:szCs w:val="28"/>
        </w:rPr>
        <w:t>Không chỉ là giác ngộ tất cả các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khéo giác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chúng ta dùng nó để đối trị hôn trầm và trạo cử của chúng ta, chúng ta chọn dùng phương pháp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Đối với người tu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xưa nay trong và ngoài nước thì hai loại này có thể gọi là bệnh chung,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ai ai cũng có. Loại thứ nhất là “hôn trầm”, không thể đề khởi tinh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ngồi ở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đứng ở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có thể ngủ gật.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lúc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thường thấy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số thính chúng có người ngáy,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ngủ gật ngáy ra tiếng. Trong lúc tu Phật thất cũng thường có người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chỉ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thật sự là có người ngủ gật,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thậm chí lúc đang đi kinh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cũng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họ vừa đi vừa ngáy,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thuộc về hiện tượng hôn trầm.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chướng ngại,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phiền não rất nghiêm trọng. Loại thứ hai là “trạo cử”, trạo cử là trong tâm vọng niệm quá nhiều, bình thường chúng ta không phát hiện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dường như không có vọng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khi chỉ tịnh, vừa tĩnh lặng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không biết nhiều vọng niệm như vậy ở đâu ra.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Cho nên, có người nói với </w:t>
        <w:lastRenderedPageBreak/>
        <w:t xml:space="preserve">tôi: “Khi không ngồi tĩnh tọa thì không có vọng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tĩnh tọa thì nhiều vọng niệm đến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Kỳ thật, khi không ngồi tĩnh tọa thì vọng niệm cũng nhiều như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bạn không hề phát giác,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đến khi bạn muốn tĩnh lặng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phát hiện vọng niệm của bạn nhiều như vậy.</w:t>
      </w:r>
    </w:p>
    <w:p w:rsidR="00E24001" w:rsidRDefault="00E24001" w14:paraId="211DA640" w14:textId="5CEEDB1B">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Phải biết được phương pháp đối trị. Thông thường chúng tôi cũng không nói “thất giác chi”,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thất giác chi nói ra quá phiền phức,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là người thật sự có khế nhập tương đối về Phật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mới biết dùng những nguyên lý nguyên tắc này trong kinh điển.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 chúng ta sử dụng phương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nếu vọng niệm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tĩnh lặng,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đừng để ý đến vọng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càng sợ vọng niệm nhiều thì vọng niệm sẽ càng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chắc chắn không thể dừng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vọng niệm khởi lên thì dùng phương pháp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để ý đến nó,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niệm Phật thì đem ý chí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chuyên chú vào câu Phật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là thiện niệm hay ác niệm,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không để ý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chuyển đổi ý niệm, chuyên chú vào Phật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lâu ngày chầy tháng vọng niệm tự nhiên sẽ ít đi.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dùng phương pháp này rất có hiệu quả. Nếu là hôn trầm,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hôn trầm nhẹ, không phải là rất nghiêm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kinh hành, nhiễu Phật; mọi người đang chỉ tịnh cũng không hề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chỉ cần bạn không chướng ngại đại chúng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có thể đứng dậy nhiễu Phật; thậm chí ở niệm Phật đường không lớn lắm,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chỗ để bạn nhiễu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có thể đứng dậy ra bên ngoài niệm Phật đường nhiễu Phật, đây là phương pháp đối trị. Nếu hôn trầm tương đối nghiêm trọng một chút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tốt nhất là lạy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lạy Phật mà cũng ngủ,</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hết cách,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khó làm.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nhất định phải đề khởi tinh thần,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đương nhiên tinh thần và nguyện lực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quan hệ rất lớn, nhất định phải phát đại nguyện,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“nguyện độ chúng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nguyện dứt sanh tử, nguyện thành Phật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Phàm là người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gì khác là do nguyện lực đang thúc đẩy họ,</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mới có thể dũng mãnh tinh tấn.</w:t>
      </w:r>
    </w:p>
    <w:p w:rsidR="009267F9" w:rsidRDefault="00E24001" w14:paraId="1D6F1F32" w14:textId="7946D54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nhất trong thất giác chi là “niệm giác chi”. Chú giải trong phần tiểu chú là cách nói thông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cách nói thông dụng,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bất cứ nơi nào đều có thể</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cách nói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Niệm giác chi: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“Khi tâm hôn trầm”</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tâm hôn trầm,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không thể đề khởi tinh thần, </w:t>
      </w:r>
      <w:r>
        <w:rPr>
          <w:rFonts w:ascii="Times New Roman" w:hAnsi="Times New Roman" w:eastAsia="Book Antiqua" w:cs="Times New Roman"/>
          <w:i/>
          <w:sz w:val="28"/>
          <w:szCs w:val="28"/>
        </w:rPr>
        <w:t>“thì dùng trạch - tấn - hỷ để đề khởi”</w:t>
      </w:r>
      <w:r>
        <w:rPr>
          <w:rFonts w:ascii="Times New Roman" w:hAnsi="Times New Roman" w:eastAsia="Book Antiqua" w:cs="Times New Roman"/>
          <w:sz w:val="28"/>
          <w:szCs w:val="28"/>
        </w:rPr>
        <w: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dạy cho chúng ta phương pháp. Khi hôn trầm thì dùng cách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“trạch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vừa rồi chúng tôi đã nói,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chọn kinh 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chọn lạy Phật,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chọn chỉ tịnh,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chọn lấy cách chuyên chú vào Phật hiệu,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thuộc về trạch pháp, bạn phải biết chọn lựa phương pháp để đối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biết dùng phương pháp để đối trị</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thì công phu của bạn </w:t>
        <w:lastRenderedPageBreak/>
        <w:t xml:space="preserve">không thể nâng lên.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Hơn nữa, phương pháp thì vô lượng vô biên,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chỉ có một phương pháp.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mà người khác dùng,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chưa chắc ta dùng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mà ta dùng, chưa chắc người khác dùng đắc lực.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Phương pháp nhất định phải khế cơ,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phải khế cơ của mọi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là khế cơ của cá nhân ta.</w:t>
      </w:r>
      <w:r w:rsidR="00BE75EF">
        <w:rPr>
          <w:rFonts w:ascii="Times New Roman" w:hAnsi="Times New Roman" w:eastAsia="Cambria" w:cs="Times New Roman"/>
          <w:sz w:val="28"/>
          <w:szCs w:val="28"/>
        </w:rPr>
        <w:t xml:space="preserve"> </w:t>
      </w:r>
    </w:p>
    <w:p w:rsidR="00E24001" w:rsidRDefault="00E24001" w14:paraId="0082D8B1" w14:textId="1E6422B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Căn cơ có quan hệ đến tập khí,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chính là nói, pháp môn mà trong đời quá khứ bạn đã tu học. Nếu pháp môn hiện tại bạn đang tu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cùng với pháp môn quá khứ bạn đã tu học là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thì bạn học rất thoải mái, rất thuận lợi,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lại tiếp tục học tiếp; nếu pháp môn đang học hiện nay hoàn toàn trái ngược với pháp môn trong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sẽ học rất vất vả, rất là gian nan,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quen.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căn cơ của mỗi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 sự tu hành trong đời quá khứ của họ có quan hệ mật thiết. Phật, Bồ-tát và A-la-hán,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giáo hóa chúng sanh vì sao được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ngài có thể thấy được quá khứ của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phương pháp vô cùng khế cơ,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biết được trong đời quá khứ bạn đã tu học những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phàm phu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thiện hữu này thì không có năng lực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năng lực này thì phải tỉ mỉ mà quán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trong kinh nghiệm mà nghiền ngẫm, mà quán sát,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đó làm thực nghiệm. Thí dụ nói kinh giáo,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căn tánh của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tám tông phái của pháp Đại thừa,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thích hợp tu học pháp môn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đều có liên quan mật thiết đến đời quá khứ.</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khế hợp căn tánh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học pháp môn này sẽ rất dễ dàng,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thuận buồm xuôi gió; nếu không tương ưng với pháp mà đời quá khứ đã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học sẽ rất vất vả,</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dễ dàng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dễ thoái chuyển.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quán cơ vô cùng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chính mình cũng phải giúp chính mình, khi mới học thì có thể lướt qua một số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hiểu rõ.</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hiểu rõ, chính mình hãy tỉ mỉ suy xét mà chọn lựa.</w:t>
      </w:r>
    </w:p>
    <w:p w:rsidR="009267F9" w:rsidRDefault="00E24001" w14:paraId="39EEB1B7" w14:textId="417DBDC0">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lấy chính mình làm ví dụ.</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Ban đầu tiên sinh Phương Đông Mỹ giới thiệu cho tôi kinh Hoa Nghiêm, tôi đọc qua Sớ Sao của đại sư Thanh Lương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là hoan hỷ,</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không dám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kinh này quá lớn, tôi học không nổi.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khi đó theo lão cư sĩ Lý Bỉnh Nam,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một lòng một dạ muốn học kinh Pháp Hoa, tôi đã sưu tập mười mấy loại chú giải của kinh Pháp Hoa. Tôi sưu tập mười mấy loại,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mang đến Đài Trung, thưa với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tôi muốn học kinh Pháp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lúc đó, đúng lúc thầy khai giảng kinh Đại Phật Đảnh Thủ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liền hỏi tôi: “Vì sao anh muốn chọn học bộ kinh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ngày trước tôi theo thầy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việc trước khi xuất gia,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ở Đài Trung một năm ba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[tức là] 15 tháng,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học với thầy 13 bộ kinh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Bộ đầu tiên mà tôi học là kinh A-nan Vấn </w:t>
        <w:lastRenderedPageBreak/>
        <w:t xml:space="preserve">Sự Phật Cát Hung.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Tiến độ của chúng tôi khi đó là một tháng học một bộ, tiêu chuẩn là phải biết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lên bục có thể giảng được. Một tháng học một bộ, chí khí ngất trời, có cảm giác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tháng thì biết giảng một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tâm học tập,</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chí khí học tập rất là hưng vượng,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việc này ở Phật học viện thông thường không học được. Tôi ở nơi thầy học được 13 bộ kinh, sau này tôi xuất gia đi dạy ở Phật học viện,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một học kỳ dạy một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học viện thì 3 năm tốt nghiệp tôi mới dạy 6 bộ,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13 bộ kinh của tôi phân nửa chưa được dùng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nơi thầy học tập hiệu quả rất là cao,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phong khí học tập rất nồng hậu. Cho nên học bộ kinh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tôi chính mình đã nắm chắc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nhưng tôi muốn học một bộ kinh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nói: “Mục đích của anh là đây sao?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tốt, hiện tại tôi giảng kinh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phân lượng của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cũng tương đương với Pháp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vậy anh hãy học Lăng-nghiêm là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anh hãy học cùng,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đỡ phải tìm thời gian khác để dạy cho 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cũng biết thời gian của thầy rất là quý giá,</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liền nghe theo giáo huấn của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buông xuống kinh Pháp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thầy học Lăng-nghiêm.</w:t>
      </w:r>
      <w:r w:rsidR="00BE75EF">
        <w:rPr>
          <w:rFonts w:ascii="Times New Roman" w:hAnsi="Times New Roman" w:eastAsia="Cambria" w:cs="Times New Roman"/>
          <w:sz w:val="28"/>
          <w:szCs w:val="28"/>
        </w:rPr>
        <w:t xml:space="preserve"> </w:t>
      </w:r>
    </w:p>
    <w:p w:rsidR="009267F9" w:rsidRDefault="00E24001" w14:paraId="15247DBE" w14:textId="2E60BE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Kinh Lăng-nghiêm, trên tay tôi chỉ có một loại chú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pháp sư Viên Anh giảng nghĩa.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vì để học kinh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vội liên hệ với nơi lưu thông kinh Phật ở Hồng Kông,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pháp sư Chí Khai phụ trách.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chưa hề gặp mặt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gọi ông là lão pháp sư,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viết thư cho 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là cung kính, xin ông giúp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sưu tập chú giải của kinh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khái không đến nửa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ông tìm được cho tôi hơn 20 loại chú giải,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sách buộc chỉ,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quý báu.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Chí Khai giúp đỡ tôi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tôi mới xuất gia thì rất nghèo,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có tiền, không mua nổi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pháp sư Chí Khai hễ tìm được sách là gửi ngay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nào có tiền thì tôi gửi trả cho ông sau.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Lúc đó, có một số cư sĩ tại gia hộ trì,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nói: “Thưa pháp sư, chúng con muốn cúng dường ngài.”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“Tốt! Hiện tại tôi đã mua mấy quyển sách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bao nhiêu tiền, hãy mau giúp tôi gửi trả đi, mọi người cúng dường cho tôi như vậy là được rồi.”</w:t>
      </w:r>
      <w:r w:rsidR="00BE75EF">
        <w:rPr>
          <w:rFonts w:ascii="Times New Roman" w:hAnsi="Times New Roman" w:eastAsia="Cambria" w:cs="Times New Roman"/>
          <w:sz w:val="28"/>
          <w:szCs w:val="28"/>
        </w:rPr>
        <w:t xml:space="preserve"> </w:t>
      </w:r>
    </w:p>
    <w:p w:rsidR="009267F9" w:rsidRDefault="00E24001" w14:paraId="33F8A7B5" w14:textId="7F8B93A4">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ở Đài Trung nghiêm túc dụng công phu ba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theo thầy Lý học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Lão nhân gia ngài mỗi tuần giảng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giảng thứ tư thì thứ năm tôi phúc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giảng tòa nhỏ.</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tôi ở Đài Trung, sau khi lớp học kinh dừng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lớp học kinh chỉ học hai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bồi dưỡng hơn 20 học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đại khái có khoảng 27, 28 học sinh,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có thể giảng kinh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mỗi người đều có thể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miền Trung Bắc của Đài Loan,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Liên xã Đài Trung xây dựng 17 nơi giảng pháp, những học trò này sẽ luân phiên đến các nơi đó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việc này có ảnh hưởng </w:t>
        <w:lastRenderedPageBreak/>
        <w:t xml:space="preserve">rất lớn đối với Phật giáo Đài Loan, lớp này trong hai năm đã thành tựu nhiều người như vậy. Sau khi lớp này ngưng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tính luôn cả tôi là bảy người,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bảy người bạn học chúng tôi không giải tán; mỗi tuần lễ,</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tự chúng tôi cùng nhau nghiên cứu thảo luận ba tiếng đồng hồ,</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một bạn học phúc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ba năm này họ rất từ bi,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dành toàn bộ thời gian cho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để tôi phúc giảng kinh Lăng-nghiêm.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thầy Lý giảng qua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cũng giảng được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giảng một lần cho sáu bạn học nghe, sáu bạn học này cũng đều là người giảng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là người trong nghề,</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họ giúp đỡ tôi rất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giảng có khuyết điểm, có sai sót,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chỗ dùng từ không rõ 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nêu ra để giúp tôi chỉnh sửa.</w:t>
      </w:r>
      <w:r w:rsidR="00BE75EF">
        <w:rPr>
          <w:rFonts w:ascii="Times New Roman" w:hAnsi="Times New Roman" w:eastAsia="Cambria" w:cs="Times New Roman"/>
          <w:sz w:val="28"/>
          <w:szCs w:val="28"/>
        </w:rPr>
        <w:t xml:space="preserve"> </w:t>
      </w:r>
    </w:p>
    <w:p w:rsidR="009267F9" w:rsidRDefault="00E24001" w14:paraId="6546A1BE" w14:textId="33682AB5">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cầu học,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bất luận pháp thế xuất thế gian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phải có thầy, phải có bạn. Nếu chỉ có thầy mà không có bạn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rất khó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Thầy giáo là chỉ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học là giúp đỡ trong lúc đi đường.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Giống như chúng ta đi du lịch,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kết bạn cùng đi, chăm sóc lẫn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bạn rất là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ân đức của thầy và bạn học đều sâu dày! Bảy người chúng tôi cùng nhau học mười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mười năm như một ngày.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đều là người tu tại gia, đều có gia đình,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có nghề nghiệp, mỗi tuần tụ hội một lần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vào thứ năm. Mỗi thứ năm chúng tôi tụ họp lại,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do tôi phúc giảng,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sáu bạn học này đến giúp đỡ tôi.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chúng tôi có vấn đề không giải quyết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đi thỉnh giáo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tự mình có thể giải quyết thì không cần làm phiền thầy, sự tiến bộ này rất lớn.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ba năm thì tôi giảng xong bộ kinh Lăng-nghiêm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Khi tôi học giảng kinh đã đắp vững nền tảng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về sau học tiếp bộ kinh lớn khác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dễ như trở bàn tay.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Pháp Hoa tôi chưa học qua, chưa nghe qua,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thế nhưng thầy Lý từng giảng kinh Pháp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để lại bút ký,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các vị thấy trong “Hoằng hộ tiểu phẩm” có đấy,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còn lại bút ký.</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lấy bút ký đó của thầy,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có thể giảng kinh Pháp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đã từng dùng 60 tiếng đồng hồ để giảng đại ý của Pháp Hoa,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bộ này có băng ghi âm.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Kinh Hoa Nghiêm, tôi đến Đài Trung nghe qua quyển thứ nhất,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nghe qua cách giảng của thầy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Sau khi nghe xong quyển thứ nhất thì tôi ở Đài Bắc giảng kinh Hoa Nghiêm,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phần phía sau tôi đều biết rồi.</w:t>
      </w:r>
      <w:r w:rsidR="00BE75EF">
        <w:rPr>
          <w:rFonts w:ascii="Times New Roman" w:hAnsi="Times New Roman" w:eastAsia="Cambria" w:cs="Times New Roman"/>
          <w:sz w:val="28"/>
          <w:szCs w:val="28"/>
        </w:rPr>
        <w:t xml:space="preserve"> </w:t>
      </w:r>
    </w:p>
    <w:p w:rsidR="009267F9" w:rsidRDefault="00E24001" w14:paraId="61B7F1CE" w14:textId="3BE38BD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Quý vị học giáo, nhất định phải biết được bí quyết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Người xưa nói: “Một kinh thông, tất cả kinh thông”,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lời nói này không sai chút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nếu bạn muốn có thành tựu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nhất định phải “nhất môn thâm nhập, trường thời huân tu”.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vậy, chúng tôi không dám nói là khai ngộ,</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mà gọi là thông suốt,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tìm được bí quyết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bạn hiểu được rồi.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khi bất kỳ kinh điển nào đến tay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đều không còn khó khăn,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đều sẽ không có chướng ngại, cùng lắm gặp chỗ khó trong phần kinh </w:t>
        <w:lastRenderedPageBreak/>
        <w:t xml:space="preserve">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tham khảo chú giải của cổ đức; chú giải của vị này xem chưa hiểu lắm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tìm chú giải của vị khác. Cho nên tôi sưu tập sách tham khảo rất nhiều, hiện tại những sách tham khảo này đều đã gửi đến 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thu thập Đại tạng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bản khác nhau của Đại tạng kinh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tổng cộng có mười loại, hiện tại mười loại này cùng Tứ khố toàn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thảy đều gửi đến Úc.</w:t>
      </w:r>
      <w:r w:rsidR="00BE75EF">
        <w:rPr>
          <w:rFonts w:ascii="Times New Roman" w:hAnsi="Times New Roman" w:eastAsia="Cambria" w:cs="Times New Roman"/>
          <w:sz w:val="28"/>
          <w:szCs w:val="28"/>
        </w:rPr>
        <w:t xml:space="preserve"> </w:t>
      </w:r>
    </w:p>
    <w:p w:rsidR="009267F9" w:rsidRDefault="00E24001" w14:paraId="68C4485F" w14:textId="4FB9651F">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Phải có năng lực đọc sách xưa. Cho nên hiện tại tôi yêu cầu các đồng học ở Úc,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rất nhiều người các vị đều quen,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những thầy thế hệ chữ “ngộ” đều qua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họ ở bên đó tu học khổ cực hơn chúng ta bên đây.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yêu cầu các thầy ấy nhiều hơn so với các vị bên đây, họ đã theo tôi mười mấy năm,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nếu không có thành tựu thì có lỗi với tôi. Đây là vì họ theo tôi trong thời gian dài, tôi yêu cầu họ mỗi tuần học thuộc hai thiên cổ văn. Trong một năm phải thuộc một trăm thiên cổ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thuộc được, giảng được, viết được.</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Vì sao vậy?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Đây là chìa khóa của Đại tạng kinh và Tứ khố toàn thư, bạn không có chiếc chìa khóa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bạn không có cửa để bước vào Tứ khố toàn thư,</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sách bày ra nhưng xem không hiểu!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Sách xưa ngay đến dấu chấm câu cũng không có,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ngay đến câu mà bạn cũng không thể ngắt được. Cho nên, phải dùng thời gian một năm để học cổ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Cổ văn thì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tôi từ trong </w:t>
      </w:r>
      <w:r>
        <w:rPr>
          <w:rFonts w:ascii="Times New Roman" w:hAnsi="Times New Roman" w:eastAsia="Book Antiqua" w:cs="Times New Roman"/>
          <w:i/>
          <w:sz w:val="28"/>
          <w:szCs w:val="28"/>
        </w:rPr>
        <w:t>Cổ văn quán chỉ</w:t>
      </w:r>
      <w:r>
        <w:rPr>
          <w:rFonts w:ascii="Times New Roman" w:hAnsi="Times New Roman" w:eastAsia="Book Antiqua" w:cs="Times New Roman"/>
          <w:sz w:val="28"/>
          <w:szCs w:val="28"/>
        </w:rPr>
        <w:t xml:space="preserve"> chọn ra một trăm thiên,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mời cô Dương dạy.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Bởi các thầy ấy ở nước ngoài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nên tiếng Anh rất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tôi mời pháp sư Ngộ Lâm cùng cư sĩ Lưu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từ Hoa Kỳ đến,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hai vị này phụ trách dạy Anh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Công khóa bên đó,</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hai, tư, sáu thì học Anh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thứ ba, năm, bảy thì học Trung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Trong năm năm, tôi quy định bảy môn công khóa,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cộng với một trăm thiên cổ văn,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tám thứ này nhất định phải hoàn thành,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cho nên họ vùi đầu vào học.</w:t>
      </w:r>
      <w:r w:rsidR="00BE75EF">
        <w:rPr>
          <w:rFonts w:ascii="Times New Roman" w:hAnsi="Times New Roman" w:eastAsia="Cambria" w:cs="Times New Roman"/>
          <w:sz w:val="28"/>
          <w:szCs w:val="28"/>
        </w:rPr>
        <w:t xml:space="preserve"> </w:t>
      </w:r>
    </w:p>
    <w:p w:rsidR="009267F9" w:rsidRDefault="00E24001" w14:paraId="4D194ADD" w14:textId="59218818">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Mấy ngày nay, để kỷ niệm tròn bốn năm quán trưởng Hàn vãng sanh,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ở dưới núi đều tu Phật thất, người trên núi đều xuống dưới. Tôi gọi điện hỏi Ngộ Đạo: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phải các vị tu Phật thất</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 vì người trong Phật đường không đủ phải không?” Thầy ấy nói: “Người đủ mà.”</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Tôi nói: “Người đủ rồi tại sao để những người ở trên núi phải xuống núi?”</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Ngộ Đạo không nói được gì.</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“Phải mau bảo họ quay trở về đọc sách,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không được nhân cơ hội này mà nghỉ!”</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Làm gì có loại đạo lý này?</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Đọc sách quan trọng!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Phật thất là hình thức, chân thật báo ân Phật thì hãy thành tựu đức hạnh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thành tựu học vấn của chính mình,</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dùng điều này để báo đáp quán trưởng Hàn.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có hành vi thực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 hành thực tế,</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như vậy mới được. Cho nên, việc lựa chọn pháp môn</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có quan hệ đến sự thành bại của cả đời chúng ta.</w:t>
      </w:r>
      <w:r w:rsidR="00BE75EF">
        <w:rPr>
          <w:rFonts w:ascii="Times New Roman" w:hAnsi="Times New Roman" w:eastAsia="Cambria" w:cs="Times New Roman"/>
          <w:sz w:val="28"/>
          <w:szCs w:val="28"/>
        </w:rPr>
        <w:t xml:space="preserve"> </w:t>
      </w:r>
    </w:p>
    <w:p w:rsidR="00E24001" w:rsidRDefault="00E24001" w14:paraId="7472A12F" w14:textId="18BB3F0D">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Điều này trước tiên trong “niệm giác chi” đã nêu ra cho chúng ta,</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hôn trầm thì bạn hãy dùng trạch pháp, tinh tấn, hỷ để đề khởi.</w:t>
      </w:r>
      <w:r w:rsidR="00BE75EF">
        <w:rPr>
          <w:rFonts w:ascii="Times New Roman" w:hAnsi="Times New Roman" w:eastAsia="Cambria" w:cs="Times New Roman"/>
          <w:sz w:val="28"/>
          <w:szCs w:val="28"/>
        </w:rPr>
        <w:t xml:space="preserve"> </w:t>
      </w:r>
      <w:r>
        <w:rPr>
          <w:rFonts w:ascii="Times New Roman" w:hAnsi="Times New Roman" w:eastAsia="Book Antiqua" w:cs="Times New Roman"/>
          <w:i/>
          <w:sz w:val="28"/>
          <w:szCs w:val="28"/>
        </w:rPr>
        <w:t>“Khi tâm trôi nổi”</w:t>
      </w:r>
      <w:r>
        <w:rPr>
          <w:rFonts w:ascii="Times New Roman" w:hAnsi="Times New Roman" w:eastAsia="Book Antiqua" w:cs="Times New Roman"/>
          <w:sz w:val="28"/>
          <w:szCs w:val="28"/>
        </w:rPr>
        <w:t>, trôi nổi chính là trạo cử,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tâm không an, vọng niệm quá nhiều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làm thế nào?</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 xml:space="preserve">Dùng khinh an, định, xả, dùng ba loại phương pháp này để nhiếp tâm, </w:t>
      </w:r>
      <w:r>
        <w:rPr>
          <w:rFonts w:ascii="Times New Roman" w:hAnsi="Times New Roman" w:eastAsia="Book Antiqua" w:cs="Times New Roman"/>
          <w:i/>
          <w:sz w:val="28"/>
          <w:szCs w:val="28"/>
        </w:rPr>
        <w:t>“niệm giác chi khiến cho định và tuệ đồng đều”</w:t>
      </w:r>
      <w:r>
        <w:rPr>
          <w:rFonts w:ascii="Times New Roman" w:hAnsi="Times New Roman" w:eastAsia="Book Antiqua" w:cs="Times New Roman"/>
          <w:sz w:val="28"/>
          <w:szCs w:val="28"/>
        </w:rPr>
        <w:t>. Nhất định phải đạt đến định tuệ đều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đây là bình thường.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Định nhiều, tuệ ít thì hôn trầm;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tuệ nhiều, định ít thì trạo cử,</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thì nghĩ tưởng lung tung.</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Ý nghĩa về định và tuệ mà chỗ này nói rất cạn. Cho nên phải biết, danh từ giống nhau nhưng cách nói không như nhau.</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[Hôn trầm, trạo cử] thì phàm phu chúng ta thảy đều có, định tuệ ở đây cùng với “giới định tuệ” trong kinh Phật là hoàn toàn không giống nhau. Định tuệ ở đây hoàn toàn là trong lúc dụng công bình thường, nhiếp tâm là một loại phương pháp để hàng phục hôn trầm,</w:t>
      </w:r>
      <w:r w:rsidR="00BE75EF">
        <w:rPr>
          <w:rFonts w:ascii="Times New Roman" w:hAnsi="Times New Roman" w:eastAsia="Cambria" w:cs="Times New Roman"/>
          <w:sz w:val="28"/>
          <w:szCs w:val="28"/>
        </w:rPr>
        <w:t xml:space="preserve"> </w:t>
      </w:r>
      <w:r>
        <w:rPr>
          <w:rFonts w:ascii="Times New Roman" w:hAnsi="Times New Roman" w:eastAsia="Book Antiqua" w:cs="Times New Roman"/>
          <w:sz w:val="28"/>
          <w:szCs w:val="28"/>
        </w:rPr>
        <w:t>chúng ta phải nên biết. Tốt rồi, hôm nay thời gian đã hết, chúng ta giảng đến đây.</w:t>
      </w:r>
    </w:p>
    <w:p w:rsidR="009267F9" w:rsidRDefault="00E24001" w14:paraId="38C40748" w14:textId="36BFBAEB">
      <w:pPr>
        <w:pStyle w:val="A02"/>
        <w:rPr>
          <w:rFonts w:eastAsia="Book Antiqua" w:cs="Times New Roman"/>
          <w:color w:val="auto"/>
        </w:rPr>
      </w:pPr>
      <w:bookmarkStart w:name="_Toc139310226" w:id="582"/>
      <w:bookmarkStart w:name="_Toc140765126" w:id="583"/>
      <w:bookmarkStart w:name="_Toc140765578" w:id="584"/>
      <w:r>
        <w:rPr>
          <w:rFonts w:eastAsia="Book Antiqua" w:cs="Times New Roman"/>
          <w:color w:val="auto"/>
        </w:rPr>
        <w:t>Tập 124 (số 19-014-0124)</w:t>
      </w:r>
      <w:bookmarkEnd w:id="582"/>
      <w:bookmarkEnd w:id="583"/>
      <w:bookmarkEnd w:id="584"/>
    </w:p>
    <w:p w:rsidR="00E24001" w:rsidRDefault="00E24001" w14:paraId="09B5E1F0"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Hôm nay chúng ta tiếp tục xem thất giác chi. Điều thứ hai của thất giác chi là “trạch pháp giác chi”, chú giải ở đây nói: </w:t>
      </w:r>
      <w:r>
        <w:rPr>
          <w:rFonts w:ascii="Times New Roman" w:hAnsi="Times New Roman" w:eastAsia="Book Antiqua" w:cs="Times New Roman"/>
          <w:i/>
          <w:sz w:val="28"/>
          <w:szCs w:val="28"/>
        </w:rPr>
        <w:t>“Khi quán các pháp, do khéo có thể hiểu rõ, chọn lựa phân biệt chân ngụy nên không chấp lầm vào pháp hư ngụy”</w:t>
      </w:r>
      <w:r>
        <w:rPr>
          <w:rFonts w:ascii="Times New Roman" w:hAnsi="Times New Roman" w:eastAsia="Book Antiqua" w:cs="Times New Roman"/>
          <w:sz w:val="28"/>
          <w:szCs w:val="28"/>
        </w:rPr>
        <w:t>, ý nghĩa hàm chứa trong đây rất rộng, chứ chẳng phải chỉ nói về phương pháp tu hành của chúng ta. Thất giác chi chủ yếu là nói về phương pháp tu hành, thế nhưng nói đến tu hành thì bao hàm toàn diện tất cả, quyết không phải cục bộ, mà bao gồm việc đối nhân, xử thế, tiếp vật trong cuộc sống và công việc thường ngày của chúng ta; từ trong đây mà sửa đổi lại tất cả sai lầm của chúng ta, đây gọi là tu hành. Những gì là pháp sai lầm, những gì là pháp chính xác, chúng ta phải có năng lực phân biệt, cho nên “khéo có thể hiểu rõ”. Trong cái khéo này bao gồm trí tuệ, bạn không có trí tuệ thì bạn không có sức phán đoán, bạn không có phương tiện thì bạn không biết làm thế nào để chọn lựa phân biệt, cho nên nhất định phải có trí tuệ, có phương tiện khéo léo.</w:t>
      </w:r>
    </w:p>
    <w:p w:rsidR="00E24001" w:rsidRDefault="00E24001" w14:paraId="7D95986C"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là phàm phu, chúng ta không có trí tuệ, trí tuệ chưa khai mở, chúng ta làm thế nào phán đoán chân vọng, tà chánh, đúng sai của tất cả pháp thế xuất thế gian? Do đó cần phải học. Chữ “học” của Trung Quốc thông với nghĩa của chữ “giác”, học chính là giác ngộ. Hiếu học chính là mong muốn giác ngộ, hoan hỷ giác ngộ sáng tỏ thì họ mới có thể hiếu học, không hiếu học thì sẽ lơ là sự việc này. Ngày nay tiêu chuẩn mà chúng ta dùng chính là tiêu chuẩn của thánh hiền dạy chúng ta, chúng ta dùng tiêu chuẩn này để nhận định, để chọn lựa. Tiêu chuẩn mà Phật dạy </w:t>
        <w:lastRenderedPageBreak/>
        <w:t xml:space="preserve">chúng ta, thực tế mà nói khi chúng ta vừa bước vào cửa thì đã dạy cho chúng ta rồi. Chúng ta vừa bước vào cửa Phật, việc thứ nhất là tiếp nhận nghi thức “tam quy”, tam quy chính là đem tiêu chuẩn của “giác, chánh, tịnh” dạy cho chúng ta.</w:t>
      </w:r>
    </w:p>
    <w:p w:rsidR="00E24001" w:rsidRDefault="00E24001" w14:paraId="3DBFC10A"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Bạn xem trong Đàn Kinh, đại sư Lục tổ Huệ Năng truyền thọ tam quy, ngài không nói “quy y Phật, quy y pháp, quy y tăng”, ngài không nói như vậy, mà ngài dạy người đọc là “quy y giác, quy y chánh, quy y tịnh”, các bạn hãy xem Đàn Kinh thì rõ. Rồi sau đó nói với chúng ta: “Phật là giác, pháp là chánh, tăng là tịnh.” Bởi vì khi nói Phật, pháp, tăng thì chúng ta thường hay hiểu lầm, bèn dính vào tướng; nói đến “quy y Phật” thì lập tức liền nghĩ đến tượng Phật, nói đến “quy y pháp” liền nghĩ đến kinh Phật, nói đến “quy y tăng” liền nghĩ đến người xuất gia, dính tướng thì sai rồi! Cho nên nói: </w:t>
      </w:r>
      <w:r>
        <w:rPr>
          <w:rFonts w:ascii="Times New Roman" w:hAnsi="Times New Roman" w:eastAsia="Book Antiqua" w:cs="Times New Roman"/>
          <w:i/>
          <w:sz w:val="28"/>
          <w:szCs w:val="28"/>
        </w:rPr>
        <w:t>“Nguyện hiểu nghĩa chân thật của Như Lai”</w:t>
      </w:r>
      <w:r>
        <w:rPr>
          <w:rFonts w:ascii="Times New Roman" w:hAnsi="Times New Roman" w:eastAsia="Book Antiqua" w:cs="Times New Roman"/>
          <w:sz w:val="28"/>
          <w:szCs w:val="28"/>
        </w:rPr>
        <w:t>, ý nghĩa chân thật của Phật pháp tăng là giác chánh tịnh, giác mà không mê là Phật, chánh mà không tà là pháp, tịnh mà không nhiễm là tăng, đây là dạy chúng ta quy y giác chánh tịnh, không phải quy y tượng Phật bằng gỗ, bằng đất, cũng không phải là quy y quyển kinh, càng không phải là quy y người xuất gia, chúng ta cần phải làm cho rõ ràng tường tận, thông suốt thấu đáo.</w:t>
      </w:r>
    </w:p>
    <w:p w:rsidR="00E24001" w:rsidRDefault="00E24001" w14:paraId="19D3B172"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Đàn Kinh thật hay! Thuần túy là thứ của người Trung Quốc, dung nạp toàn bộ tinh tủy của Phật pháp mà nói ra cho chúng ta, điều được nói bên trong không chỉ là thiền, mà bao gồm tất cả Phật pháp: Đại thừa, Tiểu thừa, Hiển giáo, Mật giáo, Tông môn, Giáo hạ, thảy đều bao gồm hết, nói ra tổng cương lĩnh, tổng nguyên tắc, việc này chúng ta phải hiểu. Cho nên, tiêu chuẩn chọn lựa của chúng ta chính là giác chánh tịnh, giác chánh tịnh chính là tổng cương lĩnh, tổng tiền đề, trái ngược với giác chánh tịnh thì không phải là Phật pháp. Vậy thì thế nào gọi là giác? Thế nào gọi là chánh? Thế nào gọi là tịnh? Trong kinh luận Đại, Tiểu thừa đã nói rất nhiều, chúng ta đọc kinh, nghiên giáo cũng không ngoài việc đem tinh nghĩa của ba chữ này làm cho rõ ràng, làm cho tường tận mà thôi, chúng ta phải hiểu đạo lý này.</w:t>
      </w:r>
    </w:p>
    <w:p w:rsidR="00E24001" w:rsidRDefault="00E24001" w14:paraId="02F51074"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Thực hiện được tối sơ phương tiện, “tối sơ phương tiện” mà trong kinh Lăng-nghiêm nói, từ chỗ nào mà vào cửa? Từ kinh Thập Thiện Nghiệp Đạo, Phật dạy chúng ta trong kinh Vô Lượng Thọ là khéo giữ ba nghiệp, chúng ta bắt đầu từ chỗ này. “Khéo giữ khẩu nghiệp, không chê lỗi người”, đây là bốn thiện nghiệp của miệng, “khéo giữ thân nghiệp, không mất luật nghi; khéo giữ ý nghiệp, thanh tịnh không nhiễm”, trong kinh Vô Lượng Thọ chỉ nói ba câu cương lĩnh này, ba câu này chính là một bộ kinh Thập Thiện Nghiệp Đạo. Chúng ta nhất định phải nhớ thật kỹ </w:t>
        <w:lastRenderedPageBreak/>
        <w:t xml:space="preserve">điều này, nhất định phải chân thật lý giải tinh thần của thập thiện, ý nghĩa chân thật của thập thiện là gì. Nếu làm viên mãn thập thiện thì sẽ thành tựu quả vị Phật cứu cánh.</w:t>
      </w:r>
    </w:p>
    <w:p w:rsidR="00E24001" w:rsidRDefault="00E24001" w14:paraId="1D1BBC8C"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chúng ta thường nhìn thấy tượng Phật, tượng Phật trên những tranh vẽ thì rất rõ ràng, tượng Phật trên những tranh vẽ thông thường thì trên vầng hào quang đều có ba chữ “án a hồng” (om ah hum). “Án a hồng” có nghĩa là gì? Chính là “khéo giữ ba nghiệp” trong kinh Vô Lượng Thọ. “Án” là khéo giữ thân nghiệp, đây là thân khẩu ý, “a” là khéo giữ khẩu nghiệp, “hồng” là khéo giữ ý nghiệp; cho nên thập thiện viên mãn chính là Phật quả viên mãn. Bộ kinh này tuy phân lượng không nhiều nhưng ý nghĩa của nó vô cùng vô tận, tương lai một ngày nào đó bạn khế nhập thì bạn sẽ tường tận, mỗi câu mỗi chữ trong tất cả kinh luận đều viên dung tất cả kinh luận, xác thực như trong kinh Hoa Nghiêm nói: </w:t>
      </w:r>
      <w:r>
        <w:rPr>
          <w:rFonts w:ascii="Times New Roman" w:hAnsi="Times New Roman" w:eastAsia="Book Antiqua" w:cs="Times New Roman"/>
          <w:i/>
          <w:sz w:val="28"/>
          <w:szCs w:val="28"/>
        </w:rPr>
        <w:t>“Một tức là nhiều, nhiều tức là một, một và nhiều không hai”</w:t>
      </w:r>
      <w:r>
        <w:rPr>
          <w:rFonts w:ascii="Times New Roman" w:hAnsi="Times New Roman" w:eastAsia="Book Antiqua" w:cs="Times New Roman"/>
          <w:sz w:val="28"/>
          <w:szCs w:val="28"/>
        </w:rPr>
        <w:t>; nhất định chẳng thể nói kinh Thập Thiện Nghiệp Đạo cạn, kinh Đại Phương Quảng Phật Hoa Nghiêm sâu, không có sâu cạn, không có lớn nhỏ, mà là bình đẳng và bình đẳng. Bạn có thể vào được cảnh giới này thì bạn chân thật “khéo có thể hiểu rõ”. Cảnh giới này là cảnh giới không chướng ngại của Hoa Nghiêm, phẩm sau cùng của kinh Hoa Nghiêm là phẩm “Phổ Hiền Bồ-tát hạnh nguyện”, người Trung Quốc thích đơn giản, tựa đề của phẩm này đã được phiên dịch đầy đủ trên tựa đề kinh của Tứ Thập Hoa Nghiêm, đó là phẩm “Nhập bất tư nghị giải thoát cảnh giới Phổ Hiền hạnh nguyện”, nhập vào cảnh giới giải thoát không thể nghĩ bàn.</w:t>
      </w:r>
    </w:p>
    <w:p w:rsidR="00E24001" w:rsidRDefault="00E24001" w14:paraId="10D8EE9B"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Về “cảnh giới giải thoát không thể nghĩ bàn” thì đại sư Thanh Lương nói với chúng ta bốn loại pháp giới: Loại thứ nhất là sự, sự tướng, sự pháp giới, loại thứ hai là lý pháp giới, loại thứ ba là lý sự pháp giới, loại thứ tư là sự sự pháp giới. Bốn loại pháp giới này thảy đều không có chướng ngại: sự vô ngại, lý vô ngại, lý sự vô ngại, sự sự vô ngại, bạn liền khế nhập cảnh giới Hoa Nghiêm. Cảnh giới này là của người như thế nào? Bồ-tát Sơ trụ của Viên giáo, thông thường chúng ta gọi là “phá một phẩm vô minh, chứng một phần pháp thân”, chính là vào bốn pháp giới vô ngại. Nếu bốn sự việc này bày ra trước mắt vẫn có chướng ngại thì vô minh của bạn chưa phá, bạn vẫn là ở trong sáu cõi luân hồi, chưa đột phá sáu cõi. Cho dù đột phá sáu cõi, có công phu tương đối rồi, sự dường như là không có chướng ngại, lý cũng không có chướng ngại, lý sự cũng không có chướng ngại, nhưng sự sự có chướng ngại, cảnh giới này là tứ thánh pháp giới: Thanh văn, Duyên giác, Bồ-tát và Phật trong mười </w:t>
        <w:lastRenderedPageBreak/>
        <w:t xml:space="preserve">pháp giới, đối với họ thì sự và sự vẫn có chướng ngại. Nhất định phải đột phá một lần nữa thì mới ra khỏi mười pháp giới, vào nhất chân pháp giới, vậy thì sự sự liền vô ngại. Lại nói với các vị đây là sự thật, nhất chân pháp giới và mười pháp giới là không hai không khác, nhất định không phải là hai pháp giới, mà là một pháp giới, nhất chân pháp giới là viên dung, là bình đẳng, là thanh tịnh.</w:t>
      </w:r>
    </w:p>
    <w:p w:rsidR="00E24001" w:rsidRDefault="00E24001" w14:paraId="3F3E3566"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chúng ta ngày nay không nhìn thấy được? Là vì có vọng tưởng, phân biệt, chấp trước nên không thấy được. Vọng tưởng, phân biệt, chấp trước nhạt bớt một phần thì sẽ tiếp cận được một phần với nhất chân pháp giới, chính là bốn pháp giới vô ngại. Nếu quả nhiên buông xuống tất cả chấp trước đối với pháp thế xuất thế gian, ngay cả ý niệm chấp trước cũng không có thì bạn không còn luân hồi sáu cõi nữa, đoạn được sáu cõi luân hồi rồi. Nếu tiến thêm một bước, đối với pháp thế xuất thế gian, ngay cả ý niệm phân biệt cũng không có, bạn liền ra khỏi mười pháp giới, đây chính là địa vị Sơ trụ của Viên giáo, “phá một phẩm vô minh, chứng một phần pháp thân”. Vô minh là vọng tưởng, chưa đoạn vọng tưởng, thế nhưng vọng tưởng rất mờ nhạt, vọng tưởng thô trọng hoàn toàn không có, vẫn còn vọng tưởng vi tế; tức là đã không còn đáng kể nữa rồi, không vướng mắc việc của sáu cõi, không vướng mắc việc của mười pháp giới, cho nên sự sự vô ngại. Đây là nói về “cảnh giới”, cảnh giới và pháp giới có khác biệt, pháp giới là từ trên sự tướng mà nói. Ví dụ quyển sách này là pháp, nó có giới hạn, đây là pháp giới, cảnh giới thì không có giới hạn. Pháp giới có lớn nhỏ, có giới hạn, còn cảnh giới không có; cảnh giới thuộc về tinh thần, pháp giới là thuộc về hình tướng. Cho dù pháp giới khác nhau nhưng cảnh giới vẫn thông được, chẳng chút chướng ngại. Như vậy bạn liền biết được, tất cả mọi chướng ngại đều do vọng tưởng, phân biệt, chấp trước của chúng ta biến hiện ra, vô cùng vô cùng oan uổng!</w:t>
      </w:r>
    </w:p>
    <w:p w:rsidR="00E24001" w:rsidRDefault="00E24001" w14:paraId="43940108"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học Phật, nếu muốn thành tựu mà hằng ngày vẫn khởi tâm động niệm, “cái này đúng, cái kia sai”, vậy thì trong đời này chúng ta không có hy vọng. Trong Đàn Kinh nói rất hay: </w:t>
      </w:r>
      <w:r>
        <w:rPr>
          <w:rFonts w:ascii="Times New Roman" w:hAnsi="Times New Roman" w:eastAsia="Book Antiqua" w:cs="Times New Roman"/>
          <w:i/>
          <w:sz w:val="28"/>
          <w:szCs w:val="28"/>
        </w:rPr>
        <w:t>“Nếu người chân tu đạo, không thấy lỗi thế gian.”</w:t>
      </w:r>
      <w:r>
        <w:rPr>
          <w:rFonts w:ascii="Times New Roman" w:hAnsi="Times New Roman" w:eastAsia="Book Antiqua" w:cs="Times New Roman"/>
          <w:sz w:val="28"/>
          <w:szCs w:val="28"/>
        </w:rPr>
        <w:t xml:space="preserve"> Lục tổ dạy ngài Thần Hội, Lục tổ nói: </w:t>
      </w:r>
      <w:r>
        <w:rPr>
          <w:rFonts w:ascii="Times New Roman" w:hAnsi="Times New Roman" w:eastAsia="Book Antiqua" w:cs="Times New Roman"/>
          <w:i/>
          <w:sz w:val="28"/>
          <w:szCs w:val="28"/>
        </w:rPr>
        <w:t>“Ta chỉ thấy lỗi mình, không thấy lỗi người khác.”</w:t>
      </w:r>
      <w:r>
        <w:rPr>
          <w:rFonts w:ascii="Times New Roman" w:hAnsi="Times New Roman" w:eastAsia="Book Antiqua" w:cs="Times New Roman"/>
          <w:sz w:val="28"/>
          <w:szCs w:val="28"/>
        </w:rPr>
        <w:t xml:space="preserve"> Đây là ngài bảo cho chúng ta biết ngài đã tu hành thành công như thế nào. Ngài còn nói rõ với chúng ta rằng: </w:t>
      </w:r>
      <w:r>
        <w:rPr>
          <w:rFonts w:ascii="Times New Roman" w:hAnsi="Times New Roman" w:eastAsia="Book Antiqua" w:cs="Times New Roman"/>
          <w:i/>
          <w:sz w:val="28"/>
          <w:szCs w:val="28"/>
        </w:rPr>
        <w:t>“Họ sai, ta không sai.”</w:t>
      </w:r>
      <w:r>
        <w:rPr>
          <w:rFonts w:ascii="Times New Roman" w:hAnsi="Times New Roman" w:eastAsia="Book Antiqua" w:cs="Times New Roman"/>
          <w:sz w:val="28"/>
          <w:szCs w:val="28"/>
        </w:rPr>
        <w:t xml:space="preserve"> Hay nói cách khác, họ có đúng sai, ta không có đúng sai, đây là bí quyết thành tựu của người chân thật tu hành. Họ đã thành tựu như thế nào? Vì sao thành tựu nhanh như vậy? Vì sao chúng ta không thể thành tựu?</w:t>
      </w:r>
    </w:p>
    <w:p w:rsidR="00E24001" w:rsidRDefault="00E24001" w14:paraId="1A143E02"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Cầu học, cầu đạo không có khác nhau, thứ nhất là phải dựa vào thiện căn, nếu thiện căn trong đời quá khứ không đầy đủ, vậy thì khó. Thứ hai phải dựa vào thắng duyên, pháp duyên thù thắng, đó chính là gặp được thiện tri thức chân thật, chính mình hoan hỷ tiếp nhận, nhất định không có hoài nghi đối với giáo huấn của thiện tri thức, y giáo phụng hành, vậy mới được. Thân cận thiện tri thức, bạn xem 53 tham của kinh Hoa Nghiêm, chương Văn-thù Bồ-tát, sau cùng Bồ-tát dạy Thiện Tài phải nên dùng tâm thái thế nào để thân cận thiện tri thức, vô cùng quan trọng! Việc này chúng tôi đều giảng qua, tôi đã giảng rất nhiều lần rồi. Gần đây ở Hồng Kông tôi giảng Tứ Thập Hoa Nghiêm cũng đã nói qua, hình như quý vị có ra đĩa rồi. Nếu không có thái độ cầu học tốt, cho dù gặp được thiện tri thức chân thật thì cũng bỏ lỡ ngay trước mắt, vậy thì vô cùng đáng tiếc. Cho nên cần phải đầy đủ hai điều kiện là thiện căn và thiện duyên.</w:t>
      </w:r>
    </w:p>
    <w:p w:rsidR="00E24001" w:rsidRDefault="00E24001" w14:paraId="0A83CA0C"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Nói chung, ngày trước tôi cầu học, thầy Lý thường nói, 40 tuổi trở lên thì học gì cũng khó. Đây là thật, không phải giả, vì sao vậy? Thời gian 40 năm dài như vậy ở trong cái thùng nhuộm lớn của xã hội này đã bị ô nhiễm nghiêm trọng rồi, vọng tưởng, phân biệt, chấp trước, thành kiến của chính mình đều rất sâu, không dễ dàng, thật khó! Thế nhưng không thể nói không có, mà ít có, 40 tuổi trở lên mới bắt đầu học giảng thì rất ít người thành tựu. Thời kỳ tu học tốt nhất là khi nào? Trước và sau 20 tuổi, đây là độ tuổi tốt nhất, chân thật gặp được thiện duyên thì không có ai mà không thành tựu. Trước 40 tuổi, từ 30 đến 40 tuổi thì phải nỗ lực, “gian nan học tập mới thành”. Sau 40 tuổi thì khó, không thể nói không có.</w:t>
      </w:r>
    </w:p>
    <w:p w:rsidR="00E24001" w:rsidRDefault="00E24001" w14:paraId="5D1CBB6D"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Hiện tại chúng ta thấy cư sĩ Hứa ở Khai Phong, Hà Nam, đây là độ tuổi trên 40, ông ấy được, ông ấy có thể thành công. Vì sao ông có thể thành công? Ông chân thật buông xuống vạn duyên, một lòng hướng đạo, quên ăn quên ngủ, ăn cơm, ngủ nghỉ đều quên hết, chuyên tâm như vậy mà làm thì được. Ông ấy đến đây tìm tôi, nhất định muốn tôi thế phát xuất gia cho ông, làm cho tôi không cách nào từ chối được, sau cùng tôi nói: “Ông muốn xuất gia thì tôi có một điều kiện.” Ông hỏi tôi: “Điều kiện gì?” Tôi nói: “Trong một năm, ông hãy giảng mười lần kinh Vô Lượng Thọ.” Đầu tháng này ông gọi điện thoại cho tôi, nói ông đã giảng năm lần rồi, ông nói cuối năm nay nhất định có thể hoàn thành mười lần giảng. Thật sự nỗ lực, thật làm, liều mình mà làm, vậy thì được! Cho nên người trên 40 tuổi, tôi định ra bảy khoa mục cho các đồng học của chúng ta, cộng với một trăm thiên cổ văn, tám khoa mục này người trên 40 tuổi thì không thể, rất khó làm được. Người trên 40 tuổi còn </w:t>
        <w:lastRenderedPageBreak/>
        <w:t xml:space="preserve">có thể làm được thì như lông phụng sừng lân. Đối với các đồng tu lớn tuổi, bảy môn học này hy vọng có thể học một môn hoặc hai môn thì cả đời thọ dụng không cùng tận, không cần học nhiều như vậy, đây là căn bản, là nền tảng. Trên 40 tuổi, chúng ta không cần xây nền tảng gì nữa, vãng sanh là việc lớn, nên phát tâm làm hộ pháp, đừng phát tâm làm hoằng pháp, hãy hộ pháp, hơn 40 tuổi thì hãy hộ pháp.</w:t>
      </w:r>
    </w:p>
    <w:p w:rsidR="00E24001" w:rsidRDefault="00E24001" w14:paraId="21D66EC6"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thường nói công đức của hộ pháp lớn hơn hoằng pháp. Thường có người hoằng pháp, không thường có người hộ pháp. Nếu không có Bồ-tát hộ pháp chân thật, chúng ta phát tâm hoằng pháp cũng không có cơ hội để bạn hoằng dương, không có người bằng lòng mời bạn giảng kinh. Bạn đừng thấy dường như hiện nay ở rất nhiều nơi như Malaysia, có rất nhiều đạo tràng đều hoan nghênh bạn đến giảng kinh thuyết pháp, họ mời bạn đến, làm rất là náo nhiệt, nếu bạn nói: “Tôi đến nơi đó thường trụ, giảng pháp cho quý vị.” Bạn xem thử người ta có đồng ý hay không? Đi làm khách, người ta hoan nghênh, làm cho đạo tràng của họ sôi nổi lên một chút, còn thật sự thường trụ ở nơi này thì người ta phải thận trọng cân nhắc, chưa chắc được hoan nghênh, đây là kinh nghiệm cả đời này của tôi. Dù tình cảm có tốt đến đâu, nhiệt tâm mời chúng ta đến giảng kinh, đến chùa của họ hoằng pháp một thời gian dài, nhưng giảng được ba tháng thì họ mời chúng ta lên đường.</w:t>
      </w:r>
    </w:p>
    <w:p w:rsidR="00E24001" w:rsidRDefault="00E24001" w14:paraId="385AEF5D"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Lúc trước, pháp sư Huệ Nhẫn ở Hồng Kông, lúc trẻ chúng tôi ở chung với nhau, thật sự là bạn tốt, tôi đến giảng được ba tháng, ông rất hoan nghênh tôi đến giảng, ông nhiệt tâm hộ trì. Ba tháng sau thì có sự xúi giục, có ly gián, có người nói với pháp sư Huệ Nhẫn: “Pháp sư Tịnh Không ở đây không được! Thầy xem, tín đồ đối xử với ông ấy tốt hơn với thầy! Cung kính ông ấy! Ông ấy biết giảng, còn thầy không biết giảng.” Phiền phức lớn rồi, vừa nghe khiêu khích thị phi thì đến gây phiền phức cho tôi. Thầy ấy bảo tôi đi như thế nào? Khi xưa thầy ấy nhiệt tình mời tôi đến, nên rất ngại khi bảo tôi đi, thầy có một yêu cầu đối với tôi, những gì tôi đã học ở Đài Trung mười năm buộc phải dạy hết cho ông trong ba tháng. Nếu không dạy hết thì đương nhiên tôi phải ra đi. Hay nói cách khác, dạy xong hay không xong thì tôi cũng phải ra đi, thế là tôi liền vội vàng ra đi. Thật không dễ dàng!</w:t>
      </w:r>
    </w:p>
    <w:p w:rsidR="00E24001" w:rsidRDefault="00E24001" w14:paraId="2168EDF8"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tôi lúc trước ở dưới hội của thầy Lý, thầy thường nói với chúng tôi: “Anh học giảng kinh, nếu giảng không tốt thì chẳng sao, anh có lẽ còn có chỗ để ở; nếu như anh giảng tốt, giảng được mọi người hoan nghênh, anh sẽ không có đường để đi!” Đây đều là lời thầy truyền lại. Cho nên, khi tôi bị dồn ép đến bước đường cùng thì gặp được quán trưởng Hàn, người cả nhà của bà, chồng và con cái của bà </w:t>
        <w:lastRenderedPageBreak/>
        <w:t xml:space="preserve">cùng nhau đồng tâm đồng lực phát tâm hộ trì, thuê chỗ, mượn chỗ, mượn văn phòng của bạn bè, bà quen biết nhiều người, giao thiệp rất rộng, bà thuê nhà để tôi giảng kinh. Lúc đó ở Đài Loan 30 năm không gián đoạn, ngày nào cũng giảng! Phải ở trên bục giảng gọt giũa nhiều lần thì bạn mới có thể thành tựu, làm gì dễ dàng như vậy. Cho nên công đức hộ pháp không thể nghĩ bàn, chúng ta phải tri ân báo ân. Hôm nay là ngày Một, ngày mồng Năm là tưởng niệm đầy bốn năm quán trưởng Hàn vãng sanh. Vốn dĩ mỗi năm tưởng niệm đều tổ chức ở Cư Sĩ Lâm, năm nay bởi vì Cư Sĩ Lâm đang thi công, đang xây dựng nên không thuận tiện. Chúng tôi tưởng niệm bà đều là tu Phật thất, ngày Phật thất viên mãn, chúng tôi làm lễ truy điệu tưởng niệm bà. Cho nên, lễ tưởng niệm năm nay [sẽ tổ chức] ở Úc, chúng tôi có mấy người vào ngày mồng Ba sẽ đến Úc để tham gia lễ tưởng niệm này.</w:t>
      </w:r>
    </w:p>
    <w:p w:rsidR="00E24001" w:rsidRDefault="00E24001" w14:paraId="6D261A22"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bản thân chúng ta nhất định phải suy ngẫm nhiều, không thể đi con đường hoằng pháp thì quyết định đi hộ pháp, giúp đỡ những người trẻ tuổi, thành tựu người trẻ tuổi, công đức vô lượng vô biên, thành tựu của họ là thành tựu của chúng ta. Đồng học các bạn sau khi học xong thì lên bục giảng, thính chúng gật đầu hài lòng rồi thì ta lập tức lui về làm hộ pháp, toàn tâm toàn lực hộ trì mọi người, hoằng hộ là một thể! Thời gian đã hết.</w:t>
      </w:r>
    </w:p>
    <w:p w:rsidR="009267F9" w:rsidRDefault="00E24001" w14:paraId="338298E8" w14:textId="517E1630">
      <w:pPr>
        <w:pStyle w:val="A02"/>
        <w:rPr>
          <w:rFonts w:eastAsia="Book Antiqua" w:cs="Times New Roman"/>
          <w:color w:val="auto"/>
        </w:rPr>
      </w:pPr>
      <w:bookmarkStart w:name="_Toc139310227" w:id="585"/>
      <w:bookmarkStart w:name="_Toc140765127" w:id="586"/>
      <w:bookmarkStart w:name="_Toc140765579" w:id="587"/>
      <w:r>
        <w:rPr>
          <w:rFonts w:eastAsia="Book Antiqua" w:cs="Times New Roman"/>
          <w:color w:val="auto"/>
        </w:rPr>
        <w:t>Tập 125 (số 19-014-0125)</w:t>
      </w:r>
      <w:bookmarkEnd w:id="585"/>
      <w:bookmarkEnd w:id="586"/>
      <w:bookmarkEnd w:id="587"/>
    </w:p>
    <w:p w:rsidR="00E24001" w:rsidRDefault="00E24001" w14:paraId="40864404"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Trong thất giác chi, phạm vi bao quát của “trạch pháp” vô cùng rộng lớn. Bất luận pháp thế gian hay pháp xuất thế gian, chúng ta trong một đời, thí dụ nói cầu học, làm việc, đều phải nên chọn lựa thận trọng. Đi học, trong trường học có nhiều khoa hệ như vậy, trong xã hội có nhiều nghề nghiệp như vậy, đều phải có trí tuệ để chọn lựa. Tiêu chuẩn để chọn lựa, trong Phật pháp cho chúng ta một khải thị, đó là phải phân biệt thật giả, phải chọn thật, không được chọn giả; chúng ta đem thật giả đổi thành một tên gọi khác, chúng ta phải chọn điều thiện, không được chọn điều ác. Chúng ta phải chọn lấy việc có lợi ích chúng sanh, có lợi ích cho xã hội, quyết không được chọn việc tổn hại chúng sanh, tổn hại xã hội, chọn lựa như vậy mới chân thật có thể đạt đến đoạn ác tu thiện, tích công lũy đức. Từ trong cuộc sống, công việc của chúng ta, cho đến đối nhân, xử thế, tiếp vật phải khéo chọn lựa, người hiện nay thường nói là phải biết nắm lấy cơ hội, trong Phật pháp gọi là duyên, phải nắm lấy duyên. Cơ duyên thù thắng rất không dễ gì gặp được, cơ duyên hiện tiền, nếu bạn không thể nắm lấy thì trong sát-na liền tiêu mất, sau này mong muốn cái duyên này xuất hiện thì không phải là việc dễ dàng. Cho </w:t>
        <w:lastRenderedPageBreak/>
        <w:t xml:space="preserve">nên, nhất định phải nắm lấy cơ hội, quyết không được tùy tiện đánh mất nó. Tu học pháp môn cũng không ngoại lệ, phải nắm lấy cơ hội học tập, hoàn cảnh học tập, vậy chúng ta mới có thành tựu.</w:t>
      </w:r>
    </w:p>
    <w:p w:rsidR="00E24001" w:rsidRDefault="00E24001" w14:paraId="72928697"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Đối với pháp môn tu học, càng phải nên thận trọng mà chọn lựa. Trong một đời hãy chuyên dụng công một bộ kinh, làm chuyên gia, đừng làm thông gia. Sau khi chuyên đến một trình độ nào đó, chúng ta đích thực sẽ thông. Người xưa thường nói: “Một kinh thông, tất cả kinh thông.” Sau khi thông tất cả kinh rồi thì vẫn làm chuyên gia, không làm thông gia. Đó là gì vậy? Đó là đại từ đại bi, làm tấm gương cho hậu học, đừng để hàng hậu học nhìn thấy: “Thầy mọi thứ đều thông, mọi thứ đều giảng, vì sao muốn mình giảng một thứ?” Họ sẽ sinh ra hoài nghi. Cho nên, vì người sau mà làm gương, đó gọi là đại từ đại bi. Chúng ta nhìn thấy ví dụ này trong 53 tham của kinh Hoa Nghiêm. Trong 53 lần tham vấn, thực tế mà nói thì bất kỳ vị thiện tri thức nào họ cũng đều thông, Thiện Tài đồng tử hà tất phải đi tham vấn 53 vị thiện tri thức? Một người là đủ rồi, bản lĩnh của những vị thiện tri thức khác họ đều biết, tại vì sao họ không nói, mà lại nói: “Tôi chỉ giảng cho anh một môn, ngoài ra các môn khác, anh đi tìm người khác”, vì sao vậy? Mỗi vị đều thị hiện làm chuyên gia, không làm thông gia, dụng ý chính là ở chỗ này. Họ đều là pháp thân đại sĩ, đều là cổ Phật tái lai, vậy làm gì có lý nào mà không thông? Pháp thế xuất thế gian thảy đều thông đạt. Bạn xem, họ thị hiện chỉ biết một môn, “ngoài ra thì tôi không bằng người nào đó”, hàm nghĩa chân thật của lời nói này ở chỗ nào, chúng ta phải thể hội được thì chúng ta mới chân thật học được cái cần học.</w:t>
      </w:r>
    </w:p>
    <w:p w:rsidR="00E24001" w:rsidRDefault="00E24001" w14:paraId="5A16E444"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suy nghĩ của các ngài đều là vì lợi ích chúng sanh, lợi ích cho hàng hậu học, quyết không toan tính cho sự tiện lợi của mình. Học trò của mình muốn học cái gì thì ta dạy cho họ cái đó, hà tất bảo họ đến nơi khác để tham học? Dụng ý đó rốt cuộc ở chỗ nào? Chúng ta nhất định phải hiểu được. Trừ trường hợp bất đắc dĩ, trong số đồng học của chúng ta phát tâm muốn học pháp môn khác, thật sự tìm không ra người dạy, đây gọi là bức bách không còn cách nào. Nếu như pháp môn này, hiện nay ở thế gian vẫn có người đang dạy, dạy không tệ, vậy chúng ta không dạy, liền giới thiệu họ đến nơi đó để tham học. Quý vị thấy trong Cao Tăng Truyện, ở Trung Quốc ngày trước, trong lịch sử của các tự viện, chùa chiền đều có thể xem thấy những mẩu chuyện ghi chép, học nhân đến tham học, sau khi gặp được lão hòa thượng rồi, lão hòa thượng nói với họ: “Duyên của anh không ở chỗ tôi, anh hãy đến nơi nào đó tìm một người nào đó.” Họ đến nơi đó ở ba năm, năm năm thì thật sự </w:t>
        <w:lastRenderedPageBreak/>
        <w:t xml:space="preserve">được thành công, họ khai ngộ, chứng quả. Lão hòa thượng có được bản lĩnh này, chỉ bảo họ đến nơi nào đó để tham học, họ có thể thành tựu. Còn ở chỗ của ngài vì sao họ không thể thành tựu? Những ngụ ý ngầm ở trong đó rất nhiều, chúng ta đều phải hiểu được. Nếu quả thật là việc bất đắc dĩ thì đó lại là chuyện khác.</w:t>
      </w:r>
    </w:p>
    <w:p w:rsidR="00E24001" w:rsidRDefault="00E24001" w14:paraId="20F5165F"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Gần đây, chùa Cực Lạc ở Tân Thành, pháp sư Nhật Hằng muốn thành lập lớp chuyên tu Lăng-nghiêm, ông ở Trung Quốc tìm được hơn hai mươi người xuất gia trẻ tuổi, muốn đến tìm tôi. Cư sĩ Lý Hồng Ân hôm trước đến nói với tôi, tôi giới thiệu với ông, lão hòa thượng Minh Sơn sẽ đến nơi đây giảng kinh Lăng-nghiêm, dự định giảng ba tháng thì viên mãn, quý vị mở lớp Lăng-nghiêm thì hãy mời ngay thầy ấy, quá tốt rồi. Nếu thầy ấy không thể đến chùa Cực Lạc, Tân Thành, thì hai mươi mấy người các vị đến bên đây ở ba tháng, cố gắng học tốt bộ kinh này. Có người giảng, có đại đức ở đây dạy, nên chúng tôi liền giới thiệu cho họ. Nếu thật sự không có người, tôi bí quá không còn cách nào, vậy thì đành phải giúp họ mở lớp Lăng-nghiêm. Hiện tại kết quả bàn bạc, tôi nghe nói lão hòa thượng Minh Sơn bị bệnh nên không biết ngày đến Singapore có bị lùi về sau hay không, kiến nghị của tôi là lớp này nên sắp xếp xen kẽ với lớp bồi huấn của chúng ta. Lớp bồi huấn của chúng ta tốt nghiệp rồi, sau khi tốt nghiệp, khóa thứ sáu vẫn chưa khai giảng, mượn thời gian trống này, tôi nói tôi sẽ đến Tân Thành ở mấy ngày.</w:t>
      </w:r>
    </w:p>
    <w:p w:rsidR="00E24001" w:rsidRDefault="00E24001" w14:paraId="30DC80AB"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Việc trạch pháp rất là rộng lớn, học Phật thì càng phải chọn lựa. Rất nhiều người học Phật, đối với Phật pháp không nhận biết rõ ràng, cho rằng cầu cơ, phù loan cũng là học Phật, thậm chí hiện nay xem Pháp Luân Công cũng là học Phật, vậy là sai rồi! Không có trí tuệ trạch pháp, không có năng lực trạch pháp, ai bảo sao hay vậy thì sao được! Chắc chắn sẽ đi con đường sai lầm. Cho dù biết quay đầu, nhưng đối với thời gian và tinh lực của chính mình cũng đã lãng phí rất nhiều.</w:t>
      </w:r>
    </w:p>
    <w:p w:rsidR="00E24001" w:rsidRDefault="00E24001" w14:paraId="5291C8C4"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Điều thứ ba là “tấn giác chi”, là tinh tấn, </w:t>
      </w:r>
      <w:r>
        <w:rPr>
          <w:rFonts w:ascii="Times New Roman" w:hAnsi="Times New Roman" w:eastAsia="Book Antiqua" w:cs="Times New Roman"/>
          <w:i/>
          <w:sz w:val="28"/>
          <w:szCs w:val="28"/>
        </w:rPr>
        <w:t>“khi tu đạo pháp, do khéo có thể biết rõ hạnh chánh và bất chánh, nên không sai lầm hành các pháp khổ hạnh vô ích”</w:t>
      </w:r>
      <w:r>
        <w:rPr>
          <w:rFonts w:ascii="Times New Roman" w:hAnsi="Times New Roman" w:eastAsia="Book Antiqua" w:cs="Times New Roman"/>
          <w:sz w:val="28"/>
          <w:szCs w:val="28"/>
        </w:rPr>
        <w:t xml:space="preserve">. Giác chi, chỗ này giải thích rất hay, chính là các chữ “khéo có thể biết rõ”. Ý nghĩa của “giác chi”, chi là chi phần, là nói bảy điều sau đó, trọng điểm là ở giác. Chú giải của nó là khéo có thể biết rõ cái nào là chánh hạnh, cái nào không phải là chánh hạnh; chánh hạnh thì phải tinh tấn, không phải là chánh hạnh thì phải xả bỏ. Phật dạy đệ tử đừng tu những loại khổ hạnh vô ích, khổ hạnh này không có giúp đỡ thật sự đối với đạo nghiệp của chúng ta, cho nên Phật không dạy chúng ta tu. Còn có một điểm chúng ta phải nghĩ đến, căn tánh của mỗi một người không giống nhau, do đó </w:t>
        <w:lastRenderedPageBreak/>
        <w:t xml:space="preserve">phương pháp của họ chưa chắc thích hợp với ta, phương pháp tu học của ta cũng chưa chắc thích hợp với họ, quán cơ là việc không dễ dàng.</w:t>
      </w:r>
    </w:p>
    <w:p w:rsidR="00E24001" w:rsidRDefault="00E24001" w14:paraId="6DD353D1"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Không những quán cơ không dễ dàng, mà việc chúng ta hiểu rõ chính mình cũng là tương đối khó khăn. Nhận thức được chính mình, nhận thức được căn tánh của chính mình thì pháp môn mà chúng ta chọn lựa có thể khế hợp với căn tánh của chính mình, vì vậy mà khế cơ, khế lý. Chúng ta mới vào cửa Phật, tất nhiên mỗi một tông phái đều phải xem qua, vì sao vậy? Mong hiểu rõ sơ bộ, sau đó từ chỗ này mà chọn lựa. Chọn lựa cũng chưa chắc thích hợp, đây là do nguyên nhân gì? Do không biết căn tánh của chính mình. Nhìn thấy pháp môn của người ta tốt, rất là ngưỡng mộ, muốn học, vấn đề là chúng ta có thể học được thành công hay không? Nếu học không thành công thì đó chính là không khế cơ, không thích hợp với căn tánh của chúng ta; nếu ta miễn cưỡng đi học thì nhất định lãng phí thời gian, lãng phí tinh lực, đến sau cùng không thành được việc nào.</w:t>
      </w:r>
    </w:p>
    <w:p w:rsidR="00E24001" w:rsidRDefault="00E24001" w14:paraId="38D5CC65"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Phật pháp nói, mức độ thành tựu thấp nhất là phải thoát khỏi sáu cõi; nếu không có năng lực thoát khỏi sáu cõi luân hồi trong tam giới thì không xem là thành tựu, sanh lên trời cũng không được xem là thành tựu, vì hưởng hết phước trời vẫn phải đọa lạc. Đây là thành tựu nhỏ, nhà Phật gọi là tiểu quả; chân thật thành tựu là Đại thừa, thành tựu của Đại thừa là phải phá một phẩm vô minh, chứng một phần pháp thân, đây là thành tựu lớn. Khi tôi mới học Phật, do trước khi học Phật tôi ưa thích đọc sách, nên sau khi tiếp xúc Phật giáo thì rất là ngưỡng vọng Giáo hạ. Trong Giáo hạ, ban đầu tiên sinh Phương Đông Mỹ trong lúc dạy học đã giới thiệu cho tôi: “Trong Phật giáo có hai môn học vấn rất hiếm có trong thế gian, một môn là Tánh tông Phật giáo, một môn là Tướng tông Phật giáo. Tánh tông lấy Thiền tông làm đại biểu; Tướng tông lấy pháp tướng duy thức làm đại biểu.” Cho nên vừa mới tiếp xúc Phật pháp, tôi đặc biệt lưu ý đối với hai môn này.</w:t>
      </w:r>
    </w:p>
    <w:p w:rsidR="00E24001" w:rsidRDefault="00E24001" w14:paraId="444A2C51"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Về sau, tôi từ bỏ công việc của mình, lúc đó tôi có ý định xuất gia, chuyên chú học tập kinh điển của Giáo hạ. Tôi ở am tranh với pháp sư Sám Vân được năm tháng rưỡi, pháp sư Sám Vân đem pháp môn Tịnh độ giới thiệu cho tôi. Lúc đó tôi rất khó tiếp nhận, hứng thú của tôi không ở pháp môn này. Ngài mang ra ba quyển sách, muốn tôi làm khoa phán, đó là ba bộ sách: Di-đà Kinh Sớ Sao, Di-đà Kinh Yếu Giải, Di-đà Kinh Viên Trung Sao. Sau khi tôi làm khoa phán xong, khoa phán không phải do tự tôi làm, mà từ chú giải của đại sư Liên Trì, đại sư Ngẫu Ích, đại sư U Khê, tức là từ chú giải của các ngài, tôi đem khoa phán chỉnh lý vẽ thành một tờ biểu giải </w:t>
        <w:lastRenderedPageBreak/>
        <w:t xml:space="preserve">rất là dài, sau khi vẽ xong thì tôi rất hoan hỷ; tôi thấy được kết cấu chương pháp, hệ thống tư tưởng của kinh điển thì sanh tâm hoan hỷ, thế nhưng vẫn chưa có ý muốn học pháp môn này. Trong thời gian dài ở trên núi như vậy, ngài bảo tôi xem Ấn Quang Đại Sư Văn Sao, việc này rất có thọ dụng. Sau khi đọc qua Văn Sao thì khái niệm đối với Tịnh độ đã có sự thay đổi. Trước đây thì xem thường Tịnh độ, sau khi đọc Văn Sao rồi tôi không dám xem thường, biết được trong đó rất là hiếm có, tôi không bài trừ nữa, cũng có một chút tín tâm, nhưng vẫn chưa phát tâm học Tịnh độ. Tôi có chút tôn trọng đối với pháp môn này, biết được pháp này không phải để dạy cho các bà lão, mà trong đây có đại học vấn.</w:t>
      </w:r>
    </w:p>
    <w:p w:rsidR="00E24001" w:rsidRDefault="00E24001" w14:paraId="5B215204"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Tôi rời khỏi pháp sư Sám Vân, đến thân cận lão cư sĩ Lý Bỉnh Nam. Ở thư viện Từ Quang, Đài Trung, trong khoảng thời gian này tôi nghiêm túc học Tịnh độ. Pháp sư Sám Vân tu Tịnh độ, lão cư sĩ Lý Bỉnh Nam cũng tu Tịnh độ, thế nhưng pháp sư Sám Vân nói không ra được, thầy Lý thì có thể đem pháp này giảng rõ ràng, giảng tường tận, đoạn hết tất cả nghi hoặc của tôi, tôi mới nghiêm túc học tập, cho nên chọn lựa đúng pháp môn mới có thể tinh tấn, không giải đãi. Tôi nói với các đồng học, khi tôi đến Đài Trung học không phải là chuyên tu một môn, thế nhưng điều kiện của thầy Lý là: “Anh học một môn này xong rồi thì mới được phép học môn thứ hai.” Tiến độ học tập của tôi rất nhanh, học rất có thành tích, một tháng học một bộ kinh, học xong bộ kinh này thì tôi liền có thể lên bục giảng. Vào lúc đó tôi chưa xuất gia, tôi theo thầy một năm ba tháng, trong mười lăm tháng, tôi học mười lăm bộ kinh, chân thật là pháp hỷ sung mãn, rất có cảm giác thành tựu! Học rất vất vả, nhưng học vui vô cùng, thật sự có thu hoạch.</w:t>
      </w:r>
    </w:p>
    <w:p w:rsidR="00E24001" w:rsidRDefault="00E24001" w14:paraId="436CB029"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Về sau xuất gia rồi, tôi rời khỏi thầy. Sau khi xuất gia, mỗi tháng tôi trở về thư viện Từ Quang ở một tuần lễ, đại khái là duy trì hơn một năm thì tôi liền rời khỏi tự miếu, trở lại Đài Trung ở dài lâu, lúc này thì ở đến bảy, tám năm, không rời khỏi thầy Lý. Tôi phát hiện ra rằng, tôi không thể rời khỏi thầy, một tháng chỉ có một tuần lễ, thời gian không đủ, tôi liền quay trở lại. Khi trở lại, tôi theo thầy học mấy bộ kinh lớn, học kinh Lăng-nghiêm. Cho nên, nền tảng kinh giáo Phật pháp của tôi là Lăng-nghiêm, tôi cũng giảng qua không ít lần kinh Lăng-nghiêm. Thật sự bạn có thể giảng được bộ kinh này rồi thì tất cả các kinh khác, bạn cầm trên tay, bạn đều có thể giảng được. Kinh Hoa Nghiêm rất lớn, nhưng tôi chỉ cần nghe thầy Lý giảng Hoa Nghiêm, tôi nghe một quyển, một quyển thì đủ rồi, 79 quyển phía sau của 80 quyển Hoa </w:t>
        <w:lastRenderedPageBreak/>
        <w:t xml:space="preserve">Nghiêm liền không thành vấn đề nữa, tôi đều có thể giảng. Hơn nữa, giảng còn tỉ mỉ hơn thầy Lý, bởi vì thời gian của tôi dài hơn thầy.</w:t>
      </w:r>
    </w:p>
    <w:p w:rsidR="00E24001" w:rsidRDefault="00E24001" w14:paraId="3E68D23B" w14:textId="77777777">
      <w:pPr>
        <w:spacing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Trạch pháp, tinh tấn. Đừng tu những loại khổ hạnh vô ích, Thích-ca Mâu-ni Phật rất tán thán tu khổ hạnh, vì khổ hạnh có thể hạ thấp dục vọng của con người, gìn giữ đạo tâm bất thoái; thế nhưng đối với việc tu học của chúng ta, những loại khổ hạnh không có lợi ích thì không cần thiết, việc này chúng ta nhất định phải hiểu. Tốt rồi, hôm nay chúng ta giảng đến điều này.</w:t>
      </w:r>
    </w:p>
    <w:p w:rsidR="009267F9" w:rsidRDefault="00E24001" w14:paraId="61BBECCC" w14:textId="3BAEDD33">
      <w:pPr>
        <w:pStyle w:val="A02"/>
        <w:rPr>
          <w:rFonts w:eastAsia="Book Antiqua" w:cs="Times New Roman"/>
          <w:color w:val="auto"/>
        </w:rPr>
      </w:pPr>
      <w:bookmarkStart w:name="_Toc139310228" w:id="588"/>
      <w:bookmarkStart w:name="_Toc140765128" w:id="589"/>
      <w:bookmarkStart w:name="_Toc140765580" w:id="590"/>
      <w:r>
        <w:rPr>
          <w:rFonts w:eastAsia="Book Antiqua" w:cs="Times New Roman"/>
          <w:color w:val="auto"/>
        </w:rPr>
        <w:t>Tập 126 (số 19-014-0126)</w:t>
      </w:r>
      <w:bookmarkEnd w:id="588"/>
      <w:bookmarkEnd w:id="589"/>
      <w:bookmarkEnd w:id="590"/>
    </w:p>
    <w:p w:rsidR="00E24001" w:rsidRDefault="00E24001" w14:paraId="35F497D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Mời mở Kinh Thập Thiện Nghiệp Đạo, trang mười sáu, hàng thứ hai từ dưới lên: </w:t>
      </w:r>
      <w:r>
        <w:rPr>
          <w:rFonts w:ascii="Times New Roman" w:hAnsi="Times New Roman" w:eastAsia="Book Antiqua" w:cs="Times New Roman"/>
          <w:i/>
          <w:sz w:val="28"/>
          <w:szCs w:val="28"/>
        </w:rPr>
        <w:t xml:space="preserve">“Giác chi trang nghiêm nên thường khéo giác ngộ tất cả các pháp.” </w:t>
      </w:r>
      <w:r>
        <w:rPr>
          <w:rFonts w:ascii="Times New Roman" w:hAnsi="Times New Roman" w:eastAsia="Book Antiqua" w:cs="Times New Roman"/>
          <w:sz w:val="28"/>
          <w:szCs w:val="28"/>
        </w:rPr>
        <w:t xml:space="preserve">Câu này là tổng thuyết, vô cùng quan trọng, chúng ta nhất định phải ghi nhớ kỹ. Phàm phu sở dĩ không thể làm thánh, then chốt chính là ở không giác. Pháp thế xuất thế gian, thực ra mà nói chính là giác và mê; giác ngộ rồi thì chính là pháp xuất thế gian, mê rồi thì chính là pháp thế gian. Cho nên, giác thì gọi là Phật, gọi là Bồ-tát, mê thì chính là phàm phu, then chốt chính là chỗ này. Ở đây dạy chúng ta, “thường” là thường hằng, là vĩnh hằng; “khéo giác ngộ”, chữ “khéo” này là then chốt, thực hiện được chữ “khéo” này chính là thất giác chi mà ở đây nói, nói ra bảy điều cương lĩnh cho chúng ta, chúng ta dùng nguyên tắc này để giác ngộ tất cả các pháp. Hôm nay, chúng ta xem điều thứ tư là “hỷ giác chi”, </w:t>
      </w:r>
      <w:r>
        <w:rPr>
          <w:rFonts w:ascii="Times New Roman" w:hAnsi="Times New Roman" w:eastAsia="Book Antiqua" w:cs="Times New Roman"/>
          <w:i/>
          <w:sz w:val="28"/>
          <w:szCs w:val="28"/>
        </w:rPr>
        <w:t>“khi tâm được pháp hỷ thì khéo có thể biết rõ, không theo các pháp điên đảo mà sinh ra vui mừng”</w:t>
      </w:r>
      <w:r>
        <w:rPr>
          <w:rFonts w:ascii="Times New Roman" w:hAnsi="Times New Roman" w:eastAsia="Book Antiqua" w:cs="Times New Roman"/>
          <w:sz w:val="28"/>
          <w:szCs w:val="28"/>
        </w:rPr>
        <w:t>.</w:t>
      </w:r>
    </w:p>
    <w:p w:rsidR="00E24001" w:rsidRDefault="00E24001" w14:paraId="6E24933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Phật pháp, pháp thế gian, các tôn giáo khác đều không ngoại lệ, đó chính là trong quá trình tu học không có được pháp hỷ. Hôm qua, tôi giảng kinh Mân Côi ở trường học của Thiên Chúa giáo, nữ tu nói với tôi, hiện tại tín đồ không có lòng nhẫn nại để nghe giảng đạo, nếu như giảng một khoa mục quá dài, mọi người sẽ chán ngán, không chịu đến nghe. Hôm qua tôi nói với cô: “Đoạn thứ mười lăm của kinh Mân Côi, nếu muốn giảng tỉ mỉ thì mỗi một đoạn phải giảng hai tiếng đồng hồ; hay nói cách khác, tốt nhất là có được mười lăm buổi giảng, mỗi buổi là hai tiếng đồng hồ thì sẽ giảng được rất có đạo vị.” Cô vừa nghe nói mười lăm buổi, cô nói: “Dài quá, e rằng không có người đến nghe.” Tôi liền nói với cô, chúng tôi hiện nay đang giảng kinh Hoa Nghiêm. Cô hỏi: “Phải dùng bao nhiêu thời gian?” “Đại khái phải 20 năm”, tôi nói: “Thính chúng đều muốn đến nghe, đều không muốn đi.” Vấn </w:t>
        <w:lastRenderedPageBreak/>
        <w:t xml:space="preserve">đề là ở chỗ nào? Bạn thật sự giúp người giác ngộ, họ hằng ngày nghe, nghe đến pháp hỷ sung mãn, vậy thì vấn đề này giải quyết rồi. Mỗi ngày đến nghe, nghe rồi đều không hoan hỷ thì họ làm sao mà đến cho được? Đương nhiên họ sẽ không đến.</w:t>
      </w:r>
    </w:p>
    <w:p w:rsidR="00E24001" w:rsidRDefault="00E24001" w14:paraId="33A4CA5C"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Do đây có thể biết, làm thế nào có thể giảng kinh hay, giảng khiến mọi người sanh tâm hoan hỷ? Trước tiên, bạn chính mình phải khế nhập cảnh giới. Bạn không vào được cảnh giới, chính bạn không có pháp hỷ, vậy thì làm sao có thể chia sẻ pháp hỷ cho người khác được? Cho nên, chính mình nhất định phải vào được cảnh giới, việc này là quan trọng! Hơn nữa, tầm nhìn phải rộng, tâm lượng phải lớn, bạn mới được pháp hỷ; tâm lượng của bạn nhỏ, tầm nhìn ngắn cạn, vậy làm sao bạn có thể được pháp hỷ? Hằng ngày đang sanh phiền não! Cho nên, chúng ta không hạn cuộc ở một đạo tràng, không phải hạn cuộc ở Phật giáo, tất cả các tôn giáo khác nhau trên thế gian, chúng ta đều phải xem qua, tất cả văn hoá của các chủng tộc khác nhau, chúng ta phải hiểu được.</w:t>
      </w:r>
    </w:p>
    <w:p w:rsidR="00E24001" w:rsidRDefault="00E24001" w14:paraId="53EAC7F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Như vậy đồng học sẽ hỏi: “Vậy có phải là tạp tu không?” Không phải, vẫn là nhất môn thâm nhập; nếu không thể nhất môn thâm nhập thì bạn không thể đắc định, bạn không có được tuệ. Cho nên, hiện tại mọi người cùng tôi tham dự rất nhiều hoạt động của các chủng tộc tôn giáo, các vị hãy tùy hỷ, đừng lãng phí quá nhiều thời gian và tinh lực vào việc này, như vậy thì bạn thật sự biến thành tạp tu rồi. Hãy tùy hỷ, xem nhiều, hiểu nhiều thì có chỗ tốt. Tốt chỗ nào? Mở rộng tâm lượng, mở rộng tầm mắt, có được chỗ tốt này. Đến khi nào mới dụng tâm học tập [thứ khác]? Khi chính mình có định, có tuệ, khai trí tuệ rồi, khi đó xem qua tất cả các kinh giáo khác, hoặc là kinh điển của Phật pháp thì đều không phí công phu. Trong truyện ký, chúng ta thấy Bồ-tát Long Thọ, ngài đem tất cả kinh của Đại tạng kinh mà Thích-ca Mâu-ni Phật đã nói trong 49 năm, ngài đã dùng bao nhiêu thời gian để học vậy? Trong truyện ký nói với chúng ta là ngài dùng ba tháng để học tất cả kinh giáo mà Thích-ca Mâu-ni Phật đã nói trong 49 năm, trong ba tháng thì ngài thông đạt hết.</w:t>
      </w:r>
    </w:p>
    <w:p w:rsidR="00E24001" w:rsidRDefault="00E24001" w14:paraId="18E6E5D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Ngày hôm qua tôi chuẩn bị kinh Mân Côi, các vị thấy tôi đã viết ba tờ giảng nghĩa, tôi đã dùng sáu tiếng đồng hồ để viết ra, nếu tôi giảng cho họ thì có thể giảng ba mươi tiếng đồng hồ. Năng lực này từ đâu mà có? Năng lực này là do ngày trước tôi học với lão cư sĩ Lý Bỉnh Nam mười năm ở Đài Trung, mười năm đó là nhất môn thâm nhập. Giáo học của nhất môn thâm nhập là hoàn thành tam học giới định tuệ trong một lần. Cho nên rễ phải sâu, rễ không sâu thì làm sao được? Nếu không từ </w:t>
        <w:lastRenderedPageBreak/>
        <w:t xml:space="preserve">chỗ này mà cắm rễ thì đạo đức, học vấn của chúng ta rất khó thành tựu, mọi người cùng nhau tu học đều là học ở ngoài da mà thôi. Ngoài da thì không hữu dụng, phải chân thật khai trí tuệ mới được; chân thật khai trí tuệ rồi, bạn vừa tiếp xúc liền thông đạt, không có bất kỳ chướng ngại nào. Tất cả pháp thế xuất thế gian trước giờ chưa từng tiếp xúc qua, khi vừa tiếp xúc liền thông đạt, vậy mới có thể giải quyết vấn đề. Thế nên, bạn mới có thể được pháp hỷ sung mãn, từ đây vĩnh viễn đoạn hết ưu bi khổ não.</w:t>
      </w:r>
    </w:p>
    <w:p w:rsidR="00E24001" w:rsidRDefault="00E24001" w14:paraId="6843194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giới tuy loạn, động loạn bất an, nhưng bạn vĩnh viễn bình an. Vì sao vậy? Bạn bình đẳng, tâm bạn bình lặng, bất luận ở trong cảnh giới nào thì tâm sẽ không nổi sóng. Sau “bình” chính là “an”, quả báo chính là an, bất luận ở trong cảnh giới nào, bạn vĩnh viễn bình an, vĩnh viễn hoan hỷ. Không bình an là tất cả chúng sanh trên thế gian, họ không bình an, bạn khế nhập vào cảnh giới này thì bạn bình an. Họ rất phiền não, bạn hằng ngày sanh tâm hoan hỷ, vậy bạn mới có năng lực giúp đỡ họ, mới có phương pháp giúp đỡ họ, bạn mới có thể thông suốt tất cả các kinh giáo khác nhau. Xem ra thì dường như rất là mâu thuẫn, nhưng trên thực tế, một chút chướng ngại cũng không có, đây là “lý sự vô ngại, sự sự vô ngại” mà kinh Hoa Nghiêm nói.</w:t>
      </w:r>
    </w:p>
    <w:p w:rsidR="00E24001" w:rsidRDefault="00E24001" w14:paraId="59C9B0D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Hôm qua có một đồng tu hỏi tôi: “Thiên Chúa giáo nói ba đường, nói thiên đường, nói địa ngục, không có nói sáu cõi, Phật pháp nói sáu cõi, vậy thì làm sao để hiểu thông?” Rất đơn giản! Một bên nói rộng, một bên nói giản lược; thiên đường đại biểu cho cõi thiện, địa ngục đại biểu cho cõi ác, vậy chẳng phải thông rồi sao? Vấn đề được giải quyết rồi! Đích thực là như vậy. Thiên đường là cõi thiện, cõi thiện có rất nhiều đẳng cấp khác nhau, nhà Phật nói thiên đường có 28 tầng trời, nói tỉ mỉ với họ thì họ sẽ hiểu. Như chúng ta cùng là người, nhưng có người phú quý, bần tiện không như nhau. Cũng cùng là người, nhưng có người có tiền của ngàn tỷ, làm đế vương, làm tổng thống, làm đại thần; cũng cùng là người, nhưng có người mỗi ngày ở bên ngoài đi xin ăn, làm ăn mày, đó cũng là người, nhưng do tầng thứ không giống nhau.</w:t>
      </w:r>
    </w:p>
    <w:p w:rsidR="00E24001" w:rsidRDefault="00E24001" w14:paraId="6C0677FC"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Cõi trời cũng là như vậy. Không phải mọi thiên đường đều là bình đẳng, không có đạo lý này! Tại vì sao bạn không bình đẳng? Bởi vì tâm của bạn không bình, cho nên bạn không thể bình đẳng. Đến khi nào tâm mới bình? Thành Phật thì tâm sẽ bình, đến lúc đó mới hoàn toàn bình đẳng. Bồ-tát Đẳng giác đều không bình đẳng, </w:t>
        <w:lastRenderedPageBreak/>
        <w:t xml:space="preserve">họ còn một phẩm vô minh chưa phá; một phẩm vô minh đó, mỗi một Bồ-tát Đẳng giác cũng hoàn toàn không như nhau, cho nên thật sự bình đẳng là ở quả địa Như Lai. Kinh Hoa Nghiêm nói 41 giai vị pháp thân đại sĩ, 41 đó là phần thô, phần lớn, trong mỗi một phẩm vẫn có cao thấp không như nhau. Cũng giống như chúng ta đi học trong trường học vậy, cùng là một lớp, học sinh năm thứ nhất có mấy mươi người, thành tích thi cử từ thứ nhất đến sau cùng cũng không bằng nhau, cùng là một đạo lý. Nhưng mà kinh Phật nói tường tận, còn các kinh giáo khác của thế gian thì nói giản lược, đối chiếu lại xem thì chúng ta sẽ rất rõ ràng, rất tường tận.</w:t>
      </w:r>
    </w:p>
    <w:p w:rsidR="00E24001" w:rsidRDefault="00E24001" w14:paraId="609B559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Tóm lại mà nói, chúng ta phải giác. Giác thì cần phải phá sạch mê đi. Mê là chướng ngại của giác, giác là thứ sẵn có, là đức hạnh vốn có của tự tánh, chính là trí tuệ bát-nhã vốn có trong bổn tánh mà trong kinh thường nói, đây là cội nguồn của giác. Ngày nay chúng ta không giác, vì sao không giác? Bị ô nhiễm, tâm tánh bị ô nhiễm rồi. Lấy cảnh giới hiện tiền của chúng ta mà nói, nguyên nhân ô nhiễm của chúng ta là gì? Là tự tư tự lợi; đây là căn cứ tình hình hiện tiền của chúng ta mà nói, ô nhiễm nghiêm trọng nhất chính là chỗ này. Cho nên, tôi thường khuyên bảo mọi người, phải xả bỏ tự tư tự lợi. Vì sao vậy? Hy vọng các vị đồng tu trong một đời này đều có thể viên thành Phật đạo, vậy chúng sanh mới được cứu! Mọi người đều trở thành hóa thân của chư Phật Như Lai, đến thế gian này để làm gì? Cứu khổ cứu nạn! Chúng sanh ở thế giới này, nhất là ở vào xã hội hiện tại, đã mê quá sâu, mê hoặc quá nghiêm trọng, cần phải có người đến cứu họ. Ai cứu họ? Chư Phật Bồ-tát ứng hóa thân đến để cứu họ. Chư Phật Bồ-tát ứng hóa thân ở chỗ nào? Chúng ta chính mình phải gánh vác. “Tất cả chúng sanh vốn dĩ là Phật”, đây là lời chân thật mà trong kinh Đại thừa nói, tất cả chúng sanh vốn dĩ là Phật, chỉ cần bạn buông xuống vọng tưởng, phân biệt, chấp trước thì bạn chính là </w:t>
      </w:r>
      <w:r>
        <w:rPr>
          <w:rFonts w:ascii="Times New Roman" w:hAnsi="Times New Roman" w:eastAsia="Book Antiqua" w:cs="Times New Roman"/>
          <w:i/>
          <w:sz w:val="28"/>
          <w:szCs w:val="28"/>
        </w:rPr>
        <w:t>như như Phật</w:t>
      </w:r>
      <w:r>
        <w:rPr>
          <w:rFonts w:ascii="Times New Roman" w:hAnsi="Times New Roman" w:eastAsia="Book Antiqua" w:cs="Times New Roman"/>
          <w:i/>
          <w:sz w:val="28"/>
          <w:szCs w:val="28"/>
          <w:vertAlign w:val="superscript"/>
        </w:rPr>
        <w:footnoteReference w:id="26"/>
      </w:r>
      <w:r>
        <w:rPr>
          <w:rFonts w:ascii="Times New Roman" w:hAnsi="Times New Roman" w:eastAsia="Book Antiqua" w:cs="Times New Roman"/>
          <w:sz w:val="28"/>
          <w:szCs w:val="28"/>
        </w:rPr>
        <w:t>.</w:t>
      </w:r>
    </w:p>
    <w:p w:rsidR="00E24001" w:rsidRDefault="00E24001" w14:paraId="6067A73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Hiện tại khó ở chỗ nào? Khó ở chỗ bạn không chịu buông xuống. Sự việc này người khác không thể giúp đỡ được, chư Phật Như Lai cũng không thể giúp, thượng đế, thần minh cũng chẳng thể giúp, vì sao vậy? Đây là việc của chính bạn, không phải là việc của người khác. Nếu bạn thật sự giác ngộ thì bạn mới chịu buông xuống. Vì sao không chịu buông xuống? Vì chưa giác ngộ triệt để, cũng chính là bạn quá xem trọng sự lợi hại, được mất trước mắt, không biết được đó là giả. Cho nên kinh Bát-nhã hay, nói rất rõ ràng: </w:t>
      </w:r>
      <w:r>
        <w:rPr>
          <w:rFonts w:ascii="Times New Roman" w:hAnsi="Times New Roman" w:eastAsia="Book Antiqua" w:cs="Times New Roman"/>
          <w:i/>
          <w:sz w:val="28"/>
          <w:szCs w:val="28"/>
        </w:rPr>
        <w:t>“Phàm những gì có tướng đều là hư vọng.”</w:t>
      </w:r>
      <w:r>
        <w:rPr>
          <w:rFonts w:ascii="Times New Roman" w:hAnsi="Times New Roman" w:eastAsia="Book Antiqua" w:cs="Times New Roman"/>
          <w:sz w:val="28"/>
          <w:szCs w:val="28"/>
        </w:rPr>
        <w:t xml:space="preserve"> Bao gồm </w:t>
        <w:lastRenderedPageBreak/>
        <w:t xml:space="preserve">thân thể của chúng ta cũng không phải là chân thật, nó là hư vọng, chúng ta khởi tâm động niệm muốn bảo dưỡng thân thể này thì đây cũng là quan niệm sai lầm. Đã là thứ hư vọng thì hà tất phải bảo dưỡng? Đừng để ý đến nó, thuận theo tự nhiên thì nó sẽ tốt, sẽ bình thường. Càng muốn bảo dưỡng thì phiền phức sẽ lớn, càng có sự cố. Vì sao có loại tình huống này? Trong kinh nói rất hay: “Tất cả pháp từ tâm tưởng sanh.” Trong kinh Hoa Nghiêm nói “duy thức sở biến”, thức chính là tâm tưởng; sự biến hóa của tất cả hiện tượng là từ tâm tưởng mà sanh ra, là do thức biến. Cho nên, chúng ta có thể gìn giữ bình thường, gọi là bình thường tức là không thêm mảy may ý kiến nào trong đó, đó là bình thường; thêm một chút ý vào trong đó thì không bình thường.</w:t>
      </w:r>
    </w:p>
    <w:p w:rsidR="00E24001" w:rsidRDefault="00E24001" w14:paraId="093136B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hiểu đạo lý này, chúng ta đã nghe rất nhiều, thế nhưng khi cảnh giới hiện tiền, chúng ta lại không thể giữ được, vẫn là khởi tâm động niệm, vẫn là vọng tưởng, chấp trước, đây chính là nguyên nhân mà chúng ta không thể giải quyết được vấn đề. Hai chữ “tùy duyên” này không dễ làm được! Chư Phật Bồ-tát ứng hóa ở thế gian là tùy duyên, nhất định không phan duyên. Phàm phu sáu cõi chắc chắn phan duyên, không biết tùy duyên, họ tùy duyên cũng là phan duyên. Chúng ta tỉ mỉ quan sát chư Phật Bồ-tát, chư Phật Bồ-tát phan duyên cũng là tùy duyên, tuyệt diệu chẳng thể nói! Đây là do đâu? Dùng tâm không giống nhau. Chư Phật Bồ-tát dùng chân tâm, dùng tâm thanh tịnh, dùng tâm bình đẳng, còn chúng ta dùng vọng tâm, dùng tâm ô nhiễm, dùng tâm cao thấp, cho nên tùy duyên đều biến thành phan duyên, rắc rối là ở chỗ này.</w:t>
      </w:r>
    </w:p>
    <w:p w:rsidR="00E24001" w:rsidRDefault="00E24001" w14:paraId="5D7CEAA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Không những trong kinh điển nhà Phật dạy chúng ta những lý luận và phương pháp tu hành này, mà kinh điển của nhà Nho, kinh điển của nhà Đạo, thậm chí kinh điển của các tôn giáo khác, bạn tỉ mỉ mà tư duy quan sát thì bạn liền sáng tỏ. Cho dù phương pháp giảng không như nhau, nhưng nguyên lý, nguyên tắc của nó nhất định là giống nhau. Cương lĩnh tu học của Phật pháp Đại thừa chính là thiền định; tổng cương lĩnh của nhà Phật là: </w:t>
      </w:r>
      <w:r>
        <w:rPr>
          <w:rFonts w:ascii="Times New Roman" w:hAnsi="Times New Roman" w:eastAsia="Book Antiqua" w:cs="Times New Roman"/>
          <w:i/>
          <w:sz w:val="28"/>
          <w:szCs w:val="28"/>
        </w:rPr>
        <w:t>“Do giới được định, do định khai tuệ”</w:t>
      </w:r>
      <w:r>
        <w:rPr>
          <w:rFonts w:ascii="Times New Roman" w:hAnsi="Times New Roman" w:eastAsia="Book Antiqua" w:cs="Times New Roman"/>
          <w:sz w:val="28"/>
          <w:szCs w:val="28"/>
        </w:rPr>
        <w:t xml:space="preserve">, đây là tổng cương lĩnh. Thiền-na dịch sang nghĩa tiếng Trung Quốc là tĩnh lự, còn dịch thành chỉ quán; tĩnh chính là chỉ, lự chính là quán. Chúng ta xem phương pháp tu hành của Thiên Chúa giáo, kinh Mân Côi là thời khóa sớm tối của họ, họ nói “mặc tưởng”, mặc chính là chỉ, tưởng chính là quán; vẫn không nói rõ ràng bằng Phật pháp. Như vậy, nếu hiểu sai ý nghĩa của mặc tưởng thì vẫn rơi vào trong </w:t>
      </w:r>
      <w:r>
        <w:rPr>
          <w:rFonts w:ascii="Times New Roman" w:hAnsi="Times New Roman" w:eastAsia="Book Antiqua" w:cs="Times New Roman"/>
          <w:i/>
          <w:sz w:val="28"/>
          <w:szCs w:val="28"/>
        </w:rPr>
        <w:t>tâm ý thức</w:t>
      </w:r>
      <w:r>
        <w:rPr>
          <w:rFonts w:ascii="Times New Roman" w:hAnsi="Times New Roman" w:eastAsia="Book Antiqua" w:cs="Times New Roman"/>
          <w:sz w:val="28"/>
          <w:szCs w:val="28"/>
        </w:rPr>
        <w:t xml:space="preserve"> như cũ, tưởng đó bèn biến thành vọng tưởng. Cho nên, Phật pháp không dùng tưởng, mà dùng </w:t>
        <w:lastRenderedPageBreak/>
        <w:t xml:space="preserve">quán. Quán và tưởng khác biệt ở chỗ nào? Quán không dùng tâm ý thức, cũng chính là nói, không dùng vọng tưởng, phân biệt, chấp trước thì gọi là quán; dùng vọng tưởng, phân biệt, chấp trước thì gọi là tưởng. Khác biệt chỗ này rất lớn. Chúng ta dùng ý thức mà nghĩ đến những sự tích của thánh hiền, giáo huấn của thánh hiền, hành vi đức hạnh của thánh hiền thì chúng ta được phước đức, đây là tu phước, nhưng không thể thoát khỏi tam giới. Nếu như dùng quán, không dùng tâm ý thức thì họ có thể ra khỏi sáu cõi luân hồi, việc này không như nhau!</w:t>
      </w:r>
    </w:p>
    <w:p w:rsidR="00E24001" w:rsidRDefault="00E24001" w14:paraId="7AB9F7E4"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nguyên lý nguyên tắc, lý niệm trung tâm của việc tu học Đại thừa trong nhà Phật là lìa tâm ý thức mà tham cứu, không gọi là tưởng, không gọi là nghiên cứu, mà gọi là tham cứu. Tham cứu là không dùng tâm ý thức, không dùng phân biệt, không dùng chấp trước, không dùng vọng tưởng, hiện tại chúng ta gọi là trực giác, trong triết học của người hiện nay gọi là trực giác, dùng thứ này. Trong Phật pháp đã nói rất nhiều, thế nhưng người chân thật biết dùng thì không nhiều, nguyên nhân này do đâu? Chưa buông xuống tự tư tự lợi, cho nên họ không biết dùng. Tôi thường khuyên mọi người buông xuống tự tư tự lợi, buông xuống thị phi nhân ngã, buông xuống ngũ dục lục trần, buông xuống tham sân si mạn thì bạn sẽ biết dùng, bạn sẽ biết dùng quán. Bạn biết dùng thì đối với định tuệ của bạn sẽ đạt được rất nhanh chóng. Thế nhưng định và tuệ cũng có trình độ sâu cạn khác nhau, có thể nói từ Tu-đà-hoàn của Tiểu thừa thẳng đến Phật quả của Viên giáo chính là tầng thứ định tuệ không giống nhau, cạn sâu hay rộng hẹp đều có khác biệt. Cho nên việc học không có chỗ dừng, không được cho là đủ.</w:t>
      </w:r>
    </w:p>
    <w:p w:rsidR="00E24001" w:rsidRDefault="00E24001" w14:paraId="6D57E26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Thánh nhân của phương Đông dạy người cầu học là từ khiêm tốn mà bắt tay vào. Bạn xem quán tưởng của Thiên Chúa giáo, điều đầu tiên chính là khiêm tốn, chỉ có khiêm tốn mới có lợi ích. Vì sao vậy? Cảm thấy chính mình chưa được thì mới chân thật đạt được lợi ích; nếu như tự mãn, cảm thấy chính mình rất tốt, người khác đều không bằng mình, vậy thì ta sẽ không học được thứ gì, cho nên phải bắt đầu từ đức khiêm tốn. Chúng tôi vừa xem phương pháp tu hành của Thiên Chúa giáo, liền biết được họ là chánh pháp, không phải tà pháp, y theo pháp môn này của họ mà tu học thì có thành tựu. Nếu như cũng có thể lìa tâm ý thức mà tu chỉ quán, mặc tưởng chính là chỉ quán, vậy thì cũng có thể ra khỏi sáu cõi, mười pháp giới; thế nhưng nếu rơi vào trong tâm ý thức thì họ không thể ra khỏi sáu cõi luân hồi. Cho nên, công phu mặc tưởng không như nhau, có sâu cạn khác biệt; phương pháp và nguyên lý của họ là chính xác. Cần phải chân thật có định, có giác thì mới có thể </w:t>
        <w:lastRenderedPageBreak/>
        <w:t xml:space="preserve">có được hoan hỷ. Hỷ giác chi hiện tiền chính là “pháp hỷ sung mãn” và “thường sanh tâm hoan hỷ” mà chúng ta thường nói. Tốt rồi, hôm nay thời gian đã hết.</w:t>
      </w:r>
    </w:p>
    <w:p w:rsidR="009267F9" w:rsidRDefault="00E24001" w14:paraId="15CF1D9B" w14:textId="4B67EF65">
      <w:pPr>
        <w:pStyle w:val="A02"/>
        <w:rPr>
          <w:rFonts w:eastAsia="Book Antiqua" w:cs="Times New Roman"/>
          <w:color w:val="auto"/>
        </w:rPr>
      </w:pPr>
      <w:bookmarkStart w:name="_Toc139310229" w:id="591"/>
      <w:bookmarkStart w:name="_Toc140765129" w:id="592"/>
      <w:bookmarkStart w:name="_Toc140765581" w:id="593"/>
      <w:r>
        <w:rPr>
          <w:rFonts w:eastAsia="Book Antiqua" w:cs="Times New Roman"/>
          <w:color w:val="auto"/>
        </w:rPr>
        <w:t>Tập 127 (số 19-014-0127)</w:t>
      </w:r>
      <w:bookmarkEnd w:id="591"/>
      <w:bookmarkEnd w:id="592"/>
      <w:bookmarkEnd w:id="593"/>
    </w:p>
    <w:p w:rsidR="00E24001" w:rsidRDefault="00E24001" w14:paraId="3BF6458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Hôm nay, chúng ta tiếp tục xem điều thứ năm của thất giác chi là “khinh an giác chi”, </w:t>
      </w:r>
      <w:r>
        <w:rPr>
          <w:rFonts w:ascii="Times New Roman" w:hAnsi="Times New Roman" w:eastAsia="Book Antiqua" w:cs="Times New Roman"/>
          <w:i/>
          <w:sz w:val="28"/>
          <w:szCs w:val="28"/>
        </w:rPr>
        <w:t>“đoạn trừ nghiệp thô trọng của thân và miệng, cũng là diệt trừ các kiến hoặc phiền não, cũng gọi là rất nhu thuận mà không cường bạo vậy”</w:t>
      </w:r>
      <w:r>
        <w:rPr>
          <w:rFonts w:ascii="Times New Roman" w:hAnsi="Times New Roman" w:eastAsia="Book Antiqua" w:cs="Times New Roman"/>
          <w:sz w:val="28"/>
          <w:szCs w:val="28"/>
        </w:rPr>
        <w:t xml:space="preserve">. “Khinh an” ở đây được nêu ra với ba ví dụ. Phật pháp chúng ta thông thường nói pháp hỷ sung mãn, khinh an chính là pháp hỷ sung mãn. Trong Luận Ngữ nói </w:t>
      </w:r>
      <w:r>
        <w:rPr>
          <w:rFonts w:ascii="Times New Roman" w:hAnsi="Times New Roman" w:eastAsia="Book Antiqua" w:cs="Times New Roman"/>
          <w:i/>
          <w:sz w:val="28"/>
          <w:szCs w:val="28"/>
        </w:rPr>
        <w:t>“bất diệc duyệt hồ”</w:t>
      </w:r>
      <w:r>
        <w:rPr>
          <w:rFonts w:ascii="Times New Roman" w:hAnsi="Times New Roman" w:eastAsia="Book Antiqua" w:cs="Times New Roman"/>
          <w:sz w:val="28"/>
          <w:szCs w:val="28"/>
        </w:rPr>
        <w:t xml:space="preserve"> (chẳng phải vui lắm sao), chẳng phải vui lắm sao chính là cảnh giới của khinh an. Trong kinh điển cũng thường có câu “thường sanh tâm hoan hỷ”, đây đều thuộc về khinh an, đều thuộc về hiện tượng công phu đắc lực. Bạn tu hành công phu đắc lực rồi thì bạn nhất định sẽ đạt được khinh an, chúng ta nói là “rất an vui”, niềm an vui này không phải đến từ bên ngoài. Người Trung Quốc xưa chúng ta dùng từ ngữ thì có phân biệt, niềm an vui đến từ bên ngoài thì gọi là “lạc”; không phải đến từ bên ngoài, mà từ công phu trong nội tâm hiển lộ ra thì gọi là “duyệt”. Cho nên duyệt và lạc xem ra dường như giống nhau, nhưng trên thực tế thì gốc của nó không như nhau; duyệt là từ trong nội tâm phát ra, lạc là từ bên ngoài đến, bạn bè tốt cùng tụ hội, lạc là đến từ cảnh giới bên ngoài, cái này có khác biệt. Cho nên nói: </w:t>
      </w:r>
      <w:r>
        <w:rPr>
          <w:rFonts w:ascii="Times New Roman" w:hAnsi="Times New Roman" w:eastAsia="Book Antiqua" w:cs="Times New Roman"/>
          <w:i/>
          <w:sz w:val="28"/>
          <w:szCs w:val="28"/>
        </w:rPr>
        <w:t>“Hữu bằng tự viễn phương lai, bất diệc lạc hồ?”</w:t>
      </w:r>
      <w:r>
        <w:rPr>
          <w:rFonts w:ascii="Times New Roman" w:hAnsi="Times New Roman" w:eastAsia="Book Antiqua" w:cs="Times New Roman"/>
          <w:sz w:val="28"/>
          <w:szCs w:val="28"/>
        </w:rPr>
        <w:t xml:space="preserve"> (Có bạn từ phương xa đến, chẳng phải vui lắm sao?) Đây là bạn bè chí đồng đạo hợp, nhất là từ rất lâu không gặp mặt, đến thăm hỏi là một việc vô cùng vui vẻ, đây là chuyện vui của đời người, đến từ cảnh giới bên ngoài. Khinh an không phải như vậy, mà từ trong nội tâm sanh ra, chân thật là thường sanh tâm hoan hỷ.</w:t>
      </w:r>
    </w:p>
    <w:p w:rsidR="00E24001" w:rsidRDefault="00E24001" w14:paraId="1DFC626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Làm thế nào mới có thể đạt được khinh an? Ba thí dụ này đều hay. Thứ nhất là thân và khẩu, phiền não thô trọng của thân nghiệp và khẩu nghiệp trong ba nghiệp đã lìa khỏi rồi; hay nói cách khác, đã lìa khỏi bốn lỗi lầm của miệng rồi, tuy chưa đoạn sạch gốc nhưng ít nhất nó không khởi hiện hành, bạn liền có thể được khinh an, liền có thể được hỷ duyệt. Chân thật làm được không vọng ngữ, không lừa gạt người khác, đương nhiên cũng sẽ không lừa gạt chính mình. Người thế gian tạo nghiệp nặng nhất cũng không ngoài việc lừa mình dối người, như vậy đã phạm điều đầu tiên của khẩu nghiệp. Sự an vui thật sự của đời người, Tư Mã Quang nói rất hay, cả đời ông đã làm được, “không có việc gì chẳng thể nói với người”. Tâm địa của </w:t>
        <w:lastRenderedPageBreak/>
        <w:t xml:space="preserve">ông chánh đại quang minh như vậy, những việc ông đã làm cả đời, không có việc nào mà không thể nói cho người khác biết, bạn nghĩ xem ông an vui biết bao! Nếu bạn làm những việc mà không thể công khai với người khác, không dám nói với người khác, trong tâm của bạn khổ biết bao! Bạn làm sao có được hỷ duyệt? Nho và Phật đều nói đại đạo lý này cho chúng ta.</w:t>
      </w:r>
    </w:p>
    <w:p w:rsidR="00E24001" w:rsidRDefault="00E24001" w14:paraId="434C4C5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nên chúng ta tu hành, điều đầu tiên là không được lừa mình, không được dối gạt người khác, từ đây mà bắt tay làm. Kinh Vô Lượng Thọ nói “khéo giữ ba nghiệp”, câu thứ nhất chính là “khéo giữ khẩu nghiệp”. Không nói theo thứ tự thân khẩu ý, mà nói đảo ngược thứ tự, đầu tiên là nói khẩu nghiệp, ý nghĩa này rất sâu xa! Bởi vì thân khẩu ý tạo nghiệp, thì khẩu nghiệp dễ tạo nhất, tạo nghiệp nhiều nhất, nghiêm trọng nhất, cho nên Phật đem nó để ở điều thứ nhất. Chúng ta phải hiểu được ý của Phật, phải biết được từ đâu mà khởi tu, đầu tiên là “không lừa mình, không dối người”.</w:t>
      </w:r>
    </w:p>
    <w:p w:rsidR="00E24001" w:rsidRDefault="00E24001" w14:paraId="4EE163F7"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Thứ hai là “không nói ly gián”, quyết không khiêu khích thị phi. Ở trước mặt A thì nói B sai, ở trước mặt B thì nói A sai, nhất định không được như vậy, gây tổn hại nhất cho đức tánh, rất nhiều tội nghiệp cực nặng đều từ chỗ này mà sanh ra. Cho nên, chúng ta nhất định phải phòng ngừa việc nói chuyện tầm phào, chuyện riêng tư của người khác không những không được nghe ngóng, mà tốt nhất là ngay đến nghe cũng đừng nghe. Tôi không muốn nghe, nhưng người khác cứ đến nói với tôi, vậy phải làm sao? Bạn cũng không thể bảo họ đừng nói, điểm này mọi người phải học bản lĩnh của bà Hứa Triết. Việc mà bà Hứa Triết làm chính là chư Phật Bồ-tát đã làm, bản lĩnh này là gì? “Nghe mà như không nghe”, công phu cao lắm đó, bạn nói tôi đều nghe, tôi cũng gật đầu, nhưng một chữ cũng không lọt vào tai, đây là công phu chân thật. Thấy mà như không thấy, nghe mà như không nghe.</w:t>
      </w:r>
    </w:p>
    <w:p w:rsidR="00E24001" w:rsidRDefault="00E24001" w14:paraId="17325EA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chư Phật Bồ-tát có thể cùng với tất cả chúng sanh hòa quang đồng trần, trong tứ nhiếp pháp thì đồng sự với tất cả chúng sanh, bản lĩnh đó cao biết bao! Công phu này rốt cuộc là gì? “Ái, thủ, hữu” trong mười hai nhân duyên, bà không có chữ “hữu” sau cùng, cho nên bà đồng sự với tất cả chúng sanh. Bà có thể có ái, có thể có thủ, nhưng sau cùng không có hữu, việc này quá cao minh! Sáu căn có tiếp xúc với sáu trần hay không? Có tiếp xúc. Trong khi tiếp xúc, người thông thường chúng ta nói “hữu ái”, “hữu hữu”, bà vẫn có tình cảm, nhưng mà thế nào? Trong lòng bà không lưu lại ấn tượng, “hữu” đó chính là lưu lại ấn tượng, lưu lại ấn tượng </w:t>
        <w:lastRenderedPageBreak/>
        <w:t xml:space="preserve">trong a-lại-da thức, bà không lưu lại ấn tượng, chúng ta rất khó tưởng tượng được cảnh giới này. Ở Singapore thật hiếm có, cư sĩ Hứa Triết đã làm ra tấm gương cho chúng ta thấy.</w:t>
      </w:r>
    </w:p>
    <w:p w:rsidR="00E24001" w:rsidRDefault="00E24001" w14:paraId="24DFB82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hiểu được rồi, bạn xem thí dụ mà bà nêu ra, bạn suy nghĩ thì rất là thú vị, cư sĩ Lý Mộc Nguyên hỏi bà: “Bà nhìn thấy người xấu, nhìn thấy những việc xấu, bà nghĩ thế nào?” Bà nói: “Tôi nhìn thấy người xấu, nhìn thấy người làm việc xấu cũng giống như mỗi ngày đi trên đường nhìn thấy những người đi qua đi lại ở trên đường vậy.” “Bà có thấy người hay không?” “Có nhìn thấy”. Hỏi bà: “Bà có nhớ được người nào hay không?” Bà đáp: “Một người cũng chẳng nhớ.” Khi đi đường, bà cũng nghe người khác đi bên cạnh nói chuyện phiếm, nói rất nhiều, nhưng nói những gì thì một câu bà cũng không nhớ. Đây chính là gì? Bà không có “hữu”, đây là chiêu rất cao minh. Người thông thường chúng ta nói “không lưu tâm”, vậy tâm của bạn thanh tịnh biết bao. Thật sự phải học phương pháp tu hành của bà, nhìn thấy việc tốt của người, nhìn thấy việc thiện của người, bà ghi nhớ, việc này thì bà lưu tâm, bà muốn nghiêm túc học tập; khi nhìn thấy bất thiện của người, bà hoàn toàn không để vào trong a-lại-da thức, ngay cả ấn tượng cũng không có, cho nên bà được pháp hỷ, bà được khinh an, đây là thành tựu thấp nhất trong công phu học Phật.</w:t>
      </w:r>
    </w:p>
    <w:p w:rsidR="00E24001" w:rsidRDefault="00E24001" w14:paraId="3238ABC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học Phật, lợi ích đầu tiên đạt được chính là an vui, lìa khổ được vui, đây là đạt được niềm vui nhỏ, ở trong đời sống chân thật được an vui. Bạn sống đời sống an vui, nói cho bạn biết, bạn sẽ không bị bệnh, bạn cũng không dễ bị già yếu, già bệnh từ đâu mà ra? Từ trong lo buồn, phiền não mà ra; người có lo buồn, người có vướng bận, người có phiền não thì dễ già yếu, dễ bị bệnh. Nếu họ sống trong cảnh giới an vui, khinh an, họ không dễ gì bị bệnh, không dễ gì già yếu, đây là lợi ích đầu tiên chúng ta đạt được từ việc học Phật, hoàn toàn khác với trước khi chưa học Phật. Học Phật có lợi ích gì? Đây chính là lợi ích, vô cùng thực tế, chỉ cần bạn hết lòng chịu làm thì bạn chắc chắn có thể đạt được, hơn nữa việc này không khó đạt được, bởi vì đây là công phu thấp nhất. Sau khi bạn đạt được rồi thì gọi là pháp hỷ sung mãn, bạn tự nhiên sẽ dũng mãnh tinh tấn, vì sao vậy? Bạn đã nếm được mùi vị ngọt ngào rồi, thật tốt. Học Phật càng học càng khổ não, đó là do nguyên nhân gì? Không có được pháp hỷ, không có được khinh an; hay nói cách khác, những gì mà bạn tu học không như pháp, chắc chắn trái ngược với phương pháp và lý luận của Phật pháp. Nếu tu học như pháp thì bất luận tu học pháp môn nào, bạn nhất định đạt được </w:t>
        <w:lastRenderedPageBreak/>
        <w:t xml:space="preserve">[pháp hỷ, khinh an]. Chúng ta phải thường lấy việc này để trắc nghiệm công phu của chính mình.</w:t>
      </w:r>
    </w:p>
    <w:p w:rsidR="00E24001" w:rsidRDefault="00E24001" w14:paraId="1D834B84"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Câu thứ hai nói “diệt trừ các kiến hoặc phiền não”, đặc biệt nói đến kiến hoặc. Kiến hoặc là gì? Là kiến giải sai lầm, chúng ta gọi là cách nhìn sai lầm. Những năm gần đây chúng tôi ở Singapore qua lại với rất nhiều tôn giáo khác nhau, những tôn giáo này đều nhiệt tâm làm rất nhiều sự nghiệp từ thiện xã hội, làm rất nhiều việc tốt, chúng tôi nhìn thấy rất là hoan hỷ, cũng rất tôn trọng, chúng tôi mang một ít tiền đi giúp cho họ. Có rất nhiều người không cho đây là đúng, kiến giải như vậy là sai lầm. Còn có người đến hỏi tôi: “Vì sao phải làm như vậy? Tín đồ Phật giáo tại gia kiếm tiền không dễ dàng, họ cúng dường tam bảo, vì sao lại mang tiền đi cho ngoại đạo?” Họ đến chất vấn tôi như vậy, tôi trả lời họ: “Phật nói với chúng ta: chúng sanh vô biên thệ nguyện độ, Ki-tô giáo, Thiên Chúa giáo có phải là chúng sanh hay không? Hồi giáo có phải là chúng sanh hay không? Có cần độ hay không? Có nên bố thí, cúng dường hay không?” Việc này đức Phật đều dạy chúng ta trong kinh, vì sao mỗi ngày đều đọc mà đọc thành hồ đồ như vậy, đều không hiểu rõ đạo lý này? Nếu chúng ta vẫn cứ chấp trước như vậy, đối lập với các chủng tộc, với các tôn giáo trong xã hội thì ngày tàn của thế giới sẽ nhanh chóng hiện tiền, sau cùng kết quả thế nào? Mọi người đều đến chỗ tận diệt, một con đường chết!</w:t>
      </w:r>
    </w:p>
    <w:p w:rsidR="00E24001" w:rsidRDefault="00E24001" w14:paraId="59CBA6AC"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Làm thế nào tiêu trừ kiếp nạn của thế gian này? Nhất định phải cùng mọi người chung sống hòa thuận. Chúng ta hằng ngày nói hòa bình, nhưng ý nghĩa của hai chữ “hòa bình” này không hiểu. Hòa là chung sống hòa thuận, nền tảng của chung sống hòa thuận là đối đãi bình đẳng. Chúng ta không bình đẳng với người khác, ta cao, ta lớn, người khác nhỏ, người khác thấp, vậy thì thế giới này vĩnh viễn không có hòa bình. Vì sao vậy? Trong lòng bạn có cao thấp, tâm của bạn không bình đẳng thì bạn làm sao chung sống hòa thuận với chúng sanh? Huống hồ trong kinh Phật nói: “Tất cả chúng sanh đều có Phật tánh, phàm có Phật tánh thì đều sẽ làm Phật.” Vậy chúng ta muốn hỏi: những tín đồ Ki-tô giáo này có Phật tánh hay không? Tín đồ Thiên Chúa giáo có Phật tánh hay không? Họ có! Họ thảy đều là Phật tương lai.</w:t>
      </w:r>
    </w:p>
    <w:p w:rsidR="00E24001" w:rsidRDefault="00E24001" w14:paraId="69CD46E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Khi nói “ba đời chư Phật” thì Phật tương lai chính là tất cả chúng sanh, ngày nay chúng ta bố thí cúng dường là cúng dường Phật tương lai; bố thí chúng sanh hiện tiền là cúng dường chư Phật tương lai, là cùng một sự việc. Những kinh giáo </w:t>
        <w:lastRenderedPageBreak/>
        <w:t xml:space="preserve">này hằng ngày đọc, hằng ngày tụng, đều đọc rất thuộc, thế nhưng ở trong cảnh giới thì hoàn toàn không dùng được, bạn nói xem có oan uổng hay không? Cảnh giới hiện tiền, khởi tâm động niệm toàn là sai lầm, hoàn toàn trái ngược với giáo huấn của đức Phật, vậy thì sao được? Như vậy sao có thể thành tựu? Cho nên họ sống ở trong phiền não, sống rất khổ! Võ Tắc Thiên làm bài kệ khai kinh rất hay: “Nguyện hiểu nghĩa chân thật của Như Lai.” Mọi người hằng ngày đọc kinh, nhưng đều hiểu sai ý nghĩa của kinh, chưa thật sự hiểu. Nếu thật sự hiểu thì không ai không hết mực yêu thương tất cả chúng sanh, không có chuyện không toàn tâm toàn lực giúp đỡ tất cả chúng sanh. Giúp đỡ họ mà còn cảm thấy chính mình làm chưa đủ viên mãn thì sao có thể tổn hại họ? Sao có thể chướng ngại họ được? Chắc chắn không có! Cho nên, nhất định phải sửa đổi lại kiến giải sai lầm.</w:t>
      </w:r>
    </w:p>
    <w:p w:rsidR="00E24001" w:rsidRDefault="00E24001" w14:paraId="42B4A5A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Câu sau cùng là “thân tâm nhu thuận”, nhu hòa tùy thuận thì nhất định không nóng vội; chúng ta thường nói người tánh khí bộp chộp, rất không nhẫn nại, tình hình này vĩnh viễn sẽ không phát sanh. Công phu đắc lực rồi, tuy trước đây như vậy, nhưng hiện tại thảy đều sửa đổi hết, đây là cảnh giới của khinh an. Do đây có thể biết, chúng ta rất mong muốn đạt đến cảnh giới này, rất muốn sống trong pháp hỷ sung mãn, vậy thì chúng ta cần phải đặc biệt chú ý đoạn trừ những nghiệp thô trọng của thân và khẩu. Thân không sát sanh, không trộm cắp, không tà dâm, đây là đối với đồng tu tại gia; khẩu không nói dối, không nói ly gián, không nói thô ác, không nói thêu dệt, vậy thì bạn sẽ khinh an. Bạn không tu nhân thì bạn không thể có được quả báo và lợi ích thù thắng này. Việc này Phật không có năng lực cho bạn. Phật pháp thật sự là hợp tình, hợp lý, hợp pháp, Phật nói đạo lý này cho chúng ta nghe, nói với chúng ta những nguyên tắc nhân quả này, chúng ta hiểu rõ ràng, bạn tu nhân như thế nào thì bạn sẽ được quả báo như thế đó. Nếu khẩu thường tạo bốn loại khẩu nghiệp: nói dối, nói ly gián, nói thêu dệt, nói thô ác; thân tạo giết, trộm, dâm thì bạn chắc chắn không thể có được sự khinh an này; “thường sanh tâm hoan hỷ”, “pháp hỷ sung mãn”, “chẳng phải vui lắm sao” bạn cũng không có phần. Tuy bạn nghe được những lời giáo huấn này của thánh nhân, nhưng cảnh giới ý nghĩa bên trong thì bạn không cách gì tưởng tượng được, bạn không thể hội được. Việc này nhất định phải chính mình làm, khế nhập cảnh giới thì bạn mới biết được trong những lời nói của người xưa có ý vị.</w:t>
      </w:r>
    </w:p>
    <w:p w:rsidR="00E24001" w:rsidRDefault="00E24001" w14:paraId="72A92FC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Khinh an là tiền phương tiện của định, không có khinh an thì không cách gì thành tựu được định, định là một tầng cảnh giới cao hơn; trước tiên bạn phải được </w:t>
        <w:lastRenderedPageBreak/>
        <w:t xml:space="preserve">khinh an, được pháp hỷ, sau đó cảnh giới thiền định mới có thể hiện tiền. Cho nên, ở trong cuộc sống thường ngày phải học Bồ-tát hạnh, phải tu Bồ-tát đạo; đạo là nói giữ tâm, hạnh là hành vi trong cuộc sống thường ngày. Bất luận trong bất kỳ cảnh giới nào, thiện duyên, ác duyên, thuận cảnh, nghịch cảnh, người chân thật biết tu thì không có chướng ngại, bất luận cảnh giới gì cũng đều như nhau, không hề gì, “lý sự vô ngại, sự sự vô ngại”.</w:t>
      </w:r>
    </w:p>
    <w:p w:rsidR="00E24001" w:rsidRDefault="00E24001" w14:paraId="6715137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nhưng, người mới học không có loại công phu này, cần phải chọn lựa hoàn cảnh tu học tốt. Ở khu vực Singapore và Malaysia có hoàn cảnh tu học và hoằng pháp tốt, chân thật mong muốn chính mình thành tựu thì phải nắm lấy cơ hội này, nhất định không được bỏ lỡ! Nếu muốn chính mình thành tựu thì phải đoạn trừ phiền não, tập khí, điều này không phải một sớm một chiều có thể làm được, nhất định phải huân tu trong thời gian dài. Giảng kinh là phương pháp rất tốt, chúng ta đem những đạo lý trong kinh, đem những đức hạnh của Phật Bồ-tát hằng ngày giảng cho người khác nghe, đồng thời cũng giảng cho chính mình nghe. Lâu ngày chầy tháng, không hay không biết chính mình sẽ sửa đổi được những tập khí sai lầm này. Vì sao vậy? Bởi thời gian huân tập dài. Nhà Nho, nhà Đạo, nhà Phật đều xem trọng việc huân tập. Bạn xem, ngay cả trong kinh Mân Côi của Thiên Chúa Giáo mà chúng tôi giảng cũng chú trọng việc huân tập!</w:t>
      </w:r>
    </w:p>
    <w:p w:rsidR="00E24001" w:rsidRDefault="00E24001" w14:paraId="468190B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thật sự chịu làm thì không sợ đạo nghiệp không thành, thời gian lâu dài thì chắc chắn sẽ có thành tựu. Căn tánh lanh lợi thì 3 đến 5 năm là thành tựu, căn tánh chậm lụt thì 10 năm, 20 năm, 30 năm, chắc chắn có thành tựu. Sợ nhất là không dụng công, không chịu làm, vậy thì không còn cách nào. Như chúng ta thuộc vào loại gọi là thành phần trí thức, trình độ không phải thượng căn, cũng không phải hạ căn, mà là người trung căn, vậy thì kinh giáo rất có lợi, nhất định phải nắm lấy cơ hội, không buông bỏ giảng đài. Malaysia là nơi có hoàn cảnh rất tốt, hiện tại họ đã có hơn 30 Tịnh tông Học hội, rất hoan nghênh chúng ta đến hoằng pháp. Chỉ cần họ đến mời thì đừng cự tuyệt, đừng bỏ qua cơ hội này, phải đi học giảng, đi luyện tập giảng. Nhưng luôn phải khiêm tốn, chúng ta ở trên giảng đài là học sinh, người bên dưới giảng đài là thầy của chúng ta, chúng ta lên bục luyện tập giảng kinh, chính là chúng ta đưa ra báo cáo tâm đắc tu học của chính mình, xin các vị thầy chỉ giáo, chúng ta dùng tâm thái này. Không được cho rằng mình là pháp sư: “tôi giảng, các người nghe”, vậy thì các vị vĩnh viễn sẽ không có tiến bộ, thái độ kiêu căng ngạo mạn của bạn sẽ làm chướng ngại bạn. Nhất định phải khiêm tốn, thành Phật rồi vẫn </w:t>
        <w:lastRenderedPageBreak/>
        <w:t xml:space="preserve">là khiêm tốn, nếu khiêm tốn đến tận cùng thì bạn sẽ có thành tựu. Tốt rồi, hôm nay thời gian đã hết.</w:t>
      </w:r>
    </w:p>
    <w:p w:rsidR="009267F9" w:rsidRDefault="00E24001" w14:paraId="53852D38" w14:textId="2E99348B">
      <w:pPr>
        <w:pStyle w:val="A02"/>
        <w:rPr>
          <w:rFonts w:eastAsia="Book Antiqua" w:cs="Times New Roman"/>
          <w:color w:val="auto"/>
        </w:rPr>
      </w:pPr>
      <w:bookmarkStart w:name="_Toc139310230" w:id="594"/>
      <w:bookmarkStart w:name="_Toc140765130" w:id="595"/>
      <w:bookmarkStart w:name="_Toc140765582" w:id="596"/>
      <w:r>
        <w:rPr>
          <w:rFonts w:eastAsia="Book Antiqua" w:cs="Times New Roman"/>
          <w:color w:val="auto"/>
        </w:rPr>
        <w:t>Tập 128 (số 19-014-0128)</w:t>
      </w:r>
      <w:bookmarkEnd w:id="594"/>
      <w:bookmarkEnd w:id="595"/>
      <w:bookmarkEnd w:id="596"/>
    </w:p>
    <w:p w:rsidR="00E24001" w:rsidRDefault="00E24001" w14:paraId="0E4C281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Hôm nay chúng ta tiếp tục xem điều thứ sáu của thất giác chi là “định giác chi”, </w:t>
      </w:r>
      <w:r>
        <w:rPr>
          <w:rFonts w:ascii="Times New Roman" w:hAnsi="Times New Roman" w:eastAsia="Book Antiqua" w:cs="Times New Roman"/>
          <w:i/>
          <w:sz w:val="28"/>
          <w:szCs w:val="28"/>
        </w:rPr>
        <w:t>“lúc phát các tam-muội liền khéo có thể hiểu rõ các sự hư giả trong thiền định, không sanh kiến ái”</w:t>
      </w:r>
      <w:r>
        <w:rPr>
          <w:rFonts w:ascii="Times New Roman" w:hAnsi="Times New Roman" w:eastAsia="Book Antiqua" w:cs="Times New Roman"/>
          <w:sz w:val="28"/>
          <w:szCs w:val="28"/>
        </w:rPr>
        <w:t>. Sự giải thích này nói được rất hay. “Định” là tổng cương lĩnh tu hành, mấu chốt tu hành của Phật giáo chúng ta, tám vạn bốn ngàn pháp môn, vô lượng pháp môn đều là tu thiền định, các vị cần phải biết việc này. Pháp môn khác nhau chính là phương pháp tu thiền định khác nhau, tuy phương thức tu thiền định khác nhau nhưng mục đích là hoàn toàn như nhau. Hiện tại chúng ta dùng “trì danh niệm Phật”, đây là phương pháp, đây là phương thức, mục đích là tu thiền định; trong Tịnh độ không gọi là thiền định, mà gọi là “nhất tâm bất loạn”. Các bạn thử nghĩ xem, “nhất tâm bất loạn” chẳng phải là thiền định hay sao? Tên gọi không như nhau nhưng sự thật thì hoàn toàn giống nhau. Công phu của định có sâu cạn khác biệt, sự khác biệt này rất lớn.</w:t>
      </w:r>
    </w:p>
    <w:p w:rsidR="00E24001" w:rsidRDefault="00E24001" w14:paraId="4F35803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Lấy Tịnh độ mà nói, bắt đầu từ “công phu thành phiến”, công phu thành phiến là thiền định thấp nhất. Như thế nào thì gọi là công phu thành phiến? Không bị cảnh giới bên ngoài quấy nhiễu, cổ đức gọi là “chính mình làm chủ được”, đây là vừa mới bắt đầu làm chủ được; sáu căn tiếp xúc với cảnh giới sáu trần không bị cảnh giới sáu trần nhiễu loạn, đây gọi là làm chủ được. Hay nói cách khác, sáu căn của chúng ta, mắt thấy sắc, tai nghe tiếng, mũi ngửi hương, lưỡi nếm vị, khi tiếp xúc cảnh giới thì không bị cảnh giới xoay chuyển, ở trong cảnh giới sẽ không khởi tham sân si mạn, sẽ không khởi thất tình ngũ dục, đây gọi là làm chủ được. Quý vị phải biết, đây là thiền định thấp nhất, chính là công phu của chúng ta đắc lực, trong Tịnh độ tông gọi là công phu thành phiến, đạt được công phu này thì khẳng định vãng sanh. Cho nên chúng ta phải ghi nhớ, nếu như căn và trần của chúng ta tiếp xúc với nhau mà còn bị ảnh hưởng bởi cảnh giới bên ngoài, người khác tán thán ta, ta rất vui mừng; mắng ta mấy câu, ta liền tức giận, như vậy không được rồi, như vậy không làm chủ được. Gió cảnh giới vừa thổi thì bạn lập tức liền dao động, người như vậy niệm Phật không thể vãng sanh, cho dù một ngày niệm một trăm ngàn tiếng, hai trăm ngàn tiếng Phật hiệu cũng không thể vãng sanh. Vì sao vậy? Vì công phu không thành phiến, chính là công phu không đắc lực, điều này rất quan trọng!</w:t>
      </w:r>
    </w:p>
    <w:p w:rsidR="00E24001" w:rsidRDefault="00E24001" w14:paraId="246D4DC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Nếu như nói thiền định cao cấp, thực tế mà nói thì một đời này của chúng ta rất không dễ gì đạt được, đừng nói cái khác, sơ thiền chúng ta cũng không có năng lực đạt được. Cho nên, tu hành Tịnh độ tông dễ hơn so với bất kỳ tông nào, đây là tương đối dễ dàng; nếu Phật hiệu của chúng ta không thể phục được phiền não thì không thể vãng sanh. Phương thức tu hành của Tịnh độ chính là khi căn và trần tiếp xúc nhau, tâm vừa động, cho dù là niệm thiện hay niệm ác, lập tức liền đề khởi Phật hiệu, đánh bạt ý niệm này đi, đây là phương pháp hạ công phu của Tịnh độ tông. Khi ý niệm vừa khởi, người xưa nói: “Không sợ niệm khởi, chỉ sợ giác chậm.” Đến khi bạn không khởi ý niệm nữa thì bạn thành công, bạn không còn là phàm phu nữa, bạn đã là Phật Bồ-tát rồi; phàm phu thì chắc chắn khởi ý niệm, ý niệm vừa khởi thì liền đề khởi câu Phật hiệu, đây chính là giác, Phật hiệu chính là giác, đem vọng niệm này đổi đi. Trong thuận cảnh khởi tâm hoan hỷ, đem tâm hoan hỷ này đổi đi; trong nghịch cảnh khởi tâm sân giận, đem ý niệm sân giận này đổi đi, thảy đều đổi thành câu Phật hiệu, đây gọi là thật niệm Phật, biết niệm Phật! Cho nên dùng công phu ở chỗ nào? Dùng ở chỗ khởi tâm động niệm. Dùng đến lúc mà tất cả vọng niệm đều không khởi, đây chính là “lúc phát các tam-muội”. Tam-muội là tiếng Ấn Độ, dịch thành nghĩa Trung Quốc là chánh thọ, tức là hưởng thụ bình thường, cũng dịch là thiền định, cho nên thiền định là hưởng thụ bình thường.</w:t>
      </w:r>
    </w:p>
    <w:p w:rsidR="00E24001" w:rsidRDefault="00E24001" w14:paraId="11C42CF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Hai chữ “thiền định” này, đại sư Huệ Năng nói rất rõ ràng, cách nói của ngài hoàn toàn căn cứ theo những gì kinh Kim Cang nói: </w:t>
      </w:r>
      <w:r>
        <w:rPr>
          <w:rFonts w:ascii="Times New Roman" w:hAnsi="Times New Roman" w:eastAsia="Book Antiqua" w:cs="Times New Roman"/>
          <w:i/>
          <w:sz w:val="28"/>
          <w:szCs w:val="28"/>
        </w:rPr>
        <w:t xml:space="preserve">“Không chấp vào tướng, như như bất động.” </w:t>
      </w:r>
      <w:r>
        <w:rPr>
          <w:rFonts w:ascii="Times New Roman" w:hAnsi="Times New Roman" w:eastAsia="Book Antiqua" w:cs="Times New Roman"/>
          <w:sz w:val="28"/>
          <w:szCs w:val="28"/>
        </w:rPr>
        <w:t xml:space="preserve">Không chấp vào tướng là thiền, nói theo hiện nay thì không chấp vào tướng là quyết không bị cảnh giới bên ngoài nhiễu loạn, đây gọi là thiền; bên trong quyết không khởi tâm động niệm, đây gọi là định. Vĩnh viễn gìn giữ được bên ngoài lìa tướng, bên trong không động tâm, cảnh giới này hiện tiền thì gọi là “lúc phát các tam-muội”. Vào lúc này phải “khéo có thể biết rõ các sự hư giả trong thiền định”. Thế Tôn nói với chúng ta, thế gian có tám loại thiền định, đây là tám tầng thứ sâu cạn khác nhau. Sơ thiền, nhị thiền, tam thiền, tứ thiền, lại hướng lên trên gọi là tứ không định, hợp lại gọi là “tứ thiền, bát định”. Trong bát định bao gồm tứ thiền, không phải bên ngoài tứ thiền còn có bát định, không phải vậy. Đây là phần lớn, còn phần chi tiết thì rất nhiều. Trong sơ thiền, tầng thứ công phu mỗi mỗi không giống nhau, người chân thật dụng công, cảnh giới mỗi năm không như nhau, cảnh giới mỗi tháng không như nhau, cảnh giới mỗi ngày không như nhau, bạn liền hiểu được tầng thứ của thiền định phức tạp đến như vậy; phương pháp, phương thức để dùng thì vô </w:t>
        <w:lastRenderedPageBreak/>
        <w:t xml:space="preserve">lượng vô biên, cho nên gọi là vô lượng pháp môn, chúng ta phải biết những sự thật này. Thiền định là phương thức, không phải mục đích, cho nên nó cũng là pháp phương tiện, chứ không phải là pháp rốt ráo, quý vị nhất định phải hiểu. Bạn phải “biết rõ các sự hư giả trong thiền định”.</w:t>
      </w:r>
    </w:p>
    <w:p w:rsidR="00E24001" w:rsidRDefault="00E24001" w14:paraId="19D98D74"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Có rất nhiều người tu thiền định, đắc thiền định, nhưng vì sao họ không ra khỏi tam giới, không chứng được thánh quả? Sai lầm chính là ở chỗ họ sanh khởi “kiến ái”. Cảnh giới của thiền định tốt, nhà Phật chúng ta thường nói “thiền duyệt vi thực”, cảnh giới đó cực an vui. Vừa vào được cảnh giới này, ham thích cảnh giới này thì hỏng rồi; vừa ham thích thì họ không thể nào nâng cao lên, họ sẽ ở trong cảnh giới này, vậy thì hết sức sai lầm! Tương lai chúng ta tu hành khế nhập cảnh giới này thì chính mình phải biết, trong kinh Kim Cang nói rất hay: </w:t>
      </w:r>
      <w:r>
        <w:rPr>
          <w:rFonts w:ascii="Times New Roman" w:hAnsi="Times New Roman" w:eastAsia="Book Antiqua" w:cs="Times New Roman"/>
          <w:i/>
          <w:sz w:val="28"/>
          <w:szCs w:val="28"/>
        </w:rPr>
        <w:t>“Phàm những gì có tướng đều là hư vọng.”</w:t>
      </w:r>
      <w:r>
        <w:rPr>
          <w:rFonts w:ascii="Times New Roman" w:hAnsi="Times New Roman" w:eastAsia="Book Antiqua" w:cs="Times New Roman"/>
          <w:sz w:val="28"/>
          <w:szCs w:val="28"/>
        </w:rPr>
        <w:t xml:space="preserve"> Cảnh giới thiền định cũng là hư vọng, y chánh trang nghiêm trong mười pháp giới đều không phải là thật, nên nhất định không được tham ái. Vừa sanh tâm hoan hỷ thì chính mình liền đọa lạc, không thể tiến lên thêm. Cho nên, vĩnh viễn phải nhớ rằng “không chấp vào tướng, như như bất động”, vĩnh viễn ghi nhớ, cho đến quả địa Như Lai vẫn là “không chấp vào tướng, như như bất động”. Hai câu nói này không có bờ mé, không thể nói: “Tôi đạt đến Bồ-tát Địa thượng</w:t>
      </w:r>
      <w:r>
        <w:rPr>
          <w:rFonts w:ascii="Times New Roman" w:hAnsi="Times New Roman" w:eastAsia="Book Antiqua" w:cs="Times New Roman"/>
          <w:sz w:val="28"/>
          <w:szCs w:val="28"/>
          <w:vertAlign w:val="superscript"/>
        </w:rPr>
        <w:footnoteReference w:id="27"/>
      </w:r>
      <w:r>
        <w:rPr>
          <w:rFonts w:ascii="Times New Roman" w:hAnsi="Times New Roman" w:eastAsia="Book Antiqua" w:cs="Times New Roman"/>
          <w:sz w:val="28"/>
          <w:szCs w:val="28"/>
        </w:rPr>
        <w:t xml:space="preserve"> rồi, đến quả giác viên mãn rồi thì đại khái có thể dừng lại.” Không thể được, vừa dừng liền sai, nhất định không được chấp trước. Vĩnh viễn đoạn vọng tưởng, phân biệt, chấp trước, vĩnh viễn không còn, như vậy mới có thể khai trí tuệ. Trí tuệ là tùy theo sức định mà dần dần khai mở, sức định của bạn đạt đến trình độ nào thì trí tuệ của bạn liền đạt đến cảnh giới như thế đó; thiền định và bát-nhã tỉ lệ thuận với nhau, định công càng sâu thì trí tuệ cũng càng lớn.</w:t>
      </w:r>
    </w:p>
    <w:p w:rsidR="00E24001" w:rsidRDefault="00E24001" w14:paraId="07D3D82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người trời Tứ thiền, người trời Tứ không đối với tình hình trong sáu cõi của thế giới Ta-bà tường tận như lòng bàn tay, rất rõ ràng, rất sáng tỏ, vì sao họ không thể ra khỏi sáu cõi luân hồi? Bởi vì họ có “kiến ái”. Chúng ta dùng hai loại chướng để nói, kiến là sở tri chướng, ái là phiền não chướng. Hai chướng này của họ mỏng hơn so với chúng ta, hai chướng của chúng ta vô cùng nghiêm trọng; thế </w:t>
        <w:lastRenderedPageBreak/>
        <w:t xml:space="preserve">nhưng họ chưa đoạn hai chướng này, cho nên không ra khỏi tam giới. Nếu muốn ra khỏi tam giới thì không thể có cái ái này, đối với cảnh giới trong thiền định nhất định không sanh thứ phiền não này, họ có kiến, kiến thì có phân biệt, cho nên tuy có thể ra khỏi sáu cõi luân hồi, nhưng không thể ra khỏi mười pháp giới. Không ra khỏi mười pháp giới là do họ có kiến, đến khi nào đoạn hết kiến rồi thì liền ra khỏi mười pháp giới.</w:t>
      </w:r>
    </w:p>
    <w:p w:rsidR="00E24001" w:rsidRDefault="00E24001" w14:paraId="0B10AFD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kinh Kim Cang nói “bốn tướng, bốn kiến”, quý vị nên biết, nếu bạn có “ngã tướng, nhân tướng, chúng sanh tướng, thọ giả tướng” thì bạn không thể ra khỏi sáu cõi luân hồi; tuy bốn tướng không còn, thế nhưng bạn vẫn còn “ngã kiến, nhân kiến, chúng sanh kiến, thọ giả kiến”, vậy thì bạn không ra khỏi mười pháp giới. Giáo nghĩa trong nửa bộ sau của kinh Kim Cang sâu hơn so với nửa bộ trước, bạn làm được nửa bộ trước thì bạn ra khỏi sáu cõi luân hồi, có thể chứng được tứ quả A-la-hán; bạn làm được nửa bộ sau thì bạn ra khỏi mười pháp giới, bạn liền sanh đến nhất chân pháp giới, thế giới Hoa Tạng.</w:t>
      </w:r>
    </w:p>
    <w:p w:rsidR="00E24001" w:rsidRDefault="00E24001" w14:paraId="1FB27F87"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chân thật học Phật, người sáng tỏ thì biết được không có sanh tử. Người thế gian nói “sanh tử”, đây là mê hoặc, đích thực là một quan niệm sai lầm. Phải nên nói thế nào? Phải nên nói là “tử sanh”, ở nơi này chết rồi thì sanh ra ở nơi kia, tử sanh là thật, sanh tử là quan niệm sai lầm. Nhà Nho cũng hiểu được đạo lý này, nhà Nho không nói “thỉ chung”, mà nói “chung thỉ”; bạn nghĩ xem, chỗ này kết thúc thì chỗ kia bắt đầu, sanh mãi không ngừng. Nếu như nói sanh tử thì đó chính là một đoạn, vừa kết thúc thì xong rồi, liền không còn nữa, đây là kiến giải đoạn diệt, đoạn diệt là thuộc về tà kiến; sự thật là sanh mãi không ngừng, tất cả chúng sanh đều là sanh mãi không ngừng.</w:t>
      </w:r>
    </w:p>
    <w:p w:rsidR="00E24001" w:rsidRDefault="00E24001" w14:paraId="45652C3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Không những là chúng sanh hữu tình, mà chúng sanh vô tình đều không ngoại lệ. Nhà khoa học hiện nay đã nói “vật chất bất diệt”. Vật chất bất diệt chính là vật có kết thúc và bắt đầu, cái này kết thúc rồi thì bên kia lại có sự bắt đầu. Ba mươi tháng chạp qua rồi, hôm sau lại là ngày mồng một năm mới, vì vậy “chung thỉ” là chính xác, “thỉ chung” chẳng phải là xong rồi sao? Thỉ chung thì không còn nữa, là chung thỉ. Tử sanh, đó chính là sanh mãi không ngừng. Chính bởi vì chân tướng sự thật này nên chúng ta mới phải dụng công tu hành, không thể nói một đời thì hết rồi, không phải vậy, thời gian về sau là vô cùng vô tận. Con người phải cầu tốt, đời đời kiếp kiếp đều tốt, đời sau thù thắng hơn đời trước, như vậy thì có ý nghĩa, có giá trị, </w:t>
        <w:lastRenderedPageBreak/>
        <w:t xml:space="preserve">mà không phải chỉ cầu ở đời này. Đời đời kiếp kiếp đều tốt thì đời này đương nhiên tốt, thế nhưng cái “đương nhiên tốt” này chỉ có chính bạn biết, chỉ có người cùng cảnh giới, cùng cấp độ với bạn biết, hoặc là người cấp độ cao hơn bạn biết, người không bằng bạn thì không biết.</w:t>
      </w:r>
    </w:p>
    <w:p w:rsidR="00E24001" w:rsidRDefault="00E24001" w14:paraId="11655C6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Thí dụ nói, Thích-ca Mâu-ni Phật năm xưa ở đời, ngài trải qua đời sống vật chất “ba y một bát”, đó là thật tốt! Chúng ta ngày nay nhìn thấy đời sống này của ngài quá khổ, quá đáng thương, mỗi ngày phải xin ăn. Chúng ta cảm thấy ngài khổ, còn ngài thì cảm thấy thật tốt, cho nên người không cùng cảnh giới với ngài thì không biết. Người hiện đại chúng ta, dùng lời chân thật mà nói là bị văn minh vật chất làm ô nhiễm, ô nhiễm đã quá lâu rồi, sai lâu thành đúng, cho rằng chúng ta trải qua đời sống này tốt, so với Thích-ca Mâu-ni Phật vào thời đó thù thắng hơn quá nhiều, kỳ thật đây gọi là điên đảo, đời sống của Thích-ca Mâu-ni Phật vào thời đó mới là tốt nhất. Bạn xem, ngài chỉ có ba y một bát, ba y đều rất mỏng, không phải rất dày, việc này mọi người đều biết; cho dù thời tiết giá lạnh, hoặc là thời tiết nóng bức, ngài cũng chỉ có ba y. Thể năng của chúng ta ngày nay đã mất, thời tiết lạnh thì phải mặc thêm quần áo, thời tiết nóng thì phải mặc ít quần áo, chúng ta không thể tự tại bằng Phật Bồ-tát.</w:t>
      </w:r>
    </w:p>
    <w:p w:rsidR="00E24001" w:rsidRDefault="00E24001" w14:paraId="5A6C6A9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trước, ở nơi đây tôi có in truyện ký của Phật sống Kim Sơn, do pháp sư Lạc Quán viết. Người này có thật, không phải giả, chính là pháp sư Diệu Thiện của chùa Kim Sơn ở Trấn Giang - Giang Tô, vào đầu năm Dân Quốc. Sự tích của ngài có chút giống như trong tiểu thuyết viết về ngài Tế Công vậy, ngài mặc một cái áo khoác vải dài, chỉ một cái như vậy, mùa đông mặc cái áo đó, mùa hè cũng mặc cái áo đó. Dù lạnh đến thế nào, ngài cũng một chiếc áo đó, ngài không lạnh; dù nóng đến thế nào, ngài cũng mặc chiếc áo đó, ngài không đổ mồ hôi. Cả đời ngài không tắm rửa, đi chân không, dù gió thổi hay dãi nắng dầm mưa thì ngài cũng không bị cảm. Chúng ta bị mưa ướt một chút thì liền bị cảm ngay, thể năng của chúng ta mất rồi, các ngài thì không như vậy.</w:t>
      </w:r>
    </w:p>
    <w:p w:rsidR="00E24001" w:rsidRDefault="00E24001" w14:paraId="4086B5D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Thổ dân ở Úc sống ở vùng sa mạc trong đất liền. Họ không mặc quần áo, nam nữ đều không mặc quần áo. Chúng ta nhìn thấy thì cho rằng “đây là người man rợ”. Nhưng kỳ thật, họ nói họ là người thuần chân, họ nói chúng ta đã bị những văn minh vật chất này làm ô nhiễm sức khỏe tinh thần, ô nhiễm sức khỏe thể chất rồi. Về mặt tâm linh thì tâm của họ thanh tịnh, họ không có phân biệt, không có chấp trước, </w:t>
        <w:lastRenderedPageBreak/>
        <w:t xml:space="preserve">không có vọng tưởng, đời sống tự tại biết bao! Mỗi ngày họ trải qua đời sống như thế nào? Họ đi du ngoạn khắp nơi. Họ không có nhà, cũng không có phòng ốc. Chính phủ Úc xây cho họ phòng ốc, họ đều không ở, họ đem phòng ốc làm kho chứa, làm phòng chứa đồ. Họ ngủ thì nhất định ngủ ngoài trời, gió thổi mưa rơi cũng không hề gì, họ không bị bệnh. Chúng ta trải qua ngày tháng như vậy, một ngày cũng không thể sống được, thể năng của chúng ta bị mất rồi. Trong tâm của chúng ta là một đống vọng tưởng, phân biệt, chấp trước, không buông xuống được.</w:t>
      </w:r>
    </w:p>
    <w:p w:rsidR="00E24001" w:rsidRDefault="00E24001" w14:paraId="6932A57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nhìn thấy họ, bạn nghĩ thử xem, đích thực là có đạo lý, họ hoàn toàn thuận theo đại tự nhiên, không tạo nghiệp! Không tạo nghiệp, vậy tại sao họ đến thế gian này? Họ đến thế gian này là để tiêu nghiệp, họ không phải tạo nghiệp, họ đến là để thọ báo, đến để tiêu nghiệp. Cho nên linh tánh của họ rất cao, rất nhiều việc họ có thể biết trước, đây là nguyên nhân gì? Thiền định; tâm của họ định, định có thể đột phá rất nhiều chiều không gian khác nhau, cho nên họ đối với rất nhiều sự việc đều có thể biết trước. Chúng tôi tin tưởng, chúng tôi biết đây là bản năng, chúng ta đã mất đi khả năng này. Tại sao chúng ta không thể biết trước, không thể sáng tỏ giống như họ? Bởi vì vọng tưởng, phân biệt, chấp trước đã phá hỏng khả năng này của chúng ta. Hoàn cảnh đời sống văn minh vật chất của chúng ta đã phá hỏng thể năng của chúng ta rồi, [khiến chúng ta] không chịu nổi gió thổi mưa rơi. Đời sống của họ, thức ăn của họ, bất cứ thứ gì ở nơi hoang dã họ cũng đều có thể ăn, chúng ta thì không được. Kiến mà họ cũng có thể ăn, côn trùng cũng có thể ăn, thứ gì họ cũng có thể ăn; nếu chúng ta ăn những thứ này thì lập tức liền bị bệnh, sẽ không chịu nổi.</w:t>
      </w:r>
    </w:p>
    <w:p w:rsidR="00E24001" w:rsidRDefault="00E24001" w14:paraId="21DC527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chúng ta phải biết, cảnh giới của thiền định không phải là cứu cánh viên mãn, vậy chúng ta mới có thể không ngừng nâng lên cao. Giáo dục của Phật-đà không có gì khác là ngoài việc giúp chúng ta khôi phục linh tánh, hiện tại người thông thường gọi là “khôi phục bản năng của chúng ta”, người hiện nay gọi là “thể năng”, như vậy mà thôi, đây là Phật pháp. Linh tánh chính là “trí tuệ bát-nhã sẵn có trong tự tánh” mà trong kinh điển đã nói, không gì không biết, không gì không thể; Phật nói tất cả chúng sanh đều có, “nhưng bởi vì vọng tưởng, chấp trước nên không thể chứng đắc”. Một câu nói của Phật đã nói toạc ra hết cả. Đức năng, đức là năng lực, nhà Phật gọi là “đức tướng”, tướng là tướng hảo, năng lực và tướng hảo đều viên mãn đầy đủ, không kém khuyết chút nào. Cho nên, giáo dục của nhà Phật nhằm khôi phục trí tuệ, bản năng của chúng ta mà thôi. Trong đây có phương pháp, có lý </w:t>
        <w:lastRenderedPageBreak/>
        <w:t xml:space="preserve">luận, y theo phương pháp lý luận này mà tu học thì chúng ta có thể dần dần khôi phục được.</w:t>
      </w:r>
    </w:p>
    <w:p w:rsidR="00E24001" w:rsidRDefault="00E24001" w14:paraId="01846C1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tất cả các tôn giáo, đích thực Phật pháp nói viên mãn nhất, nói tỉ mỉ nhất. Kinh điển của Phật giáo rất nhiều, Thích-ca Mâu-ni Phật năm xưa ở đời đã giảng 49 năm, mỗi ngày đều giảng, những người có duyên gặp được Phật-đà, học tập với Thích-ca Mâu-ni Phật, không ai mà không thành tựu. Đến khi chúng ta “phát các tam-muội”, đột phá các chiều không gian, chúng ta đều có thể thấy được rất nhiều cảnh giới, thấy được y chánh trang nghiêm của mười pháp giới. Thế nhưng bạn không được tham luyến, nhất định phải nhớ kỹ. Định giác chi, giác của định là gì? Giác ấy là cảnh giới trong định, cũng chính là điều mà trong kinh Kim Cang nói: </w:t>
      </w:r>
      <w:r>
        <w:rPr>
          <w:rFonts w:ascii="Times New Roman" w:hAnsi="Times New Roman" w:eastAsia="Book Antiqua" w:cs="Times New Roman"/>
          <w:i/>
          <w:sz w:val="28"/>
          <w:szCs w:val="28"/>
        </w:rPr>
        <w:t>“Tất cả pháp hữu vi như mộng, huyễn, bọt, bóng”</w:t>
      </w:r>
      <w:r>
        <w:rPr>
          <w:rFonts w:ascii="Times New Roman" w:hAnsi="Times New Roman" w:eastAsia="Book Antiqua" w:cs="Times New Roman"/>
          <w:sz w:val="28"/>
          <w:szCs w:val="28"/>
        </w:rPr>
        <w:t>, cùng cảnh giới trước mắt chúng ta là như nhau, đều không phải chân thật; cho nên bạn có thể thọ dụng, chứ không được chấp trước. Bạn thọ dụng thì bạn thật sự được an lạc; nếu bạn chấp trước thì bạn sẽ sanh phiền não, vậy thì bạn sai rồi. Hôm nay thời gian đã hết, chúng ta giảng đến chỗ này.</w:t>
      </w:r>
    </w:p>
    <w:p w:rsidR="009267F9" w:rsidRDefault="00E24001" w14:paraId="4D54BB15" w14:textId="1C54EFE9">
      <w:pPr>
        <w:pStyle w:val="A02"/>
        <w:rPr>
          <w:rFonts w:eastAsia="Book Antiqua" w:cs="Times New Roman"/>
          <w:color w:val="auto"/>
        </w:rPr>
      </w:pPr>
      <w:bookmarkStart w:name="_Toc139310231" w:id="597"/>
      <w:bookmarkStart w:name="_Toc140765131" w:id="598"/>
      <w:bookmarkStart w:name="_Toc140765583" w:id="599"/>
      <w:r>
        <w:rPr>
          <w:rFonts w:eastAsia="Book Antiqua" w:cs="Times New Roman"/>
          <w:color w:val="auto"/>
        </w:rPr>
        <w:t>Tập 129 (số 19-014-0129)</w:t>
      </w:r>
      <w:bookmarkEnd w:id="597"/>
      <w:bookmarkEnd w:id="598"/>
      <w:bookmarkEnd w:id="599"/>
    </w:p>
    <w:p w:rsidR="00E24001" w:rsidRDefault="00E24001" w14:paraId="07DF280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Mời xem điều sau cùng của thất giác chi là “xả giác chi”, </w:t>
      </w:r>
      <w:r>
        <w:rPr>
          <w:rFonts w:ascii="Times New Roman" w:hAnsi="Times New Roman" w:eastAsia="Book Antiqua" w:cs="Times New Roman"/>
          <w:i/>
          <w:sz w:val="28"/>
          <w:szCs w:val="28"/>
        </w:rPr>
        <w:t>“lúc xả cảnh giới sở duyên, khéo có thể biết rõ lấy và xả những thứ hư ngụy, không sanh khởi lưu luyến, nhớ tưởng”</w:t>
      </w:r>
      <w:r>
        <w:rPr>
          <w:rFonts w:ascii="Times New Roman" w:hAnsi="Times New Roman" w:eastAsia="Book Antiqua" w:cs="Times New Roman"/>
          <w:sz w:val="28"/>
          <w:szCs w:val="28"/>
        </w:rPr>
        <w:t>. “Xả” là buông xuống, cũng chính là buông xuống vọng tưởng, phân biệt, chấp trước đối với tất cả pháp thế xuất thế gian. Ý nghĩa của câu nói này chúng ta nhất định phải nghe cho rõ ràng, đây không phải là buông xuống trên sự tướng, mà là buông xuống ở trong tâm. Phật pháp dạy người mới học, thường cũng là dạy họ buông xuống từ trên sự tướng, vì sao vậy? Vì đây là phàm phu, tập nhiễm quá nặng, tâm chuyển theo cảnh, đây là phàm phu, cho nên sự tướng là cảnh, cũng cần phải buông xuống. Phật chế định cho chúng ta giới cấm, cấm chỉ không cho phép làm, như không sát sanh, không trộm cắp, không tà dâm, không nói dối, không uống rượu, thêm vào chữ “không”, đó chính là đều buông xuống từ trên sự. Vì sao vậy? Vì tâm của bạn không làm chủ được ở trong cảnh giới, bạn sẽ bị cảnh giới xoay chuyển, vậy thì phải buông xuống.</w:t>
      </w:r>
    </w:p>
    <w:p w:rsidR="00E24001" w:rsidRDefault="00E24001" w14:paraId="67F9307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Nếu chính mình có công phu tương đối, chúng ta thông thường gọi là thiền định, bạn có công phu định lực tương đối thì bạn sẽ không bị cảnh giới bên ngoài xoay chuyển, thì sẽ không có những giới luật này; không phải không có giới luật, </w:t>
        <w:lastRenderedPageBreak/>
        <w:t xml:space="preserve">mà là giới luật viên mãn rồi. Cảnh giới viên mãn là lý sự vô ngại, sự sự vô ngại. Vì sao vậy? Họ không bị cảnh chuyển; cảnh không trở ngại tâm, tâm cũng không trở ngại cảnh. Đây là trình độ gì? Trên kinh Đại thừa nói đây là cảnh giới của pháp thân Bồ-tát, cảnh giới không chướng ngại. Chúng ta nhất định phải hiểu đạo lý này, sau đó bạn mới biết được phải nên học Phật như thế nào, phải nên trì giới như thế nào, trong tâm của chính mình sẽ hiểu rõ. Chúng ta thấy sắc, nghe tiếng vẫn động tâm, vẫn khởi niệm, vậy thì cần phải nghiêm trì giới cấm của Phật, nhất định sẽ có lợi ích đối với chính mình. Đến cảnh giới của pháp thân đại sĩ, thật sự đến được cảnh giới không chướng ngại thì tuyệt đối sẽ không khởi một ý niệm tổn hại chúng sanh, cho nên giới không sát sanh của họ viên mãn rồi; chắc chắn sẽ không có ý niệm chiếm tiện nghi của người khác, nhất định không có, giới không trộm cắp của họ viên mãn rồi; nhất định sẽ không có ý niệm xâm phạm người khác, giới không dâm dục của họ viên mãn rồi. Họ ở trong cảnh giới này đích thực là không khởi tâm, không động niệm, hiển hiện ra là đại từ đại bi, tâm đại từ bi này tràn đầy hư không pháp giới, đây là pháp thân Bồ-tát. Chúng ta ngày nay chưa đến được cảnh giới này, sáu căn tiếp xúc với cảnh giới bên ngoài vẫn khởi tâm động niệm, vậy thì biết được công phu của chính mình chưa được. Vẫn là bị tập khí trói buộc, không được tự tại, vì vậy bạn nhất định phải nghiêm trì giới cấm, dần dần nâng cao công phu của chính mình, đây là chính xác.</w:t>
      </w:r>
    </w:p>
    <w:p w:rsidR="00E24001" w:rsidRDefault="00E24001" w14:paraId="5957B84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Điều sau cùng của thất giác chi là “xả”. </w:t>
      </w:r>
      <w:r>
        <w:rPr>
          <w:rFonts w:ascii="Times New Roman" w:hAnsi="Times New Roman" w:eastAsia="Book Antiqua" w:cs="Times New Roman"/>
          <w:i/>
          <w:sz w:val="28"/>
          <w:szCs w:val="28"/>
        </w:rPr>
        <w:t>“Lúc xả cảnh giới sở duyên”</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 xml:space="preserve">năng duyên là căn thân của chúng ta, sở duyên là cảnh giới sáu trần, người sơ học nhất định phải từ đây mà hạ công phu; khi xả tất cả cảnh giới, chúng ta gọi là “buông xuống”. Bắt đầu buông xuống từ chỗ nào? Trước tiên buông xuống tự tư tự lợi, đây chính là buông xuống tướng ta; trong tướng ta thì nghiêm trọng nhất chính là tự tư tự lợi, cho nên nhất định phải buông xuống thứ này. “Việc ta làm đây là lợi ích tất cả chúng sanh!” Lợi ích tất cả chúng sanh cũng phải buông xuống, hoằng pháp lợi sanh là lợi ích chúng sanh, bạn phải buông xuống hay không? Nếu bạn không buông xuống thì tâm của bạn là tâm luân hồi, thứ tạo ra là nghiệp luân hồi; nếu nghiệp luân hồi này là nghiệp thiện thì quả báo ở ba đường thiện, không ra khỏi sáu cõi. Buông xuống thì mới có thể ra khỏi sáu cõi luân hồi, đây là phá chấp ta, chúng ta nhất định phải hiểu được đạo lý này. Tâm của bạn rất từ bi, là tâm tốt, “ta muốn giúp đỡ những chúng sanh khổ nạn này, muốn cố gắng đem Phật pháp hoằng dương rộng khắp”. Tốt, đây là việc tốt, thế nhưng không tương ưng với tâm tánh. Cho nên bạn nhất định </w:t>
        <w:lastRenderedPageBreak/>
        <w:t xml:space="preserve">phải hiểu rõ: Ta thảy đều buông xuống thì sự việc hoằng pháp lợi sanh có người làm hay không? Có! Chư Phật Bồ-tát sẽ tái lai. Ta phải nhanh chóng đi làm Phật, đi làm Bồ-tát, việc này là quan trọng, nhất định phải hiểu đạo lý này. Chư Phật Bồ-tát đại từ đại bi, làm gì thấy những chúng sanh khổ nạn này mà không cứu độ cho được? Hà tất nhất định nói là việc này không có ta thì không được, ta không làm thì không có người làm, làm gì có đạo lý này! Đây là mê quá sâu, cho nên có rất nhiều nguyên nhân không thể buông xuống là ở chỗ này.</w:t>
      </w:r>
    </w:p>
    <w:p w:rsidR="00E24001" w:rsidRDefault="00E24001" w14:paraId="1B7AECF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chân thật rõ lý, từ trong pháp thế gian mà nói, quan trọng nhất là truyền nhân, chính là khi ta ra đi rồi, phía sau vẫn có người tiếp tục làm, việc này trong Phật pháp gọi là “truyền thừa”; lịch đại tổ sư đời đời truyền thừa lại, việc này ở pháp thế gian thì đúng, không nhất định ta phải làm đến cùng, có người tiếp theo làm thì được rồi. Có thể người tiếp nối không làm được viên mãn như ta, việc này có thể xảy ra; thế nhưng đừng lo lắng sốt ruột, chỉ cần có người tiếp tục làm, từ trong kinh nghiệm thì họ sẽ hấp thu được giáo huấn, họ sẽ không ngừng tiến bộ, không ngừng phát triển, sau mười năm, hai mươi năm, có thể sự thành tựu của họ còn vượt hơn chính chúng ta, việc này rất có thể xảy ra. Chỉ cần kiên nhẫn đến cùng, chỉ cần không thoái tâm, “dũng mãnh tinh tấn”, điều này vô cùng quan trọng. Học tập, con đường chúng ta đi là con đường hoằng pháp lợi sanh, con đường giáo học, quan trọng nhất là giảng đài, hằng ngày phải giảng, tập khí sai lầm của chúng ta dẫu có sâu đến đâu cũng không sợ, chỉ cần bạn giảng mỗi ngày. Vì sao vậy? Mỗi một lần giảng, không hay không biết là khuyên chính mình một lần; giảng lâu rồi thì giả cũng biến thành thật, tập khí sai lầm cho dù không muốn đoạn nhưng nó tự nhiên sẽ phai nhạt. Vì sao vậy? Hằng ngày tiếp nhận sự huân tập của Phật pháp, hết lòng hết dạ khuyên người khác, đồng thời cũng khuyên chính mình! Người khác được lợi ích không nhiều, chính mình được lợi ích thật nhiều! Nhất định phải hiểu đạo lý này.</w:t>
      </w:r>
    </w:p>
    <w:p w:rsidR="00E24001" w:rsidRDefault="00E24001" w14:paraId="774FC70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Nếu không có người mời chúng ta giảng thì sao? Chúng ta đến đâu để giảng? Không có người mời mình giảng thì mỗi ngày chúng ta tự mình giảng. Dù không có người nghe, lúc trước tôi dùng một cái máy ghi âm, đối trước máy ghi âm giảng, máy ghi âm là thính chúng của tôi. Sau khi giảng xong, tôi mở máy ghi âm nghe lại, tôi tỉ mỉ nghe qua một lần, xem có vừa ý hay không. Xin nói với quý vị, trừ khi tôi đi đâu, ngoài lúc ngồi xe, ngồi máy bay, ngồi thuyền ra thì mỗi ngày tôi giảng kinh không gián đoạn, tôi chỉ cần có máy ghi âm nhỏ thì được rồi. Vào lúc đó máy ghi âm vẫn còn lớn, hiện tại thì rất nhỏ gọn. Tôi cứ như thế mà làm, hơn 40 năm không </w:t>
        <w:lastRenderedPageBreak/>
        <w:t xml:space="preserve">trôi qua vô ích, nhất định phải thật làm, dốc hết sức mà làm thì chúng ta mới có thể học thành tựu. Nếu có người mời giảng thì rất tốt, không có người mời giảng mà bạn cũng không giảng, vậy thì bạn không thể học thành tựu. Người xưa gọi là “một ngày nóng, mười ngày lạnh”. Vậy bạn làm sao có thể học thành tựu được?</w:t>
      </w:r>
    </w:p>
    <w:p w:rsidR="00E24001" w:rsidRDefault="00E24001" w14:paraId="408F2F4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Hiện tại các bạn hạnh phúc hơn so với thời chúng tôi, các bạn thời nay có thể dùng máy ghi hình nhỏ, tiện lợi! Bạn giảng, không những bạn có thể nghe được âm thanh, mà còn có thể thấy biểu cảm của bạn; bạn đối trước máy ghi hình mà giảng, sau khi giảng xong, mở ra xem, nghe qua nội dung đã giảng có vừa ý hay không, xem qua hình tướng của bạn có vừa ý hay không. Bản thân chúng ta cảm thấy vừa lòng thì đại khái người khác cũng thấy gần giống như vậy; nếu chính mình cảm thấy không vừa lòng thì làm sao người khác vừa lòng được? Hằng ngày phản tỉnh, hằng ngày sửa đổi. Nếu khi chính mình luôn cảm thấy không vừa ý thì làm sao? Lúc mới học thì nhất định trải qua quá trình như vậy, đó là gì vậy? Tâm của chúng ta không tương ưng; chúng ta giảng thì giảng nhưng chưa làm được. Nếu như những gì đã giảng mà chính mình đều làm được thì tương ưng. Cho nên, nguyên nhân không tương ưng là do chính mình chưa làm được, hữu khẩu vô tâm, sai lầm sanh ra là ở chỗ này. Tâm và miệng tương ưng thì chính mình nghe rồi sẽ vừa ý; khi tâm và miệng không tương ưng, vậy thì khó.</w:t>
      </w:r>
    </w:p>
    <w:p w:rsidR="00E24001" w:rsidRDefault="00E24001" w14:paraId="7CF4C43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xả giác chi thì quan trọng nhất là “khéo có thể biết rõ lấy và xả những thứ hư ngụy”, câu nói này nghĩa là gì? Chính là như trong kinh Kim Cang đã nói: “Phàm những gì có tướng đều là hư vọng.” Chúng ta có thể lấy, có thể xả, lấy xả là sự, sự sự vô ngại, quan trọng là không được chấp trước, chấp trước thì sai rồi. Thực tế là phải thường để trong tâm bốn câu kệ phía sau kinh Kim Cang: </w:t>
      </w:r>
      <w:r>
        <w:rPr>
          <w:rFonts w:ascii="Times New Roman" w:hAnsi="Times New Roman" w:eastAsia="Book Antiqua" w:cs="Times New Roman"/>
          <w:i/>
          <w:sz w:val="28"/>
          <w:szCs w:val="28"/>
        </w:rPr>
        <w:t>“Tất cả pháp hữu vi, như mộng huyễn bọt bóng”</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 xml:space="preserve">đây chính là lấy và xả những thứ hư ngụy; </w:t>
      </w:r>
      <w:r>
        <w:rPr>
          <w:rFonts w:ascii="Times New Roman" w:hAnsi="Times New Roman" w:eastAsia="Book Antiqua" w:cs="Times New Roman"/>
          <w:i/>
          <w:sz w:val="28"/>
          <w:szCs w:val="28"/>
        </w:rPr>
        <w:t>“như sương cũng như chớp”</w:t>
      </w:r>
      <w:r>
        <w:rPr>
          <w:rFonts w:ascii="Times New Roman" w:hAnsi="Times New Roman" w:eastAsia="Book Antiqua" w:cs="Times New Roman"/>
          <w:sz w:val="28"/>
          <w:szCs w:val="28"/>
        </w:rPr>
        <w:t xml:space="preserve"> là nói tất cả pháp này không tồn tại, chính là “phàm những gì có tướng đều là hư vọng”, chúng không tồn tại. Phàm phu nhìn thấy dường như thứ này là thật, nhưng đó chỉ là tướng tiếp nối, như sương là tướng tiếp nối; như chớp là tướng chân thật, sanh diệt trong sát-na. Trong kinh Nhân Vương nói với chúng ta: “Một khảy ngón tay có 60 sát-na, trong một sát-na có 900 lần sanh diệt”, đây là nói chân tướng sự thật. Cho nên, bạn không được chấp trước, chấp trước thì sai rồi. Chấp trước thì thế nào? Không tương ưng với chân tướng, trái ngược với chân tướng, sai ở chỗ này. Cái sai này chính là mê mà nhà Phật nói, chính là nói vô </w:t>
        <w:lastRenderedPageBreak/>
        <w:t xml:space="preserve">minh; vô minh là bạn không hiểu rõ chân tướng sự thật. Cho nên chân thật hiểu rõ chân tướng sự thật thì tâm này được đại tự tại.</w:t>
      </w:r>
    </w:p>
    <w:p w:rsidR="00E24001" w:rsidRDefault="00E24001" w14:paraId="7C304714"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Đại tự tại là chân tâm. Vì sao được đại tự tại? Trong Đàn Kinh nói “vốn dĩ không một vật”, vậy thì làm sao mà không tự tại được? Có một vật thì không tự tại, không một vật thì tự tại, vốn không có một vật. Cho dù bạn khởi lên vọng tưởng, phân biệt, chấp trước như thế nào thì vẫn là vốn không có một vật. Bạn đừng cho rằng, bạn chấp trước thì thật có, là giả thôi! “Biến kế sở chấp tánh”</w:t>
      </w:r>
      <w:r>
        <w:rPr>
          <w:rFonts w:ascii="Times New Roman" w:hAnsi="Times New Roman" w:eastAsia="Book Antiqua" w:cs="Times New Roman"/>
          <w:sz w:val="28"/>
          <w:szCs w:val="28"/>
          <w:vertAlign w:val="superscript"/>
        </w:rPr>
        <w:footnoteReference w:id="28"/>
      </w:r>
      <w:r>
        <w:rPr>
          <w:rFonts w:ascii="Times New Roman" w:hAnsi="Times New Roman" w:eastAsia="Book Antiqua" w:cs="Times New Roman"/>
          <w:sz w:val="28"/>
          <w:szCs w:val="28"/>
        </w:rPr>
        <w:t xml:space="preserve"> của tam tánh mà trong Duy Thức nói, không phải là thật, chắc chắn không có sự thật này. Cho nên, các pháp thân Bồ-tát nhìn thấy rõ ràng, “tất cả chúng sanh vốn dĩ thành Phật”. Hiện tại có phải là Phật không? Là Phật, nhưng chẳng qua là một vị Phật hồ đồ, là Phật thật, không phải Phật giả. Hồ đồ ở chỗ nào? Chính là khởi lên vọng tưởng, phân biệt, chấp trước, vậy thì hồ đồ rồi; tuy khởi vọng tưởng, phân biệt, chấp trước, nhưng trong bổn tánh của họ vẫn là vốn dĩ không một vật. Cho nên, tất cả chúng sanh đích thực vốn dĩ thành Phật, sự việc này là thật, không phải giả. Chúng ta nhất định phải hiểu đạo lý này, buông xuống tất cả vọng tưởng, phân biệt, chấp trước, dũng mãnh tinh tấn, tu cái gì? Tu sáu ba-la-mật. Vì sao lại phải dũng mãnh tinh tấn tu sáu ba-la-mật? Vì sáu ba-la-mật là tánh đức, thứ mà tự tánh vốn đầy đủ, vốn sẵn có, không phải từ bên ngoài đến. Giúp đỡ tất cả chúng sanh chưa giác ngộ, “người giác trước dạy người sau giác, người biết trước dạy người sau biết”, đây là quỹ đạo thông thường, là đại đạo của tất cả chư Phật Bồ-tát, tự nhiên các ngài có cách làm như vậy.</w:t>
      </w:r>
    </w:p>
    <w:p w:rsidR="00E24001" w:rsidRDefault="00E24001" w14:paraId="704EC19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“Không sanh khởi lưu luyến, nhớ tưởng”, sau khi buông xuống sẽ không lưu luyến nữa, sẽ không nhớ đến. Người thế gian không tránh khỏi việc này, thường nghĩ về quá khứ, nghĩ đến tương lai. Khi Bồ-tát động niệm thì thật sự là vạn thiện cùng theo. Khi không động niệm thì trong tâm không có một tạp niệm nào, một niệm không sanh. Vì sao gọi là khi động niệm thì vạn thiện cùng theo? Động niệm là phổ độ chúng sanh, lợi ích tất cả chúng sanh, đó chính là vô lượng vô biên thiện nghiệp thảy đều theo đó mà đến, thuần thiện không ác, cho nên chúng ta phải từ đây mà học tập. Vì vậy, trong kinh Thập Thiện Nghiệp Đạo có một câu quan trọng nhất, chúng </w:t>
        <w:lastRenderedPageBreak/>
        <w:t xml:space="preserve">tôi thường nhắc với các đồng tu, chính là Phật dạy Bồ-tát: </w:t>
      </w:r>
      <w:r>
        <w:rPr>
          <w:rFonts w:ascii="Times New Roman" w:hAnsi="Times New Roman" w:eastAsia="Book Antiqua" w:cs="Times New Roman"/>
          <w:i/>
          <w:sz w:val="28"/>
          <w:szCs w:val="28"/>
        </w:rPr>
        <w:t>“Ngày đêm thường niệm thiện pháp, tư duy thiện pháp, quán sát thiện pháp”</w:t>
      </w:r>
      <w:r>
        <w:rPr>
          <w:rFonts w:ascii="Times New Roman" w:hAnsi="Times New Roman" w:eastAsia="Book Antiqua" w:cs="Times New Roman"/>
          <w:sz w:val="28"/>
          <w:szCs w:val="28"/>
        </w:rPr>
        <w:t>, không có thứ nào là bất thiện; ở trong đây nếu như có chấp trước, nếu như có lưu luyến, nhớ tưởng thì bất thiện, vậy thì mê rồi. “Khéo có thể biết rõ”, biết rõ chính là thiện, không giác thì mê, không thể nào ở trong cả giác và không giác, không thể nào, không giác thì chính là mê, không thể nào cùng ở trong ấy, cho nên nhất định phải khéo biết rõ, sáng tỏ việc lấy và xả những thứ hư ngụy.</w:t>
      </w:r>
    </w:p>
    <w:p w:rsidR="00E24001" w:rsidRDefault="00E24001" w14:paraId="7A68499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Do đây có thể biết, khi nào thì lấy, khi nào thì xả, lấy và xả đều là lợi ích chúng sanh, lấy và xả đều là làm tấm gương tốt cho chúng sanh, giúp đỡ chúng sanh giác ngộ. Lấy có thể giúp cho chúng sanh giác ngộ thì chúng ta dùng lấy; xả có thể giúp cho chúng sanh giác ngộ thì chúng ta liền dùng xả; linh động hoạt bát, không phải vì chính mình, mà là vì chúng sanh, chúng ta phải hiểu được đạo lý này, vậy mới gọi là “khéo có thể biết rõ”. Người chân thật giác ngộ mới hiểu được, họ làm được vô cùng tự nhiên, không có pháp nào mà không lợi ích chúng sanh, đạo lý này phải hiểu, phải học. Tốt rồi, điều này chúng ta giảng đến đây, </w:t>
      </w:r>
      <w:r>
        <w:rPr>
          <w:rFonts w:ascii="Times New Roman" w:hAnsi="Times New Roman" w:eastAsia="Book Antiqua" w:cs="Times New Roman"/>
          <w:i/>
          <w:sz w:val="28"/>
          <w:szCs w:val="28"/>
        </w:rPr>
        <w:t>“giác chi trang nghiêm, khéo có thể biết rõ tất cả các pháp”</w:t>
      </w:r>
      <w:r>
        <w:rPr>
          <w:rFonts w:ascii="Times New Roman" w:hAnsi="Times New Roman" w:eastAsia="Book Antiqua" w:cs="Times New Roman"/>
          <w:sz w:val="28"/>
          <w:szCs w:val="28"/>
        </w:rPr>
        <w:t>, đây là câu tổng kết. Tốt rồi, hôm nay chúng ta giảng đến đây.</w:t>
      </w:r>
    </w:p>
    <w:p w:rsidR="009267F9" w:rsidRDefault="00E24001" w14:paraId="491BDCD8" w14:textId="18651F23">
      <w:pPr>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4CF419D1" w14:textId="77777777">
      <w:pPr>
        <w:pStyle w:val="A01"/>
        <w:spacing w:before="120"/>
        <w:rPr>
          <w:rFonts w:eastAsia="Book Antiqua" w:cs="Times New Roman"/>
          <w:color w:val="auto"/>
        </w:rPr>
      </w:pPr>
      <w:bookmarkStart w:name="_Toc139310232" w:id="600"/>
      <w:bookmarkStart w:name="_Toc140765132" w:id="601"/>
      <w:bookmarkStart w:name="_Toc140765584" w:id="602"/>
      <w:r>
        <w:rPr>
          <w:rFonts w:eastAsia="Book Antiqua" w:cs="Times New Roman"/>
          <w:color w:val="auto"/>
        </w:rPr>
        <w:lastRenderedPageBreak/>
        <w:t>CHÁNH ĐẠO TRANG NGHIÊM</w:t>
      </w:r>
      <w:bookmarkEnd w:id="600"/>
      <w:bookmarkEnd w:id="601"/>
      <w:bookmarkEnd w:id="602"/>
    </w:p>
    <w:p w:rsidR="009267F9" w:rsidRDefault="00E24001" w14:paraId="4B8F4E7A" w14:textId="77777777">
      <w:pPr>
        <w:pStyle w:val="A02"/>
        <w:rPr>
          <w:rFonts w:eastAsia="Book Antiqua" w:cs="Times New Roman"/>
          <w:color w:val="auto"/>
        </w:rPr>
      </w:pPr>
      <w:bookmarkStart w:name="_Toc139310233" w:id="603"/>
      <w:bookmarkStart w:name="_Toc140765133" w:id="604"/>
      <w:bookmarkStart w:name="_Toc140765585" w:id="605"/>
      <w:r>
        <w:rPr>
          <w:rFonts w:eastAsia="Book Antiqua" w:cs="Times New Roman"/>
          <w:color w:val="auto"/>
        </w:rPr>
        <w:t>Tập 130 (số 19-014-0130)</w:t>
      </w:r>
      <w:bookmarkEnd w:id="603"/>
      <w:bookmarkEnd w:id="604"/>
      <w:bookmarkEnd w:id="605"/>
    </w:p>
    <w:p w:rsidR="00E24001" w:rsidRDefault="00E24001" w14:paraId="304AFFC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mười sáu, hàng cuối cùng:</w:t>
      </w:r>
    </w:p>
    <w:p w:rsidR="00E24001" w:rsidRDefault="00E24001" w14:paraId="3AE01ADA" w14:textId="77777777">
      <w:pPr>
        <w:pBdr>
          <w:top w:val="nil"/>
          <w:left w:val="nil"/>
          <w:bottom w:val="nil"/>
          <w:right w:val="nil"/>
          <w:between w:val="nil"/>
        </w:pBdr>
        <w:shd w:val="clear" w:color="auto" w:fill="FFFFFF"/>
        <w:spacing w:before="240" w:after="0" w:line="288" w:lineRule="auto"/>
        <w:ind w:firstLine="720"/>
        <w:jc w:val="both"/>
        <w:rPr>
          <w:rFonts w:ascii="Times New Roman" w:hAnsi="Times New Roman" w:eastAsia="Book Antiqua" w:cs="Times New Roman"/>
          <w:b/>
          <w:sz w:val="28"/>
          <w:szCs w:val="28"/>
        </w:rPr>
      </w:pPr>
      <w:r>
        <w:rPr>
          <w:rFonts w:ascii="Times New Roman" w:hAnsi="Times New Roman" w:eastAsia="Book Antiqua" w:cs="Times New Roman"/>
          <w:b/>
          <w:sz w:val="28"/>
          <w:szCs w:val="28"/>
        </w:rPr>
        <w:t>Chánh đạo trang nghiêm nên được trí tuệ chân chánh thường hiện tiền.</w:t>
      </w:r>
    </w:p>
    <w:p w:rsidR="00E24001" w:rsidRDefault="00E24001" w14:paraId="4CFAE2C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Ba mươi bảy phẩm trợ đạo đến điều này là viên mãn, đây là môn cuối cùng, gọi là “bát chánh đạo”, tổng cương lĩnh của bát chánh đạo là “được trí tuệ chân chánh”. Gồm có tám điều: thứ nhất là chánh kiến, thứ hai là chánh tư duy, thứ ba là chánh ngữ, thứ tư là chánh nghiệp, thứ năm là chánh tinh tấn, sau đó là chánh định, chánh niệm, chánh mạng. Chúng tôi xin giới thiệu đơn giản từng điều một. Tám điều này đều gọi là “chánh”, tiêu chuẩn của chánh rốt cuộc là ở đâu? Đây là điều chúng ta nhất định phải hiểu cho rõ ràng. Ở trong Phật pháp có một tiêu chuẩn vĩnh hằng bất biến, đó chính là tự tánh. Cho nên trí tuệ chân chánh hiện tiền, trí tuệ chân chánh thật sự hiện tiền thì đó là người nào? Là pháp thân Bồ-tát; minh tâm kiến tánh, hoàn toàn dùng chân tâm, chân tâm chính là chánh, vọng tâm chính là tà. Trong mười pháp giới, tứ thánh pháp giới cũng chưa kiến tánh, họ vẫn dùng vọng tâm, nhưng vọng tâm của họ lấy chánh làm tiêu chuẩn, cho nên Phật gọi tứ thánh pháp giới là chánh giác. Vì sao họ có thể đạt được chánh vậy? Rõ ràng dễ thấy, vì họ có thể tùy thuận thánh giáo, có thể bỏ đi thành kiến của mình; cũng chính là nói, khởi tâm động niệm, lời nói việc làm đều lấy kinh giáo làm tiêu chuẩn, tuy họ chưa kiến tánh nhưng tri kiến của họ vẫn chánh, vì họ thuận theo lời giáo huấn của Phật-đà.</w:t>
      </w:r>
    </w:p>
    <w:p w:rsidR="00E24001" w:rsidRDefault="00E24001" w14:paraId="1C5C399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Kinh luận của Phật-đà là hoàn toàn lưu lộ ra từ trong tự tánh, tuyệt đối không có vọng tưởng, phân biệt, chấp trước, tuyệt đối không có nói “tôi muốn nghĩ thế này, tôi muốn nói thế kia”, không có, nhất định không có; không những bốn tướng không có, mà bốn kiến cũng không, đây là một dạng lưu lộ tự nhiên. Lưu lộ ra như thế nào? Chúng sanh có cảm, Phật liền có ứng, đây là lưu lộ ra từ trong cảm ứng. Nếu chúng sanh không có cảm thì cảnh giới của Phật là thanh tịnh tịch diệt; trong kinh Nhân Vương gọi là “trụ tịch diệt nhẫn”, các ngài trụ ở cảnh giới này, thật sự là một niệm không sanh. “Một niệm không sanh” này không phải là nhất thời, một niệm không sanh là vĩnh viễn. Có cảm mới có ứng, cảm ứng đạo giao với tất cả chúng sanh. Trên quả địa Như Lai là như vậy, pháp thân đại sĩ cũng là như vậy, pháp thân đại sĩ chứng </w:t>
        <w:lastRenderedPageBreak/>
        <w:t xml:space="preserve">đắc không viên mãn, còn trên quả địa Như Lai thì viên mãn rồi, tương ưng với điều này thì là chánh.</w:t>
      </w:r>
    </w:p>
    <w:p w:rsidR="00E24001" w:rsidRDefault="00E24001" w14:paraId="6F3EFC3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nếu có thể học đến giai vị quán hạnh mà đại sư Thiên Thai đã nói, học đến “chánh tri, chánh kiến” trong giai vị quán hạnh thì công phu liền đắc lực. Công phu như vậy, nếu tu học pháp môn khác, tức là pháp môn thông thường thì không thể ra khỏi tam giới. Phải tu đến giai vị tương tợ thì mới có thể ra khỏi sáu cõi luân hồi, còn giai vị quán hạnh thì không thể ra khỏi; quả báo của quán hạnh phần lớn là hưởng phước trời, phước báo nhân thiên, chắc chắn không đọa ba đường ác. Nếu tu đến giai vị phần chứng thì mới là thật, mới có thể ra khỏi mười pháp giới, cho nên vô cùng không dễ dàng! Nhưng trong Tịnh độ, cầu sanh thế giới Tây Phương Cực Lạc chỉ cần có công phu quán hạnh là đủ rồi. Đây chính là trong kinh luận, chư Phật Bồ-tát thường tán thán Tịnh độ là “đạo dễ hành”, đạo dễ hành là so với những pháp môn khác thì Tịnh độ tương đối dễ dàng hơn. Những pháp môn khác thì quán hạnh nhất định không thể ra khỏi tam giới; cầu sanh Tịnh độ thì quán hạnh chắc chắn có thể vãng sanh. Giai vị quán hạnh vãng sanh thì về cõi Phàm thánh đồng cư; giai vị tương tợ vãng sanh thì về cõi Phương tiện hữu dư; giai vị phần chứng vãng sanh thì về cõi Thật báo trang nghiêm. Tóm lại chúng ta phải biết đạo lý này, nếu người khác hỏi, chúng ta có thể nói ra được, Tịnh độ thù thắng là thù thắng ở chỗ này. Quán hạnh là công phu đắc lực rồi. Chúng ta ngày nay tu hành, nếu không thể bỏ đi thành kiến của mình, không thể buông xuống vọng tưởng, phân biệt, chấp trước của mình thì công phu sẽ không đắc lực, tinh tấn như thế nào cũng đều vô ích.</w:t>
      </w:r>
    </w:p>
    <w:p w:rsidR="00E24001" w:rsidRDefault="00E24001" w14:paraId="5A72967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Điều đầu tiên trong bát chánh đạo là “chánh kiến”, kiến là gì? Chúng ta ngày nay gọi là kiến giải; cũng chính là nói, cách nhìn của bạn đối với vũ trụ nhân sinh, đối với tất cả người, tất cả việc, tất cả vật, cách nhìn của bạn như thế nào, cách nhìn của bạn là chính xác hay là sai lầm. Trong </w:t>
      </w:r>
      <w:r>
        <w:rPr>
          <w:rFonts w:ascii="Times New Roman" w:hAnsi="Times New Roman" w:eastAsia="Book Antiqua" w:cs="Times New Roman"/>
          <w:i/>
          <w:sz w:val="28"/>
          <w:szCs w:val="28"/>
        </w:rPr>
        <w:t>Giáo thừa pháp số</w:t>
      </w:r>
      <w:r>
        <w:rPr>
          <w:rFonts w:ascii="Times New Roman" w:hAnsi="Times New Roman" w:eastAsia="Book Antiqua" w:cs="Times New Roman"/>
          <w:sz w:val="28"/>
          <w:szCs w:val="28"/>
        </w:rPr>
        <w:t xml:space="preserve"> giải thích với chúng ta: </w:t>
      </w:r>
      <w:r>
        <w:rPr>
          <w:rFonts w:ascii="Times New Roman" w:hAnsi="Times New Roman" w:eastAsia="Book Antiqua" w:cs="Times New Roman"/>
          <w:i/>
          <w:sz w:val="28"/>
          <w:szCs w:val="28"/>
        </w:rPr>
        <w:t>“Hiểu rõ tứ đế thì không có sai lầm”</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 xml:space="preserve">câu nói này cũng tương đối chính xác, trong câu nói này đã bao gồm toàn bộ Phật pháp. Chúng ta biết tứ đế thông với Đại, Tiểu thừa, thông với pháp thế xuất thế gian. Đại sư Trí Giả của tông Thiên Thai giảng tứ đế là dùng Tạng, Thông, Biệt, Viên để giảng, tứ đế của Tạng giáo, tứ đế của Thông giáo, tứ đế của Biệt giáo, tứ đế của Viên giáo thì đã bao gồm toàn bộ Phật pháp rồi. Chúng ta giảng tứ đế, không thể chuyên nói “tứ đế là pháp Tiểu thừa”, vậy là bạn đem bốn loại tứ đế này chỉ giới hạn trong tứ đế của Tạng giáo, phạm vi này quá nhỏ. Trên thực tế thì mỗi một điều trong ba mươi bảy phẩm trợ đạo đều thông với tất cả </w:t>
        <w:lastRenderedPageBreak/>
        <w:t xml:space="preserve">pháp, đều có cách nói của Tạng, Thông, Biệt, Viên. Bất luận cách giảng về tứ đế như thế nào thì </w:t>
      </w:r>
      <w:r>
        <w:rPr>
          <w:rFonts w:ascii="Times New Roman" w:hAnsi="Times New Roman" w:eastAsia="Book Antiqua" w:cs="Times New Roman"/>
          <w:i/>
          <w:sz w:val="28"/>
          <w:szCs w:val="28"/>
        </w:rPr>
        <w:t>khổ</w:t>
      </w:r>
      <w:r>
        <w:rPr>
          <w:rFonts w:ascii="Times New Roman" w:hAnsi="Times New Roman" w:eastAsia="Book Antiqua" w:cs="Times New Roman"/>
          <w:sz w:val="28"/>
          <w:szCs w:val="28"/>
        </w:rPr>
        <w:t xml:space="preserve"> và </w:t>
      </w:r>
      <w:r>
        <w:rPr>
          <w:rFonts w:ascii="Times New Roman" w:hAnsi="Times New Roman" w:eastAsia="Book Antiqua" w:cs="Times New Roman"/>
          <w:i/>
          <w:sz w:val="28"/>
          <w:szCs w:val="28"/>
        </w:rPr>
        <w:t>tập</w:t>
      </w:r>
      <w:r>
        <w:rPr>
          <w:rFonts w:ascii="Times New Roman" w:hAnsi="Times New Roman" w:eastAsia="Book Antiqua" w:cs="Times New Roman"/>
          <w:sz w:val="28"/>
          <w:szCs w:val="28"/>
        </w:rPr>
        <w:t xml:space="preserve"> là nói nhân quả thế gian, </w:t>
      </w:r>
      <w:r>
        <w:rPr>
          <w:rFonts w:ascii="Times New Roman" w:hAnsi="Times New Roman" w:eastAsia="Book Antiqua" w:cs="Times New Roman"/>
          <w:i/>
          <w:sz w:val="28"/>
          <w:szCs w:val="28"/>
        </w:rPr>
        <w:t>diệt</w:t>
      </w:r>
      <w:r>
        <w:rPr>
          <w:rFonts w:ascii="Times New Roman" w:hAnsi="Times New Roman" w:eastAsia="Book Antiqua" w:cs="Times New Roman"/>
          <w:sz w:val="28"/>
          <w:szCs w:val="28"/>
        </w:rPr>
        <w:t xml:space="preserve"> và </w:t>
      </w:r>
      <w:r>
        <w:rPr>
          <w:rFonts w:ascii="Times New Roman" w:hAnsi="Times New Roman" w:eastAsia="Book Antiqua" w:cs="Times New Roman"/>
          <w:i/>
          <w:sz w:val="28"/>
          <w:szCs w:val="28"/>
        </w:rPr>
        <w:t>đạo</w:t>
      </w:r>
      <w:r>
        <w:rPr>
          <w:rFonts w:ascii="Times New Roman" w:hAnsi="Times New Roman" w:eastAsia="Book Antiqua" w:cs="Times New Roman"/>
          <w:sz w:val="28"/>
          <w:szCs w:val="28"/>
        </w:rPr>
        <w:t xml:space="preserve"> là nói nhân quả xuất thế gian. Tóm lại mà nói, pháp thế xuất thế gian đều là định luật nhân quả, bạn có thể nhìn thấy chỗ này thì kiến giải của bạn liền chính xác. Chúng ta tổng kết câu nói này một chút, đây nghĩa là gì? “Tin sâu nhân quả!” Điều đầu tiên là tin sâu nhân quả.</w:t>
      </w:r>
    </w:p>
    <w:p w:rsidR="00E24001" w:rsidRDefault="00E24001" w14:paraId="682701D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Hiện nay thế gian này vì sao loạn như vậy? Vì sao có nhiều người dám làm càn làm bậy như vậy? Vì họ không tin nhân quả, cho nên họ mới dám làm. Nhân quả không phải là không tin thì không có, “tin thì có, không tin thì không có”, không phải vậy. Nhân quả là chân lý, bất luận bạn tin hay không tin. Bạn tin thì nó có; bạn không tin thì nó vẫn có. Toàn bộ Phật pháp cũng không rời khỏi nhân quả. Trong kinh Hoa Nghiêm, đại đức xưa phán giáo thành “ngũ chu nhân quả”. Hoa Nghiêm nói điều gì? Ngũ chu nhân quả. Pháp Hoa nói điều gì? Nhất thừa nhân quả. Pháp Hoa là vua trong các kinh! Tất cả pháp mà Thích-ca Mâu-ni Phật đã nói trong 49 năm chỉ là nói rõ nhân quả thế xuất thế gian mà thôi. Cho nên, từ điều thứ nhất bạn thấy, nếu bạn có thể tin sâu nhân quả thì kiến giải của bạn là chính xác.</w:t>
      </w:r>
    </w:p>
    <w:p w:rsidR="00E24001" w:rsidRDefault="00E24001" w14:paraId="75829B8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pháp Đại thừa vẫn không thể rời khỏi nhân quả, như trong kinh Kim Cang nói với chúng ta: </w:t>
      </w:r>
      <w:r>
        <w:rPr>
          <w:rFonts w:ascii="Times New Roman" w:hAnsi="Times New Roman" w:eastAsia="Book Antiqua" w:cs="Times New Roman"/>
          <w:i/>
          <w:sz w:val="28"/>
          <w:szCs w:val="28"/>
        </w:rPr>
        <w:t xml:space="preserve">“Tất cả pháp hữu vi như mộng huyễn bọt bóng.” </w:t>
      </w:r>
      <w:r>
        <w:rPr>
          <w:rFonts w:ascii="Times New Roman" w:hAnsi="Times New Roman" w:eastAsia="Book Antiqua" w:cs="Times New Roman"/>
          <w:sz w:val="28"/>
          <w:szCs w:val="28"/>
        </w:rPr>
        <w:t>Những pháp nào là pháp hữu vi? Trong Bách Pháp Minh Môn Luận, quý vị vừa mở ra liền biết, bách pháp được phân thành hai loại lớn là pháp hữu vi và pháp vô vi. Trong pháp hữu vi lại phân thành bốn loại là tâm pháp, tâm sở pháp, sắc pháp và tâm bất tương ưng hành pháp, bốn loại lớn này đều gọi là pháp hữu vi. Pháp hữu vi là gì? Là mộng huyễn bọt bóng! Chẳng phải thật sự có, cho nên nhà Phật mới gọi là “diệu hữu”, “huyễn có”, “giả có”. Nó là có, bạn không thể nói nó không có; bạn cũng không thể nói nó có, vì sao vậy? “Thể của nó là không, trọn chẳng thể được”, “tướng có, tánh không; sự có, lý không”, bạn phải biết chân tướng sự thật này, bạn thật sự hiểu rõ rồi thì bạn đối với tất cả pháp hữu vi sẽ không còn chấp trước nữa, cũng không còn để nó ở trong tâm nữa, bạn liền được giải thoát, bạn liền được tự tại. Không những phàm phu lục đạo, mà ngay cả tứ thánh trong mười pháp giới cũng không ngoại lệ, đều phân biệt, chấp trước pháp hữu vi là thật. Chúng sanh lục đạo chấp trước, cho nên mới tạo thành hiện tượng luân hồi; tứ thánh pháp giới tuy không chấp trước, nhưng họ còn phân biệt; Bồ-tát của nhất chân pháp giới đã xả hết phân biệt rồi, họ thật sự làm được những điều mà trong kinh Kim Cang nói, nên ra khỏi mười pháp giới.</w:t>
      </w:r>
    </w:p>
    <w:p w:rsidR="00E24001" w:rsidRDefault="00E24001" w14:paraId="198ED91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Người Trung Quốc thích đọc kinh Kim Cang không phải là không có đạo lý, kinh Kim Cang ở Trung Quốc có thể nói là thông Tông, thông Giáo, bất luận học pháp môn nào, học tông phái nào, không có ai không đọc kinh Kim Cang. Y theo kinh Kim Cang mà tu học, bất luận bạn tu học pháp môn nào thì bạn sẽ nhận được sự giúp đỡ rất lớn. Người niệm Phật nếu đạt được sự quán chiếu bát-nhã của kinh Kim Cang thì công phu niệm Phật này, chúng ta gọi là lý niệm, bạn được “lý nhất tâm bất loạn”, sanh về thế giới Tây Phương Cực Lạc là cõi Thật báo trang nghiêm. Thật sự sáng tỏ chân tướng của vũ trụ nhân sinh, quả thật là có thể khế nhập cảnh giới Hoa Nghiêm. Cảnh giới Hoa Nghiêm là gì? Là pháp giới vô chướng ngại, lý sự vô ngại, sự sự vô ngại, là pháp giới vô chướng ngại. Cho nên trong kinh Hoa Nghiêm, bạn thấy những Bồ-tát đó, nói thấy “những Bồ-tát” chính là thấy những người tu hành, họ rất linh hoạt, thật sự được đại tự do, đại giải thoát, đại tự tại. Họ tự do, tự tại ở chỗ nào? Ở trên sự tướng, họ không khác gì so với phàm phu, hòa quang đồng trần, nhưng trong tâm địa thì mảy trần không nhiễm, đây là tự tại. Từ đó cho thấy, phiền phức của phàm phu xuất phát từ đâu? Từ phân biệt, chấp trước; không có vọng tưởng, phân biệt, chấp trước thì bạn sẽ được đại tự tại.</w:t>
      </w:r>
    </w:p>
    <w:p w:rsidR="00E24001" w:rsidRDefault="00E24001" w14:paraId="4CC748C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tu học Phật pháp, từ đầu đến cuối là phá phân biệt, chấp trước mà thôi. Hễ bạn có phân biệt, chấp trước thì đây không phải là pháp giác ngộ; Phật pháp được gọi là pháp giác ngộ, bạn chưa giác ngộ. Sau khi giác ngộ rồi thì hiểu rõ chân tướng sự thật, chân tướng sự thật là: bạn có thể thọ dụng, nhưng bạn không được chiếm hữu. Bạn nói bạn muốn có được nó, vậy sai rồi! Không thể có được, đó là quan niệm hết sức sai lầm. Chữ “đắc” này trong bách pháp là thuộc về “bất tương ưng hành pháp”. Bất tương ưng hành pháp, nói theo lời hiện nay chính là thuần túy thuộc về “khái niệm trừu tượng”, không có sự thật, là khái niệm trừu tượng. Tất cả pháp đều bất khả đắc, Phật cũng bất khả đắc. Vậy vì sao gọi là Phật? Phật là đối với chúng sanh mà nói; thật sự khế nhập cảnh giới rồi thì không Phật, không chúng sanh, đây là sự thật. Phật và chúng sanh đều là giả danh, “tên mà có thể gọi thì chẳng phải tên thường hằng”, “đạo mà có thể nói thì chẳng phải đạo thường hằng”, không phải thật. Phật dùng những giả danh này, mục đích của ngài là giúp chúng ta ngộ nhập, giúp chúng ta giác ngộ.</w:t>
      </w:r>
    </w:p>
    <w:p w:rsidR="00E24001" w:rsidRDefault="00E24001" w14:paraId="4D555A2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Vì sao có rất nhiều người học Phật mà không giác ngộ? Vì họ chấp trước cái giả danh này, vậy thì sai rồi. Cho nên Bồ-tát Mã Minh nói rất hay trong Khởi Tín Luận. Bạn làm thế nào mới có thể vào được cảnh giới của Phật? Bạn mỗi ngày nghe </w:t>
        <w:lastRenderedPageBreak/>
        <w:t xml:space="preserve">Phật giảng kinh thuyết pháp, phải “lìa tướng ngôn thuyết”, nhất định không được phân biệt, chấp trước vào ngôn từ của Phật; hiện nay ngôn từ biến thành văn tự, văn tự là phù hiệu của ngôn từ, cho nên không được chấp trước vào tướng văn tự, bạn chấp trước là sai rồi, nó là công cụ, không phải là mục đích. Phải “lìa tướng danh tự”, tướng danh tự chính là tất cả mọi danh từ, thuật ngữ, ta phải hiểu được ý nghĩa của nó, không được phân biệt chấp trước nó. Còn “lìa tướng tâm duyên” là không được suy nghĩ, không được suy nghĩ: “Lời nói này của Phật nghĩa là gì? Câu đó là nghĩa gì?” Bạn vừa nghĩ liền sai, vừa nghĩ liền rơi vào trong ý thức rồi. Có thể dùng phương pháp này để nghe kinh, nghe pháp thì người này mới có thể nhập tri kiến Phật; trong kinh Pháp Hoa nói là “khai thị ngộ nhập”</w:t>
      </w:r>
      <w:r>
        <w:rPr>
          <w:rFonts w:ascii="Times New Roman" w:hAnsi="Times New Roman" w:eastAsia="Book Antiqua" w:cs="Times New Roman"/>
          <w:sz w:val="28"/>
          <w:szCs w:val="28"/>
          <w:vertAlign w:val="superscript"/>
        </w:rPr>
        <w:footnoteReference w:id="29"/>
      </w:r>
      <w:r>
        <w:rPr>
          <w:rFonts w:ascii="Times New Roman" w:hAnsi="Times New Roman" w:eastAsia="Book Antiqua" w:cs="Times New Roman"/>
          <w:sz w:val="28"/>
          <w:szCs w:val="28"/>
        </w:rPr>
        <w:t>, nhập tri kiến Phật thì bạn mới có thể thành tựu, đây là Phật pháp Đại thừa.</w:t>
      </w:r>
    </w:p>
    <w:p w:rsidR="00E24001" w:rsidRDefault="00E24001" w14:paraId="1319533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pháp Tiểu thừa [giống như] nói cho trẻ nhỏ. Họ chưa có trí tuệ này, chưa có khả năng này, dạy họ như thế nào vậy? Dạy họ phân biệt, chấp trước, dạy họ chấp trước thiện pháp, xả bỏ bất thiện pháp, dạy họ điều này. Mục đích ở đâu? Mục đích là giúp họ không đọa ba đường ác. Có thể ra khỏi lục đạo không? Không thể ra khỏi lục đạo. Vì là căn tánh nhỏ, tâm lượng nhỏ, không thể ra khỏi lục đạo luân hồi, Phật giúp họ không đọa ba đường ác; người căn tánh bậc trung thì Phật giúp họ thoát khỏi lục đạo luân hồi, nâng họ lên đến tứ thánh pháp giới, đó là người trung căn; người thượng căn thì Phật nhất định giúp họ xả bỏ phân biệt, chấp trước, nâng họ lên đến nhất chân pháp giới. Đây là ba căn thượng, trung, hạ mà kinh Phật thường nói. Tiêu chuẩn chứng đắc không như nhau, ba căn thượng, trung, hạ này đều là chánh kiến. Quý vị phải ghi nhớ, chánh kiến của người thượng căn thì tương ưng với tự tánh, hoàn toàn tương ưng; căn tánh người trung hạ căn thì tùy thuận thánh giáo, đây là chánh tri, họ chưa có cách gì để thể hội được tâm tánh. Cho nên, nhất định phải mở rộng tâm lượng thì tiến độ của chúng ta sẽ nhanh. Tôi giải thích điều này đến đây. Chánh kiến là kiến giải chính xác.</w:t>
      </w:r>
    </w:p>
    <w:p w:rsidR="00E24001" w:rsidRDefault="00E24001" w14:paraId="0DCDCA0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Quý vị phải biết, chúng ta không phải người thượng căn, chúng ta là người trung, hạ căn, cho nên chánh tri chánh kiến của chúng ta nhất định phải tùy thuận </w:t>
        <w:lastRenderedPageBreak/>
        <w:t xml:space="preserve">thánh giáo. Thánh giáo thì nhiều vô số kể, một bộ Đại tạng kinh đều là thánh giáo, giống như nước biển vậy, chúng ta chỉ cần lấy một gáo uống là đủ rồi, không cần phải uống hết tất cả nước biển, vậy thì không tiêu nổi. Lấy một gáo uống, tức là trong tất cả kinh luận chúng ta chọn ra một loại, dựa theo một loại này mà tu hành thì có thể chứng quả. Vì sao vậy? “Một là tất cả, tất cả là một”, nhất định là bình đẳng, nhất định là viên mãn; một là viên mãn, hiểu được đạo lý này thì tốt. Chúng ta ngày nay nương vào kinh Vô Lượng Thọ, do đó nhất định phải thuộc kinh Vô Lượng Thọ. Điều nào trong kinh dạy chúng ta làm thì hãy hết lòng nỗ lực học tập; điều nào dạy chúng ta không được làm thì chúng ta nhất định không được làm trái. Tùy thuận thánh giáo, đây chính là chánh kiến. Tốt rồi, hôm nay chúng ta giảng đến đây.</w:t>
      </w:r>
    </w:p>
    <w:p w:rsidR="009267F9" w:rsidRDefault="00E24001" w14:paraId="0FE5F5AC" w14:textId="4D995139">
      <w:pPr>
        <w:pStyle w:val="A02"/>
        <w:rPr>
          <w:rFonts w:eastAsia="Book Antiqua" w:cs="Times New Roman"/>
          <w:color w:val="auto"/>
        </w:rPr>
      </w:pPr>
      <w:bookmarkStart w:name="_Toc139310234" w:id="606"/>
      <w:bookmarkStart w:name="_Toc140765134" w:id="607"/>
      <w:bookmarkStart w:name="_Toc140765586" w:id="608"/>
      <w:r>
        <w:rPr>
          <w:rFonts w:eastAsia="Book Antiqua" w:cs="Times New Roman"/>
          <w:color w:val="auto"/>
        </w:rPr>
        <w:t>Tập 131 (số 19-014-0131)</w:t>
      </w:r>
      <w:bookmarkEnd w:id="606"/>
      <w:bookmarkEnd w:id="607"/>
      <w:bookmarkEnd w:id="608"/>
    </w:p>
    <w:p w:rsidR="00E24001" w:rsidRDefault="00E24001" w14:paraId="1A7CC5E7"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tôi tiếp tục giảng điều thứ hai của bát chánh đạo là “chánh tư duy”, chánh tư duy tức là tư tưởng đúng đắn. Phần đầu kinh này, Thế Tôn dạy chúng ta: </w:t>
      </w:r>
      <w:r>
        <w:rPr>
          <w:rFonts w:ascii="Times New Roman" w:hAnsi="Times New Roman" w:eastAsia="Book Antiqua" w:cs="Times New Roman"/>
          <w:i/>
          <w:sz w:val="28"/>
          <w:szCs w:val="28"/>
        </w:rPr>
        <w:t>“Ngày đêm thường niệm thiện pháp, tư duy thiện pháp, quán sát thiện pháp”</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tư duy vô cùng quan trọng! Nói đến phàm phu thì bao gồm sáu cõi trong đó, luôn không ngừng khởi ý niệm, ý niệm không dứt, ý niệm cũng không trụ. Không trụ chính là sát-na sanh diệt, niệm trước vừa diệt thì niệm sau liền sanh, hết thảy ý niệm đều thuộc về vọng niệm. Tư duy như thế nào mới được xem là chánh tư duy? Trong Phật pháp có một nguyên tắc, trong chân tâm bổn tánh không có tư duy, không có ý niệm, Phật thường nói trong kinh Đại thừa là “chân tâm lìa niệm”; hay nói cách khác, chỉ cần có ý niệm tồn tại thì ý niệm này đều là vọng niệm.</w:t>
      </w:r>
    </w:p>
    <w:p w:rsidR="00E24001" w:rsidRDefault="00E24001" w14:paraId="698B6264"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muốn hỏi: chúng ta mỗi ngày nghĩ A-di-đà Phật, niệm A-di-đà Phật có phải là vọng niệm không? Nói thật ra, vẫn là vọng niệm, nhưng vọng niệm này là gần với chân thật nhất. Phải nhớ kỹ, nó vẫn là vọng niệm, chẳng qua là vọng niệm này gần với chân thật, chúng ta dùng vọng niệm này để đoạn tất cả vọng niệm, phương pháp này hay! Đây gọi là phương tiện thiện xảo. Sau khi đến thế giới Cực Lạc rồi thì câu “A-di-đà Phật” này vẫn phải buông bỏ. Cho nên, trong bốn loại niệm Phật thì trì danh là tiện lợi nhất. Quán tưởng trong kinh Thập Lục Quán rất khó mà quán thành được, mở mắt ra, nhắm mắt lại, cái tướng này đều ở trước mắt, đến thế giới Cực Lạc vẫn phải đem cái tướng này trừ sạch, vì sao vậy? “Phàm những gì có tướng đều là hư vọng.”</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 xml:space="preserve">Quán thành công không dễ dàng, mà trừ bỏ nó cũng rất khó! Không dính tướng, phải trừ bỏ cái tướng này và trừ bỏ cái giả danh này. Chúng ta </w:t>
        <w:lastRenderedPageBreak/>
        <w:t xml:space="preserve">liền có thể tưởng tượng được, không chấp trước giả danh thì dễ, xả bỏ giả danh thì dễ, nhưng xả bỏ vọng tướng thì khó, đây là nói rõ lợi ích của trì danh là ở chỗ nào. Thành phần chúng ta chấp trước vào danh hiệu thì nhẹ hơn rất nhiều so với chấp trước vào hình tướng. Vì vậy, người ta thông thường không thích cái tên này thì đổi sang cái tên khác, bỏ cái tên đó rất dễ dàng, nhưng tướng thì khó, chúng ta gọi là ấn tượng sâu sắc, đối với tướng thì khó.</w:t>
      </w:r>
    </w:p>
    <w:p w:rsidR="00E24001" w:rsidRDefault="00E24001" w14:paraId="7C6A148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tư duy phải chính xác. Trước mắt chúng ta, chúng ta không cần nâng mức độ của “chánh” này lên quá cao, vì quá cao là bàn huyền thuyết diệu rồi, đối với việc tu trì hiện thực của chúng ta, không thể đạt được lợi ích chân thật. Hôm nay, chúng tôi giảng bát chánh đạo là muốn đem bát chánh đạo ứng dụng vào trong thập thiện nghiệp đạo. Từ đó cho thấy, chúng ta thường xuyên tư duy thập thiện nghiệp thì đó chính là chánh tư duy, việc này rất quan trọng! Thường xuyên nghĩ đến điều Phật dạy chúng ta trong kinh, “ngày đêm thường niệm thiện pháp” chính là pháp thập thiện, thường niệm điều này; tư duy thập thiện, quán sát thập thiện. Mọi lúc mọi nơi, niệm niệm không lìa thập thiện thì chúng ta biến thành người thiện rồi. Người thiện niệm A-di-đà Phật thì chắc chắn vãng sanh. Thế giới Tây Phương Cực Lạc là nơi các bậc thượng thiện cùng tụ hội, chúng ta giữ tâm thiện, tư tưởng thiện, ngôn hạnh thiện thì đâu có lý nào không vãng sanh? Vãng sanh, nói thật ra chỉ cần phát nguyện: “Con nguyện sanh về thế giới Tây Phương Cực Lạc”, niệm Phật một niệm, mười niệm là có thể vãng sanh, không cần niệm một ngày trăm ngàn tiếng, hai trăm ngàn tiếng, không cần thiết như vậy. Bạn muốn niệm nhiều cũng chẳng sao cả, bạn niệm ít cũng chẳng sao cả, chắc chắn vãng sanh. Tại sao vậy? Vì bạn là người thiện.</w:t>
      </w:r>
    </w:p>
    <w:p w:rsidR="00E24001" w:rsidRDefault="00E24001" w14:paraId="36A694C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Từ “thiện” nâng lên cao, nâng lên đến “tịnh”, tịnh niệm tiếp nối thì phẩm vị của bạn cao rồi. Tâm thiện vãng sanh đến cõi Phàm thánh đồng cư, tịnh niệm vãng sanh đến cõi Phương tiện hữu dư và cõi Thật báo trang nghiêm. Thế nhưng quý vị phải biết, gốc của tịnh niệm là thiện niệm, nếu tâm bất thiện thì làm sao thanh tịnh được? Đây là điều không thể. Cho nên nhất định phải đoạn ác tu thiện, đạo lý này rất quan trọng! Cách đoạn ác tu thiện như thế nào? Từng giây từng phút phải phản tỉnh; nếu như từng giây từng phút không thể phản tỉnh được thì ít nhất là mỗi tối phải phản tỉnh một lần. Buổi tối thì công việc đều buông xuống rồi, trước khi đi ngủ hãy nghĩ kỹ lại một chút, ngày hôm nay đối với người, với việc, với vật, chúng ta khởi tâm động niệm, lời nói việc làm, dùng thập thiện nghiệp làm tiêu chuẩn, xem ta có lỗi lầm gì không? Có lỗi thì phải sửa! Cho nên cuối thời Minh, đầu thời Thanh, đại </w:t>
        <w:lastRenderedPageBreak/>
        <w:t xml:space="preserve">đức trong cửa Phật, bất luận là xuất gia hay tại gia, họ đều dùng Công quá cách</w:t>
      </w:r>
      <w:r>
        <w:rPr>
          <w:rStyle w:val="FootnoteReference"/>
          <w:rFonts w:ascii="Times New Roman" w:hAnsi="Times New Roman" w:eastAsia="Book Antiqua" w:cs="Times New Roman"/>
          <w:sz w:val="28"/>
          <w:szCs w:val="28"/>
        </w:rPr>
        <w:footnoteReference w:id="30"/>
      </w:r>
      <w:r>
        <w:rPr>
          <w:rFonts w:ascii="Times New Roman" w:hAnsi="Times New Roman" w:eastAsia="Book Antiqua" w:cs="Times New Roman"/>
          <w:sz w:val="28"/>
          <w:szCs w:val="28"/>
        </w:rPr>
        <w:t xml:space="preserve"> để phản tỉnh, đây là việc tốt. Các bạn thấy tiên sinh Liễu Phàm, Viên Liễu Phàm là người ở vào cuối thời Minh. Người xuất gia dùng Công quá cách thì đại sư Liên Trì là người đại biểu, đại sư Liên Trì có viết một quyển sách nhỏ tên là “Tự Tri Lục”, trên thực tế chính là Công quá cách. Ngày hôm nay ta đã làm những việc thiện nào, ghi ra từng điều từng điều một; ta làm những việc ác nào, cũng từng điều từng điều ghi ra. So sánh xem việc thiện của ta nhiều hay là việc ác nhiều? Công đức của việc thiện lớn hay là nghiệp ác của việc ác lớn? Hãy làm sự so sánh. Phương pháp này vô cùng có hiệu quả đối với người trung hạ căn.</w:t>
      </w:r>
    </w:p>
    <w:p w:rsidR="00E24001" w:rsidRDefault="00E24001" w14:paraId="1937FE7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Vào thời cận đại, sách Liễu Phàm Tứ Huấn do lão pháp sư Ấn Quang đề xướng, tiên sinh Liễu Phàm làm thế nào thay đổi được vận mệnh của mình? Ấn tượng của mọi người đều rất sâu. Vận mệnh là thuộc về quả báo, vận mệnh từ đâu mà có? Từ nghiệp thiện ác mà có. Cho nên, cải tạo vận mệnh không có gì khác, chính là đoạn ác tu thiện, làm nhiều việc tốt. Tiêu chuẩn của việc tốt chúng ta phải biết: phàm là việc lợi ích người khác, lợi ích xã hội thì đây là việc tốt; phàm là việc lợi ích cho bản thân mà bất lợi đối với người khác, bất lợi đối với xã hội thì đây là việc ác. Có một số người, đặc biệt là người sơ học không biết đạo lý này, thông thường xã hội có quan niệm sai lầm, họ nói: “Người không vì mình thì trời tru đất diệt. Có người nào không vì mình đâu? Vì mình thì có lỗi gì chứ? Có gì sai lầm?” Phật không nói như vậy, Phật nhất định không cho phép đệ tử vì bản thân. Tại sao vậy? Chỉ cần có ý niệm vì bản thân thì tăng trưởng chấp ta, đạo lý là ở chỗ này. Quả báo của tăng trưởng chấp ta chính là lục đạo luân hồi. Lục đạo luân hồi từ đâu mà có? Thực ra mà nói, lục đạo luân hồi vốn dĩ không có, lục đạo luân hồi từ đâu mà có? Từ chấp ta mà biến hiện ra. Cho nên, niệm niệm còn vì mình thì niệm niệm của bạn đang tăng </w:t>
        <w:lastRenderedPageBreak/>
        <w:t xml:space="preserve">trưởng chấp ta, bạn vĩnh viễn không thể thoát khỏi lục đạo luân hồi. Phật dạy chúng ta phải phá chấp ta, vậy chúng ta mới hiểu ra, phá chấp ta chính là thoát khỏi lục đạo luân hồi, ra khỏi tam giới. Phá chấp pháp thì bạn ra khỏi mười pháp giới. Có thể thấy “chấp trước” là sự việc rất nghiêm trọng! Tuyệt đối không được chấp trước, chấp trước là thiệt thòi cho chính mình, không liên quan đến người khác! Do đó nhất định phải phá chấp trước. Đây đều là vấn đề thuộc về phương diện tư tưởng.</w:t>
      </w:r>
    </w:p>
    <w:p w:rsidR="00E24001" w:rsidRDefault="00E24001" w14:paraId="7F5C40F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Cổ nhân Trung Quốc tạo chữ rất có ý nghĩa, thật sự khiến bạn nhìn thấy phù hiệu này thì bạn liền khai trí tuệ. “Tư” </w:t>
      </w:r>
      <w:r>
        <w:rPr>
          <w:rFonts w:ascii="CN-Khai 3.0" w:hAnsi="CN-Khai 3.0" w:eastAsia="CN-Khai 3.0" w:cs="Times New Roman"/>
          <w:sz w:val="28"/>
          <w:szCs w:val="28"/>
        </w:rPr>
        <w:t>(思)</w:t>
      </w:r>
      <w:r>
        <w:rPr>
          <w:rFonts w:ascii="Times New Roman" w:hAnsi="Times New Roman" w:eastAsia="Book Antiqua" w:cs="Times New Roman"/>
          <w:sz w:val="28"/>
          <w:szCs w:val="28"/>
        </w:rPr>
        <w:t xml:space="preserve"> là ở trong tâm đã có phân biệt, bạn thấy hình dạng của phù hiệu này, trên chữ “tâm” </w:t>
      </w:r>
      <w:r>
        <w:rPr>
          <w:rFonts w:ascii="CN-Khai 3.0" w:hAnsi="CN-Khai 3.0" w:eastAsia="CN-Khai 3.0" w:cs="Times New Roman"/>
          <w:sz w:val="28"/>
          <w:szCs w:val="28"/>
        </w:rPr>
        <w:t>(心)</w:t>
      </w:r>
      <w:r>
        <w:rPr>
          <w:rFonts w:ascii="Times New Roman" w:hAnsi="Times New Roman" w:eastAsia="Book Antiqua" w:cs="Times New Roman"/>
          <w:sz w:val="28"/>
          <w:szCs w:val="28"/>
        </w:rPr>
        <w:t xml:space="preserve"> có vẽ rất nhiều ô vuông, là chữ “điền” </w:t>
      </w:r>
      <w:r>
        <w:rPr>
          <w:rFonts w:ascii="CN-Khai 3.0" w:hAnsi="CN-Khai 3.0" w:eastAsia="CN-Khai 3.0" w:cs="Times New Roman"/>
          <w:sz w:val="28"/>
          <w:szCs w:val="28"/>
        </w:rPr>
        <w:t>(田)</w:t>
      </w:r>
      <w:r>
        <w:rPr>
          <w:rFonts w:ascii="Times New Roman" w:hAnsi="Times New Roman" w:eastAsia="Book Antiqua" w:cs="Times New Roman"/>
          <w:sz w:val="28"/>
          <w:szCs w:val="28"/>
        </w:rPr>
        <w:t xml:space="preserve">, chữ điền tức là ô vuông, đó chính là phân biệt, ở trong tâm vốn dĩ không có thứ này. “Tưởng” là bạn đã dính tướng, trong tâm đã dính tướng rồi. Tưởng là chấp trước, tư là phân biệt, hai từ “tư tưởng” này không phải là từ hay, trong Phật pháp gọi là “phân biệt, chấp trước”. Phân biệt, chấp trước không còn nữa thì còn lại là chân tâm, vậy mới tốt! Vấn đề được giải quyết rồi. Cho nên, chúng ta làm thế nào bỏ đi sự chấp trước vào tướng, bỏ đi sự phân biệt, bỏ đi cái tư này? Ở trong tất cả cảnh giới, đối với người, việc, vật, chúng ta không có phân biệt, không có chấp trước thì cảnh giới tướng này là bình đẳng. Chúng ta nói cảnh giới này là thiện, cảnh giới kia là ác, cảnh giới này tốt, cảnh giới kia xấu, toàn là từ trong phân biệt, chấp trước mà biến hiện ra. Lìa khỏi phân biệt, chấp trước thì tất cả pháp đều bình đẳng; pháp giới chân thật bình đẳng gọi là nhất chân pháp giới. Từ đó có thể biết, mười pháp giới từ đâu mà có? Là từ trong tư tưởng biến hiện ra. Phật thường nói trong Đại kinh: </w:t>
      </w:r>
      <w:r>
        <w:rPr>
          <w:rFonts w:ascii="Times New Roman" w:hAnsi="Times New Roman" w:eastAsia="Book Antiqua" w:cs="Times New Roman"/>
          <w:i/>
          <w:sz w:val="28"/>
          <w:szCs w:val="28"/>
        </w:rPr>
        <w:t xml:space="preserve">“Tất cả pháp từ tâm tưởng sanh.” </w:t>
      </w:r>
      <w:r>
        <w:rPr>
          <w:rFonts w:ascii="Times New Roman" w:hAnsi="Times New Roman" w:eastAsia="Book Antiqua" w:cs="Times New Roman"/>
          <w:sz w:val="28"/>
          <w:szCs w:val="28"/>
        </w:rPr>
        <w:t>Tam đồ, lục đạo là từ trong tâm tưởng mà sanh ra, bạn trách ai được đây? Tự làm tự chịu!</w:t>
      </w:r>
    </w:p>
    <w:p w:rsidR="009267F9" w:rsidRDefault="00E24001" w14:paraId="08BBA7F5" w14:textId="1428E169">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Phật pháp nói đến cương lĩnh là nói giải thoát. “Giải” chính là nói đối với phân biệt, chấp trước; bạn mở được nút thắt phân biệt, chấp trước rồi; “thoát” là nói từ trên quả báo, bạn liền thoát khỏi lục đạo luân hồi, ra khỏi mười pháp giới. Nếu bạn không thể mở được nút thắt phân biệt, chấp trước thì sẽ không thoát khỏi lục đạo luân hồi, không có cách gì thoát khỏi. Phương pháp mà chúng ta ngày nay dùng có thể nói là vô cùng thiện xảo. Chúng ta muốn lìa phân biệt, chấp trước, nói thì rất dễ, nhưng thật sự làm được là điều chẳng phải dễ! Cho nên, Phật dạy chúng ta phương pháp này, dạy chúng ta tư duy thập thiện; thuận theo lời giáo huấn của Phật-đà, tư duy thập thiện. Giữ tâm thiện, tư tưởng thiện, hành vi thiện, những điều phía </w:t>
        <w:lastRenderedPageBreak/>
        <w:t xml:space="preserve">sau là “chánh ngữ”, “chánh nghiệp”, “chánh tinh tấn” đều là hành vi, chúng ta có thể duy trì cảnh giới này, niệm Phật cầu sanh Tịnh độ, đây là con đường duy nhất đạt được thành tựu chân thật trong thời kỳ mạt pháp. Con đường này, nói theo lời hiện nay là thuộc về giáo dục tư tưởng, trong Phật pháp chúng ta thông thường gọi là “chánh tri, chánh kiến”, chánh tư duy là chánh tri, cách nhìn chính xác là chánh kiến. Chúng ta có thể nắm chắc được điều này thì đây là căn bản của tu hành, đại đức xưa thường nói “tu từ căn bản”, tu từ căn bản chính là tu từ tâm địa. Nói thật ra, tâm địa chính là từ khởi tâm động niệm, mà khởi tâm động niệm thật sự chính là tư duy mà ở đây nói. Khởi tâm động niệm thuận theo giáo huấn của kinh điển thì chính là chánh tư duy hiện nay của chúng ta. Nhất định phải biết đạo lý này, hơn nữa nhất định phải hết lòng mà làm.</w:t>
      </w:r>
    </w:p>
    <w:p w:rsidR="00E24001" w:rsidRDefault="00E24001" w14:paraId="72967B1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tôi đề xướng đọc kinh, đọc kinh là phương pháp tốt nhất để chúng ta tu chánh tư duy. Đặc biệt là đối với người căn tánh trung hạ thì nên bắt tay từ đọc tụng, thọ trì. Sau khi đọc rồi phải hiểu rõ ý nghĩa trong kinh, không có người giảng không sao cả, người xưa thường nói: “Đọc sách ngàn lần nghĩa kia tự hiểu”,</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hằng ngày đọc, không có vọng tưởng, không có tạp niệm, chúng ta gọi là chuyên tâm tụng kinh, tụng lâu rồi thì khai trí tuệ. Vì sao vậy? Tụng lâu rồi thì tâm sẽ định, tâm thanh tịnh rồi. Bởi vì bạn chuyên đọc kinh, chuyên tâm tụng kinh, ở trong đó không xen tạp vọng tưởng, không xen tạp phân biệt, chấp trước thì tụng kinh sẽ được định, đây là một phương pháp tu định; sau khi tâm thanh tịnh rồi thì ý nghĩa trong kinh dần dần sẽ sáng tỏ, “nghĩa kia tự hiểu”. Sau khi sáng tỏ rồi, chúng ta nhất định phải làm theo, nhất định phải kiên trì y giáo phụng hành, đây gọi là “thọ trì”; thọ trì là tự lợi, bản thân chúng ta được lợi ích. Sau khi bản thân có được lợi ích rồi thì nhất định phải đem lợi ích này cùng hưởng với người khác, đó chính là “vì người diễn nói”. Ở trong “diễn nói” thì quan trọng nhất là diễn, diễn là gì vậy? Bản thân ta làm được rồi thì biểu diễn cho người khác thấy, mình làm được rồi. Sau khi làm được rồi thì mới nói. Phật đem “diễn” để ở phía trước, “nói” để ở phía sau; ngài không nói là “nói diễn”, mà ngài nói là “diễn nói”. Vì người diễn nói, đây chính là tự lợi lợi tha, công đức vô lượng vô biên.</w:t>
      </w:r>
    </w:p>
    <w:p w:rsidR="00E24001" w:rsidRDefault="00E24001" w14:paraId="635A5DC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Học Phật, nếu như kiến giải, tư duy của chúng ta bất chánh thì toàn bộ phần phía sau đều không có. Vì sao vậy? Vì không có căn, cho nên dù dụng công tu trì tinh tấn như thế nào đi nữa thì cũng đều rơi vào ma đạo, chứ không phải Phật đạo, tâm bất chánh; trong kinh Lăng-nghiêm nói: </w:t>
      </w:r>
      <w:r>
        <w:rPr>
          <w:rFonts w:ascii="Times New Roman" w:hAnsi="Times New Roman" w:eastAsia="Book Antiqua" w:cs="Times New Roman"/>
          <w:i/>
          <w:sz w:val="28"/>
          <w:szCs w:val="28"/>
        </w:rPr>
        <w:t xml:space="preserve">“Nhân địa không thật thì chiêu cảm </w:t>
        <w:lastRenderedPageBreak/>
        <w:t xml:space="preserve">quả cong vạy”</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rơi vào ma đạo, không phải Phật đạo, điều quan trọng nhất là nhân phải chánh. Hai điều này chính là “kiến hòa đồng giải” trong lục hòa kính, chúng ta nhất định phải đặc biệt chú ý đến, nhất định phải hết lòng nỗ lực tu học. Cái hay của bộ kinh này là ở đây, chỉ có mười điều, rất dễ ghi nhớ, thân ba, khẩu bốn, ý ba, thường xuyên nghĩ đến, thường xuyên nhớ đến, thường xuyên đem tiêu chuẩn này để đánh giá khởi tâm động niệm, lời nói việc làm của chính mình, đây là chánh tư duy trong giai đoạn hiện tiền của chúng ta. Ở trong Tịnh tông, ngoài việc tu hành như vậy ra, nhất tâm niệm Phật cầu sanh Tịnh độ, vậy thì chắc chắn chính xác, đời này nhất định không luống qua vô ích! Tốt rồi, chúng ta giảng đến chỗ này.</w:t>
      </w:r>
    </w:p>
    <w:p w:rsidR="009267F9" w:rsidRDefault="00E24001" w14:paraId="6F6373A9" w14:textId="11FE499A">
      <w:pPr>
        <w:pStyle w:val="A02"/>
        <w:rPr>
          <w:rFonts w:eastAsia="Book Antiqua" w:cs="Times New Roman"/>
          <w:color w:val="auto"/>
        </w:rPr>
      </w:pPr>
      <w:bookmarkStart w:name="_Toc139310235" w:id="609"/>
      <w:bookmarkStart w:name="_Toc140765135" w:id="610"/>
      <w:bookmarkStart w:name="_Toc140765587" w:id="611"/>
      <w:r>
        <w:rPr>
          <w:rFonts w:eastAsia="Book Antiqua" w:cs="Times New Roman"/>
          <w:color w:val="auto"/>
        </w:rPr>
        <w:t>Tập 132 (số 19-014-0132)</w:t>
      </w:r>
      <w:bookmarkEnd w:id="609"/>
      <w:bookmarkEnd w:id="610"/>
      <w:bookmarkEnd w:id="611"/>
    </w:p>
    <w:p w:rsidR="00E24001" w:rsidRDefault="00E24001" w14:paraId="5242540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xem điều thứ ba của bát chánh đạo là “chánh ngữ”, ngữ là ngôn ngữ, tiêu chuẩn của chánh ngữ vẫn là thực hành bốn loại thiện nghiệp trong kinh này: thứ nhất là không nói dối, thứ hai là không nói ly gián, thứ ba là không nói thêu dệt, thứ tư là không nói thô ác. Phạm vi của bốn điều này vô cùng rộng lớn, Phật nói cho chúng ta bốn cương lĩnh này, nếu như chúng ta có thể thọ trì, y giáo phụng hành thì ngữ của chúng ta chính là chánh ngữ, chính là thiện ngữ. Ngữ là từ tâm sanh, muốn thân ngữ thiện thì tâm phải thiện. Tâm tánh của chúng ta, trong chân tâm bổn tánh tuyệt đối không có mảy may lỗi lầm, lỗi lầm còn không có thì làm gì có ý niệm ác? Chân tâm bổn tánh là thuần thiện.</w:t>
      </w:r>
    </w:p>
    <w:p w:rsidR="00E24001" w:rsidRDefault="00E24001" w14:paraId="6276EA3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Ngày trước Trung Quốc dạy trẻ nhỏ, trẻ nhỏ bốn, năm tuổi bắt đầu đi học là học Tam Tự Kinh, câu đầu tiên là: </w:t>
      </w:r>
      <w:r>
        <w:rPr>
          <w:rFonts w:ascii="Times New Roman" w:hAnsi="Times New Roman" w:eastAsia="Book Antiqua" w:cs="Times New Roman"/>
          <w:i/>
          <w:sz w:val="28"/>
          <w:szCs w:val="28"/>
        </w:rPr>
        <w:t>“Người ban đầu, tánh vốn thiện.”</w:t>
      </w:r>
      <w:r>
        <w:rPr>
          <w:rFonts w:ascii="Times New Roman" w:hAnsi="Times New Roman" w:eastAsia="Book Antiqua" w:cs="Times New Roman"/>
          <w:sz w:val="28"/>
          <w:szCs w:val="28"/>
        </w:rPr>
        <w:t xml:space="preserve"> Câu nói này là thật, tánh này là bổn tánh, là chân tâm, tánh vốn dĩ là thiện, thuần thiện, không có mảy may xấu ác. Vì sao chư Phật Như Lai thấy tất cả chúng sanh đều là Phật? Các ngài nhìn từ nơi bổn tánh, chính là nhìn từ nơi “tánh vốn thiện”, tất cả chúng sanh đều là tánh vốn thiện, tất cả chúng sanh vốn dĩ là Phật; các ngài chính là nhìn như vậy, không hề nhìn sai chút nào. Hiện nay phiền não của chúng ta hiện hành, ngay cả ở trong mắt cũng không có Phật Bồ-tát. Đây là nguyên nhân gì? Chúng ta chính mình đã mê mất bổn tánh; chẳng phải không có bổn tánh, có nhưng mê rồi. Mê mất đi bổn tánh cũng chính là mê mất đi bổn thiện, cho nên biến thành thế nào? Biến thành bất thiện. Đây chính là câu thứ hai của Tam Tự Kinh: </w:t>
      </w:r>
      <w:r>
        <w:rPr>
          <w:rFonts w:ascii="Times New Roman" w:hAnsi="Times New Roman" w:eastAsia="Book Antiqua" w:cs="Times New Roman"/>
          <w:i/>
          <w:sz w:val="28"/>
          <w:szCs w:val="28"/>
        </w:rPr>
        <w:t xml:space="preserve">“Tánh gần nhau, tập xa nhau.” </w:t>
      </w:r>
      <w:r>
        <w:rPr>
          <w:rFonts w:ascii="Times New Roman" w:hAnsi="Times New Roman" w:eastAsia="Book Antiqua" w:cs="Times New Roman"/>
          <w:sz w:val="28"/>
          <w:szCs w:val="28"/>
        </w:rPr>
        <w:t xml:space="preserve">Gần nhau là giống nhau, chính là tất cả chúng sanh và chư Phật Như Lai không hề khác biệt, tánh vốn thiện. Thế nhưng hiện tại thì khác biệt, khác ở chỗ nào? </w:t>
        <w:lastRenderedPageBreak/>
        <w:t xml:space="preserve">Tập xa nhau. Tập là gì? Tập là tập khí, thói quen. Chúng ta từ nhỏ đã dưỡng thành thói quen không tốt, không chỉ là từ nhỏ, mà là đời đời kiếp kiếp, trong đời quá khứ vô lượng kiếp đến nay đã dưỡng thành tập khí, thói quen không tốt rồi. Điều này thật phiền phức, như vậy thì với bổn thiện sẽ càng ngày càng xa, quả báo là biến thành mười pháp giới, biến thành sáu cõi, biến thành ba đường ác.</w:t>
      </w:r>
    </w:p>
    <w:p w:rsidR="00E24001" w:rsidRDefault="00E24001" w14:paraId="2C99E53C"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phải biết mười pháp giới, sáu cõi, ba đường ác đều là từ tập tánh biến hiện ra. Nó có hay không? Xác thực là không có. Những thứ này giống như nằm mộng vậy. Do đây có thể biết, mê mất bổn chân, mê mất bổn tánh, họ đang ở trong giấc mộng lớn, giấc mộng này nếu họ không thể tỉnh lại thì phiền phức lớn! Nếu họ tỉnh lại thì họ sẽ thành Phật, họ sẽ khôi phục bổn thiện. Do đây có thể biết, chư Phật Bồ-tát xuất hiện ở thế gian không gì khác hơn là giúp chúng ta phá mê khai ngộ; cũng chính là nói công tác của chư Phật Bồ-tát ở thế gian chính là đánh thức người trong mộng mà thôi. Chúng sanh sáu cõi, chúng sanh mười pháp giới đều là người trong mộng. Các ngài đến đây để thức tỉnh chúng ta. Ngôn hạnh của các ngài đều khơi gợi dẫn dắt chúng ta, giúp chúng ta giác ngộ. Đến khi nào chúng ta mới thể hội được? Việc này phải xem căn tánh của mỗi người, duyên phận của mỗi người.</w:t>
      </w:r>
    </w:p>
    <w:p w:rsidR="00E24001" w:rsidRDefault="00E24001" w14:paraId="2CF8717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Phật thường nói trong kinh, căn tánh của tất cả chúng sanh có thể phân thành ba bậc: thượng, trung, hạ. Thượng, trung, hạ là phần lớn, còn phân chia tỉ mỉ thì rất phức tạp. Người thượng căn tiếp xúc với Phật pháp, họ có thể lĩnh ngộ, họ sẽ học tập theo Phật, y giáo phụng hành, họ có thể làm theo; hay nói cách khác, họ một đời liền thành tựu, liền được độ. Họ có thể buông xuống toàn bộ tập khí và thói quen của chính mình, tùy thuận Phật Bồ-tát, trải qua đời sống giống như Phật Bồ-tát, họ liền thành công, một đời liền thành tựu, đây là thượng căn. Người trung căn cũng có thể tiếp nhận, nhưng họ không phải hoàn toàn tiếp nhận, họ tiếp nhận một phần, vì sao vậy? Vì họ không thể hoàn toàn buông xuống tập khí ô nhiễm của mình, cũng chính là họ không cách gì y giáo phụng hành được 100%, họ chỉ có thể làm đến phân nửa, hoặc là hơn phân nửa một chút, cho nên đời này không thể thành tựu được. Đời này thành tựu thì cần phải làm được 100%, nếu bạn nói: “Bạn làm được 99%, vẫn còn một phần chưa làm được”, vậy thì đời này bạn cũng không thể thành tựu. Quý vị cần phải biết, tu học Phật pháp thì không được giảm bớt, khác biệt giữa thượng căn và trung căn chính là ở chỗ này. Người hạ căn càng kém hơn, bán tín bán nghi, cũng chịu làm, nhưng đại khái chỉ làm được mấy phần trăm mà thôi, vì sao vậy? Họ không cách gì buông xuống tập khí của mình. Chúng ta thấy rất nhiều người hạ căn, tập khí </w:t>
        <w:lastRenderedPageBreak/>
        <w:t xml:space="preserve">cả đời đều không sửa đổi, loại người này cả đời học Phật chỉ có thể nói là kết duyên với Phật, gieo hạt giống Phật vào trong a-lại-da, họ đáng phải luân hồi thế nào thì vẫn phải luân hồi như thế đó, đáng đọa ba đường ác thì vẫn phải đọa ba đường ác, không còn cách nào; cũng chính là nói, họ làm không được.</w:t>
      </w:r>
    </w:p>
    <w:p w:rsidR="00E24001" w:rsidRDefault="00E24001" w14:paraId="33C00E2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Điểm này chúng ta phải đặc biệt chú ý, cho dù pháp sư học giảng kinh, biết giảng cho người khác nghe, không giảng sai, nhưng chính mình không làm được thì quả báo như thế nào? Quả báo vẫn là đọa ba đường ác. Quý vị phải nên biết, giảng kinh cũng không cứu được chính mình, giảng kinh là thuộc về phước đức, không phải công đức. Việc này Lục tổ nói rất hay trong Đàn Kinh, việc lớn sanh tử này thì “phước không thể cứu”. Cho nên giảng kinh là tu phước, chúng ta nhất định phải biết làm thế nào đem phước đức biến thành công đức thì chúng ta chính mình sẽ được độ. Muốn đem phước đức biến thành công đức, đại đức xưa nói với chúng ta hãy “tùy văn nhập quán”, vậy thì biến thành công đức. Dựa theo kinh văn mà chúng ta khế nhập cảnh giới; cũng chính là nói, dựa vào kinh văn mà sửa đổi quan niệm của chính mình, vậy thì biến thành công đức, việc này có lợi ích lớn đối với chính mình. Tấm gương tốt nhất chính là 53 lần tham vấn của Thiện Tài đồng tử trong kinh Hoa Nghiêm. Bạn thấy đó, ngài tham vấn một vị thiện tri thức, ngài thật sự là tùy văn nhập quán, tùy ngữ nhập quán, thiện tri thức khai thị cho ngài, khi nhìn thấy hành vi của thiện tri thức, ngài bèn tùy ngữ nhập quán, tùy hạnh nhập quán, loại tu hành này thật cừ khôi! Sáu căn tiếp xúc với cảnh giới sáu trần bên ngoài thảy đều là trí tuệ, cho nên ngài thành Phật ngay trong một đời, không phải đến đời thứ hai; tham vấn một vị thiện tri thức thì cảnh giới của ngài nâng lên thêm một tầng, từ Sơ trụ, Nhị trụ cho đến Đẳng giác, vậy thì thành tựu rồi.</w:t>
      </w:r>
    </w:p>
    <w:p w:rsidR="00E24001" w:rsidRDefault="00E24001" w14:paraId="1C10399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Có lẽ có người nói: Thiện Tài có số may mắn gặp được thiện tri thức tốt đến như vậy, chúng ta không tốt số như thế. Cách nghĩ này hoàn toàn sai lầm, đây gọi là tà kiến, không phải chánh kiến. Kinh Hoa Nghiêm bày ra trước mặt bạn, bạn hãy đọc từng quyển một, mỗi lần đọc một quyển thì cảnh giới của chính mình liền nâng lên cao, tuyệt đối không thua kém Thiện Tài đồng tử. Ta đọc đến chương Sơ trụ thì ta chính là Sơ trụ Bồ-tát; đọc chương Nhị trụ thì ta chính là Nhị trụ Bồ-tát; đọc đến sau cùng chính là Đẳng giác Bồ-tát, vậy thì thành Phật rồi. Đây là gì? Tùy văn có thể nhập quán. Quán là gì? Là quan niệm. Dựa vào kinh văn mà sửa đổi quan niệm của chính mình, đem những tập khí, tập tánh ô nhiễm từ vô lượng kiếp đến nay thảy đều sửa đổi hết, đây là người thượng thượng căn. Vậy thì không uổng công đọc kinh, </w:t>
        <w:lastRenderedPageBreak/>
        <w:t xml:space="preserve">không uổng công xem kinh, mỗi một biến đều khế nhập vào cảnh giới trên quả địa Như Lai. Nếu chúng ta học được phương pháp tu hành này thì có lợi ích lớn đối với chính mình. Nếu như không thể, vậy thì hạ xuống mức độ thấp nhất, nhất định phải tương ưng với bốn loại khẩu nghiệp thiện, phải “khéo giữ khẩu nghiệp”; bạn không thể tùy văn nhập quán thì bạn phải từ khẩu nghiệp mà hạ công phu, công phu này có chỗ tốt, thế nhưng phiền não tập khí của bạn chưa đoạn hết. Đối với tất cả chúng sanh nhất định không được có tâm dối gạt, đương nhiên chúng ta sẽ không nói dối; nhất định không có tâm tổn hại, nhất định không có tâm chiếm tiện nghi của người khác. Trước tiên tu tâm, sau đó mới có thể chân thật làm được không nói dối, bất luận đối với người nào, mỗi câu đều là lời thành thật.</w:t>
      </w:r>
    </w:p>
    <w:p w:rsidR="00E24001" w:rsidRDefault="00E24001" w14:paraId="34C1CC1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nghĩ đến tất cả chúng sanh, ý niệm đầu tiên thường là bảo vệ chính mình, “nếu tôi nói lời nói này gây bất lợi cho chính mình thì làm sao?” Họ liền không dám nói lời thành thật. Chỗ này chúng ta nhất định phải nghĩ rằng, bất lợi đối với ta, có tổn hại đối với ta, nhưng tổn hại này đến mức độ nào? Trong đây có phương tiện khéo léo. Nếu mức độ tổn hại không lớn, chúng ta vẫn phải nói lời thành thật. Nếu là tổn hại nặng nề, từ chính mình dẫn đến liên lụy xã hội, liên lụy đến quần chúng, vậy thì có thể không nói lời thật; điều này ở trong nói dối gọi là khai duyên, giới điều này là khai giới, không phải phá giới, không những không có tội lỗi, mà còn có công đức. Việc này trong kinh Phật thì Thế Tôn có nêu ra thí dụ để nói, có một người thọ trì ngũ giới thập thiện, gặp một người đi săn ở ngã ba đường, người đi săn này đuổi theo một con thỏ, muốn giết con thỏ này. Con thỏ này chạy vào con đường kia, người trì giới này nhìn thấy. Người đi săn hỏi người trì giới: “Anh có nhìn thấy con thỏ không?” Người trì giới đáp: “Tôi nhìn thấy.” Người đi săn hỏi: “Nó chạy về hướng nào?” “Chạy về hướng bên đó”, người này chỉ sai phương hướng, đây là nói dối, việc nói dối này cứu được mạng con thỏ, đây là tâm thiện, lại còn cứu được người đi săn, người đi săn này sát sanh, tương lai phải chịu quả báo, hai bên đều được cứu. Cho nên, đây gọi là khai duyên, việc này không gọi là phá giới. Cho nên tu học ngũ giới thập thiện, đây là căn bản, nhất định phải biết được “khai, già, trì, phạm”, ở trong tình huống nào thì phải dùng phương pháp gì, phải linh hoạt, không được chết cứng, không cứng nhắc.</w:t>
      </w:r>
    </w:p>
    <w:p w:rsidR="00E24001" w:rsidRDefault="00E24001" w14:paraId="0428D54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Lại nói về giới trộm cắp, thiền sư Vĩnh Minh Diên Thọ, về sau là tổ sư đời thứ sáu của Tịnh độ tông chúng ta, trước khi xuất gia, ngài làm một quan chức nhỏ, là một viên chức quản việc xuất nạp thuế ở phòng thuế vụ, tiền bạc thường hay qua </w:t>
        <w:lastRenderedPageBreak/>
        <w:t xml:space="preserve">tay của ngài, ngài đã lấy trộm. Đó là tiền thuế của quốc gia, là công khoản trong quốc khố, ngài thường lấy trộm tiền này, lấy để làm gì? Phóng sanh. Về sau bị người ta phát hiện, đem việc này báo lên quan, quan trên hỏi ngài: “Ngươi có lấy trộm không?” Ngài rất thành khẩn thú nhận là có lấy trộm. “Trộm bao nhiêu tiền?” Ngài nói ra hết tất cả. Việc này bị phán hình phạt tử hình, ngài tuyệt nhiên không trốn tránh, bằng lòng tiếp nhận hình phạt này; đây là một người thành thật, chắc chắn không có một câu nói dối. Hoàng đế khi đó gặp vụ án như vậy, cảm thấy rất kỳ lạ, nhưng vẫn phải chiếu theo pháp luật mà xử chém đầu.</w:t>
      </w:r>
    </w:p>
    <w:p w:rsidR="00E24001" w:rsidRDefault="00E24001" w14:paraId="4A5F6FE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Trói ngài đến pháp trường để chấp hành tử hình, bị chém đầu. Hoàng đế dặn dò quan giám sát xử trảm: “Khi chuẩn bị giết ông ấy, nếu thấy thái độ của ông ấy rất ung dung, không hề lo sợ, không hề kinh hãi thì khanh hãy đưa ông ấy đến gặp ta. Nếu thấy ông ấy rất lo lắng, rất sợ hãi, thì cứ giết đi là được.” Kết quả, khi đại sư Vĩnh Minh Diên Thọ được dẫn đến pháp trường, thái độ của ngài rất ung dung, rất hoan hỷ. Quan giám sát xử trảm hỏi ngài: “Vì sao ông có thái độ như vậy?” Ngài nói: “Một mạng của tôi có thể cứu sống được ngàn vạn sinh mạng thì thật là xứng đáng!” Quan giám sát xử trảm đem câu nói này trình lên hoàng đế, hoàng đế bèn triệu kiến. Sau đó hỏi chí nguyện của ngài, ngài nói ngài muốn xuất gia, hoàng đế thành tựu chí nguyện của ngài, làm hộ pháp cho ngài. Ngài phạm giới trộm cắp không phải là vì chính mình, mà vì cứu giúp tất cả chúng sanh, ngài sẵn sàng dùng sinh mạng của chính mình để đổi lấy sinh mạng của những chúng sanh này, tâm của ngài phát ra là tâm Bồ-tát. Nếu như trộm cắp là vì lợi ích chính mình thì đây là tội lớn; Vĩnh Minh Diên Thọ làm việc này là thuộc về khai duyên, là vì cứu giúp tất cả chúng sanh. Cho nên bạn tỉ mỉ mà quan sát, giới điều của nhà Phật là hợp tình, hợp lý, hợp pháp, đều xét đến mọi mặt, vô cùng hoàn thiện.</w:t>
      </w:r>
    </w:p>
    <w:p w:rsidR="00E24001" w:rsidRDefault="00E24001" w14:paraId="2496A00C"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Khẩu nghiệp là dễ tạo nhất, người xưa nói: “Bệnh từ miệng vào, họa từ miệng ra.” Nếu bạn muốn thân thể khỏe mạnh thì phải hết sức cẩn thận khi ăn uống; nếu bạn muốn cả đời được bình an thì lời nói của bạn phải cẩn thận. Nhất định không được tổn thương người khác, nhất định không được tạo ác nghiệp, phải giữ được không nói dối, không nói dối sẽ có lợi ích lớn đối với chính mình. Không nói ly gián là nhất định không được khiêu khích thị phi, cho dù nhìn thấy có những việc không như pháp, nếu chúng ta không thật sự hiểu rõ chân tướng sự thật thì không được tùy tiện kết luận phán xét; nhất định phải làm rõ chân tướng sự thật, đáng nên nói thế nào thì mới nên nói như thế đó. Chúng ta là phàm phu mắt thịt, cho nên nhìn thấy </w:t>
        <w:lastRenderedPageBreak/>
        <w:t xml:space="preserve">Phật Bồ-tát có rất nhiều sự hành trì dường như là không như pháp, kỳ thật không phải vậy, họ không có lỗi lầm, chính chúng ta có lỗi lầm.</w:t>
      </w:r>
    </w:p>
    <w:p w:rsidR="00E24001" w:rsidRDefault="00E24001" w14:paraId="6965F01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Hơn nữa, khiêu khích thị phi thì nghiệp tạo ra nặng vô cùng. Trong gia đình mà khiêu khích thị phi, khiến cho người cả nhà bất hòa thì phải gánh lấy trách nhiệm nhân quả; trong một đoàn thể mà khiêu khích thị phi, khiến cho đoàn thể này bất hòa, nếu là đoàn thể Phật giáo thì là “phá hòa hợp tăng”, tội phá hòa hợp tăng là đọa địa ngục A-tỳ. Trong Giới Kinh, Phật nói năm nghiệp nhân đọa địa ngục A-tỳ là: giết cha, giết mẹ, giết A-la-hán, làm thân Phật chảy máu, phá hòa hợp tăng. Phá hòa hợp tăng chính là ưa thích khiêu khích thị phi. Bởi vậy, trong tăng đoàn tuy là có những sự việc không như pháp, chúng ta nhìn thấy rồi có dám nói hay không? Không dám nói. Vì sao không nói? Sợ làm cho tăng đoàn chia rẽ, chúng ta là người nói ra thì sẽ có trách nhiệm. Khi chúng ta nhìn thấy sự việc này thì chỉ có thể khuyên bảo riêng, khuyên người sửa lỗi hướng thiện; nếu khuyên bảo không nghe thì chúng ta rời khỏi là được, quyết không được có một câu phê bình. Vì sao vậy? Nếu như bạn ở bên ngoài phê bình tăng đoàn này thì bạn sẽ làm cho tín chúng mất lòng tin đối với tăng đoàn, vẫn là phá hoại tăng đoàn, trách nhiệm nhân quả này quá lớn quá lớn, nhưng hiện tại rất nhiều người không biết. Bất kỳ một đoàn thể nào, chúng ta đều hy vọng họ có thể chung sống hòa thuận, do đó không được chia rẽ, không được phá hoại. Nói rộng hơn đó là đoàn kết chủng tộc, đoàn kết tôn giáo, đoàn kết quốc gia, nhất định phải nghĩ đến những việc này, có vậy thì chúng ta chắc chắn không dám khiêu khích thị phi. Ác ý dựng chuyện sanh sự thì quả báo càng nghiêm trọng hơn. Nói thêu dệt là lời nói ngon ngọt lừa gạt chúng sanh, mê hoặc chúng sanh. Nói thô ác là nói lời thô lỗ, rất dễ tổn thương người khác, không hay không biết gây tổn thương người khác mà chính mình vẫn không hề biết. Đây đều là gây chướng ngại cho chính mình, nhất định phải biết để ngăn ngừa! Khi muốn nói chuyện, Phu tử nói: </w:t>
      </w:r>
      <w:r>
        <w:rPr>
          <w:rFonts w:ascii="Times New Roman" w:hAnsi="Times New Roman" w:eastAsia="Book Antiqua" w:cs="Times New Roman"/>
          <w:i/>
          <w:sz w:val="28"/>
          <w:szCs w:val="28"/>
        </w:rPr>
        <w:t>“Nghĩ kỹ hãy nói”</w:t>
      </w:r>
      <w:r>
        <w:rPr>
          <w:rFonts w:ascii="Times New Roman" w:hAnsi="Times New Roman" w:eastAsia="Book Antiqua" w:cs="Times New Roman"/>
          <w:sz w:val="28"/>
          <w:szCs w:val="28"/>
        </w:rPr>
        <w:t>, nghĩ kỹ xem có nên nói lời này hay không, phải bắt đầu từ ngay chỗ này mà tu “chánh ngữ”. Tốt rồi, hôm nay chúng ta giảng đến đây.</w:t>
      </w:r>
    </w:p>
    <w:p w:rsidR="009267F9" w:rsidRDefault="00E24001" w14:paraId="671E8541" w14:textId="4186BF4E">
      <w:pPr>
        <w:pStyle w:val="A02"/>
        <w:rPr>
          <w:rFonts w:eastAsia="Book Antiqua" w:cs="Times New Roman"/>
          <w:color w:val="auto"/>
        </w:rPr>
      </w:pPr>
      <w:bookmarkStart w:name="_Toc139310236" w:id="612"/>
      <w:bookmarkStart w:name="_Toc140765136" w:id="613"/>
      <w:bookmarkStart w:name="_Toc140765588" w:id="614"/>
      <w:r>
        <w:rPr>
          <w:rFonts w:eastAsia="Book Antiqua" w:cs="Times New Roman"/>
          <w:color w:val="auto"/>
        </w:rPr>
        <w:t>Tập 133 (số 19-014-0133)</w:t>
      </w:r>
      <w:bookmarkEnd w:id="612"/>
      <w:bookmarkEnd w:id="613"/>
      <w:bookmarkEnd w:id="614"/>
    </w:p>
    <w:p w:rsidR="00E24001" w:rsidRDefault="00E24001" w14:paraId="6CC0A91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Bây giờ chúng tôi giảng điều thứ tư của bát chánh đạo là “chánh nghiệp”. Trước tiên chúng ta phải hiểu rõ “nghiệp” có nghĩa là gì, giải thích như thế nào? Chữ này thông thường đi kèm với chữ “sự”, liên kết lại là “sự nghiệp”, nói sự nghiệp thì mọi người đều sẽ có một khái niệm, tuy có khái </w:t>
        <w:lastRenderedPageBreak/>
        <w:t xml:space="preserve">niệm nhưng rất ít người có thể phân biệt được rõ ràng. Sự và nghiệp là quan hệ nhân quả, khi đang tạo tác thì gọi là sự, cho nên thông thường chúng ta hỏi người khác là hiện tại anh đang làm việc gì? Kết quả của tạo tác thì gọi là nghiệp, phạm vi của nghiệp rất lớn. Khởi tâm động niệm gọi là ý nghiệp, trong tâm bạn đang tạo nghiệp, ngôn ngữ là khẩu nghiệp, động tác của thân thể thì gọi là thân nghiệp. Chánh nghiệp được nói ở đây đều bao gồm thân, khẩu, ý ở trong đó. Phía trước nói với chúng ta về “chánh ngữ”, đó là ngữ nghiệp, nói “chánh kiến” và “chánh tư duy” là thuộc về ý nghiệp, đặc biệt nêu riêng ra để nói. Còn chỗ này là tổng thuyết, trong tổng thuyết nghiêng nặng về tạo tác của thân thể. Phía trước đã nói hai điều thuộc về ý nghiệp, nói một điều thuộc về ngữ nghiệp, chánh nghiệp ở đây thì bao gồm ba nghiệp thân ngữ ý. Bởi vì ở trước đã nói tỉ mỉ, cho nên trọng điểm ở đây là chỉ cho tạo tác của thân thể. Quý vị nhất định phải biết, thân ngữ ý có quan hệ liên đới, quyết không phải đơn độc, cho dù nói chuyện, nói chuyện vẫn có thái độ, có biểu cảm, cho nên ba nghiệp này là “một chính là ba, ba chính là một”, chắc chắn không tách rời nhau. Do đây có thể biết, tất cả mọi tạo tác đều phải lợi ích chúng sanh, lợi ích xã hội, đây chính là chánh. Nếu như tất cả tạo tác của chúng ta chỉ quan tâm đến lợi ích của chính mình, lợi ích gia đình mình, lợi ích đoàn thể nhỏ này của ta, thì nghiệp này là tà nghiệp, không phải chánh nghiệp.</w:t>
      </w:r>
    </w:p>
    <w:p w:rsidR="00E24001" w:rsidRDefault="00E24001" w14:paraId="19C926D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Đặc biệt là xã hội ngày nay, xã hội ngày nay là xã hội như thế nào? Chúng ta nhất định phải biết, xã hội ngày nay là xã hội mở cửa, là xã hội của khoa học kỹ thuật phát triển đến một trình độ tương đối, giao thông thuận tiện, tin tức phát triển, bất cứ nơi nào trên địa cầu này xảy ra sự việc gì thì lập tức từ trên đường truyền vô tuyến chúng ta đều biết được, thậm chí còn có thể thấy được hình ảnh. Giao thông thuận tiện, đi vòng quanh trái đất một vòng chỉ mất hơn 20 tiếng đồng hồ. Vào mấy năm trước, nghe nói Hoa Kỳ và Nga hợp tác phát triển máy bay thần tốc, gần đây có lẽ đã sản xuất ra rồi. Tốc độ của máy bay này phải nhanh gấp đôi so với máy bay hiện tại của chúng ta; tôi nghe nói từ San Francisco - Mỹ bay đến Thượng Hải - Trung Quốc, bay ngang qua Thái Bình Dương chỉ cần hơn 4 tiếng đồng hồ. Hiện tại phải bay 10 tiếng. Địa cầu này càng ngày càng nhỏ, do đó cách nghĩ, cách nói, cách làm của chúng ta phải lấy toàn bộ địa cầu này mà cân nhắc, vậy thì thế giới mới có an định, mới có hòa bình. Quốc gia này của ta tốt, chỉ nghĩ riêng cho quốc gia của ta, không nghĩ đến quốc gia của người khác, ngày nay có rất nhiều quan niệm sai lầm: “Việc này có lợi cho đất nước của tôi hay không?” Đây là quan niệm sai lầm. </w:t>
        <w:lastRenderedPageBreak/>
        <w:t xml:space="preserve">Nếu có lợi cho đất nước mình mà không có lợi cho các quốc gia lân cận thì việc có lợi và không có lợi này liền sanh ra xung đột, việc này tạo ra tranh chấp xã hội; một khi không thận trọng, không cẩn thận thì biến thành chiến tranh quốc tế.</w:t>
      </w:r>
    </w:p>
    <w:p w:rsidR="00E24001" w:rsidRDefault="00E24001" w14:paraId="3CC1186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nhất định phải khẳng định, ngày nay có rất nhiều người gọi địa cầu ngày nay là “thôn địa cầu”, không sai chút nào! Chúng ta cùng chung sống trong một thôn trang, những người xung quanh có quan hệ mật thiết với chúng ta, nếu chúng ta chăm sóc bản thân thì cũng phải chăm sóc hoàn cảnh xung quanh giống như vậy, cho nên khi suy tính thì nhất định phải chăm sóc đến tất cả chúng sanh trên địa cầu này. Nếu chúng ta nghĩ được như vậy thì đó là chánh tư duy, còn chỉ nghĩ đến lợi ích của chính mình thì đây là tà kiến, tà tư duy. Bởi vậy, tất cả mọi tạo tác của chúng ta đều phải nghĩ đến liệu nó có lợi hay bất lợi cho tất cả chúng sanh trên thế giới hay không? Những việc không có lợi còn không được làm, vậy thì những việc có hại lại càng không được làm. Cho nên, bản thân chúng ta nhất định phải tu học tâm thuần thiện, chính là tư tưởng thiện mà Phật nói ở đây, tâm địa thiện thì lời nói, việc làm không gì không thiện. Gọi là “thiện” chính là đối với tất cả chúng sanh trên toàn thế giới đều có lợi ích; không những đối với tất cả người có lợi ích, mà còn phải nghĩ đến đối với tất cả động vật đều có lợi ích, với tất cả thực vật cũng có lợi ích, thậm chí đối với hết thảy đất, nước đều có lợi ích, đây mới gọi là chân thiện, mới gọi thuần thiện, bạn thảy đều xét nghĩ đến.</w:t>
      </w:r>
    </w:p>
    <w:p w:rsidR="00E24001" w:rsidRDefault="00E24001" w14:paraId="6627851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lợi ích cho hết thảy nước và đất thì chắc chắn sẽ không phá hoại môi trường tự nhiên. Con người ngày nay không có tâm thiện này, tùy tiện phá hoại môi trường sinh thái tự nhiên, sinh thái tự nhiên mất cân bằng thì sẽ có rất nhiều tai họa thiên nhiên. Tai họa thiên nhiên từ đâu mà có? Tuyệt đối không phải do thiên nhiên, mà do con người làm. Thiên nhiên làm gì có tai hại? Thượng đế yêu người thế gian, thần yêu người thế gian, làm gì có tai hại cho chúng sanh? Không thể nào. Mà do con người làm trái với tự nhiên, tạo thành thảm họa tự nhiên, toàn do con người làm ra. Nguyên nhân trực tiếp tạo thành thảm họa tự nhiên là do thân nghiệp, tư tưởng và lời nói của chúng ta sẽ không phá hoại môi trường tự nhiên, chúng ta vừa ra tay thì liền phá hoại môi trường tự nhiên, nhất định phải hiểu được đạo lý này.</w:t>
      </w:r>
    </w:p>
    <w:p w:rsidR="00E24001" w:rsidRDefault="00E24001" w14:paraId="6544565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con người ở đời nhất định phải chọn lựa nghề nghiệp chính đáng. Con người ở đời không thể không có việc gì làm, nhất định phải có sự nghiệp, sự nghiệp này nhất định là làm lợi ích xã hội, lợi ích đại chúng, vì tất cả chúng sanh mà </w:t>
        <w:lastRenderedPageBreak/>
        <w:t xml:space="preserve">phục vụ. Bất luận theo đuổi nghề nghiệp nào cũng đều phải vì đại chúng xã hội mà phục vụ; nhất định phải lấy đối tượng mà chúng ta phục vụ làm chủ, không được lấy chính mình làm chủ, lấy chính mình làm chủ thì sai rồi. Cho dù chúng ta ngày nay lựa chọn giáo học của Phật giáo, chọn lựa nghề nghiệp Phật giáo, xuất gia cũng là một nghề nghiệp, chúng ta chính mình tu học, chúng ta giáo hóa chúng sanh vẫn là lấy chúng sanh làm đối tượng, lấy yêu cầu của họ làm tiêu chuẩn; quyết định không được nói ta thích một pháp môn nào, ta thích kinh điển nào thì ta phải tuyên dương cái này, vậy thì sai rồi, đây chính là không khế cơ. Nhất định phải hiểu rõ đại chúng xã hội ngày nay cần gì, phải vì họ mà suy nghĩ, chọn lựa như vậy thì chính xác. Nhất định phải khiến cho mọi người được lợi ích ngay trước mắt; chính là hiện tại phải được lợi ích, đời sau phải được lợi ích, đời sau nữa vẫn phải được lợi ích, vĩnh viễn được lợi ích, vậy thì chính xác, đây là thuần chánh. Hiện tại được lợi ích, mà đời sau không được lợi ích, vậy là sai rồi.</w:t>
      </w:r>
    </w:p>
    <w:p w:rsidR="00E24001" w:rsidRDefault="00E24001" w14:paraId="195DB23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Phật thường nói trong kinh Lăng-nghiêm: </w:t>
      </w:r>
      <w:r>
        <w:rPr>
          <w:rFonts w:ascii="Times New Roman" w:hAnsi="Times New Roman" w:eastAsia="Book Antiqua" w:cs="Times New Roman"/>
          <w:i/>
          <w:sz w:val="28"/>
          <w:szCs w:val="28"/>
        </w:rPr>
        <w:t xml:space="preserve">“Thời kỳ mạt pháp, tà sư thuyết pháp như cát sông Hằng.” </w:t>
      </w:r>
      <w:r>
        <w:rPr>
          <w:rFonts w:ascii="Times New Roman" w:hAnsi="Times New Roman" w:eastAsia="Book Antiqua" w:cs="Times New Roman"/>
          <w:sz w:val="28"/>
          <w:szCs w:val="28"/>
        </w:rPr>
        <w:t>Vì sao tà sư thuyết pháp lại có nhiều người tin đến như vậy? Tà sư nói ra là lợi ích hiện tiền, hiện tại bạn có thể được lợi ích, còn đời sau thì họ không quan tâm, đây là tà sư; đời sau vẫn để cho bạn luân hồi lục đạo, vẫn đọa ba đường ác, vậy thì hết sức sai lầm! Cho nên, Phật pháp là đặc biệt xem trọng lợi ích của đời sau. Hiện tiền không có được lợi ích, mà đời sau được lợi ích, đó là chính xác; hiện tiền được lợi ích, mà đời sau không được lợi ích thì chắc chắn là sai lầm. Phải có năng lực phân biệt đúng sai, thiện ác, chân vọng, phải nhớ rằng tất cả tạo tác của chúng ta nhất định là lợi ích đại chúng, lợi ích chúng sanh, vậy đây mới gọi là chánh nghiệp. Làm lợi ích cho mọi người mà có thể không chấp tướng, trong kinh Bát-nhã gọi là “tam luân thể không”, loại tạo tác này nâng lên một cấp thì gọi là tịnh nghiệp, cao hơn một bậc so với chánh nghiệp. Chấp tướng là chánh nghiệp, lìa tướng là tịnh nghiệp, chúng ta phải ở ngay chỗ này mà học tập. Thế nên, chánh nghiệp bao gồm thập thiện nghiệp đạo: thân không sát sanh, không trộm cắp, không tà dâm; khẩu không nói dối, không nói ly gián, không nói thô ác, không nói thêu dệt; ý không tham, không sân, không si. Chúng ta hoàn toàn thực hiện được mười thiện nghiệp thì đây là chánh nghiệp thuần chánh; nếu như trái ngược với thập thiện, bạn tạo ra thập ác thì không phải là chánh nghiệp, mà là tà nghiệp, ác nghiệp. Cho nên, chúng ta phải chuyển đổi thập ác, tu thập thiện.</w:t>
      </w:r>
    </w:p>
    <w:p w:rsidR="00E24001" w:rsidRDefault="00E24001" w14:paraId="1A09819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Xã hội ngày nay không có giáo huấn của thánh nhân, cho nên người thông thường không biết thế nào gọi là đúng sai, thiện ác. Trong các vị đồng học có không ít người đến từ Đài Loan, hoàn cảnh của Đài Loan được xem là không tệ, vẫn có một số người đang đề xướng luân lý đạo đức, còn có một số người đang dạy học, thế nhưng hiệu quả không cao! Hôm qua, tôi cùng với tiên sinh Từ Tỉnh Dân ở Đài Trung nói chuyện qua điện thoại, tôi hỏi ông ấy tình hình xã hội hiện tại của Đài Loan như thế nào. Ông nói rất không tốt, thường có con cái giết cha, cha mẹ giết con cái, anh em tàn sát nhau, sự việc này rất nhiều, luân lý đạo đức hoàn toàn không còn nữa. Có một số ít người đang lớn tiếng kêu gọi, nhưng đại chúng xã hội bịt tai làm ngơ, vậy thì sao có thể tránh được tai nạn?</w:t>
      </w:r>
    </w:p>
    <w:p w:rsidR="00E24001" w:rsidRDefault="00E24001" w14:paraId="44F8673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Lão cư sĩ Lý Bỉnh Nam, một ngày trước khi vãng sanh đã nói với các đồng học: “Thế giới này loạn rồi! Phật Bồ-tát, thần tiên dù có đến cũng không thể cứu được. Chỉ có một con đường sống duy nhất là niệm Phật cầu sanh Tịnh độ.” Đây là di ngôn sau cùng của ngài, dạy chúng ta thật thà niệm Phật cầu sanh Tịnh độ. Ngài đã rời khỏi chúng ta mười năm rồi, trong mười năm, lời của ngài nói đã ứng nghiệm. Đặc biệt là ở hiện tại, chúng ta nhìn thấy xã hội này, trong nước hay ngoài nước, mỗi một khu vực trên toàn thế giới đều loạn, loạn thành một mớ. Làm sao cứu chính mình? Tu mười nghiệp thiện. Nếu người niệm Phật vẫn tạo mười nghiệp ác thì không thể vãng sanh; niệm Phật thì nhất định phải tu thập thiện nghiệp đạo, như vậy mới có thể độ chính mình, mới có thể giúp đỡ người khác. Người khác dẫu như thế nào đi nữa, hiện tại nói về dân chủ, nói tự do, nói mở cửa, chúng ta không có quyền can thiệp đến người khác, chúng ta cũng không có quyền bàn luận người khác, chi bằng nhiếp tâm lại, chính mình tu cho tốt, vậy thì chính xác. Người khác có thể tiếp nhận thì chúng ta khuyên bảo họ, nếu họ không thể tiếp nhận thì chính mình cố gắng niệm Phật, thành tựu chính mình. Chân thật phát tâm đại từ bi, sau khi vãng sanh thì quay ngược thuyền từ, thấy chúng sanh lúc nào có ý quay đầu thì mình tái lai. Không cần phải nóng vội muốn độ người khác, phải nên khẩn cấp độ chính mình trước, đây mới quan trọng. Chính mình chưa độ được mình mà có thể độ người khác, Phật nói “không có chuyện này”, không có đạo lý này. Nhất định phải độ chính mình trước, giúp đỡ chính mình trước, thành tựu chính mình trước, sau đó chúng ta hãy giúp đỡ người khác, như vậy thì đúng, vậy thì chính xác. Tốt rồi, hôm nay chúng ta giảng đến đây.</w:t>
      </w:r>
    </w:p>
    <w:p w:rsidR="009267F9" w:rsidRDefault="00E24001" w14:paraId="4188EEDF" w14:textId="79BC398A">
      <w:pPr>
        <w:pStyle w:val="A02"/>
        <w:rPr>
          <w:rFonts w:eastAsia="Book Antiqua" w:cs="Times New Roman"/>
        </w:rPr>
      </w:pPr>
      <w:bookmarkStart w:name="_Toc139310237" w:id="615"/>
      <w:bookmarkStart w:name="_Toc140765137" w:id="616"/>
      <w:bookmarkStart w:name="_Toc140765589" w:id="617"/>
      <w:r>
        <w:rPr>
          <w:rFonts w:eastAsia="Book Antiqua" w:cs="Times New Roman"/>
        </w:rPr>
        <w:lastRenderedPageBreak/>
        <w:t>Tập 134 (số 19-014-0134)</w:t>
      </w:r>
      <w:bookmarkEnd w:id="615"/>
      <w:bookmarkEnd w:id="616"/>
      <w:bookmarkEnd w:id="617"/>
    </w:p>
    <w:p w:rsidR="00E24001" w:rsidRDefault="00E24001" w14:paraId="141D1D9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Hôm nay chúng ta xem tiếp điều thứ năm của bát chánh đạo là “chánh tinh tấn”, tấn là tiến bộ, chánh chính là không tà. Người thông thường trong xã hội hiện nay, chúng ta không thể nói là họ không nỗ lực, họ cũng rất nỗ lực, vô cùng tinh tấn, nhưng phương hướng mục tiêu của họ sai rồi, họ tinh tấn về phía danh văn lợi dưỡng, điều này trong Phật pháp không gọi là chánh tinh tấn. Từ đâu mà phân biệt chánh và tà? Một nguyên tắc đơn giản nhất, đó chính là thứ có thể mang theo và không thể mang theo. Thứ có thể mang theo là chánh, còn thứ không thể mang theo là tà. Vì sao nói thứ không thể mang theo là tà? Nếu đối với những phương diện không thể mang theo mà chúng ta lại chấp trước kiên cố, tham luyến, chiếm hữu thì sẽ tạo thành khổ nạn cho đời sau, đây gọi là tà. Từ đó cho thấy, bát chánh đạo, định nghĩa của chữ “chánh” này chính là ở chánh kiến, chánh tư duy, chúng ta gọi là chánh tri chánh kiến, chỉ cần hai điều này chánh thì những điều còn lại thảy đều chánh; nếu hai điều này không chánh thì những điều còn lại muốn chánh cũng không thể chánh được, chúng ta nhất định phải biết đạo lý này.</w:t>
      </w:r>
    </w:p>
    <w:p w:rsidR="00E24001" w:rsidRDefault="00E24001" w14:paraId="0A45651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Phật pháp Đại thừa, nếu nói đến chánh tinh tấn tuyệt đối, chúng tôi nói một câu chân thật, không gì bằng niệm Phật cầu sanh Tịnh độ, đây là thuần chánh. Dùng thời gian một đời thì nhất định cầu được thế giới Tây Phương Cực Lạc. Có thể cầu được hay không? Đáp án là chắc chắn. Bất kỳ người nào, chỉ cần y theo đạo lý, phương pháp mà kinh điển đã nói để tu học thì chắc chắn có thể chứng được, đây là đại viên mãn chân thật cứu cánh. Lời này không phải chúng tôi tùy tiện nói, mà là chư Phật Thế Tôn đã nói trong kinh giáo. Chúng ta nhìn thấy thế gian có một loại người, phần lớn là chưa từng đi học, chưa từng nhận qua giáo dục, không biết chữ, là những ông bà cụ ở thôn quê, họ không biết gì cả, từ sáng đến tối chỉ niệm một câu A-di-đà Phật, bạn lại tỉ mỉ quan sát sự hành trì của họ, tâm của họ thanh tịnh, họ không có vọng tưởng, buông xuống vạn duyên, đối đãi với bất kỳ người nào cũng đều chân thành, từ bi. Chúng ta quan sát thật kỹ, họ chưa từng học qua thập thiện nghiệp đạo, họ cũng chưa từng đọc qua kinh Thập Thiện Nghiệp Đạo, thế nhưng hành trì của họ hoàn toàn tương ưng với những điều mà thập thiện nghiệp đạo nói. Tâm thiện, tư tưởng thiện, hành vi thiện, giao thiệp với người đều hết mực chân thành, khẩn thiết; người khác dối họ, gạt họ, họ cũng không hề để ở trong tâm, vẫn hoan hỷ niệm Phật, loại người này thành công, loại người này chính là người thượng thượng căn mà trong kinh Phật đã nói, người thông thường như chúng ta không thể </w:t>
        <w:lastRenderedPageBreak/>
        <w:t xml:space="preserve">sánh bằng họ, họ quả thật đúng là buông xuống vạn duyên, đây là chánh tinh tấn, chân tinh tấn. Chúng ta học Phật, nếu không quan sát từ chỗ này, không hạ công phu ở chỗ này thì quả thật là sai rồi!</w:t>
      </w:r>
    </w:p>
    <w:p w:rsidR="00E24001" w:rsidRDefault="00E24001" w14:paraId="5F020FB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ngày nay học giáo, hoằng dương Tịnh độ, khuyến hóa người đời, vậy có trở ngại, có mâu thuẫn với chánh tinh tấn hay không? Xin thưa với quý vị là không có. Pháp môn niệm Phật hoàn toàn không trở ngại bất kỳ ngành nghề, công việc nào, đây là chỗ thù thắng của pháp môn này; cho nên được tất cả chư Phật Bồ-tát tán thán, đạo lý là ở chỗ này, hoàn toàn không có trở ngại. Những ông bà cụ đó, công việc mỗi ngày của họ là làm việc nhà, chăm sóc gia đình của họ, chăm sóc con cháu của họ, giao thiệp với bạn bè thân thích, đều không trở ngại cho họ. Từ đó cho thấy, chúng ta hoằng pháp lợi sanh cũng không bị cản trở. Điều gì có thể cản trở bản thân chúng ta vậy? Vọng tưởng, nghĩ ngợi lung tung, đây là mối hại lớn, dính tướng, việc này gây trở ngại cho chúng ta. Cho nên, thứ thật sự gây trở ngại chính là vọng tưởng, phân biệt, chấp trước, chỉ cần lìa vọng tưởng, phân biệt, chấp trước thì một mảy may trở ngại cũng không có. Cho nên, trong kinh Hoa Nghiêm nói “lý sự vô ngại, sự sự vô ngại”.</w:t>
      </w:r>
    </w:p>
    <w:p w:rsidR="00E24001" w:rsidRDefault="00E24001" w14:paraId="24B49FA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hãy quan sát thật kỹ, trong kinh Hoa Nghiêm, 53 vị thiện tri thức làm mẫu cho chúng ta thấy, trên hình thức, pháp môn mà họ tu học không giống nhau, thân phận của họ không giống nhau, ngành nghề khác nhau, nhưng họ có một chỗ giống nhau đó là đều không có vọng tưởng, phân biệt, chấp trước, điều này là giống nhau; tuy tu học pháp môn khác nhau nhưng đều thuộc về pháp môn niệm Phật. Tôi không biết các bạn đồng tu có nhìn ra hay không, tám vạn bốn ngàn pháp môn, vô lượng pháp môn, pháp môn nào cũng là pháp môn niệm Phật, tuyệt diệu không thể nói nổi! Cho nên ai nấy cũng đều thành đạo vô thượng, mỗi người đều là pháp thân Bồ-tát của thế giới Cực Lạc, cảnh giới không thể nghĩ bàn. Chúng ta học Hoa Nghiêm thì phải từ chỗ này mà thể hội, sau đó mới biết thế nào gọi là chánh tinh tấn, chân tinh tấn.</w:t>
      </w:r>
    </w:p>
    <w:p w:rsidR="00E24001" w:rsidRDefault="00E24001" w14:paraId="028D9C6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 giải ở chỗ này là: </w:t>
      </w:r>
      <w:r>
        <w:rPr>
          <w:rFonts w:ascii="Times New Roman" w:hAnsi="Times New Roman" w:eastAsia="Book Antiqua" w:cs="Times New Roman"/>
          <w:i/>
          <w:sz w:val="28"/>
          <w:szCs w:val="28"/>
        </w:rPr>
        <w:t xml:space="preserve">“Siêng tu chánh đế, hướng đến niết-bàn.” </w:t>
      </w:r>
      <w:r>
        <w:rPr>
          <w:rFonts w:ascii="Times New Roman" w:hAnsi="Times New Roman" w:eastAsia="Book Antiqua" w:cs="Times New Roman"/>
          <w:sz w:val="28"/>
          <w:szCs w:val="28"/>
        </w:rPr>
        <w:t xml:space="preserve">Chánh đế chính là chánh pháp, ý nghĩa này vẫn không dễ hiểu, người thế gian gọi là chân lý, tư tưởng, kiến giải, ngôn hạnh của chúng ta tương ưng với chân lý thì chính là “chánh đế” được nói trong chú giải. Tu nhân thì nhất định có quả báo, quả là đại niết-bàn. Niết-bàn là tiếng Phạn, dịch thành tịch diệt, tịch là tịch tĩnh. Cảnh giới tịch tĩnh, </w:t>
        <w:lastRenderedPageBreak/>
        <w:t xml:space="preserve">chúng ta không thể tưởng tượng được, không cách gì tưởng tượng được, người xưa nói: “Một niệm không sanh”, đây là tịch tĩnh. Một niệm không sanh, chúng ta cũng không dễ dàng tưởng tượng được, vì sao vậy? Phàm phu chúng ta có quá nhiều ý niệm. Ý niệm vi tế, bản thân chúng ta không thể phát hiện được, trong kinh Nhân Vương nói trong một khảy ngón tay có 60 sát-na, một sát-na có 900 lần sanh diệt, chúng ta không cách gì thể hội được. Ý niệm sanh diệt này chính là nguồn gốc của sanh tử ở trong lục đạo luân hồi, đoạn hết thứ này rồi, không còn nữa thì đây là cảnh giới tịch diệt, trên quả địa Như Lai mới chứng được. Cảnh giới mà Bồ-tát Đẳng giác chứng được vẫn là thuộc về giai vị tương tợ, không phải giai vị chân thật, mà là giai vị tương tợ; Bồ-tát Tam hiền</w:t>
      </w:r>
      <w:r>
        <w:rPr>
          <w:rFonts w:ascii="Times New Roman" w:hAnsi="Times New Roman" w:eastAsia="Book Antiqua" w:cs="Times New Roman"/>
          <w:sz w:val="28"/>
          <w:szCs w:val="28"/>
          <w:vertAlign w:val="superscript"/>
        </w:rPr>
        <w:footnoteReference w:id="31"/>
      </w:r>
      <w:r>
        <w:rPr>
          <w:rFonts w:ascii="Times New Roman" w:hAnsi="Times New Roman" w:eastAsia="Book Antiqua" w:cs="Times New Roman"/>
          <w:sz w:val="28"/>
          <w:szCs w:val="28"/>
        </w:rPr>
        <w:t xml:space="preserve"> thì không cần nói nữa. Trong pháp thế xuất thế gian chỉ có tịch diệt là chân thật, trong cảnh giới này đã đầy đủ trí tuệ viên mãn, đức tướng viên mãn, không phải đến từ bên ngoài, mà là tự tánh vốn sẵn đầy đủ, đây là chư Phật Như Lai chứng được.</w:t>
      </w:r>
    </w:p>
    <w:p w:rsidR="00E24001" w:rsidRDefault="00E24001" w14:paraId="6C9BF0D4"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Quay lại nhìn những chúng sanh đông đảo như chúng ta, đã mê mất rồi; không phải là không có, thảy đều có cả, “tất cả chúng sanh đều có trí tuệ, đức tướng của Như Lai”, vô cùng bình đẳng. Tại sao Phật thấy tất cả chúng sanh là bình đẳng? Phật nhìn từ trên tánh đức, tất cả chúng sanh là bình đẳng, không hề khác biệt. Tướng khác biệt sanh ra từ đâu? Sanh ra từ vọng tưởng, phân biệt, chấp trước. Vọng tưởng, phân biệt, chấp trước chính là tập khí, tập tánh mà nhà Nho đã nói, tổ sư thường đem những thứ này gộp chung lại, gọi là tập nhiễm. Trong kinh Phật thường gọi là ô nhiễm, bởi do tập khí làm ô nhiễm chân tánh nên mới biến hiện ra sự chênh lệch rất lớn này. Chư Phật Bồ-tát xuất hiện ở thế gian không có mục đích gì khác, chỉ là đến giúp đỡ phàm phu khôi phục tự tánh, khôi phục giác ngộ mà thôi.</w:t>
      </w:r>
    </w:p>
    <w:p w:rsidR="00E24001" w:rsidRDefault="00E24001" w14:paraId="166CD4B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Tự tánh là cái vốn có, giác ngộ cũng là cái vốn có, quý vị nhất định phải hiểu. Mê hoặc không phải là cái vốn có, tập khí phiền não không phải là cái vốn có, đó là gì? Đó là cái ở trong hoàn cảnh huân tập mà thành, không phải cái vốn có. Những thứ không phải vốn có thì đương nhiên có thể đoạn hết, còn những thứ thật sự vốn có thì đương nhiên có thể khôi phục. Đây là nói rõ, phiền não cho dù nặng đến đâu, tập khí có sâu đến đâu, chắc chắn có thể đoạn hết; chắc chắn có thể khôi phục trí tuệ, đức tướng giống như chư Phật Như Lai. Việc tu trì Phật pháp, đầu tiên là nói tín tâm. </w:t>
        <w:lastRenderedPageBreak/>
        <w:t xml:space="preserve">Tin vào điều này, tin rằng có thể đoạn hết tập nhiễm của chúng ta, tin rằng có thể khôi phục đức năng của tự tánh, đầu tiên là “tin mình”. Đại sư Ngẫu Ích nói về “tín” trong Di-đà Kinh Yếu Giải, ngài đã nói sáu điều, điều đầu tiên là tin mình. Từ chỗ này mà xây dựng lòng tự tin, như vậy con người mới có thể cố gắng nỗ lực chánh tinh tấn.</w:t>
      </w:r>
    </w:p>
    <w:p w:rsidR="00E24001" w:rsidRDefault="00E24001" w14:paraId="095E8D5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biết, nếu chúng ta muốn đoạn sạch tập khí phiền não, khôi phục trí tuệ, đức năng viên mãn trong tự tánh của chúng ta, phương pháp nhanh nhất chính là Tịnh độ, đây là phương pháp nhanh nhất. Hiện nay, điều chúng ta phải học chính là trong đời sống trước mắt của chúng ta, trong công việc, trong đối nhân, xử thế, tiếp vật, trong khởi tâm động niệm, từng li từng tí đều tương ưng với Tịnh độ, các bạn nghĩ xem đâu có trở ngại gì? Làm sao tương ưng với Tịnh độ? Xin thưa với quý vị, chỉ cần tương ưng với tâm thanh tịnh thì chính là tương ưng với Tịnh độ. Trong kinh chẳng phải đã nói rất hay đó sao? “Tâm tịnh thì cõi Phật tịnh.” Cho nên làm thế nào tương ưng với thế giới Cực Lạc? Tương ưng với tâm thanh tịnh thì chính là tương ưng với Tịnh độ; hay nói cách khác, bất luận vào lúc nào, bất luận ở nơi đâu, bất luận đối mặt với cảnh giới như thế nào, tuyệt đối không mất tâm thanh tịnh.</w:t>
      </w:r>
    </w:p>
    <w:p w:rsidR="00E24001" w:rsidRDefault="00E24001" w14:paraId="15C6BFD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Thế nào gọi là tâm thanh tịnh? Nhất định không bị ô nhiễm thì chính là tâm thanh tịnh. Sáu căn đối với cảnh giới sáu trần, nếu bạn sanh khởi thất tình ngũ dục (thất tình là: mừng, giận, buồn, vui, yêu, ghét, muốn), hoặc giả bạn khởi tham sân si mạn thì bạn bị ô nhiễm rồi. Hay nói cách khác, không được phân biệt, không được chấp trước. Chỉ cần không phân biệt, không chấp trước thì liền tương ưng với tâm thanh tịnh; nếu còn có mảy may phân biệt, chấp trước ở bên trong thì bạn vẫn rơi vào trong tập nhiễm như trước, bạn không thanh tịnh rồi. Công phu, luyện công, luyện công gì? Không phải luyện Pháp Luân Công, Pháp Luân Công xác thực là ăn cắp danh từ thuật ngữ của kinh Phật, tội lỗi này rất nặng! Bạn phải biết, ở thế gian giả mạo nhãn hiệu nổi tiếng đều có tội, nếu bạn ăn cắp những danh từ thuật ngữ này trong Phật pháp thì tội lỗi đó đều ở địa ngục A-tỳ, cho nên những người này thật sự là “kẻ đáng thương xót”, họ không biết quả báo đáng sợ. Cho nên chúng ta ở trong đời sống thường ngày, sinh hoạt, làm việc, đối nhân xử thế tiếp vật, chúng ta luyện điều gì? Luyện không phân biệt, không chấp trước, đây chính là tu tâm thanh tịnh, tu tâm bình đẳng, thành tựu tịnh nghiệp của chúng ta; một câu Phật hiệu, nguyện sanh Tịnh độ là đi được rồi. Pháp môn này thật sự là dễ dàng, thế nhưng trong đời sống thường ngày nếu bạn không biết luyện công phu này thì bạn gặp khó khăn thôi, </w:t>
        <w:lastRenderedPageBreak/>
        <w:t xml:space="preserve">cho dù mỗi ngày bạn niệm một trăm ngàn tiếng, hai trăm ngàn tiếng, người xưa nói là “hét bể cổ họng cũng uổng công”, đây là sự thật. Tốt rồi, hiện tại thời gian đã hết.</w:t>
      </w:r>
    </w:p>
    <w:p w:rsidR="009267F9" w:rsidRDefault="00E24001" w14:paraId="2A639199" w14:textId="0B60A5D6">
      <w:pPr>
        <w:pStyle w:val="A02"/>
        <w:rPr>
          <w:rFonts w:eastAsia="Book Antiqua" w:cs="Times New Roman"/>
        </w:rPr>
      </w:pPr>
      <w:bookmarkStart w:name="_Toc139310238" w:id="618"/>
      <w:bookmarkStart w:name="_Toc140765138" w:id="619"/>
      <w:bookmarkStart w:name="_Toc140765590" w:id="620"/>
      <w:r>
        <w:rPr>
          <w:rFonts w:eastAsia="Book Antiqua" w:cs="Times New Roman"/>
        </w:rPr>
        <w:t>Tập 135 (số 19-014-0135)</w:t>
      </w:r>
      <w:bookmarkEnd w:id="618"/>
      <w:bookmarkEnd w:id="619"/>
      <w:bookmarkEnd w:id="620"/>
    </w:p>
    <w:p w:rsidR="00E24001" w:rsidRDefault="00E24001" w14:paraId="61E6076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Mời xem điều thứ sáu của bát chánh đạo, điều thứ sáu là “chánh định”, định là nói tâm an trụ vào một chỗ, nhất định không thay đổi, nhất định không dao động. Ở đây Phật dạy chúng ta, tâm của chúng ta nên an trụ vào thập thiện nghiệp đạo, nên an trụ vào danh hiệu A-di-đà Phật. Các bậc tổ sư đại đức thường nói “chánh trợ song tu”, chúng ta nhất định phải biết, nhất tâm xưng niệm A-di-đà Phật là chánh tu của chúng ta, nhất tâm an trụ thập thiện nghiệp đạo là trợ tu của chúng ta, như vậy mới có thể được sanh Tịnh độ. Đại đức xưa nói: </w:t>
      </w:r>
      <w:r>
        <w:rPr>
          <w:rFonts w:ascii="Times New Roman" w:hAnsi="Times New Roman" w:eastAsia="Book Antiqua" w:cs="Times New Roman"/>
          <w:i/>
          <w:sz w:val="28"/>
          <w:szCs w:val="28"/>
        </w:rPr>
        <w:t>“Ái không nặng, không sanh Ta-bà”</w:t>
      </w:r>
      <w:r>
        <w:rPr>
          <w:rFonts w:ascii="Times New Roman" w:hAnsi="Times New Roman" w:eastAsia="Book Antiqua" w:cs="Times New Roman"/>
          <w:sz w:val="28"/>
          <w:szCs w:val="28"/>
        </w:rPr>
        <w:t xml:space="preserve">, vì sao lại vào trong lục đạo vậy? Nhân tố thứ nhất chính là “ái dục”, ái không đoạn thì không có cách gì ra khỏi thế giới Ta-bà; </w:t>
      </w:r>
      <w:r>
        <w:rPr>
          <w:rFonts w:ascii="Times New Roman" w:hAnsi="Times New Roman" w:eastAsia="Book Antiqua" w:cs="Times New Roman"/>
          <w:i/>
          <w:sz w:val="28"/>
          <w:szCs w:val="28"/>
        </w:rPr>
        <w:t>“niệm không nhất, không sanh Tịnh độ”</w:t>
      </w:r>
      <w:r>
        <w:rPr>
          <w:rFonts w:ascii="Times New Roman" w:hAnsi="Times New Roman" w:eastAsia="Book Antiqua" w:cs="Times New Roman"/>
          <w:sz w:val="28"/>
          <w:szCs w:val="28"/>
        </w:rPr>
        <w:t>, cho nên niệm Phật phải chuyên tâm, phải chuyên nhất.</w:t>
      </w:r>
    </w:p>
    <w:p w:rsidR="00E24001" w:rsidRDefault="00E24001" w14:paraId="72F0739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Mà trong kinh điển, Thế Tôn nói rõ vói chúng ta về sự thù thắng của thế giới Tây Phương, mười phương ba đời tất cả chư Phật đều tán thán A-di-đà Phật. Rốt cuộc ngài thù thắng ở chỗ nào? Sự thù thắng của ngài chính là ở thế giới Cực Lạc không có nghịch cảnh, không có ác duyên, thù thắng ở chỗ này. Cho nên, sanh về thế giới Tây Phương Cực Lạc, cho dù trong a-lại-da thức của chúng ta vẫn còn tập khí ác chưa đoạn hết, nhưng cũng không bị thoái chuyển. Đây là đạo lý gì? Ở trong tâm thức tuy có hạt giống của tập khí phiền não, nhưng vì không có duyên nên nó không khởi hiện hành; nhân phải cộng với duyên thì mới khởi hiện hành, mới kết quả được, nhân mà không có duyên thì sẽ không kết quả. Thế giới Tây Phương Cực Lạc không có ác duyên, cho nên quả báo ác ở nơi đó thảy đều không có; ở thế gian này của chúng ta có rất nhiều tai nạn, còn thế giới Tây Phương Cực Lạc không có, bởi vậy ở bên đó chỉ có tiến bộ chứ không có thoái chuyển. Sự tiến bộ nhanh hay chậm của mỗi người không như nhau, nhưng chắc chắn sẽ không thoái chuyển. Huống chi người thế giới Tây Phương Cực Lạc ai ai cũng đều là vô lượng thọ, thọ mạng dài lâu, tiến bộ chậm một chút cũng không sao, cũng là một đời thành tựu.</w:t>
      </w:r>
    </w:p>
    <w:p w:rsidR="00E24001" w:rsidRDefault="00E24001" w14:paraId="538EE2A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Nói tiến bộ chậm một chút cũng không phải là cảnh giới của phàm phu chúng ta. Tại sao vậy? Bởi vì thế giới Tây Phương Cực Lạc là nơi “những người thượng thiện cùng tụ hội một chỗ”, chữ “thượng thiện” này cũng có rất nhiều cách nói khác </w:t>
        <w:lastRenderedPageBreak/>
        <w:t xml:space="preserve">nhau. Chúng ta biết thế giới Tây Phương có bốn cõi, chín phẩm, tiêu chuẩn của mỗi một cõi không giống nhau. Chúng ta nói thấp nhất thì thượng thiện của cõi Phàm thánh đồng cư chính là thập thiện nghiệp đạo; thượng thiện của cõi Thật báo trang nghiêm là Bồ-tát Đẳng giác. Chúng ta có thể thấy tiêu chuẩn của thượng thiện không như nhau. Nhưng thế giới Tây Phương Cực Lạc rất đặc biệt, không giống với các thế giới phương khác, Tây Phương Cực Lạc tuy có bốn cõi nhưng đại chúng của bốn cõi thường xuyên ở cùng nhau, cùng tụ hội một chỗ, đây quả thật là quá thù thắng, là điều mà thế giới mười phương đều không có, chỉ thế giới Tây Phương mới có. Sự thù thắng ở đâu vậy? Thù thắng ở chỗ, chúng ta tuy là người vãng sanh hạ hạ phẩm ở cõi Phàm thánh đồng cư nhưng mỗi ngày có thể cùng các Bồ-tát Đẳng giác, các đại Bồ-tát của cõi Tịch quang và cõi Thật báo, như Bồ-tát Quán Thế Âm, Bồ-tát Đại Thế Chí, Bồ Tát Văn-thù, Phổ Hiền, Di-lặc mà chúng ta quen thuộc, hằng ngày ở cùng một chỗ; ở chung với các ngài, tiếp nhận sự huân tập của các ngài, cho nên chúng ta có thể tưởng tượng mà biết được, sự tiến bộ dù chậm nhất cũng nhanh hơn nhiều so với mười phương thế giới, mười phương thế giới đâu có duyên phận tốt như vậy! Đến thế giới Tây Phương Cực Lạc mỗi ngày có thể ở cùng với những vị đại Bồ-tát này, được sự giúp đỡ của các ngài, không hay không biết tự nhiên bèn dũng mãnh tinh tấn. Cho nên, thế giới Tây Phương không thoái chuyển, thế giới Tây Phương thành tựu nhanh.</w:t>
      </w:r>
    </w:p>
    <w:p w:rsidR="00E24001" w:rsidRDefault="00E24001" w14:paraId="395AA32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kinh Quán Vô Lượng Thọ Phật, chúng ta thấy người vãng sanh hạ hạ phẩm của cõi Phàm thánh đồng cư chỉ cần mười hai kiếp là hoa khai kiến Phật. Hoa khai kiến Phật là cảnh giới gì? Là cõi Thật báo. Cõi Phàm thánh đồng cư là phàm phu mang theo nghiệp, một phẩm phiền não cũng chưa đoạn, chỉ cần thời gian mười hai kiếp thì họ có thể chứng đắc địa vị Bồ-tát Sơ trụ của Viên giáo, trong Biệt giáo thì họ đã Đăng địa rồi. Đối với chúng ta thì mười hai kiếp là rất dài, nhưng người ở thế giới Tây Phương Cực Lạc thấy rất ngắn, vì sao vậy? Thọ mạng của họ dài, thọ mạng là vô lượng kiếp thì mười hai kiếp có đáng gì? Cũng như thế gian này của chúng ta, thọ mạng con người là 100 tuổi, thì người của Tây Phương Cực Lạc cảm thấy mười hai kiếp giống như mười hai ngày vậy, bạn mới biết sự thù thắng này. Cho nên, nếu tâm của chúng ta có thể định ở Tây Phương Tịnh Độ, có thể định ở trong câu Phật hiệu này, vậy thì chúc mừng bạn, bạn là chánh định thuần chánh, chánh định thù thắng vô song; lại cộng thêm tâm của bạn định ở thập thiện nghiệp đạo, chúng ta đời này làm người, sinh hoạt, làm việc, đối nhân xử thế tiếp vật, tâm </w:t>
        <w:lastRenderedPageBreak/>
        <w:t xml:space="preserve">niệm, ngôn ngữ, tạo tác đều không trái với thập thiện nghiệp thì nhất định được sanh. Đây là “chánh định” của bát chánh đạo được nói trong kinh thập thiện nghiệp đạo. Lời nói ra thì dễ, nhưng thật sự không bị dao động bởi cảnh giới bên ngoài thì mới gọi là định.</w:t>
      </w:r>
    </w:p>
    <w:p w:rsidR="00E24001" w:rsidRDefault="00E24001" w14:paraId="4FE5BA4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đó cho thấy, người chân tu hành hiếm có, thật sự không nhiều. Nguyên nhân gì vậy? Sáu căn tiếp xúc với cảnh giới sáu trần tâm liền dao động, định này liền không còn nữa, đây là điều rất đáng tiếc; điều này ở trong Phật pháp gọi là “ma chướng”, ma chướng chính là ngoại duyên không tốt, ngoại duyên đã phá hoại chánh định, chánh tinh tấn của bạn rồi. Mấy ngày gần đây có đồng tu từ Trung Quốc đến nói với tôi, trước đây có không ít người thọ trì bản hội tập kinh Vô Lượng Thọ, nhất tâm niệm Phật, gần đây do bị ảnh hưởng của cảnh giới bên ngoài, có rất nhiều người nói bản hội tập này không đáng tin, không thể học bản này, tín tâm của họ bèn dao động, thoái chuyển rồi, đây là do không có chánh định. Họ không học bản hội tập, mà hiện nay họ đề xướng bản của Khang Tăng Khải, không sai. Nói thật ra, kinh Vô Lượng Thọ hiện nay có chín loại phiên bản, bất luận thọ trì phiên bản nào cũng đều có thể vãng sanh, tuyệt đối không phải nói bản nào đó có thể vãng sanh, bản nào đó không thể vãng sanh, điều này nhất định là sai lầm.</w:t>
      </w:r>
    </w:p>
    <w:p w:rsidR="00E24001" w:rsidRDefault="00E24001" w14:paraId="6C310D7C"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đối với chín loại bản này rốt cuộc lựa chọn như thế nào? Nói thật ra, lão cư sĩ Hạ Liên Cư khi hội tập bản này, lão cư sĩ Mai Quang Hy đã nói rất rõ ràng ở trong lời tựa, tuyệt đối không phải yêu cầu mọi người thảy đều học bản hội tập của ông, không phải vậy, ông không có ý này, ông chẳng qua là dùng bản này để phát động mọi người hết lòng học kinh Vô Lượng Thọ. Tại sao dùng bản này để phát động vậy? Kinh Vô Lượng Thọ có năm bản dịch gốc, văn tự phiên dịch của mỗi một bản đều có một phần rất khó đọc, chúng ta đọc không trôi chảy, ý nghĩa thật sự phải cần có người giảng giải thì mới hiểu được, không có người giảng giải thì chúng ta sẽ đọc không rõ ràng. Ngài hội tập bản này, cái hay là văn tự lưu loát, chúng ta đọc rất trôi chảy, nghĩa lý rõ ràng, không cần người giảng, chúng ta đọc xong đều có thể hiểu ý nghĩa của nó, cái hay là ở chỗ này; bản này thật sự phù hợp với nguyên tắc làm văn chương trước đây của người Trung Quốc, đó là: </w:t>
      </w:r>
      <w:r>
        <w:rPr>
          <w:rFonts w:ascii="Times New Roman" w:hAnsi="Times New Roman" w:eastAsia="Book Antiqua" w:cs="Times New Roman"/>
          <w:i/>
          <w:sz w:val="28"/>
          <w:szCs w:val="28"/>
        </w:rPr>
        <w:t>giản, yếu, tường, minh</w:t>
      </w:r>
      <w:r>
        <w:rPr>
          <w:rFonts w:ascii="Times New Roman" w:hAnsi="Times New Roman" w:eastAsia="Book Antiqua" w:cs="Times New Roman"/>
          <w:sz w:val="28"/>
          <w:szCs w:val="28"/>
        </w:rPr>
        <w:t>, bản hội tập của ngài làm được bốn chữ này, đơn giản, chính yếu, tường tận, rõ ràng. Dùng bốn chữ này làm tiêu chuẩn để đánh giá chín loại bản dịch, vậy thì bản này của ngài là số một. Chúng tôi dựa vào đâu để chọn lấy bản của ngài? Dựa vào bốn chữ “giản, yếu, tường, minh” mà chọn lấy bản hội tập này.</w:t>
      </w:r>
    </w:p>
    <w:p w:rsidR="00E24001" w:rsidRDefault="00E24001" w14:paraId="01CC9ECC"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Ngày nay ở hải ngoại, hầu như mọi người đều thọ trì bản này, người được lợi ích từ bản này quá nhiều, quá nhiều. Chướng duyên ở hải ngoại ít, chướng duyên ở trong nước thì nhiều và nghiêm trọng. Thế nhưng bất luận chướng ngại như thế nào, chân lý cuối cùng vẫn là chân lý, chánh pháp cuối cùng vẫn là chánh pháp, bạn có thể chướng ngại 30 năm, 50 năm, thậm chí là 100 năm, nhưng tôi tin tưởng chắc chắn người đời sau vẫn đọc bản hội tập này. Tại sao vậy? Vì bản này dễ đọc, cho nên họ không có cách gì chướng ngại một vạn năm, họ không có khả năng này. Người chướng ngại có dụng tâm thế nào? Nếu như tâm của họ không thuần chánh thì nhất định đọa lạc; vì đây là phá hoại chánh niệm của người khác, chắc chắn đọa lạc. Tôi cũng đã từng nghĩ đến, đồng tu đại lục thích bản của Khang Tăng Khải, phản đối bản hội tập này, vậy chúng tôi tìm một thời gian, đem bản của Khang Tăng Khải giảng kỹ một lần, để lưu hành đến Trung Quốc đại lục; đây là việc tốt, bạn thích cái gì thì chúng tôi sẽ giảng cho bạn cái đó. Người thích bản hội tập thì học bản hội tập, thích bản của Khang Tăng Khải thì học bản của Khang Tăng Khải, đều tốt cả. Điều quan trọng nhất, mấu chốt của việc có thể thành tựu hay không là tâm bạn có định hay không, đây mới là mấu chốt thật sự.</w:t>
      </w:r>
    </w:p>
    <w:p w:rsidR="00E24001" w:rsidRDefault="00E24001" w14:paraId="41B8130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Kinh giáo tuyệt đối không phải đọc qua là có thể thành tựu, không có đạo lý này, “nói được mà không làm được thì không phải là trí tuệ chân thật”. Nói được mà không làm được thì chẳng liên quan gì đến việc dứt sinh tử, ra khỏi tam giới, chẳng qua chỉ là khẩu thiện mà thôi, không thể vãng sanh. Thật sự muốn vãng sanh, trước đây tôi đã nói rất nhiều lần trong lúc giảng kinh, tôi nói ba bậc chín phẩm là do nhân gì tạo thành? Cách giảng của tôi không giống với cách nói của tổ sư đại đức xưa nay. Cách nói của tôi là, chúng ta đem giáo nghĩa của kinh Vô Lượng Thọ hoàn toàn đều làm được, điều mà Phật ở trong kinh giáo bảo chúng ta làm, chúng ta thảy đều làm được; điều mà Phật dạy chúng ta không được làm, chúng ta nhất định không được vi phạm một điều nào, vậy người này là vãng sanh thượng thượng phẩm. Nếu họ chỉ có thể làm được 90%, còn có 10% chưa thể làm được, vậy người này là vãng sanh thượng trung phẩm; giả như họ chỉ có thể làm được 80%, còn 20% chưa thể làm được, đây là thượng phẩm hạ sanh. Từ đây bạn hạ dần xuống, hạ xuống đến vãng sanh hạ hạ phẩm thì cũng phải làm được 20%; nếu 20% mà cũng không thể làm được thì không thể vãng sanh. Tôi dùng phương pháp này giảng, các bạn nghe rồi cảm thấy có đạo lý hay không? Phật dạy chúng ta tu hành, tức là phải “hành”! Nếu không thể ứng dụng kinh giáo vào hành vi đời sống của chính mình, vậy thì có lợi </w:t>
        <w:lastRenderedPageBreak/>
        <w:t xml:space="preserve">ích gì? Chỉ nói suông thôi. Khẩu thì thiện nhưng tâm bất thiện, hạnh bất thiện thì chắc chắn không thể vãng sanh. Cho nên, tâm phải định ở trong pháp môn mình tu, tâm phải định ở trong thập thiện nghiệp đạo. Nếu chúng ta đem tâm định vào thập thiện nghiệp đạo mà không cầu sanh Tịnh độ thì tương lai bạn nhất định sanh thiên hưởng phước trời, thập thiện thượng phẩm thì sanh thiên, đây là điều chắc chắn. Tốt rồi, chúng ta giảng đến đây.</w:t>
      </w:r>
    </w:p>
    <w:p w:rsidR="009267F9" w:rsidRDefault="00E24001" w14:paraId="2921111F" w14:textId="21F4A704">
      <w:pPr>
        <w:pStyle w:val="A02"/>
        <w:rPr>
          <w:rFonts w:eastAsia="Book Antiqua" w:cs="Times New Roman"/>
        </w:rPr>
      </w:pPr>
      <w:bookmarkStart w:name="_Toc139310239" w:id="621"/>
      <w:bookmarkStart w:name="_Toc140765139" w:id="622"/>
      <w:bookmarkStart w:name="_Toc140765591" w:id="623"/>
      <w:r>
        <w:rPr>
          <w:rFonts w:eastAsia="Book Antiqua" w:cs="Times New Roman"/>
        </w:rPr>
        <w:t>Tập 136 (số 19-014-0136)</w:t>
      </w:r>
      <w:bookmarkEnd w:id="621"/>
      <w:bookmarkEnd w:id="622"/>
      <w:bookmarkEnd w:id="623"/>
    </w:p>
    <w:p w:rsidR="00E24001" w:rsidRDefault="00E24001" w14:paraId="2C98970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Chúng ta xem điều thứ bảy của bát chánh đạo là “chánh niệm”, </w:t>
      </w:r>
      <w:r>
        <w:rPr>
          <w:rFonts w:ascii="Times New Roman" w:hAnsi="Times New Roman" w:eastAsia="Book Antiqua" w:cs="Times New Roman"/>
          <w:i/>
          <w:sz w:val="28"/>
          <w:szCs w:val="28"/>
        </w:rPr>
        <w:t>“niệm chánh trợ đạo, nên tâm không dao động, quên mất”</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Hôm qua, tổng vụ của Tịnh tông Học hội là cư sĩ Lý Văn Hoa nói với tôi: “Hiện nay, mọi người đã thật sự thể hội được tầm quan trọng của đạo tràng giảng kinh, niệm Phật.” Từ đâu mà thể hội vậy? Cư Sĩ Lâm gần đây có công trình, vì phải xây thêm hai tầng nữa ở phía trên năm tầng lầu hiện tại, thêm hai tầng nghĩa là phải thêm trụ cột, phải thêm trụ cột ở giảng đường lầu năm, có vậy thì bên trên mới có thể xây thêm hai tầng nữa. Vì vậy, giảng đường hiện tại không dùng được, niệm Phật đường cũng không dùng được. Ông nói: “Hiện nay nhìn thấy Cư Sĩ Lâm rất tiêu điều, không hưng vượng giống như trước đây. Vô cùng rõ ràng là đạo tràng của chúng ta ở đây nếu không niệm Phật, không giảng kinh thì lập tức suy ngay.” Ông đến nói với tôi, tôi gật đầu, không sai tí nào cả!</w:t>
      </w:r>
    </w:p>
    <w:p w:rsidR="00E24001" w:rsidRDefault="00E24001" w14:paraId="2907486C"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Đạo tràng làm thế nào mới hưng vượng? Cư Sĩ Lâm hưng vượng được ba năm, ba năm tại sao hưng vượng vậy? Hiện nay rõ ràng rồi, hằng ngày giảng kinh, hằng ngày niệm Phật, vậy mới hưng vượng được. Đạo tràng này như vậy thì đạo tràng trong thiên hạ cũng đều như vậy. Vì sao vậy? Các bạn mỗi ngày giảng kinh, mỗi ngày niệm Phật thì đạo tràng này được chư Phật hộ niệm, long thiên thiện thần ủng hộ, thì sao không hưng vượng được? Đương nhiên là hưng vượng. Nếu đạo tràng này không có người giảng kinh, không có phong khí học tập, không có người niệm Phật, không có phong khí của đạo, tuy có nơi chốn mà không có học, chẳng có đạo thì đạo tràng làm sao hưng vượng được? Nếu đạo tràng vô học, vô đạo mà vẫn hưng vượng thì đó chính là ma vương đang ở đó tác quái, ma đang ủng hộ, cũng có thể khiến bạn hưng vượng nhất thời, nhưng đó không phải hưng vượng thật sự, sau khi ma đi rồi thì đạo tràng của bạn sẽ suy.</w:t>
      </w:r>
    </w:p>
    <w:p w:rsidR="00E24001" w:rsidRDefault="00E24001" w14:paraId="0DBE320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Phật pháp là chánh pháp, cho nên tuyên dương chánh pháp là quan trọng hơn hết. Hội trưởng Lý đối với việc chúng tôi đào tạo nhân tài hoằng pháp, hoằng dương chánh pháp thì đặc biệt chú ý, đây là việc làm chính xác. Từ lần xây dựng nâng cấp đạo tràng này, ông đã cảm nhận được vô cùng rõ ràng, hội trưởng có bàn với tôi về địa điểm giảng kinh tạm thời hiện nay dời đến hẻm 17, Nha Lung. Chúng tôi đã tạm thời cất một lán nhà ở bên đó, tuy nói là tạm thời, nhưng có lẽ cũng phải dùng được hai, ba năm. Công trình của Cư Sĩ Lâm, theo tình hình này thì dự tính thông thường phải mất hai năm rưỡi, do vậy giảng đường tạm thời này ít nhất cũng phải dùng hai năm rưỡi. Cư sĩ Lý đến nói với tôi, ông muốn xây tường xung quanh lán nhà này, tương lai bên trong dùng máy điều hòa. Tôi kiến nghị với ông, việc này không cần thiết, lán nhà này rất tốt, chúng ta hoạt động ở trong đó, người bên ngoài thảy đều có thể nhìn thấy, nhìn thấy thì họ sẽ muốn đến. Cho nên không cần dùng tường, như vậy sẽ độ chúng nhiều hơn; họ nhìn thấy có nhiều người ngồi ở đây như vậy, họ cũng muốn vào để nghe thử, vậy là vô tình họ đã đến rồi, khu đất này còn lớn hơn so với giảng đường Cư Sĩ Lâm.</w:t>
      </w:r>
    </w:p>
    <w:p w:rsidR="00E24001" w:rsidRDefault="00E24001" w14:paraId="05AA6D5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tôi ngày đầu tiên sử dụng địa điểm đó, nhìn thấy người ngồi đông nghẹt hết, thính chúng không ít hơn so với giảng đường lầu năm của Cư Sĩ Lâm, có rất nhiều gương mặt mới, cả xuất gia và tại gia đều đến, đây là việc tốt. Nhưng chúng tôi có điều đắn đo khác, đó chính là hiệu quả của thu âm, ghi hình thì không bị trở ngại, chỉ sợ hiệu quả của thu âm, sợ bị nhiễm tạp âm. Hiện nay đang nghiên cứu cải tiến, làm sao có thể nâng cao hiệu quả của thu âm, để tương lai băng ghi hình của chúng ta có thể lưu hành rộng rãi, vậy thì phải mời một số chuyên gia đến xem coi phải cải thiện như thế nào.</w:t>
      </w:r>
    </w:p>
    <w:p w:rsidR="00E24001" w:rsidRDefault="00E24001" w14:paraId="477935E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Từ đó cho thấy, chánh niệm là điều vô cùng quan trọng! Niệm chánh đạo, niệm trợ đạo. Tịnh tông Học hội thành lập, chúng tôi từ trong kinh luận chọn ra năm khoa mục tu học; bởi vì tu hành càng đơn giản càng tốt, quyết không được phép quá nhiều, quyết không được phép quá tạp, nhiều và tạp thì ngược lại không thể thu được hiệu quả, nhất định phải tinh giản, cho nên chúng tôi đã chọn ra năm khoa mục. Khoa mục thứ nhất chính là “tịnh nghiệp tam phước”, là chọn ra từ trong kinh Quán Vô lượng Thọ, điều này vô cùng quan trọng! Chúng ta phải thường niệm. Đây là đại căn đại bản của tu hành, bất luận tu học pháp môn nào, Hiển giáo, Mật giáo, Tông môn, Giáo hạ, vô lượng pháp môn đều cắm rễ từ trên nền tảng này. Tịnh nghiệp tam phước có ba điều, mười một câu, tôi đem nó kết hợp với cõi Thật báo, cõi Phương </w:t>
        <w:lastRenderedPageBreak/>
        <w:t xml:space="preserve">tiện, cõi Đồng cư, tôi kết hợp nó với những cõi này. Điều thứ nhất: “Hiếu dưỡng cha mẹ, phụng sự sư trưởng, từ tâm không giết, tu thập thiện nghiệp.” Nếu không làm được điều này thì chắc chắn không thể vãng sanh. Chánh trợ song tu, chánh tu thì trong kinh Di-đà nói là “chấp trì danh hiệu”, “nhất tâm bất loạn”, đây là chánh tu; hai câu nói này trong kinh Di-đà chính là nguyện thứ 18 của kinh Vô Lượng Thọ, chúng tôi dùng hai câu này làm chánh tu. Thế nhưng chánh tu cần phải trợ hạnh. Vì sao vậy? Không có trợ tu thì chánh tu của bạn chắc chắn không thể thành tựu; hay nói cách khác, trợ là trợ cho chánh, nếu không có trợ thì chánh đó sẽ biến thành tà lệch.</w:t>
      </w:r>
    </w:p>
    <w:p w:rsidR="00E24001" w:rsidRDefault="00E24001" w14:paraId="104B7F77"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Đại đức xưa có đề xướng “bổn nguyện niệm Phật”, hiện nay bổn nguyện niệm Phật mà Nhật Bản truyền có sai lầm, họ chỉ biết một mà không biết hai, họ cho rằng chỉ trì nguyện thứ 18, một câu Phật hiệu này thì có thể vãng sanh, sai rồi! Đây chính là giải thích sai nghĩa kinh, người Trung Quốc chúng ta gọi là “cắt văn lấy nghĩa”, sai rồi. Họ không biết, mỗi một câu kinh văn trong kinh Vô Lượng Thọ đều bao gồm toàn bộ kinh điển, trong kinh Hoa Nghiêm nói “một là tất cả, tất cả là một”, bất kỳ một nguyện nào trong 48 nguyện cũng bao gồm 47 nguyện khác, vậy thì một nguyện đó mới viên mãn. Nguyện thứ 18 làm chủ, nếu nó không thể bao hàm viên mãn 47 nguyện còn lại thì nguyện thứ 18 có khiếm khuyết, không viên mãn, họ đã lơ là đạo lý này. Cho nên, bổn nguyện niệm Phật mà người hiện nay nói không phải là điều mà tổ sư đại đức xưa nay đã nói, dùng tên gọi thì giống người xưa nhưng nội dung hoàn toàn khác nhau, cho nên hiệu quả đương nhiên không như nhau, cho nên không thể không thâm nhập nghiên cứu kinh giáo!</w:t>
      </w:r>
    </w:p>
    <w:p w:rsidR="00E24001" w:rsidRDefault="00E24001" w14:paraId="49982C7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Tổ sư đại đức thường dạy chúng ta thâm nhập kinh tạng, nếu bạn không thâm nhập thì sẽ luôn luôn hiểu sai ý nghĩa. Bản thân không được lợi ích, về tình thì có thể tha thứ, nhưng bạn không được trách người khác; nếu bạn ảnh hưởng đến người khác, khiến họ cũng không được lợi ích, vậy thì bạn có tội rồi, đạo lý này không khó hiểu. Cho nên, bất luận tu học pháp môn nào, phải lấy tịnh nghiệp tam phước làm nền tảng, không có nền tảng này thì cho dù tu pháp môn nào cũng không thể thành tựu. Giống như xây nhà vậy, đây là xây nền móng, bạn không có nền móng tốt thì bạn làm sao có thể xây nhà được? Không thể không biết đạo lý này. “Hiếu dưỡng cha mẹ, phụng sự sư trưởng, từ tâm không giết” đều được thực hiện trong thập thiện nghiệp, nếu không làm được thập thiện nghiệp thì ba câu phía trước đều là nói suông. Dùng cái gì để hiếu dưỡng cha mẹ? Tu thập thiện nghiệp thì cha mẹ bạn sẽ hoan hỷ: </w:t>
        <w:lastRenderedPageBreak/>
        <w:t xml:space="preserve">“Con cái của tôi là người thiện!” Tu thập thiện nghiệp mới là phụng sự sư trưởng chân thật, thầy cô hoan hỷ: “Học trò của tôi là người thiện!” Rời khỏi thập thiện thì hiếu thân tôn sư là hữu danh vô thực. Cho nên, nếu làm được điều này và nhất tâm niệm Phật cầu nguyện vãng sanh thì nhất định sanh cõi Phàm thánh đồng cư. Trong cõi Phàm thánh đồng cư có ba bậc chín phẩm, đó là xem bạn công phu sâu hay cạn, công phu sâu cạn thì đều có chánh trợ hai bên.</w:t>
      </w:r>
    </w:p>
    <w:p w:rsidR="00E24001" w:rsidRDefault="00E24001" w14:paraId="045D168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hai của tam phước: “Thọ trì tam quy, đầy đủ các giới, không phạm oai nghi.” Đây là từ điều thứ nhất tiến đến điều thứ hai, ở trong điều thứ hai chắc chắn bao gồm điều thứ nhất; hay nói cách khác, bạn có thể làm được bảy câu này, từ “hiếu dưỡng cha mẹ” đến “đầy đủ các giới, không phạm oai nghi”, bạn làm được bảy câu này, niệm Phật vãng sanh sẽ sanh về cõi Phương tiện hữu dư, không giống nhau! Nếu bạn cũng có thể làm được bốn câu sau cùng là: “Phát tâm Bồ-đề, tin sâu nhân quả, đọc tụng Đại thừa, khuyến tấn hành giả.” Vậy nhất định bạn được vãng sanh về cõi Thật báo trang nghiêm, cách giảng của tôi là như vậy.</w:t>
      </w:r>
    </w:p>
    <w:p w:rsidR="00E24001" w:rsidRDefault="00E24001" w14:paraId="4DAD3F4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Tịnh nghiệp tam phước là trợ tu, cũng là chánh tu, nếu bạn thật sự khế nhập cảnh giới thì chánh trợ là một, không phải hai. Niệm Phật như thế nào? Bạn có thể làm được những điều này rồi thì cũng gọi là niệm Phật. “Hiếu dưỡng cha mẹ” là niệm Phật, “phụng sự sư trưởng” là niệm Phật, “từ tâm không giết” là niệm Phật, “tu thập thiện nghiệp” là niệm Phật, từng câu từng chữ đều là niệm Phật, đây gọi là “niệm chánh trợ đạo”, luôn luôn ghi nhớ, nhất định không được thất niệm. Thất niệm tức là đã quên mất. Người sơ học hầu như không thể tránh khỏi thường xuyên thất niệm, cho nên mỗi ngày phải tu sám hối: “Vì sao mình quên mất ý niệm này?” Từng giây từng phút phải nhắc nhở chính mình. Cho nên, vì sao người niệm Phật phải đeo tràng hạt, trên tay cầm tràng hạt vậy? Dụng ý của tràng hạt chính là nhắc nhở chính mình không được thất niệm, vừa nhìn thấy tràng hạt này thì lập tức liền nhớ đến, đây là tác dụng rất lớn của tràng hạt. Tràng hạt không chỉ là để đếm số, quan trọng nhất là nhắc nhở mình chánh niệm. Không những phải thường xuyên nhắc nhở chính mình, thật ra mà nói, hoàn cảnh xung quanh chúng ta, mọi người nhìn thấy tràng hạt này, họ cũng biết được niệm Phật, họ sẽ khởi lên ý niệm này. Họ có biết niệm hay không? Không nhất định, nhưng họ sẽ khởi lên ý niệm này, ý niệm này là ý niệm tốt! Ngoài ra còn có quỷ thần mà mắt thường chúng ta không thể nhìn thấy, quỷ thần nhìn thấy tràng hạt này của bạn thì cũng đã nhắc nhở họ niệm Phật, âm dương đều được lợi. Cho nên, người niệm Phật mang tràng hạt có lợi ích thế nào? Lợi ích rất </w:t>
        <w:lastRenderedPageBreak/>
        <w:t xml:space="preserve">lớn, lợi ích rất nhiều, phải biết đạo lý này, đó là nhắc nhở tất cả chúng sanh chánh niệm.</w:t>
      </w:r>
    </w:p>
    <w:p w:rsidR="00E24001" w:rsidRDefault="00E24001" w14:paraId="7A629E4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trong cửa Phật chúng ta có rất nhiều người không hiểu được, chúng ta thờ cúng tượng Phật, tuyệt đối không phải sùng bái tượng đất. Trong xã hội có rất nhiều người nói chúng ta mê tín, sùng bái tượng đất, sai rồi. Những tượng mà Phật giáo tạo ra, bất luận là tượng đúc nặn bằng đất, hay vẽ màu, đều là nhắc nhở chúng ta chánh niệm, dùng loại phương pháp này, đều là tự tánh chánh. Chúng ta nhìn thấy tượng Thích-ca Mâu-ni Phật là nhắc nhở chúng ta phải nhân từ và thanh tịnh. Danh hiệu “Thích-ca Mâu-ni” này, Thích-ca nghĩa là nhân từ, đối với người khác phải nhân từ; đối với bản thân phải thanh tịnh, Mâu-ni nghĩa là thanh tịnh. Thanh tịnh tịch diệt, tiếng Phạn gọi là Mâu-ni. Cho nên, khi chúng ta nhìn thấy tượng này thì liền nghĩ đến: “Ta phải dùng tâm từ bi đối đãi mọi người, ta phải tu tâm thanh tịnh của mình; đối với chính mình phải thanh tịnh không nhiễm, đối với người khác nhất định phải nhân từ, nhân từ bác ái.” Là ý nghĩa này, dùng tượng này để nhắc nhở chính mình, tuyệt đối không phải lạy tượng đất. Ở Afghanistan bắn phá tượng Phật, họ không hiểu ý nghĩa này; họ cho rằng chúng ta lạy tượng đất, họ không biết đây là nhắc nhở tất cả chúng sanh phải dùng nhân từ, bác ái đối xử với người, phải dùng thanh tịnh tịch diệt để tu dưỡng. Bồ-tát Quán Âm là nhắc nhở chúng ta từ bi, Bồ-tát Địa Tạng là nhắc nhở chúng ta hiếu kính, nghe thấy danh hiệu, nhìn thấy hình tượng liền nghĩ đến lời giáo huấn trong kinh điển, dụng ý là ở chỗ này, vậy làm gì có mê tín? Đó là thuộc về thiết bị dạy học, công cụ dạy học, hiện nay trong giáo dục gọi là “giáo cụ”. Hơn nữa, giáo cụ của Phật giáo đạt đến cảnh giới nghệ thuật cao nhất, đây là văn minh nhân loại, trình độ văn hóa của nhân loại, chúng ta phải hiểu được đạo lý này. Tốt rồi, điều này giảng đến đây.</w:t>
      </w:r>
    </w:p>
    <w:p w:rsidR="009267F9" w:rsidRDefault="00E24001" w14:paraId="4CF1FF3F" w14:textId="0A625BA6">
      <w:pPr>
        <w:pStyle w:val="A02"/>
        <w:rPr>
          <w:rFonts w:eastAsia="Book Antiqua" w:cs="Times New Roman"/>
        </w:rPr>
      </w:pPr>
      <w:bookmarkStart w:name="_Toc139310240" w:id="624"/>
      <w:bookmarkStart w:name="_Toc140765140" w:id="625"/>
      <w:bookmarkStart w:name="_Toc140765592" w:id="626"/>
      <w:r>
        <w:rPr>
          <w:rFonts w:eastAsia="Book Antiqua" w:cs="Times New Roman"/>
        </w:rPr>
        <w:t>Tập 137 (số 19-014-0137)</w:t>
      </w:r>
      <w:bookmarkEnd w:id="624"/>
      <w:bookmarkEnd w:id="625"/>
      <w:bookmarkEnd w:id="626"/>
    </w:p>
    <w:p w:rsidR="00E24001" w:rsidRDefault="00E24001" w14:paraId="2889147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Điều sau cùng của bát chánh đạo là “chánh mạng”, mạng là nói sinh mạng của chúng ta. Con người sống ở thế gian này nhất định phải biết làm thế nào để nuôi dưỡng sinh mạng của mình. Thánh nhân nói rất nhiều về đạo dưỡng sinh, còn phương pháp dưỡng sinh thì nói quá nhiều, ngày nay chúng ta gọi là rất nhiều ngành nghề trong xã hội. Trong chú giải có một câu nói rất quan trọng: </w:t>
      </w:r>
      <w:r>
        <w:rPr>
          <w:rFonts w:ascii="Times New Roman" w:hAnsi="Times New Roman" w:eastAsia="Book Antiqua" w:cs="Times New Roman"/>
          <w:i/>
          <w:sz w:val="28"/>
          <w:szCs w:val="28"/>
        </w:rPr>
        <w:t xml:space="preserve">“Thường biết đủ nên sống trong chánh mạng thanh tịnh.” </w:t>
      </w:r>
      <w:r>
        <w:rPr>
          <w:rFonts w:ascii="Times New Roman" w:hAnsi="Times New Roman" w:eastAsia="Book Antiqua" w:cs="Times New Roman"/>
          <w:sz w:val="28"/>
          <w:szCs w:val="28"/>
        </w:rPr>
        <w:t xml:space="preserve">Cho nên, nếu </w:t>
        <w:lastRenderedPageBreak/>
        <w:t xml:space="preserve">con người muốn thân thể mình khỏe mạnh sống lâu, rời xa bệnh tật thì phải biết đạo dưỡng sinh. Điều này ở trong Phật pháp nói thấu triệt nhất, nói viên mãn nhất.</w:t>
      </w:r>
    </w:p>
    <w:p w:rsidR="00E24001" w:rsidRDefault="00E24001" w14:paraId="533DC23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Chân đế của sinh mạng, hoặc chúng ta gọi là “nguyên lý của sinh mạng”, đó là gì? Trong kinh Phật nói với chúng ta: “Tất cả pháp từ tâm tưởng sanh.” Nguyên lý của sinh mạng là gì? Là ý niệm. Thật sự là nghĩ cái gì thì nó sẽ biến ra cái nấy. Tu hành trong nhà Phật, tám vạn bốn ngàn pháp môn, vô lượng pháp môn, tổng cương lĩnh của nó đều là ở quán tưởng. Chúng ta mỗi ngày nghĩ Phật thì không hay không biết sẽ biến thành Phật; nghĩ Bồ-tát sẽ biến thành Bồ-tát. Mười pháp giới từ đâu mà có? Từ tâm tưởng sanh. Chúng ta hằng ngày đọc kinh Phật, hằng ngày nghĩ kinh điển, đây là tưởng Phật. “Nhớ Phật, niệm Phật”, nhớ và niệm đều là tưởng, mỗi ngày tưởng Phật, không hay không biết chính mình trở thành Phật.</w:t>
      </w:r>
    </w:p>
    <w:p w:rsidR="00E24001" w:rsidRDefault="00E24001" w14:paraId="2E3A1CD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Mỗi ngày nếu nghĩ đến hưởng thụ ngũ dục lục trần của thế gian, nghĩ đến tài, sắc, danh, thực, thùy, nghĩ những thứ này, tham đắm những thứ này thì người này sẽ biến thành ngạ quỷ. Quỷ là do nguyên nhân gì? Quỷ là do tư tưởng tham lam keo kiệt biến hiện ra; người có tâm tham lam, keo kiệt rất nặng, tham danh, tham tài, tham sắc thì họ sẽ biến thành ngạ quỷ. Người thế gian thường nói: “Người chết rồi đều thành quỷ.” Lời nói này là sai lầm, ít nhất là có sáu cõi, người chết rồi đến cõi nào đó, chứ chưa chắc đều đọa cõi quỷ. Thế nhưng thử nghĩ thật kỹ, lời nói này cũng không phải không có đạo lý, nguyên nhân là gì? Đa số con người đều có tâm tham nặng, tâm tham biến thành ngạ quỷ, sân giận đọa địa ngục, ngu si biến thành súc sanh. Thường xuyên nghĩ ngũ giới thập thiện thì là cõi người, được thân người, nghĩ thượng phẩm thập thiện nghiệp thì sanh cõi trời, cho nên tất cả pháp từ tâm tưởng sanh.</w:t>
      </w:r>
    </w:p>
    <w:p w:rsidR="00E24001" w:rsidRDefault="00E24001" w14:paraId="4A1BD11A"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Nếu chúng ta muốn thân thể khỏe mạnh thì phải nghĩ thiện, đừng nghĩ ác, phải hành thiện, đừng tạo ác, vậy thân thể sẽ khỏe thôi. Thân là cảnh giới vật chất hàng đầu gần gũi nhất với chúng ta, cho nên quý vị nhất định phải biết là tâm làm chủ, không phải thân làm chủ. Cái thân này là vật chất, mà vật chất là thứ yếu, vật chất từ đâu mà có? Vật chất từ tâm tưởng sanh. Trong kinh giáo Đại thừa, Pháp Tướng Duy Thức nói thấu triệt nhất, vật chất từ đâu mà có? Là từ tướng phần của a-lại-da. Tướng phần của a-lại-da là từ kiến phần biến hiện ra, kiến phần là ý niệm, trong ý niệm có một loại chấp trước kiên cố, chấp trước thì biến thành vật chất; thứ này vốn dĩ không có, là huyễn hóa. Kiến phần là thuộc về tinh thần, tướng phần là thuộc về </w:t>
        <w:lastRenderedPageBreak/>
        <w:t xml:space="preserve">vật chất, kiến và tướng đều cùng một nguồn. Nguồn là gì? Nguồn là tự chứng phần. Kiến và tướng đều cùng một nguồn, hay nói cách khác, vật chất và tinh thần là một nguồn, không thể phân ra. Cách nói này không giống như trong triết học, cho nên Âu Dương Cánh Vô nói: “Phật giáo không phải là tôn giáo, cũng không phải là triết học”, nó là giáo dục, Phật giáo nói rõ chân tướng của vũ trụ nhân sinh. Vũ trụ từ đâu mà có? Sinh mạng từ đâu mà có? Bản thân ta từ đâu mà có? Phật pháp chẳng qua là đem chân tướng này nói rõ với chúng ta mà thôi, cho nên Phật giáo không mê tín.</w:t>
      </w:r>
    </w:p>
    <w:p w:rsidR="00E24001" w:rsidRDefault="00E24001" w14:paraId="164EEB5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Trong kinh Hoa Nghiêm nói: “Duy tâm sở hiện, duy thức sở biến.” Đây là nói đơn giản, nói vắn tắt. Tâm hiện tướng, nhưng tướng thì thiên biến vạn hóa; y chánh trang nghiêm trong mười pháp giới là do tướng biến hiện ra. Năng lực gì khiến nó sinh ra sự biến hóa phức tạp như vậy? Do thức, thức chính là tâm tưởng, “từ tâm tưởng sanh”. Mỗi người chúng ta sống ở thế gian này dần dần trưởng thành, rồi thành gia lập nghiệp, rồi có con cái, con cái trưởng thành rồi, lại nhìn thấy con cháu của bạn nữa, bản thân mỗi ngày đang nghĩ: ta già rồi, chúng đều gọi mình là ông, là bà rồi. Tại sao bạn bị già vậy? Chính là do bạn nghĩ già thì sẽ già. Bạn nhìn thấy từng thế hệ sau trưởng thành. “Ồ, ta già rồi”, quả nhiên sẽ già thôi. Già rồi thì thế nào? Già rồi thì nhất định sẽ sinh bệnh, cho nên bạn sẽ chú trọng thuốc men, bảo hiểm, người trẻ tuổi lơ là việc này, họ không biết được tầm quan trọng của việc này, người già mới nghĩ đến việc này; mỗi ngày nghĩ đến bệnh, vốn dĩ không có bệnh, nhưng vì mỗi ngày nghĩ đến nên bệnh gì cũng có cả. Đến khi bệnh nhiều rồi thì nghĩ đến: “Không biết khi nào ta chết?” Vậy thì sẽ chết rất nhanh thôi, cho nên thảy đều là từ tâm tưởng sanh. Nếu bạn đem những vọng tưởng này thảy đều trừ bỏ thật sạch sẽ thì bạn sẽ không già, bạn cũng sẽ không bị bệnh, nói lời chân thật, bạn cũng sẽ không chết. Đây đều là vấn đề của ý niệm. Cho nên, niệm này là vọng niệm, là ý niệm sai lầm. Vì sao bạn không nghĩ Phật? Vì sao không nghĩ Bồ-tát? Phật Bồ-tát không già. Trung Quốc có câu ngạn ngữ thường nói: “Bồ-tát, Bồ-tát, năm nào cũng mười tám.” Bồ-tát không già, bạn nghĩ Bồ-tát thì tốt biết bao! Bạn sẽ không già nữa. Cho nên đây là vấn đề của quan niệm, đạo dưỡng sinh là trước tiên phải thay đổi quan niệm của mình cho chính xác, không nên có ý niệm lệch lạc, sai lầm, vậy thì sẽ thiệt thòi lớn.</w:t>
      </w:r>
    </w:p>
    <w:p w:rsidR="00E24001" w:rsidRDefault="00E24001" w14:paraId="3B6F5EA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Về phần đời sống, quan trọng nhất là phải biết đủ, biết đủ thường vui. Người sống ở đời phải sống một cuộc đời thật vui vẻ, việc gì từ sáng đến tối phải mặt mày ủ rũ? Sầu khổ là trạng thái bệnh, dễ già, cổ nhân Trung Quốc chúng ta nói: “Lo nghĩ </w:t>
        <w:lastRenderedPageBreak/>
        <w:t xml:space="preserve">có thể khiến người ta già.” Hay nói cách khác, vui vẻ thì người sẽ không bị già yếu, thường sanh tâm hoan hỷ thì bạn sẽ không bị già yếu, thế nên phải thường sanh tâm hoan hỷ. Tâm hoan hỷ sanh ra từ đâu vậy? Biết đủ thường vui. Cho nên con người nhất định phải biết đủ, đời sống càng đơn giản càng tốt, ăn uống càng ít càng khỏe mạnh, tại sao vậy? Dinh dưỡng toàn bộ được hấp thu, các cơ quan trong cơ thể gánh vác rất nhẹ. Người hiện đại, nhất là ở các quốc gia phát triển, đời sống của người dân tương đối giàu có, ăn uống sinh hoạt thường ngày đều quá mức; không cần thiết ăn nhiều như vậy, họ ăn quá nhiều. Tham! Là một chữ “tham”. Cho nên có câu “bệnh từ miệng vào”, ăn uống vốn dĩ là một phương thức dưỡng sinh, nhưng nếu bạn tham, quá mức rồi thì sẽ biến thành bệnh, cho nên không được phép ăn quá mức.</w:t>
      </w:r>
    </w:p>
    <w:p w:rsidR="00E24001" w:rsidRDefault="00E24001" w14:paraId="7AD3F8AA"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tu đạo hiểu được đạo dưỡng sinh, cho nên Thích-ca Mâu-ni Phật và tăng đoàn năm xưa ở đời “ăn một bữa giữa ngày” mà thân thể vẫn khỏe mạnh, thức ăn vô cùng đơn giản. Hiện nay ở Trung Quốc đại lục, ở nông thôn rất nghèo khổ, thế nhưng con người khỏe mạnh sống lâu, người tám, chín mươi tuổi, hơn 100 tuổi rất nhiều. Nhiều chuyên gia, học giả nước ngoài đến đó để điều tra, nhưng tìm không ra nguyên nhân. Thấy tập quán sinh hoạt thường ngày của họ, thấy thức ăn họ ăn dường như đều không có dinh dưỡng, tại sao họ khỏe mạnh sống lâu? Ở Úc cũng như vậy, ở vùng nông thôn Úc châu, người tám, chín mươi tuổi, hơn 100 tuổi rất nhiều. Tôi đã từng đến thăm một nông thôn, nơi đó họ mời tôi giảng cho họ một chút Phật pháp. Trong thính chúng có rất nhiều người trên 90 tuổi, thân thể rất khỏe mạnh, một chút bệnh cũng không có, đi đứng rất nhanh nhẹn, tôi nhìn thấy vô cùng hoan hỷ. Họ quả thật là tuy chưa từng nghe bát chánh đạo, nhưng họ thật sự đang tu bát chánh đạo. Họ rất ưa thích Phật pháp, tôi hỏi họ: “Tin tôn giáo nào?” Họ nói: “Tin Ki-tô giáo.” Nhưng rất thích Phật pháp, rất thích nghe. Cho nên, thầy Ngộ Lâm của chúng ta đã đến thôn trang đó giảng rất nhiều lần. Mỗi lần thầy giảng bên đó, họ biết được thì rất nhiều người lái xe hàng mấy tiếng đồng hồ để đến nghe, rất khó được. Cho nên, đạo dưỡng sinh của họ là thuần chánh, là chánh mạng.</w:t>
      </w:r>
    </w:p>
    <w:p w:rsidR="00E24001" w:rsidRDefault="00E24001" w14:paraId="253715A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chánh mạng còn có một ý nghĩa quan trọng nữa, đó là chúng ta lựa chọn ngành nghề mưu sinh phải có lợi ích đối với xã hội, đối với chúng sanh, đây là chánh mạng, nhất định không được tổn hại xã hội, tổn hại chúng sanh. Từ đó cho thấy, ngành nghề sát sanh không phải là chánh mạng, đây là tà mạng, quả báo rất đáng sợ. Khi bạn đang tạo tác thì không biết, đến khi quả báo hiện tiền thì hối hận không kịp. Chúng ta chỉ cần lắng lòng quan sát, nghề đồ tể như nghề giết lợn, đến khi họ già, </w:t>
        <w:lastRenderedPageBreak/>
        <w:t xml:space="preserve">bạn thấy hình thái của họ giống như con lợn vậy, khi chết rất giống với tình trạng của lợn bị giết chết. Họ đi về đâu vậy? Cả đời tâm cũng tốt, làm người cũng tốt, nhưng bởi vì họ làm ngành nghề này nên họ đến cõi súc sanh, đọa vào thai lợn; đọa vào thai lợn để trả nợ, trước đây bạn giết bao nhiêu lợn thì bạn cũng phải bị người khác giết bao nhiêu lần, đây là tà mạng. Hiện nay ở nước ngoài, người nước ngoài thích ăn gà, thích ăn thịt bò, thịt dê, chúng ta xem người làm nghề chiên gà, những đứa con mà họ nuôi giống như gà vậy, bạn hãy nhìn thật kỹ, rất đáng sợ! Nhân quả nói thật ra là ngay trước mắt, nhưng vì khinh suất qua loa mà không phát giác; nếu thật lắng lòng mà quan sát thì bạn lập tức sẽ phát hiện ra, quả báo hóa ra là ngay trước mắt, cứ dần dần đang hình thành, bạn nói đáng sợ biết bao!</w:t>
      </w:r>
    </w:p>
    <w:p w:rsidR="00E24001" w:rsidRDefault="00E24001" w14:paraId="1DFB597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Không được làm nghề sát sanh, không được làm nghề trộm cắp, không được làm nghề tà dâm, đây đều thuộc về tà mạng, không phải chánh mạng. Tiêu chuẩn của chánh mạng là nhất định phải tùy thuận thánh giáo. Phật dạy chúng ta trong kinh điển, chúng ta tuân theo lời giáo huấn của Phật-đà mà lựa chọn ngành nghề mưu sinh. Chánh mạng thù thắng nhất, người thế gian chúng ta thường gọi là “thanh cao”, thanh là thanh bần, cho nên nói biết đủ; thanh bần biết đủ thì chúng ta mới có thể thật sự đoạn tham sân si. Nếu như không thể cam lòng nhẫn nại nghèo khổ thì con người sẽ tăng trưởng tâm tham, từ tâm tham sẽ liên đới kéo theo sân, si, mạn, toàn bộ đều khởi lên. Tham là rễ, là gốc rễ của mọi phiền não, chỉ có biết đủ mới có thể hàng phục được tâm tham. Người chỉ cần không có tâm tham thì sẽ dễ dàng khống chế sân, si, mạn, bạn mới có thể phục được phiền não, thật sự có thể gìn giữ thân tâm của mình khỏe mạnh.</w:t>
      </w:r>
    </w:p>
    <w:p w:rsidR="00E24001" w:rsidRDefault="00E24001" w14:paraId="578CA67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nhân tố đứng đầu của khỏe mạnh là tâm thanh tịnh. Chúng tôi ngày nay tổng kết cương lĩnh tu học Phật pháp là “chân thành, thanh tịnh, bình đẳng, chánh giác, từ bi”, nếu quý vị có thể dụng tâm như vậy thì chắc chắn khỏe mạnh trường thọ, không cần cầu ở ngoài, tất cả đều bắt đầu làm từ trong nội tâm; Phật pháp là “nội học”, nội học chính là nhất định không cầu ở bên ngoài. Đời sống vật chất vô cùng đơn giản, tâm thanh tịnh rồi thì thành phần dinh dưỡng mà chúng ta cần hấp thu sẽ ít, tôi đã phát hiện ra đạo lý này từ rất sớm. Khi tôi đang là học sinh, học kinh giáo với lão cư sĩ Lý Bỉnh Nam. Tôi học đời sống của thầy, bản thân thầy ăn một bữa giữa ngày, tôi cũng học theo thầy, cũng ăn một bữa giữa ngày, tôi đã làm được năm năm. Hình như là khi làm đến tháng thứ tám, tôi mới đem sự việc này báo cáo với thầy, tôi nói: “Con hiện nay học theo thầy, chỉ ăn một bữa.” Thầy hỏi: “Ăn </w:t>
        <w:lastRenderedPageBreak/>
        <w:t xml:space="preserve">bao lâu rồi?” Tôi nói: “Dạ, tám tháng rồi.” Thầy hỏi: “Anh cảm thấy thế nào?” Tôi nói: “Cảm thấy mọi thứ rất bình thường.” Thầy vỗ tay xuống bàn và nói: “Vĩnh viễn làm như vậy đi.” Tại sao vậy? Đời sống đơn giản, có thể không cần cầu người khác, “người đến mức không cầu thì nhân phẩm tự cao”, đời sống đơn giản dễ dàng. Tôi nêu ra một vấn đề thuộc về lý luận với thầy, tôi nói: “Thành phần dinh dưỡng được hấp thu của con người giống như là nhiên liệu vậy. Sự tiêu hao năng lượng của cơ thể con người phải cần ăn uống để bổ sung, đây là bổ sung năng lượng. Mỗi người tiêu hao năng lượng không như nhau, giống như xe hơi vậy, có chiếc hao xăng, có chiếc tiết kiệm xăng, thân thể chúng ta cũng như vậy. Mà sự tiêu hao năng lượng, trên 95% năng lượng tiêu hao vào trong vọng niệm, đối với lao tâm, lao lực thì lượng tiêu hao đó rất ít.” Thầy rất đồng ý với cách nói này của tôi.</w:t>
      </w:r>
    </w:p>
    <w:p w:rsidR="00E24001" w:rsidRDefault="00E24001" w14:paraId="496E96E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Người tu đạo tâm địa thanh tịnh, không có vọng tưởng, phân biệt, chấp trước nên họ tiêu hao năng lượng rất ít, cho nên mỗi ngày ăn một bữa là đủ rồi. A-la-hán tâm địa càng thanh tịnh hơn nhiều so với phàm phu chúng ta, cho nên một tuần mới ăn một bữa, đây là trong kinh điển ghi chép. Tâm của Bích-chi Phật còn thanh tịnh hơn A-la-hán, nên nửa tháng ăn một bữa. A-la-hán một tuần mới ra ngoài khất thực một lần, còn Bích-chi Phật nửa tháng mới ra khất thực một lần; bởi họ tiêu hao ít, họ bổ sung một lần là có thể dùng cho thời gian dài như vậy. Chúng ta hiện tại ăn ba bữa, còn phải ăn điểm tâm, ăn năm bữa, ăn tám bữa, có thể thấy người đó vọng tưởng nhiều! Toàn bộ đều tiêu hao vào trong vọng tưởng. Vọng niệm tới tấp sẽ mang lại cho cơ thể bệnh tật đầy mình, chúng ta phải hiểu rõ đạo lý này.</w:t>
      </w:r>
    </w:p>
    <w:p w:rsidR="00E24001" w:rsidRDefault="00E24001" w14:paraId="33077F5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tu thân vẫn là bắt đầu từ tu tâm. Tâm tốt rồi thì thân thể sẽ tốt; tâm không tốt, dùng thuốc men gì để điều chỉnh, dùng thức ăn gì để tẩm bổ cũng là giả, đều gây ra bệnh tật đầy mình. Nói đến “chánh mạng”, chúng ta phải biết lựa chọn ngành nghề, phải biết dưỡng tâm, dưỡng sinh như thế nào để cho mình thật sự đạt được khỏe mạnh, sống lâu, hạnh phúc. “Trong cửa nhà Phật, có cầu tất ứng”, bạn phải biết đạo lý, biết phương pháp. Chúng tôi chỉ giảng bát chánh đạo đến đây, trong kinh cho chúng ta một câu nói tổng kết: </w:t>
      </w:r>
      <w:r>
        <w:rPr>
          <w:rFonts w:ascii="Times New Roman" w:hAnsi="Times New Roman" w:eastAsia="Book Antiqua" w:cs="Times New Roman"/>
          <w:i/>
          <w:sz w:val="28"/>
          <w:szCs w:val="28"/>
        </w:rPr>
        <w:t>“Được trí tuệ chân chánh, thường hiện tiền”</w:t>
      </w:r>
      <w:r>
        <w:rPr>
          <w:rFonts w:ascii="Times New Roman" w:hAnsi="Times New Roman" w:eastAsia="Book Antiqua" w:cs="Times New Roman"/>
          <w:sz w:val="28"/>
          <w:szCs w:val="28"/>
        </w:rPr>
        <w:t>, chỉ cần chánh thì trí tuệ có thể hiện tiền. Tốt rồi, cảm ơn mọi người.</w:t>
      </w:r>
    </w:p>
    <w:p w:rsidR="009267F9" w:rsidRDefault="00E24001" w14:paraId="0AF686AC" w14:textId="329FAEF3">
      <w:pPr>
        <w:pStyle w:val="A01"/>
        <w:rPr>
          <w:rFonts w:eastAsia="Book Antiqua" w:cs="Times New Roman"/>
        </w:rPr>
      </w:pPr>
      <w:r>
        <w:rPr>
          <w:rFonts w:cs="Times New Roman"/>
        </w:rPr>
        <w:br w:type="page"/>
      </w:r>
      <w:bookmarkStart w:name="_Toc139310241" w:id="627"/>
      <w:bookmarkStart w:name="_Toc140765141" w:id="628"/>
      <w:bookmarkStart w:name="_Toc140765593" w:id="629"/>
      <w:r>
        <w:rPr>
          <w:rFonts w:eastAsia="Book Antiqua" w:cs="Times New Roman"/>
        </w:rPr>
        <w:lastRenderedPageBreak/>
        <w:t>CHỈ TRANG NGHIÊM, QUÁN TRANG NGHIÊM</w:t>
      </w:r>
      <w:bookmarkEnd w:id="627"/>
      <w:bookmarkEnd w:id="628"/>
      <w:bookmarkEnd w:id="629"/>
    </w:p>
    <w:p w:rsidR="009267F9" w:rsidRDefault="00E24001" w14:paraId="2E991F1F" w14:textId="77777777">
      <w:pPr>
        <w:pStyle w:val="A02"/>
        <w:rPr>
          <w:rFonts w:eastAsia="Book Antiqua" w:cs="Times New Roman"/>
        </w:rPr>
      </w:pPr>
      <w:bookmarkStart w:name="_Toc139310242" w:id="630"/>
      <w:bookmarkStart w:name="_Toc140765142" w:id="631"/>
      <w:bookmarkStart w:name="_Toc140765594" w:id="632"/>
      <w:r>
        <w:rPr>
          <w:rFonts w:eastAsia="Book Antiqua" w:cs="Times New Roman"/>
        </w:rPr>
        <w:t>Tập 138 (số 19-014-0138)</w:t>
      </w:r>
      <w:bookmarkEnd w:id="630"/>
      <w:bookmarkEnd w:id="631"/>
      <w:bookmarkEnd w:id="632"/>
    </w:p>
    <w:p w:rsidR="00E24001" w:rsidRDefault="00E24001" w14:paraId="457E88C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mở Kinh Thập Thiện Nghiệp Đạo, trang thứ mười bảy, bắt đầu xem từ hàng thứ nhất:</w:t>
      </w:r>
    </w:p>
    <w:p w:rsidR="00E24001" w:rsidRDefault="00E24001" w14:paraId="3E4BF705" w14:textId="77777777">
      <w:pPr>
        <w:pStyle w:val="A1"/>
        <w:rPr>
          <w:rFonts w:eastAsia="Book Antiqua"/>
        </w:rPr>
      </w:pPr>
      <w:r>
        <w:rPr>
          <w:rFonts w:eastAsia="Book Antiqua"/>
        </w:rPr>
        <w:t>Chỉ trang nghiêm nên có thể dứt sạch tất cả kiết sử. Quán trang nghiêm nên có thể hay biết như thật tự tánh các pháp.</w:t>
      </w:r>
    </w:p>
    <w:p w:rsidR="00E24001" w:rsidRDefault="00E24001" w14:paraId="3C08DFF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Hai điều này là nói “chỉ quán”, chúng ta đem chỉ và quán hợp chung lại nói, tiếng Phạn của Ấn Độ gọi là xa-ma-tha, tỳ-bà-xá-na, thiền-na, đây là chúng ta đọc thấy trong kinh Lăng-nghiêm. Xa-ma-tha dịch là chỉ, tỳ-bà-xá-na dịch là quán, thiền-na là chỉ quán viên dung. Hàm nghĩa danh từ của chúng có thể dùng thay cho nhau, xa-ma-tha có thể dịch là chỉ, cũng có thể dịch là quán, nhưng nghiêng nặng về chỉ; tỳ-ba-xá-na tuy dịch là quán, nhưng trong đó cũng có nghĩa của chỉ; trên thực tế, chỉ và quán nhất định là viên dung, trong chỉ có quán, trong quán có chỉ. Nếu chỉ có chỉ mà không có quán thì đó chính là “vô tưởng định”, tu vô tưởng định thì không liên quan gì đến Phật pháp; thiền định được nói trong Phật pháp là có quán, cũng chính là nói trong định có cảnh giới.</w:t>
      </w:r>
    </w:p>
    <w:p w:rsidR="00E24001" w:rsidRDefault="00E24001" w14:paraId="149CCE2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“Chỉ quán” là tổng cương lĩnh, tổng nguyên tắc tu hành của nhà Phật, bất luận tu học pháp môn nào đều không thể rời khỏi chỉ quán. Pháp môn niệm Phật của chúng ta cũng là tu chỉ quán, trong niệm Phật đường thường nhắc nhở mọi người “buông xuống vạn duyên”, đó là chỉ, “đề khởi Phật hiệu”, đây chính là quán. Từ đó cho thấy, chỉ quán chính là thiền định, niệm Phật đâu có phải là không tu thiền? Thế Tôn nói với chúng ta trong kinh Đại Tập, pháp môn niệm Phật là vô thượng thâm diệu thiền, đạo lý là ở chỗ này. Cho nên không có thiền định thì chắc chắn không thể khai trí tuệ. Chúng ta biết pháp môn niệm Phật thật sự là vô thượng thâm diệu thiền, bạn còn khởi tâm động niệm muốn đi học thiền, muốn đi ngồi thiền, vậy thì sai rồi, bạn đang tu vô thượng thâm diệu thiền nhưng bạn không biết, không biết sự thù thắng của pháp môn mình đã tu.</w:t>
      </w:r>
    </w:p>
    <w:p w:rsidR="00E24001" w:rsidRDefault="00E24001" w14:paraId="4DEA2E0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Danh xưng tiếng Phạn được dịch thành “chỉ quán”, cũng được dịch thành “định tuệ”, định chính là chỉ, tuệ chính là quán; lại dịch là “tịch chiếu”, ý nghĩa này vừa nói ra thì quý vị liền sáng tỏ, tịch là chỉ, chiếu là quán; lại dịch là “minh tĩnh”, minh là quán, tĩnh là chỉ. “Chỉ” có nghĩa là chấm dứt, có nghĩa là dừng. Trong thập </w:t>
        <w:lastRenderedPageBreak/>
        <w:t xml:space="preserve">thiện nghiệp đạo, dừng thập ác, đề khởi thập thiện, đây là quán. Khởi tâm động niệm đều là thập thiện, cổ đức gọi là “động niệm thì vạn thiện cùng theo, chỉ tĩnh thì một niệm không sanh”, đây là đã đạt công phu chỉ quán rồi. “Vạn thiện cùng theo”, gốc của vạn thiện chính là thập thiện nghiệp đạo, gốc của vạn ác chính là thập ác nghiệp. Thế Tôn nói bộ kinh này, từ sơ học cho đến quả địa Như Lai, vô lượng vô biên pháp môn, như phần trước chúng ta đã học qua lục độ, tứ nhiếp, ba mươi bảy phẩm trợ đạo, bây giờ chúng ta nói đến chỉ quán, làm thế nào để thực hiện? Đều ở thập thiện nghiệp đạo. Xa lìa thập thiện nghiệp đạo thì tất cả mọi Phật pháp đều là rỗng tuếch.</w:t>
      </w:r>
    </w:p>
    <w:p w:rsidR="00E24001" w:rsidRDefault="00E24001" w14:paraId="40D26CD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Từ chỗ cơ bản nhất mà nói, điều đầu tiên trong “tịnh nghiệp tam phước”, nếu như không có thập thiện nghiệp thì “hiếu thân tôn sư, từ tâm không giết” thảy đều là rỗng tuếch, đây là nói đến căn bản của căn bản, là tịnh nghiệp tam phước. Nếu như đối với thập thiện, thập ác mà chúng ta không hiểu, vậy thì chúng ta tu từ đâu? Mỗi ngày tạo nghiệp, giống như trong kinh Địa Tạng đã nói: </w:t>
      </w:r>
      <w:r>
        <w:rPr>
          <w:rFonts w:ascii="Times New Roman" w:hAnsi="Times New Roman" w:eastAsia="Book Antiqua" w:cs="Times New Roman"/>
          <w:i/>
          <w:sz w:val="28"/>
          <w:szCs w:val="28"/>
        </w:rPr>
        <w:t>“Chúng sanh cõi Diêm-phù-đề khởi tâm động niệm không gì chẳng phải tội.”</w:t>
      </w:r>
      <w:r>
        <w:rPr>
          <w:rFonts w:ascii="Times New Roman" w:hAnsi="Times New Roman" w:eastAsia="Book Antiqua" w:cs="Times New Roman"/>
          <w:sz w:val="28"/>
          <w:szCs w:val="28"/>
        </w:rPr>
        <w:t xml:space="preserve"> Vì sao vậy? Đều tương ưng với thập ác, nhất là ở trong xã hội hiện đại. Trong xã hội hiện nay luân thường không còn nữa, chúng ta thường xuyên nghe thấy con cái giết hại cha mẹ, cha mẹ giết hại con cái, anh em tàn sát lẫn nhau, thường xuyên nghe thấy, loại sự việc này những năm gần đây ngày càng nhiều, ngày càng gia tăng, đây không phải là xã hội của con người, con người phải biết đạo lý.</w:t>
      </w:r>
    </w:p>
    <w:p w:rsidR="00E24001" w:rsidRDefault="00E24001" w14:paraId="12BDA01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nào là đạo? Quan hệ giữa người với người là đạo. Người Trung Quốc gọi là “ngũ đạt đạo”, đạt là thông đạt, năm loại đại đạo thông đạt chính là ngũ luân: vợ chồng, cha con, anh em, vua tôi, bạn bè, đó là quan hệ giữa người với người. Bạn hiểu được quan hệ này thì bạn phải làm tròn nghĩa vụ. Nghĩa vụ là sự phục vụ không có điều kiện, cha từ - con hiếu, anh nhường - em kính, là nghĩa vụ! Phải làm tròn nghĩa vụ thì xã hội mới có trật tự, giống như bốn mùa xuân - hạ - thu - đông, người Trung Quốc thường gọi là 24 tiết khí, có quy củ trật tự. Các hành tinh vận chuyển trong không gian là có trật tự; nếu chúng không có trật tự, thế chẳng phải đã loạn rồi sao? Chúng đâm vào nhau, chẳng phải toàn bộ đều bị hủy diệt rồi sao? Tất cả đều có trật tự. Từ đó cho thấy, thế nào gọi là đạo? Đạo chính là trật tự, trật tự này là thiên nhiên, tuyệt đối không phải do con người làm.</w:t>
      </w:r>
    </w:p>
    <w:p w:rsidR="00E24001" w:rsidRDefault="00E24001" w14:paraId="0D79873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Thập thiện nghiệp là thường đạo, là đại đạo căn bản, là đại đạo mà trời người và thánh nhân tam thừa cùng tuân theo. Trái ngược với đại đạo này thì chắc chắn </w:t>
        <w:lastRenderedPageBreak/>
        <w:t xml:space="preserve">đọa lạc, đây là đạo lý nhất định, đọa lạc chính là ba đường ác. Rơi vào trong ba đường ác thì ân hận rồi, trong ba đường ác cũng có người giác ngộ, biết sai rồi, sửa lỗi làm mới, Phật Bồ-tát đại từ đại bi, không từ bỏ chúng sanh trong ba đường ác, cho nên địa ngục, ngạ quỷ, súc sanh đều có chư Phật Bồ-tát giáo hóa ở trong đó. Nhưng mà chúng ta phải biết, trong kinh đức Phật thường nói, chúng sanh trong đường ác bởi do nghiệp chướng quá nặng nên việc tu hành có mức độ khó khăn nhất định, không thuận lợi bằng cõi trời người, họ muốn quay đầu nhưng không dễ dàng; tuy nhiên chư Phật Bồ-tát từ bi đến cực điểm, không bỏ chúng sanh, vẫn giúp họ, giúp họ tiêu nghiệp chướng. Quý vị đã thấy rất rõ ràng, rất sáng tỏ trong kinh Địa Tạng, giúp họ như thế nào vậy? Việc đầu tiên là giúp họ khôi phục lại thân người, thoát khỏi ba đường ác; nhưng khi được thân người, họ lại mê hoặc, thời gian không lâu sau đó thì họ lại quay về ba đường ác. Được thân người, muốn thành tựu trong đời này, vĩnh viễn không đọa ba đường ác, sự việc này là rất khó, bản thân chúng ta là một điển hình. Tập khí của chúng ta tại sao nặng như vậy? Vì chúng ta là từ ba đường ác đến. Nếu không sửa đổi tập khí này thì sau khi chết lại quay trở về ba đường ác, giống như Bồ-tát Địa Tạng đã nói, khó khăn lắm mới giúp bạn đến được cõi người, sao chưa được mấy ngày bạn lại quay trở lại rồi?</w:t>
      </w:r>
    </w:p>
    <w:p w:rsidR="00E24001" w:rsidRDefault="00E24001" w14:paraId="2CA5C58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Ngày tháng ở nhân gian dường như rất dài, quý vị phải biết rằng, một ngày ở cõi ngạ quỷ là một tháng ở nhân gian. Giả như từ cõi ngạ quỷ trở lại được thân người, cho bạn sống được 100 tuổi, sau khi chết rồi lại quay về cõi ngạ quỷ, cõi ngạ quỷ nhìn thấy bạn đi chưa được mấy ngày thì đã quay trở lại rồi, ở đây có sự chênh lệch thời gian rất lớn. Sự chênh lệch thời gian ở cõi địa ngục càng lớn hơn. Năm xưa, lão cư sĩ Lý Bỉnh Nam giới thiệu Phật pháp cho sinh viên đại học chuyên khoa, thầy đã soạn một giáo trình gọi là “Phật học khái yếu thập tứ giảng”, trong đó có nói đến cõi địa ngục. Một ngày trong cõi địa ngục là 2.700 năm nhân gian chúng ta, giả sử bạn sống được 100 tuổi, khi quay trở lại địa ngục, người ta nói: “Anh đi còn chưa đến một tiếng đồng hồ, sao anh lại quay vào nữa rồi?” Khó lắm! Cho nên quả thật là khó ra khỏi ba đường ác. Trong kinh Phật có nêu ví dụ là “vừa ngoi lên, lại chìm xuống”, ví dụ này rất đáng suy ngẫm; hễ còn ở lục đạo thì ba đường ác là quê nhà, đến ba đường thiện thì giống như đi ra ngoài du lịch, thời gian đều rất ngắn ngủi, lập tức liền phải quay về. Cho nên ở trong ác đạo “lại chìm xuống”, chìm xuống dưới đáy nước rồi; “vừa ngoi lên”, thỉnh thoảng ngoi đầu lên, hít một hơi không khí mới, đây gọi là “vừa ngoi lên”. Phật dùng những việc này để hình dung chân tướng ở trong </w:t>
        <w:lastRenderedPageBreak/>
        <w:t xml:space="preserve">lục đạo, cho nên nói tóm lại là chúng sanh trong lục đạo đều là “kẻ đáng thương xót”. Chúng ta thử xem, tập khí của lục đạo nặng biết bao, vẫn đang truy cầu sự hưởng thụ ngũ dục lục trần, vẫn đang theo đuổi tài, sắc, danh, thực, thùy, đây là quan niệm hoàn toàn sai lầm.</w:t>
      </w:r>
    </w:p>
    <w:p w:rsidR="00E24001" w:rsidRDefault="00E24001" w14:paraId="408BD67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Quan niệm này, nguồn gốc đã có từ lâu, từ vô lượng kiếp huân tập mà thành, Phật buốt lòng rát miệng bảo chúng ta dừng lại. Những tư tưởng này là tư tưởng sai lầm, những cách nhìn này là cách nhìn sai lầm, sống đời sống vật chất quá sung túc rồi thì không muốn xa lìa. Mục tiêu cuối cùng của giáo học Phật pháp là lìa khổ được vui, vậy vì sao Phật đề xướng khổ hạnh? Chẳng phải ngài dạy chúng ta lìa khổ được vui sao? Tại sao Phật phải tu khổ hạnh, tại sao tán thán tu khổ hạnh? Lìa khổ được vui mà Phật nói không phải là cái vui của trời người trong lục đạo, chúng ta phải hiểu rõ ràng điều này, lìa khổ được vui mà Phật nói là vui của thế giới Tây Phương Cực Lạc, là vui của thế giới Hoa Tạng, chẳng những không phải là cái vui của lục đạo, mà ngay cả mười pháp giới cũng không phải. Nếu chúng ta tham luyến cái vui của lục đạo, tham luyến cái vui của mười pháp giới thì chúng ta sẽ vĩnh viễn không thể chứng được nhất chân pháp giới, nhất chân pháp giới đó là chân lạc, vui đó không bị thoái chuyển, không bị biến chất. Cái vui ở trong lục đạo vô cùng dễ dàng biến chất, gọi là “vui quá hóa buồn”.</w:t>
      </w:r>
    </w:p>
    <w:p w:rsidR="00E24001" w:rsidRDefault="00E24001" w14:paraId="10BCF08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Chiều hôm qua chúng tôi giải đáp vấn đề, có một đồng tu hỏi, kết hôn chưa đầy hai năm, mà giờ ngày nào vợ chồng cũng cãi nhau. Khi bạn mới vừa kết hôn chẳng phải vui sao? Thời gian vui còn chưa được hai năm thì buồn đã đến rồi. Hai năm xem ra vẫn còn dài, có một số người kết hôn vài ba tháng là ầm ĩ cả rồi. Những sự việc này chúng ta quan sát tỉ mỉ thì sẽ giác ngộ, biết đây là nghiệp duyên, chán ghét mà phải gặp nhau, là khổ, chắc chắn không phải vui. Phật nói cảnh giới mà A-la-hán chứng được là tiểu quả, đó là vui nhỏ, thoát khỏi lục đạo luân hồi, đến tứ thánh pháp giới thì gọi là tiểu quả, đại sư Thiên Thai gọi đó là “tương tợ tức”, là niềm vui tương tợ, không phải chân lạc, chân lạc là nhất định phải thoát khỏi mười pháp giới. Cho nên, Phật tán thán khổ hạnh là có đạo lý. Khổ hạnh, nói thật ra là để chúng ta không lưu luyến tam đồ lục đạo. Nếu như chúng ta gặp được duyên thù thắng, niệm Phật cầu sanh Tịnh độ, vậy đời này mới có thể có thành tựu. Nếu như từng ý niệm của bạn không xả bỏ cái vui của ngũ dục trong lục đạo thì bạn sẽ không thể vãng sanh, nhất định bỏ lỡ cơ duyên tốt lành của đời này.</w:t>
      </w:r>
    </w:p>
    <w:p w:rsidR="00E24001" w:rsidRDefault="00E24001" w14:paraId="63ACAA5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Cho nên chúng ta ở trong đời sống thường ngày, phải học năng lực “chỉ quán”, phải dừng lại ý niệm ham thích tất cả sự thọ dụng, tất cả pháp thế xuất thế gian phải nhìn rõ ràng. Khi tôi mới học Phật, đại sư Chương Gia dạy tôi nhìn thấu, buông xuống; nhìn thấu là quán, buông xuống là chỉ. Tôi thỉnh giáo thầy phương pháp thiện xảo nhất để vào cửa Phật. Thầy nói với tôi hai câu: “Nhìn thấu được, buông xuống được”, đây vẫn là chỉ quán. Vì tôi mới học Phật, nếu thầy nói “chỉ quán” thì tôi không thể hiểu, nên thầy đổi cách nói khác là “nhìn thấu, buông xuống”, như vậy tôi có thể nghe hiểu. Nhìn thấu là phải quan sát tỉ mỉ chân tướng sự thật, điều quan trọng nhất của chân tướng sự thật là nhìn thấu nhân quả, nhân quả bày ngay trước mắt, bạn có thể nhìn ra được nhân như thế nào thì kết thành quả báo như thế đó, từ quả báo nhìn thấy được nhân hạnh của nó, từ nhân hạnh bạn có thể nhìn ra quả báo, vậy là bạn sáng tỏ rồi. Thảy đều nhìn thấy rõ ràng sáng tỏ rồi thì bạn đương nhiên sẽ buông xuống, làm gì có đạo lý không buông xuống được? Không buông xuống được là vẫn chưa nhìn thấu rõ ràng, phải biết đạo lý này. Ý nghĩa của chỉ và quán vô cùng rộng, xuyên suốt toàn bộ Phật pháp, nó là tổng cương lĩnh tu hành của Phật pháp. Hôm nay thời gian đã hết, chúng ta giảng đến đây.</w:t>
      </w:r>
    </w:p>
    <w:p w:rsidR="009267F9" w:rsidRDefault="00E24001" w14:paraId="1C46A6D8" w14:textId="3B63186C">
      <w:pPr>
        <w:pStyle w:val="A02"/>
        <w:rPr>
          <w:rFonts w:eastAsia="Book Antiqua" w:cs="Times New Roman"/>
        </w:rPr>
      </w:pPr>
      <w:bookmarkStart w:name="_Toc139310243" w:id="633"/>
      <w:bookmarkStart w:name="_Toc140765143" w:id="634"/>
      <w:bookmarkStart w:name="_Toc140765595" w:id="635"/>
      <w:r>
        <w:rPr>
          <w:rFonts w:eastAsia="Book Antiqua" w:cs="Times New Roman"/>
        </w:rPr>
        <w:t>Tập 139 (số 19-014-0139)</w:t>
      </w:r>
      <w:bookmarkEnd w:id="633"/>
      <w:bookmarkEnd w:id="634"/>
      <w:bookmarkEnd w:id="635"/>
    </w:p>
    <w:p w:rsidR="00E24001" w:rsidRDefault="00E24001" w14:paraId="7D28BB67"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Mời mở kinh Thập Thiện Nghiệp Đạo, trang thứ mười bảy, bắt đầu xem từ hàng thứ nhất. </w:t>
      </w:r>
      <w:r>
        <w:rPr>
          <w:rFonts w:ascii="Times New Roman" w:hAnsi="Times New Roman" w:eastAsia="Book Antiqua" w:cs="Times New Roman"/>
          <w:i/>
          <w:sz w:val="28"/>
          <w:szCs w:val="28"/>
        </w:rPr>
        <w:t xml:space="preserve">“Chỉ trang nghiêm nên có thể dứt sạch tất cả kiết sử. Quán trang nghiêm nên có thể hay biết như thật tự tánh của các pháp.” </w:t>
      </w:r>
      <w:r>
        <w:rPr>
          <w:rFonts w:ascii="Times New Roman" w:hAnsi="Times New Roman" w:eastAsia="Book Antiqua" w:cs="Times New Roman"/>
          <w:sz w:val="28"/>
          <w:szCs w:val="28"/>
        </w:rPr>
        <w:t xml:space="preserve">Trước tiên, chúng ta dựa vào nghĩa kinh văn để nói một cách đơn giản. “Kiết sử” là danh từ thay thế cho phiền não. “Tất cả kiết sử”, trong Phật pháp thường gọi là kiến tư phiền não, trần sa phiền não, vô minh phiền não, toàn bộ đều bao gồm trong một câu này. Làm sao đoạn trừ phiền não? Dùng phương pháp chỉ quán có thể đoạn trừ. Cho nên chỉ là định, an trụ tâm vào một chỗ, đây chính là chỉ. An trụ vào chỗ nào vậy? Điều này không nhất định. Trong Phật pháp, mỗi một pháp môn không giống nhau, nhưng “an trụ một chỗ” là nguyên lý nguyên tắc xuyên suốt, bất biến, Phật nói trong kinh là: </w:t>
      </w:r>
      <w:r>
        <w:rPr>
          <w:rFonts w:ascii="Times New Roman" w:hAnsi="Times New Roman" w:eastAsia="Book Antiqua" w:cs="Times New Roman"/>
          <w:i/>
          <w:sz w:val="28"/>
          <w:szCs w:val="28"/>
        </w:rPr>
        <w:t>“Đặt tâm ở một chỗ thì không chuyện gì không làm được”</w:t>
      </w:r>
      <w:r>
        <w:rPr>
          <w:rFonts w:ascii="Times New Roman" w:hAnsi="Times New Roman" w:eastAsia="Book Antiqua" w:cs="Times New Roman"/>
          <w:sz w:val="28"/>
          <w:szCs w:val="28"/>
        </w:rPr>
        <w:t>, cũng là ý nghĩa này.</w:t>
      </w:r>
    </w:p>
    <w:p w:rsidR="00E24001" w:rsidRDefault="00E24001" w14:paraId="09F41751"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Phàm phu vọng niệm rất nhiều, gọi là “tâm vượn, ý ngựa”, tâm của họ không thể dừng lại được. Tịnh độ tông dạy chúng ta an trụ vào trong Phật hiệu, pháp môn mà chúng ta tu là an trụ vào câu Phật hiệu. Thực ra phương pháp để giữ tâm của </w:t>
        <w:lastRenderedPageBreak/>
        <w:t xml:space="preserve">Tịnh độ tông cũng rất nhiều, đây chính là nói về phương pháp niệm Phật, đại thể chia thành bốn loại niệm Phật là: </w:t>
      </w:r>
      <w:r>
        <w:rPr>
          <w:rFonts w:ascii="Times New Roman" w:hAnsi="Times New Roman" w:eastAsia="Book Antiqua" w:cs="Times New Roman"/>
          <w:i/>
          <w:sz w:val="28"/>
          <w:szCs w:val="28"/>
        </w:rPr>
        <w:t>thật tướng niệm Phật, quán tưởng niệm Phật, quán tượng niệm Phật, trì danh niệm Phật</w:t>
      </w:r>
      <w:r>
        <w:rPr>
          <w:rFonts w:ascii="Times New Roman" w:hAnsi="Times New Roman" w:eastAsia="Book Antiqua" w:cs="Times New Roman"/>
          <w:sz w:val="28"/>
          <w:szCs w:val="28"/>
        </w:rPr>
        <w:t>, có bốn loại này, trong mỗi một loại lại chia thành rất nhiều loại, cho nên phương pháp niệm Phật cũng rất nhiều. Quý vị đọc kinh Quán Vô Lượng Thọ Phật, trong đó nói với chúng ta mười sáu loại phương pháp, mười sáu pháp quán. Trong mười sáu pháp quán này, tu bất kỳ pháp quán nào cũng có thể đặt tâm ở một chỗ, đều có thể định tâm lại được; hay nói cách khác, đều có thể đoạn phiền não. Trong bao nhiêu phương pháp, trong mười sáu pháp quán này, ta tu một loại, hoặc hợp chung hai ba loại lại tu đều được, vì đều thuộc về cùng một pháp môn.</w:t>
      </w:r>
    </w:p>
    <w:p w:rsidR="00E24001" w:rsidRDefault="00E24001" w14:paraId="548E3A94"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Trì danh niệm Phật là pháp quán thứ mười sáu, loại phương pháp cuối cùng. Thích-ca Mâu-ni Phật giảng kinh thuyết đạo có một nguyên tắc, nguyên tắc này tương ưng với pháp thế gian, có thể thấy được Phật pháp mà Phật đã nói không lìa pháp thế gian, khiến người thế gian chúng ta tiếp xúc với Phật pháp, cảm thấy Thích-ca Mâu-ni Phật rất có tình người, đó chính là đem phương pháp tốt nhất để ở sau cùng. Giống như hát kịch vậy, màn kịch hay nhất nhất định là tiết mục cuối cùng, đặt ở sau cùng. Cho nên, bạn thấy hai mươi lăm viên thông trong hội Lăng-nghiêm, “Nhĩ căn viên thông của Bồ-tát Quán Thế Âm” được đặt ở sau cùng. Nếu theo thứ tự sắp xếp thì hai mươi lăm viên thông là lục căn, lục trần, lục thức, dựa theo cách sắp xếp này thì Nhĩ căn viên thông của Bồ-tát Quán Thế Âm phải xếp thứ hai, nhưng ngài lại đem viên thông đặc biệt này để sau cùng, tức là nói cho bạn biết đây là pháp môn đặc biệt. Trì danh niệm Phật được xếp sau cùng trong mười sáu pháp quán là nói cho bạn biết, đây cũng là pháp môn đặc biệt. Từ chỗ này chúng ta mới thể hội được ý của Thế Tôn.</w:t>
      </w:r>
    </w:p>
    <w:p w:rsidR="00E24001" w:rsidRDefault="00E24001" w14:paraId="52E3F24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“đặt tâm ở một chỗ”, đem tâm dừng lại ở đâu? Dừng lại trong danh hiệu, danh hiệu chỉ có bốn chữ “A-di-đà Phật”. Trước đây đại sư Liên Trì đã dùng phương pháp này. Chúng ta thấy trong “Trúc song tùy bút” có người thỉnh giáo đại sư rằng:</w:t>
      </w:r>
    </w:p>
    <w:p w:rsidR="00E24001" w:rsidRDefault="00E24001" w14:paraId="0C0FD87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Lão nhân gia ngài dạy người khác niệm Phật như thế nào?</w:t>
      </w:r>
    </w:p>
    <w:p w:rsidR="00E24001" w:rsidRDefault="00E24001" w14:paraId="4A36780A"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Đại sư Liên Trì nói:</w:t>
      </w:r>
    </w:p>
    <w:p w:rsidR="00E24001" w:rsidRDefault="00E24001" w14:paraId="11D6986E"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Tôi dạy người khác niệm Phật là dạy họ niệm sáu chữ “Nam-mô A-di-đà Phật”.</w:t>
      </w:r>
    </w:p>
    <w:p w:rsidR="00E24001" w:rsidRDefault="00E24001" w14:paraId="1FFCD5A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Người đó lại hỏi đại sư:</w:t>
      </w:r>
    </w:p>
    <w:p w:rsidR="00E24001" w:rsidRDefault="00E24001" w14:paraId="4BE9473D"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Cách niệm của riêng ngài là như thế nào?</w:t>
      </w:r>
    </w:p>
    <w:p w:rsidR="00E24001" w:rsidRDefault="00E24001" w14:paraId="0377097C"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Ngài nói:</w:t>
      </w:r>
    </w:p>
    <w:p w:rsidR="00E24001" w:rsidRDefault="00E24001" w14:paraId="6B771D48"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Bản thân tôi chỉ niệm bốn chữ “A-di-đà Phật”.</w:t>
      </w:r>
    </w:p>
    <w:p w:rsidR="00E24001" w:rsidRDefault="00E24001" w14:paraId="6A76B28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Thế là người ta hỏi ngài:</w:t>
      </w:r>
    </w:p>
    <w:p w:rsidR="00E24001" w:rsidRDefault="00E24001" w14:paraId="7342FA73"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Tại sao lại vậy?</w:t>
      </w:r>
    </w:p>
    <w:p w:rsidR="00E24001" w:rsidRDefault="00E24001" w14:paraId="69F2C9AF"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Ngài bèn nói:</w:t>
      </w:r>
    </w:p>
    <w:p w:rsidR="00E24001" w:rsidRDefault="00E24001" w14:paraId="2E753A8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Tôi đời này đã hạ quyết tâm nhất định phải sanh Tịnh độ, cho nên tôi chấp trì danh hiệu, đây là trong kinh Di-đà nói, danh hiệu chỉ có bốn chữ.</w:t>
      </w:r>
    </w:p>
    <w:p w:rsidR="00E24001" w:rsidRDefault="00E24001" w14:paraId="1E06D389"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Ngài nói tiếp:</w:t>
      </w:r>
    </w:p>
    <w:p w:rsidR="00E24001" w:rsidRDefault="00E24001" w14:paraId="7140C335"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Tôi dạy người khác, người ta chưa hẳn phát tâm cầu sanh Tịnh độ, họ không có quyết tâm này, không có nguyện vọng này, nên tôi dạy họ niệm sáu chữ, thêm vào chữ nam-mô; nam-mô là tiếng Phạn, tiếng Ấn Độ cổ, ý nghĩa là quy y, là cung kính, là lời khách sáo, quy y A-di-đà Phật, cung kính A-di-đà Phật.</w:t>
      </w:r>
    </w:p>
    <w:p w:rsidR="00E24001" w:rsidRDefault="00E24001" w14:paraId="45EE46A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Từ đó cho thấy, người thật sự hạ quyết tâm cầu sanh Tịnh độ thì không cần lời khách sáo nữa, có thể bỏ đi, càng đơn giản thì càng đắc lực. Niệm sáu chữ không đơn giản bằng niệm bốn chữ, đạo lý là ở chỗ này. Phải dừng tâm ở câu A-di-đà Phật, tâm thật sự dừng lại bất động ở nơi đây, vậy thì phiền não tự nhiên đoạn sạch, tự nhiên phiền não sẽ không khởi hiện hành, niệm niệm trong tâm đều là A-di-đà Phật, “tịnh niệm tiếp nối”. Niệm A-di-đà Phật là tịnh niệm, từng câu từng câu nối nhau chính là tiếp nối, không gián đoạn; nếu như đoạn rồi, vọng niệm và tạp niệm lại sinh, lại khởi lên thì đây là phương pháp thù thắng nhất trong tất cả pháp môn tu hành. Chúng ta hãy nghĩ thật kỹ, hãy quan sát tỉ mỉ, bạn sẽ gật đầu, bạn sẽ đồng ý, thật sự là phương pháp hay, đơn giản dễ dàng, ổn thỏa thích đáng, lại nhanh chóng thành tựu. Cho nên có cần đoạn phiền não hay không? Không cần, chỉ cần đem tâm an trụ vào câu danh hiệu A-di-đà Phật này thì phiền não chưa đoạn, tự nhiên dần dần sẽ đoạn, phương pháp này tuyệt diệu!</w:t>
      </w:r>
    </w:p>
    <w:p w:rsidR="00E24001" w:rsidRDefault="00E24001" w14:paraId="1C2050E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nhất định phải biết, “biết” này nghĩa là “quán”, tất cả mọi pháp thế gian đều là giả, không có cái gì là thật cả. Bốn câu kệ sau cùng trong kinh Kim Cang là tổng kết luận của hội Bát-nhã: </w:t>
      </w:r>
      <w:r>
        <w:rPr>
          <w:rFonts w:ascii="Times New Roman" w:hAnsi="Times New Roman" w:eastAsia="Book Antiqua" w:cs="Times New Roman"/>
          <w:i/>
          <w:sz w:val="28"/>
          <w:szCs w:val="28"/>
        </w:rPr>
        <w:t>“Tất cả pháp hữu vi như mộng, huyễn, bọt, bóng”</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lastRenderedPageBreak/>
        <w:t>chúng ta phải niệm nhiều một chút, suy nghĩ nhiều một chút, câu nói này là thật, không phải giả, “mộng, huyễn, bọt, bóng”. Thời gian tồn tại vô cùng ngắn ngủi, “như sương cũng như chớp”, rất ngắn ngủi, nếu chúng ta đem những pháp hư huyễn, ngắn ngủi này để vào trong tâm vậy thì sai rồi. Tại sao vậy? Bạn để ở trong tâm đến cuối cùng vẫn là hoàn toàn vô ích. Phật tổ thường dạy chúng ta, đó là “thứ không thể mang theo”; trên thế gian, tài sản của bạn không thể mang theo được, người và vật mà bạn ưa thích không thể mang theo được, ngay cả người thân của bạn cũng không thể mang theo được. Cho nên người một nhà, người Trung Quốc gọi là “luân lý”, Phật pháp gọi là “pháp quyến thuộc”, cách nói này nói viên mãn, nói sâu sắc hơn so với nhà Nho, vì đã thành người một nhà, Phật nói vì sao trở thành người một nhà? Tóm lại không ngoài báo ân, báo oán, đòi nợ, trả nợ, Phật nói [không ngoài] bốn loại duyên này, không có bốn loại duyên này thì sẽ không vào cùng một nhà.</w:t>
      </w:r>
    </w:p>
    <w:p w:rsidR="009267F9" w:rsidRDefault="00E24001" w14:paraId="6A2E38B1" w14:textId="61192153">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Đoàn thể trong chùa chiền của người xuất gia chúng ta, mọi người cùng ở chung với nhau, tứ chúng đồng tu sống chung với nhau, nói thật ra thì cũng là bốn loại duyên này. Bốn loại duyên này thông qua sự giáo hóa của Phật thì thiện duyên, ác duyên đều trở thành pháp duyên; chúng ta đối với việc ân oán của thế gian này hiểu rõ rồi thì nên xóa sạch hết tất cả, đừng để nó ở trong tâm nữa. Chúng ta có thể để ân đức và thiện hạnh ở trong tâm, còn oan nghiệp, tội ác thì hãy tiêu trừ đi, bỏ đi thì người với người mới có thể chung sống hòa mục. Mọi người hãy cùng nhau hết lòng nỗ lực tu học Phật pháp, chúng ta cùng một mục tiêu, không tạo lục đạo luân hồi nữa. Mọi người đều đồng tâm đồng đức cầu sanh Tịnh độ, như vậy thì cùng nhau cộng tu sẽ như pháp, đây mới thật sự là một tăng đoàn hòa hợp, “kiến hòa đồng giải, giới hòa đồng tu”. Phương pháp tu hành của chúng ta là như nhau, đều chọn trì danh niệm Phật, mọi người niệm niệm đều tu thập thiện nghiệp đạo, đây chính là giới hòa đồng tu; cùng một cách nhìn, là thế gian hư vọng, không đáng để lưu luyến, đồng tâm đồng đức cầu sanh Tịnh độ, đây là kiến hòa đồng giải. Trên nền tảng này mà tổ chức một tăng đoàn, mọi người cùng tu chung với nhau thì có lý nào lại không thành tựu? Trong đây có đầy đủ chỉ quán. Tất cả pháp thế xuất thế gian đều không được để ở trong tâm.</w:t>
      </w:r>
    </w:p>
    <w:p w:rsidR="00E24001" w:rsidRDefault="00E24001" w14:paraId="096669E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muốn báo ân Phật, muốn báo ân cha mẹ, muốn báo ân chúng sanh, muốn báo ân quốc gia, trong kệ hồi hướng mà chúng ta mỗi ngày niệm: “Trên đền bốn ân nặng, dưới cứu ba đường khổ”, làm thế nào mới thật sự báo ân? Trong pháp thế gian thì nhà Nho nói: “Bất hiếu có ba, vô hậu lớn nhất”, câu nói này gợi ý rất lớn </w:t>
        <w:lastRenderedPageBreak/>
        <w:t xml:space="preserve">cho chúng ta. Thế gian là muốn tiếp nối dòng dõi, trong pháp xuất thế gian, chúng ta phải biết rằng “chánh pháp cửu trụ” thì mới có thể báo ân; chân thật là báo bốn ân, cứu ba đường khổ. Báo ân, cứu khổ thì chánh pháp phải cửu trụ, như vậy kệ hồi hướng này của chúng ta mới không phải là niệm suông. Dùng phương pháp gì để chánh pháp cửu trụ? Đời đời đều có truyền nhân thì chánh pháp mới có thể cửu trụ; không có truyền nhân thì pháp sẽ bị đoạn diệt. Dù có để lại kinh điển, tượng Phật, nhưng không có người lý giải thì cũng không hiểu, cho nên phải có truyền nhân.</w:t>
      </w:r>
    </w:p>
    <w:p w:rsidR="00E24001" w:rsidRDefault="00E24001" w14:paraId="2CED82C6"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Nói đến truyền nhân, chúng ta liền biết tầm quan trọng của việc bồi dưỡng nhân tài hoằng pháp; hoằng pháp nếu không có hộ pháp thì nhân tài hoằng pháp có nhiều đến đâu cũng vô ích, cũng không thể khởi tác dụng. Giống như lập trường học vậy, chúng ta có giáo viên rất tốt nhưng trường học không có viên chức thì trường này không thể thành lập; giáo viên và viên chức đều quan trọng như nhau, viên chức là hộ pháp, giáo viên là hoằng pháp, hoằng hộ là một thể. Cho nên, trong một đạo tràng, nhân viên quản lý là hộ pháp, họ đến quản lý đạo tràng chính là chấp sự của đạo tràng, trụ trì ở trong đạo tràng; hiện nay gọi là trụ trì, đương gia, duy-na, tri khách, những người này đều gánh vác nhiệm vụ công việc của đạo tràng, đều là hộ pháp. Pháp sư giảng kinh ở đạo tràng thì thuộc về thanh chúng, họ không quan tâm đến bất kỳ công việc gì của đạo tràng, họ làm công việc hoằng pháp.</w:t>
      </w:r>
    </w:p>
    <w:p w:rsidR="00E24001" w:rsidRDefault="00E24001" w14:paraId="65516B70"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Vào thời xưa, chúng ta nhìn thấy người hoằng pháp đến giai đoạn tuổi tác cao rồi, người trẻ tuổi phía sau trưởng thành rồi thì họ bèn rút khỏi hoằng pháp để làm hộ pháp, việc này hay! Thật sự biết quý trọng nhân tài, bồi dưỡng nhân tài, nhất định không có đố kỵ, chướng ngại, tội lỗi của đố kỵ, chướng ngại là nặng hơn hết thảy! Chắc chắn đọa địa ngục A-tỳ. Chúng tôi biết, chúng tôi rất hiểu rõ, Phật đã nói quá nhiều, quá nhiều trong tất cả kinh luận rồi. Trước đây, chúng tôi giảng kinh Phát Khởi Bồ-tát Thù Thắng Chí Nhạo rất rõ ràng, thông thường quý vị hay đọc kinh Địa Tạng Bồ-tát Bổn Nguyện, trong đó cũng nói rất tường tận. Cho nên công đức của hộ pháp không thể nghĩ bàn, vô lượng vô biên. Tôi thường nói công đức của hộ pháp vượt hơn hoằng pháp, có một số người nghe thấy rồi không cho là như vậy, thực ra lời này không phải tôi nói, mà là Thích-ca Mâu-ni Phật đã nói ở trong kinh Đại Niết-bàn.</w:t>
      </w:r>
    </w:p>
    <w:p w:rsidR="00E24001" w:rsidRDefault="00E24001" w14:paraId="5A72377B"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Tôi đời này đang làm công việc hoằng pháp, hiện nay duyên chín muồi rồi, muốn tôi làm hộ pháp; tôi suy nghĩ, tôi nên làm hộ pháp. Gần đây, chúng tôi đã xây </w:t>
        <w:lastRenderedPageBreak/>
        <w:t xml:space="preserve">một đạo tràng ở Toowoomba - Úc, hôm qua đồng tu bên đó gọi điện cho tôi, chúng tôi hiện nay chính thức xin đăng ký với chính quyền thành phố, đăng ký thì cần có vài người chấp sự, yêu cầu tôi làm hội trưởng, ngoài ra cần có một vị thư ký, một vị tài vụ, ít nhất phải có ba người chịu trách nhiệm với chính phủ, tôi cũng đồng ý rồi. Tôi nói với đồng tu bên đó, hy vọng tôi làm năm năm, năm năm sau thì tôi sẽ bàn giao lại học hội này. Vì sao vậy? Pháp luật của chính phủ Úc quy định, người chủ trì đạo tràng nhất định phải là công dân Úc, hoặc là người cư trú lâu dài ở Úc; những đồng tu này hiện nay chưa cầm được thẻ cư trú lâu dài, cho nên tạm thời tôi đến làm. Tôi nghĩ năm năm sau, những đồng tu này có thể cầm được thẻ cư trú lâu dài, thậm chí là có thể cầm được thẻ công dân Úc, khi họ trở thành công dân Úc rồi thì tôi sẽ bàn giao toàn bộ học hội này cho họ, chúng ta cải tổ lại về mặt nhân sự, tôi bàn giao lại chức hội trưởng này. Tôi nói, tôi phục vụ thêm năm năm nữa, hy vọng người trẻ tuổi nên phát tâm hoằng pháp, phát tâm hộ pháp, hoằng hộ là một thể, không có mảy may tư tâm, chúng ta niệm niệm đang báo ân, niệm niệm đang cầu chánh pháp trụ thế, rộng độ chúng sanh.</w:t>
      </w:r>
    </w:p>
    <w:p w:rsidR="00E24001" w:rsidRDefault="00E24001" w14:paraId="789047B2" w14:textId="77777777">
      <w:pPr>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Sự nghiệp độ chúng sanh nhất định cần tự mình làm ra tấm gương, bản thân bạn không thể làm một tấm gương tốt thì bạn sẽ không có cách gì giúp chúng sanh. Bạn dù nói hay đến đâu, khuyên người khác, mà bản thân bạn không thể làm được thì người ta sẽ rất khó tin, rất khó tiếp nhận, nhất định bản thân bạn phải làm được. Chúng tôi vốn dĩ mời một vị đồng tu ở Úc đảm nhiệm chức hội trưởng, ông sống ở Sydney, pháp luật của chính phủ Úc có quy định, nhà của người chấp sự trong hội phải cách đạo tràng không được hơn 75 km. Chúng tôi tính mời ông Graeme Lyall, ông sống ở Sydney, cách chỗ của chúng tôi hơn 1.100 km, nên người này không được, việc này không được phép. Mời ông làm cố vấn thì được, còn mời ông đảm nhiệm chức hội trưởng hay thư ký đều không được, cho nên phải tìm người gần đó. Tại sao vậy? Vì mỗi ngày họ có thể đến làm việc, nên khoảng cách không được quá xa, 75 km thì đại khái lái xe khoảng một tiếng đồng hồ, pháp luật quy định như vậy, thế là tôi không còn cách nào khác. Cho nên, tôi vừa mở đầu thì liền nghĩ đến đường rút lui trong tương lai, phải rút lui; tích cực giúp đỡ họ lấy được tư cách công dân Úc, chúng tôi đến phụ đạo, giúp đỡ họ hộ pháp, giúp đỡ họ hoằng pháp. Niệm niệm chỉ quán đầy đủ, niệm niệm lìa ác tu thiện, như vậy thì niệm Phật cầu sanh Tịnh độ chúng ta mới có phần nắm chắc, mới không đến nỗi luống qua. Tốt rồi, chúng ta giảng đến đây.</w:t>
      </w:r>
    </w:p>
    <w:p w:rsidR="009267F9" w:rsidRDefault="00E24001" w14:paraId="23C75DC0" w14:textId="6AC73D87">
      <w:pPr>
        <w:pStyle w:val="A02"/>
        <w:rPr>
          <w:rFonts w:eastAsia="Book Antiqua" w:cs="Times New Roman"/>
        </w:rPr>
      </w:pPr>
      <w:bookmarkStart w:name="_Toc139310244" w:id="636"/>
      <w:bookmarkStart w:name="_Toc140765144" w:id="637"/>
      <w:bookmarkStart w:name="_Toc140765596" w:id="638"/>
      <w:r>
        <w:rPr>
          <w:rFonts w:eastAsia="Book Antiqua" w:cs="Times New Roman"/>
        </w:rPr>
        <w:lastRenderedPageBreak/>
        <w:t>Tập 140 (số 19-014-0140)</w:t>
      </w:r>
      <w:bookmarkEnd w:id="636"/>
      <w:bookmarkEnd w:id="637"/>
      <w:bookmarkEnd w:id="638"/>
    </w:p>
    <w:p w:rsidR="00E24001" w:rsidRDefault="00E24001" w14:paraId="2AA5EA63"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Chúng ta tiếp tục xem “chỉ quán”. Cổ đức có nói, trong các môn tu phương tiện thì “chỉ” thuộc về </w:t>
      </w:r>
      <w:r>
        <w:rPr>
          <w:rFonts w:ascii="Times New Roman" w:hAnsi="Times New Roman" w:eastAsia="Book Antiqua" w:cs="Times New Roman"/>
          <w:i/>
          <w:sz w:val="28"/>
          <w:szCs w:val="28"/>
        </w:rPr>
        <w:t>không môn</w:t>
      </w:r>
      <w:r>
        <w:rPr>
          <w:rFonts w:ascii="Times New Roman" w:hAnsi="Times New Roman" w:eastAsia="Book Antiqua" w:cs="Times New Roman"/>
          <w:sz w:val="28"/>
          <w:szCs w:val="28"/>
        </w:rPr>
        <w:t xml:space="preserve">, thuộc về </w:t>
      </w:r>
      <w:r>
        <w:rPr>
          <w:rFonts w:ascii="Times New Roman" w:hAnsi="Times New Roman" w:eastAsia="Book Antiqua" w:cs="Times New Roman"/>
          <w:i/>
          <w:sz w:val="28"/>
          <w:szCs w:val="28"/>
        </w:rPr>
        <w:t>chân như môn</w:t>
      </w:r>
      <w:r>
        <w:rPr>
          <w:rFonts w:ascii="Times New Roman" w:hAnsi="Times New Roman" w:eastAsia="Book Antiqua" w:cs="Times New Roman"/>
          <w:sz w:val="28"/>
          <w:szCs w:val="28"/>
        </w:rPr>
        <w:t xml:space="preserve">, bởi vì nó lìa tất cả tướng; còn “quán” thì thuộc về </w:t>
      </w:r>
      <w:r>
        <w:rPr>
          <w:rFonts w:ascii="Times New Roman" w:hAnsi="Times New Roman" w:eastAsia="Book Antiqua" w:cs="Times New Roman"/>
          <w:i/>
          <w:sz w:val="28"/>
          <w:szCs w:val="28"/>
        </w:rPr>
        <w:t>hữu môn</w:t>
      </w:r>
      <w:r>
        <w:rPr>
          <w:rFonts w:ascii="Times New Roman" w:hAnsi="Times New Roman" w:eastAsia="Book Antiqua" w:cs="Times New Roman"/>
          <w:sz w:val="28"/>
          <w:szCs w:val="28"/>
        </w:rPr>
        <w:t xml:space="preserve">, thuộc về </w:t>
      </w:r>
      <w:r>
        <w:rPr>
          <w:rFonts w:ascii="Times New Roman" w:hAnsi="Times New Roman" w:eastAsia="Book Antiqua" w:cs="Times New Roman"/>
          <w:i/>
          <w:sz w:val="28"/>
          <w:szCs w:val="28"/>
        </w:rPr>
        <w:t>sinh diệt môn</w:t>
      </w:r>
      <w:r>
        <w:rPr>
          <w:rFonts w:ascii="Times New Roman" w:hAnsi="Times New Roman" w:eastAsia="Book Antiqua" w:cs="Times New Roman"/>
          <w:sz w:val="28"/>
          <w:szCs w:val="28"/>
        </w:rPr>
        <w:t xml:space="preserve">, nó đối với tất cả pháp hữu vi phát khởi lý giải thù thắng. Cũng chính là nói “quán” là trí tuệ, trí tuệ có thể thông đạt tất cả pháp thế xuất thế gian. Phật dạy chúng ta trong Đại kinh: </w:t>
      </w:r>
      <w:r>
        <w:rPr>
          <w:rFonts w:ascii="Times New Roman" w:hAnsi="Times New Roman" w:eastAsia="Book Antiqua" w:cs="Times New Roman"/>
          <w:i/>
          <w:sz w:val="28"/>
          <w:szCs w:val="28"/>
        </w:rPr>
        <w:t>“Lìa tất cả tướng, tức tất cả pháp”</w:t>
      </w:r>
      <w:r>
        <w:rPr>
          <w:rFonts w:ascii="Times New Roman" w:hAnsi="Times New Roman" w:eastAsia="Book Antiqua" w:cs="Times New Roman"/>
          <w:sz w:val="28"/>
          <w:szCs w:val="28"/>
        </w:rPr>
        <w:t>, lìa tất cả tướng là chỉ, tức tất cả pháp là quán. Nếu theo tầng thứ tu hành mà nói thì chỉ phải ở phía trước, chỉ là định, vì sao vậy? Bởi “chỉ” có thể phục được phiền não, trước tiên phải phục được phiền não, thế nhưng nó không đoạn được phiền não. Muốn đoạn phiền não thì phải quán, trước tu chỉ, sau tu quán, quán có thể đoạn phiền não, vì sao vậy? Vì quán có thể thấy được rõ ràng chân tướng của phiền não, vậy mới có thể chuyển phiền não thành Bồ-đề. Rốt cuộc phiền não là gì? Bạn không làm cho rõ ràng, cho nên nó mới chướng ngại bạn. Nhưng khi công phu được thuần thục rồi thì khác biệt so với mới học. Mới học có thứ lớp, có trước sau, có thứ tự; đến khi thuần thục rồi thì không như vậy, trong chỉ có quán, trong quán có chỉ, cho nên chỉ và quán không hai.</w:t>
      </w:r>
    </w:p>
    <w:p w:rsidR="00E24001" w:rsidRDefault="00E24001" w14:paraId="205D7BF5"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Vừa rồi có đồng học đến hỏi tôi: “Nhất môn thâm nhập, phải thâm nhập đến trình độ nào?” Trong Phật pháp Đại thừa, bất luận tu học pháp môn nào, nếu bạn tu học muốn thành tựu thì bạn nhất định phải hiểu được phương pháp và bí quyết này. Quý vị phải biết, nhất môn thâm nhập là chỉ, chỉ là gì? Pháp thế xuất thế gian thảy đều buông xuống thì bạn làm được chỉ rồi. Công phu của bạn dùng vào một môn, trong một môn này bèn có quán, buông xuống vạn duyên là chỉ, cho nên nhất môn thâm nhập là chỉ và quán song vận. Bạn nhất môn thâm nhập, làm thế nào mới có thể khế nhập cảnh giới? Tức là nói, bạn phải dùng tâm thái như thế nào để tu học? Chí thành cảm thông; chí thành là nhân, cảm thông là quả. Hay nói cách khác, cần phải dùng tâm chân thành để nhất môn thâm nhập thì bạn mới có thể khai ngộ, mới có thể chứng quả, cảm thông chính là chỉ cho khai ngộ chứng quả.</w:t>
      </w:r>
    </w:p>
    <w:p w:rsidR="00E24001" w:rsidRDefault="00E24001" w14:paraId="0808670F"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Tình trạng của cảm thông như thế nào? Đến khi nào chúng ta mới biết đây là cảm thông? Thông là thông đạt, pháp thế xuất thế gian tuy không học nhưng lại thông đạt, đó chính là tình trạng của cảm thông. Ở đây cũng có tầng thứ, có tiểu ngộ, có đại ngộ, có triệt ngộ. Đại sư Ấn Quang nói “một phần thành kính được một phần lợi ích” là cảm thông nhỏ; “mười phần thành kính được mười phần lợi ích” là cảm </w:t>
        <w:lastRenderedPageBreak/>
        <w:t xml:space="preserve">thông lớn. Từ đó cho thấy, năng lực cảm thông lớn hay nhỏ, nhất định là tỉ lệ thuận với tâm thành kính của bạn. Nhìn từ đâu mà biết được thành kính? Nhìn từ thập thiện nghiệp đạo; thật sự đoạn thập ác, hành thập thiện thì bạn mới là chí thành. Nếu như bạn nói: “tôi tu hành đã dùng tâm chí thành rồi”, nhưng trong tâm bạn chưa dứt ý niệm giết, trộm, dâm, đối nhân xử thế tiếp vật vẫn còn nói dối, vẫn còn nói thêu dệt, vậy thì một mảy may thành ý bạn cũng không có. Cho nên chí thành nhìn từ đâu vậy? Nhìn từ thập thiện nghiệp; bạn thật sự tu thập thiện, thật sự đoạn thập ác thì tâm chí thành của bạn đã thể hiện ra. Công phu sâu hay cạn thì phải xem thành tích đoạn ác tu thiện của bạn. Thật sự trong đối xử với tất cả người, việc và vật đều lấy thập thiện làm tiêu chuẩn, nhất định không sanh một niệm thập ác. Lúc tĩnh lặng, chúng ta dùng chỉ và quán, khi chỉ thì một niệm không sanh, khi quán thì vạn thiện cùng theo, khởi tâm động niệm đều thuần thiện với người, với việc, với vật, đến lúc này khoảng cách cảm thông không còn xa nữa. Hiện tượng rõ rệt nhất là khi bày tam tạng mười hai bộ kinh ra trước mặt bạn, bạn không có chướng ngại, bạn đều thông đạt, mỗi chữ mỗi câu đều là vô lượng nghĩa, chỉ một câu nói trong kinh Phật mà bạn giảng suốt đời giảng cũng không hết, đây là thật, không phải giả.</w:t>
      </w:r>
    </w:p>
    <w:p w:rsidR="00E24001" w:rsidRDefault="00E24001" w14:paraId="063BFB99"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Bồ-tát Long Thọ ở long cung nhìn thấy quyển thượng của kinh Đại Phương Quảng Phật Hoa Nghiêm, phân lượng bao lớn vậy? Bồ-tát nói với chúng ta là mười đại thiên thế giới vi trần kệ. Chúng ta biết, Phật pháp tính phân lượng nhiều hay ít là dùng kệ làm đơn vị, không giống như người Trung Quốc là dùng chữ. Ví dụ, Đạo Đức Kinh có 5.000 chữ, phân lượng là bao nhiêu? 5.000 chữ, là dùng chữ để làm đơn vị. Người Ấn Độ dùng kệ, bốn câu là một kệ, dùng bốn câu làm một đơn vị, bốn câu này dài ngắn không nhất định; bốn câu trong kệ tụng là một bài kệ, bốn câu trường hàng cũng là một bài kệ, tính theo cách như vậy. Bao nhiêu bài kệ vậy? Mười tam thiên đại thiên thế giới vi trần kệ. Cho nên tôi nói, một câu kinh văn nếu bạn giảng kỹ, bạn giảng cả đời, bạn giảng 100 năm cũng không xong. Tôi nói lời này là có căn cứ, không phải tùy tiện nói.</w:t>
      </w:r>
    </w:p>
    <w:p w:rsidR="00E24001" w:rsidRDefault="00E24001" w14:paraId="31FA7062"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Thật sự thâm nhập một môn rồi thì bạn sẽ có năng lực này. Mở quyển kinh ra mà còn có rất nhiều chướng ngại là bạn chưa có thông, bạn chưa có nhập. “Nhập” còn chưa có thì “thâm” kia càng miễn bàn. Thâm nhập! Cho nên quý vị đồng học phải biết, bí quyết tu hành Phật pháp là “nhất môn thâm nhập”. Tôi thường nêu ví dụ, Phật pháp giống quả cầu tròn, quả cầu thì có tâm, tám vạn bốn ngàn pháp môn, vô lượng pháp môn giống như ở trên mặt quả cầu này vậy; bất kỳ một điểm nào đó </w:t>
        <w:lastRenderedPageBreak/>
        <w:t xml:space="preserve">chính là một pháp môn, bất kỳ điểm nào cũng đều thông đạt với tâm tròn, chỉ cần đến được tâm tròn thì toàn bộ đều thông đạt, chưa đến được tâm tròn thì không thể thông đạt, bạn vẫn chỉ biết một môn, bạn không biết môn thứ hai, đến được tâm tròn thì toàn bộ đều thông đạt.</w:t>
      </w:r>
    </w:p>
    <w:p w:rsidR="00E24001" w:rsidRDefault="00E24001" w14:paraId="3AD80BF8"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hiện nay muốn hỏi: vì sao chúng ta tu học khó khăn như vậy? Chúng ta rất muốn thông đạt, vì sao không thể thông đạt? Cách nói thông thường là bị nghiệp chướng chướng ngại rồi, do bạn có nghiệp chướng. Vấn đề này trước đây tôi đã từng thỉnh giáo đại sư Chương Gia, ngài nói với tôi đây là do nghiệp chướng, nhất định phải đem nghiệp chướng tiêu trừ, trong mười nguyện của Phổ Hiền có “sám trừ nghiệp chướng”, sám trừ nghiệp chướng liền thông ngay. Cái gì là nghiệp chướng? Nghiệp chướng quá nhiều, nói không hết, kiến tư phiền não là nghiệp chướng, trần sa phiền não là nghiệp chướng, vô minh phiền não là nghiệp chướng, đâu thể nói hết được! Thế nhưng nghiệp chướng có căn, chúng ta phải tìm cho ra cái căn đó, tu từ căn bản thì sẽ rất nhanh chóng. Tổ sư đại đức của Tông môn và Giáo hạ đều dạy người tu từ căn bản. Căn bản là gì? Căn bản là tâm, cũng chính là khởi tâm động niệm. Khởi tâm động niệm vẫn còn có căn bản, căn bản của căn bản là gì? Tự tư tự lợi. Cho nên, nếu không thể buông xuống tự tư tự lợi thì cửa ải đầu tiên sẽ không thể đột phá được. Tự tư tự lợi, trong kinh Kim Cang gọi là “ngã tướng”, “ngã chấp”, nửa bộ sau là gọi là “ngã kiến”.</w:t>
      </w:r>
    </w:p>
    <w:p w:rsidR="00E24001" w:rsidRDefault="00E24001" w14:paraId="4E7F7FAC"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kinh, đức Phật nói: </w:t>
      </w:r>
      <w:r>
        <w:rPr>
          <w:rFonts w:ascii="Times New Roman" w:hAnsi="Times New Roman" w:eastAsia="Book Antiqua" w:cs="Times New Roman"/>
          <w:i/>
          <w:sz w:val="28"/>
          <w:szCs w:val="28"/>
        </w:rPr>
        <w:t>“Nếu Bồ-tát có tướng ta, tướng người, tướng chúng sanh, tướng thọ giả, tức không phải Bồ-tát.”</w:t>
      </w:r>
      <w:r>
        <w:rPr>
          <w:rFonts w:ascii="Times New Roman" w:hAnsi="Times New Roman" w:eastAsia="Book Antiqua" w:cs="Times New Roman"/>
          <w:sz w:val="28"/>
          <w:szCs w:val="28"/>
        </w:rPr>
        <w:t xml:space="preserve"> Người thông thường đều đánh giá cao tiêu chuẩn của kinh Kim Cang. “Tức không phải Bồ-tát”, Bồ-tát đó là Bồ-tát nào? Là pháp thân Bồ-tát. Cách nhìn này cao, cách nhìn của tôi không cao như vậy. “Tức không phải Bồ-tát” phải nên nói là “tức không phải Bồ-tát quả vị Sơ tín của Viên giáo”, như vậy mới phù hợp với nghĩa chân thật của kinh; Bồ-tát quả vị Sơ tín đã phá kiến hoặc rồi, đã phá 88 phẩm kiến hoặc trong tam giới rồi, đều đã lìa khỏi thân kiến, biên kiến, giới thủ kiến, kiến thủ kiến, tà kiến rồi, ở Tiểu thừa thì tương đương với sơ quả Tu-đà-hoàn. Các bạn thử nghĩ, cách nói này của tôi có đạo lý hay không? Bồ-tát như vậy mới chân thật gọi là nhập môn, từ đó về sau tu hành thuận buồm xuôi gió. Vì đã đột phá được cửa ải khó khăn đầu tiên rồi.</w:t>
      </w:r>
    </w:p>
    <w:p w:rsidR="00E24001" w:rsidRDefault="00E24001" w14:paraId="38EFCB1E"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Các đồng tu chúng ta, bất luận tại gia hay xuất gia, thiện căn của mỗi người đều rất sâu dày, vô lượng kiếp đến nay đời đời kiếp kiếp tu hành, nhưng chính là do </w:t>
        <w:lastRenderedPageBreak/>
        <w:t xml:space="preserve">chưa đột phá cửa này, cho nên vẫn là phàm phu sanh tử như xưa. Nếu như chứng được Sơ quả Tiểu thừa, Bồ-tát quả vị Sơ tín của Viên giáo Đại thừa thì người này chính là thánh nhân. Chúng ta nói tứ quả La-hán, tứ quả thánh nhân, họ là Sơ quả, họ siêu phàm nhập thánh rồi, tuy vẫn chưa ra khỏi tam giới nhưng nhất định không rơi vào ba đường ác, đây là điều chắc chắn, nhất định không vào ba đường ác. Tiểu thừa bắt đầu từ ngày này, qua lại bảy lần cõi trời và nhân gian thì chứng quả A-la-hán; Bồ-tát Đại thừa gặp duyên thù thắng thì trong một đời có thể thoát khỏi lục đạo luân hồi. Ý nghĩa đích thực của kinh Kim Cang là ở chỗ này, chúng ta phải biết. Nói pháp thân Bồ-tát là quá cao rồi, cách chúng ta quá xa, chúng ta tự mình rất khó đề khởi tâm cảnh giác, dường như ta bị tụt hậu quá xa, “thôi xong, đời này ta không có phần”. Nói với bạn, Bồ-tát quả vị Sơ tín thì cách chúng ta rất gần, vượt qua được một bước này thì chúng ta liền nhập môn. Hay nói cách khác, nếu không thể buông xuống ngã kiến, ngã chấp thì bạn vô phương rồi, rốt cuộc bạn vẫn ở bên phía lục đạo luân hồi này, bạn không thể qua được bước này.</w:t>
      </w:r>
    </w:p>
    <w:p w:rsidR="00E24001" w:rsidRDefault="00E24001" w14:paraId="336119B7"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hãy suy nghĩ thật kỹ, chúng ta đời đời kiếp kiếp bị cái gì hại vậy? Bị tự tư tự lợi, bị vọng tưởng, chấp trước hại. Làm thế nào để phá trừ cửa này? Nhất định phải xả cho thật sạch sẽ “ta” và “cái của ta”, chính là nói buông xuống. Trước đây đại sư Chương Gia dạy tôi, trước tiên bắt tay làm từ “cái của ta”. Cái của ta là cái mà ta sở hữu, là vật ngoài thân, trước tiên hãy buông từ chỗ này. Thường xuyên nghĩ đến lời Phật dạy chúng ta: </w:t>
      </w:r>
      <w:r>
        <w:rPr>
          <w:rFonts w:ascii="Times New Roman" w:hAnsi="Times New Roman" w:eastAsia="Book Antiqua" w:cs="Times New Roman"/>
          <w:i/>
          <w:sz w:val="28"/>
          <w:szCs w:val="28"/>
        </w:rPr>
        <w:t>“Mọi thứ không mang đi, chỉ có nghiệp theo mình”</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 xml:space="preserve">không mang đi chính là không thể mang theo, những thứ không thể mang theo được thì hãy nên buông xuống. Nhà của ta không mang theo được, ta chết rồi không thể mang theo; tài sản của ta, ta chết rồi cũng không mang theo được, một xu cũng không thể mang theo; địa vị của ta cũng không thể mang theo, danh dự của chúng ta cũng không thể mang theo, danh văn lợi dưỡng, không có thứ nào có thể mang theo được; quyến thuộc, con cái của ta, cháu chắt của chúng ta thảy đều không thể mang theo. Không mang theo được thì phải buông xuống! Buông xuống không phải là không gánh trách nhiệm, mà vẫn phải gánh trách nhiệm, nghiêm túc phụ trách chỉ dạy chúng, nhưng không để ở trong tâm; tâm địa thanh tịnh, đem tình thân chuyển thành trí tuệ chân thật, đem tình cảm chuyển thành lý trí, vậy là đúng rồi, giống như Phật Bồ-tát vậy. Nhất định phải đột phá, nhất định phải thấy rõ ràng, thấy tường tận, trong tâm hoàn toàn không có vướng mắc, bắt tay làm từ đây. Sau đó tiến thêm một bước, “thân” cũng không mang theo được. Trước tiên đoạn cái của ta, xả sạch “cái của ta” </w:t>
        <w:lastRenderedPageBreak/>
        <w:t xml:space="preserve">rồi, sau đó “ta” cũng xả luôn. Thân này của ta không thể mang theo, thân không phải là ta, thân cũng là cái của ta, cũng là “thân thể của ta”, không phải là ta. Thường xuyên quán tưởng như vậy thì sanh trí tuệ, đây là quán. “Ta” và “cái của ta” thảy đều buông xuống rồi, cũng không chấp trước nữa, như vậy mới có thể vào cửa.</w:t>
      </w:r>
    </w:p>
    <w:p w:rsidR="009267F9" w:rsidRDefault="00E24001" w14:paraId="11A21E3C" w14:textId="62500873">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Vào cửa Đại thừa thì chính là Bồ-tát quả vị Sơ tín, vào cửa Tiểu thừa thì chính là sơ quả Tu-đà-hoàn. Nếu như bạn không buông xuống được thì bạn sẽ vĩnh viễn không nhập được cảnh giới, vĩnh viễn làm phàm phu. Bạn học Phật cả đời, như đại sư Thiên Thai gọi là “danh tự vị trung nhân”, danh tự vị trung là hữu danh vô thực. Bạn vẫn là tâm luân hồi, bạn vẫn là tạo nghiệp luân hồi; ở trong lục đạo, nhân thiện thì cảm quả báo ba đường thiện, nhân ác thì cảm quả báo ba đường ác, bạn không thể ra khỏi lục đạo luân hồi. Không thể ra khỏi lục đạo luân hồi thì bạn hoàn toàn không thành tựu. Ra khỏi lục đạo luân hồi đến tứ thánh pháp giới mới được xem là tiểu quả. Quý vị phải biết, Thanh văn, Duyên giác, Bồ-tát, Phật ở trong mười pháp giới đều là tiểu quả; tiểu quả có bốn loại, có bốn cấp bậc, thảy đều là tiểu quả. Lìa khổ được vui, lìa khỏi cái khổ trong tam giới, được cái vui trong tứ thánh pháp giới, cái vui này không cứu cánh. Cho nên nhất định cần phải nâng lên cao, từ tương tợ vị nâng lên đến phần chứng vị thì mới được xem là thật sự thành tựu, chứng được đại quả. Đến quả vị Như Lai thì gọi là quả vị cứu cánh viên mãn. Phải không ngừng nâng cao lên, nâng lên chính là không ngừng buông xuống, càng buông xuống thì càng lên cao. Không có gì khác cả, nhìn thấu giúp buông xuống, buông xuống giúp nhìn thấu. Vì vậy, chúng ta hiện nay trước tiên phải hàng phục phiền não, sau đó đoạn phiền não. Không thể không hàng phục vọng niệm, phải biết đạo lý này.</w:t>
      </w:r>
    </w:p>
    <w:p w:rsidR="009267F9" w:rsidRDefault="00E24001" w14:paraId="136E9FBE" w14:textId="77777777">
      <w:pPr>
        <w:pStyle w:val="A02"/>
        <w:rPr>
          <w:rFonts w:eastAsia="Book Antiqua" w:cs="Times New Roman"/>
        </w:rPr>
      </w:pPr>
      <w:bookmarkStart w:name="_Toc139310245" w:id="639"/>
      <w:bookmarkStart w:name="_Toc140765145" w:id="640"/>
      <w:bookmarkStart w:name="_Toc140765597" w:id="641"/>
      <w:r>
        <w:rPr>
          <w:rFonts w:eastAsia="Book Antiqua" w:cs="Times New Roman"/>
        </w:rPr>
        <w:t>Tập 141 (số 19-014-0141)</w:t>
      </w:r>
      <w:bookmarkEnd w:id="639"/>
      <w:bookmarkEnd w:id="640"/>
      <w:bookmarkEnd w:id="641"/>
    </w:p>
    <w:p w:rsidR="00E24001" w:rsidRDefault="00E24001" w14:paraId="204070EE"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Ý nghĩa của “chỉ quán” sâu rộng vô biên, trong kinh điển nói: </w:t>
      </w:r>
      <w:r>
        <w:rPr>
          <w:rFonts w:ascii="Times New Roman" w:hAnsi="Times New Roman" w:eastAsia="Book Antiqua" w:cs="Times New Roman"/>
          <w:i/>
          <w:sz w:val="28"/>
          <w:szCs w:val="28"/>
        </w:rPr>
        <w:t xml:space="preserve">“Pháp tánh tịch nhiên là chỉ, pháp tánh thường chiếu là quán.” </w:t>
      </w:r>
      <w:r>
        <w:rPr>
          <w:rFonts w:ascii="Times New Roman" w:hAnsi="Times New Roman" w:eastAsia="Book Antiqua" w:cs="Times New Roman"/>
          <w:sz w:val="28"/>
          <w:szCs w:val="28"/>
        </w:rPr>
        <w:t xml:space="preserve">Trong kinh Đại thừa chúng ta thường thấy từ “tịch chiếu”, “tịch mà thường chiếu, chiếu mà thường tịch”, từ đây cho thấy, chỉ và quán là một sự việc. “Chiếu mà thường tịch”, quán tức là chỉ; “tịch mà thường chiếu”, chỉ chính là quán. Do đây có thể biết, trong công phu tu hành thì chỉ và quán là hai mặt của một thể. Trước đây đại sư Tăng Triệu từng nói: “Buộc tâm vào duyên thì gọi là chỉ, phân biệt tường tận gọi là quán.” Nói theo thập thiện nghiệp đạo thì duyên chính là thập thiện nghiệp, </w:t>
        <w:lastRenderedPageBreak/>
        <w:t xml:space="preserve">chúng ta niệm niệm không lìa thập thiện nghiệp, đây là chỉ, nhà Nho gọi là “chỉ ư chí thiện”.</w:t>
      </w:r>
    </w:p>
    <w:p w:rsidR="00E24001" w:rsidRDefault="00E24001" w14:paraId="20E96A11"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Đạo lớn của Khổng Mạnh, nói thật ra chính là ba câu nói ở trong sách Đại Học: </w:t>
      </w:r>
      <w:r>
        <w:rPr>
          <w:rFonts w:ascii="Times New Roman" w:hAnsi="Times New Roman" w:eastAsia="Book Antiqua" w:cs="Times New Roman"/>
          <w:i/>
          <w:sz w:val="28"/>
          <w:szCs w:val="28"/>
        </w:rPr>
        <w:t>“Đại học chi đạo, tại minh minh đức, tại thân dân, tại chỉ ư chí thiện”</w:t>
      </w:r>
      <w:r>
        <w:rPr>
          <w:rFonts w:ascii="Times New Roman" w:hAnsi="Times New Roman" w:eastAsia="Book Antiqua" w:cs="Times New Roman"/>
          <w:sz w:val="28"/>
          <w:szCs w:val="28"/>
        </w:rPr>
        <w:t xml:space="preserve">, đây là tổng cương lĩnh đại đạo của Khổng Mạnh, các ngài cả đời tự hành hóa tha đều không lìa khỏi nguyên tắc này. “Minh minh đức” là quán; “thân dân”, “chỉ ư chí thiện”, đây là chỉ. Cho nên ngài nói </w:t>
      </w:r>
      <w:r>
        <w:rPr>
          <w:rFonts w:ascii="Times New Roman" w:hAnsi="Times New Roman" w:eastAsia="Book Antiqua" w:cs="Times New Roman"/>
          <w:i/>
          <w:sz w:val="28"/>
          <w:szCs w:val="28"/>
        </w:rPr>
        <w:t>“tri chỉ nhi hậu hữu định”</w:t>
      </w:r>
      <w:r>
        <w:rPr>
          <w:rFonts w:ascii="Times New Roman" w:hAnsi="Times New Roman" w:eastAsia="Book Antiqua" w:cs="Times New Roman"/>
          <w:sz w:val="28"/>
          <w:szCs w:val="28"/>
        </w:rPr>
        <w:t>, định chính là tâm thanh tịnh hiện tiền, cảnh giới thiền định hiện tiền. Tâm của chúng ta vì sao loạn như vậy? Vì sao không thể định được? Vì chúng ta không tri chỉ, không biết phải dừng tâm ở chỗ nào. Học giả của nhà Nho có công phu định lực, tuy họ chưa từng tiếp xúc, cũng chưa từng học thiền định, nhưng công phu định lực từ đâu mà có vậy? Họ tri chỉ, họ biết chỉ ư chí thiện. “Chí thiện” đó chính là “minh minh đức”, “minh minh đức” với “minh tâm kiến tánh” mà trong Phật pháp nói là vô cùng giống nhau.</w:t>
      </w:r>
    </w:p>
    <w:p w:rsidR="00E24001" w:rsidRDefault="00E24001" w14:paraId="74D7A698"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tu học, chúng ta cần phải dừng tâm vào chỗ nào? Thông thường các đồng tu đều nói, chúng ta phải nên dừng tâm vào thánh hiệu Di-đà. Cách nói này có sai hay không? Không sai. Có viên mãn hay không? Không viên mãn. Tại sao nói không viên mãn? Bởi vì bạn đối với thánh hiệu Di-đà liễu giải không rõ ràng, cho nên không viên mãn. Nếu bạn đối với thánh hiệu Di-đà liễu giải thấu triệt rồi, thì dừng tâm vào danh hiệu Di-đà là đại viên mãn. Lời này nên nói như thế nào? Khi chúng tôi giảng kinh Vô Lượng Thọ đã từng nói, danh hiệu Di-đà là nguyện thứ 18 trong 48 nguyện; nguyện thứ 18 đã bao hàm rất viên mãn 47 nguyện khác, thiếu một nguyện thì nguyện thứ 18 sẽ không viên mãn. Ngày nay, từ Nhật Bản truyền đến “bổn nguyện niệm Phật”, chỉ chấp trước nguyện thứ 18, còn 47 nguyện khác đều không cần nữa, vậy thì nguyện thứ 18 tan vỡ rồi. Giống như xây nhà vậy, cái nhà quan trọng nhất là mái nhà, không có mái nhà thì đâu thành nhà được? Mái nhà phải cần bao nhiêu trụ, bao nhiêu xà mới chống nó lên được? Nay trụ và xà đều không cần nữa, chỉ có cần mái nhà thì có được không? Sai rồi, họ không hiểu đạo lý này. Thêm nữa, nền tảng của 48 nguyện là gì? Là toàn bộ kinh Đại Thừa Vô Lượng Thọ; hay nói cách khác, xa rời kinh Vô Lượng Thọ thì 48 nguyện cũng tan vỡ mất. Kết cấu của toàn bộ kinh Vô Lượng Thọ ở đâu vậy? Ở kinh Đại Phương Quảng Phật Hoa Nghiêm. Sau đó bạn mới biết, một câu danh hiệu này, công đức của danh hiệu không thể nghĩ bàn, một câu danh hiệu này đều bao gồm tất cả mọi thiện pháp của thế xuất </w:t>
        <w:lastRenderedPageBreak/>
        <w:t xml:space="preserve">thế gian ở trong đó. Cho nên, tôi nói bạn chấp trì danh hiệu không viên mãn, đạo lý là ở chỗ này.</w:t>
      </w:r>
    </w:p>
    <w:p w:rsidR="00E24001" w:rsidRDefault="00E24001" w14:paraId="120A330E"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Chấp trì danh hiệu ở mức thấp nhất là bạn phải ứng dụng thập thiện nghiệp đạo, đoạn thập ác nghiệp, tu thập thiện nghiệp thì niệm Phật mới sanh ra tác dụng; nếu không thể đoạn ác tu thiện thì câu Phật hiệu này là niệm suông, đại đức xưa gọi là “hét bể cổ họng cũng uổng công”, lời này là thật, không phải giả. Tại sao có người niệm Phật có hiệu quả, nhưng có người niệm Phật cả đời vẫn là lưu chuyển theo nghiệp? Mấu chốt là ở biết và không biết. Biết, nói thật ra rất đơn giản, cũng không khó; đối nhân xử thế tiếp vật hoàn toàn dùng thập thiện, nghiêm túc tu thập thiện, nhất định phải đoạn thập ác, vậy thì chúng ta niệm một câu danh hiệu này chắc chắn vãng sanh, chúng ta sẽ thành công.</w:t>
      </w:r>
    </w:p>
    <w:p w:rsidR="00E24001" w:rsidRDefault="00E24001" w14:paraId="627615D5"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Quý vị nhất định phải hiểu rõ, phải sáng tỏ, A-di-đà Phật là bậc đại thiện số một của thế xuất thế gian; lời nói này cũng không phải tôi nói, mà là Thích-ca Mâu-ni Phật nói ở trong kinh Vô Lượng Thọ; ngài tán thán A-di-đà Phật là “ánh sáng tôn quý nhất, vua trong các vị Phật”, đây chính là bậc đại thiện số một của thế xuất thế gian. Thích-ca Mâu-ni Phật tán thán như vậy, trên thực tế chính là đại diện cho sự tán thán chung của mười phương ba đời tất cả chư Phật. Tâm hạnh của chúng ta bất thiện thì làm sao có thể tương ưng với A-di-đà Phật được? Niệm một câu “A-di-đà Phật” này không tương ưng, cho nên bạn niệm không có hiệu quả. Những người niệm có hiệu quả, bạn hãy quan sát tỉ mỉ, họ đều là người có tâm địa và hành vi lương thiện, vậy mới có thể vãng sanh.</w:t>
      </w:r>
    </w:p>
    <w:p w:rsidR="00E24001" w:rsidRDefault="00E24001" w14:paraId="4B2C71B5"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Niệm Phật có công phu thật sự hay không thì một chiêu cuối cùng hoàn toàn hiển lộ ra. Bạn sống ở thế gian, bạn dùng đủ thứ phương tiện khéo léo để che đậy người, lừa gạt người, người ta gọi bạn là người thiện, bạn có được danh tiếng tốt, chưa chắc là sự thật, phải xem bạn chết như thế nào; một chiêu đó không thể lừa người được, công phu đích thực là xem ở chỗ này. Bạn ra đi rất tự tại, đi rất tiêu sái thì bạn là công phu thật; nếu bạn ra đi có đau khổ, ra đi rất khó chịu thì bạn là đồ giả, bạn không phải thật. Một chiêu này không thể làm giả, không thể lừa người. Cho nên, chúng ta bất luận đối với xuất gia hay tại gia, toàn bộ công phu tu hành của bạn trong một chiêu sau cùng đều lộ rõ, cả đời có thể che đậy người, nhưng một chiêu cuối cùng này không thể lừa người được.</w:t>
      </w:r>
    </w:p>
    <w:p w:rsidR="00E24001" w:rsidRDefault="00E24001" w14:paraId="0D18D993"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Hiện nay ở thời đại này, người xuất gia tu hành không bằng người tại gia. Tôi có cảm xúc này, lão cư sĩ Hoàng Niệm Tổ có cảm xúc càng sâu hơn. Ông nói, thời mạt pháp toàn bộ đều điên đảo cả rồi. Vào thời xưa, trong số người học Phật thành tựu nhiều, thành tựu cao, thứ tự sắp xếp đó là nam chúng xuất gia đứng đầu; số người thành tựu cao chiếm số đông thì nam chúng xuất gia là đứng đầu, nữ chúng xuất gia thứ hai, nam chúng tại gia thứ ba, nữ chúng tại gia thứ tư, đây là vào thời xưa. Thế nhưng hiện nay thì toàn bộ điên đảo rồi, niệm Phật vãng sanh biết trước giờ ra đi, đứng mà đi, ngồi mà đi, thật sự có thành tựu thì nữ chúng tại gia đứng đầu, số người nhiều nhất, thứ hai là nam chúng tại gia, thứ ba là nữ chúng xuất gia, còn nam chúng xuất gia là cuối cùng. Vì sao lại có hiện tượng này? Chúng ta phải phản tỉnh, rốt cuộc chúng ta sai ở chỗ nào? Không khó để thấy ra, đó là tự tư tự lợi, tranh danh đoạt lợi, đố kỵ chướng ngại, những thứ khác tôi không cần nói nữa, chỉ ba điều này chính là nghiệp nhân của địa ngục. Cho nên cổ đức nói: “Dưới áo cà-sa mất thân người”, câu này nói ra vô cùng đau lòng. Mất thân người, kết quả là bạn đi vào ba đường ác. Đời sau, ngay cả thân người bạn cũng không thể có được. Vậy đời này bạn đã tu cái gì?</w:t>
      </w:r>
    </w:p>
    <w:p w:rsidR="00E24001" w:rsidRDefault="00E24001" w14:paraId="25AF7873"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chúng ta tu hành nhất định phải nhớ kỹ một nguyên tắc lớn, tiền đề lớn là như lý như pháp. Lý là “pháp tánh tịch nhiên”, “pháp tánh thường chiếu”, hai câu nói này chính là nói rõ tự tánh của chúng ta đầy đủ trí tuệ viên mãn. Pháp tánh là tự tánh của chúng ta, thường chiếu là trí tuệ, tự tánh vốn đầy đủ trí tuệ bát-nhã, thường chiếu. Tịch nhiên là vốn định, trong kinh Lăng-nghiêm gọi là “thủ Lăng-nghiêm đại định”, đây là tánh định, không phải do tu mà có, mà trong tự tánh của bạn vốn dĩ là như vậy, đây là chân lý. Tự tánh vốn định, hiện nay vì sao không định? Hiện nay không phải tự tánh làm chủ. Ai đã làm chủ tể? Vô minh làm chủ. Chúng ta gọi là vọng tâm làm chủ, vọng tâm là gì? Là vô minh, vô minh chính là hồ đồ, không hiểu rõ chân tướng sự thật; tâm phân biệt làm chủ, chấp trước làm chủ. Vọng tưởng, phân biệt, chấp trước là phiền não, chấp trước là kiến tư phiền não, phân biệt là trần sa phiền não, vọng tưởng là vô minh phiền não, phiền não làm chủ. Thế nhưng trong kinh, Phật dạy chúng ta phiền não là hư vọng, phiền não không phải thật, trong pháp tánh không có phiền não.</w:t>
      </w:r>
    </w:p>
    <w:p w:rsidR="00E24001" w:rsidRDefault="00E24001" w14:paraId="13EE2645"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Phật nhìn tất cả chúng sanh là nhìn bản tánh của tất cả chúng sanh, cho nên Phật tôn kính đối với tất cả chúng sanh. Vì sao vậy? Bản tánh của chúng sanh và bản tánh của Phật không hai không khác. Trong kinh Hoa Nghiêm, kinh Viên Giác, Phật </w:t>
        <w:lastRenderedPageBreak/>
        <w:t xml:space="preserve">nói: “Tất cả chúng sanh vốn dĩ là Phật.” Hiện nay có phải là Phật hay không? Trong mắt Phật thấy chúng sanh là Phật, đích thực là Phật, một chút cũng không giả. Nhìn từ đâu vậy? Nhìn từ căn tánh sáu căn của bạn, căn tánh của sáu căn là thật. Hiện nay vì sao bạn lại biến thành hình dạng này? Sáu thức biến bạn thành hình dạng này. Thức là giả, tánh là thật; thứ thật thì vĩnh hằng bất biến, vĩnh viễn không diệt. “Tám không” được nói trong Trung Quán Luận đều là hình dung cho chân tánh: “Không sanh không diệt, không đến không đi, không thường không đoạn, không một không khác”, đây là chân tánh, tất cả chúng sanh ai nấy đều đầy đủ, nhưng chúng ta ngày nay phải tu.</w:t>
      </w:r>
    </w:p>
    <w:p w:rsidR="00E24001" w:rsidRDefault="00E24001" w14:paraId="33505847"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Cách tu như thế nào? Nói thật ra, Phật dạy chúng ta dùng chân tánh, đừng dùng vọng thức, bạn biết công phu này, bạn chuyển biến được thì bạn là người thượng thượng căn, bạn là người căn tánh viên đốn, không cần trải qua nhiều tầng thứ, tức khắc liền chứng pháp thân đại sĩ. Đạo lý và phương pháp này thì Thế Tôn đã nói trong kinh Lăng-nghiêm. Pháp sư Giao Quang là người rất hiếm có, pháp sư Giao Quang chú giải kinh Lăng-nghiêm, có một mẩu chuyện như sau. Khi thọ mạng của ông đến rồi, ông bị bệnh, A-di-đà Phật đến tiếp dẫn ông vãng sanh. Ông nói với A-di-đà Phật rằng, kinh Lăng-nghiêm truyền vào Trung Quốc, những chú giải từ xưa đến nay đều chưa thật sự đem ý của Phật biểu lộ ra được, cho nên ông muốn làm lại chú giải, ông hướng về A-di-đà Phật xin phép, đợi sau khi chú giải xong bộ kinh này rồi sẽ vãng sanh, A-di-đà Phật đồng ý, Phật bèn đi khỏi. Trong bài tựa trên kinh có một mẩu chuyện như vậy, ông viết chú giải cho kinh Lăng-nghiêm, gọi là “Lăng-nghiêm Kinh Chánh Mạch”.</w:t>
      </w:r>
    </w:p>
    <w:p w:rsidR="00E24001" w:rsidRDefault="00E24001" w14:paraId="2F7CD9BA"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Thật sự phương pháp tu hành mà ông đưa ra cùng với phương pháp mà đại đức xưa nói không như nhau, ông dứt khoát chủ trương </w:t>
      </w:r>
      <w:r>
        <w:rPr>
          <w:rFonts w:ascii="Times New Roman" w:hAnsi="Times New Roman" w:eastAsia="Book Antiqua" w:cs="Times New Roman"/>
          <w:i/>
          <w:sz w:val="28"/>
          <w:szCs w:val="28"/>
        </w:rPr>
        <w:t>“xả thức, dùng căn”</w:t>
      </w:r>
      <w:r>
        <w:rPr>
          <w:rFonts w:ascii="Times New Roman" w:hAnsi="Times New Roman" w:eastAsia="Book Antiqua" w:cs="Times New Roman"/>
          <w:sz w:val="28"/>
          <w:szCs w:val="28"/>
        </w:rPr>
        <w:t xml:space="preserve">, phương pháp này cao! Lập tức liền chuyển lại ngay; hay nói cách khác, dạy chúng ta trong đời sống thường ngày, đối với người, với việc, với vật đừng dùng tám thức, mà trực tiếp dùng căn tánh. Mắt chúng ta nhìn, hãy dùng tánh thấy để nhìn tánh sắc, dùng tánh nghe để nghe tánh âm thanh, vậy thì lập tức liền minh tâm kiến tánh; hay nói cách khác, từ địa vị phàm phu vừa nâng lên thì thành pháp thân đại sĩ, vọng tưởng, phân biệt, chấp trước của bạn thảy đều không còn nữa. Phương pháp này cao, không sai, là ý nghĩa đích thực mà Phật đã nói trong hội Lăng-nghiêm, thế nhưng không có người nào có thể tu thành công; nói được rất hay, nhưng không thể làm được! Vấn </w:t>
        <w:lastRenderedPageBreak/>
        <w:t xml:space="preserve">đề là “xả thức”, xả thức không nổi; “dùng căn” lại không biết dùng, cho nên bạn không thể thành pháp thân đại sĩ nổi.</w:t>
      </w:r>
    </w:p>
    <w:p w:rsidR="00E24001" w:rsidRDefault="00E24001" w14:paraId="5F151546"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Xưa nay đại đức chú giải kinh Lăng-nghiêm là chịu sự ảnh hưởng của đại sư Trí Giả, trong bài tựa của kinh Lăng-nghiêm đều có ghi chép. Kinh Lăng-nghiêm trước khi truyền vào Trung Quốc, có một số cao tăng đại đức Ấn Độ đến núi Thiên Thai thăm hỏi đại sư Trí Giả. Đại sư Trí Giả là chuyên dụng công nơi Pháp Hoa, phát minh ra phương pháp tu hành “tam chỉ tam quán”, đây là do đại sư Thiên Thai phát minh; trước tác này của ngài cũng vô cùng tuyệt vời, ba loại chỉ quán mà tông Thiên Thai nói là do bản thân đại sư Thiên Thai nói. Loại thứ nhất là “tiệm thứ chỉ quán”, giống như leo cầu thang, leo lên từng bậc từng bậc; đại sư giảng “Thiền Ba-la-mật” gồm mười quyển, chính là nói về tiệm thứ chỉ quán. Loại thứ hai là “bất định chỉ quán”, đốn tiệm bất định, ngài đã giảng một quyển “Lục Diệu Môn”, chính là “Tiểu Chỉ Quán Lục Diệu Môn”. Loại thứ ba là “viên đốn chỉ quán”, chính là “Ma-ha Chỉ Quán” mà ngài đã giảng, tổng cộng có 10 quyển. Đây là phương pháp tu hành của tông Thiên Thai. Những chú sớ của ngài đối với chỉ quán, tổng cộng có hơn 20 loại. Ngài vẫn dùng tâm ý thức, cho nên đối với việc tu học của chúng ta thì tương đối dễ dàng. “Xả thức, dùng căn”, nói trên lý luận thì không sai, nhưng đối với việc chúng ta tu hành thì có mức độ khó khăn nhất định. Đại biểu cho chú giải xưa của kinh Lăng-nghiêm là đại sư Trường Thủy, người thời Tống. Chú giải của đại sư Giao Quang được xem là mới. Cho nên có hai phái là tân và cựu. Ngài Giao Quang là người thời Minh, cùng thời đại với đại sư Liên Trì. Điều “chỉ quán” này chúng ta giảng đến đây.</w:t>
      </w:r>
    </w:p>
    <w:p w:rsidR="009267F9" w:rsidRDefault="00E24001" w14:paraId="6AC01B0A" w14:textId="63B9844B">
      <w:pPr>
        <w:pStyle w:val="A02"/>
        <w:rPr>
          <w:rFonts w:eastAsia="Book Antiqua" w:cs="Times New Roman"/>
        </w:rPr>
      </w:pPr>
      <w:bookmarkStart w:name="_Toc139310246" w:id="642"/>
      <w:bookmarkStart w:name="_Toc140765146" w:id="643"/>
      <w:bookmarkStart w:name="_Toc140765598" w:id="644"/>
      <w:r>
        <w:rPr>
          <w:rFonts w:eastAsia="Book Antiqua" w:cs="Times New Roman"/>
        </w:rPr>
        <w:t>Tập 142 (số 19-014-0142)</w:t>
      </w:r>
      <w:bookmarkEnd w:id="642"/>
      <w:bookmarkEnd w:id="643"/>
      <w:bookmarkEnd w:id="644"/>
    </w:p>
    <w:p w:rsidR="00E24001" w:rsidRDefault="00E24001" w14:paraId="2744FAF5"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Mời mở kinh Thập Thiện Nghiệp Đạo, trang thứ mười bảy, chúng ta đọc từ hàng thứ nhất: </w:t>
      </w:r>
      <w:r>
        <w:rPr>
          <w:rFonts w:ascii="Times New Roman" w:hAnsi="Times New Roman" w:eastAsia="Book Antiqua" w:cs="Times New Roman"/>
          <w:i/>
          <w:sz w:val="28"/>
          <w:szCs w:val="28"/>
        </w:rPr>
        <w:t xml:space="preserve">“Chỉ trang nghiêm nên thảy đều dứt sạch tất cả kiết sử. Quán trang nghiêm, nên có thể hay biết như thật tự tánh của các pháp.” </w:t>
      </w:r>
      <w:r>
        <w:rPr>
          <w:rFonts w:ascii="Times New Roman" w:hAnsi="Times New Roman" w:eastAsia="Book Antiqua" w:cs="Times New Roman"/>
          <w:sz w:val="28"/>
          <w:szCs w:val="28"/>
        </w:rPr>
        <w:t xml:space="preserve">Phía trước tôi đã giảng sơ lược cho các vị về “chỉ quán” rồi, ở đây tôi làm một tổng kết. “Tri chỉ” (biết dừng) rất là quan trọng, không những là sự chứng quả, khai ngộ của xuất thế gian, mà ngay đến phước báo trời người của thế gian cũng đều lấy điều này làm nền tảng. Người nếu không tri chỉ thì pháp thế xuất thế gian đều không thể thành tựu. Cho dù bạn trong đời quá khứ tích lũy phước báo rất lớn, bạn ở trong đời này, người thế gian gọi là “đắc chí”, vinh hoa phú quý bạn đều đạt </w:t>
        <w:lastRenderedPageBreak/>
        <w:t xml:space="preserve">được, nhưng trong thời gian cực ngắn, bạn trong một đời này đã đem phước báo tích lũy từ nhiều đời nhiều kiếp thảy đều tiêu hao hết, không những chính mình sau khi chết phải đọa vào ác đạo, mà con cháu của bạn cũng như những gì người thế gian nói là “nhà tan người mất”, thậm chí con cháu đều đoạn tuyệt. Đây là do nguyên nhân gì? Không tri chỉ. Cho nên, tri chỉ quan trọng hơn bất kỳ điều gì, chúng ta phải đặc biệt chú ý, phải tri chỉ. Bạn xem chỗ này tổng kết, </w:t>
      </w:r>
      <w:r>
        <w:rPr>
          <w:rFonts w:ascii="Times New Roman" w:hAnsi="Times New Roman" w:eastAsia="Book Antiqua" w:cs="Times New Roman"/>
          <w:i/>
          <w:sz w:val="28"/>
          <w:szCs w:val="28"/>
        </w:rPr>
        <w:t>“chỉ trang nghiêm”</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 xml:space="preserve">trang nghiêm chính là tu rất tốt, tu rất như pháp; dừng tất cả ác, đây là tiêu cực, tích cực là tu tất cả thiện, dừng ác tu thiện thì mới có thể đoạn hết tất cả phiền não. </w:t>
      </w:r>
      <w:r>
        <w:rPr>
          <w:rFonts w:ascii="Times New Roman" w:hAnsi="Times New Roman" w:eastAsia="Book Antiqua" w:cs="Times New Roman"/>
          <w:i/>
          <w:sz w:val="28"/>
          <w:szCs w:val="28"/>
        </w:rPr>
        <w:t xml:space="preserve">“Kiết sử” </w:t>
      </w:r>
      <w:r>
        <w:rPr>
          <w:rFonts w:ascii="Times New Roman" w:hAnsi="Times New Roman" w:eastAsia="Book Antiqua" w:cs="Times New Roman"/>
          <w:sz w:val="28"/>
          <w:szCs w:val="28"/>
        </w:rPr>
        <w:t>là một tên khác của phiền não. Cho nên, con người nếu không thể dừng ác hướng thiện thì tiền đồ của người này là một mảng tối tăm.</w:t>
      </w:r>
    </w:p>
    <w:p w:rsidR="00E24001" w:rsidRDefault="00E24001" w14:paraId="1EC49018"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Tiêu chuẩn của thiện ác đều lấy kinh này làm chuẩn tắc. Dừng ác là nhất định phải dừng mười ác, tu mười thiện. Điều mà phần sau cùng bộ kinh này dẫn dụng đã khái quát hết toàn bộ Phật pháp. Toàn bộ Phật pháp đều là lấy thập thiện làm nền tảng, hay nói cách khác, đều là lấy đoạn ác tu thiện làm nền tảng; phước báo nhân thiên của thế gian cũng là lấy điều này làm nền tảng, sau đó mới biết tầm quan trọng của sự việc này. “Chỉ” chính là nói buông xuống. Ở địa vị phàm phu chúng ta, tôi thường nói “buông xuống tự tư tự lợi”, đây là tổng thuyết, phải giác ngộ! Hiện tại phiền não nghiêm trọng nhất của phàm phu chúng ta chính là tài và sắc, nếu không buông xuống hai thứ này thì không những đạo nghiệp không thành tựu, mà bạn cũng không cách gì tích lũy được phước báo của thế gian, bạn không làm được tích công lũy đức. Cho nên, bạn muốn hỏi chúng ta bắt đầu làm từ chỗ nào? Điều phía sau là </w:t>
      </w:r>
      <w:r>
        <w:rPr>
          <w:rFonts w:ascii="Times New Roman" w:hAnsi="Times New Roman" w:eastAsia="Book Antiqua" w:cs="Times New Roman"/>
          <w:i/>
          <w:sz w:val="28"/>
          <w:szCs w:val="28"/>
        </w:rPr>
        <w:t>“phương tiện trang nghiêm”</w:t>
      </w:r>
      <w:r>
        <w:rPr>
          <w:rFonts w:ascii="Times New Roman" w:hAnsi="Times New Roman" w:eastAsia="Book Antiqua" w:cs="Times New Roman"/>
          <w:sz w:val="28"/>
          <w:szCs w:val="28"/>
        </w:rPr>
        <w:t>, phương là phương pháp, tiện là tiện nghi, cũng chính là chỗ để bắt tay vào, nhất định phải từ tài và sắc, đây là chỗ nghiêm trọng nhất, phải từ chỗ này mà hạ thủ. Người xuất gia, có lúc họ đối với tài sắc tương đối lạnh nhạt một chút, nhưng lại háo danh, đó cũng là chướng ngại to lớn, họ cần danh, muốn chức vụ, làm thế nào để người ta tôn trọng họ, đây đều là phiền não tập khí nghiêm trọng.</w:t>
      </w:r>
    </w:p>
    <w:p w:rsidR="00E24001" w:rsidRDefault="00E24001" w14:paraId="1185807F"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tỉ mỉ mà quan sát, những tổ sư đại đức thời xưa, như đại sư Ấn Quang, lão hòa thượng Hư Vân đích thực là mô phạm tốt cho chúng ta. Đại sư Ấn Quang cả đời không làm trụ trì, không làm đương gia. Trước khi chưa nổi tiếng, ngài chỉ ở trong lầu chứa kinh của núi Phổ Đà; phục vụ trong lầu chứa kinh 30 năm, coi giữ lầu chứa kinh. Công việc này rất tốt, giống như người phụ trách thư viện vậy, cho nên ngài có thời gian đọc qua kinh giáo. Lão pháp sư có nền tảng quốc học rất </w:t>
        <w:lastRenderedPageBreak/>
        <w:t xml:space="preserve">tốt, có thời gian dài như vậy, cũng giống như là bế quan, tâm định tại “thâm nhập kinh tạng”, cái quả đó chính là “trí tuệ như biển”. Sau khi rời khỏi Phổ Đà, có rất nhiều nơi mời ngài làm trụ trì nhưng ngài không làm, ngài nhường cho người khác, đề cử người khác, chính mình ở trong chùa vẫn làm một thanh chúng; thế nhưng mọi người đều rất tôn trọng ngài, nghe giáo huấn của ngài. Ngài cả đời làm thanh chúng, cả đời không quản việc. Toàn bộ cúng dường của thập phương ngài đều mang đi bố thí pháp. Dùng những cúng dường này để làm quỹ, ngài thành lập Hoằng Hóa Xã, đây chính là nơi lưu thông kinh Phật hiện nay, ngài cả đời toàn tâm toàn lực làm một sự việc là bố thí pháp, cả đời chính là làm sự việc này. Còn việc từ thiện cứu tế thì thỉnh thoảng làm. Tiền từ đâu mà có? Ngài trích ra từ trong khoản in kinh, chúng ta biết được việc này từ trong quyển sách nhỏ “Thượng Hải hộ quốc tức tai pháp hội pháp ngữ”. Những cách làm này đều là giáo huấn hàng hậu học, bất luận làm bất kỳ việc gì thì cần phải chuyên, chuyên nhất mới có thành tựu.</w:t>
      </w:r>
    </w:p>
    <w:p w:rsidR="00E24001" w:rsidRDefault="00E24001" w14:paraId="7BEFD104"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tôi có được ngày nay là nhờ vào ân trạch của lão pháp sư để lại. Chúng tôi và lão pháp sư là một mạch truyền thừa, lão cư sĩ Lý Bỉnh Nam là người truyền pháp của ngài, ở Đài Trung hơn 30 năm, y giáo phụng hành. Thầy ở Đài Trung kiến lập liên xã, xây dựng thư viện Từ Quang, cũng đã làm không ít sự nghiệp, hoàn toàn tuân theo giáo huấn của đại sư. Tôi là truyền nhân của thầy Lý, tôi đã từng nói với các vị, tôi ở dưới hội của thầy mười năm, chân thật đắc lực nhờ vào hai câu nói: </w:t>
      </w:r>
      <w:r>
        <w:rPr>
          <w:rFonts w:ascii="Times New Roman" w:hAnsi="Times New Roman" w:eastAsia="Book Antiqua" w:cs="Times New Roman"/>
          <w:i/>
          <w:sz w:val="28"/>
          <w:szCs w:val="28"/>
        </w:rPr>
        <w:t>“Nhất môn thâm nhập, chí thành cảm thông”</w:t>
      </w:r>
      <w:r>
        <w:rPr>
          <w:rFonts w:ascii="Times New Roman" w:hAnsi="Times New Roman" w:eastAsia="Book Antiqua" w:cs="Times New Roman"/>
          <w:sz w:val="28"/>
          <w:szCs w:val="28"/>
        </w:rPr>
        <w:t>; hai câu nói này cả đời thọ dụng không hết, khiến một đời này của tôi sống trong thế giới cảm ơn. Điều này hạnh phúc biết bao, viên mãn biết bao! Cho nên, chúng tôi nhận ân trạch của Ấn tổ để lại. Chúng tôi phải đem đức giáo của lão pháp sư truyền cho người đời sau, hy vọng đời đời đều có truyền nhân. Chúng ta hiểu được chỉ, chúng ta cũng hiểu được quán; quán là nhìn thấu, chỉ là buông xuống. Nhất là chúng ta sinh vào thời loạn này, nhất định phải có sự cảnh giác cao như tổ sư, thường xuyên nghĩ đến cái chết sắp đến, chúng ta mọi lúc mọi nơi đều sẽ chết. Bạn thử nghĩ xem, sau khi chết rồi, có thứ nào trên thế gian này mà bạn có thể mang đi được không? Đã không mang đi được thì tốt nhất là có sự sắp xếp thỏa đáng, truyền lại cho đời sau, đời đời truyền xuống. Không được có chút tâm tham, có một chút tâm tham thì bạn sai rồi, nhất định phải hiểu đạo lý này.</w:t>
      </w:r>
    </w:p>
    <w:p w:rsidR="00E24001" w:rsidRDefault="00E24001" w14:paraId="3DCC7F25"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Tôi nêu ra thí dụ, mọi người có thể nhìn thấy chúng tôi ở Úc xây dựng đạo tràng, tôi vốn đã bàn bạc xong, mời ông Graeme Lyall làm hội trưởng, cư sĩ Hoàng làm thư ký, cư sĩ Sài làm tài vụ, dùng danh nghĩa của họ đi đăng ký, còn tôi ở đạo </w:t>
        <w:lastRenderedPageBreak/>
        <w:t xml:space="preserve">tràng đó làm một thanh chúng. Thế nhưng không ngờ rằng có sự thay đổi, pháp luật của Úc quy định, người đăng ký ở cách đạo tràng không được vượt quá 75 km, hơn nữa hạn định tư cách phải là công dân Úc, phải là thân phận cư dân vĩnh viễn của Úc thì mới được. Trong nhà chúng tôi ở không ai có thân phận này, tôi mới dùng đến thẻ cư trú vĩnh viễn của mình. Tôi còn có thể được, ngoài ra không thể tìm được người nào khác. Hiếm hoi thay, cư sĩ Sài vào đạo tràng của chúng tôi, gần đây ông cũng lấy được thẻ công dân Úc. Chúng tôi muốn tìm thêm một người nữa cũng không thể tìm ra, cho nên bị ép không còn cách nào, hiện tại đăng ký tôi làm hội trưởng; thư ký nhất định phải là công dân Úc, chúng tôi mời cư sĩ Sài làm thư ký. Ngoài ra, cư sĩ Vương cũng giống như tôi, cũng là cư trú vĩnh viễn, mời ông làm tài vụ, hiện tại sắp xếp như vậy, không phải là ý của tôi.</w:t>
      </w:r>
    </w:p>
    <w:p w:rsidR="00E24001" w:rsidRDefault="00E24001" w14:paraId="68C709FA"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Các đồng tu bên đó, chúng tôi gắng sức giúp họ tương lai xin được thẻ cư trú vĩnh viễn, ở Úc tròn hai năm thì có thể lấy được thẻ công dân. Cho nên, tôi dự tính thời gian năm năm, sau khi các đồng học chúng ta lấy được thẻ công dân rồi thì tôi lập tức sẽ chuyển giao; hội trưởng, thư ký, tài vụ của chúng tôi thảy đều bàn giao cho thế hệ sau, trước khi chưa ra đi thì ở bên cạnh hiệp trợ họ. Cho nên phải buông xuống, phải vì đời sau mà lo nghĩ, làm thế nào sắp xếp thỏa đáng để chánh pháp cửu trụ thế gian, vậy thì chính xác. Chúng ta thấy có một số người tham luyến danh vọng và địa vị, sau khi nắm được rồi thì cả đời không buông bỏ, chết cũng không chịu buông xuống, vậy thì sai rồi.</w:t>
      </w:r>
    </w:p>
    <w:p w:rsidR="00E24001" w:rsidRDefault="00E24001" w14:paraId="651DB930"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Tôi năm xưa giảng kinh cũng đã nói qua rất nhiều lần, trước 40 tuổi hãy dụng công nỗ lực học tập, nếu đã xuất gia rồi, công việc của người xuất gia chỉ có hai sự việc: một là hoằng pháp, hai là hộ pháp. Người có thiên phận này, có điều kiện này thì hãy học giảng kinh; người học giảng kinh thì cả đời làm thanh chúng, bất kỳ chấp sự gì trong đạo tràng đều không đảm nhiệm, để bạn chuyên tâm vào kinh giáo, giáo hóa chúng sanh. Loại người thứ hai, ta không có điều kiện giảng kinh thì phát tâm hộ pháp, đảm nhiệm chấp sự thường trụ, nội hộ, hiệp trợ đồng học giảng kinh. Hoằng hộ là một thể, tôi thường dùng đồng hồ để làm thí dụ, người hoằng pháp là cây kim trên mặt đồng hồ, người hộ pháp là máy móc ở phía sau, thiếu một món thì đồng hồ sẽ không chạy. Bạn nói xem, thứ nào là quan trọng? Vì vậy nhất định phải phối hợp. Nếu người hoằng pháp đố kỵ người hộ pháp: “Họ làm trụ trì, làm đương gia, quyền lực ở đạo tràng lớn đến như vậy, mọi người đều phải nghe theo ông ấy.” Còn người </w:t>
        <w:lastRenderedPageBreak/>
        <w:t xml:space="preserve">hộ pháp đố kỵ pháp sư: “Họ giảng kinh không tệ, mọi người đều tán thán họ, lễ kính họ.” Vậy thì đạo tràng này tiêu rồi.</w:t>
      </w:r>
    </w:p>
    <w:p w:rsidR="00E24001" w:rsidRDefault="00E24001" w14:paraId="4C05E643"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Bất luận hoằng pháp hay hộ pháp, tâm lượng phải lớn, “tâm bao thái hư, lượng chu sa giới”. Sự hủy báng hay khen ngợi từ bên ngoài, đó là cách nhìn của người thế gian, quan niệm của thế tục; chúng ta là người giác ngộ, không có cách nhìn, cách nghĩ giống như họ. Cho nên, người hộ pháp nghe được có người tán thán người hoằng pháp thì hoan hỷ: “Ta hộ pháp cho người này không tệ, ta chân thật có công đức”, một chút tâm đố kỵ cũng không có, càng bảo hộ họ, càng hộ trì họ hơn. Người hoằng pháp nghe thấy các tín đồ tán thán trụ trì, tán thán chấp sự thì hoan hỷ! Nhất định không có tâm đố kỵ, hoàn toàn là một thể.</w:t>
      </w:r>
    </w:p>
    <w:p w:rsidR="00E24001" w:rsidRDefault="00E24001" w14:paraId="7C674EFE"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Ngày nay chúng tôi ở Singapore, quý vị nhìn thấy rất rõ ràng, nếu không có sự hộ trì của cư sĩ Lý Mộc Nguyên ở Cư Sĩ Lâm thì chúng tôi sẽ hết đường xoay sở, đừng nói chúng tôi ở Singapore hoằng pháp, mà chỗ đứng cũng không có. Cho nên, chúng tôi nghe thấy người tán thán Cư Sĩ Lâm, tán thán Lý Mộc Nguyên, tôi hoan hỷ, tôi cũng tán thán ông là Bồ-tát tái lai. Thành tựu của họ chính là thành tựu của toàn bộ Phật pháp chúng ta, nếu như họ thất bại thì đó là bất hạnh của toàn bộ Phật pháp. Chúng ta hiểu rõ đạo lý này thì hãy toàn tâm toàn lực mà phối hợp, toàn tâm toàn lực hiệp trợ.</w:t>
      </w:r>
    </w:p>
    <w:p w:rsidR="00E24001" w:rsidRDefault="00E24001" w14:paraId="3578FF96"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Thành tựu của các đồng học lớp bồi huấn trong mấy năm nay, chúng tôi nghe được lời tán thán của tín đồ, tôi ở Malaysia đến đâu cũng đều nghe được mọi người tán thán. Đồng học chúng ta ở bên đó đến các nơi giảng kinh, đều nhận được sự hoan nghênh, chúng tôi rất hoan hỷ. Đây là một sự khởi đầu, hy vọng đồng học chúng ta hãy dũng mãnh tinh tấn, nhất định phải khiêm tốn, khiêm hạ, phải hiểu rõ chân tướng sự thật vì sao người khác tán thán chúng ta? Bởi vì không có người giảng kinh, chúng ta có thể giảng thì họ tán thán, chúng ta thật sự đạt yêu cầu hay chưa? So với tổ sư đại đức trước đây thì chúng ta kém quá xa. Từ chỗ nào mà biết được? Xem chú giải của đại đức xưa, chúng ta đều xem không hiểu. Cho nên phải biết, người khác tán thán chúng ta, chúng ta phải biết chính mình rốt cuộc là mấy cân mấy lạng, phải rõ ràng, không được cống cao ngã mạn. Người khác tán thán chúng ta có phải là vượt quá thực chất hay không, trong tâm chính mình phải hiểu rõ. Trong tâm chúng ta rất cảm kích đối với họ, thế nhưng chúng ta biết rằng chính mình không đủ, còn kém rất xa, từ những chỗ này mà hằng ngày kiểm điểm, phản tỉnh.</w:t>
      </w:r>
    </w:p>
    <w:p w:rsidR="00E24001" w:rsidRDefault="00E24001" w14:paraId="46B2E92A"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i/>
          <w:sz w:val="28"/>
          <w:szCs w:val="28"/>
        </w:rPr>
        <w:lastRenderedPageBreak/>
        <w:t>“Có thể hay biết như thật”</w:t>
      </w:r>
      <w:r>
        <w:rPr>
          <w:rFonts w:ascii="Times New Roman" w:hAnsi="Times New Roman" w:eastAsia="Book Antiqua" w:cs="Times New Roman"/>
          <w:sz w:val="28"/>
          <w:szCs w:val="28"/>
        </w:rPr>
        <w:t xml:space="preserve">, như thật là thật sự biết được, </w:t>
      </w:r>
      <w:r>
        <w:rPr>
          <w:rFonts w:ascii="Times New Roman" w:hAnsi="Times New Roman" w:eastAsia="Book Antiqua" w:cs="Times New Roman"/>
          <w:i/>
          <w:sz w:val="28"/>
          <w:szCs w:val="28"/>
        </w:rPr>
        <w:t>“tự tánh của các pháp”</w:t>
      </w:r>
      <w:r>
        <w:rPr>
          <w:rFonts w:ascii="Times New Roman" w:hAnsi="Times New Roman" w:eastAsia="Book Antiqua" w:cs="Times New Roman"/>
          <w:sz w:val="28"/>
          <w:szCs w:val="28"/>
        </w:rPr>
        <w:t xml:space="preserve"> chính là thật tướng các pháp, toàn bộ đều được thực hiện ở đoạn ác tu thiện. Không đoạn thập ác thì không được! Không tu thập thiện thì không thể thành tựu. Chúng ta chính mình tu hành, cũng như giáo hóa chúng sanh phải bắt đầu từ chỗ nào? Bắt đầu từ thập thiện nghiệp đạo. Không chỉ là Ấn tổ thường nói, mà lão hòa thượng Hư Vân cũng thường nói. Ngày trước, tôi đã giảng không ít kinh điển, vừa mở đầu đều dẫn dụng lời của lão hòa thượng Hư Vân: “Tin sâu nhân quả, đoạn ác tu thiện.” Tổ sư đại đức của Tông môn, Giáo hạ, Hiển giáo, Mật giáo đều dạy bảo chúng ta như vậy. Cho nên, “tin sâu nhân quả, đoạn ác tu thiện” là căn bản tu học của thế xuất thế gian, chúng ta không từ đây mà hạ công phu, bất luận bạn dụng công tinh tấn thế nào thì sau cùng cũng đều vô ích. Tốt rồi, hôm nay giảng đến chỗ này.</w:t>
      </w:r>
    </w:p>
    <w:p w:rsidR="009267F9" w:rsidRDefault="00E24001" w14:paraId="0F595CFC" w14:textId="7DF1F78D">
      <w:pPr>
        <w:pStyle w:val="A01"/>
        <w:rPr>
          <w:rFonts w:eastAsia="Book Antiqua" w:cs="Times New Roman"/>
        </w:rPr>
      </w:pPr>
      <w:r>
        <w:rPr>
          <w:rFonts w:cs="Times New Roman"/>
        </w:rPr>
        <w:br w:type="page"/>
      </w:r>
      <w:bookmarkStart w:name="_Toc139310247" w:id="645"/>
      <w:bookmarkStart w:name="_Toc140765147" w:id="646"/>
      <w:bookmarkStart w:name="_Toc140765599" w:id="647"/>
      <w:r>
        <w:rPr>
          <w:rFonts w:eastAsia="Book Antiqua" w:cs="Times New Roman"/>
        </w:rPr>
        <w:lastRenderedPageBreak/>
        <w:t>PHƯƠNG TIỆN TRANG NGHIÊM</w:t>
      </w:r>
      <w:bookmarkEnd w:id="645"/>
      <w:bookmarkEnd w:id="646"/>
      <w:bookmarkEnd w:id="647"/>
    </w:p>
    <w:p w:rsidR="009267F9" w:rsidRDefault="00E24001" w14:paraId="7250D755" w14:textId="77777777">
      <w:pPr>
        <w:pStyle w:val="A02"/>
        <w:rPr>
          <w:rFonts w:eastAsia="Book Antiqua" w:cs="Times New Roman"/>
        </w:rPr>
      </w:pPr>
      <w:bookmarkStart w:name="_Toc139310248" w:id="648"/>
      <w:bookmarkStart w:name="_Toc140765148" w:id="649"/>
      <w:bookmarkStart w:name="_Toc140765600" w:id="650"/>
      <w:r>
        <w:rPr>
          <w:rFonts w:eastAsia="Book Antiqua" w:cs="Times New Roman"/>
        </w:rPr>
        <w:t>Tập 143 (số 19-014-0143)</w:t>
      </w:r>
      <w:bookmarkEnd w:id="648"/>
      <w:bookmarkEnd w:id="649"/>
      <w:bookmarkEnd w:id="650"/>
    </w:p>
    <w:p w:rsidR="00E24001" w:rsidRDefault="00E24001" w14:paraId="361848BD"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xem kinh Thập Thiện Nghiệp Đạo, trang thứ mười bảy, bắt đầu xem kinh văn hàng thứ ba:</w:t>
      </w:r>
    </w:p>
    <w:p w:rsidR="00E24001" w:rsidRDefault="00E24001" w14:paraId="3545739E" w14:textId="77777777">
      <w:pPr>
        <w:pStyle w:val="A1"/>
        <w:rPr>
          <w:rFonts w:eastAsia="Book Antiqua"/>
        </w:rPr>
      </w:pPr>
      <w:r>
        <w:rPr>
          <w:rFonts w:eastAsia="Book Antiqua"/>
        </w:rPr>
        <w:t>Phương tiện trang nghiêm nên nhanh chóng thành tựu viên mãn niềm vui hữu vi và vô vi.</w:t>
      </w:r>
    </w:p>
    <w:p w:rsidR="00E24001" w:rsidRDefault="00E24001" w14:paraId="4B31FC0E"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Nhà Phật thường nói “phương tiện khéo léo”, phương là phương pháp, tiện là tiện nghi, nếu dùng lời hiện nay để nói nghĩa là phương pháp tốt nhất, phương pháp thích hợp nhất đối với người, với việc, với vật. Do đây có thể biết, phương pháp thích hợp nhất, tốt nhất, ổn thỏa nhất không có tiêu chuẩn nhất định, do người, do thời, do đất khác nhau, việc này phải có trí tuệ. Người Trung Quốc xưa thường nói “thông quyền đạt biến”, biết vào lúc nào, gặp phải việc gì, đối với người nào thì nên nói lời gì, nên làm như thế nào, vận dụng vô cùng linh hoạt, vận dụng rất tốt. Cho nên </w:t>
      </w:r>
      <w:r>
        <w:rPr>
          <w:rFonts w:ascii="Times New Roman" w:hAnsi="Times New Roman" w:eastAsia="Book Antiqua" w:cs="Times New Roman"/>
          <w:i/>
          <w:sz w:val="28"/>
          <w:szCs w:val="28"/>
        </w:rPr>
        <w:t>“nhanh chóng thành tựu viên mãn”</w:t>
      </w:r>
      <w:r>
        <w:rPr>
          <w:rFonts w:ascii="Times New Roman" w:hAnsi="Times New Roman" w:eastAsia="Book Antiqua" w:cs="Times New Roman"/>
          <w:sz w:val="28"/>
          <w:szCs w:val="28"/>
        </w:rPr>
        <w:t xml:space="preserve">, nhanh chóng là mau lẹ, thành tựu viên mãn pháp hữu vi, pháp vô vi; pháp hữu vi là pháp thế gian, pháp vô vi là pháp xuất thế gian, </w:t>
      </w:r>
      <w:r>
        <w:rPr>
          <w:rFonts w:ascii="Times New Roman" w:hAnsi="Times New Roman" w:eastAsia="Book Antiqua" w:cs="Times New Roman"/>
          <w:i/>
          <w:sz w:val="28"/>
          <w:szCs w:val="28"/>
        </w:rPr>
        <w:t>“hữu vi và vô vi”</w:t>
      </w:r>
      <w:r>
        <w:rPr>
          <w:rFonts w:ascii="Times New Roman" w:hAnsi="Times New Roman" w:eastAsia="Book Antiqua" w:cs="Times New Roman"/>
          <w:sz w:val="28"/>
          <w:szCs w:val="28"/>
        </w:rPr>
        <w:t xml:space="preserve"> chính là pháp thế xuất thế gian, bạn đều có thể đạt được thành tựu viên mãn. Hay nói cách khác, nếu bạn không biết phương tiện thì đối nhân xử thế tiếp vật luôn gặp chướng ngại.</w:t>
      </w:r>
    </w:p>
    <w:p w:rsidR="00E24001" w:rsidRDefault="00E24001" w14:paraId="1C28A388"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Do đây có thể biết, giáo huấn cơ bản trong Phật pháp là thường dạy bảo chúng ta, trước đây thầy của chúng tôi lúc nào cũng căn dặn phải “rộng kết thiện duyên”. Rộng kết thiện duyên là gì? Chính là chuẩn bị làm nhiều phương tiện. Bạn bình thường không kết thiện duyên với người khác thì phương tiện khéo léo của bạn sẽ không cách gì sử dụng được; người khác không tin tưởng, không tiếp nhận, ý tốt của bạn người ta xem thành ý ác. Do đây có thể biết, nền tảng của phương tiện khéo léo chính là “nhân duyên tốt” mà chúng ta thường hay gọi, phương tiện khéo léo của bạn liền có nền móng. Nhân duyên của bạn không tốt, cho dù bạn có phương tiện khéo léo thì bạn vẫn không thể tránh khỏi chướng ngại. Do đây có thể biết, học Phật, nói một cách đơn giản, học Phật là học điều gì? Chẳng qua là học làm người mà thôi! Cùng tất cả người, tất cả vật đều có thể chung sống hòa thuận với nhau, đây chính là Phật Bồ-tát. Phật Bồ-tát có thể chung sống hòa thuận với thiên thần, cũng </w:t>
        <w:lastRenderedPageBreak/>
        <w:t xml:space="preserve">có thể chung sống hòa thuận với chúng sanh địa ngục, chung sống tốt với người thiện, cũng chung sống tốt với người ác, người như vậy gọi là Phật, gọi là Bồ-tát.</w:t>
      </w:r>
    </w:p>
    <w:p w:rsidR="00E24001" w:rsidRDefault="00E24001" w14:paraId="1AE81211"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các ngài có thể làm được, chúng ta không làm được? Then chốt ở đâu? Then chốt là ở lợi và hại. Chúng ta chung sống với người, sẽ suy nghĩ đến xung đột lợi hại; có lợi thì chúng ta dễ ở chung, có hại thì chúng ta liền biến thành đối địch. Chư Phật Bồ-tát và tất cả chúng sanh không có quan hệ lợi hại, cho nên thảy đều dễ ở chung với nhau. Đến lúc nào chúng ta có thể giác ngộ, với tất cả chúng sanh không có quan hệ lợi hại thì chúng ta mới có thể khế nhập cảnh giới của Phật, tự nhiên chúng ta đối nhân xử thế tiếp vật một cách phương tiện khéo léo. Phương tiện khéo léo cần gì phải học tập? Không cần phải học tập, chỉ cần xuất phát từ sự chân thành thì tự nhiên đó chính là phương tiện khéo léo. Có một chút tính toán lợi hại ở trong đó thì phương tiện khéo léo sẽ bị trừ bớt, thậm chí hoàn toàn bị mất đi. Ngạn ngữ Trung Quốc thường nói: “Người trong cuộc thì mê, người ngoài cuộc thì rõ.” Người trong cuộc có lợi hại, người ngoài cuộc không có lợi hại. Có lợi hại thì sẽ không nhìn ra được chân tướng sự thật, họ có một lớp bóng mờ ở trước mặt; không có lợi hại thì họ sẽ thấy được rất rõ ràng, rất sáng tỏ. Chư Phật Bồ-tát trong thế xuất thế gian vĩnh viễn làm người quan sát ngoài cuộc, chúng ta phải đem lợi hại bỏ đi thì chúng ta mới được đại lợi ích chân thật.</w:t>
      </w:r>
    </w:p>
    <w:p w:rsidR="00E24001" w:rsidRDefault="00E24001" w14:paraId="1758D408"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Lợi và hại từ chỗ nào mà sinh ra? Vẫn là từ “ta” mà sinh ra. Tóm lại mà nói, cái gốc đó là “ta”, chấp trước có ta, không biết rằng “ta” là một quan niệm sai lầm. Trong kinh Phật thường nói “không có ta”, không có ta chính là phá chấp ta; lại nói với bạn “không có người”, “không có chúng sanh”, “không có thọ giả”, là phá chấp pháp. Hai loại chấp ta và chấp pháp này đều phá rồi thì bạn mới hoàn toàn hiểu rõ chân tướng của vũ trụ nhân sinh. Chỉ cần có hai loại chấp trước này thì bạn không thấy được chân tướng, thứ bạn thấy được đó là huyễn tướng, thiên biến vạn hóa, mộng huyễn bọt bóng, là giả tướng, hư vọng không thật, bạn thấy được là những thứ này, không thấy được chân tướng, đương nhiên bạn cũng không có phương tiện khéo léo. Chỉ có người nhìn thấy được chân tướng thì ngôn ngữ của họ, tạo tác của họ tự nhiên chính là phương tiện khéo léo. Cho nên, vì sao đem “phương tiện” liệt kê ở đây, không liệt kê ở phía trước? Liệt kê ở đây thì đúng rồi, họ hoàn toàn ứng dụng thập thiện nghiệp đạo vào trong thế pháp lẫn Phật pháp, nên họ tự nhiên rất khéo léo. Sự khéo léo này không phải miễn cưỡng mà có thể học được, phải biết đạo lý này; là từ trong trí tuệ chân thật tự nhiên lưu lộ ra, đối nhân xử thế tiếp vật là một mảng </w:t>
        <w:lastRenderedPageBreak/>
        <w:t xml:space="preserve">chân thành. Hay nói cách khác, không có một vọng niệm, không có chút tâm riêng tư, niệm niệm đều nghĩ cho chúng sanh, niệm niệm đều nghĩ cho người khác, vậy người, việc, vật có lý nào lại không viên mãn?</w:t>
      </w:r>
    </w:p>
    <w:p w:rsidR="00E24001" w:rsidRDefault="00E24001" w14:paraId="16043277"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Bồ-tát nghĩ cho chúng sanh, nhưng chúng sanh không thể tiếp nhận, đây là nguyên nhân gì? Chúng sanh đang mê. Thế nên Phật giáo hóa chúng sanh mới có cấp độ, mới có quá trình, cấp độ và quá trình này thông thường gọi là “ngũ thừa Phật pháp”; việc giáo hóa chúng sanh được chia thành năm giai đoạn, năm giai đoạn này chính là phương tiện khéo léo. Bạn là người hạ hạ căn, chấp trước phước báo trời người mà không chịu buông bỏ, nếu dạy bạn cao thì bạn nghe không lọt tai, bạn không tin tưởng, bạn không thể tiếp nhận, vậy thì dạy bạn làm thế nào được phước báo trời người, làm thế nào cải thiện đời sống hiện tiền của bạn, để bạn hài lòng mãn nguyện, đây là pháp nhỏ, loại pháp này chúng sanh trong lục đạo rất hoan hỷ tiếp nhận. Phật đối với những người này dạy cái gì? Dạy nhân quả, “trồng nhân thiện, được quả thiện”, dạy bạn điều này. Dạy bạn đoạn ác, dạy bạn tu thiện, cương mục vẫn là thập thiện nghiệp đạo.</w:t>
      </w:r>
    </w:p>
    <w:p w:rsidR="00E24001" w:rsidRDefault="00E24001" w14:paraId="2DC719E0"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Giảng về thập thiện nghiệp đạo rất cạn, nói rất thấp. Không sát sanh thì được trường thọ; không sát sanh là bố thí vô úy, nếu bạn muốn được khỏe mạnh sống lâu thì không được sát sanh. Không trộm cắp thì được quả báo giàu sang; không chỉ giàu sang mà còn được địa vị, công danh phú quý, nhân hạnh là không trộm cắp. Bởi vì trong hạng mục trộm cắp có rất nhiều điều, không chỉ là ăn cắp tài vật, mà trộm danh, lừa đời trộm danh tiếng, trộm địa vị, dùng những thủ đoạn không chính đáng mà có được thì đều thuộc về trộm cắp, cho nên không trộm cắp thì được phú quý. Không dâm thì được quyến thuộc mỹ mãn như ý; gia đình hòa thuận, gia đình hưng vượng. Nhân như thế nào thì có quả như thế đó, Phật dạy những thứ này, những thứ này người thông thường nghe lọt tai, bởi vì họ muốn được phú quý, muốn được khỏe mạnh sống lâu, muốn được gia đình mỹ mãn, Phật dạy bạn phương pháp này. Bạn tu nhân thì bạn nhất định được quả báo, </w:t>
      </w:r>
      <w:r>
        <w:rPr>
          <w:rFonts w:ascii="Times New Roman" w:hAnsi="Times New Roman" w:eastAsia="Book Antiqua" w:cs="Times New Roman"/>
          <w:i/>
          <w:sz w:val="28"/>
          <w:szCs w:val="28"/>
        </w:rPr>
        <w:t>“nhanh chóng thành tựu viên mãn”</w:t>
      </w:r>
      <w:r>
        <w:rPr>
          <w:rFonts w:ascii="Times New Roman" w:hAnsi="Times New Roman" w:eastAsia="Book Antiqua" w:cs="Times New Roman"/>
          <w:sz w:val="28"/>
          <w:szCs w:val="28"/>
        </w:rPr>
        <w:t>, đó là niềm vui của hữu vi.</w:t>
      </w:r>
    </w:p>
    <w:p w:rsidR="00E24001" w:rsidRDefault="00E24001" w14:paraId="72E0E391"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Người căn tánh nhạy bén, bậc thượng căn lợi trí biết được phước báo trong tam giới, sáu cõi không rốt ráo, không phải là thật, có được nhưng cũng rất dễ dàng mất đi, chắc chắn không thể gìn giữ vĩnh viễn. Đây là những điều mà người lợi căn thấy được. Họ muốn giống như Phật Bồ-tát, được niềm vui chân thật bất sanh bất </w:t>
        <w:lastRenderedPageBreak/>
        <w:t xml:space="preserve">diệt rốt ráo, đó chính là pháp vô vi. Phật vẫn là dạy chúng ta đoạn ác tu thiện, điều mục vẫn là mười điều này, nhưng nội dung không như nhau, tinh vi huyền diệu. Giới điều không sát sanh được giảng như thế nào? Đối với chúng sanh chín pháp giới, nhất định không có mảy may ý niệm làm tổn hại, cảnh giới này cao. Nếu do ta mà chúng sanh sanh phiền não thì đây đều là sát nghiệp. Vậy phải làm sao? Ta phải nhanh chóng rời khỏi, để chúng sanh sanh tâm hoan hỷ. Đây là cảnh giới của không sát sanh, cùng với điều đã nói phía trước hoàn toàn không giống nhau, tên gọi của khoa mục thì giống nhau nhưng cảnh giới bên trong không như nhau, rộng hẹp, sâu cạn có khác biệt rất lớn. Cho nên, thập thiện nghiệp từ sơ phát tâm cho đến quả địa Như Lai, tên gọi của khoa mục là giống nhau nhưng nội dung không như nhau, sự phương tiện khéo léo đương nhiên cũng không như nhau.</w:t>
      </w:r>
    </w:p>
    <w:p w:rsidR="00E24001" w:rsidRDefault="00E24001" w14:paraId="32DF7586"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Bồ-tát tu hành có thể khiến cho tất cả chúng sanh chín pháp giới sanh tâm hoan hỷ, không chỉ là người, mà súc sanh, ngạ quỷ, địa ngục, tu-la, la-sát, chư thiên, Thanh văn, Duyên giác, Bồ-tát đều có thể sanh tâm hoan hỷ, vậy thì đối với pháp vô vi bạn đã được thành tựu, được viên mãn. Đều do luôn cầu trí tuệ, dưỡng đức hạnh, dùng tâm thuần thiện. Thuần thiện, nói đến thập thiện nghiệp đạo thì không phải là cách nghĩ thiện ác tương đối, mà là lìa khỏi tương đối. Trong kinh Đại Bát-nhã nói “tam luân thể không”, đây là cảnh giới của quả địa Như Lai, gọi là “làm mà không làm, không làm mà làm”. Họ làm hay không làm vậy? Hằng ngày đang làm, tuy là hằng ngày đang làm, thời thời khắc khắc đang làm nhưng trong tâm không có dấu vết nào, vậy việc đoạn ác tu thiện này đã đạt đến cứu cánh viên mãn, đây là “phương tiện trang nghiêm” trên quả địa Như Lai. Chứng được quả vị này thì quay ngược thuyền từ, phổ độ chúng sanh, làm vô số thị hiện, nên dùng thân gì để độ liền hiện ra thân đó, nên dùng pháp gì để độ thì liền dùng pháp đó, không gì chẳng phải là phương tiện trang nghiêm.</w:t>
      </w:r>
    </w:p>
    <w:p w:rsidR="00E24001" w:rsidRDefault="00E24001" w14:paraId="0EF7363A"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Đối với phàm phu chúng ta thì dùng 53 lần tham vấn của kinh Hoa Nghiêm, trong đây có thể phân làm hai loại lớn: có thuận hạnh, có nghịch hạnh; thuận hạnh chính là hạnh thiện, nghịch hạnh chính là hạnh ác. Có một số chúng sanh phải dùng phương pháp ác để độ thì họ mới giác ngộ. Nên dùng phương pháp gì để độ thì dùng phương pháp đó, không có pháp nhất định, đều là pháp thiện, đó là phương tiện trang nghiêm chân thật. Sự ngu si của Thắng Nhiệt bà-la-môn, lòng sân giận của Cam Lộ Hỏa vương, tham sân si là nghịch pháp, Bồ-tát thấy những chúng sanh này dùng tham sân si thì có thể độ họ; nếu dùng giới định tuệ thì không thể độ họ, dùng tham </w:t>
        <w:lastRenderedPageBreak/>
        <w:t xml:space="preserve">sân si có thể độ, vậy thì dùng tham sân si, những việc này đều thuộc về phương tiện khéo léo. Cho nên, không có pháp nhất định. Phương pháp thì vô lượng vô biên, tám vạn bốn ngàn pháp môn, vô lượng pháp môn đều là phương tiện trang nghiêm.</w:t>
      </w:r>
    </w:p>
    <w:p w:rsidR="00E24001" w:rsidRDefault="00E24001" w14:paraId="29D67C21"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Phương pháp, cách thức tuy là không giống nhau, thế nhưng mục tiêu, phương hướng là như nhau, khiến họ giác ngộ; chính là giúp những chúng sanh được độ đó phá mê khai ngộ. Cho nên, độ hóa chúng sanh không phải là một việc dễ dàng, nếu bạn không có trí tuệ chân thật, không có bản lĩnh chân thật thì bạn không làm được. Bản lĩnh chân thật, người thế gian chúng ta gọi là thần thông, bạn có năng lực quán cơ, chân thật hiểu rõ căn tánh của chúng sanh. Giống như thầy thuốc khám cho người bệnh vậy, bạn vừa quán sát, vừa tiếp xúc thì liền biết được gốc bệnh của họ ở chỗ nào; sau đó bạn kê đơn, dùng thuốc, đây là pháp phương tiện; dùng hết sức thỏa đáng, thuốc đến thì bệnh khỏi, họ liền khỏi bệnh, đó chính là thành tựu viên mãn.</w:t>
      </w:r>
    </w:p>
    <w:p w:rsidR="00E24001" w:rsidRDefault="00E24001" w14:paraId="4B4E5679"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Trí tuệ và đức hạnh là sự tu dưỡng thường ngày của chúng ta. Lại nói với quý vị, trí tuệ và đức hạnh là thứ vốn có trong tự tánh của chúng ta, không phải từ bên ngoài đến. Thế nhưng chúng ta đã mê mất tự tánh, cho nên trí tuệ đức năng của chúng ta không khởi tác dụng, không thể hiện tiền, bởi vì nó có chướng ngại, chướng ngại này trong Phật pháp gọi là nghiệp chướng. Hay nói cách khác, cần phải tiêu trừ nghiệp chướng. Cho nên, việc đầu tiên là chúng ta phải nhận biết nghiệp chướng của chính mình, đây là chân thật nhìn thấu; sau đó tiêu trừ nghiệp chướng của chính mình, đây chính là buông xuống. Phía trước đã nói “chỉ quán”, trước tiên bạn phải quán sát được rõ ràng, sau đó bạn tự nhiên sẽ dừng ác hành thiện, không cần người khác dạy bạn, tự bạn sẽ biết. Cho nên, đối với các đồng học học kinh giáo của chúng ta mà nói, thì phương tiện chính là quán cơ, chính là tùy duyên, có thể làm được thích hợp thỏa đáng, làm rất viên mãn, có thể khiến cho tất cả chúng sanh giác ngộ; sau khi giác ngộ thì họ mới có thể sanh tâm hoan hỷ.</w:t>
      </w:r>
    </w:p>
    <w:p w:rsidR="00E24001" w:rsidRDefault="00E24001" w14:paraId="2E777B3D"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là phàm phu, không có trí tuệ cao như Phật, không có phương tiện khéo léo viên mãn như Phật, cho nên chúng ta trong quá trình tu học luôn phải làm thử nghiệm, phương pháp này không được thì chúng ta lại đổi một phương pháp khác. Đây là địa vị phàm phu, chúng ta bắt đầu học tập. Thế nhưng, có một nền tảng chúng ta cần phải tuân thủ, đó là chân thành, phải làm một người thật thà, phải làm người nghĩa khí. Người Trung Quốc thường nói là “tính tình ngay thẳng”, chính là người nhất định phải có đạo nghĩa, nhất định phải tuân theo đạo nghĩa. Thuận theo </w:t>
        <w:lastRenderedPageBreak/>
        <w:t xml:space="preserve">đạo nghĩa thì chúng ta mới có thể dần dần hướng đến đức hạnh của thánh hiền; chúng ta đi con đường này, nâng cao cảnh giới của chính mình, viên mãn quả báo của chính mình, đây là “phương tiện trang nghiêm”. “Phương tiện” là đối với mình và với người đều nói về phương tiện trang nghiêm. Tốt rồi, điều này chúng ta giới thiệu đến đây.</w:t>
      </w:r>
    </w:p>
    <w:p w:rsidR="009267F9" w:rsidRDefault="00E24001" w14:paraId="32BDA3A5" w14:textId="17583860">
      <w:pPr>
        <w:spacing w:before="120" w:after="0"/>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303BC0D1" w14:textId="77777777">
      <w:pPr>
        <w:pStyle w:val="A01"/>
        <w:rPr>
          <w:rFonts w:eastAsia="Book Antiqua" w:cs="Times New Roman"/>
        </w:rPr>
      </w:pPr>
      <w:bookmarkStart w:name="_Toc139310249" w:id="651"/>
      <w:bookmarkStart w:name="_Toc140765149" w:id="652"/>
      <w:bookmarkStart w:name="_Toc140765601" w:id="653"/>
      <w:r>
        <w:rPr>
          <w:rFonts w:eastAsia="Book Antiqua" w:cs="Times New Roman"/>
        </w:rPr>
        <w:lastRenderedPageBreak/>
        <w:t>THẬP LỰC, TỨ VÔ ÚY, MƯỜI TÁM PHÁP BẤT CỘNG</w:t>
      </w:r>
      <w:bookmarkEnd w:id="651"/>
      <w:bookmarkEnd w:id="652"/>
      <w:bookmarkEnd w:id="653"/>
    </w:p>
    <w:p w:rsidR="009267F9" w:rsidRDefault="00E24001" w14:paraId="7F60DD86" w14:textId="77777777">
      <w:pPr>
        <w:pStyle w:val="A02"/>
        <w:rPr>
          <w:rFonts w:eastAsia="Book Antiqua" w:cs="Times New Roman"/>
        </w:rPr>
      </w:pPr>
      <w:bookmarkStart w:name="_Toc139310250" w:id="654"/>
      <w:bookmarkStart w:name="_Toc140765150" w:id="655"/>
      <w:bookmarkStart w:name="_Toc140765602" w:id="656"/>
      <w:r>
        <w:rPr>
          <w:rFonts w:eastAsia="Book Antiqua" w:cs="Times New Roman"/>
        </w:rPr>
        <w:t>Tập 144 (số 19-014-0144)</w:t>
      </w:r>
      <w:bookmarkEnd w:id="654"/>
      <w:bookmarkEnd w:id="655"/>
      <w:bookmarkEnd w:id="656"/>
    </w:p>
    <w:p w:rsidR="00E24001" w:rsidRDefault="00E24001" w14:paraId="2C87C8BC"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xem kinh Thập Thiện Nghiệp Đạo, trang thứ mười bảy, bắt đầu xem kinh văn hàng thứ tư:</w:t>
      </w:r>
    </w:p>
    <w:p w:rsidR="00E24001" w:rsidRDefault="00E24001" w14:paraId="798C4FA3" w14:textId="77777777">
      <w:pPr>
        <w:pStyle w:val="A1"/>
        <w:rPr>
          <w:rFonts w:eastAsia="Book Antiqua"/>
        </w:rPr>
      </w:pPr>
      <w:r>
        <w:rPr>
          <w:rFonts w:eastAsia="Book Antiqua"/>
        </w:rPr>
        <w:t>Long vương nên biết, mười nghiệp thiện này, thậm chí còn có thể khiến cho thập lực, tứ vô úy, mười tám pháp bất cộng, tất cả Phật pháp đều được viên mãn.</w:t>
      </w:r>
    </w:p>
    <w:p w:rsidR="00E24001" w:rsidRDefault="00E24001" w14:paraId="7DDBE98B"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đọc đến đoạn này. Ở đây Phật gọi long vương, chúng ta phải hiểu ý nghĩa này, phàm là gọi tên của họ tức là nhắc nhở họ, phía sau nhất định sẽ có phần khai thị rất quan trọng. Thập thiện nghiệp thậm chí còn có thể khiến đạt được mười loại năng lực đặc thù, bốn vô úy, mười tám pháp bất cộng trên quả địa Như Lai, ba điều “thập lực, vô úy, mười tám pháp bất cộng” là loại đức năng thù thắng cứu cánh viên mãn đặc biệt có ở quả địa Như Lai, mà Bồ-tát cũng không có. Từ đoạn khai thị này chúng ta bèn hiểu rõ, thập thiện là căn bản tu trì của Phật pháp, lơ là thập thiện thì không có Phật pháp. Nếu như người ta hỏi thế nào là Phật pháp, chúng ta muốn phân biệt rõ thì có thể trả lời họ như vậy: “Hết lòng tu trì thập thiện thì đây là Phật pháp, đây là đệ tử Phật chân thật.” Cho dù họ xuất gia, thọ đại giới rồi, cũng có thể giảng kinh thuyết pháp, hoặc cũng có thể tham thiền, niệm Phật, nhưng họ không tu hành thập thiện, vậy thì không phải là đệ tử Phật; loại đệ tử Phật này, trong Phật pháp gọi là “danh tự vị”. Danh tự vị là hữu danh vô thực, cho dù tu như thế nào cũng không liên quan gì đến pháp xuất thế, niệm Phật cũng không thể vãng sanh. Họ có thể đạt được phước báo thế gian, bởi vì họ tu phước báo hữu lậu; đạt được phước báo thì họ nhất định tạo tội nghiệp, vì sao vậy? Họ không có thiện căn, nếu hưởng hết phước báo thì nhất định đọa lạc. Trường hợp này thì quá nhiều quá nhiều.</w:t>
      </w:r>
    </w:p>
    <w:p w:rsidR="00E24001" w:rsidRDefault="00E24001" w14:paraId="7F8A3A7E"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Ở đây đã cho chúng ta một tổng kết: “Trí tuệ, đức tướng cứu cánh viên mãn trên quả địa Như Lai đều từ thập thiện mà sanh ra.” Đoạn kinh văn trên có ba danh từ, tôi cũng phải giới thiệu sơ lược qua một chút. Thứ nhất là “thập lực”, trong Đại Trí Độ Luận nói: “Mười lực của quả vị Phật”; mười loại năng lực đặc thù này Bồ-tát cũng có, nhưng không viên mãn, quả địa Như Lai là cứu cánh viên mãn.</w:t>
      </w:r>
    </w:p>
    <w:p w:rsidR="00E24001" w:rsidRDefault="00E24001" w14:paraId="26E596D0"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Điều thứ nhất: </w:t>
      </w:r>
      <w:r>
        <w:rPr>
          <w:rFonts w:ascii="Times New Roman" w:hAnsi="Times New Roman" w:eastAsia="Book Antiqua" w:cs="Times New Roman"/>
          <w:i/>
          <w:sz w:val="28"/>
          <w:szCs w:val="28"/>
        </w:rPr>
        <w:t>“Thị xứ, phi xứ trí lực”</w:t>
      </w:r>
      <w:r>
        <w:rPr>
          <w:rFonts w:ascii="Times New Roman" w:hAnsi="Times New Roman" w:eastAsia="Book Antiqua" w:cs="Times New Roman"/>
          <w:sz w:val="28"/>
          <w:szCs w:val="28"/>
        </w:rPr>
        <w:t xml:space="preserve">, lực trí tuệ thị xứ, phi xứ; “lực” chính là khởi tác dụng. Nội dung của điều này là gì? “Biết nhân duyên quả báo của tất cả </w:t>
        <w:lastRenderedPageBreak/>
        <w:t xml:space="preserve">chúng sanh.” Cho nên Phật độ chúng sanh dễ dàng. Tất cả chúng sanh trong đời quá khứ, đời đời kiếp kiếp, vô lượng kiếp đến nay, Phật đều biết hết nghiệp nhân tạo tác và quả báo nhận lấy của bạn. Chúng ta chính mình không biết, nhưng Phật biết được. Chính mình rất dễ quên, đều quên hết cả, nhưng Phật thì rõ ràng. Vì sao Phật biết rõ? Bạn chính mình quên rồi, không sai, nhưng hồ sơ lưu trữ của bạn vẫn còn, không hề sót mất chút nào. Hồ sơ lưu trữ là gì? Là a-lại-da thức, hạt giống nghiệp tập mà bạn đã tạo tác từ vô lượng kiếp đến nay đều được lưu vào trong đó. Phật có thể thấy được hạt giống nghiệp tập được chứa trong a-lại-da thức của bạn, cho nên ngài đều biết được. Hồ sơ lưu trữ của chính mình nằm ở đâu, chúng ta không hề hay biết, chính mình quên rồi, cũng tìm không ra, Phật có thể truy suất hồ sơ lưu trữ của bạn để xem một cách rõ ràng tường tận. Truy suất đó còn nhanh hơn máy vi tính hiện nay, máy vi tính còn phải ấn nút, còn ngài không cần ấn nút mà toàn bộ đều hiện ra. Vì vậy, khởi tâm động niệm, tất cả tạo tác của chúng ta làm sao có thể che giấu được Phật Bồ-tát? Bạn muốn giấu, đó thảy đều là gạt mình gạt người, không hề có việc này, chính mình lừa gạt chính mình, chính mình an ủi chính mình mà thôi. Người xưa nói rất hay: </w:t>
      </w:r>
      <w:r>
        <w:rPr>
          <w:rFonts w:ascii="Times New Roman" w:hAnsi="Times New Roman" w:eastAsia="Book Antiqua" w:cs="Times New Roman"/>
          <w:i/>
          <w:sz w:val="28"/>
          <w:szCs w:val="28"/>
        </w:rPr>
        <w:t>“Nếu muốn người không biết, trừ khi mình đừng làm.”</w:t>
      </w:r>
      <w:r>
        <w:rPr>
          <w:rFonts w:ascii="Times New Roman" w:hAnsi="Times New Roman" w:eastAsia="Book Antiqua" w:cs="Times New Roman"/>
          <w:sz w:val="28"/>
          <w:szCs w:val="28"/>
        </w:rPr>
        <w:t xml:space="preserve"> Khởi tâm động niệm của chúng ta, thiên địa quỷ thần đều biết rõ, cho nên chính mình phải nghĩ xem ý niệm của ta, lời nói, tạo tác này của ta có đắc tội với thiên địa quỷ thần hay không? Cũng chính là nói, thiên địa quỷ thần nhìn thấy, họ có hoan hỷ hay không?</w:t>
      </w:r>
    </w:p>
    <w:p w:rsidR="009267F9" w:rsidRDefault="00E24001" w14:paraId="2F46B10A" w14:textId="74F2EFC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Liễu Phàm Tứ Huấn nói rất rõ ràng. Tiên sinh Liễu Phàm sau khi tiếp nhận giáo huấn của thiền sư Vân Cốc, ông liền rất nghiêm túc đoạn ác tu thiện. Thế nhưng rốt cuộc ông vẫn là phàm phu, phiền não tập khí rất nặng, lần đầu ông phát nguyện làm 3.000 việc thiện, ông đã làm hơn mười năm mới viên mãn; như vậy bạn liền biết được, ông phấn đấu đoạn ác tu thiện tốn biết bao nhiêu thời gian, tốn biết bao nhiêu tinh thần. Lần thứ hai ông phát nguyện tu 3.000 việc thiện, hai năm thì thành công. Lần thứ ba phát nguyện làm 10.000 việc thiện, nhưng chỉ một niệm thì thành công. Tâm địa của ông dần dần đạt được thuần thiện, không tự gạt mình, cho nên mới có thể cảm động thiên thần. Con người sở dĩ không thể thành tựu, không có gì khác, tiên sinh Liễu Phàm nói rất hay, người xưa gọi là “chần chừ do dự”. Chần chừ do dự chính là qua loa, tùy tiện, không làm hết lòng, chính mình luôn tha thứ cho chính mình, sai ở chỗ này, cho nên không thể thành tựu. Nhất định phải khắc phục cửa ải khó khăn này. Tiên sinh Liễu Phàm khắc phục được cửa ải khó khăn </w:t>
        <w:lastRenderedPageBreak/>
        <w:t xml:space="preserve">này, chúng ta thấy được từ trong “Tứ Huấn” của ông, ít nhất ông đã dùng công phu 20 năm mới đột phá được ải đầu tiên, cho nên về sau tiến triển nhanh chóng. Nếu chúng ta không phát tâm dũng mãnh thì rất khó đột phá được cửa ải này. Thế nên nhân quả quan trọng biết bao! Điều đầu tiên trong thập lực của Như Lai nói về nhân quả, cũng chính là “thiện có thiện báo, ác có ác báo”, đây gọi là thị xứ. Thế nào gọi là phi xứ? Trồng nhân thiện được ác báo, không có đạo lý này, đây gọi là phi xứ, không có việc như vậy; tạo nhân ác được thiện báo, cũng không có việc như vậy. Trồng nhân thiện nhất định được quả thiện, tạo nhân ác nhất định bị ác báo, đây gọi là “thị xứ, phi xứ trí lực”, là trí tuệ chân thật.</w:t>
      </w:r>
    </w:p>
    <w:p w:rsidR="00E24001" w:rsidRDefault="00E24001" w14:paraId="722D0DE3"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hai: “</w:t>
      </w:r>
      <w:r>
        <w:rPr>
          <w:rFonts w:ascii="Times New Roman" w:hAnsi="Times New Roman" w:eastAsia="Book Antiqua" w:cs="Times New Roman"/>
          <w:i/>
          <w:sz w:val="28"/>
          <w:szCs w:val="28"/>
        </w:rPr>
        <w:t>Nghiệp trí lực</w:t>
      </w:r>
      <w:r>
        <w:rPr>
          <w:rFonts w:ascii="Times New Roman" w:hAnsi="Times New Roman" w:eastAsia="Book Antiqua" w:cs="Times New Roman"/>
          <w:sz w:val="28"/>
          <w:szCs w:val="28"/>
        </w:rPr>
        <w:t>, biết tất cả các nghiệp trong ba đời của tất cả chúng sanh”, nghiệp là tạo tác. Những điều bạn đã tạo tác đều không ngoài ba loại: thứ nhất là thiện, thứ hai là ác, thứ ba là vô ký. Vô ký chính là không rơi vào thiện ác, đây gọi là vô ký, nghiệp vô ký không có quả báo. Tuy không có quả báo nhưng đều rơi vào trong vô minh. Điều thứ ba: “</w:t>
      </w:r>
      <w:r>
        <w:rPr>
          <w:rFonts w:ascii="Times New Roman" w:hAnsi="Times New Roman" w:eastAsia="Book Antiqua" w:cs="Times New Roman"/>
          <w:i/>
          <w:sz w:val="28"/>
          <w:szCs w:val="28"/>
        </w:rPr>
        <w:t>Định trí lực</w:t>
      </w:r>
      <w:r>
        <w:rPr>
          <w:rFonts w:ascii="Times New Roman" w:hAnsi="Times New Roman" w:eastAsia="Book Antiqua" w:cs="Times New Roman"/>
          <w:sz w:val="28"/>
          <w:szCs w:val="28"/>
        </w:rPr>
        <w:t>, biết tất cả các tam-muội của thiền định.” Chúng ta biết được, từ trời Sắc giới trở lên, quả báo là thiền định; thẳng đến quả địa Như Lai đều là định tuệ, là sự thành tựu định tuệ, trong định có cảnh giới. Vô số cảnh giới công phu thiền định khác nhau từ thế gian cho đến xuất thế gian, Phật đều biết cả, cho nên Phật mới có năng lực độ chúng sanh chín pháp giới. Từ sơ thiền trở lên, nếu bạn không hiểu rõ cảnh giới công phu tam-muội của thiền định thì bạn không cách gì độ họ, vì bạn không bằng họ; bạn nhất định phải vượt hơn họ thì bạn mới có thể độ họ, mới có thể giúp đỡ họ. Phật đối với công phu thiền định của tất cả chúng sanh chín pháp giới đều hoàn toàn hiểu rõ.</w:t>
      </w:r>
    </w:p>
    <w:p w:rsidR="00E24001" w:rsidRDefault="00E24001" w14:paraId="0EEDF057"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tư: “</w:t>
      </w:r>
      <w:r>
        <w:rPr>
          <w:rFonts w:ascii="Times New Roman" w:hAnsi="Times New Roman" w:eastAsia="Book Antiqua" w:cs="Times New Roman"/>
          <w:i/>
          <w:sz w:val="28"/>
          <w:szCs w:val="28"/>
        </w:rPr>
        <w:t>Căn trí lực</w:t>
      </w:r>
      <w:r>
        <w:rPr>
          <w:rFonts w:ascii="Times New Roman" w:hAnsi="Times New Roman" w:eastAsia="Book Antiqua" w:cs="Times New Roman"/>
          <w:sz w:val="28"/>
          <w:szCs w:val="28"/>
        </w:rPr>
        <w:t>, biết được các căn thượng hạ của chúng sanh”, căn là căn tánh. Người thế gian chúng ta gọi là thiên phú, cũng rất gần với căn tánh mà nhà Phật nói. Trẻ nhỏ khi sanh ra có bẩm chất thiên phú, thông minh hay ngu độn đều được thể hiện rõ ràng nhất từ việc học. Trẻ có thiên phú cao, thầy giáo dạy chúng bài khóa một lần thì có thể thuộc, hơn nữa chúng có sức lý giải tương đối, chúng ta gọi là thượng căn lợi trí. Trẻ có bẩm chất thiên phú kém, thầy giáo dạy một bài, chúng phải đọc năm lần đến mười lần mới có thể thuộc. Nếu đọc mười lần vẫn không thể thuộc thì thuộc về hạ hạ căn. Vậy phải làm sao? Dạy số lượng ít đi.</w:t>
      </w:r>
    </w:p>
    <w:p w:rsidR="00E24001" w:rsidRDefault="00E24001" w14:paraId="387BF02C"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Trước kia thầy giáo dạy học, khóa trình nhiều hay ít là dựa vào hàng mà tính. Hôm nay lên lớp, lên lớp chính là thầy giáo dạy bạn vài hàng trong bài văn, tiêu </w:t>
        <w:lastRenderedPageBreak/>
        <w:t xml:space="preserve">chuẩn thông thường là mười hàng. Mười hàng của sách xưa là 200 chữ; sách xưa thì một hàng là 20 chữ, không có dấu chấm câu. Bạn thấy bản sách khắc gỗ của thời xưa thì không thể nói Trung Quốc không có khoa học, họ có đầu óc khoa học. Bất luận nơi khắc sách nào trên toàn quốc thì bản sách khắc gỗ thảy đều như nhau, mỗi trang mười hàng, mỗi một hàng 20 chữ, đều như nhau; cho nên dù khắc sách ở những nơi khác, nếu nói với họ trang thứ mấy, hàng thứ mấy thì đều giống nhau, đều thống nhất hết. Không giống như sách hiện nay, nơi xuất bản khác nhau thì xếp bản in không giống nhau; trước kia thì hoàn toàn như nhau, cho nên rất thuận tiện. Đối với người hạ hạ căn, dạy họ một ngày mười hàng mà họ không cách gì tiếp nhận thì giảm một nửa, tức là năm hàng. Năm hàng vẫn không thể tiếp nhận thì ba hàng, ba hàng là sáu mươi chữ.</w:t>
      </w:r>
    </w:p>
    <w:p w:rsidR="00E24001" w:rsidRDefault="00E24001" w14:paraId="3CD29537"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Tiêu chuẩn là gì? Đọc mười lần có thể thuộc thì phù hợp với trình độ của bạn, mười lần có thể thuộc. Nếu mười lần không thể thuộc thì lại giảm tiếp nữa, dùng phương pháp này. Cho nên căn tánh lợi độn, cao thấp từ phương diện này rất dễ nhìn ra. Trong sách xưa Trung Quốc có ghi chép, chân thật là người thượng căn lợi trí thì mỗi ngày có thể thuộc được sáu, bảy trăm chữ; đây là thiên tài, rất ít người, mỗi ngày có thể nhớ sáu, bảy trăm chữ. Thông thường 200 chữ là căn tánh phổ thông. Đọc mười lần có thể thuộc thì thầy giáo nhất định phải đốc thúc họ đọc một trăm lần đến hai trăm lần; người có trí nhớ rất tốt, thầy giáo thông thường đốc thúc họ lấy một trăm lần làm tiêu chuẩn, trí nhớ tương đối kém một chút thì nhất định phải đọc thuộc hai trăm lần. Vì sao vậy? Đọc tụng như vậy thì cả đời họ sẽ không quên. Hơn nữa, mỗi ngày học thì nhất định phải ôn tập phần trước lại một lần, việc ôn tập này là ôn tập từ đầu đến cuối.</w:t>
      </w:r>
    </w:p>
    <w:p w:rsidR="00E24001" w:rsidRDefault="00E24001" w14:paraId="74F42059"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Hôm qua tôi gọi điện hỏi đồng học ở Toowoomba. Cô Dương ở bên đó dạy họ Đệ Tử Quy xong rồi. Tôi hỏi: “Có thể hoàn toàn thuộc lòng hay không?” Họ nói: “Có thể, mỗi một người đều có thể thuộc lòng hết.” Không những có thể giảng, mà còn có thể làm được, phải y giáo phụng hành. Đại khái từ hôm nay trở đi thì học Tam Tự Kinh, yêu cầu của tôi là toàn bộ đều có thể thuộc. Sau khi học Tam Tự Kinh xong thì chúng ta bắt đầu học cổ văn. Trong </w:t>
      </w:r>
      <w:r>
        <w:rPr>
          <w:rFonts w:ascii="Times New Roman" w:hAnsi="Times New Roman" w:eastAsia="Book Antiqua" w:cs="Times New Roman"/>
          <w:i/>
          <w:sz w:val="28"/>
          <w:szCs w:val="28"/>
        </w:rPr>
        <w:t>Cổ văn quán chỉ</w:t>
      </w:r>
      <w:r>
        <w:rPr>
          <w:rFonts w:ascii="Times New Roman" w:hAnsi="Times New Roman" w:eastAsia="Book Antiqua" w:cs="Times New Roman"/>
          <w:sz w:val="28"/>
          <w:szCs w:val="28"/>
        </w:rPr>
        <w:t>, tôi chọn ra một trăm thiên, yêu cầu có thể thuộc, có thể giảng, có thể hành. Đây là cắm rễ! Rễ không sâu thì sau này bạn không có biện pháp nào cả, phải cắm rễ từ chỗ này. Nghe nói, mọi người học rất vui, pháp hỷ sung mãn, đây là việc tốt.</w:t>
      </w:r>
    </w:p>
    <w:p w:rsidR="00E24001" w:rsidRDefault="00E24001" w14:paraId="4D1CA7FF"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Sau khi cắm rễ này xong thì chúng ta hạ công phu ở trên kinh giáo. Tôi dạy các đồng học, mỗi một người chuyên tu một bộ kinh. Kinh điển thì bạn tự mình chọn, bạn phải một đời chuyên tâm dụng công một bộ, làm chuyên gia, không làm thông gia. Chỉ cần bạn có nền tảng Hán học như vậy thì học bất cứ kinh gì cũng đều dễ dàng, đều không khó; rễ nhất định phải sâu, cho nên bạn phải gắng hết sức học tập. Hiện tại, tôi nhờ cô Dương lên lớp dạy họ, hy vọng đẩy nhanh tiến độ. Vốn dĩ mỗi ngày chỉ lên lớp hai tiếng đồng hồ vào buổi sáng, hiện tại yêu cầu buổi tối học thêm hai tiếng đồng hồ. Tôi nói: Được! Có thể. Một ngày học bốn tiếng đồng hồ, phải dốc sức! Phải phấn đấu! Như vậy tương lai bạn mới có năng lực gánh vác gia nghiệp của Như Lai. Bạn không hết lòng nỗ lực thì làm sao được?</w:t>
      </w:r>
    </w:p>
    <w:p w:rsidR="00E24001" w:rsidRDefault="00E24001" w14:paraId="5E71167F"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ngày nay tôi lui xuống làm hộ pháp, bồi dưỡng họ thành người hoằng pháp. Tôi để cho họ có hoàn cảnh đời sống vật chất không lo không nghĩ, chuyên tâm dụng công học tập. Chân thật là bắt đầu học từ mầm non, bắt đầu học từ Đệ Tử Quy, Tam Tự Kinh, bắt đầu học từ lớp mẫu giáo. Từ nhỏ chưa học qua, cho nên hiện nay phải bổ túc. Sang năm, tôi cũng có thể mời vài vị lão tiên sinh ở Đài Loan đến dạy cổ văn, dạy Tứ Thư. Khóa trình của chúng ta có Tứ Thư, trong Tứ Thư thì quan trọng nhất là Đại Học, Trung Dung, Luận Ngữ, ba sách này tôi yêu cầu phải có thể thuộc, có thể giảng, có thể hành. Sách Mạnh Tử, tôi yêu cầu là đọc nhiều lần, có thể giảng, có thể hành, không yêu cầu họ thuộc lòng. Phải thật làm! Đây là biết được căn tánh cao thấp của tất cả chúng sanh.</w:t>
      </w:r>
    </w:p>
    <w:p w:rsidR="00E24001" w:rsidRDefault="00E24001" w14:paraId="42D001FB"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năm: “</w:t>
      </w:r>
      <w:r>
        <w:rPr>
          <w:rFonts w:ascii="Times New Roman" w:hAnsi="Times New Roman" w:eastAsia="Book Antiqua" w:cs="Times New Roman"/>
          <w:i/>
          <w:sz w:val="28"/>
          <w:szCs w:val="28"/>
        </w:rPr>
        <w:t>Dục trí lực</w:t>
      </w:r>
      <w:r>
        <w:rPr>
          <w:rFonts w:ascii="Times New Roman" w:hAnsi="Times New Roman" w:eastAsia="Book Antiqua" w:cs="Times New Roman"/>
          <w:sz w:val="28"/>
          <w:szCs w:val="28"/>
        </w:rPr>
        <w:t xml:space="preserve">, biết đủ loại dục lạc của chúng sanh.” Dục là dục vọng, lạc là thứ được ưa thích, điều này có liên quan đến tập khí đời đời kiếp kiếp trong đời quá khứ. Trong đời quá khứ, tích nghiệp thiện nhiều, đời đời kiếp kiếp thời gian ở trong ba đường thiện nhiều thì người này thiện căn sâu dày, ưa thích thiện pháp. Nếu người này trong đời quá khứ tạo nghiệp ác nhiều, chịu quả báo ác nhiều, tập khí ác nặng, biểu hiện của họ trong đời này là không có hứng thú đối với thiện pháp, đối với ác pháp giết trộm dâm dối thì họ ưa thích. Cho nên, sở thích của tất cả chúng sanh đều có nguyên do, không phải vô duyên vô cớ. Năng lực quán sát của chúng ta đối với tất cả chúng sanh không có trí tuệ cao như vậy, chúng ta chỉ nhìn thấy bề ngoài, không biết được tình hình trong đời quá khứ của họ. Năng lực của A-la-hán thì có thể biết 500 đời của tất cả chúng sanh, họ quán sát căn cơ giỏi hơn chúng ta nhiều. Năng lực của Bồ-tát thì tùy thuộc vào địa vị của họ, địa vị cao thì biết được thời gian xa; địa vị thấp thì vẫn cao minh hơn so với A-la-hán, có thể biết </w:t>
        <w:lastRenderedPageBreak/>
        <w:t xml:space="preserve">được chúng sanh từ 500 đời trở lên, một ngàn đời, một vạn đời, cho đến một kiếp, hai kiếp, mười kiếp, hai mươi kiếp. Phật có thể biết được rốt ráo.</w:t>
      </w:r>
    </w:p>
    <w:p w:rsidR="00E24001" w:rsidRDefault="00E24001" w14:paraId="3C437C92"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nếu không có trí tuệ, không có năng lực này thì chúng ta quán sát căn cơ của tất cả chúng sanh đích thực sẽ có khó khăn. Do đó, rất nhiều phương pháp giáo học của chúng ta không khế cơ; chúng ta đã dụng tâm, cũng bỏ ra không ít tinh thần nhưng không nhận được hiệu quả, nguyên nhân là không khế cơ. Khế cơ là một sự việc khó, rất khó! Nếu như hoàn toàn khế cơ, khi vừa nói ra thì thính chúng này liền có thể khai ngộ, có thể chứng quả. Chúng ta thấy trong kinh điển, Thế Tôn vẫn chưa giảng xong một bộ kinh, mới giảng được phân nửa thì có người khai ngộ, có người chứng quả rồi. Trong kinh Lăng-nghiêm, chúng ta thấy tôn giả A-nan nghe Thế Tôn giảng kinh, đến cuối quyển thứ ba thì A-nan khai ngộ. Cô Ma-đăng-già ở trong hội Lăng-nghiêm, Phật giảng kinh vẫn chưa đến phân nửa thì cô chứng tam quả. Đây là do nguyên nhân gì? Khế cơ. Như Lai có năng lực quán cơ, cho nên họ dễ dàng thành tựu như vậy.</w:t>
      </w:r>
    </w:p>
    <w:p w:rsidR="00E24001" w:rsidRDefault="00E24001" w14:paraId="46E4CC6B"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sáu: “</w:t>
      </w:r>
      <w:r>
        <w:rPr>
          <w:rFonts w:ascii="Times New Roman" w:hAnsi="Times New Roman" w:eastAsia="Book Antiqua" w:cs="Times New Roman"/>
          <w:i/>
          <w:sz w:val="28"/>
          <w:szCs w:val="28"/>
        </w:rPr>
        <w:t>Giới trí lực</w:t>
      </w:r>
      <w:r>
        <w:rPr>
          <w:rFonts w:ascii="Times New Roman" w:hAnsi="Times New Roman" w:eastAsia="Book Antiqua" w:cs="Times New Roman"/>
          <w:sz w:val="28"/>
          <w:szCs w:val="28"/>
        </w:rPr>
        <w:t>, biết đủ mọi giới phân ra trong thế gian”, giới là giới hạn. Ý nghĩa của điều này, nói theo lời hiện nay chính là biết được đủ thứ vọng tưởng, phân biệt của tất cả chúng sanh. Giới là từ phân biệt mà ra; không có phân biệt, không có chấp trước thì làm gì có giới hạn? Sáu cõi có giới hạn của sáu cõi. Cõi người chúng ta ở trên địa cầu này, thật ra mà nói vốn không có giới hạn. Bạn xem, hiện tại trong cõi người có giới hạn quốc gia, có giới hạn chủng tộc, có giới hạn tín ngưỡng tôn giáo; sống ở đây, nhà chúng ta và nhà bên cạnh có giới hạn. Có quá nhiều, quá nhiều giới hạn, toàn bộ đều là từ trong vọng tưởng, phân biệt, chấp trước mà sanh ra. Phải nên biết, nếu bạn không hiểu rõ chân tướng của giới hạn thì sẽ sanh ra chướng ngại, đối với thế xuất thế gian sẽ sanh ra rất nhiều chướng ngại. Bạn hiểu rõ ràng sáng tỏ chân tướng của giới hạn rồi thì tiện lợi đối với việc giúp đỡ chúng sanh phá trừ chướng ngại; bạn biết được cái giới này là vốn là không có, hiện tại vẫn là không có. Vì sao bạn có phiền não, không thể đột phá được cửa ải này? Đây là một khái niệm trừu tượng, là khái niệm sai lầm. Đột phá được khái niệm này rồi thì mới “tâm bao thái hư, lượng chu sa giới” giống như Phật, với tất cả chúng sanh đều không có giới hạn. Đó là Phật và pháp thân đại sĩ, đều không có giới hạn với tất cả chúng sanh.</w:t>
      </w:r>
    </w:p>
    <w:p w:rsidR="009267F9" w:rsidRDefault="00E24001" w14:paraId="4A9B98AE" w14:textId="040ECD40">
      <w:pPr>
        <w:pStyle w:val="A02"/>
        <w:rPr>
          <w:rFonts w:eastAsia="Book Antiqua" w:cs="Times New Roman"/>
        </w:rPr>
      </w:pPr>
      <w:bookmarkStart w:name="_Toc139310251" w:id="657"/>
      <w:bookmarkStart w:name="_Toc140765151" w:id="658"/>
      <w:bookmarkStart w:name="_Toc140765603" w:id="659"/>
      <w:r>
        <w:rPr>
          <w:rFonts w:eastAsia="Book Antiqua" w:cs="Times New Roman"/>
        </w:rPr>
        <w:t>Tập 145 (số 19-014-0145)</w:t>
      </w:r>
      <w:bookmarkEnd w:id="657"/>
      <w:bookmarkEnd w:id="658"/>
      <w:bookmarkEnd w:id="659"/>
    </w:p>
    <w:p w:rsidR="00E24001" w:rsidRDefault="00E24001" w14:paraId="164572AC"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Chư vị đồng học, chào mọi người! Chúng ta tiếp tục xem thập lực của quả vị Phật. Điều thứ bảy: “</w:t>
      </w:r>
      <w:r>
        <w:rPr>
          <w:rFonts w:ascii="Times New Roman" w:hAnsi="Times New Roman" w:eastAsia="Book Antiqua" w:cs="Times New Roman"/>
          <w:i/>
          <w:sz w:val="28"/>
          <w:szCs w:val="28"/>
        </w:rPr>
        <w:t>Chí xứ trí lực</w:t>
      </w:r>
      <w:r>
        <w:rPr>
          <w:rFonts w:ascii="Times New Roman" w:hAnsi="Times New Roman" w:eastAsia="Book Antiqua" w:cs="Times New Roman"/>
          <w:sz w:val="28"/>
          <w:szCs w:val="28"/>
        </w:rPr>
        <w:t>, biết được tướng trạng nơi đến của tất cả đạo.” “Tất cả đạo” bao gồm đủ loại pháp môn của thế gian và xuất thế gian; cũng chính là nói về tu đạo, bất luận bạn tu đạo gì trong hết thảy các pháp môn của thế xuất thế gian. “Nơi đến” là gì? Là kết quả tu hành của bạn, kết quả của bạn là gì thì Phật đều biết. Trong Phật pháp phần lớn có trời, người, Thanh văn, Duyên giác, Bồ-tát, bạn tu pháp môn như thế nào thì tương lai bạn sẽ được quả báo như thế đó, nghĩa là bạn tu hành pháp môn nào thì tương lai sẽ đi đến nơi đó. Ví dụ, nếu bạn nghiêm túc tu ngũ giới thập thiện thì tương lai bạn sẽ được phước báo trời người. Nếu bạn tu thượng phẩm của ngũ giới thập thiện thì quả báo tương lai của bạn sẽ sanh trời Dục giới. Nếu trong thượng phẩm thập thiện, bạn còn tu thiền định, còn tu từ bi hỷ xả thì quả báo của bạn là ở trời Tứ thiền. Phật đều rõ ràng tường tận, người tu hành ở thế gian này rất nhiều, phương pháp tu hành rất nhiều, không có thứ nào mà Phật không biết.</w:t>
      </w:r>
    </w:p>
    <w:p w:rsidR="00E24001" w:rsidRDefault="00E24001" w14:paraId="7FA990D3"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Đại đạo cứu cánh viên mãn là sự chứng đắc trên quả địa Như Lai, trong Phật pháp gọi là “pháp nhất thừa” hay “nhất Phật thừa”, “nơi đến” này chính là quả địa cứu cánh của Như Lai. Pháp nào là pháp nhất thừa? Đại đức xưa nói với chúng ta, Hoa Nghiêm là pháp nhất thừa, Pháp Hoa là pháp nhất thừa, còn thù thắng hơn so với Đại thừa. Ngoài ra còn có một pháp nhất thừa là kinh Phạm Võng được tổ sư xưa nay công nhận. Đại đức xưa công nhận ba bộ kinh này là pháp nhất thừa. Ba bộ kinh này chúng ta đều đã từng học qua, hiện tại mọi người chúng ta đang cùng nhau học tập kinh Hoa Nghiêm. Nếu chúng ta muốn ngay trong một đời khế nhập cảnh giới quả địa Như Lai, thực tế là quá khó; đừng nói là quả địa Như Lai, mà quả Tu-đà-hoàn của Tiểu thừa, Bồ-tát Sơ tín vị của Đại thừa đều không dễ dàng, đích thực rõ ràng rằng đây không phải là điều mà chúng ta trong đời này dựa vào năng lực của chính mình có thể làm được. Cho nên, chúng ta không thể không tiếp nhận pháp môn phương tiện của Như Lai, đó chính là Tịnh độ, “mang nghiệp vãng sanh”, chúng ta chỉ có con đường này để đi. Đích thực là mang nghiệp vãng sanh, bởi vì ngoài pháp môn này ra, tất cả các pháp môn khác đều không mang nghiệp, đều là tiêu nghiệp, không có mang nghiệp, chỉ có Tịnh độ là mang nghiệp.</w:t>
      </w:r>
    </w:p>
    <w:p w:rsidR="00E24001" w:rsidRDefault="00E24001" w14:paraId="776B4C45"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Bốn chữ “mang nghiệp vãng sanh” này không có trong kinh Phật, lúc trước ở Hoa Kỳ có một số người phản đối mang nghiệp vãng sanh, cũng nổi lên làn sóng rất lớn trong một thời gian, làm cho người niệm Phật gần như mất đi lòng tin, bao gồm lão cư sĩ Châu Tuyên Đức cũng hoài nghi. Có một năm, tôi đến Los Angeles, lão cư </w:t>
        <w:lastRenderedPageBreak/>
        <w:t xml:space="preserve">sĩ Châu Tuyên Đức ra sân bay đón tôi, từ sân bay đến khu vực thành phố, lái xe đại khái khoảng một tiếng đồng hồ, lúc ở trên xe, ông hỏi tôi: “Hiện tại có người nói mang nghiệp không thể vãng sanh. Câu mang nghiệp vãng sanh này có rất nhiều người tra trong Đại tạng kinh mà không thấy. Chúng ta tu Tịnh độ đã nhiều năm như vậy, chẳng phải là uổng phí rồi sao? Vậy phải làm sao đây?” Ngữ khí, thái độ của ông đều vô cùng ảo não bi ai.</w:t>
      </w:r>
    </w:p>
    <w:p w:rsidR="00E24001" w:rsidRDefault="00E24001" w14:paraId="164CA19C"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Lúc đó lão cư sĩ đã hơn 80 tuổi, ông và lão cư sĩ Lý Bỉnh Nam là bạn bè rất tốt, lúc đó thầy Lý mới vãng sanh không bao lâu, ông nêu ra vấn đề này với tôi. Tôi mỉm cười, nói với ông: “Thế thì thôi, không cần đến thế giới Cực Lạc nữa.” Ông nghe không hiểu lời tôi nói. Tôi nói lời nói này xong, ông liền ngẩn người ra, nhìn vào tôi rất lâu. Tôi nói tiếp với ông: “Nếu như không mang nghiệp vãng sanh thì thế giới Tây Phương Cực Lạc chỉ có A-đi-đà Phật cô độc một mình, vậy chúng ta đến đó làm gì? Không cần thiết!” Ông vẫn nghe không hiểu, sau đó tôi lại nói với ông: “Quán Thế Âm Bồ-tát, Đại Thế Chí Bồ-tát là Bồ-tát Đẳng giác, ông có biết hay không?” Ông biết, ông liền gật đầu. “Bồ-tát Đẳng giác vẫn còn một phẩm sanh tướng vô minh chưa phá, các ngài có được xem là mang nghiệp hay không?” Bấy giờ ông mới hiểu rõ, Bồ-tát Đẳng giác còn một phẩm sanh tướng vô minh, vậy là mang nghiệp, không mang nghiệp thì chỉ có một mình Phật; chỉ có Phật là không mang nghiệp, Bồ-tát Đẳng giác đều là mang nghiệp. Sau đó, tôi hỏi ông: “Trong kinh tuy không có nói mang nghiệp vãng sanh, thế nhưng trong kinh có nói bốn cõi, ba bậc, chín phẩm hay không?” Ông nói: “Điều này có!” “Nếu không mang nghiệp thì làm gì có ba bậc, chín phẩm, làm gì có bốn cõi? Bốn cõi, ba bậc, chín phẩm là mang nghiệp nhiều hay ít, nếu mang nghiệp ít thì phẩm vị cao, mang nghiệp nhiều thì phẩm vị thấp. Đây không phải đã rõ ràng sáng tỏ rồi sao? Lẽ nào Phật nhất định phải nói ra bốn chữ “mang nghiệp vãng sanh” thì chúng ta mới hiểu được?” Vậy ông mới cười nổi. Tôi nói: “Thật thà niệm Phật, nhất định không sai!” Cõi Thật báo trang nghiêm vẫn là mang nghiệp vãng sanh, chúng ta phải hiểu đạo lý này.</w:t>
      </w:r>
    </w:p>
    <w:p w:rsidR="00E24001" w:rsidRDefault="00E24001" w14:paraId="0691CBF4"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Sự thù thắng của thế giới Tây Phương Cực Lạc là thù thắng ở chỗ nào? Thù thắng ở 48 nguyện của A-di-đà Phật, bổn nguyện gia trì chúng sanh, điều này quá tuyệt vời! Chúng ta là dựa vào bổn nguyện oai thần của A-đi-đà Phật gia trì mà mang nghiệp vãng sanh. Cái “nơi đến” này thù thắng không gì bằng, một đời thành tựu. Cho nên chúng ta thấy trong kinh luận, tất cả chư Phật trong mười phương ba đời, không vị nào không tán thán thế giới Cực Lạc; Thế Tôn đại biểu cho tất cả chư Phật, </w:t>
        <w:lastRenderedPageBreak/>
        <w:t xml:space="preserve">tán thán A-di-đà Phật là “ánh sáng tôn quý nhất, vua trong các vị Phật”. Bạn phải rõ lý! Học Phật nhiều năm như vậy, đọc kinh nhiều như vậy, nếu những tình lý này bạn đều hiểu hết, đều thông tình đạt lý thì cho dù tà tri tà kiến như thế nào, khi vừa gặp phải thì tự nhiên liền phá hết, tự nhiên liền hóa giải, sao bị họ mê hoặc, sao có thể tin họ được? Bạn bị những lời nói này ảnh hưởng, dao động, mất đi tín tâm, cũng có nghĩa là bạn thâm nhập chưa đủ sâu đối với Phật pháp! Hằng ngày đọc kinh, hằng ngày niệm Phật, nhưng trên lý luận vẫn chưa có nền tảng, cho nên dễ dàng bị người ta làm dao động.</w:t>
      </w:r>
    </w:p>
    <w:p w:rsidR="00E24001" w:rsidRDefault="00E24001" w14:paraId="0DB6B871"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Giống như ngày nay, ở đại lục tuyên truyền phản đối bản hội tập, thực tế mà nói, người bị họ làm cho dao động quá nông cạn. Hạ Liên Cư không phải là người bắt đầu làm bản hội tập, ai bắt đầu vậy? Thích-ca Mâu-ni Phật bắt đầu. Phật nói, cả đời ngài chưa từng giảng kinh, ai nói ngài giảng kinh thì là báng Phật. Những gì mà ngài giảng suốt 49 năm, giảng nhiều như thế là gì? Là những gì mà tất cả cổ Phật trong quá khứ đã nói; ngài chỉ hội tập lời mà tất cả cổ Phật đã nói trong quá khứ, còn chính ngài không nói một câu nào. Cho nên, khởi nguồn của hội tập là từ Thích-ca Mâu-ni Phật, nếu không được dùng bản hội tập thì tất cả kinh mà Thích-ca Mâu-ni Phật đã nói đều không thể dùng. Người Trung Quốc đi học là tuân theo Khổng tử, những gì Khổng lão phu tử truyền lại cũng là hội tập. Khổng lão phu tử nói ngài không có sáng tác, việc này các vị đều xem thấy ở trong kinh điển, ngài nói “thuật lại mà không sáng tác”, thuật là truyền lại lời của cổ thánh tiên hiền, chính mình không có phát minh, chính mình không có sáng tác, cho nên sách của Khổng lão phu tử cũng là hội tập. Hai vị đại thánh nhân của thế xuất thế gian đều hội tập lời của cổ thánh tiên hiền. Phàm người nghe những lời nói này mà tín tâm dao động thì căn bản là không hiểu “tứ y pháp” mà trước khi Thế Tôn nhập diệt đã dạy chúng ta, họ không biết điều này. Nếu thật sự hiểu rõ tứ y pháp thì đối với những tri kiến này, những cách nói này, họ tuyệt đối sẽ không dao động.</w:t>
      </w:r>
    </w:p>
    <w:p w:rsidR="00E24001" w:rsidRDefault="00E24001" w14:paraId="4FA962E9"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tám: “</w:t>
      </w:r>
      <w:r>
        <w:rPr>
          <w:rFonts w:ascii="Times New Roman" w:hAnsi="Times New Roman" w:eastAsia="Book Antiqua" w:cs="Times New Roman"/>
          <w:i/>
          <w:sz w:val="28"/>
          <w:szCs w:val="28"/>
        </w:rPr>
        <w:t>Túc mạng trí lực</w:t>
      </w:r>
      <w:r>
        <w:rPr>
          <w:rFonts w:ascii="Times New Roman" w:hAnsi="Times New Roman" w:eastAsia="Book Antiqua" w:cs="Times New Roman"/>
          <w:sz w:val="28"/>
          <w:szCs w:val="28"/>
        </w:rPr>
        <w:t xml:space="preserve">, biết được danh tánh, khổ vui, thọ yểu... của một đời cho đến trăm ngàn vạn đời.” “Túc mạng trí lực” nghiêng nặng ở sự biết được quả báo trong đời quá khứ của tất cả chúng sanh. Bạn đã thọ sanh ở cõi nào, tên bạn là gì, khi bạn thọ sanh, thế tục chúng ta gọi là đầu thai, không biết ở cõi nào, bạn ở cõi đó chịu khổ hay là vui, tuổi thọ của bạn dài hay ngắn, Phật đều biết đời đời kiếp kiếp trong quá khứ. Con người chúng ta có tên họ, súc sanh cũng có tên, chúng cũng có ngôn ngữ của chúng, nhưng chúng ta nghe không hiểu. Chúng đôi bên cũng chào </w:t>
        <w:lastRenderedPageBreak/>
        <w:t xml:space="preserve">hỏi lẫn nhau, xưng hô với nhau. Khi chim kêu ở trên cây, có người hiểu được ngôn ngữ của chúng, biết chúng đang nói chuyện, chúng đang bàn tán sự việc. Việc này trong Phật pháp có ghi chép. Trong Cao Tăng Truyện có ghi chép việc của đại sư An Thế Cao, ngài hiểu được ngôn ngữ của chim thú. Có mấy con chim đang hót ở trên cây, An Thế Cao sau khi nghe xong liền bảo với mọi người: “Chúng nói là có mấy người đang đi về hướng của chúng ta, họ sắp đến rồi.” Chúng đang ở đó nói chuyện, tán gẫu, không lâu sau quả nhiên có mấy người đi đến. Mấy con chim đó nói chuyện với nhau. Tất cả động vật đều có ngôn ngữ riêng của chúng. Phật biết được, đây gọi là “túc mạng thông”.</w:t>
      </w:r>
    </w:p>
    <w:p w:rsidR="00E24001" w:rsidRDefault="00E24001" w14:paraId="494B73D5"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Điều thứ chín: “</w:t>
      </w:r>
      <w:r>
        <w:rPr>
          <w:rFonts w:ascii="Times New Roman" w:hAnsi="Times New Roman" w:eastAsia="Book Antiqua" w:cs="Times New Roman"/>
          <w:i/>
          <w:sz w:val="28"/>
          <w:szCs w:val="28"/>
        </w:rPr>
        <w:t>Thiên nhãn trí lực</w:t>
      </w:r>
      <w:r>
        <w:rPr>
          <w:rFonts w:ascii="Times New Roman" w:hAnsi="Times New Roman" w:eastAsia="Book Antiqua" w:cs="Times New Roman"/>
          <w:sz w:val="28"/>
          <w:szCs w:val="28"/>
        </w:rPr>
        <w:t>, nhìn thấy chúng sanh khi sanh khi tử đi vào đường thiện hay đường ác...” Đây là thiên nhãn, họ có thể đột phá; nói theo hiện nay là họ có thể đột phá các chiều không gian và thời gian khác nhau. Cho nên, đối với y chánh trang nghiêm trong mười pháp giới, trong mắt của Phật đều không có chướng ngại, ngài biết được tất cả chúng sanh sau khi chết đầu thai vào cõi nào, họ đến cõi thiện hay là đến cõi ác, Phật đều biết rõ ràng tường tận. Tất cả chúng sanh chết đi sống lại tiếp nối không gián đoạn. Cho nên trong kinh đức Phật thường nói: chúng sanh sáu cõi sanh tử mỏi mệt, không có ngơi nghỉ. Thân thể này chết đi, linh hồn này lại đi đầu thai. Đầu thai thế nào, ai làm chủ tể? Không có người chủ tể, nghiệp lực làm chủ tể. Chúng ta phải hiểu được đạo lý này, không phải thượng đế làm chủ, cũng không phải vua Diêm-la làm chủ, mà là nghiệp lực của chính bạn đang làm chủ bạn. Bạn tạo thiện nghiệp thì tự nhiên sẽ đến cõi thiện; bạn tạo ác nghiệp thì cũng tự nhiên đi đến đường ác, vì sao vậy? Nhìn thấy việc tạo ác, bạn liền ưa thích, liền đi theo.</w:t>
      </w:r>
    </w:p>
    <w:p w:rsidR="00E24001" w:rsidRDefault="00E24001" w14:paraId="2C22B8DF"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Đây cũng chính là điều mà trong kinh Dịch đã nói: “Người tụ theo nhóm, vật phân theo loài”, ưa thích làm điều gì thì họ luôn có những bạn bè cùng sở thích thường hay tụ hội với nhau. Ở thế gian này họ thích đánh bài thì họ sẽ có một nhóm bạn đánh bài; thích đánh golf thì họ có một nhóm bạn bè đó; từng loại từng loại, họ tự nhiên sẽ đi đến nơi đó. Như chúng ta thì tuyệt đối sẽ không đi đến những nơi đó, sân golf thì chúng ta tuyệt đối sẽ không đến, vì sao vậy? Không có hứng thú, đến nơi đó lãng phí thời gian của chúng ta, chúng ta là kẻ ngoài lề, chẳng biết gì cả; ở nơi nào có giảng kinh thì chúng ta nhất định sẽ đi. Đây gọi là “người tụ theo nhóm”. Sau khi chết cũng là như vậy, chúng ta sẽ đi đến những nơi nào vậy? Đến nơi mà chúng ta ưa thích, sẽ đến nơi đó. Phật thấy được rõ ràng, vì ngài có thiên nhãn.</w:t>
      </w:r>
    </w:p>
    <w:p w:rsidR="00E24001" w:rsidRDefault="00E24001" w14:paraId="685CFDD1"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 xml:space="preserve">Điều thứ mười: </w:t>
      </w:r>
      <w:r>
        <w:rPr>
          <w:rFonts w:ascii="Times New Roman" w:hAnsi="Times New Roman" w:eastAsia="Book Antiqua" w:cs="Times New Roman"/>
          <w:i/>
          <w:sz w:val="28"/>
          <w:szCs w:val="28"/>
        </w:rPr>
        <w:t>“Lậu tận trí lực”</w:t>
      </w:r>
      <w:r>
        <w:rPr>
          <w:rFonts w:ascii="Times New Roman" w:hAnsi="Times New Roman" w:eastAsia="Book Antiqua" w:cs="Times New Roman"/>
          <w:sz w:val="28"/>
          <w:szCs w:val="28"/>
        </w:rPr>
        <w:t>. “Lậu” là danh từ thay thế cho phiền não, vì sao gọi phiền não là lậu? Vì đã làm cho trí tuệ, công đức trong tự tánh của chúng ta rò rỉ hết, là lấy thí dụ này. “Lậu tận trí lực, tự biết được sanh tử đã dứt, không còn thụ thân đời sau nữa.” Do đây có thể biết, lậu tận trí lực là đối với chính mình, không phải đối với người khác; biết được chính mình đã đoạn phiền não tập khí rồi, biết được chính mình không còn luân hồi sáu cõi, biết được chính mình không còn đọa vào mười pháp giới, đây gọi là “lậu tận trí lực”. Pháp thân Bồ-tát có năng lực này, nhưng không viên mãn; pháp thân Bồ-tát đích thực tuyệt đối không đọa lạc vào trong sáu cõi, mười pháp giới, thế nhưng ở trong nhất chân pháp giới vẫn có tiến thoái. Chúng ta thấy trong Đại kinh, đến quả vị nào mới bất thoái? Bồ-tát Bát địa, Bát địa được gọi là “Bất động địa”. Do đây có thể biết, Thất địa Bồ-tát vẫn còn thoái chuyển. Thế nhưng, ở nhất chân pháp giới thoái chuyển có giới hạn thấp nhất, chính là Sơ trụ; tuyệt đối sẽ không thoái chuyển dưới mức Sơ trụ, cũng chính là nói, tuyệt đối sẽ không còn thoái chuyển xuống mười pháp giới, thoái chuyển xuống sáu cõi, sẽ không có việc này, vì nó có giới hạn thấp nhất.</w:t>
      </w:r>
    </w:p>
    <w:p w:rsidR="00E24001" w:rsidRDefault="00E24001" w14:paraId="65A25B02"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những Bồ-tát này vẫn có tiến thoái? Chính là họ có tinh tấn, có giải đãi. Họ tinh tấn thì hướng lên trên, họ giải đãi thì rớt xuống dưới, nguyên nhân là ở đây. Bát địa trở lên thì thật sự không thoái chuyển. Đến quả địa Như Lai thì họ biết được, họ tuyệt đối sẽ không thoái chuyển xuống Đẳng giác; “không còn thụ thân đời sau” đó của họ chính là Bồ-tát Đẳng giác, sẽ không thoái chuyển xuống Đẳng giác. Vì vậy, các ngài ở mười pháp giới rộng độ chúng sanh, tùy duyên ứng hóa, nên dùng thân gì để độ thì thị hiện ra thân đó, nên dùng phương pháp gì để độ thì ngài liền dùng phương pháp đó; hiện thân, thuyết pháp đều là phương tiện khéo léo, đều là vì lợi ích chúng sanh, giúp chúng sanh phá mê khai ngộ, giúp chúng sanh lìa khổ được vui. Đây là mười loại năng lực trí tuệ cứu cánh viên mãn trên quả địa Như Lai, điều mà Bồ-tát Đẳng giác đều không thể sánh với Phật. Hôm nay chúng ta giới thiệu đến đây.</w:t>
      </w:r>
    </w:p>
    <w:p w:rsidR="00E24001" w:rsidRDefault="00E24001" w14:paraId="0C237206" w14:textId="77777777">
      <w:pPr>
        <w:pStyle w:val="A02"/>
        <w:rPr>
          <w:rFonts w:eastAsia="Book Antiqua" w:cs="Times New Roman"/>
        </w:rPr>
      </w:pPr>
      <w:bookmarkStart w:name="_Toc139310252" w:id="660"/>
      <w:bookmarkStart w:name="_Toc140765152" w:id="661"/>
      <w:bookmarkStart w:name="_Toc140765604" w:id="662"/>
      <w:r>
        <w:rPr>
          <w:rFonts w:eastAsia="Book Antiqua" w:cs="Times New Roman"/>
        </w:rPr>
        <w:t>Tập 146 (số 19-014-0146)</w:t>
      </w:r>
      <w:bookmarkEnd w:id="660"/>
      <w:bookmarkEnd w:id="661"/>
      <w:bookmarkEnd w:id="662"/>
    </w:p>
    <w:p w:rsidR="00E24001" w:rsidRDefault="00E24001" w14:paraId="32F96AA8"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Hôm qua chúng tôi đã giới thiệu mười loại năng lực thù thắng đặc biệt trên quả địa Như Lai, hôm nay tiếp tục xem phần </w:t>
      </w:r>
      <w:r>
        <w:rPr>
          <w:rFonts w:ascii="Times New Roman" w:hAnsi="Times New Roman" w:eastAsia="Book Antiqua" w:cs="Times New Roman"/>
          <w:i/>
          <w:sz w:val="28"/>
          <w:szCs w:val="28"/>
        </w:rPr>
        <w:t>“vô úy”</w:t>
      </w:r>
      <w:r>
        <w:rPr>
          <w:rFonts w:ascii="Times New Roman" w:hAnsi="Times New Roman" w:eastAsia="Book Antiqua" w:cs="Times New Roman"/>
          <w:sz w:val="28"/>
          <w:szCs w:val="28"/>
        </w:rPr>
        <w:t xml:space="preserve">. Vô úy chính là không có lo sợ, nói sơ lược là có bốn loại. Loại thứ nhất là </w:t>
      </w:r>
      <w:r>
        <w:rPr>
          <w:rFonts w:ascii="Times New Roman" w:hAnsi="Times New Roman" w:eastAsia="Book Antiqua" w:cs="Times New Roman"/>
          <w:i/>
          <w:sz w:val="28"/>
          <w:szCs w:val="28"/>
        </w:rPr>
        <w:t>“nhất thiết trí vô sở úy”</w:t>
      </w:r>
      <w:r>
        <w:rPr>
          <w:rFonts w:ascii="Times New Roman" w:hAnsi="Times New Roman" w:eastAsia="Book Antiqua" w:cs="Times New Roman"/>
          <w:sz w:val="28"/>
          <w:szCs w:val="28"/>
        </w:rPr>
        <w:t xml:space="preserve">. Phật giảng kinh thuyết pháp cho đại chúng, đại chúng là bao gồm </w:t>
        <w:lastRenderedPageBreak/>
        <w:t xml:space="preserve">chúng sanh chín pháp giới, Phật nói ngài là người nhất thiết chánh trí. “Nhất thiết chánh trí”, nếu nói theo lối thông thường của chúng ta thì việc thế xuất thế gian, quá khứ, vị lai không gì không biết, hơn nữa cái biết này là nhất định chính xác, không có sai lầm. Nếu như Phật không thật sự chứng được nhất thiết chánh trí thì lời nói này người thông thường không dám nói, thánh nhân của thế gian cũng không dám nói lời này, chỉ có Phật mới dám nói. Do đây có thể biết, Phật đích thực đã chứng được trí tuệ cứu cánh viên mãn. Hơn nữa, Phật nói với chúng ta, trí tuệ cứu cánh viên mãn này vốn có trong tự tánh của tất cả chúng sanh, không phải đến từ bên ngoài; hay nói cách khác, người người đều có. Vì sao nhất thiết chánh trí của chúng ta bị mất? Phật nói với chúng ta, tuyệt nhiên không mất đi, chỉ là mê mất mà thôi. Nếu thật sự mất đi, vậy thì không thể khôi phục được, còn mê mất thì có thể khôi phục; chỉ cần phá mê thì năng lực trí tuệ của bạn sẽ khôi phục. Đây là chân tướng sự thật, cũng mang lại cho chúng ta tín tâm viên mãn.</w:t>
      </w:r>
    </w:p>
    <w:p w:rsidR="00E24001" w:rsidRDefault="00E24001" w14:paraId="5877CD08"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Hiện tại, chúng ta rất muốn phá mê khai ngộ. Buổi chiều khi trả lời các câu hỏi, chúng tôi thấy rất nhiều đồng tu nêu ra vấn đề: “Phải làm thế nào để đoạn phiền não, làm thế nào mới có thể nắm chắc phần vãng sanh thế giới Cực Lạc, chứng đắc Phật quả viên mãn?” Những câu hỏi này, chúng tôi đã nghe rất nhiều, do đây có thể biết, mọi người đích thực có nguyện vọng này. Nghiệp chướng của chúng ta từ trước đến giờ không thể đột phá, nguyên nhân do đâu? Phải dùng phương pháp gì mới có thể đột phá? Đây đều là những vấn đề bức thiết được mọi người quan tâm. Đại sư Ấn Quang nói rất hay, ngài dạy bảo chúng ta: thường xuyên nghĩ đến mình sắp chết rồi, mình sắp sửa chết. Nếu chúng ta có ý niệm này, các vị phải biết, ý niệm này là chánh niệm. “Sau khi chết, nhất định sẽ đọa địa ngục”, nếu chúng ta hằng ngày nghĩ đến vấn đề này, hằng ngày nhắc nhở chính mình, Ấn tổ nói: “Bạn niệm Phật không khẩn thiết, tự nhiên liền khẩn thiết, không tương ưng, tự nhiên sẽ tương ưng.” Vì sao vậy? Bạn thật sự buông xuống được. Chúng ta ngày nay không thể đột phá nghiệp chướng, nguyên nhân này do đâu? Không buông xuống được. Vì sao không buông xuống được? Không biết giờ chết sắp đến, không biết ba đường ác đáng sợ, không hề nghiêm túc suy nghĩ về việc này. Đương nhiên, thông thường người trẻ tuổi rất khó tưởng tượng vấn đề này. Người tuổi tác cao, từ 60 tuổi trở lên, rời khỏi chức vị công tác, nghỉ hưu rồi thì ý thức này tương đối mạnh một chút. Vì sao vậy? Họ đã già rồi, cận kề cái chết, cho nên họ mới nghiêm túc nhìn nhận vấn đề này. Người trẻ </w:t>
        <w:lastRenderedPageBreak/>
        <w:t xml:space="preserve">tuổi thì lơ là, bạn nói với họ, họ không tin, họ cho là ngày tháng còn dài, cho nên công phu không đắc lực.</w:t>
      </w:r>
    </w:p>
    <w:p w:rsidR="00E24001" w:rsidRDefault="00E24001" w14:paraId="635A60B1"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Ấn tổ là Bồ-tát Đại Thế Chí của thế giới Tây Phương tái lai, Đại Thế Chí Bồ-tát đã thành Phật từ kiếp lâu xa rồi, ngài thị hiện như vậy để cho chúng ta xem thấy, chúng ta phải hiểu được. Trong niệm Phật đường nhỏ của ngài chỉ thờ một tượng A-di-đà Phật, trên tường viết một chữ “chết” thật to. Đây chính là dạy chúng ta làm thế nào để đoạn ái dục, làm thế nào để đạt đến nhất tâm chuyên niệm. Sanh đến thế giới Tây Phương Cực Lạc thì nhất định một đời thành tựu, bạn có thể khôi phục mười lực, bốn vô úy, mười tám pháp bất cộng trong tự tánh. Những năng lực này là báu vật có sẵn trong nhà, không phải đến từ bên ngoài.</w:t>
      </w:r>
    </w:p>
    <w:p w:rsidR="00E24001" w:rsidRDefault="00E24001" w14:paraId="2D07E4A5"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Loại thứ hai là </w:t>
      </w:r>
      <w:r>
        <w:rPr>
          <w:rFonts w:ascii="Times New Roman" w:hAnsi="Times New Roman" w:eastAsia="Book Antiqua" w:cs="Times New Roman"/>
          <w:i/>
          <w:sz w:val="28"/>
          <w:szCs w:val="28"/>
        </w:rPr>
        <w:t>“lậu tận vô sở úy”</w:t>
      </w:r>
      <w:r>
        <w:rPr>
          <w:rFonts w:ascii="Times New Roman" w:hAnsi="Times New Roman" w:eastAsia="Book Antiqua" w:cs="Times New Roman"/>
          <w:sz w:val="28"/>
          <w:szCs w:val="28"/>
        </w:rPr>
        <w:t xml:space="preserve">. “Lậu” là danh từ thay thế cho phiền não, có thể nói rằng Phật đã đoạn dứt hết thảy phiền não của thế xuất thế gian rồi. Nếu không phải ở trên quả địa Như Lai, cho dù Bồ-tát Đẳng giác nếu nói lời nói này thì cũng là đại vọng ngữ. Vì sao vậy? Các ngài vẫn còn một phẩm sanh tướng vô minh sau cùng chưa đoạn, sao có thể nói là đoạn hết được? Loại thứ ba là </w:t>
      </w:r>
      <w:r>
        <w:rPr>
          <w:rFonts w:ascii="Times New Roman" w:hAnsi="Times New Roman" w:eastAsia="Book Antiqua" w:cs="Times New Roman"/>
          <w:i/>
          <w:sz w:val="28"/>
          <w:szCs w:val="28"/>
        </w:rPr>
        <w:t>“thuyết chướng đạo vô sở úy”</w:t>
      </w:r>
      <w:r>
        <w:rPr>
          <w:rFonts w:ascii="Times New Roman" w:hAnsi="Times New Roman" w:eastAsia="Book Antiqua" w:cs="Times New Roman"/>
          <w:sz w:val="28"/>
          <w:szCs w:val="28"/>
        </w:rPr>
        <w:t>, chướng đạo là tất cả những thứ chướng ngại chánh đạo, chướng ngại Phật pháp của thế gian, Phật đều biết. Thời đại khác nhau, khu vực khác nhau, chúng sanh khác nhau, do vì mê hoặc điên đảo nên có cái nhìn sai lầm, lệch lạc đối với Phật pháp, cho rằng đây là tà pháp, gây chướng ngại sự truyền bá Phật pháp, phá hoại tăng đoàn của Phật pháp, cản trở người tu hành, không có thứ nào mà Phật không biết, nghiệp nhân quả báo trong đó, Phật đều rất rõ ràng, rất sáng tỏ. Trong kinh luận lại thường nói, thí dụ về pháp vận của Phật, pháp vận của Thích-ca Mâu-ni Phật là 12.000 năm: chánh pháp 1.000 năm, tượng pháp 1.000 năm, mạt pháp 10.000 năm. Thời đại của chúng ta hiện nay là ở thế kỷ thứ nhất của 1.000 năm thứ hai thời kỳ mạt pháp, về sau vẫn còn 9.000 năm nữa. Cho nên, trong Phật pháp không có nói “ngày tận thế”, thế nhưng pháp vận của thế gian này có hưng suy, có chìm nổi.</w:t>
      </w:r>
    </w:p>
    <w:p w:rsidR="00E24001" w:rsidRDefault="00E24001" w14:paraId="55DE78B1"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Khi tôi mới học Phật, đại sư Chương Gia nói với tôi, pháp vận của Phật pháp trong giai đoạn hiện tiền này là suy, đi xuống dốc, có thể hưng khởi hay không? Có thể hưng khởi. Sự hưng suy của pháp vận là ở người tu học, không phải ở pháp. Pháp làm gì có hưng suy? Pháp làm gì có sanh diệt? Không có, mà là do con người. Thời kỳ nào mà lòng người hướng thiện thì Phật pháp sẽ hưng; thời kỳ nào mà lòng người hướng ác thì Phật pháp sẽ suy. Nếu mọi người ưa thiện, ghét ác, xem Phật pháp là </w:t>
        <w:lastRenderedPageBreak/>
        <w:t xml:space="preserve">thiện nhất, mọi người đều bằng lòng tu học [thì Phật pháp hưng]; nếu như con người ngược lại thường ưa ác, ghét thiện, người học Phật ít thì Phật pháp liền suy. Chúng ta xem xã hội trước mắt, đích thực mọi người trong xã hội thích ác, ghét thiện. Bạn nói với họ những điều thiện thì họ sẽ lắc đầu, họ không tin tưởng, không chịu tiếp nhận; nếu bạn nói với họ về giết, trộm, dâm, dối thì họ ưa thích. Cho nên, ở vào thời đại này pháp vận suy rồi. Có thể hưng khởi hay không? Có thể, khẳng định là có thể. Con người vào thời này nhất định sẽ gặp rất nhiều tai nạn, đến khi chịu đủ tai nạn rồi thì họ mới giác ngộ, mới biết được con đường này là sai, họ sẽ quay đầu, quay đầu thì Phật pháp liền hưng. Cho nên, Phật Bồ-tát đại từ đại bi, cho dù chúng sanh làm những việc diệt Phật, Phật cũng sẽ không từ bỏ họ, Phật vẫn muốn cứu độ họ. Phật vĩnh viễn là từ bi, nhất định không phân biệt, chấp trước, mà vĩnh viễn là bình đẳng, việc này chỉ có Phật và pháp thân Bồ-tát mới có thể làm được, người thông thường không làm được.</w:t>
      </w:r>
    </w:p>
    <w:p w:rsidR="00E24001" w:rsidRDefault="00E24001" w14:paraId="01A25D3D"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Loại thứ tư là </w:t>
      </w:r>
      <w:r>
        <w:rPr>
          <w:rFonts w:ascii="Times New Roman" w:hAnsi="Times New Roman" w:eastAsia="Book Antiqua" w:cs="Times New Roman"/>
          <w:i/>
          <w:sz w:val="28"/>
          <w:szCs w:val="28"/>
        </w:rPr>
        <w:t>“thuyết tận khổ đạo vô sở úy”</w:t>
      </w:r>
      <w:r>
        <w:rPr>
          <w:rFonts w:ascii="Times New Roman" w:hAnsi="Times New Roman" w:eastAsia="Book Antiqua" w:cs="Times New Roman"/>
          <w:sz w:val="28"/>
          <w:szCs w:val="28"/>
        </w:rPr>
        <w:t>. Phật giảng kinh thuyết pháp có nói “tận khổ đạo”. “Khổ” là nỗi khổ trong ba đường ác, nỗi khổ của sáu cõi luân hồi; “tận” là ở trong đó chịu hết rồi, thoát khỏi rồi, vĩnh viễn thoát khỏi. Phật Bồ-tát vĩnh viễn thoát ly ác đạo, các ngài còn đến ác đạo hay không? Các ngài vẫn đến, thường đến. Đây là một cảnh giới không thể nghĩ bàn, các ngài đến nhưng các ngài không chịu khổ. Nói “cảnh giới không thể nghĩ bàn” tức là các ngài đến, nhưng các ngài trụ ở nhất chân pháp giới, không giống như chúng ta; chúng ta trụ ở trong sáu cõi luân hồi, còn các ngài trụ ở nhất chân pháp giới. Đây là nguyên nhân gì? Trong kinh Đại thừa nói rất nhiều về điều này. Phật nói với chúng ta, cảnh giới của mỗi người đều không giống nhau, cảnh giới của mỗi một chúng sanh đều không như nhau, cho nên Pháp giới vô lượng vô biên. “Mười” là biểu thị cho vô tận, mỗi một người có pháp giới của chính họ, có cảnh giới của chính họ.</w:t>
      </w:r>
    </w:p>
    <w:p w:rsidR="00E24001" w:rsidRDefault="00E24001" w14:paraId="3A3F1D98"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Pháp giới từ đâu mà có? Là từ tâm tưởng sanh. Không cần nói vô lượng chúng sanh có vô lượng pháp giới, mà một chúng sanh, mỗi người chúng ta cũng đã có vô lượng pháp giới. Ta đang rất kiền thành niệm Phật thì pháp giới Phật hiện tiền; ta niệm Đại Bi Quán Thế Âm Bồ-tát thì pháp giới Bồ-tát hiện tiền; vừa niệm tham sân si thì pháp giới ba đường ác hiện tiền. Mỗi một người, trong một ngày từ sáng đến tối có vô lượng vô biên pháp giới; không phải từ bên ngoài đến, mà là trong tâm chính mình biến hiện ra. Trong kinh Hoa Nghiêm nói rất hay: </w:t>
      </w:r>
      <w:r>
        <w:rPr>
          <w:rFonts w:ascii="Times New Roman" w:hAnsi="Times New Roman" w:eastAsia="Book Antiqua" w:cs="Times New Roman"/>
          <w:i/>
          <w:sz w:val="28"/>
          <w:szCs w:val="28"/>
        </w:rPr>
        <w:t xml:space="preserve">“Duy tâm sở hiện, duy </w:t>
        <w:lastRenderedPageBreak/>
        <w:t xml:space="preserve">thức sở biến.”</w:t>
      </w:r>
      <w:r>
        <w:rPr>
          <w:rFonts w:ascii="Times New Roman" w:hAnsi="Times New Roman" w:eastAsia="Book Antiqua" w:cs="Times New Roman"/>
          <w:sz w:val="28"/>
          <w:szCs w:val="28"/>
        </w:rPr>
        <w:t xml:space="preserve"> “Thức” chính là tâm tưởng, cho nên tất cả pháp từ tâm tưởng sanh. Thế nên, Phật dạy chúng ta chuyên nghĩ thiện, đừng nghĩ ác, đạo lý là ở chỗ này.</w:t>
      </w:r>
    </w:p>
    <w:p w:rsidR="00E24001" w:rsidRDefault="00E24001" w14:paraId="3916A506"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Đây là “tứ vô sở úy” được nói trong Đại Trí Độ Luận. Trong Câu Xá Luận cũng nói về “tứ vô úy của Phật”: thứ nhất là </w:t>
      </w:r>
      <w:r>
        <w:rPr>
          <w:rFonts w:ascii="Times New Roman" w:hAnsi="Times New Roman" w:eastAsia="Book Antiqua" w:cs="Times New Roman"/>
          <w:i/>
          <w:sz w:val="28"/>
          <w:szCs w:val="28"/>
        </w:rPr>
        <w:t>chánh đẳng giác vô ú</w:t>
      </w:r>
      <w:r>
        <w:rPr>
          <w:rFonts w:ascii="Times New Roman" w:hAnsi="Times New Roman" w:eastAsia="Book Antiqua" w:cs="Times New Roman"/>
          <w:sz w:val="28"/>
          <w:szCs w:val="28"/>
        </w:rPr>
        <w:t xml:space="preserve">y, thứ hai là </w:t>
      </w:r>
      <w:r>
        <w:rPr>
          <w:rFonts w:ascii="Times New Roman" w:hAnsi="Times New Roman" w:eastAsia="Book Antiqua" w:cs="Times New Roman"/>
          <w:i/>
          <w:sz w:val="28"/>
          <w:szCs w:val="28"/>
        </w:rPr>
        <w:t>lậu vĩnh tận vô úy</w:t>
      </w:r>
      <w:r>
        <w:rPr>
          <w:rFonts w:ascii="Times New Roman" w:hAnsi="Times New Roman" w:eastAsia="Book Antiqua" w:cs="Times New Roman"/>
          <w:sz w:val="28"/>
          <w:szCs w:val="28"/>
        </w:rPr>
        <w:t xml:space="preserve">, thứ ba là </w:t>
      </w:r>
      <w:r>
        <w:rPr>
          <w:rFonts w:ascii="Times New Roman" w:hAnsi="Times New Roman" w:eastAsia="Book Antiqua" w:cs="Times New Roman"/>
          <w:i/>
          <w:sz w:val="28"/>
          <w:szCs w:val="28"/>
        </w:rPr>
        <w:t>thuyết chướng pháp vô úy</w:t>
      </w:r>
      <w:r>
        <w:rPr>
          <w:rFonts w:ascii="Times New Roman" w:hAnsi="Times New Roman" w:eastAsia="Book Antiqua" w:cs="Times New Roman"/>
          <w:sz w:val="28"/>
          <w:szCs w:val="28"/>
        </w:rPr>
        <w:t xml:space="preserve">, thứ tư là </w:t>
      </w:r>
      <w:r>
        <w:rPr>
          <w:rFonts w:ascii="Times New Roman" w:hAnsi="Times New Roman" w:eastAsia="Book Antiqua" w:cs="Times New Roman"/>
          <w:i/>
          <w:sz w:val="28"/>
          <w:szCs w:val="28"/>
        </w:rPr>
        <w:t>thuyết xuất đạo vô úy</w:t>
      </w:r>
      <w:r>
        <w:rPr>
          <w:rFonts w:ascii="Times New Roman" w:hAnsi="Times New Roman" w:eastAsia="Book Antiqua" w:cs="Times New Roman"/>
          <w:sz w:val="28"/>
          <w:szCs w:val="28"/>
        </w:rPr>
        <w:t>. Ý nghĩa trong Câu Xá Luận và Trí Độ Luận có thể nói hoàn toàn như nhau.</w:t>
      </w:r>
    </w:p>
    <w:p w:rsidR="00E24001" w:rsidRDefault="00E24001" w14:paraId="20BFEBFF"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Tiếp theo là </w:t>
      </w:r>
      <w:r>
        <w:rPr>
          <w:rFonts w:ascii="Times New Roman" w:hAnsi="Times New Roman" w:eastAsia="Book Antiqua" w:cs="Times New Roman"/>
          <w:i/>
          <w:sz w:val="28"/>
          <w:szCs w:val="28"/>
        </w:rPr>
        <w:t>“mười tám pháp bất cộng”</w:t>
      </w:r>
      <w:r>
        <w:rPr>
          <w:rFonts w:ascii="Times New Roman" w:hAnsi="Times New Roman" w:eastAsia="Book Antiqua" w:cs="Times New Roman"/>
          <w:sz w:val="28"/>
          <w:szCs w:val="28"/>
        </w:rPr>
        <w:t>. Những danh từ thuật ngữ này nói sơ lược qua thì được rồi. Trong mười tám pháp bất cộng, ba điều phía trước là nói “thân, khẩu, ý không lỗi”</w:t>
      </w:r>
      <w:r>
        <w:rPr>
          <w:rFonts w:ascii="Times New Roman" w:hAnsi="Times New Roman" w:eastAsia="Book Antiqua" w:cs="Times New Roman"/>
          <w:sz w:val="28"/>
          <w:szCs w:val="28"/>
          <w:vertAlign w:val="superscript"/>
        </w:rPr>
        <w:footnoteReference w:id="32"/>
      </w:r>
      <w:r>
        <w:rPr>
          <w:rFonts w:ascii="Times New Roman" w:hAnsi="Times New Roman" w:eastAsia="Book Antiqua" w:cs="Times New Roman"/>
          <w:sz w:val="28"/>
          <w:szCs w:val="28"/>
        </w:rPr>
        <w:t xml:space="preserve">, vĩnh viễn không có lỗi lầm, điều này thì phàm phu, hàng Nhị thừa, Bồ-tát đều không làm được, đạt đến thuần thiện không lỗi thì tánh đức viên mãn hiện tiền. Điều thứ tư, thứ năm, thứ sáu nghiêng về nơi tâm. Thứ tư là “vô bất định tâm”, chúng ta biết cảnh giới của định trên quả địa Như Lai gọi là “tịch diệt định”, thanh tịnh tịch diệt, vĩnh viễn trụ trong đại định, </w:t>
      </w:r>
      <w:r>
        <w:rPr>
          <w:rFonts w:ascii="Times New Roman" w:hAnsi="Times New Roman" w:eastAsia="Book Antiqua" w:cs="Times New Roman"/>
          <w:i/>
          <w:sz w:val="28"/>
          <w:szCs w:val="28"/>
        </w:rPr>
        <w:t>“Na-già</w:t>
      </w:r>
      <w:r>
        <w:rPr>
          <w:rFonts w:ascii="Times New Roman" w:hAnsi="Times New Roman" w:eastAsia="Book Antiqua" w:cs="Times New Roman"/>
          <w:i/>
          <w:sz w:val="28"/>
          <w:szCs w:val="28"/>
          <w:vertAlign w:val="superscript"/>
        </w:rPr>
        <w:footnoteReference w:id="33"/>
      </w:r>
      <w:r>
        <w:rPr>
          <w:rFonts w:ascii="Times New Roman" w:hAnsi="Times New Roman" w:eastAsia="Book Antiqua" w:cs="Times New Roman"/>
          <w:i/>
          <w:sz w:val="28"/>
          <w:szCs w:val="28"/>
        </w:rPr>
        <w:t xml:space="preserve"> thường trong định, không lúc nào không định”</w:t>
      </w:r>
      <w:r>
        <w:rPr>
          <w:rFonts w:ascii="Times New Roman" w:hAnsi="Times New Roman" w:eastAsia="Book Antiqua" w:cs="Times New Roman"/>
          <w:sz w:val="28"/>
          <w:szCs w:val="28"/>
        </w:rPr>
        <w:t>. Bồ-tát phải đến Bát địa thì mới có thể đạt đến cảnh giới này, Bát địa gọi là “bất động địa”, không thoái chuyển. Do đây có thể biết, từ Thất địa trở về trước, có lúc vẫn bị mất “định”, mất định chính là thoái chuyển, thế nhưng trong thời gian rất ngắn thì họ có thể khôi phục lại; Bồ-tát Bát địa thì không bị, còn quả địa Như Lai thì đạt đến cứu cánh viên mãn.</w:t>
      </w:r>
    </w:p>
    <w:p w:rsidR="00E24001" w:rsidRDefault="00E24001" w14:paraId="4B1565B1"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Thứ năm là “vô dị tưởng tâm”, dị tưởng là vọng tưởng. Chân tâm lìa niệm, nhất định không có ý niệm, trong Phật pháp thường nói chánh niệm, chánh niệm là vô niệm. Đối với người sơ học thông thường mà nói, thì phương tiện nói là “chánh niệm là không có tà niệm”; hay nói cách khác, chánh niệm vẫn là có niệm, nhưng không có tà niệm. Đây là người gì? Đây là pháp thân đại sĩ, pháp thân đại sĩ cũng là Phật, “Phật phần chứng vị”, họ không có tà niệm. Trên quả địa Như Lai thì chánh niệm, tà niệm đều không có, đó mới gọi là chánh niệm. Chánh và tà là đối lập nhau, Lục tổ nói rất hay: </w:t>
      </w:r>
      <w:r>
        <w:rPr>
          <w:rFonts w:ascii="Times New Roman" w:hAnsi="Times New Roman" w:eastAsia="Book Antiqua" w:cs="Times New Roman"/>
          <w:i/>
          <w:sz w:val="28"/>
          <w:szCs w:val="28"/>
        </w:rPr>
        <w:t>“Đã đối lập nhau là hai pháp, mà hai pháp thì không phải là Phật pháp”</w:t>
      </w:r>
      <w:r>
        <w:rPr>
          <w:rFonts w:ascii="Times New Roman" w:hAnsi="Times New Roman" w:eastAsia="Book Antiqua" w:cs="Times New Roman"/>
          <w:sz w:val="28"/>
          <w:szCs w:val="28"/>
        </w:rPr>
        <w:t xml:space="preserve">, chúng ta căn cứ theo lời của Lục tổ, tà pháp và chánh pháp là hai pháp, mà hai pháp thì không phải Phật pháp, Phật pháp là pháp không hai. Chân tâm vĩnh viễn không có niệm, đó mới gọi là chánh niệm, thế nhưng các ngài tự nhiên có thể </w:t>
        <w:lastRenderedPageBreak/>
        <w:t xml:space="preserve">cùng với tất cả chúng sanh trong mười pháp giới cảm ứng đạo giao, chúng sanh có cảm thì các ngài liền có ứng.</w:t>
      </w:r>
    </w:p>
    <w:p w:rsidR="00E24001" w:rsidRDefault="00E24001" w14:paraId="6DE8C21F"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các ngài không có ý niệm mà lại có ứng? Pháp vốn như vậy, tự nhiên như vậy. Loại cảnh giới này, khi Phật tổ thuyết pháp nói đến chỗ không có cách nào nói hết được thì gọi là “cảnh giới giải thoát không thể nghĩ bàn”; đây là thật, hai bên thiện ác này đều phải xả. Hai bên thiện ác đều xả thì vì sao chúng ta hiện tại vẫn phải đoạn ác tu thiện? Vì chúng ta chưa đến cảnh giới Như Lai, nếu chúng ta không đoạn ác tu thiện thì chắc chắn đọa ba đường ác, cho nên nhất định phải làm như vậy. Chư Phật đến thế gian này để thị hiện, các ngài cũng làm như vậy, rất tự nhiên làm như vậy. Vì sao các ngài phải làm vậy? Làm cho chúng sanh mê hoặc điên đảo thấy, làm ra tấm gương cho họ xem. Đây gọi là đại từ đại bi, gọi là giáo hóa chúng sanh, thật ra mà nói, các ngài chính mình không cần làm như vậy, nhưng các ngài biểu diễn để cho người khác xem, giống như diễn kịch vậy, biểu diễn ở trên sân khấu. Trên quả địa Như Lai mà quay ngược thuyền từ, cho nên các ngài không có dị tưởng. “Không có dị tưởng” chính là hai bên tà chánh đều không có.</w:t>
      </w:r>
    </w:p>
    <w:p w:rsidR="00E24001" w:rsidRDefault="00E24001" w14:paraId="70562618"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Thứ sáu là “vô bất tri xả tâm”, nhất định không chấp trước vào hết thảy pháp thế xuất thế gian, tất cả pháp thế xuất thế gian thảy đều buông xuống. Bồ-tát Đẳng giác vẫn chưa làm được, trên quả địa Như Lai thì hoàn toàn buông xuống rồi. Vì sao vậy? Bồ-tát Đẳng giác còn chấp trước một phẩm sanh tướng vô minh; họ còn phân biệt chấp trước, nếu như họ không còn phân biệt chấp trước thì họ liền chứng được Phật quả viên mãn. Cho nên phải buông xuống! Bạn buông xuống càng nhiều thì cảnh giới của bạn càng cao, trong Phật pháp gọi là quả vị của bạn càng thù thắng. Trong kinh Kim Cang, Phật nói: </w:t>
      </w:r>
      <w:r>
        <w:rPr>
          <w:rFonts w:ascii="Times New Roman" w:hAnsi="Times New Roman" w:eastAsia="Book Antiqua" w:cs="Times New Roman"/>
          <w:i/>
          <w:sz w:val="28"/>
          <w:szCs w:val="28"/>
        </w:rPr>
        <w:t>“Pháp còn phải xả, huống hồ chẳng phải pháp”</w:t>
      </w:r>
      <w:r>
        <w:rPr>
          <w:rFonts w:ascii="Times New Roman" w:hAnsi="Times New Roman" w:eastAsia="Book Antiqua" w:cs="Times New Roman"/>
          <w:sz w:val="28"/>
          <w:szCs w:val="28"/>
        </w:rPr>
        <w: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chữ “pháp” này là chỉ cho Phật pháp, Phật pháp còn phải xả. “Xả” chính là không chấp trước. Chúng ta vạn nhất không nên hiểu lầm ý nghĩa của xả này. Chúng ta thật sự muốn xả bỏ, không học nữa, vậy thì hỏng rồi; xả này là chúng ta vẫn phải học, nhưng không được chấp trước, chúng ta xả vọng tưởng, xả phân biệt, xả chấp trước, vậy thì đúng. Đây là điều mà trong Phật pháp Đại thừa thường nói là phá và lập đồng thời, không có trước sau. Tốt rồi, thời gian đã hết.</w:t>
      </w:r>
    </w:p>
    <w:p w:rsidR="009267F9" w:rsidRDefault="00E24001" w14:paraId="6D3C6D35" w14:textId="156C21B7">
      <w:pPr>
        <w:pStyle w:val="A02"/>
        <w:rPr>
          <w:rFonts w:eastAsia="Book Antiqua" w:cs="Times New Roman"/>
        </w:rPr>
      </w:pPr>
      <w:bookmarkStart w:name="_Toc139310253" w:id="663"/>
      <w:bookmarkStart w:name="_Toc140765153" w:id="664"/>
      <w:bookmarkStart w:name="_Toc140765605" w:id="665"/>
      <w:r>
        <w:rPr>
          <w:rFonts w:eastAsia="Book Antiqua" w:cs="Times New Roman"/>
        </w:rPr>
        <w:t>Tập 147 (số 19-014-0147)</w:t>
      </w:r>
      <w:bookmarkEnd w:id="663"/>
      <w:bookmarkEnd w:id="664"/>
      <w:bookmarkEnd w:id="665"/>
    </w:p>
    <w:p w:rsidR="00E24001" w:rsidRDefault="00E24001" w14:paraId="458909D1"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Trong mười tám pháp bất cộng, từ điều thứ bảy về sau có sáu khoa mục là: “Dục, niệm, tinh tấn, trí tuệ, giải thoát, giải thoát tri </w:t>
        <w:lastRenderedPageBreak/>
        <w:t xml:space="preserve">kiến không giảm”</w:t>
      </w:r>
      <w:r>
        <w:rPr>
          <w:rFonts w:ascii="Times New Roman" w:hAnsi="Times New Roman" w:eastAsia="Book Antiqua" w:cs="Times New Roman"/>
          <w:sz w:val="28"/>
          <w:szCs w:val="28"/>
          <w:vertAlign w:val="superscript"/>
        </w:rPr>
        <w:footnoteReference w:id="34"/>
      </w:r>
      <w:r>
        <w:rPr>
          <w:rFonts w:ascii="Times New Roman" w:hAnsi="Times New Roman" w:eastAsia="Book Antiqua" w:cs="Times New Roman"/>
          <w:sz w:val="28"/>
          <w:szCs w:val="28"/>
        </w:rPr>
        <w:t>, sáu loại này đều viên mãn đầy đủ, không có chút khiếm khuyết nào, đây là quả đức của tự tánh. Thế nhưng, chữ “dục” đầu tiên, trên quả địa Như Lai vẫn còn dục hay sao? “Dục” này và “ái dục” của phàm phu thông thường, danh từ tuy giống nhau nhưng ý nghĩa hoàn toàn khác nhau. Trên quả địa Như Lai là lìa niệm, không có niệm, phía trước đã nói qua, trong tâm của Phật không có niệm. Do đây có thể biết, điều mà trong này nói đều là quả đức cứu cánh viên mãn. Vậy dục này là gì? Thực tế mà nói, đây là mong muốn tất cả chúng sanh viên thành Phật đạo. Nếu như nói Như Lai có nguyện vọng gì thì Như Lai chỉ có một nguyện vọng là mong tất cả chúng sanh mau thành chánh giác. Ngài ứng hóa ở mười pháp giới, hiện vô số thân, nói vô số pháp chỉ vì một mục tiêu đơn thuần như vậy, việc này chúng ta nhất định phải biết. Cho nên từ ngay chỗ này mà xem, điều này phàm phu, Nhị thừa và Bồ-tát thảy đều không có; không có chính là đều không viên mãn, chưa đạt đến cứu cánh viên mãn. Chỉ trên quả địa Như Lai mới là cứu cánh viên mãn.</w:t>
      </w:r>
    </w:p>
    <w:p w:rsidR="00E24001" w:rsidRDefault="00E24001" w14:paraId="05926CD5"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Phía sau có ba điều là “ba nghiệp thân, khẩu, ý”. Nghiệp là tạo tác. Phía trước nói “thân, khẩu, ý không lỗi”, chắc chắn không có lỗi lầm; ba nghiệp thân, khẩu, ý được nói ở đây là nói về ứng hóa của Phật. Phật ứng hóa ở mười pháp giới, ngài cũng hiện thân, cũng thuyết pháp, ngài cũng có đủ loại tạo tác, thế nhưng ứng hóa thân là làm việc theo trí tuệ, chứ không như phàm phu chúng ta; phàm phu chúng ta thì thân khẩu ý là tùy thuận phiền não tập khí, tùy thuận vọng tưởng, phân biệt, chấp trước mà tạo đủ thứ nghiệp, Phật thì không như vậy. Thí dụ về 53 lần tham vấn trong kinh Hoa Nghiêm, 53 vị thiện tri thức trong kinh Hoa Nghiêm đều là từ trên Phật quả cứu cánh viên mãn thị hiện ra, họ thị hiện thân phận nam nữ già trẻ, các ngành các nghề, nhưng thân ngữ ý của họ không có lỗi lầm, đều làm việc theo trí tuệ, không chỉ không có bốn tướng, mà bốn kiến cũng không có. Do đây có thể biết, đủ loại thị hiện đều không ngoài việc lợi ích tất cả chúng sanh.</w:t>
      </w:r>
    </w:p>
    <w:p w:rsidR="00E24001" w:rsidRDefault="00E24001" w14:paraId="297B1EDC"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Nhưng có một số đồng học sau khi nghe cách nói này thì có nghi hoặc, vì sao vậy? Trong đủ loại thị hiện của Như Lai có lúc dẫn dắt sai chúng sanh. Đích thực là có khi làm lợi ích chúng sanh, có khi dẫn dắt sai. Phật có ý này hay không? Phật không có ý này. Những chúng sanh nào được lợi ích? Chúng sanh có thiện căn, phước đức, nhân duyên đầy đủ thì được lợi ích. Những chúng sanh nào lại bị dẫn dắt </w:t>
        <w:lastRenderedPageBreak/>
        <w:t xml:space="preserve">sai? Chúng sanh có phiền não tập khí sâu dày, nhìn thấy sự thị hiện của Phật, họ đều suy nghĩ theo hướng ác, nên trở thành bị dẫn dắt sai; nếu từ đủ loại thị hiện, họ đều có thể suy nghĩ theo hướng thiện thì họ liền có được lợi ích. Phật vô tâm mà thị hiện, mỗi chúng sanh cảm thọ không như nhau, đạo lý là ở chỗ này, chúng ta nhất định phải hiểu được, phải thông đạt.</w:t>
      </w:r>
    </w:p>
    <w:p w:rsidR="00E24001" w:rsidRDefault="00E24001" w14:paraId="1D38CCF5"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trong bộ kinh này, Phật dạy chúng ta một tổng cương lĩnh, tổng nguyên tắc là ngày đêm thường niệm thiện pháp, tư duy thiện pháp, quán sát thiện pháp? Cho dù là hành vi bất thiện, nhưng nếu chúng ta dùng tâm này mà quán sát thì là thiện. Cho nên, trong kinh Đại thừa mới nói, pháp thế xuất thế gian có thiện ác hay không? Không có. Có tà chánh hay không? Không có. Có chân vọng hay không? Không có. Hết thảy những sự đối lập đều không có, những sự đối lập này đều là từ tâm tưởng sanh. Tâm tưởng của bạn thiện thì thế xuất thế gian không có pháp nào là bất thiện; tâm địa của bạn bất thiện thì pháp thế xuất thế gian không có pháp nào là thiện cả. Đều là từ tâm tưởng sanh, bởi vậy các tổ sư đại đức mới dạy chúng ta “tu từ căn bản”. Cái gì là căn bản? Tâm tưởng là căn bản, đạo lý là ở chỗ này.</w:t>
      </w:r>
    </w:p>
    <w:p w:rsidR="00E24001" w:rsidRDefault="00E24001" w14:paraId="6A587C6F"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nên học Phật Bồ-tát. Thấy ngạ quỷ, địa ngục, súc sanh tạo tác đủ thứ bất thiện, nhưng nếu trong tâm bạn đều là nghiệp thanh tịnh thì bạn thành Phật rồi; họ không thành tựu, nhưng bạn thành tựu. Vì sao bạn nhìn thấy những điều đó đều là nghiệp thanh tịnh? Bởi vì “phàm những gì có tướng đều là hư vọng”, cho nên thật sự thanh tịnh rồi. “Tất cả pháp hữu vi như mộng, huyễn, bọt, bóng”, pháp do nhân duyên sanh thì thể của nó là không, trọn chẳng thể được, nên họ làm sao mà không thanh tịnh? Đích thực là thanh tịnh, nhưng đáng tiếc chúng ta không nhìn ra, chúng ta cho rằng họ là ô nhiễm, kỳ thật họ là thanh tịnh. Sau đó bạn mới hiểu được thế nào gọi là “tánh vốn thiện”, bạn mới dần thể hội được một chút ý nghĩa của ba chữ này; đích thực là vốn thiện, thuần thiện không ác. Trên quả địa Như Lai thì thuần thiện không ác, tất cả chúng sanh cũng là thuần thiện không ác, cho nên Phật nói: </w:t>
      </w:r>
      <w:r>
        <w:rPr>
          <w:rFonts w:ascii="Times New Roman" w:hAnsi="Times New Roman" w:eastAsia="Book Antiqua" w:cs="Times New Roman"/>
          <w:i/>
          <w:sz w:val="28"/>
          <w:szCs w:val="28"/>
        </w:rPr>
        <w:t>“Tất cả chúng sanh vốn dĩ thành Phật”</w:t>
      </w:r>
      <w:r>
        <w:rPr>
          <w:rFonts w:ascii="Times New Roman" w:hAnsi="Times New Roman" w:eastAsia="Book Antiqua" w:cs="Times New Roman"/>
          <w:sz w:val="28"/>
          <w:szCs w:val="28"/>
        </w:rPr>
        <w:t xml:space="preserve">, câu nói này là tuyệt đối chính xác, một chút cũng không sai. Sai lầm là ở chỗ nào? Sai lầm không ở cảnh duyên bên ngoài, sai lầm không ở người khác. Cho nên, người tu hành chúng ta nhất định phải ghi nhớ lời giáo huấn chân thành của Phật, cảnh duyên bên ngoài không có lỗi, người khác không có lỗi lầm, chư Phật Bồ-tát, ngạ quỷ, súc sanh, la-sát, tu-la đều không có lỗi lầm, đều là thanh tịnh vô vi. Lỗi ở chỗ nào? Lỗi ở ý niệm của chúng ta đã sai rồi, cách nhìn của chúng ta sai rồi, cách nghĩ của chúng ta sai rồi. Đạo lý này sâu! Chúng </w:t>
        <w:lastRenderedPageBreak/>
        <w:t xml:space="preserve">ta là người mới học Phật nên rất không dễ gì thể hội được. Bởi vì bạn không thể thể hội được cho nên bạn không chịu làm. Làm này trong Phật pháp gọi là tu, bạn không chịu tu, bạn thể hội được vài phần thì bạn học và làm theo, vậy thì thọ dụng vô cùng! Thật sự như câu nói thông thường là “tâm thanh tịnh thì thân thanh tịnh”. Thân tâm thanh tịnh thì cảnh giới bên ngoài thanh tịnh, chúng ta mới hiểu được, hóa ra Phật trụ ở thế giới Cực Lạc, Bồ-tát trụ ở thế giới Hoa Tạng.</w:t>
      </w:r>
    </w:p>
    <w:p w:rsidR="00E24001" w:rsidRDefault="00E24001" w14:paraId="2F38E246"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Thế giới Hoa Tạng ở đâu? Chính ngay nơi đây, cùng thế giới này của chúng ta vốn dĩ không cách gì phân ra, thế nhưng mỗi người ở cảnh giới của mỗi người, bạn mới dần thể hội được đôi chút. Bạn không có tư tưởng này, không có quan niệm lý luận này, không chịu khế nhập thì bạn vĩnh viễn không đạt được cảnh giới này, bạn vĩnh viễn hoài nghi thì [cảnh giới] vĩnh viễn không thể hiện tiền, sự việc này sẽ khó; cho dù Phật Bồ-tát có năng lực đến đâu, đừng nói mười tám pháp bất cộng, một trăm tám mươi pháp bất cộng cũng không giúp gì được cho bạn, cũng hết cách với bạn. Vì sao vậy? Phật giúp tất cả chúng sanh, chỉ có thể làm được hai chữ “khai thị”, chỉ có thể làm đến chỗ này, Phật thảy đều làm được rồi. </w:t>
      </w:r>
      <w:r>
        <w:rPr>
          <w:rFonts w:ascii="Times New Roman" w:hAnsi="Times New Roman" w:eastAsia="Book Antiqua" w:cs="Times New Roman"/>
          <w:i/>
          <w:sz w:val="28"/>
          <w:szCs w:val="28"/>
        </w:rPr>
        <w:t>Khai</w:t>
      </w:r>
      <w:r>
        <w:rPr>
          <w:rFonts w:ascii="Times New Roman" w:hAnsi="Times New Roman" w:eastAsia="Book Antiqua" w:cs="Times New Roman"/>
          <w:sz w:val="28"/>
          <w:szCs w:val="28"/>
        </w:rPr>
        <w:t xml:space="preserve"> là nói rõ với bạn, </w:t>
      </w:r>
      <w:r>
        <w:rPr>
          <w:rFonts w:ascii="Times New Roman" w:hAnsi="Times New Roman" w:eastAsia="Book Antiqua" w:cs="Times New Roman"/>
          <w:i/>
          <w:sz w:val="28"/>
          <w:szCs w:val="28"/>
        </w:rPr>
        <w:t>thị</w:t>
      </w:r>
      <w:r>
        <w:rPr>
          <w:rFonts w:ascii="Times New Roman" w:hAnsi="Times New Roman" w:eastAsia="Book Antiqua" w:cs="Times New Roman"/>
          <w:sz w:val="28"/>
          <w:szCs w:val="28"/>
        </w:rPr>
        <w:t xml:space="preserve"> là làm ra tấm gương để cho bạn xem, làm thị phạm. Trong kinh Đại Phương Quảng Phật Hoa Nghiêm, ba phần phía trước là “khai”, giảng kinh thuyết pháp cho chúng ta; một phần sau cùng là phẩm Nhập Pháp Giới, 53 tham vấn của Thiện Tài đồng tử là “thị”, làm thị phạm cho chúng ta xem. Những người học Phật chúng ta đây phải có thể ngộ, phải có thể nhập. Phật không thể giúp chúng ta “ngộ nhập” được, mà chúng ta phải dựa vào chính mình; căn tánh nhạy bén thì ngộ nhập rất nhanh, căn tánh chậm lụt thì vô cùng khó khăn.</w:t>
      </w:r>
    </w:p>
    <w:p w:rsidR="00E24001" w:rsidRDefault="00E24001" w14:paraId="1564AAC4"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Lợi độn từ chỗ nào mà phân? Thật ra mà nói, người lợi căn nghe lời, phục tùng 100%. Đại sư Thiện Đạo trong chương Thượng Phẩm Thượng Sanh của Quán Kinh đã nói, tùy thuận giáo huấn của Phật Bồ-tát,</w:t>
      </w:r>
      <w:r>
        <w:rPr>
          <w:rFonts w:ascii="Times New Roman" w:hAnsi="Times New Roman" w:eastAsia="Book Antiqua" w:cs="Times New Roman"/>
          <w:i/>
          <w:sz w:val="28"/>
          <w:szCs w:val="28"/>
        </w:rPr>
        <w:t xml:space="preserve"> </w:t>
      </w:r>
      <w:r>
        <w:rPr>
          <w:rFonts w:ascii="Times New Roman" w:hAnsi="Times New Roman" w:eastAsia="Book Antiqua" w:cs="Times New Roman"/>
          <w:sz w:val="28"/>
          <w:szCs w:val="28"/>
        </w:rPr>
        <w:t xml:space="preserve">Phật Bồ-tát dạy ta làm thế nào thì ta làm như thế đó, dạy chúng ta không được làm thì ta nhất định không làm, đây là người thượng thượng căn, loại người này chắc chắn có thể ngộ nhập. Không thể tùy thuận giáo huấn của Phật Bồ-tát, vẫn tùy thuận tập khí phiền não của chính mình, tùy thuận vọng tưởng, chấp trước của chính mình thì bạn vĩnh viễn không thể ngộ nhập; đừng nói đại ngộ, mà tiểu ngộ cũng không thể làm được. Đọc kinh Phật rồi thì thế nào? Đọc kinh Phật rồi thì hoài nghi, hoài nghi đầy bụng, vậy sao có thể thành tựu? Học Phật như vậy không những không có được lợi ích, mà ngược lại còn hại </w:t>
        <w:lastRenderedPageBreak/>
        <w:t xml:space="preserve">chính mình; Phật không hại người, mà là chính mình tự hại chính mình, nhất định phải hiểu đạo lý này.</w:t>
      </w:r>
    </w:p>
    <w:p w:rsidR="00E24001" w:rsidRDefault="00E24001" w14:paraId="2BD4E6D1"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Ba điều sau cùng là “tri quá khứ thế vô ngại, tri hiện tại thế vô ngại, tri vị lai thế vô ngại”, đây là đức dụng của bát-nhã sẵn có trong tự tánh, mười phương ba đời không gì không biết, không có chướng ngại. Loại năng lực trí tuệ này cùng với A-la-hán và Bồ-tát là không như nhau. A-la-hán cũng có thể biết ba đời quá khứ, hiện tại, vị lai, thế nhưng thời gian mà họ biết chỉ có 500 năm, họ có thể biết quá khứ 500 năm, vị lai 500 năm, trên 500 năm thì họ không có năng lực, họ không biết.</w:t>
      </w:r>
    </w:p>
    <w:p w:rsidR="00E24001" w:rsidRDefault="00E24001" w14:paraId="365B563E"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kinh Pháp Hoa có một thí dụ, đây là một công án, một câu chuyện. Có một người phát tâm muốn xuất gia với Phật, xuất gia với Phật thì chắc chắn phải có thiện căn, không có thiện căn thì không cách gì xuất gia được. Phật bảo những vị đại A-la-hán quán sát xem người này có thiện căn hay không. Những vị A-la-hán này xem qua đều lắc đầu: “Không có thiện căn, không có duyên với Phật.” A-la-hán chỉ có thể thấy 500 đời, người này trong 500 đời không kết duyên với Phật thì làm sao có thể xuất gia được? Phật đã nói: “Người này có thiện căn từ vô lượng kiếp trước”, vô lượng kiếp thì thời gian quá dài, A-la-hán, Bồ-tát không thể thấy được, “người này là một tiều phu lên núi đốn củi, gặp phải một con hổ, con hổ muốn ăn thịt anh ta, anh ta trèo lên trên cây và đã niệm một tiếng </w:t>
      </w:r>
      <w:r>
        <w:rPr>
          <w:rFonts w:ascii="Times New Roman" w:hAnsi="Times New Roman" w:eastAsia="Book Antiqua" w:cs="Times New Roman"/>
          <w:i/>
          <w:sz w:val="28"/>
          <w:szCs w:val="28"/>
        </w:rPr>
        <w:t>Nam-mô Phật</w:t>
      </w:r>
      <w:r>
        <w:rPr>
          <w:rFonts w:ascii="Times New Roman" w:hAnsi="Times New Roman" w:eastAsia="Book Antiqua" w:cs="Times New Roman"/>
          <w:sz w:val="28"/>
          <w:szCs w:val="28"/>
        </w:rPr>
        <w:t>.” Chỉ một chút thiện căn này mà trong đời này anh gặp được Thích-ca Mâu-ni Phật, có thể xuất gia, Phật thế phát cho người ấy. Điều này chứng tỏ Phật biết được vô lượng kiếp trước, người khác không biết, Bồ-tát, A-la-hán đều không biết, Phật có năng lực này. Tóm lại mà nói, mười tám pháp bất cộng, bao gồm cả thập lực, vô úy ở phía trước đều là hình dung cho đức năng viên mãn trên quả địa Như Lai, đức năng này là sự hiển lộ viên mãn thứ mà tự tánh vốn sẵn có, một chút khiếm khuyết cũng không có.</w:t>
      </w:r>
    </w:p>
    <w:p w:rsidR="00E24001" w:rsidRDefault="00E24001" w14:paraId="02A3D099"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Sau đó là câu tổng kết: </w:t>
      </w:r>
      <w:r>
        <w:rPr>
          <w:rFonts w:ascii="Times New Roman" w:hAnsi="Times New Roman" w:eastAsia="Book Antiqua" w:cs="Times New Roman"/>
          <w:i/>
          <w:sz w:val="28"/>
          <w:szCs w:val="28"/>
        </w:rPr>
        <w:t xml:space="preserve">“Tất cả Phật pháp đều được viên mãn.” </w:t>
      </w:r>
      <w:r>
        <w:rPr>
          <w:rFonts w:ascii="Times New Roman" w:hAnsi="Times New Roman" w:eastAsia="Book Antiqua" w:cs="Times New Roman"/>
          <w:sz w:val="28"/>
          <w:szCs w:val="28"/>
        </w:rPr>
        <w:t xml:space="preserve">“Tất cả Phật” là nói mười phương ba đời tất cả chư Phật đều viên mãn, không gì không viên mãn. Dựa vào cái gì mà viên mãn? Dựa vào thập thiện nghiệp. Công đức của thập thiện nghiệp không thể nghĩ bàn! Thập thiện nghiệp, bắt tay vào làm từ chỗ nào? Trong kinh Vô Lượng Thọ dạy chúng ta: </w:t>
      </w:r>
      <w:r>
        <w:rPr>
          <w:rFonts w:ascii="Times New Roman" w:hAnsi="Times New Roman" w:eastAsia="Book Antiqua" w:cs="Times New Roman"/>
          <w:i/>
          <w:sz w:val="28"/>
          <w:szCs w:val="28"/>
        </w:rPr>
        <w:t>“Khéo giữ khẩu nghiệp, không chê lỗi người”</w:t>
      </w:r>
      <w:r>
        <w:rPr>
          <w:rFonts w:ascii="Times New Roman" w:hAnsi="Times New Roman" w:eastAsia="Book Antiqua" w:cs="Times New Roman"/>
          <w:sz w:val="28"/>
          <w:szCs w:val="28"/>
        </w:rPr>
        <w:t xml:space="preserve">, đây chính là dạy chúng ta phương pháp để bắt tay vào làm. Bắt đầu từ không nói dối, không nói ly gián, không nói thêu dệt, không nói thô ác, trước tiên làm từ chỗ này, sau đó lại học không sát sanh, không trộm cắp, không dâm dục, không tham, </w:t>
        <w:lastRenderedPageBreak/>
        <w:t xml:space="preserve">không sân, không si. Độ sâu, độ rộng tùy theo sự tu hành của chính mình mà không ngừng mở rộng, mở rộng đến mức hoàn toàn tương ưng với tự tánh, đó chính là “tánh vốn thiện”.</w:t>
      </w:r>
    </w:p>
    <w:p w:rsidR="00E24001" w:rsidRDefault="00E24001" w14:paraId="73E12073"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Phật pháp, quý vị đều biết, kinh có bốn loại: “giáo, lý, hành, quả”, Phật có bốn loại kinh. </w:t>
      </w:r>
      <w:r>
        <w:rPr>
          <w:rFonts w:ascii="Times New Roman" w:hAnsi="Times New Roman" w:eastAsia="Book Antiqua" w:cs="Times New Roman"/>
          <w:i/>
          <w:sz w:val="28"/>
          <w:szCs w:val="28"/>
        </w:rPr>
        <w:t>Giáo kinh</w:t>
      </w:r>
      <w:r>
        <w:rPr>
          <w:rFonts w:ascii="Times New Roman" w:hAnsi="Times New Roman" w:eastAsia="Book Antiqua" w:cs="Times New Roman"/>
          <w:sz w:val="28"/>
          <w:szCs w:val="28"/>
        </w:rPr>
        <w:t xml:space="preserve"> là lời dạy, giáo huấn; </w:t>
      </w:r>
      <w:r>
        <w:rPr>
          <w:rFonts w:ascii="Times New Roman" w:hAnsi="Times New Roman" w:eastAsia="Book Antiqua" w:cs="Times New Roman"/>
          <w:i/>
          <w:sz w:val="28"/>
          <w:szCs w:val="28"/>
        </w:rPr>
        <w:t>lý kinh</w:t>
      </w:r>
      <w:r>
        <w:rPr>
          <w:rFonts w:ascii="Times New Roman" w:hAnsi="Times New Roman" w:eastAsia="Book Antiqua" w:cs="Times New Roman"/>
          <w:sz w:val="28"/>
          <w:szCs w:val="28"/>
        </w:rPr>
        <w:t xml:space="preserve"> là trong giáo huấn bao gồm chân lý; </w:t>
      </w:r>
      <w:r>
        <w:rPr>
          <w:rFonts w:ascii="Times New Roman" w:hAnsi="Times New Roman" w:eastAsia="Book Antiqua" w:cs="Times New Roman"/>
          <w:i/>
          <w:sz w:val="28"/>
          <w:szCs w:val="28"/>
        </w:rPr>
        <w:t>hành kinh</w:t>
      </w:r>
      <w:r>
        <w:rPr>
          <w:rFonts w:ascii="Times New Roman" w:hAnsi="Times New Roman" w:eastAsia="Book Antiqua" w:cs="Times New Roman"/>
          <w:sz w:val="28"/>
          <w:szCs w:val="28"/>
        </w:rPr>
        <w:t xml:space="preserve"> là bạn phải y giáo phụng hành. Kinh Thập Thiện Nghiệp Đạo là thuộc về hành kinh. Chúng ta thường gọi là tu hành, tu hành phải dựa vào bộ kinh này, trong bộ kinh này có đầy đủ tất cả Phật pháp viên mãn, chúng ta sao có thể lơ là, sao có thể xem thường được? Do đây có thể biết, chúng ta chính mình học Phật nhiều năm như vậy mà vẫn không có chút thành tựu gì để nói, mỗi ngày vẫn sanh phiền não, khởi vô minh, tạo ác nghiệp, đây là nguyên nhân gì? Là do lơ là thập thiện nghiệp đạo, cho đây là việc nhỏ, thứ này không cần phải học. Không hề biết những điều thiện nhỏ này là đại căn đại bổn để thành Phật, tất cả Phật pháp đều không thể rời khỏi thập thiện.</w:t>
      </w:r>
    </w:p>
    <w:p w:rsidR="00E24001" w:rsidRDefault="00E24001" w14:paraId="7F91BDB0"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Chúng ta thường thấy tranh vẽ tượng Phật, trên đỉnh vầng hào quang của Phật đều viết ba chữ, ba chữ này có khi dùng chữ Phạn để viết, cũng có khi viết bằng chữ Trung, có khi dùng chữ Tạng để viết, cách viết không giống nhau, nhưng ý nghĩa và cách đọc đều như nhau, ba chữ này là: “án a hồng” (om ah hum). Năm xưa khi tôi thân cận đại sư Chương Gia, tôi cũng xin đại sư viết tặng tôi mấy chữ, đại sư ngài đích thân viết tặng tôi ba chữ “án a hồng” này, thầy dùng chữ Tạng để viết. Tôi thỉnh giáo thầy ý nghĩa của ba chữ này, đó chính là thập thiện nghiệp, “án” là thân nghiệp, “a” là khẩu nghiệp, “hồng” là ý nghiệp. Thập thiện nghiệp đạo ở trên đỉnh đầu của Phật. Phật phóng quang là quang minh gì vậy? Quang minh của thập thiện, thuần thiện không ác. Chúng ta phải biết đạo lý này. Câu sau cùng là Phật khuyên chúng ta:</w:t>
      </w:r>
    </w:p>
    <w:p w:rsidR="00E24001" w:rsidRDefault="00E24001" w14:paraId="13B0B1C2" w14:textId="77777777">
      <w:pPr>
        <w:pStyle w:val="A1"/>
        <w:rPr>
          <w:rFonts w:eastAsia="Book Antiqua"/>
        </w:rPr>
      </w:pPr>
      <w:r>
        <w:rPr>
          <w:rFonts w:eastAsia="Book Antiqua"/>
        </w:rPr>
        <w:t>Cho nên các ông phải siêng tu học.</w:t>
      </w:r>
    </w:p>
    <w:p w:rsidR="00E24001" w:rsidRDefault="00E24001" w14:paraId="26EC6AD2"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“Các ông”, ngày nay chúng ta đọc được bộ kinh này, thì chữ “các” trong từ “các ông” này bao gồm chúng ta trong đó. Đây là chính kim khẩu của Thế Tôn tuyên nói “phải nên tu học”; chúng ta phải nên siêng năng nỗ lực mà học tập, không được lơ là. Bạn lơ là thì bạn sai rồi. Tu học thập thiện, bạn được quả báo thế nào, thành tựu thế nào, hoàn toàn là ở sự dùng tâm của bạn. Nếu bạn dùng tâm Phật, bạn phải biết tâm Phật là tâm bình đẳng, bạn dùng tâm bình đẳng để tu thập thiện thì bạn sẽ </w:t>
        <w:lastRenderedPageBreak/>
        <w:t xml:space="preserve">thành Phật. Bồ-tát là tâm lục độ, bạn dùng tứ nhiếp, lục độ mà tu hành thập thiện thì bạn là Bồ-tát. Bạn dùng từ bi hỷ xả để tu thập thiện thì bạn sanh cõi trời. Xem bạn dùng tâm gì, bạn tu học pháp môn nào thì tương lai bạn được quả báo như thế đó. Chúng ta không thể không biết, không thể không hết lòng nỗ lực mà tu học, bằng không mà nói thì uổng phí mất cả đời này. Tốt rồi, chúng ta giảng đến đây.</w:t>
      </w:r>
    </w:p>
    <w:p w:rsidR="009267F9" w:rsidRDefault="00E24001" w14:paraId="20DF164E" w14:textId="7CA0265B">
      <w:pPr>
        <w:pStyle w:val="A02"/>
        <w:rPr>
          <w:rFonts w:eastAsia="Book Antiqua" w:cs="Times New Roman"/>
        </w:rPr>
      </w:pPr>
      <w:bookmarkStart w:name="_Toc139310254" w:id="666"/>
      <w:bookmarkStart w:name="_Toc140765154" w:id="667"/>
      <w:bookmarkStart w:name="_Toc140765606" w:id="668"/>
      <w:r>
        <w:rPr>
          <w:rFonts w:eastAsia="Book Antiqua" w:cs="Times New Roman"/>
        </w:rPr>
        <w:t>Tập 148 (số 19-014-0148)</w:t>
      </w:r>
      <w:bookmarkEnd w:id="666"/>
      <w:bookmarkEnd w:id="667"/>
      <w:bookmarkEnd w:id="668"/>
    </w:p>
    <w:p w:rsidR="00E24001" w:rsidRDefault="00E24001" w14:paraId="5387D63D"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Chư vị đồng học, chào mọi người! Mời xem kinh Thập Thiện Nghiệp Đạo, trang thứ mười bảy, câu cuối cùng, hàng thứ tư từ dưới lên:</w:t>
      </w:r>
    </w:p>
    <w:p w:rsidR="00E24001" w:rsidRDefault="00E24001" w14:paraId="421D72BC" w14:textId="77777777">
      <w:pPr>
        <w:pStyle w:val="A1"/>
        <w:rPr>
          <w:rFonts w:eastAsia="Book Antiqua"/>
        </w:rPr>
      </w:pPr>
      <w:r>
        <w:rPr>
          <w:rFonts w:eastAsia="Book Antiqua"/>
        </w:rPr>
        <w:t>Này long vương! Ví như tất cả thành ấp, xóm làng đều nương nơi đại địa mà được an trụ; tất cả thảo dược, cỏ cây, rừng rậm cũng đều nương nơi đất mà được sinh trưởng. Thập thiện đạo này cũng lại như thế, tất cả trời người đều nương vào đây mà kiến lập; tất cả Thanh văn, Độc giác Bồ-đề, các hạnh Bồ-tát, tất cả Phật pháp đều cùng nương vào đại địa thập thiện này mà được thành tựu.</w:t>
      </w:r>
    </w:p>
    <w:p w:rsidR="00E24001" w:rsidRDefault="00E24001" w14:paraId="4602EAEB"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xem đoạn này, đoạn này là phần lưu thông của kinh này. Phật nêu ra một thí dụ: </w:t>
      </w:r>
      <w:r>
        <w:rPr>
          <w:rFonts w:ascii="Times New Roman" w:hAnsi="Times New Roman" w:eastAsia="Book Antiqua" w:cs="Times New Roman"/>
          <w:i/>
          <w:sz w:val="28"/>
          <w:szCs w:val="28"/>
        </w:rPr>
        <w:t xml:space="preserve">“Ví như tất cả thành ấp, xóm làng.” </w:t>
      </w:r>
      <w:r>
        <w:rPr>
          <w:rFonts w:ascii="Times New Roman" w:hAnsi="Times New Roman" w:eastAsia="Book Antiqua" w:cs="Times New Roman"/>
          <w:sz w:val="28"/>
          <w:szCs w:val="28"/>
        </w:rPr>
        <w:t xml:space="preserve">Thí dụ này dễ hiểu, chúng ta sống trên địa cầu này, trên địa cầu có rất nhiều thành phố, “thành ấp” chính là thành phố, “xóm làng” là làng mạc, thôn trang, đều không thể rời khỏi đại địa, </w:t>
      </w:r>
      <w:r>
        <w:rPr>
          <w:rFonts w:ascii="Times New Roman" w:hAnsi="Times New Roman" w:eastAsia="Book Antiqua" w:cs="Times New Roman"/>
          <w:i/>
          <w:sz w:val="28"/>
          <w:szCs w:val="28"/>
        </w:rPr>
        <w:t>“đều nương nơi đại địa mà được an trụ”</w:t>
      </w:r>
      <w:r>
        <w:rPr>
          <w:rFonts w:ascii="Times New Roman" w:hAnsi="Times New Roman" w:eastAsia="Book Antiqua" w:cs="Times New Roman"/>
          <w:sz w:val="28"/>
          <w:szCs w:val="28"/>
        </w:rPr>
        <w:t xml:space="preserve">. Con người chúng ta đều không thể rời khỏi đại địa, rời khỏi đại địa thì không thể sinh tồn. Lại xem, </w:t>
      </w:r>
      <w:r>
        <w:rPr>
          <w:rFonts w:ascii="Times New Roman" w:hAnsi="Times New Roman" w:eastAsia="Book Antiqua" w:cs="Times New Roman"/>
          <w:i/>
          <w:sz w:val="28"/>
          <w:szCs w:val="28"/>
        </w:rPr>
        <w:t>“tất cả thảo dược, cỏ cây, rừng rậm”</w:t>
      </w:r>
      <w:r>
        <w:rPr>
          <w:rFonts w:ascii="Times New Roman" w:hAnsi="Times New Roman" w:eastAsia="Book Antiqua" w:cs="Times New Roman"/>
          <w:sz w:val="28"/>
          <w:szCs w:val="28"/>
        </w:rPr>
        <w:t xml:space="preserve">, đây là chỉ thực vật; động vật không rời khỏi đại địa, thực vật cũng không lìa khỏi, rời khỏi đại địa thì chúng cũng không thể nào sinh trưởng. Đây là nói rõ tất cả mọi sinh vật (động vật, thực vật thảy đều gọi là sinh vật) nếu lìa khỏi đại địa thì không thể sinh trưởng, thí dụ này dễ hiểu. Đại địa thí dụ cho điều gì? Thí dụ cho thập thiện. </w:t>
      </w:r>
      <w:r>
        <w:rPr>
          <w:rFonts w:ascii="Times New Roman" w:hAnsi="Times New Roman" w:eastAsia="Book Antiqua" w:cs="Times New Roman"/>
          <w:i/>
          <w:sz w:val="28"/>
          <w:szCs w:val="28"/>
        </w:rPr>
        <w:t>“Thập thiện đạo này cũng lại như thế”</w:t>
      </w:r>
      <w:r>
        <w:rPr>
          <w:rFonts w:ascii="Times New Roman" w:hAnsi="Times New Roman" w:eastAsia="Book Antiqua" w:cs="Times New Roman"/>
          <w:sz w:val="28"/>
          <w:szCs w:val="28"/>
        </w:rPr>
        <w:t>, thập thiện đạo cũng giống như đại địa, chúng hữu tình và vô tình đều cùng phải nương tựa vào. Ở đây, đối với chúng sanh hữu tình thì chúng ta tương đối dễ hiểu.</w:t>
      </w:r>
    </w:p>
    <w:p w:rsidR="00E24001" w:rsidRDefault="00E24001" w14:paraId="5402C5F1"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Tu thập thiện nghiệp thì sẽ được quả thiện. Nhà Phật thường nói: “Trong cửa nhà Phật, có cầu tất ứng”, lời nói này là chân thật; trong Liễu Phàm Tứ Huấn, thiền sư Vân Cốc đã nói rất rõ ràng, thiền sư Trung Phong cũng nói rất rõ ràng: “Trồng nhân thiện chắc chắn được quả thiện”, đây chính là đạo lý có cầu tất ứng. Cho nên </w:t>
        <w:lastRenderedPageBreak/>
        <w:t xml:space="preserve">chúng ta cầu phải như lý như pháp. Người thế gian cầu nguyện quá nhiều, nhưng vì sao không có được cảm ứng, vì sao không đạt được? Vì họ không hiểu đạo lý, họ không biết phương pháp nên sự cầu nguyện đó không như lý như pháp, vì vậy không có cảm ứng.</w:t>
      </w:r>
    </w:p>
    <w:p w:rsidR="00E24001" w:rsidRDefault="00E24001" w14:paraId="3F779B9E"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Sự cầu nguyện trong cửa Phật, khi tôi mới bắt đầu học Phật, đại sư Chương Gia dạy cho tôi, lão nhân gia ngài nói với tôi: “Chúng ta hướng đến Phật Bồ-tát cầu nguyện mà mãi không thể hiện tiền, không thể thỏa mãn nguyện vọng, đây là do nghiệp chướng làm chướng ngại. Bản thân chúng ta nhất định phải phản tỉnh, phải biết được nghiệp chướng của mình ở đâu, phải nỗ lực tiêu trừ nghiệp chướng thì điều mong cầu của chúng ta sẽ mãn nguyện, sẽ được hiện tiền.” Làm thế nào để tiêu trừ nghiệp chướng? Đại sư nói với tôi là phải sám hối, cùng một ý nghĩa với “sám trừ nghiệp chướng” mà Bồ-tát Phổ Hiền đã nói. Tôi hỏi đại sư cách sám trừ như thế nào? Thầy nói với tôi bốn chữ “sau không làm nữa”. Lời này nói rất dễ, nhưng làm thì thật là khó. Nhà Nho nói “không phạm lỗi hai lần” cũng là cái ý này; lỗi lầm chỉ phạm một lần, không được lặp lại, đây gọi là chân sám hối. Thầy nói với tôi là không cần phải vào chùa thắp hương, khấu đầu, hứa nguyện, không cần thiết. Lúc đó tôi mới học Phật, ngay cả tam quy y cũng chưa thọ, thầy dạy tôi không cần phải vào chùa lạy Phật, đây là đại sư Chương Gia dạy tôi, điều quan trọng nhất chính là sửa lỗi làm mới.</w:t>
      </w:r>
    </w:p>
    <w:p w:rsidR="00E24001" w:rsidRDefault="00E24001" w14:paraId="2B29EEEB"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chúng ta biết được lỗi lầm của chính mình, phát hiện lỗi lầm của chính mình, đây chính là khai ngộ, người này giác ngộ rồi. Điều đáng quý nhất sau khi ngộ là phải tu hành. Tu hành là gì? Chính là sửa lỗi; sửa đổi lại lỗi lầm của chính mình thì gọi là tu hành. Cho nên, tu hành là sửa đổi lỗi lầm của chúng ta, chỉnh sửa hành vi sai lầm của chúng ta, đây gọi là tu hành. Do đây có thể biết, tu hành không chỉ là niệm Phật tụng kinh, không phải vậy, việc tụng kinh, niệm Phật đó là phương pháp tu hành; người chân thật tu hành phải biết đem hành vi sai lầm của chính mình sửa đổi lại cho đúng. Tu từ chỗ nào? Tổ sư đại đức đều dạy chúng ta tu từ căn bản. Cái gì là căn bản? Khởi tâm động niệm là căn bản, đây là phương pháp tu hành cao minh nhất, phương pháp tối cao. Ta nói chuyện sai rồi, lần sau ta sửa đổi, ta làm việc này sai rồi, lần sau ta không dám làm nữa, đây là tu từ trên sự, tu từ trên thân, không phải từ căn bản; căn bản là từ khởi tâm động niệm, từ chỗ này mà sửa lỗi thì thân và khẩu của bạn tự nhiên sẽ không có lỗi lầm. Cho nên phải biết ý niệm vừa khởi thì phải có thể phát giác được, cổ đức thường dạy người: “Không sợ niệm khởi, chỉ sợ </w:t>
        <w:lastRenderedPageBreak/>
        <w:t xml:space="preserve">giác chậm.” Ý niệm khởi lên, đây là lý đương nhiên; người chưa chứng được quả vị cứu cánh, cho dù là Bồ-tát thì vẫn còn có ý niệm.</w:t>
      </w:r>
    </w:p>
    <w:p w:rsidR="00E24001" w:rsidRDefault="00E24001" w14:paraId="0828FA80"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chúng ta nghĩ xem, nếu Bồ-tát Đẳng giác chẳng phải là sanh tướng vô minh niệm niệm tiếp nối thì sao các ngài có thể ở thế gian này được? Không thể nào. Một niệm sanh tướng vô minh của Bồ-tát Đẳng giác cũng là niệm niệm tiếp nối, cho nên các ngài mới thị hiện ra căn thân thế giới. Nhất chân pháp giới, thế giới Tây Phương Cực Lạc chính là như vậy mà biến hiện ra, nó là thế giới do vô minh tiếp nối mà hiện ra; nếu như một niệm vô minh này đoạn rồi thì đó chính là lời của đại sư Vĩnh Gia nói trong Chứng Đạo Ca: </w:t>
      </w:r>
      <w:r>
        <w:rPr>
          <w:rFonts w:ascii="Times New Roman" w:hAnsi="Times New Roman" w:eastAsia="Book Antiqua" w:cs="Times New Roman"/>
          <w:i/>
          <w:sz w:val="28"/>
          <w:szCs w:val="28"/>
        </w:rPr>
        <w:t xml:space="preserve">“Giác rồi rỗng lặng không đại thiên.” </w:t>
      </w:r>
      <w:r>
        <w:rPr>
          <w:rFonts w:ascii="Times New Roman" w:hAnsi="Times New Roman" w:eastAsia="Book Antiqua" w:cs="Times New Roman"/>
          <w:sz w:val="28"/>
          <w:szCs w:val="28"/>
        </w:rPr>
        <w:t>Vậy thì Phật có còn độ chúng sanh hay không? Không độ chúng sanh nữa. Cho nên, từ đây chúng ta thể hội được “vô duyên đại từ, đồng thể đại bi” của Phật. Phật đạt đến cảnh giới này thì một phẩm vô minh sau cùng đó của ngài có đoạn hay không? Ngài không đoạn; không phải ngài không có năng lực đoạn, ngài có năng lực đoạn nhưng ngài không đoạn, đây gọi là “quay ngược thuyền từ”, gọi là “mang hoặc</w:t>
      </w:r>
      <w:r>
        <w:rPr>
          <w:rFonts w:ascii="Times New Roman" w:hAnsi="Times New Roman" w:eastAsia="Book Antiqua" w:cs="Times New Roman"/>
          <w:sz w:val="28"/>
          <w:szCs w:val="28"/>
          <w:vertAlign w:val="superscript"/>
        </w:rPr>
        <w:footnoteReference w:id="35"/>
      </w:r>
      <w:r>
        <w:rPr>
          <w:rFonts w:ascii="Times New Roman" w:hAnsi="Times New Roman" w:eastAsia="Book Antiqua" w:cs="Times New Roman"/>
          <w:sz w:val="28"/>
          <w:szCs w:val="28"/>
        </w:rPr>
        <w:t xml:space="preserve"> lợi sanh”, ngài quyết định không đoạn một phẩm vô minh này.</w:t>
      </w:r>
    </w:p>
    <w:p w:rsidR="00E24001" w:rsidRDefault="00E24001" w14:paraId="60C01CEA"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ở đây quý vị phải biết, Bồ-tát Đẳng giác và quả địa Như Lai là ngang nhau, nhưng trong ngang nhau có không ngang nhau, không ngang nhau ở chỗ nào? Bồ-tát Đẳng giác không có năng lực đoạn một phẩm vô minh đó, Phật có năng lực đoạn nhưng ngài không đoạn, khác biệt là ở chỗ này. Ngài không đoạn, nếu như ngài đoạn rồi thì không thể độ chúng sanh, không thể hiện tướng. “Nên dùng thân gì để độ thì hiện thân đó”, chính là một phẩm sanh tướng vô minh đó khởi tác dụng; nếu đoạn hết phẩm vô minh này rồi thì không khởi tác dụng được. Cho nên, “mang hoặc lợi sanh”, “quay ngược thuyền từ”, ý nghĩa là ở chỗ này.</w:t>
      </w:r>
    </w:p>
    <w:p w:rsidR="00E24001" w:rsidRDefault="00E24001" w14:paraId="4A27C9B5"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Chúng ta chân thật dụng công là ở chỗ nào? Là ở phát hiện ra lỗi lầm của chính mình. Phát hiện ở đâu? Phát hiện từ khởi tâm động niệm trong 24 tiếng đồng hồ, ngày đêm không gián đoạn, phát hiện ở chỗ này. Biết được ý niệm của mình sai rồi thì phải thống thiết sám hối, chân thành, khẩn thiết sám hối thì lỗi lầm này mới có thể sửa đổi được. Vì sao vậy? Vì tập khí quá sâu, chúng sanh tham tài, tham sắc, tham danh, tham lợi, huân tập từ vô thỉ kiếp đến nay, tập khí này sâu biết bao! Nếu không thống thiết sám hối thì không thể nhổ được gốc, bằng không thì đến lúc ấy nó lại khởi hiện hành, khởi hiện hành thì sanh ra chướng ngại. Sợ nhất là điều gì? Một </w:t>
        <w:lastRenderedPageBreak/>
        <w:t xml:space="preserve">niệm sau cùng khi lâm chung mà những thứ này lại khởi hiện hành thì xong rồi, đời sau lại phải đi vào ba cõi, sáu đường. Chúng ta niệm niệm muốn vãng sanh, nhưng bị vọng niệm sau cùng này phá hoại hết, điều này rất có khả năng, khả năng rất lớn, chúng ta không thể không cảnh giác. Nhất thiết không được khởi vọng tưởng, nghĩ rằng hiện tại ta vẫn còn trẻ, đến khi già thì ta mới thật làm. Sợ rằng chưa đến già thì tuổi thọ của bạn đã hết rồi, bạn không còn kịp nữa. Cho nên, sự việc này trước đây không biết thì không nói, không có cách nào, ngày hôm nay biết được rồi thì phải nghiêm túc bắt đầu làm! Trong cuộc sống thường ngày phải học Phật Bồ-tát, trên sự thì có thể hòa quang đồng trần với chúng sanh, nhưng trong tâm địa thì nhất định không nhiễm trước. Thế nào là công phu? Đây chính là công phu. Tâm địa nhất định thanh tịnh, trí tuệ sáng suốt.</w:t>
      </w:r>
    </w:p>
    <w:p w:rsidR="00E24001" w:rsidRDefault="00E24001" w14:paraId="760A6CDB"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có thể không nhiễm trước? Tướng là giả, “phàm những gì có tướng đều là hư vọng”, cảnh giới bên ngoài là giả, căn thân này của ta cũng là giả, đây gọi là nhìn thấu. Chỉ có chân thật nhìn thấu thì bạn mới chịu buông xuống, cam tâm tình nguyện buông xuống, vui vẻ buông xuống, không còn nhiễm trước nữa, trong các tôn giáo thông thường gọi là “bạn được cứu rồi”, trong Phật pháp gọi là “bạn được độ rồi”, đây là chân thật tu hành, đây là chân thật hạ công phu. Chúng ta mỗi ngày tụng kinh, lạy Phật, thật ra mà nói, làm những nghi thức này đều là biểu diễn, diễn kịch để tiếp dẫn chúng sanh, đây không phải là đối với chính mình. Việc tu hành của bản thân, đó chân thật là công phu trên tâm địa, không ở hình thức. Làm ra hình thức đẹp là để tiếp dẫn những chúng sanh vẫn chưa quay đầu, những người vẫn chưa biết đến Phật pháp, chúng ta biểu diễn hình thức này để cho họ đến, tiếp dẫn chúng sanh bước vào cửa Phật. Sau khi họ bước vào rồi, phải đem thứ chân thật truyền thụ cho họ, không thể chỉ một mực làm hình thức bề ngoài.</w:t>
      </w:r>
    </w:p>
    <w:p w:rsidR="00E24001" w:rsidRDefault="00E24001" w14:paraId="3969DE7D"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Hiện tại đạo tràng Cư Sĩ Lâm có công trình xây dựng, cho nên giảng đường và niệm Phật đường của chúng ta đều phải dọn đi. Giảng đường tạm thời này, tôi cảm thấy rất tốt, bốn phía đều không có tường. Bên trong giảng kinh, có nhiều thính chúng đến như vậy, những người đi qua đi lại bên ngoài nhìn thấy nhiều người ngồi ở nơi đây như vậy, họ không biết chúng ta làm việc gì, họ cũng bước vào nghe thử, như vậy liền độ được rất nhiều chúng sanh, ở đây còn thù thắng hơn ở Cư Sĩ Lâm. Đây chính là chúng ta muốn tạo ra cơ hội cho đại chúng tiếp xúc với Phật pháp, việc này trong Phật pháp gọi là “duyên phận”. Nếu cả đời của họ không gặp được cơ hội này thì có thể cả đời đều không nghe được Phật pháp, có cơ hội này thì họ đến xem </w:t>
        <w:lastRenderedPageBreak/>
        <w:t xml:space="preserve">qua, đến nghe thử, họ hiểu rồi, sáng tỏ rồi thì dần dần cũng giác ngộ. Cho nên, loại giảng đường này tốt, bốn phía không có tường vách, người nào cũng đều có thể nhìn thấy. Tôi nghĩ, nếu cứ sử dụng giảng đường này nhiều năm thì tương lai thính chúng sẽ càng ngày càng nhiều. Tương lai xây giảng đường, tôi cảm thấy giảng đường xây ở tầng một, đừng xây ở trên lầu, bốn phía đều không có tường, như vậy thì rất tốt, chúng ta đã nhìn thấy hiệu quả này, nơi nào cũng đều là chỗ để chúng ta học tập. Do đây có thể biết, giảng đường không cần thiết phải xây dựng nguy nga tráng lệ. Phải lấy việc làm thế nào có thể tiếp dẫn rộng khắp chúng sanh làm mục tiêu, chứ không ở trên hình thức trang nghiêm; thính chúng nhiều, người giác ngộ nhiều, người tu hành nhiều, đây mới là trang nghiêm thật sự, chúng ta nên hiểu rõ đạo lý này. Đoạn này giảng đến đây.</w:t>
      </w:r>
    </w:p>
    <w:p w:rsidR="009267F9" w:rsidRDefault="00E24001" w14:paraId="09651D40" w14:textId="08FEFE2E">
      <w:pPr>
        <w:pStyle w:val="A02"/>
        <w:rPr>
          <w:rFonts w:eastAsia="Book Antiqua" w:cs="Times New Roman"/>
        </w:rPr>
      </w:pPr>
      <w:bookmarkStart w:name="_Toc139310255" w:id="669"/>
      <w:bookmarkStart w:name="_Toc140765155" w:id="670"/>
      <w:bookmarkStart w:name="_Toc140765607" w:id="671"/>
      <w:r>
        <w:rPr>
          <w:rFonts w:eastAsia="Book Antiqua" w:cs="Times New Roman"/>
        </w:rPr>
        <w:t>Tập 149 (số 19-014-0149)</w:t>
      </w:r>
      <w:bookmarkEnd w:id="669"/>
      <w:bookmarkEnd w:id="670"/>
      <w:bookmarkEnd w:id="671"/>
    </w:p>
    <w:p w:rsidR="00E24001" w:rsidRDefault="00E24001" w14:paraId="1ECE5FA7"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Chư vị đồng học, chào mọi người! Mời xem kinh Thập Thiện Nghiệp Đạo, trang thứ mười bảy, bắt đầu xem nửa đoạn sau của phần kinh văn, hàng thứ hai từ dưới lên: </w:t>
      </w:r>
      <w:r>
        <w:rPr>
          <w:rFonts w:ascii="Times New Roman" w:hAnsi="Times New Roman" w:eastAsia="Book Antiqua" w:cs="Times New Roman"/>
          <w:i/>
          <w:sz w:val="28"/>
          <w:szCs w:val="28"/>
        </w:rPr>
        <w:t xml:space="preserve">“Tất cả trời người đều nương vào đây mà kiến lập; tất cả Thanh văn, Độc giác Bồ-đề, các hạnh Bồ-tát, tất cả Phật pháp đều cùng nương vào đại địa thập thiện này mà được thành tựu.” </w:t>
      </w:r>
      <w:r>
        <w:rPr>
          <w:rFonts w:ascii="Times New Roman" w:hAnsi="Times New Roman" w:eastAsia="Book Antiqua" w:cs="Times New Roman"/>
          <w:sz w:val="28"/>
          <w:szCs w:val="28"/>
        </w:rPr>
        <w:t>Chúng ta nghe Phật nói đoạn này thì biết được tầm quan trọng của thập thiện nghiệp đạo. Đây là đại căn đại bổn của toàn bộ Phật pháp, không chỉ Thích-ca Mâu-ni Phật giáo hóa chúng sanh nương theo căn bản này, mà mười phương ba đời tất cả chư Phật Như Lai thảy đều nương vào đại địa thập thiện này mà kiến lập tất cả Phật pháp; hay nói cách khác, lìa khỏi thập thiện thì không có Phật pháp. Mọi người nghĩ xem có đúng hay không? Nếu chúng ta học Phật mà lìa khỏi thập thiện thì chúng ta không phải học Phật pháp. Do đây có thể biết, khởi tâm động niệm, lời nói việc làm, mỗi niệm đều tương ưng với thập thiện thì bạn đang học Phật, bạn đang tu học Phật pháp. Bất luận bạn tu học pháp môn nào, tông phái nào thì thập thiện giống như đại địa vậy, pháp môn tông phái của bạn giống như tòa nhà cao tầng, bạn đều phải xây dựng ở trên mặt đất. Nếu không có đất thì bạn xây dựng lên từ chỗ nào? Phật thí dụ thập thiện cho đại địa, tất cả Phật pháp đều xây dựng trên nền tảng này, tất cả Phật pháp cũng nương vào nền tảng này mà được cứu cánh viên mãn.</w:t>
      </w:r>
    </w:p>
    <w:p w:rsidR="00E24001" w:rsidRDefault="00E24001" w14:paraId="7FD077A0"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không phút giây nào rời khỏi thập thiện nghiệp đạo, từ sơ phát tâm cho đến quả địa Như Lai, pháp môn tu học nhiều đến đâu, tám vạn bốn ngàn pháp môn, vô lượng vô biên pháp môn, tổng cương lĩnh của tất cả các pháp môn chính là </w:t>
        <w:lastRenderedPageBreak/>
        <w:t xml:space="preserve">thập thiện nghiệp. Chúng ta đọc bộ kinh này, nhất định phải nhận biết như vậy. Ngày trước chúng ta xem thường, lơ là, đó là sai lầm của chính mình, là sự ngu muội của chính mình. Trong Phật pháp nhiều năm như vậy, có một số đồng tu đã học Phật mấy mươi năm mà công phu không đắc lực, hiện nay hiểu ra rồi, đó là do chúng ta không có nền tảng! Giống như xây nhà vậy, hằng ngày đang xây, nhưng ngôi nhà này ngày nào cũng bị sụp đổ, vĩnh viễn không thể xây lên được, nguyên nhân này do đâu? Không xây nền móng. Chúng ta tu hành đến ngày nay không có thành tựu là do lơ là việc này, quá xem nhẹ sự việc này.</w:t>
      </w:r>
    </w:p>
    <w:p w:rsidR="00E24001" w:rsidRDefault="00E24001" w14:paraId="7FF32BD8"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Cho nên, người học Phật xem trọng giới luật, muốn đi thọ tỳ-kheo giới, tỳ-kheo-ni giới, muốn đi thọ Bồ-tát giới, thọ tam quy ngũ giới, đây là việc bình thường, thọ bát quan trai giới; hiện tại chúng ta biết, thảy đều là giả, hữu danh vô thực. Vì sao vậy? Tất cả giới hạnh này thảy đều được xây dựng trên nền tảng của thập thiện, nếu bạn không có thập thiện thì ngay cả tam quy cũng đều trống không. Đạo lý này ngày trước chúng tôi đã giảng nhiều lần, thế nhưng lần này là từ trên bộ kinh này, chúng tôi giảng càng rõ ràng, càng thấu triệt hơn. Năm xưa tôi giảng là căn cứ trên tịnh nghiệp tam phước mà giảng. Tịnh nghiệp tam phước thì giống ba tầng lầu, bạn không có tầng thứ nhất thì làm sao bạn có thể xây được tầng thứ hai? Tầng thứ nhất là nền tảng của tầng thứ hai. Tầng thứ nhất là “hiếu dưỡng cha mẹ, phụng sự sư trưởng, từ tâm không giết, tu thập thiện nghiệp”, vẫn chưa đến tam quy ngũ giới. Tam quy ngũ giới là tầng thứ hai, điều thứ hai mới là “thọ trì tam quy, đầy đủ các giới, không phạm oai nghi”. Ngay đến thập thiện mà bạn cũng không có thì làm gì có tam quy, làm gì có ngũ giới? Là giả, thảy đều là giả! Cho nên, thế gian mới gặp kiếp nạn lớn đến như vậy, bản thân chúng ta học Phật mới bị chướng ngại nhiều như vậy. Hóa ra xây tới xây lui mà ngay cả đất đai cũng không có; muốn xây nhà mà đất đai không có thì xây lên từ chỗ nào? Các vị phải biết, thập thiện nghiệp là đất đai, có đất đai rồi thì bạn mới có thể làm những việc khác. Ngay cả đất đai mà bạn còn không có!</w:t>
      </w:r>
    </w:p>
    <w:p w:rsidR="00E24001" w:rsidRDefault="00E24001" w14:paraId="4A18EC05"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Cho nên trong Phật pháp nói, bất luận bạn học Hiển giáo, Mật giáo, Tông môn, Giáo hạ, Đại thừa, Tiểu thừa, bất luận là pháp gì, trước tiên bạn phải có thập thiện thì bạn mới có thể kiến lập, nếu bạn không có thập thiện thì toàn bộ đều trống không. Từ đây có thể thấy tầm quan trọng của thập thiện. Ở chỗ này Phật nêu ra, chính là “ngũ thừa Phật pháp” mà một số người hiện nay chúng ta thường nói đến. </w:t>
      </w:r>
      <w:r>
        <w:rPr>
          <w:rFonts w:ascii="Times New Roman" w:hAnsi="Times New Roman" w:eastAsia="Book Antiqua" w:cs="Times New Roman"/>
          <w:i/>
          <w:sz w:val="28"/>
          <w:szCs w:val="28"/>
        </w:rPr>
        <w:t xml:space="preserve">“Tất cả trời, người” </w:t>
      </w:r>
      <w:r>
        <w:rPr>
          <w:rFonts w:ascii="Times New Roman" w:hAnsi="Times New Roman" w:eastAsia="Book Antiqua" w:cs="Times New Roman"/>
          <w:sz w:val="28"/>
          <w:szCs w:val="28"/>
        </w:rPr>
        <w:t xml:space="preserve">là nhân thiên thừa, </w:t>
      </w:r>
      <w:r>
        <w:rPr>
          <w:rFonts w:ascii="Times New Roman" w:hAnsi="Times New Roman" w:eastAsia="Book Antiqua" w:cs="Times New Roman"/>
          <w:i/>
          <w:sz w:val="28"/>
          <w:szCs w:val="28"/>
        </w:rPr>
        <w:t>“đều nương vào đây mà kiến lập”</w:t>
      </w:r>
      <w:r>
        <w:rPr>
          <w:rFonts w:ascii="Times New Roman" w:hAnsi="Times New Roman" w:eastAsia="Book Antiqua" w:cs="Times New Roman"/>
          <w:sz w:val="28"/>
          <w:szCs w:val="28"/>
        </w:rPr>
        <w:t xml:space="preserve">. </w:t>
      </w:r>
      <w:r>
        <w:rPr>
          <w:rFonts w:ascii="Times New Roman" w:hAnsi="Times New Roman" w:eastAsia="Book Antiqua" w:cs="Times New Roman"/>
          <w:i/>
          <w:sz w:val="28"/>
          <w:szCs w:val="28"/>
        </w:rPr>
        <w:t xml:space="preserve">“Tất cả </w:t>
        <w:lastRenderedPageBreak/>
        <w:t xml:space="preserve">Thanh văn”</w:t>
      </w:r>
      <w:r>
        <w:rPr>
          <w:rFonts w:ascii="Times New Roman" w:hAnsi="Times New Roman" w:eastAsia="Book Antiqua" w:cs="Times New Roman"/>
          <w:sz w:val="28"/>
          <w:szCs w:val="28"/>
        </w:rPr>
        <w:t xml:space="preserve">, ở trước thêm từ “tất cả”, tức là cõi này và phương khác đều bao gồm ở trong đó, không chỉ riêng thế giới Ta-bà, mà vô lượng vô biên cõi nước chư Phật thảy đều bao gồm ở trong đó. Thanh văn; </w:t>
      </w:r>
      <w:r>
        <w:rPr>
          <w:rFonts w:ascii="Times New Roman" w:hAnsi="Times New Roman" w:eastAsia="Book Antiqua" w:cs="Times New Roman"/>
          <w:i/>
          <w:sz w:val="28"/>
          <w:szCs w:val="28"/>
        </w:rPr>
        <w:t>“Độc giác Bồ-đề”</w:t>
      </w:r>
      <w:r>
        <w:rPr>
          <w:rFonts w:ascii="Times New Roman" w:hAnsi="Times New Roman" w:eastAsia="Book Antiqua" w:cs="Times New Roman"/>
          <w:sz w:val="28"/>
          <w:szCs w:val="28"/>
        </w:rPr>
        <w:t xml:space="preserve"> chính là Duyên giác. </w:t>
      </w:r>
      <w:r>
        <w:rPr>
          <w:rFonts w:ascii="Times New Roman" w:hAnsi="Times New Roman" w:eastAsia="Book Antiqua" w:cs="Times New Roman"/>
          <w:i/>
          <w:sz w:val="28"/>
          <w:szCs w:val="28"/>
        </w:rPr>
        <w:t>“Các hạnh Bồ-tát”</w:t>
      </w:r>
      <w:r>
        <w:rPr>
          <w:rFonts w:ascii="Times New Roman" w:hAnsi="Times New Roman" w:eastAsia="Book Antiqua" w:cs="Times New Roman"/>
          <w:sz w:val="28"/>
          <w:szCs w:val="28"/>
        </w:rPr>
        <w:t xml:space="preserve">, gọi là các Bồ-tát, tức là bao gồm Thập tín, Thập trụ, Thập hạnh, Thập hồi hướng, Thập địa, Đẳng giác. </w:t>
      </w:r>
      <w:r>
        <w:rPr>
          <w:rFonts w:ascii="Times New Roman" w:hAnsi="Times New Roman" w:eastAsia="Book Antiqua" w:cs="Times New Roman"/>
          <w:i/>
          <w:sz w:val="28"/>
          <w:szCs w:val="28"/>
        </w:rPr>
        <w:t>“Tất cả Phật pháp”</w:t>
      </w:r>
      <w:r>
        <w:rPr>
          <w:rFonts w:ascii="Times New Roman" w:hAnsi="Times New Roman" w:eastAsia="Book Antiqua" w:cs="Times New Roman"/>
          <w:sz w:val="28"/>
          <w:szCs w:val="28"/>
        </w:rPr>
        <w:t>, theo tông Thiên Thai nói thì có “Tạng, Thông, Biệt, Viên”, đây là bốn loại Phật; đại sư Hiền Thủ gọi là “Tiểu, Thỉ, Chung, Đốn, Viên”, năm loại Phật. Đây là nói tất cả Phật pháp đều nương vào đại địa thập thiện mà được thành tựu. Sau đó bạn mới thấy bộ kinh điển này quan trọng đến nhường nào, đây là pháp căn bản tu hành của nhà Phật, đại pháp căn bản!</w:t>
      </w:r>
    </w:p>
    <w:p w:rsidR="00E24001" w:rsidRDefault="00E24001" w14:paraId="1EC75B1B"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Mười điều cương mục rất dễ ghi nhớ, người xưa dạy chúng ta cách ghi nhớ là “thân ba, khẩu bốn, ý ba”. Thân có ba điều: không sát sanh, không trộm cắp, không dâm dục (đồng tu tại gia thì không tà dâm), thân có ba điều này, ba điều thiện; khẩu có bốn điều thiện: không nói dối, không nói ly gián, không nói thêu dệt, không nói thô ác; ý có ba điều thiện, là đối với tất cả pháp thế xuất thế gian: không tham, không sân, không si. Phải thật làm! Bạn làm được mười điều này rồi thì tương đương với việc bạn đã có đất đai, đất gì? Đất pháp tánh. Vậy bạn mới có tư cách học Phật, học Phật bắt đầu từ tam quy ngũ giới, bạn làm được mười điều trên rồi thì bạn có tư cách quy y tam bảo, bạn có tư cách thọ trì các giới. Nếu như ngay cả đất pháp tánh, ngay cả chỗ để đứng mà bạn cũng không có thì bạn nương vào cái gì? Đạo lý này chúng ta không thể không hiểu, chúng ta không thể không xem trọng.</w:t>
      </w:r>
    </w:p>
    <w:p w:rsidR="00E24001" w:rsidRDefault="00E24001" w14:paraId="2D9DD144"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Bạn học Phật gì, tu đạo gì, mà ngay chỗ căn bản để đứng cũng không có, vậy thì không cần nói gì nữa, đạo của bạn tu là đạo của yêu ma quỷ quái, chắc chắn không phải chánh pháp, chắc chắn không phải Phật đạo. Không những không phải Phật đạo, mà trong kinh nói rất rõ ràng, không phải cõi trời, cũng không phải cõi người, vì trời và người đều lấy mười điều thiện này làm nền tảng. Vậy thì bạn có thể biết bạn đi con đường nào, bạn đi cõi quỷ, cõi địa ngục, cõi súc sanh, là những cõi này, bởi vì những cõi này không có nói lấy thập thiện làm nền tảng. Dùng thập thiện làm nền tảng thì bắt đầu từ cõi người, </w:t>
      </w:r>
      <w:r>
        <w:rPr>
          <w:rFonts w:ascii="Times New Roman" w:hAnsi="Times New Roman" w:eastAsia="Book Antiqua" w:cs="Times New Roman"/>
          <w:i/>
          <w:sz w:val="28"/>
          <w:szCs w:val="28"/>
        </w:rPr>
        <w:t>“tất cả trời người đều nương vào đây mà kiến lập”</w:t>
      </w:r>
      <w:r>
        <w:rPr>
          <w:rFonts w:ascii="Times New Roman" w:hAnsi="Times New Roman" w:eastAsia="Book Antiqua" w:cs="Times New Roman"/>
          <w:sz w:val="28"/>
          <w:szCs w:val="28"/>
        </w:rPr>
        <w:t>. Hay nói cách khác, không tu thập thiện chính là đi ba đường ác; nếu bạn muốn được sanh cõi trời, người thì bạn phải cố gắng tu thập thiện nghiệp đạo, bạn mới có thể được quả báo trời, người. Đại đạo cứu cánh viên mãn của tất cả Phật pháp chính là thập thiện nghiệp đạo viên mãn. Đoạn kinh văn sau cùng:</w:t>
      </w:r>
    </w:p>
    <w:p w:rsidR="00E24001" w:rsidRDefault="00E24001" w14:paraId="1F359810" w14:textId="77777777">
      <w:pPr>
        <w:pStyle w:val="A1"/>
        <w:rPr>
          <w:rFonts w:eastAsia="Book Antiqua"/>
        </w:rPr>
      </w:pPr>
      <w:r>
        <w:rPr>
          <w:rFonts w:eastAsia="Book Antiqua"/>
        </w:rPr>
        <w:lastRenderedPageBreak/>
        <w:t>Phật nói kinh này xong, long vương Sa-kiệt-la cùng toàn thể đại chúng, tất cả thế gian, trời, người, a-tu-la, v.v. đều rất vui mừng, tin nhận làm theo.</w:t>
      </w:r>
    </w:p>
    <w:p w:rsidR="00E24001" w:rsidRDefault="00E24001" w14:paraId="2799356D"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Phật nói bộ kinh này ở trong long cung. Sa-kiệt-la là tiếng Phạn, dịch sang tiếng Trung nghĩa là “biển nước mặn”. Chúng ta biết nước biển trên địa cầu này là mặn, biển nước mặn. Phía trước tôi cũng đã nói qua ý này với các vị rồi, biển nước mặn là biểu thị cho điều gì? “Biển khổ”, biểu thị ý nghĩa này; vị của nước biển này rất không tốt, không thể uống được. Cho nên, Phật ở long cung Sa-kiệt-la là biểu thị cho ý này: hoàn cảnh cư trú của chúng sanh thế giới Ta-bà chúng ta là biển khổ. Long vương cũng là ý nghĩa biểu pháp. Rồng rất giỏi biến hóa, thí dụ cho xã hội hiện nay của chúng ta: lòng người, tạo nghiệp thiên biến vạn hóa. Phật chọn long cung để giảng bộ kinh này, chúng ta liền biết được ngài có dụng ý của ngài.</w:t>
      </w:r>
    </w:p>
    <w:p w:rsidR="00E24001" w:rsidRDefault="00E24001" w14:paraId="076DF241"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Biển khổ vô biên, nhân tình sự lý biến hóa khôn lường, chúng ta sinh ra trong hoàn cảnh này thì phải dùng phương pháp gì để ứng phó, dùng phương pháp gì để sống? Phật nói với chúng ta dùng thập thiện nghiệp đạo. Có lẽ có người nói, nếu chúng ta thật sự y theo thập thiện mà làm thì chúng ta sẽ luôn bị thiệt thòi, bị lừa, không thể sống được ở thế gian này, không sống được nữa. Điều này không sai, không sống được ở thế gian này thì đi lên cõi trời. Bạn là người thiện thì bạn đáng được quả báo tốt, quả báo trên cõi trời tốt hơn ở đây, thế giới Cực Lạc thì càng tốt hơn nữa. Nếu bạn đầy đủ thập thiện, cho dù chưa thọ tam quy ngũ giới, bạn niệm Phật vẫn có thể vãng sanh. Làm sao biết được có thể vãng sanh? Trong phẩm Ba Bậc Vãng Sanh của kinh Vô Lượng Thọ đã nói rất rõ ràng, tu mười nghiệp thiện, đều nói ra từng điều từng điều một. Cho nên, nếu bạn đầy đủ thập thiện nghiệp, niệm A-di-đà Phật thì có thể vãng sanh, hà tất lưu luyến thế gian này, hà tất cùng với những người này tranh đấu hơn thua? Không cần thiết.</w:t>
      </w:r>
    </w:p>
    <w:p w:rsidR="00E24001" w:rsidRDefault="00E24001" w14:paraId="5356D16B"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Thế nên người chân thật tu hành, bạn thấy Thích-ca Mâu-ni Phật thị hiện ra tấm gương cho chúng ta xem là an bần lạc đạo, chúng ta cam tâm tình nguyện trải qua đời sống nghèo khổ. Thực tế mà nói, nghèo là thật, khổ là giả. Người tu đạo thì nghèo mà vui, họ không khổ, người thế gian chúng ta thì nghèo và khổ. Bạn thấy học trò của Khổng lão phu tử là Nhan Hồi, đời sống vật chất của Nhan Hồi rất khổ, “một giỏ cơm, một bầu nước”, đó là hình dung cho điều kiện đời sống vật chất của ông. Ăn cơm, ngay đến cái bát cũng không có, dùng trúc bện thành cái giỏ để làm bát đựng cơm, uống nước ngay đến cái cốc cũng không có, dùng hồ lô làm cốc, đời </w:t>
        <w:lastRenderedPageBreak/>
        <w:t xml:space="preserve">sống khổ đến mức này; nhưng Phu tử lại khen ngợi ông, người thông thường trải qua đời sống này sẽ cảm thấy rất khổ, “người ta không chịu nổi cảnh khổ đó”, người khác trải qua đời sống này sẽ hết sức ưu sầu, nhưng “Nhan Hồi vẫn không đổi niềm vui ấy”, Nhan Hồi từ sáng đến tối an vui không gì bằng. Nghèo mà vui, ông không phải nghèo khổ, mà là nghèo vui. Bạn xem trong kinh Thánh của Ki-tô giáo có nói “cam bần”, cam bần có hai ý nghĩa: ý nghĩa thứ nhất là cam tâm tình nguyện trải qua đời sống nghèo khổ; ý nghĩa thứ hai, cam là vui vẻ, nghèo nhưng rất an vui. Hai chữ “cam bần” này dùng rất hay, đây là trong kinh Thánh của Ki-tô giáo đã nói, chúng ta phải hiểu được, phải có thể trải qua hoàn cảnh đời sống này thì hành thập thiện nghiệp đạo sẽ không khó.</w:t>
      </w:r>
    </w:p>
    <w:p w:rsidR="00E24001" w:rsidRDefault="00E24001" w14:paraId="35FF5B66"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Vì sao chúng ta không làm được thập thiện nghiệp? Chúng ta không chịu, không bằng lòng trải qua đời sống nghèo khổ, ham thích hưởng thụ vật chất, vậy thì hỏng rồi. “Ham thích” là tâm tham, trong thập thiện phải không tham, không sân, không si, tâm tham này của bạn đang tác quái, vậy thì không còn cách nào, bạn không thể tu thành tựu thập thiện nghiệp. Cho nên, nhất định phải đoạn tâm tham, với tất cả pháp thế xuất thế gian đều không tham; dù hoàn cảnh tồi tệ đến đâu, bất luận là hoàn cảnh vật chất hay hoàn cảnh nhân sự, nhất định không có tâm sân giận; không tham, không sân, đây là đại định, trong kinh Lăng-nghiêm gọi là “Thủ Lăng-nghiêm Vương Tam-muội”. Không si là trí tuệ, đối với tất cả pháp thế xuất thế gian, tánh tướng, lý sự, nhân quả, mọi thứ đều rõ ràng, mọi thứ đều sáng tỏ. Ba điều của thân, bốn điều của miệng tự nhiên liền làm được rất viên mãn, vậy thì làm gì có lỗi lầm?</w:t>
      </w:r>
    </w:p>
    <w:p w:rsidR="00E24001" w:rsidRDefault="00E24001" w14:paraId="734EC248"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Đại đức xưa dạy chúng ta tu từ căn bản, hiện tại chúng ta cũng biết, căn bản là gì? Không tham, không sân, không si là căn bản. Thập thiện nghiệp là căn bản của Phật pháp trong tất cả cõi trời người; không tham, không sân, không si là căn bản của thập thiện, chúng ta phải bắt tay làm từ chỗ này thì mới có thể tu tốt thập thiện, mới có thể tu thành công, tu được viên mãn. Nếu như không từ đoạn tham sân si, bắt tay làm từ xa lìa tham sân si thì e rằng trong đời này rất khó làm được thập thiện; hay nói cách khác, ngay đến cơ bản làm người bạn cũng không có thì những thứ khác không cần nói đến, học Phật chẳng qua chỉ là kết duyên với Phật pháp mà thôi, công đức thù thắng của Phật pháp, một mảy may bạn cũng không đạt được.</w:t>
      </w:r>
    </w:p>
    <w:p w:rsidR="00E24001" w:rsidRDefault="00E24001" w14:paraId="651F0283" w14:textId="77777777">
      <w:pPr>
        <w:pBdr>
          <w:top w:val="nil"/>
          <w:left w:val="nil"/>
          <w:bottom w:val="nil"/>
          <w:right w:val="nil"/>
          <w:between w:val="nil"/>
        </w:pBd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lastRenderedPageBreak/>
        <w:t xml:space="preserve">Chúng tôi giảng bộ kinh này đến đây là viên mãn, hy vọng mọi người sau khi nghe xong phải hết lòng nỗ lực học tập, </w:t>
      </w:r>
      <w:r>
        <w:rPr>
          <w:rFonts w:ascii="Times New Roman" w:hAnsi="Times New Roman" w:eastAsia="Book Antiqua" w:cs="Times New Roman"/>
          <w:i/>
          <w:sz w:val="28"/>
          <w:szCs w:val="28"/>
        </w:rPr>
        <w:t>“thân người khó được, nay đã được; Phật pháp khó được nghe, nay đã nghe”</w:t>
      </w:r>
      <w:r>
        <w:rPr>
          <w:rFonts w:ascii="Times New Roman" w:hAnsi="Times New Roman" w:eastAsia="Book Antiqua" w:cs="Times New Roman"/>
          <w:sz w:val="28"/>
          <w:szCs w:val="28"/>
        </w:rPr>
        <w:t>, hy vọng đời này đừng luống qua vô ích, nhất định phải có kết quả, phải có thành tựu. Tốt rồi, cảm ơn mọi người!</w:t>
      </w:r>
    </w:p>
    <w:p w:rsidR="009267F9" w:rsidRDefault="00E24001" w14:paraId="3DD6D101" w14:textId="2F803932">
      <w:pPr>
        <w:spacing w:before="120" w:after="0"/>
        <w:rPr>
          <w:rFonts w:ascii="Times New Roman" w:hAnsi="Times New Roman" w:eastAsia="Book Antiqua" w:cs="Times New Roman"/>
          <w:sz w:val="28"/>
          <w:szCs w:val="28"/>
        </w:rPr>
      </w:pPr>
      <w:r>
        <w:rPr>
          <w:rFonts w:ascii="Times New Roman" w:hAnsi="Times New Roman" w:cs="Times New Roman"/>
        </w:rPr>
        <w:br w:type="page"/>
      </w:r>
    </w:p>
    <w:p w:rsidR="009267F9" w:rsidRDefault="00E24001" w14:paraId="751CE422" w14:textId="77777777">
      <w:pPr>
        <w:pStyle w:val="A01"/>
        <w:rPr>
          <w:rFonts w:eastAsia="Book Antiqua" w:cs="Times New Roman"/>
        </w:rPr>
      </w:pPr>
      <w:bookmarkStart w:name="_Toc140765156" w:id="672"/>
      <w:bookmarkStart w:name="_Toc140765608" w:id="673"/>
      <w:r>
        <w:rPr>
          <w:rFonts w:eastAsia="Book Antiqua" w:cs="Times New Roman"/>
        </w:rPr>
        <w:lastRenderedPageBreak/>
        <w:t>TINH YẾU PHÁP THẬP NIỆM</w:t>
      </w:r>
      <w:bookmarkEnd w:id="672"/>
      <w:bookmarkEnd w:id="673"/>
    </w:p>
    <w:p w:rsidR="00E24001" w:rsidRDefault="00E24001" w14:paraId="120C96F8"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Xin nêu ra vắn tắt “Pháp mười niệm đơn giản nhất định vãng sanh” của pháp sư Tịnh Không tuyên giảng, để làm thường quy cho người tu học Tịnh tông sau này tự tu và cộng tu. Nay xin nói rõ [pháp ấy] ở phần sau đây:</w:t>
      </w:r>
    </w:p>
    <w:p w:rsidR="009267F9" w:rsidRDefault="00E24001" w14:paraId="032E2203" w14:textId="71B04323">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Với người tự tu, chính là pháp niệm mười tiếng Phật hiệu chín lần trong ngày:</w:t>
      </w:r>
    </w:p>
    <w:p w:rsidR="009267F9" w:rsidRDefault="00E24001" w14:paraId="1BDB7507"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1. Sáng sớm vừa mới thức dậy</w:t>
      </w:r>
    </w:p>
    <w:p w:rsidR="009267F9" w:rsidRDefault="00E24001" w14:paraId="4D256044"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2. Trước khi ăn sáng</w:t>
      </w:r>
    </w:p>
    <w:p w:rsidR="009267F9" w:rsidRDefault="00E24001" w14:paraId="2DEAEF90"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3. Trước khi bắt đầu công việc buổi sáng</w:t>
      </w:r>
    </w:p>
    <w:p w:rsidR="009267F9" w:rsidRDefault="00E24001" w14:paraId="28F53F81"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4. Sau khi xong công việc buổi sáng</w:t>
      </w:r>
    </w:p>
    <w:p w:rsidR="009267F9" w:rsidRDefault="00E24001" w14:paraId="639209AF"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5. Trước khi ăn trưa</w:t>
      </w:r>
    </w:p>
    <w:p w:rsidR="009267F9" w:rsidRDefault="00E24001" w14:paraId="748A65E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6. Trước khi bắt đầu làm việc buổi chiều</w:t>
      </w:r>
    </w:p>
    <w:p w:rsidR="009267F9" w:rsidRDefault="00E24001" w14:paraId="7C7414E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7. Sau khi xong công việc buổi chiều</w:t>
      </w:r>
    </w:p>
    <w:p w:rsidR="009267F9" w:rsidRDefault="00E24001" w14:paraId="0C52AE93"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8. Trước khi ăn tối</w:t>
      </w:r>
    </w:p>
    <w:p w:rsidR="009267F9" w:rsidRDefault="00E24001" w14:paraId="5AFFE9FC"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9. Trước khi đi ngủ</w:t>
      </w:r>
    </w:p>
    <w:p w:rsidR="009267F9" w:rsidRDefault="00E24001" w14:paraId="26C0454F"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Tổng cộng là chín lần, mỗi lần xưng niệm mười tiếng, bốn chữ hoặc sáu chữ danh hiệu Di-đà, nếu như có định khóa thường ngày thì vẫn làm như thường lệ.</w:t>
      </w:r>
    </w:p>
    <w:p w:rsidR="009267F9" w:rsidRDefault="00E24001" w14:paraId="392FBC98" w14:textId="711AA5C6">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Nếu là cộng tu, phàm là giảng kinh, khai hội, dùng cơm, v.v. (không phải là những hoạt động theo nghi thức đặc biệt), trước khi mọi người bắt đầu cùng nhau làm việc hãy thực hành pháp thập niệm này. Tức là mời đại chúng cùng chắp tay đồng thanh xưng niệm mười tiếng “Nam-mô A-di-đà Phật”, rồi sau đó bắt đầu tiến hành các hoạt động như giảng kinh, khai hội, dùng cơm, v.v..</w:t>
      </w:r>
    </w:p>
    <w:p w:rsidR="009267F9" w:rsidRDefault="00E24001" w14:paraId="7762E55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Dựa theo pháp thập niệm này để tự tu và cộng tu có những lợi ích đặc biệt như sau:</w:t>
      </w:r>
    </w:p>
    <w:p w:rsidR="009267F9" w:rsidRDefault="00E24001" w14:paraId="28051772"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1. Phương pháp này đơn giản dễ hành, thời gian ngắn mà thu được hiệu quả cao, xác thực mà lại thiết yếu, có thể áp dụng lâu dài và rộng rãi.</w:t>
      </w:r>
    </w:p>
    <w:p w:rsidR="009267F9" w:rsidRDefault="00E24001" w14:paraId="666125FC"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2. Là phương pháp cụ thể, hữu hiệu cho “gia đình Phật pháp”. Thí dụ như thực hành trong ba bữa cơm ở gia đình, thì sẽ khiến cho tất cả thành viên trong nhà, có </w:t>
        <w:lastRenderedPageBreak/>
        <w:t xml:space="preserve">người tin hoặc không tin đều được gia trì nhiếp thọ không sót. Còn có lợi ích lớn là có thể Phật hóa người thân, bạn bè, hàng xóm, cho đến phổ cập toàn xã hội.</w:t>
      </w:r>
    </w:p>
    <w:p w:rsidR="009267F9" w:rsidRDefault="00E24001" w14:paraId="37FB2FE1"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3. Do đơn giản dễ hành, một ngày chín lần, từ sáng đến tối, thói quen niệm Phật không gián đoạn. Trong sinh hoạt mỗi ngày, niệm Phật liên tục ngày này qua ngày khác. Có thể duy trì như vậy thì khí chất, tâm tánh của người tu hành sẽ trở nên dần dần thanh tịnh, tín tâm cùng pháp hỷ sẽ sanh khởi, phước lớn không cùng tận.</w:t>
      </w:r>
    </w:p>
    <w:p w:rsidR="009267F9" w:rsidRDefault="00E24001" w14:paraId="3A68A3D4"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4. Nếu như có thể tùy thuận hài hòa, xưng niệm mười tiếng Phật hiệu, liền có thể loại bỏ được tạp nhiễm, tâm niệm vắng lặng, tâm thần hợp nhất, chuyên tâm hành đạo, mọi việc dễ thành, thường gặp may mắn, được Phật gia hộ, công đức không thể nghĩ bàn.</w:t>
      </w:r>
    </w:p>
    <w:p w:rsidR="009267F9" w:rsidRDefault="00E24001" w14:paraId="5B61D4BB"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5. Tự tu và cộng tu dung thông lẫn nhau, tích lũy tư lương, bản thân nắm chắc vãng sanh, mà Bồ-đề đại nghiệp đồng thời cũng thành vậy.</w:t>
      </w:r>
    </w:p>
    <w:p w:rsidR="009267F9" w:rsidRDefault="00E24001" w14:paraId="532AE62B"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6. Phương pháp này có hai tên gọi:</w:t>
      </w:r>
    </w:p>
    <w:p w:rsidR="009267F9" w:rsidRDefault="00E24001" w14:paraId="2FCCF077"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Một là “Tịnh nghiệp gia hạnh thập niệm pháp”, là đối với người đã có định khóa tu hành, bởi vì pháp này là từ định khóa vốn có mà tăng thêm.</w:t>
      </w:r>
    </w:p>
    <w:p w:rsidR="009267F9" w:rsidRDefault="00E24001" w14:paraId="6431CDD6"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Hai là “Giản yếu tất sinh thập niệm pháp”, là đối với phần lớn những người tu Tịnh nghiệp không có định khóa trong hiện tại và sau này. Bởi vì hiện nay xã hội thay đổi, vội vã không ngừng, nhiều trở ngại khó khăn, mà phương pháp này dễ hội tụ đầy đủ tư lương tín - nguyện - hạnh, bình dị mà trọn đủ. Lại phù hợp với tiêu chuẩn “nhiếp trọn sáu căn, tịnh niệm tiếp nối”, rất phù hợp mà không thiếu sót.</w:t>
      </w:r>
    </w:p>
    <w:p w:rsidR="009267F9" w:rsidRDefault="00E24001" w14:paraId="65B264F4"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Bởi vì mỗi lần niệm Phật thời gian ngắn, dễ nhiếp tâm và không giải đãi, lại lấy công hạnh chín lần niệm Phật phân bố đều nhau suốt cả ngày, thân tâm trong cả ngày không thể không chuyển hóa thành tâm Phật. Cũng chính là đời sống cả ngày biến thành niệm Phật, niệm Phật biến thành đời sống.</w:t>
      </w:r>
    </w:p>
    <w:p w:rsidR="009267F9" w:rsidRDefault="00E24001" w14:paraId="07D7D928"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Nói tóm lại, pháp này đơn giản mà thoải mái, không có chút khó khăn, trở ngại, nếu pháp này được lưu thông rộng rãi thì người tu tịnh nghiệp thật là may mắn! Chúng sanh đời sau thật là may mắn! Chư Phật hoan hỷ!</w:t>
      </w:r>
    </w:p>
    <w:p w:rsidR="009267F9" w:rsidRDefault="00E24001" w14:paraId="7EB29850" w14:textId="77777777">
      <w:pPr>
        <w:shd w:val="clear" w:color="auto" w:fill="FFFFFF"/>
        <w:spacing w:before="120" w:after="0" w:line="288" w:lineRule="auto"/>
        <w:ind w:firstLine="720"/>
        <w:rPr>
          <w:rFonts w:ascii="Times New Roman" w:hAnsi="Times New Roman" w:eastAsia="Book Antiqua" w:cs="Times New Roman"/>
          <w:sz w:val="28"/>
          <w:szCs w:val="28"/>
        </w:rPr>
      </w:pPr>
      <w:r>
        <w:rPr>
          <w:rFonts w:ascii="Times New Roman" w:hAnsi="Times New Roman" w:eastAsia="Book Antiqua" w:cs="Times New Roman"/>
          <w:sz w:val="28"/>
          <w:szCs w:val="28"/>
        </w:rPr>
        <w:t>Nam-mô A-di-đà Phật!</w:t>
      </w:r>
    </w:p>
    <w:p w:rsidR="00E24001" w:rsidRDefault="00E24001" w14:paraId="45966BBA" w14:textId="77777777">
      <w:pPr>
        <w:shd w:val="clear" w:color="auto" w:fill="FFFFFF"/>
        <w:spacing w:before="120" w:after="0" w:line="288" w:lineRule="auto"/>
        <w:ind w:firstLine="720"/>
        <w:jc w:val="right"/>
        <w:rPr>
          <w:rFonts w:ascii="Times New Roman" w:hAnsi="Times New Roman" w:eastAsia="Book Antiqua" w:cs="Times New Roman"/>
          <w:i/>
          <w:sz w:val="28"/>
          <w:szCs w:val="28"/>
        </w:rPr>
      </w:pPr>
      <w:r>
        <w:rPr>
          <w:rFonts w:ascii="Times New Roman" w:hAnsi="Times New Roman" w:eastAsia="Book Antiqua" w:cs="Times New Roman"/>
          <w:i/>
          <w:sz w:val="28"/>
          <w:szCs w:val="28"/>
        </w:rPr>
        <w:t>Ngày chư Phật hoan hỷ năm 1994,</w:t>
      </w:r>
    </w:p>
    <w:p w:rsidR="00E24001" w:rsidRDefault="00E24001" w14:paraId="07E457ED" w14:textId="77777777">
      <w:pPr>
        <w:shd w:val="clear" w:color="auto" w:fill="FFFFFF"/>
        <w:spacing w:before="120" w:after="0" w:line="288" w:lineRule="auto"/>
        <w:ind w:firstLine="720"/>
        <w:jc w:val="right"/>
        <w:rPr>
          <w:rFonts w:ascii="Times New Roman" w:hAnsi="Times New Roman" w:eastAsia="Book Antiqua" w:cs="Times New Roman"/>
          <w:i/>
          <w:sz w:val="28"/>
          <w:szCs w:val="28"/>
        </w:rPr>
      </w:pPr>
      <w:r>
        <w:rPr>
          <w:rFonts w:ascii="Times New Roman" w:hAnsi="Times New Roman" w:eastAsia="Book Antiqua" w:cs="Times New Roman"/>
          <w:i/>
          <w:sz w:val="28"/>
          <w:szCs w:val="28"/>
        </w:rPr>
        <w:t>tứ chúng Tịnh tông Học hội Mỹ quốc đồng kính khuyên.</w:t>
      </w:r>
    </w:p>
    <w:p w:rsidR="009267F9" w:rsidRDefault="00E24001" w14:paraId="21A8AD5A" w14:textId="36AF8DEC">
      <w:pPr>
        <w:spacing w:before="120" w:after="0"/>
        <w:rPr>
          <w:rFonts w:ascii="Times New Roman" w:hAnsi="Times New Roman" w:eastAsia="Book Antiqua" w:cs="Times New Roman"/>
          <w:i/>
          <w:sz w:val="28"/>
          <w:szCs w:val="28"/>
        </w:rPr>
      </w:pPr>
      <w:r>
        <w:rPr>
          <w:rFonts w:ascii="Times New Roman" w:hAnsi="Times New Roman" w:cs="Times New Roman"/>
        </w:rPr>
        <w:lastRenderedPageBreak/>
        <w:br w:type="page"/>
      </w:r>
    </w:p>
    <w:p w:rsidR="009267F9" w:rsidRDefault="009267F9" w14:paraId="5F0F1575" w14:textId="77777777">
      <w:pPr>
        <w:shd w:val="clear" w:color="auto" w:fill="FFFFFF"/>
        <w:spacing w:before="120" w:after="0" w:line="288" w:lineRule="auto"/>
        <w:ind w:firstLine="720"/>
        <w:jc w:val="both"/>
        <w:rPr>
          <w:rFonts w:ascii="Times New Roman" w:hAnsi="Times New Roman" w:eastAsia="Book Antiqua" w:cs="Times New Roman"/>
          <w:sz w:val="28"/>
          <w:szCs w:val="28"/>
        </w:rPr>
      </w:pPr>
    </w:p>
    <w:p w:rsidR="009267F9" w:rsidRDefault="00E24001" w14:paraId="60B71972" w14:textId="77777777">
      <w:pPr>
        <w:pStyle w:val="A01"/>
        <w:rPr>
          <w:rFonts w:eastAsia="Book Antiqua"/>
        </w:rPr>
      </w:pPr>
      <w:bookmarkStart w:name="_Toc140765157" w:id="674"/>
      <w:bookmarkStart w:name="_Toc140765609" w:id="675"/>
      <w:r>
        <w:rPr>
          <w:rFonts w:eastAsia="Book Antiqua"/>
        </w:rPr>
        <w:t>LỜI THƯA</w:t>
      </w:r>
      <w:bookmarkEnd w:id="674"/>
      <w:bookmarkEnd w:id="675"/>
    </w:p>
    <w:p w:rsidR="009267F9" w:rsidRDefault="00E24001" w14:paraId="6B58127D"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xml:space="preserve">Trong kinh Pháp Cú, đức Phật dạy rằng: </w:t>
      </w:r>
      <w:r>
        <w:rPr>
          <w:rFonts w:ascii="Times New Roman" w:hAnsi="Times New Roman" w:eastAsia="Book Antiqua" w:cs="Times New Roman"/>
          <w:i/>
          <w:sz w:val="28"/>
          <w:szCs w:val="28"/>
        </w:rPr>
        <w:t>“Pháp thí thắng mọi thí.”</w:t>
      </w:r>
      <w:r>
        <w:rPr>
          <w:rFonts w:ascii="Times New Roman" w:hAnsi="Times New Roman" w:eastAsia="Book Antiqua" w:cs="Times New Roman"/>
          <w:b/>
          <w:i/>
          <w:sz w:val="28"/>
          <w:szCs w:val="28"/>
        </w:rPr>
        <w:t xml:space="preserve"> </w:t>
      </w:r>
      <w:r>
        <w:rPr>
          <w:rFonts w:ascii="Times New Roman" w:hAnsi="Times New Roman" w:eastAsia="Book Antiqua" w:cs="Times New Roman"/>
          <w:sz w:val="28"/>
          <w:szCs w:val="28"/>
        </w:rPr>
        <w:t>Thực hành pháp thí là chia sẻ, truyền rộng lời Phật dạy đến với mọi người. Mỗi người Phật tử đều có thể tùy theo khả năng để thực hành pháp thí bằng những cách thức như sau:</w:t>
      </w:r>
    </w:p>
    <w:p w:rsidR="00E24001" w:rsidRDefault="00E24001" w14:paraId="537C6143"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1. Cố gắng học hiểu và thực hành những lời Phật dạy. Tự mình học hiểu càng sâu rộng thì việc chia sẻ, bố thí pháp càng có hiệu quả lớn lao hơn. Nên nhớ rằng việc đọc sách còn quan trọng hơn cả việc mua sách.</w:t>
      </w:r>
    </w:p>
    <w:p w:rsidR="009267F9" w:rsidRDefault="00E24001" w14:paraId="62D57822" w14:textId="5E0DD39F">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2. Phải trân quý kinh điển, sách vở in ấn lời Phật dạy. Khi có điều kiện thì mua, thỉnh về nhà để tự mình và người trong gia đình đều có điều kiện học hỏi làm theo. Không nên giữ làm của riêng mà phải sẵn lòng chia sẻ, truyền rộng, khuyến khích nhiều người khác cùng đọc và học theo. Không nên để kinh sách nằm yên đóng bụi trên kệ sách, vì kinh sách không có người đọc thì không thể mang lại lợi ích.</w:t>
      </w:r>
    </w:p>
    <w:p w:rsidR="00E24001" w:rsidRDefault="00E24001" w14:paraId="1A4A9350"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3. Tùy theo khả năng mà đóng góp tài vật, công sức để hỗ trợ cho những người làm công việc biên soạn, dịch thuật, in ấn, lưu hành kinh sách, để ngày càng có thêm nhiều kinh sách quý được in ấn, lưu hành.</w:t>
      </w:r>
    </w:p>
    <w:p w:rsidR="009267F9" w:rsidRDefault="00E24001" w14:paraId="58E5C6DF" w14:textId="65AC33C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Thông thường, việc chi tiêu một số tiền nhỏ không thể mang lại lợi ích lớn, nhưng nếu sử dụng vào việc giúp lưu hành kinh sách thì lợi ích sẽ lớn lao không thể suy lường. Đó là vì đã giúp cho nhiều người có thể hiểu và làm theo lời Phật dạy. Mong sao quý Phật tử khắp nơi đều lưu tâm đóng góp sức mình vào những việc như trên.</w:t>
      </w:r>
    </w:p>
    <w:p w:rsidR="009267F9" w:rsidRDefault="00E24001" w14:paraId="020B4969" w14:textId="77777777">
      <w:pPr>
        <w:spacing w:before="120" w:after="0"/>
        <w:ind w:firstLine="720"/>
        <w:rPr>
          <w:rFonts w:ascii="Times New Roman" w:hAnsi="Times New Roman" w:eastAsia="Book Antiqua" w:cs="Times New Roman"/>
          <w:sz w:val="28"/>
          <w:szCs w:val="28"/>
        </w:rPr>
      </w:pPr>
      <w:r>
        <w:rPr>
          <w:rFonts w:ascii="Times New Roman" w:hAnsi="Times New Roman" w:cs="Times New Roman"/>
        </w:rPr>
        <w:br w:type="page"/>
      </w:r>
    </w:p>
    <w:p w:rsidR="009267F9" w:rsidRDefault="009267F9" w14:paraId="060BDFF2" w14:textId="77777777">
      <w:pPr>
        <w:shd w:val="clear" w:color="auto" w:fill="FFFFFF"/>
        <w:spacing w:before="120" w:after="0" w:line="288" w:lineRule="auto"/>
        <w:ind w:firstLine="720"/>
        <w:jc w:val="both"/>
        <w:rPr>
          <w:rFonts w:ascii="Times New Roman" w:hAnsi="Times New Roman" w:eastAsia="Book Antiqua" w:cs="Times New Roman"/>
          <w:sz w:val="28"/>
          <w:szCs w:val="28"/>
        </w:rPr>
      </w:pPr>
    </w:p>
    <w:p w:rsidR="009267F9" w:rsidRDefault="00E24001" w14:paraId="109AED22" w14:textId="77777777">
      <w:pPr>
        <w:pStyle w:val="A01"/>
        <w:rPr>
          <w:rFonts w:eastAsia="Book Antiqua" w:cs="Times New Roman"/>
        </w:rPr>
      </w:pPr>
      <w:bookmarkStart w:name="_Toc140765158" w:id="676"/>
      <w:bookmarkStart w:name="_Toc140765610" w:id="677"/>
      <w:r>
        <w:rPr>
          <w:rFonts w:eastAsia="Book Antiqua" w:cs="Times New Roman"/>
        </w:rPr>
        <w:t>TINH YẾU THỰC HÀNH PHÁP THÍ</w:t>
      </w:r>
      <w:bookmarkEnd w:id="676"/>
      <w:bookmarkEnd w:id="677"/>
    </w:p>
    <w:p w:rsidR="00E24001" w:rsidRDefault="00E24001" w14:paraId="7F4D83C8" w14:textId="77777777">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Mua thỉnh kinh sách về đọc, tự mình sẽ được rất nhiều lợi ích.</w:t>
      </w:r>
    </w:p>
    <w:p w:rsidR="009267F9" w:rsidRDefault="00E24001" w14:paraId="53BDDF10" w14:textId="3A0224E0">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Chia sẻ, truyền rộng bằng cách cho mượn, biếu tặng kinh sách đến nhiều người thì lợi ích ấy càng tăng thêm gấp nhiều lần.</w:t>
      </w:r>
    </w:p>
    <w:p w:rsidR="009267F9" w:rsidP="00BE75EF" w:rsidRDefault="00E24001" w14:paraId="3EE6319D" w14:textId="62DE76B2">
      <w:pPr>
        <w:shd w:val="clear" w:color="auto" w:fill="FFFFFF"/>
        <w:spacing w:before="120" w:after="0" w:line="288" w:lineRule="auto"/>
        <w:ind w:firstLine="720"/>
        <w:jc w:val="both"/>
        <w:rPr>
          <w:rFonts w:ascii="Times New Roman" w:hAnsi="Times New Roman" w:eastAsia="Book Antiqua" w:cs="Times New Roman"/>
          <w:sz w:val="28"/>
          <w:szCs w:val="28"/>
        </w:rPr>
      </w:pPr>
      <w:r>
        <w:rPr>
          <w:rFonts w:ascii="Times New Roman" w:hAnsi="Times New Roman" w:eastAsia="Book Antiqua" w:cs="Times New Roman"/>
          <w:sz w:val="28"/>
          <w:szCs w:val="28"/>
        </w:rPr>
        <w:t>- Đóng góp công sức, tài vật để hỗ trợ công việc biên soạn, dịch thuật, giảng giải, in ấn, lưu hành kinh sách thì công đức lớn lao không thể suy lường, vì có vô số người sẽ được lợi ích từ việc lưu hành kinh sách.</w:t>
      </w:r>
    </w:p>
    <w:sectPr w:rsidR="009267F9" w:rsidSect="00E54E07">
      <w:footerReference w:type="default" r:id="rId9"/>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36D8" w:rsidRDefault="00C636D8" w14:paraId="2EBB02ED" w14:textId="77777777">
      <w:pPr>
        <w:spacing w:after="0" w:line="240" w:lineRule="auto"/>
      </w:pPr>
      <w:r>
        <w:separator/>
      </w:r>
    </w:p>
  </w:endnote>
  <w:endnote w:type="continuationSeparator" w:id="0">
    <w:p w:rsidR="00C636D8" w:rsidRDefault="00C636D8" w14:paraId="69355FF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VN-BookAntiqua">
    <w:panose1 w:val="00000000000000000000"/>
    <w:charset w:val="00"/>
    <w:family w:val="roman"/>
    <w:notTrueType/>
    <w:pitch w:val="default"/>
  </w:font>
  <w:font w:name="CN-Khai3.0">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rnoPro-BoldItalic">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DFKai-SB">
    <w:panose1 w:val="03000509000000000000"/>
    <w:charset w:val="88"/>
    <w:family w:val="script"/>
    <w:pitch w:val="fixed"/>
    <w:sig w:usb0="00000003" w:usb1="080E0000" w:usb2="00000016" w:usb3="00000000" w:csb0="00100001" w:csb1="00000000"/>
  </w:font>
  <w:font w:name="CN-Khai 3.0">
    <w:panose1 w:val="02010600030101010101"/>
    <w:charset w:val="86"/>
    <w:family w:val="auto"/>
    <w:pitch w:val="variable"/>
    <w:sig w:usb0="900002BF" w:usb1="2BDFFFFB" w:usb2="00000036" w:usb3="00000000" w:csb0="001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D680E" w:rsidR="009267F9" w:rsidRDefault="00E24001" w14:paraId="0000036A" w14:textId="34701179">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color w:val="000000"/>
        <w:sz w:val="24"/>
        <w:szCs w:val="24"/>
      </w:rPr>
    </w:pPr>
    <w:r w:rsidRPr="009D680E">
      <w:rPr>
        <w:rFonts w:ascii="Times New Roman" w:hAnsi="Times New Roman" w:cs="Times New Roman"/>
        <w:color w:val="000000"/>
        <w:sz w:val="24"/>
        <w:szCs w:val="24"/>
      </w:rPr>
      <w:fldChar w:fldCharType="begin"/>
    </w:r>
    <w:r w:rsidRPr="009D680E">
      <w:rPr>
        <w:rFonts w:ascii="Times New Roman" w:hAnsi="Times New Roman" w:cs="Times New Roman"/>
        <w:color w:val="000000"/>
        <w:sz w:val="24"/>
        <w:szCs w:val="24"/>
      </w:rPr>
      <w:instrText>PAGE</w:instrText>
    </w:r>
    <w:r w:rsidRPr="009D680E">
      <w:rPr>
        <w:rFonts w:ascii="Times New Roman" w:hAnsi="Times New Roman" w:cs="Times New Roman"/>
        <w:color w:val="000000"/>
        <w:sz w:val="24"/>
        <w:szCs w:val="24"/>
      </w:rPr>
      <w:fldChar w:fldCharType="separate"/>
    </w:r>
    <w:r w:rsidRPr="009D680E">
      <w:rPr>
        <w:rFonts w:ascii="Times New Roman" w:hAnsi="Times New Roman" w:cs="Times New Roman"/>
        <w:noProof/>
        <w:color w:val="000000"/>
        <w:sz w:val="24"/>
        <w:szCs w:val="24"/>
      </w:rPr>
      <w:t>569</w:t>
    </w:r>
    <w:r w:rsidRPr="009D680E">
      <w:rPr>
        <w:rFonts w:ascii="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36D8" w:rsidRDefault="00C636D8" w14:paraId="3749BDB2" w14:textId="77777777">
      <w:pPr>
        <w:spacing w:after="0" w:line="240" w:lineRule="auto"/>
      </w:pPr>
      <w:r>
        <w:separator/>
      </w:r>
    </w:p>
  </w:footnote>
  <w:footnote w:type="continuationSeparator" w:id="0">
    <w:p w:rsidR="00C636D8" w:rsidRDefault="00C636D8" w14:paraId="32050297" w14:textId="77777777">
      <w:pPr>
        <w:spacing w:after="0" w:line="240" w:lineRule="auto"/>
      </w:pPr>
      <w:r>
        <w:continuationSeparator/>
      </w:r>
    </w:p>
  </w:footnote>
  <w:footnote w:id="1">
    <w:p w:rsidRPr="009D680E" w:rsidR="009267F9" w:rsidP="009D680E" w:rsidRDefault="00E24001" w14:paraId="73868B1D" w14:textId="77777777">
      <w:pPr>
        <w:pStyle w:val="FootnoteText"/>
        <w:jc w:val="both"/>
        <w:rPr>
          <w:rFonts w:ascii="Times New Roman" w:hAnsi="Times New Roman" w:cs="Times New Roman"/>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sz w:val="24"/>
          <w:szCs w:val="24"/>
        </w:rPr>
        <w:t xml:space="preserve"> Lão hòa thượng Tịnh công: từ ngữ để gọi hòa thượng Tịnh Không với ý tôn trọng, không gọi rõ pháp danh, pháp tự ra.</w:t>
      </w:r>
    </w:p>
  </w:footnote>
  <w:footnote w:id="2">
    <w:p w:rsidRPr="009D680E" w:rsidR="009267F9" w:rsidP="009D680E" w:rsidRDefault="00E24001" w14:paraId="00000356"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Số 19-014 là số tài liệu của trang nhà https://www.hwadzan.com</w:t>
      </w:r>
    </w:p>
  </w:footnote>
  <w:footnote w:id="3">
    <w:p w:rsidRPr="009D680E" w:rsidR="009267F9" w:rsidP="009D680E" w:rsidRDefault="00E24001" w14:paraId="00000357"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Danh văn lợi dưỡng (</w:t>
      </w:r>
      <w:r w:rsidRPr="009D680E">
        <w:rPr>
          <w:rFonts w:ascii="DFKai-SB" w:hAnsi="DFKai-SB" w:eastAsia="DFKai-SB" w:cs="Times New Roman"/>
          <w:color w:val="000000"/>
          <w:sz w:val="24"/>
          <w:szCs w:val="24"/>
        </w:rPr>
        <w:t>名聞利養</w:t>
      </w:r>
      <w:r w:rsidRPr="009D680E">
        <w:rPr>
          <w:rFonts w:ascii="Times New Roman" w:hAnsi="Times New Roman" w:cs="Times New Roman"/>
          <w:color w:val="000000"/>
          <w:sz w:val="24"/>
          <w:szCs w:val="24"/>
        </w:rPr>
        <w:t xml:space="preserve">): Danh tiếng và lợi dưỡng. </w:t>
      </w:r>
    </w:p>
  </w:footnote>
  <w:footnote w:id="4">
    <w:p w:rsidRPr="009D680E" w:rsidR="009267F9" w:rsidP="009D680E" w:rsidRDefault="00E24001" w14:paraId="00000358"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Tức đại sư Trí Khải (538-597), cũng được gọi là đại sư Trí Giả. Ngài trụ ở núi Thiên Thai nên thường được gọi là đại sư Thiên Thai.</w:t>
      </w:r>
    </w:p>
  </w:footnote>
  <w:footnote w:id="5">
    <w:p w:rsidRPr="009D680E" w:rsidR="009267F9" w:rsidP="009D680E" w:rsidRDefault="00E24001" w14:paraId="00000359"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A-lại-da thức, tức tàng thức (tạng thức), nghĩa là thức chứa trữ. Theo Duy thức học thì chính thức này là nơi chứa trữ, lưu giữ tất cả các chủng tử (hạt giống) thiện ác của con người, đợi khi có đủ nhân duyên sẽ hiện khởi thành tất cả các nghiệp lành dữ, thiện ác.</w:t>
      </w:r>
    </w:p>
  </w:footnote>
  <w:footnote w:id="6">
    <w:p w:rsidRPr="009D680E" w:rsidR="009267F9" w:rsidP="009D680E" w:rsidRDefault="00E24001" w14:paraId="0000035A"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Liễu nghĩa </w:t>
      </w:r>
      <w:r w:rsidRPr="009D680E">
        <w:rPr>
          <w:rFonts w:ascii="Times New Roman" w:hAnsi="Times New Roman" w:eastAsia="CN-Khai 3.0" w:cs="Times New Roman"/>
          <w:color w:val="000000"/>
          <w:sz w:val="24"/>
          <w:szCs w:val="24"/>
        </w:rPr>
        <w:t>(</w:t>
        <w:t>了義</w:t>
        <w:t>)</w:t>
      </w:r>
      <w:r w:rsidRPr="009D680E">
        <w:rPr>
          <w:rFonts w:ascii="Times New Roman" w:hAnsi="Times New Roman" w:cs="Times New Roman"/>
          <w:color w:val="000000"/>
          <w:sz w:val="24"/>
          <w:szCs w:val="24"/>
        </w:rPr>
        <w:t>: Nghĩa chân thật rốt ráo của các pháp được trực tiếp giải thích rõ ràng.</w:t>
      </w:r>
    </w:p>
    <w:p w:rsidRPr="009D680E" w:rsidR="009267F9" w:rsidP="009D680E" w:rsidRDefault="00E24001" w14:paraId="0000035B"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 xml:space="preserve">Giáo pháp trình bày trực tiếp, rõ ràng, tường tận, nghĩa </w:t>
      </w:r>
      <w:r w:rsidRPr="009D680E">
        <w:rPr>
          <w:rFonts w:ascii="Times New Roman" w:hAnsi="Times New Roman" w:cs="Times New Roman"/>
          <w:sz w:val="24"/>
          <w:szCs w:val="24"/>
        </w:rPr>
        <w:t>lý</w:t>
      </w:r>
      <w:r w:rsidRPr="009D680E">
        <w:rPr>
          <w:rFonts w:ascii="Times New Roman" w:hAnsi="Times New Roman" w:cs="Times New Roman"/>
          <w:color w:val="000000"/>
          <w:sz w:val="24"/>
          <w:szCs w:val="24"/>
        </w:rPr>
        <w:t xml:space="preserve"> chân thật của Phật đạo được gọi là Liễu nghĩa giáo. Như các kinh Đại thừa nói sinh tử Niết-bàn không khác. Kinh điển thuyết minh đạo lí này gọi là kinh liễu nghĩa, do Phật nói.</w:t>
      </w:r>
    </w:p>
    <w:p w:rsidRPr="009D680E" w:rsidR="009267F9" w:rsidP="009D680E" w:rsidRDefault="00E24001" w14:paraId="0000035C"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Còn như thuận theo trình độ chúng sinh mà dùng phương tiện, giáo tướng dẫn dắt, gọi là Bất liễu nghĩa giáo (Vị liễu nghĩa giáo). Như các kinh tuyên nói khiến cho chán lìa sinh tử, ham thích Niết-bàn, kinh nói giáo bất liễu này được gọi là kinh bất liễu nghĩa (kinh vị liễu nghĩa), do Bồ-tát nói ra.</w:t>
      </w:r>
    </w:p>
  </w:footnote>
  <w:footnote w:id="7">
    <w:p w:rsidRPr="009D680E" w:rsidR="009267F9" w:rsidP="009D680E" w:rsidRDefault="00E24001" w14:paraId="0000035D"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Ngũ dục </w:t>
      </w:r>
      <w:r w:rsidRPr="009D680E">
        <w:rPr>
          <w:rFonts w:ascii="Times New Roman" w:hAnsi="Times New Roman" w:eastAsia="CN-Khai 3.0" w:cs="Times New Roman"/>
          <w:color w:val="000000"/>
          <w:sz w:val="24"/>
          <w:szCs w:val="24"/>
        </w:rPr>
        <w:t>(</w:t>
        <w:t>五欲</w:t>
        <w:t>)</w:t>
      </w:r>
      <w:r w:rsidRPr="009D680E">
        <w:rPr>
          <w:rFonts w:ascii="Times New Roman" w:hAnsi="Times New Roman" w:eastAsia="Book Antiqua" w:cs="Times New Roman"/>
          <w:color w:val="000000"/>
          <w:sz w:val="24"/>
          <w:szCs w:val="24"/>
        </w:rPr>
        <w:t>:</w:t>
      </w:r>
      <w:r w:rsidRPr="009D680E">
        <w:rPr>
          <w:rFonts w:ascii="Times New Roman" w:hAnsi="Times New Roman" w:cs="Times New Roman"/>
          <w:color w:val="000000"/>
          <w:sz w:val="24"/>
          <w:szCs w:val="24"/>
        </w:rPr>
        <w:t xml:space="preserve"> Năm thứ ham muốn (tài, sắc, danh, thực, thùy).</w:t>
      </w:r>
    </w:p>
    <w:p w:rsidRPr="009D680E" w:rsidR="009267F9" w:rsidP="009D680E" w:rsidRDefault="00E24001" w14:paraId="0000035E"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1. Tài dục: Ham muốn của cải.</w:t>
      </w:r>
    </w:p>
    <w:p w:rsidRPr="009D680E" w:rsidR="009267F9" w:rsidP="009D680E" w:rsidRDefault="00E24001" w14:paraId="0000035F"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2. Sắc dục: Ham muốn sắc đẹp thế gian.</w:t>
      </w:r>
    </w:p>
    <w:p w:rsidRPr="009D680E" w:rsidR="009267F9" w:rsidP="009D680E" w:rsidRDefault="00E24001" w14:paraId="00000360"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3. Danh dục: Ham thích tiếng tăm.</w:t>
      </w:r>
    </w:p>
    <w:p w:rsidRPr="009D680E" w:rsidR="009267F9" w:rsidP="009D680E" w:rsidRDefault="00E24001" w14:paraId="00000361"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4. Ẩm thực dục: Ham muốn sự ăn uống.</w:t>
      </w:r>
    </w:p>
    <w:p w:rsidRPr="009D680E" w:rsidR="009267F9" w:rsidP="009D680E" w:rsidRDefault="00E24001" w14:paraId="00000362"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5. Thùy miên dục: Ham muốn sự ngủ nghỉ.</w:t>
      </w:r>
    </w:p>
  </w:footnote>
  <w:footnote w:id="8">
    <w:p w:rsidRPr="009D680E" w:rsidR="009267F9" w:rsidP="009D680E" w:rsidRDefault="00E24001" w14:paraId="00000363"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Lục trần</w:t>
      </w:r>
      <w:r w:rsidRPr="009D680E">
        <w:rPr>
          <w:rFonts w:ascii="Times New Roman" w:hAnsi="Times New Roman" w:eastAsia="Book Antiqua" w:cs="Times New Roman"/>
          <w:color w:val="000000"/>
          <w:sz w:val="24"/>
          <w:szCs w:val="24"/>
        </w:rPr>
        <w:t xml:space="preserve"> </w:t>
      </w:r>
      <w:r w:rsidRPr="009D680E">
        <w:rPr>
          <w:rFonts w:ascii="Times New Roman" w:hAnsi="Times New Roman" w:eastAsia="CN-Khai 3.0" w:cs="Times New Roman"/>
          <w:color w:val="000000"/>
          <w:sz w:val="24"/>
          <w:szCs w:val="24"/>
        </w:rPr>
        <w:t>(</w:t>
        <w:t>六塵</w:t>
        <w:t>)</w:t>
      </w:r>
      <w:r w:rsidRPr="009D680E">
        <w:rPr>
          <w:rFonts w:ascii="Times New Roman" w:hAnsi="Times New Roman" w:eastAsia="Book Antiqua" w:cs="Times New Roman"/>
          <w:color w:val="000000"/>
          <w:sz w:val="24"/>
          <w:szCs w:val="24"/>
        </w:rPr>
        <w:t>:</w:t>
      </w:r>
      <w:r w:rsidRPr="009D680E">
        <w:rPr>
          <w:rFonts w:ascii="Times New Roman" w:hAnsi="Times New Roman" w:cs="Times New Roman"/>
          <w:color w:val="000000"/>
          <w:sz w:val="24"/>
          <w:szCs w:val="24"/>
        </w:rPr>
        <w:t xml:space="preserve"> Còn gọi là Ngoại trần hay Lục tặc.</w:t>
      </w:r>
    </w:p>
    <w:p w:rsidRPr="009D680E" w:rsidR="009267F9" w:rsidP="009D680E" w:rsidRDefault="00E24001" w14:paraId="00000364"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Là sáu trần cảnh: Sắc, thanh, hương, vị, xúc, pháp. Sáu trần này như bụi (trần) làm mê mờ chân tính, vì nó là cảnh bên ngoài nên gọi là Ngoại trần; nó giống như bọn trộm cướp (tặc), cướp đoạt tất cả pháp lành nên gọi là Lục tặc.</w:t>
      </w:r>
    </w:p>
  </w:footnote>
  <w:footnote w:id="9">
    <w:p w:rsidRPr="009D680E" w:rsidR="009267F9" w:rsidP="009D680E" w:rsidRDefault="00E24001" w14:paraId="00000365"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Gậy và hét: Đây là cách tiếp hóa đệ tử của tổ sư Thiền tông. Bậc tông tượng (bậc thầy giỏi) trong nhà thiền, tiếp dẫn người học thường dùng tiếng hét hoặc dùng gậy đánh để dứt hẳn những suy nghĩ, vọng tưởng của họ, hoặc để khảo nghiệm mức chứng ngộ của đệ tử. </w:t>
      </w:r>
    </w:p>
    <w:p w:rsidRPr="009D680E" w:rsidR="009267F9" w:rsidP="009D680E" w:rsidRDefault="00E24001" w14:paraId="00000366"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Tương truyền việc dùng gậy đánh bắt đầu từ các ngài Đức Sơn Tuyên Giám và Hoàng Bá Hi Vận đời Đường; tiếng hét thì bắt đầu từ ngài Lâm Tế Nghĩa Huyền (hoặc có thuyết nói là từ Mã Tổ Đạo Nhất). Vì ngài Đức Sơn khéo dùng gậy, ngài Lâm Tế giỏi dùng tiếng hét, nên có câu: “Gậy Đức Sơn, hét Lâm Tế”. Về sau, các thiền sư tiếp dẫn người học, phần nhiều dùng cả gậy lẫn hét, tất cả đều muốn nhờ phương tiện này để thúc giục người học mau giác ngộ.</w:t>
      </w:r>
    </w:p>
  </w:footnote>
  <w:footnote w:id="10">
    <w:p w:rsidRPr="009D680E" w:rsidR="009267F9" w:rsidP="009D680E" w:rsidRDefault="00E24001" w14:paraId="00000367"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Chủng trí: gọi đầy đủ là “nhất thiết chủng trí”, nghĩa là trí tuệ của Phật biết rõ tất cả các pháp. Theo </w:t>
      </w:r>
      <w:r w:rsidRPr="009D680E">
        <w:rPr>
          <w:rFonts w:ascii="Times New Roman" w:hAnsi="Times New Roman" w:cs="Times New Roman"/>
          <w:i/>
          <w:color w:val="000000"/>
          <w:sz w:val="24"/>
          <w:szCs w:val="24"/>
        </w:rPr>
        <w:t>luận Đại Trí Độ 27</w:t>
      </w:r>
      <w:r w:rsidRPr="009D680E">
        <w:rPr>
          <w:rFonts w:ascii="Times New Roman" w:hAnsi="Times New Roman" w:cs="Times New Roman"/>
          <w:color w:val="000000"/>
          <w:sz w:val="24"/>
          <w:szCs w:val="24"/>
        </w:rPr>
        <w:t xml:space="preserve"> thì </w:t>
      </w:r>
      <w:r w:rsidRPr="009D680E">
        <w:rPr>
          <w:rFonts w:ascii="Times New Roman" w:hAnsi="Times New Roman" w:cs="Times New Roman"/>
          <w:i/>
          <w:color w:val="000000"/>
          <w:sz w:val="24"/>
          <w:szCs w:val="24"/>
        </w:rPr>
        <w:t>nhất thiết chủng trí</w:t>
      </w:r>
      <w:r w:rsidRPr="009D680E">
        <w:rPr>
          <w:rFonts w:ascii="Times New Roman" w:hAnsi="Times New Roman" w:cs="Times New Roman"/>
          <w:color w:val="000000"/>
          <w:sz w:val="24"/>
          <w:szCs w:val="24"/>
        </w:rPr>
        <w:t xml:space="preserve"> là trí của chư Phật, còn </w:t>
      </w:r>
      <w:r w:rsidRPr="009D680E">
        <w:rPr>
          <w:rFonts w:ascii="Times New Roman" w:hAnsi="Times New Roman" w:cs="Times New Roman"/>
          <w:i/>
          <w:color w:val="000000"/>
          <w:sz w:val="24"/>
          <w:szCs w:val="24"/>
        </w:rPr>
        <w:t>nhất thiết trí</w:t>
      </w:r>
      <w:r w:rsidRPr="009D680E">
        <w:rPr>
          <w:rFonts w:ascii="Times New Roman" w:hAnsi="Times New Roman" w:cs="Times New Roman"/>
          <w:color w:val="000000"/>
          <w:sz w:val="24"/>
          <w:szCs w:val="24"/>
        </w:rPr>
        <w:t xml:space="preserve"> là trí của Thanh văn, Duyên giác. </w:t>
      </w:r>
    </w:p>
  </w:footnote>
  <w:footnote w:id="11">
    <w:p w:rsidRPr="009D680E" w:rsidR="009267F9" w:rsidP="009D680E" w:rsidRDefault="00E24001" w14:paraId="00000368"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w:t>
      </w:r>
      <w:r w:rsidRPr="009D680E">
        <w:rPr>
          <w:rFonts w:ascii="Times New Roman" w:hAnsi="Times New Roman" w:cs="Times New Roman"/>
          <w:i/>
          <w:color w:val="000000"/>
          <w:sz w:val="24"/>
          <w:szCs w:val="24"/>
        </w:rPr>
        <w:t>Tướng đại trượng phu ẩn mật tàng</w:t>
      </w:r>
      <w:r w:rsidRPr="009D680E">
        <w:rPr>
          <w:rFonts w:ascii="Times New Roman" w:hAnsi="Times New Roman" w:cs="Times New Roman"/>
          <w:color w:val="000000"/>
          <w:sz w:val="24"/>
          <w:szCs w:val="24"/>
        </w:rPr>
        <w:t xml:space="preserve"> là tướng nam căn ẩn kín không lộ ra bên ngoài, là một trong ba mươi hai tướng đại nhân của Như Lai. </w:t>
      </w:r>
    </w:p>
  </w:footnote>
  <w:footnote w:id="12">
    <w:p w:rsidRPr="009D680E" w:rsidR="009267F9" w:rsidP="009D680E" w:rsidRDefault="00E24001" w14:paraId="77309502"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Tướng Phạm âm thanh: tướng âm thanh vi diệu của Phật, một trong ba mươi hai tướng tốt. Phạm âm của Phật rộng lớn tròn đầy, như đánh trống trời, vi diệu tối thắng, như tiếng hót của chim ca-lăng-tần-già làm cho người nghe sinh tâm yêu thích, được lợi ích vô lượng.</w:t>
      </w:r>
    </w:p>
  </w:footnote>
  <w:footnote w:id="13">
    <w:p w:rsidRPr="009D680E" w:rsidR="009267F9" w:rsidP="009D680E" w:rsidRDefault="00E24001" w14:paraId="1DD162C4"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Trần sát </w:t>
      </w:r>
      <w:r w:rsidRPr="009D680E">
        <w:rPr>
          <w:rFonts w:ascii="Times New Roman" w:hAnsi="Times New Roman" w:eastAsia="CN-Khai 3.0" w:cs="Times New Roman"/>
          <w:color w:val="000000"/>
          <w:sz w:val="24"/>
          <w:szCs w:val="24"/>
        </w:rPr>
        <w:t>(</w:t>
        <w:t>塵剎</w:t>
        <w:t>)</w:t>
      </w:r>
      <w:r w:rsidRPr="009D680E">
        <w:rPr>
          <w:rFonts w:ascii="Times New Roman" w:hAnsi="Times New Roman" w:cs="Times New Roman"/>
          <w:color w:val="000000"/>
          <w:sz w:val="24"/>
          <w:szCs w:val="24"/>
        </w:rPr>
        <w:t xml:space="preserve">: Thế giới nhiều như số bụi nhỏ. </w:t>
      </w:r>
    </w:p>
  </w:footnote>
  <w:footnote w:id="14">
    <w:p w:rsidRPr="009D680E" w:rsidR="009267F9" w:rsidP="009D680E" w:rsidRDefault="00E24001" w14:paraId="04C6C88E" w14:textId="77777777">
      <w:pPr>
        <w:pBdr>
          <w:top w:val="nil"/>
          <w:left w:val="nil"/>
          <w:bottom w:val="nil"/>
          <w:right w:val="nil"/>
          <w:between w:val="nil"/>
        </w:pBdr>
        <w:spacing w:after="0" w:line="240" w:lineRule="auto"/>
        <w:jc w:val="both"/>
        <w:rPr>
          <w:rFonts w:ascii="Times New Roman" w:hAnsi="Times New Roman" w:eastAsia="MS Gothic"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w:t>
      </w:r>
      <w:r w:rsidRPr="009D680E">
        <w:rPr>
          <w:rFonts w:ascii="Times New Roman" w:hAnsi="Times New Roman" w:cs="Times New Roman"/>
          <w:b/>
          <w:color w:val="000000"/>
          <w:sz w:val="24"/>
          <w:szCs w:val="24"/>
        </w:rPr>
        <w:t>Lục tức Phật</w:t>
      </w:r>
      <w:r w:rsidRPr="009D680E">
        <w:rPr>
          <w:rFonts w:ascii="Times New Roman" w:hAnsi="Times New Roman" w:cs="Times New Roman"/>
          <w:color w:val="000000"/>
          <w:sz w:val="24"/>
          <w:szCs w:val="24"/>
        </w:rPr>
        <w:t xml:space="preserve"> </w:t>
      </w:r>
      <w:r w:rsidRPr="009D680E">
        <w:rPr>
          <w:rFonts w:ascii="Times New Roman" w:hAnsi="Times New Roman" w:eastAsia="CN-Khai 3.0" w:cs="Times New Roman"/>
          <w:color w:val="000000"/>
          <w:sz w:val="24"/>
          <w:szCs w:val="24"/>
        </w:rPr>
        <w:t>(</w:t>
        <w:t>六即佛</w:t>
        <w:t>)</w:t>
      </w:r>
      <w:r w:rsidRPr="009D680E">
        <w:rPr>
          <w:rFonts w:ascii="Times New Roman" w:hAnsi="Times New Roman" w:cs="Times New Roman"/>
          <w:color w:val="000000"/>
          <w:sz w:val="24"/>
          <w:szCs w:val="24"/>
        </w:rPr>
        <w:t xml:space="preserve">: Sáu giai vị Phật được phân biệt theo </w:t>
      </w:r>
      <w:r w:rsidRPr="009D680E">
        <w:rPr>
          <w:rFonts w:ascii="Times New Roman" w:hAnsi="Times New Roman" w:cs="Times New Roman"/>
          <w:i/>
          <w:color w:val="000000"/>
          <w:sz w:val="24"/>
          <w:szCs w:val="24"/>
        </w:rPr>
        <w:t>Lục tức</w:t>
      </w:r>
      <w:r w:rsidRPr="009D680E">
        <w:rPr>
          <w:rFonts w:ascii="Times New Roman" w:hAnsi="Times New Roman" w:cs="Times New Roman"/>
          <w:color w:val="000000"/>
          <w:sz w:val="24"/>
          <w:szCs w:val="24"/>
        </w:rPr>
        <w:t xml:space="preserve"> do tông Thiên Thai lập ra</w:t>
      </w:r>
      <w:r w:rsidRPr="009D680E">
        <w:rPr>
          <w:rFonts w:ascii="Times New Roman" w:hAnsi="Times New Roman" w:eastAsia="MS Gothic" w:cs="Times New Roman"/>
          <w:color w:val="000000"/>
          <w:sz w:val="24"/>
          <w:szCs w:val="24"/>
        </w:rPr>
        <w:t>.</w:t>
      </w:r>
    </w:p>
    <w:p w:rsidRPr="009D680E" w:rsidR="009267F9" w:rsidP="009D680E" w:rsidRDefault="00E24001" w14:paraId="5908B0C6"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b/>
          <w:color w:val="000000"/>
          <w:sz w:val="24"/>
          <w:szCs w:val="24"/>
        </w:rPr>
        <w:t>1. Lý tức Phật</w:t>
      </w:r>
      <w:r w:rsidRPr="009D680E">
        <w:rPr>
          <w:rFonts w:ascii="Times New Roman" w:hAnsi="Times New Roman" w:cs="Times New Roman"/>
          <w:color w:val="000000"/>
          <w:sz w:val="24"/>
          <w:szCs w:val="24"/>
        </w:rPr>
        <w:t xml:space="preserve"> (</w:t>
      </w:r>
      <w:r w:rsidRPr="009D680E">
        <w:rPr>
          <w:rFonts w:ascii="Times New Roman" w:hAnsi="Times New Roman" w:cs="Times New Roman"/>
          <w:sz w:val="24"/>
          <w:szCs w:val="24"/>
        </w:rPr>
        <w:t>Lý</w:t>
      </w:r>
      <w:r w:rsidRPr="009D680E">
        <w:rPr>
          <w:rFonts w:ascii="Times New Roman" w:hAnsi="Times New Roman" w:cs="Times New Roman"/>
          <w:color w:val="000000"/>
          <w:sz w:val="24"/>
          <w:szCs w:val="24"/>
        </w:rPr>
        <w:t xml:space="preserve"> Phật): Chỉ cho tất cả chúng sanh. Bởi tất cả chúng sanh vốn đầy đủ lí Phật tánh, cùng với chư Phật không hai không khác. </w:t>
      </w:r>
    </w:p>
    <w:p w:rsidRPr="009D680E" w:rsidR="009267F9" w:rsidP="009D680E" w:rsidRDefault="00E24001" w14:paraId="3D7276D1"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b/>
          <w:color w:val="000000"/>
          <w:sz w:val="24"/>
          <w:szCs w:val="24"/>
        </w:rPr>
        <w:t>2. Danh tự tức Phật</w:t>
      </w:r>
      <w:r w:rsidRPr="009D680E">
        <w:rPr>
          <w:rFonts w:ascii="Times New Roman" w:hAnsi="Times New Roman" w:cs="Times New Roman"/>
          <w:color w:val="000000"/>
          <w:sz w:val="24"/>
          <w:szCs w:val="24"/>
        </w:rPr>
        <w:t xml:space="preserve"> (Danh tự Phật): Chỉ cho người nghe biết giáo pháp từ thiện tri thức, hoặc là xem kinh điển mà thấu suốt được </w:t>
      </w:r>
      <w:r w:rsidRPr="009D680E">
        <w:rPr>
          <w:rFonts w:ascii="Times New Roman" w:hAnsi="Times New Roman" w:cs="Times New Roman"/>
          <w:sz w:val="24"/>
          <w:szCs w:val="24"/>
        </w:rPr>
        <w:t>lý</w:t>
      </w:r>
      <w:r w:rsidRPr="009D680E">
        <w:rPr>
          <w:rFonts w:ascii="Times New Roman" w:hAnsi="Times New Roman" w:cs="Times New Roman"/>
          <w:color w:val="000000"/>
          <w:sz w:val="24"/>
          <w:szCs w:val="24"/>
        </w:rPr>
        <w:t xml:space="preserve"> tánh tức Phật. Những người này từ nơi danh tự mà thông đạt tất cả các pháp đều là Phật pháp. </w:t>
      </w:r>
    </w:p>
    <w:p w:rsidRPr="009D680E" w:rsidR="009267F9" w:rsidP="009D680E" w:rsidRDefault="00E24001" w14:paraId="6B45166D"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b/>
          <w:color w:val="000000"/>
          <w:sz w:val="24"/>
          <w:szCs w:val="24"/>
        </w:rPr>
        <w:t>3. Quán hạnh tức Phật</w:t>
      </w:r>
      <w:r w:rsidRPr="009D680E">
        <w:rPr>
          <w:rFonts w:ascii="Times New Roman" w:hAnsi="Times New Roman" w:cs="Times New Roman"/>
          <w:color w:val="000000"/>
          <w:sz w:val="24"/>
          <w:szCs w:val="24"/>
        </w:rPr>
        <w:t xml:space="preserve">: Chỉ cho những người đã rõ biết tất cả pháp đều là Phật pháp, từ đó nương theo giáo pháp tu hành mà quán chiếu được rõ ràng, </w:t>
      </w:r>
      <w:r w:rsidRPr="009D680E">
        <w:rPr>
          <w:rFonts w:ascii="Times New Roman" w:hAnsi="Times New Roman" w:cs="Times New Roman"/>
          <w:sz w:val="24"/>
          <w:szCs w:val="24"/>
        </w:rPr>
        <w:t>lý</w:t>
      </w:r>
      <w:r w:rsidRPr="009D680E">
        <w:rPr>
          <w:rFonts w:ascii="Times New Roman" w:hAnsi="Times New Roman" w:cs="Times New Roman"/>
          <w:color w:val="000000"/>
          <w:sz w:val="24"/>
          <w:szCs w:val="24"/>
        </w:rPr>
        <w:t xml:space="preserve"> và tuệ tương ưng, quán hạnh tương tức, ngôn hạnh nhất như. Giai vị này chia làm 5 phẩm vị: Tùy hỉ, Đọc tụng, Thuyết pháp, Kiêm hành lục độ, Chánh hành lục độ. </w:t>
      </w:r>
    </w:p>
    <w:p w:rsidRPr="009D680E" w:rsidR="009267F9" w:rsidP="009D680E" w:rsidRDefault="00E24001" w14:paraId="547A4005"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b/>
          <w:color w:val="000000"/>
          <w:sz w:val="24"/>
          <w:szCs w:val="24"/>
        </w:rPr>
        <w:t>4. Tương tợ tức Phật</w:t>
      </w:r>
      <w:r w:rsidRPr="009D680E">
        <w:rPr>
          <w:rFonts w:ascii="Times New Roman" w:hAnsi="Times New Roman" w:cs="Times New Roman"/>
          <w:color w:val="000000"/>
          <w:sz w:val="24"/>
          <w:szCs w:val="24"/>
        </w:rPr>
        <w:t xml:space="preserve">: Giai vị đã đoạn trừ được kiến tư hoặc, hàng phục được vô minh, sáu căn thanh tịnh, tượng tợ như thật chứng chân </w:t>
      </w:r>
      <w:r w:rsidRPr="009D680E">
        <w:rPr>
          <w:rFonts w:ascii="Times New Roman" w:hAnsi="Times New Roman" w:cs="Times New Roman"/>
          <w:sz w:val="24"/>
          <w:szCs w:val="24"/>
        </w:rPr>
        <w:t>lý</w:t>
      </w:r>
      <w:r w:rsidRPr="009D680E">
        <w:rPr>
          <w:rFonts w:ascii="Times New Roman" w:hAnsi="Times New Roman" w:cs="Times New Roman"/>
          <w:color w:val="000000"/>
          <w:sz w:val="24"/>
          <w:szCs w:val="24"/>
        </w:rPr>
        <w:t xml:space="preserve">. Giai vị này tương đương với Thập tín vị. </w:t>
      </w:r>
    </w:p>
    <w:p w:rsidRPr="009D680E" w:rsidR="009267F9" w:rsidP="009D680E" w:rsidRDefault="00E24001" w14:paraId="70F6D35C"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b/>
          <w:color w:val="000000"/>
          <w:sz w:val="24"/>
          <w:szCs w:val="24"/>
        </w:rPr>
        <w:t>5. Phần chứng tức Phật</w:t>
      </w:r>
      <w:r w:rsidRPr="009D680E">
        <w:rPr>
          <w:rFonts w:ascii="Times New Roman" w:hAnsi="Times New Roman" w:cs="Times New Roman"/>
          <w:color w:val="000000"/>
          <w:sz w:val="24"/>
          <w:szCs w:val="24"/>
        </w:rPr>
        <w:t xml:space="preserve"> (Phần chân tức Phật): Chỉ cho giai vị đoạn một phần vô minh, chứng một phần trung đạo, tức là giai vị Thập trụ, Thập hạnh, Thập hồi hướng, Thập địa và Đẳng giác, dần dần phá được một phẩm vô minh mà chứng được một phần trung đạo. </w:t>
      </w:r>
    </w:p>
    <w:p w:rsidRPr="009D680E" w:rsidR="009267F9" w:rsidP="009D680E" w:rsidRDefault="00E24001" w14:paraId="48175E91"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b/>
          <w:color w:val="000000"/>
          <w:sz w:val="24"/>
          <w:szCs w:val="24"/>
        </w:rPr>
        <w:t xml:space="preserve">6. Cứu cánh tức Phật: </w:t>
      </w:r>
      <w:r w:rsidRPr="009D680E">
        <w:rPr>
          <w:rFonts w:ascii="Times New Roman" w:hAnsi="Times New Roman" w:cs="Times New Roman"/>
          <w:color w:val="000000"/>
          <w:sz w:val="24"/>
          <w:szCs w:val="24"/>
        </w:rPr>
        <w:t xml:space="preserve">Chỉ cho giai vị đoạn trừ phẩm vô minh cuối cùng, đạt được trí giác cứu cánh viên mãn, đây tức là giai vị Diệu giác Phật quả. </w:t>
      </w:r>
    </w:p>
    <w:p w:rsidRPr="009D680E" w:rsidR="009267F9" w:rsidP="009D680E" w:rsidRDefault="00E24001" w14:paraId="4393BB1D"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Trí (ngộ) và tình (mê) tuy có cạn sâu khác nhau nhưng cùng chung một thể tánh và hỗ tương cho nhau, nên gọi là Lục tức Phật.</w:t>
      </w:r>
    </w:p>
  </w:footnote>
  <w:footnote w:id="15">
    <w:p w:rsidRPr="009D680E" w:rsidR="009267F9" w:rsidP="009D680E" w:rsidRDefault="00E24001" w14:paraId="157E2A98"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Tám gió (bát phong): được - mất, khen - chê, danh thơm - tiếng xấu, khổ - vui. </w:t>
      </w:r>
    </w:p>
    <w:p w:rsidRPr="009D680E" w:rsidR="009267F9" w:rsidP="009D680E" w:rsidRDefault="00E24001" w14:paraId="2434C1A4"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 xml:space="preserve">Nghĩa là tám ngọn gió đời, là tám pháp thế gian, là thước đo người tu hành chân chính. Tám gió này hay làm con người vọng động, điên đảo mà sinh ra vui vẻ, hạnh phúc hoặc phiền muộn, khổ đau. </w:t>
      </w:r>
    </w:p>
    <w:p w:rsidRPr="009D680E" w:rsidR="009267F9" w:rsidP="009D680E" w:rsidRDefault="009267F9" w14:paraId="16F581CE"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p>
  </w:footnote>
  <w:footnote w:id="16">
    <w:p w:rsidRPr="009D680E" w:rsidR="009267F9" w:rsidP="009D680E" w:rsidRDefault="00E24001" w14:paraId="63816B6A"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Năng sở </w:t>
      </w:r>
      <w:r w:rsidRPr="009D680E">
        <w:rPr>
          <w:rFonts w:ascii="Times New Roman" w:hAnsi="Times New Roman" w:eastAsia="CN-Khai 3.0" w:cs="Times New Roman"/>
          <w:color w:val="000000"/>
          <w:sz w:val="24"/>
          <w:szCs w:val="24"/>
        </w:rPr>
        <w:t>(</w:t>
        <w:t>能所</w:t>
        <w:t>)</w:t>
      </w:r>
      <w:r w:rsidRPr="009D680E">
        <w:rPr>
          <w:rFonts w:ascii="Times New Roman" w:hAnsi="Times New Roman" w:cs="Times New Roman"/>
          <w:color w:val="000000"/>
          <w:sz w:val="24"/>
          <w:szCs w:val="24"/>
        </w:rPr>
        <w:t xml:space="preserve">: Từ chỉ chung cho chủ thể của động tác (năng) và khách thể (đối tượng) của động tác (sở). </w:t>
      </w:r>
    </w:p>
    <w:p w:rsidRPr="009D680E" w:rsidR="009267F9" w:rsidP="009D680E" w:rsidRDefault="00E24001" w14:paraId="7702A875"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 xml:space="preserve">Vật là đối tượng của con mắt, nên gọi là sở kiến; con mắt có khả năng thấy vật, nên gọi là năng kiến. Ngoài ra, người được nương tựa gọi là sở y; người nương tựa vào kẻ khác gọi là năng y. Người tu hành là năng hành; pháp môn tu hành là sở hành. Người quy y gọi là năng quy; chỗ quy y gọi là sở quy. Người giác ngộ gọi là năng giác; chỗ giác ngộ gọi là sở giác. Người giáo hóa gọi là năng hóa; người chịu sự giáo hóa gọi là sở hóa. Chủ thể nhận thức gọi là năng duyên; khách thể bị nhận thức gọi là sở duyên. Người dùng ngữ cú, văn chương, giáo pháp… để biểu thị ý nghĩa gọi là năng thuyên; ý nghĩa và nội dung được biểu thị ra gọi là sở thuyên. </w:t>
      </w:r>
    </w:p>
    <w:p w:rsidRPr="009D680E" w:rsidR="009267F9" w:rsidP="009D680E" w:rsidRDefault="00E24001" w14:paraId="3C05805F"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 xml:space="preserve">Tóm lại, Năng và Sở có đầy đủ quan hệ tương tức chẳng lìa nhau giữa thể và dụng, nhân và quả… nên gọi là Năng Sở nhất thể. </w:t>
      </w:r>
    </w:p>
    <w:p w:rsidRPr="009D680E" w:rsidR="009267F9" w:rsidP="009D680E" w:rsidRDefault="00E24001" w14:paraId="3A1A9DB2" w14:textId="77777777">
      <w:pPr>
        <w:pBdr>
          <w:top w:val="nil"/>
          <w:left w:val="nil"/>
          <w:bottom w:val="nil"/>
          <w:right w:val="nil"/>
          <w:between w:val="nil"/>
        </w:pBdr>
        <w:spacing w:after="0" w:line="240" w:lineRule="auto"/>
        <w:ind w:firstLine="144"/>
        <w:jc w:val="both"/>
        <w:rPr>
          <w:rFonts w:ascii="Times New Roman" w:hAnsi="Times New Roman" w:cs="Times New Roman"/>
          <w:i/>
          <w:color w:val="000000"/>
          <w:sz w:val="24"/>
          <w:szCs w:val="24"/>
        </w:rPr>
      </w:pPr>
      <w:r w:rsidRPr="009D680E">
        <w:rPr>
          <w:rFonts w:ascii="Times New Roman" w:hAnsi="Times New Roman" w:cs="Times New Roman"/>
          <w:i/>
          <w:color w:val="000000"/>
          <w:sz w:val="24"/>
          <w:szCs w:val="24"/>
        </w:rPr>
        <w:t>(Theo: Luận Tam Vô Tính, thượng; Luận Phật Tính, Pháp Hoa Văn Cú 1, thượng.)</w:t>
      </w:r>
    </w:p>
  </w:footnote>
  <w:footnote w:id="17">
    <w:p w:rsidRPr="009D680E" w:rsidR="009267F9" w:rsidP="009D680E" w:rsidRDefault="00E24001" w14:paraId="2A207FB2"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Năm loại không dịch (Ngũ chủng bất phiên - </w:t>
      </w:r>
      <w:r w:rsidRPr="009D680E">
        <w:rPr>
          <w:rFonts w:ascii="Times New Roman" w:hAnsi="Times New Roman" w:eastAsia="CN-Khai 3.0" w:cs="Times New Roman"/>
          <w:color w:val="000000"/>
          <w:sz w:val="24"/>
          <w:szCs w:val="24"/>
        </w:rPr>
        <w:t>五種不翻</w:t>
      </w:r>
      <w:r w:rsidRPr="009D680E">
        <w:rPr>
          <w:rFonts w:ascii="Times New Roman" w:hAnsi="Times New Roman" w:cs="Times New Roman"/>
          <w:color w:val="000000"/>
          <w:sz w:val="24"/>
          <w:szCs w:val="24"/>
        </w:rPr>
        <w:t xml:space="preserve">): Năm </w:t>
      </w:r>
      <w:r w:rsidRPr="009D680E">
        <w:rPr>
          <w:rFonts w:ascii="Times New Roman" w:hAnsi="Times New Roman" w:cs="Times New Roman"/>
          <w:sz w:val="24"/>
          <w:szCs w:val="24"/>
        </w:rPr>
        <w:t>lý</w:t>
      </w:r>
      <w:r w:rsidRPr="009D680E">
        <w:rPr>
          <w:rFonts w:ascii="Times New Roman" w:hAnsi="Times New Roman" w:cs="Times New Roman"/>
          <w:color w:val="000000"/>
          <w:sz w:val="24"/>
          <w:szCs w:val="24"/>
        </w:rPr>
        <w:t xml:space="preserve"> do cần phải giữ nguyên âm tiếng Phạn, khi một bản kinh Phạn được dịch sang tiếng Trung Quốc, do đại sư Huyền Trang đề xướng làm </w:t>
      </w:r>
      <w:r w:rsidRPr="009D680E">
        <w:rPr>
          <w:rFonts w:ascii="Times New Roman" w:hAnsi="Times New Roman" w:cs="Times New Roman"/>
          <w:sz w:val="24"/>
          <w:szCs w:val="24"/>
        </w:rPr>
        <w:t>quy</w:t>
      </w:r>
      <w:r w:rsidRPr="009D680E">
        <w:rPr>
          <w:rFonts w:ascii="Times New Roman" w:hAnsi="Times New Roman" w:cs="Times New Roman"/>
          <w:color w:val="000000"/>
          <w:sz w:val="24"/>
          <w:szCs w:val="24"/>
        </w:rPr>
        <w:t xml:space="preserve"> chuẩn cho người dịch kinh đời sau: </w:t>
      </w:r>
    </w:p>
    <w:p w:rsidRPr="009D680E" w:rsidR="009267F9" w:rsidP="009D680E" w:rsidRDefault="00E24001" w14:paraId="3BCF94D3" w14:textId="77777777">
      <w:pPr>
        <w:pBdr>
          <w:top w:val="nil"/>
          <w:left w:val="nil"/>
          <w:bottom w:val="nil"/>
          <w:right w:val="nil"/>
          <w:between w:val="nil"/>
        </w:pBdr>
        <w:spacing w:after="0" w:line="240" w:lineRule="auto"/>
        <w:ind w:firstLine="144"/>
        <w:jc w:val="both"/>
        <w:rPr>
          <w:rFonts w:ascii="Times New Roman" w:hAnsi="Times New Roman" w:cs="Times New Roman"/>
          <w:color w:val="000000"/>
          <w:sz w:val="24"/>
          <w:szCs w:val="24"/>
        </w:rPr>
      </w:pPr>
      <w:r w:rsidRPr="009D680E">
        <w:rPr>
          <w:rFonts w:ascii="Times New Roman" w:hAnsi="Times New Roman" w:cs="Times New Roman"/>
          <w:i/>
          <w:color w:val="000000"/>
          <w:sz w:val="24"/>
          <w:szCs w:val="24"/>
        </w:rPr>
        <w:t>1. Vì bí mật</w:t>
      </w:r>
      <w:r w:rsidRPr="009D680E">
        <w:rPr>
          <w:rFonts w:ascii="Times New Roman" w:hAnsi="Times New Roman" w:cs="Times New Roman"/>
          <w:color w:val="000000"/>
          <w:sz w:val="24"/>
          <w:szCs w:val="24"/>
        </w:rPr>
        <w:t xml:space="preserve">: Như các Đà-la-ni trong kinh, là lời nói bí mật của chư Phật, mầu nhiệm sâu kín không thể nghĩ bàn nên không dịch nghĩa. </w:t>
      </w:r>
    </w:p>
    <w:p w:rsidRPr="009D680E" w:rsidR="009267F9" w:rsidP="009D680E" w:rsidRDefault="00E24001" w14:paraId="258D2F3B" w14:textId="77777777">
      <w:pPr>
        <w:pBdr>
          <w:top w:val="nil"/>
          <w:left w:val="nil"/>
          <w:bottom w:val="nil"/>
          <w:right w:val="nil"/>
          <w:between w:val="nil"/>
        </w:pBdr>
        <w:spacing w:after="0" w:line="240" w:lineRule="auto"/>
        <w:ind w:firstLine="144"/>
        <w:jc w:val="both"/>
        <w:rPr>
          <w:rFonts w:ascii="Times New Roman" w:hAnsi="Times New Roman" w:cs="Times New Roman"/>
          <w:color w:val="000000"/>
          <w:sz w:val="24"/>
          <w:szCs w:val="24"/>
        </w:rPr>
      </w:pPr>
      <w:r w:rsidRPr="009D680E">
        <w:rPr>
          <w:rFonts w:ascii="Times New Roman" w:hAnsi="Times New Roman" w:cs="Times New Roman"/>
          <w:i/>
          <w:color w:val="000000"/>
          <w:sz w:val="24"/>
          <w:szCs w:val="24"/>
        </w:rPr>
        <w:t>2. Một từ bao hàm nhiều nghĩa</w:t>
      </w:r>
      <w:r w:rsidRPr="009D680E">
        <w:rPr>
          <w:rFonts w:ascii="Times New Roman" w:hAnsi="Times New Roman" w:cs="Times New Roman"/>
          <w:color w:val="000000"/>
          <w:sz w:val="24"/>
          <w:szCs w:val="24"/>
        </w:rPr>
        <w:t xml:space="preserve">: Như từ Bạc-già-phạm có 6 nghĩa: tự tại, xí thạnh, đoan nghiêm, danh xưng, cát tường và tôn quý nên không thể dùng một nghĩa nào để phiên dịch. </w:t>
      </w:r>
    </w:p>
    <w:p w:rsidRPr="009D680E" w:rsidR="009267F9" w:rsidP="009D680E" w:rsidRDefault="00E24001" w14:paraId="3459B656" w14:textId="77777777">
      <w:pPr>
        <w:pBdr>
          <w:top w:val="nil"/>
          <w:left w:val="nil"/>
          <w:bottom w:val="nil"/>
          <w:right w:val="nil"/>
          <w:between w:val="nil"/>
        </w:pBdr>
        <w:spacing w:after="0" w:line="240" w:lineRule="auto"/>
        <w:ind w:firstLine="144"/>
        <w:jc w:val="both"/>
        <w:rPr>
          <w:rFonts w:ascii="Times New Roman" w:hAnsi="Times New Roman" w:cs="Times New Roman"/>
          <w:color w:val="000000"/>
          <w:sz w:val="24"/>
          <w:szCs w:val="24"/>
        </w:rPr>
      </w:pPr>
      <w:r w:rsidRPr="009D680E">
        <w:rPr>
          <w:rFonts w:ascii="Times New Roman" w:hAnsi="Times New Roman" w:cs="Times New Roman"/>
          <w:i/>
          <w:color w:val="000000"/>
          <w:sz w:val="24"/>
          <w:szCs w:val="24"/>
        </w:rPr>
        <w:t>3. Vì ở Trung Quốc không có</w:t>
      </w:r>
      <w:r w:rsidRPr="009D680E">
        <w:rPr>
          <w:rFonts w:ascii="Times New Roman" w:hAnsi="Times New Roman" w:cs="Times New Roman"/>
          <w:color w:val="000000"/>
          <w:sz w:val="24"/>
          <w:szCs w:val="24"/>
        </w:rPr>
        <w:t xml:space="preserve">: Như cây Diêm-phù sống ở Ấn Độ; Trung Quốc không có loại cây này nên phải giữ nguyên âm. </w:t>
      </w:r>
    </w:p>
    <w:p w:rsidRPr="009D680E" w:rsidR="009267F9" w:rsidP="009D680E" w:rsidRDefault="00E24001" w14:paraId="70B4DB27" w14:textId="77777777">
      <w:pPr>
        <w:pBdr>
          <w:top w:val="nil"/>
          <w:left w:val="nil"/>
          <w:bottom w:val="nil"/>
          <w:right w:val="nil"/>
          <w:between w:val="nil"/>
        </w:pBdr>
        <w:spacing w:after="0" w:line="240" w:lineRule="auto"/>
        <w:ind w:firstLine="144"/>
        <w:jc w:val="both"/>
        <w:rPr>
          <w:rFonts w:ascii="Times New Roman" w:hAnsi="Times New Roman" w:cs="Times New Roman"/>
          <w:color w:val="000000"/>
          <w:sz w:val="24"/>
          <w:szCs w:val="24"/>
        </w:rPr>
      </w:pPr>
      <w:r w:rsidRPr="009D680E">
        <w:rPr>
          <w:rFonts w:ascii="Times New Roman" w:hAnsi="Times New Roman" w:cs="Times New Roman"/>
          <w:i/>
          <w:color w:val="000000"/>
          <w:sz w:val="24"/>
          <w:szCs w:val="24"/>
        </w:rPr>
        <w:t>4. Theo thông lệ từ xưa</w:t>
      </w:r>
      <w:r w:rsidRPr="009D680E">
        <w:rPr>
          <w:rFonts w:ascii="Times New Roman" w:hAnsi="Times New Roman" w:cs="Times New Roman"/>
          <w:color w:val="000000"/>
          <w:sz w:val="24"/>
          <w:szCs w:val="24"/>
        </w:rPr>
        <w:t xml:space="preserve">: Như từ A-nậu-đa-la tam-miệu tam-bồ-đề nghĩa là Vô thượng chánh đẳng chánh giác, nhưng từ thời Đông Hán trở về sau các nhà phiên dịch đều để nguyên âm, vì muốn giữ lại cách thức của người xưa nên không dịch. </w:t>
      </w:r>
    </w:p>
    <w:p w:rsidRPr="009D680E" w:rsidR="009267F9" w:rsidP="009D680E" w:rsidRDefault="00E24001" w14:paraId="6548662B" w14:textId="7A362227">
      <w:pPr>
        <w:pBdr>
          <w:top w:val="nil"/>
          <w:left w:val="nil"/>
          <w:bottom w:val="nil"/>
          <w:right w:val="nil"/>
          <w:between w:val="nil"/>
        </w:pBdr>
        <w:spacing w:after="0" w:line="240" w:lineRule="auto"/>
        <w:ind w:firstLine="144"/>
        <w:jc w:val="both"/>
        <w:rPr>
          <w:rFonts w:ascii="Times New Roman" w:hAnsi="Times New Roman" w:cs="Times New Roman"/>
          <w:color w:val="000000"/>
          <w:sz w:val="24"/>
          <w:szCs w:val="24"/>
        </w:rPr>
      </w:pPr>
      <w:r w:rsidRPr="009D680E">
        <w:rPr>
          <w:rFonts w:ascii="Times New Roman" w:hAnsi="Times New Roman" w:cs="Times New Roman"/>
          <w:i/>
          <w:color w:val="000000"/>
          <w:sz w:val="24"/>
          <w:szCs w:val="24"/>
        </w:rPr>
        <w:t>5. Vì lòng tôn trọng</w:t>
      </w:r>
      <w:r w:rsidRPr="009D680E">
        <w:rPr>
          <w:rFonts w:ascii="Times New Roman" w:hAnsi="Times New Roman" w:cs="Times New Roman"/>
          <w:color w:val="000000"/>
          <w:sz w:val="24"/>
          <w:szCs w:val="24"/>
        </w:rPr>
        <w:t xml:space="preserve">: Như từ Bát-nhã, Thích-ca Mâu-ni, Bồ-đề Tát-đỏa... không dịch là trí tuệ, năng nhân, đạo tâm chúng sanh... là vì muốn cho mọi người có ý niệm tôn trọng, nếu dịch ra sẽ bị xem thường. </w:t>
      </w:r>
    </w:p>
  </w:footnote>
  <w:footnote w:id="18">
    <w:p w:rsidRPr="009D680E" w:rsidR="009267F9" w:rsidP="009D680E" w:rsidRDefault="00E24001" w14:paraId="25847B54"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Hoa ưu-đàm thoáng hiện (Đàm hoa nhất hiện - </w:t>
      </w:r>
      <w:r w:rsidRPr="009D680E">
        <w:rPr>
          <w:rFonts w:ascii="Times New Roman" w:hAnsi="Times New Roman" w:eastAsia="CN-Khai 3.0" w:cs="Times New Roman"/>
          <w:color w:val="000000"/>
          <w:sz w:val="24"/>
          <w:szCs w:val="24"/>
        </w:rPr>
        <w:t>曇花一現</w:t>
      </w:r>
      <w:r w:rsidRPr="009D680E">
        <w:rPr>
          <w:rFonts w:ascii="Times New Roman" w:hAnsi="Times New Roman" w:cs="Times New Roman"/>
          <w:color w:val="000000"/>
          <w:sz w:val="24"/>
          <w:szCs w:val="24"/>
        </w:rPr>
        <w:t xml:space="preserve">): Theo </w:t>
      </w:r>
      <w:r w:rsidRPr="009D680E">
        <w:rPr>
          <w:rFonts w:ascii="Times New Roman" w:hAnsi="Times New Roman" w:cs="Times New Roman"/>
          <w:i/>
          <w:color w:val="000000"/>
          <w:sz w:val="24"/>
          <w:szCs w:val="24"/>
        </w:rPr>
        <w:t xml:space="preserve">Pháp Hoa Văn Cú 4 </w:t>
      </w:r>
      <w:r w:rsidRPr="009D680E">
        <w:rPr>
          <w:rFonts w:ascii="Times New Roman" w:hAnsi="Times New Roman" w:cs="Times New Roman"/>
          <w:color w:val="000000"/>
          <w:sz w:val="24"/>
          <w:szCs w:val="24"/>
        </w:rPr>
        <w:t>(thượng)</w:t>
      </w:r>
      <w:r w:rsidRPr="009D680E">
        <w:rPr>
          <w:rFonts w:ascii="Times New Roman" w:hAnsi="Times New Roman" w:cs="Times New Roman"/>
          <w:i/>
          <w:color w:val="000000"/>
          <w:sz w:val="24"/>
          <w:szCs w:val="24"/>
        </w:rPr>
        <w:t xml:space="preserve"> </w:t>
      </w:r>
      <w:r w:rsidRPr="009D680E">
        <w:rPr>
          <w:rFonts w:ascii="Times New Roman" w:hAnsi="Times New Roman" w:cs="Times New Roman"/>
          <w:color w:val="000000"/>
          <w:sz w:val="24"/>
          <w:szCs w:val="24"/>
        </w:rPr>
        <w:t xml:space="preserve">thì loài hoa này 3.000 năm mới nở một lần, khi hoa nở có Kim Luân Vương xuất thế, chính là điềm lành báo hiệu đức Phật ra đời, cho nên hoa ưu-đàm một lần xuất hiện tượng trưng cho sự việc tốt đẹp, hiếm có cơ hội gặp gỡ. </w:t>
      </w:r>
    </w:p>
    <w:p w:rsidRPr="009D680E" w:rsidR="009267F9" w:rsidP="009D680E" w:rsidRDefault="00E24001" w14:paraId="667C1B15"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 xml:space="preserve">Kinh </w:t>
      </w:r>
      <w:r w:rsidRPr="009D680E">
        <w:rPr>
          <w:rFonts w:ascii="Times New Roman" w:hAnsi="Times New Roman" w:cs="Times New Roman"/>
          <w:i/>
          <w:color w:val="000000"/>
          <w:sz w:val="24"/>
          <w:szCs w:val="24"/>
        </w:rPr>
        <w:t>Pháp Hoa 1</w:t>
      </w:r>
      <w:r w:rsidRPr="009D680E">
        <w:rPr>
          <w:rFonts w:ascii="Times New Roman" w:hAnsi="Times New Roman" w:cs="Times New Roman"/>
          <w:color w:val="000000"/>
          <w:sz w:val="24"/>
          <w:szCs w:val="24"/>
        </w:rPr>
        <w:t xml:space="preserve"> (đại 9, 7 thượng) ghi: “Pháp vi diệu như thế các đức Phật Như Lai đúng thời mới giảng nói như hoa ưu-đàm-bát đúng thời nở một lần. </w:t>
      </w:r>
      <w:r w:rsidRPr="009D680E">
        <w:rPr>
          <w:rFonts w:ascii="Times New Roman" w:hAnsi="Times New Roman" w:cs="Times New Roman"/>
          <w:i/>
          <w:color w:val="000000"/>
          <w:sz w:val="24"/>
          <w:szCs w:val="24"/>
        </w:rPr>
        <w:t>(Từ điển Phật học Huệ Quang)</w:t>
      </w:r>
    </w:p>
  </w:footnote>
  <w:footnote w:id="19">
    <w:p w:rsidRPr="009D680E" w:rsidR="009267F9" w:rsidP="009D680E" w:rsidRDefault="00E24001" w14:paraId="4227DF1A"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Tam luân thể không: thuật ngữ thường dùng chỉ quan điểm khi bố thí: </w:t>
      </w:r>
      <w:r w:rsidRPr="009D680E">
        <w:rPr>
          <w:rFonts w:ascii="Times New Roman" w:hAnsi="Times New Roman" w:cs="Times New Roman"/>
          <w:i/>
          <w:color w:val="000000"/>
          <w:sz w:val="24"/>
          <w:szCs w:val="24"/>
        </w:rPr>
        <w:t>không có người cho, không có người nhận, không có vật bố thí</w:t>
      </w:r>
      <w:r w:rsidRPr="009D680E">
        <w:rPr>
          <w:rFonts w:ascii="Times New Roman" w:hAnsi="Times New Roman" w:cs="Times New Roman"/>
          <w:color w:val="000000"/>
          <w:sz w:val="24"/>
          <w:szCs w:val="24"/>
        </w:rPr>
        <w:t>. Không có ở đây có nghĩa là nhận biết được tự tánh rốt ráo của các pháp là không, chứ không phải phủ nhận sự hiện hữu. Vì nhận thức thấu đáo như vậy nên không còn các tướng ta, người, chúng sanh, thọ giả.</w:t>
      </w:r>
    </w:p>
  </w:footnote>
  <w:footnote w:id="20">
    <w:p w:rsidRPr="009D680E" w:rsidR="009267F9" w:rsidP="009D680E" w:rsidRDefault="00E24001" w14:paraId="0EA6C68F"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Trước Sơ địa gọi là Địa tiền, từ Sơ địa trở lên gọi là Địa thượng. </w:t>
      </w:r>
    </w:p>
  </w:footnote>
  <w:footnote w:id="21">
    <w:p w:rsidRPr="009D680E" w:rsidR="009267F9" w:rsidP="009D680E" w:rsidRDefault="00E24001" w14:paraId="59E6349B" w14:textId="1BF0313A">
      <w:pPr>
        <w:pStyle w:val="FootnoteText"/>
        <w:jc w:val="both"/>
        <w:rPr>
          <w:rFonts w:ascii="Times New Roman" w:hAnsi="Times New Roman" w:cs="Times New Roman"/>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sz w:val="24"/>
          <w:szCs w:val="24"/>
        </w:rPr>
        <w:t xml:space="preserve"> </w:t>
      </w:r>
      <w:r w:rsidRPr="009D680E">
        <w:rPr>
          <w:rFonts w:ascii="Times New Roman" w:hAnsi="Times New Roman" w:cs="Times New Roman"/>
          <w:color w:val="000000"/>
          <w:sz w:val="24"/>
          <w:szCs w:val="24"/>
        </w:rPr>
        <w:t>Tức là đại sư Huệ Viễn.</w:t>
      </w:r>
    </w:p>
  </w:footnote>
  <w:footnote w:id="22">
    <w:p w:rsidRPr="009D680E" w:rsidR="009267F9" w:rsidP="009D680E" w:rsidRDefault="00E24001" w14:paraId="635790F5"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Chữ viết Trung Quốc được chế tác theo sáu nguyên tắc chính gọi là lục thư, bao gồm: tượng hình, chỉ sự, hội ý, hài thanh, giả tá và chuyển chú. </w:t>
      </w:r>
    </w:p>
  </w:footnote>
  <w:footnote w:id="23">
    <w:p w:rsidRPr="009D680E" w:rsidR="009267F9" w:rsidP="009D680E" w:rsidRDefault="00E24001" w14:paraId="74741676"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 Khai già </w:t>
      </w:r>
      <w:r w:rsidRPr="009D680E">
        <w:rPr>
          <w:rFonts w:ascii="Times New Roman" w:hAnsi="Times New Roman" w:eastAsia="CN-Khai 3.0" w:cs="Times New Roman"/>
          <w:color w:val="000000"/>
          <w:sz w:val="24"/>
          <w:szCs w:val="24"/>
        </w:rPr>
        <w:t>(</w:t>
        <w:t>開遮</w:t>
        <w:t>)</w:t>
      </w:r>
      <w:r w:rsidRPr="009D680E">
        <w:rPr>
          <w:rFonts w:ascii="Times New Roman" w:hAnsi="Times New Roman" w:cs="Times New Roman"/>
          <w:color w:val="000000"/>
          <w:sz w:val="24"/>
          <w:szCs w:val="24"/>
        </w:rPr>
        <w:t xml:space="preserve">: Nghĩa là mở cho và cấm chỉ. </w:t>
      </w:r>
    </w:p>
    <w:p w:rsidRPr="009D680E" w:rsidR="009267F9" w:rsidP="009D680E" w:rsidRDefault="00E24001" w14:paraId="248EA474" w14:textId="77777777">
      <w:pPr>
        <w:pBdr>
          <w:top w:val="nil"/>
          <w:left w:val="nil"/>
          <w:bottom w:val="nil"/>
          <w:right w:val="nil"/>
          <w:between w:val="nil"/>
        </w:pBdr>
        <w:spacing w:after="0" w:line="240" w:lineRule="auto"/>
        <w:ind w:firstLine="288"/>
        <w:jc w:val="both"/>
        <w:rPr>
          <w:rFonts w:ascii="Times New Roman" w:hAnsi="Times New Roman" w:eastAsia="MS Gothic" w:cs="Times New Roman"/>
          <w:color w:val="000000"/>
          <w:sz w:val="24"/>
          <w:szCs w:val="24"/>
        </w:rPr>
      </w:pPr>
      <w:r w:rsidRPr="009D680E">
        <w:rPr>
          <w:rFonts w:ascii="Times New Roman" w:hAnsi="Times New Roman" w:cs="Times New Roman"/>
          <w:color w:val="000000"/>
          <w:sz w:val="24"/>
          <w:szCs w:val="24"/>
        </w:rPr>
        <w:t>Trong giới luật, có khi mở cho, có khi cấm chỉ. Giới của Tiểu thừa rất nghiêm và không có trường hợp tạm mở, còn giới pháp của Đại thừa thì lấy hạnh nguyện từ bi làm gốc nên có khi tạm mở cho hợp với tinh thần hoạt dụng của giới pháp, gọi là khai già.</w:t>
      </w:r>
    </w:p>
    <w:p w:rsidRPr="009D680E" w:rsidR="009267F9" w:rsidP="009D680E" w:rsidRDefault="00E24001" w14:paraId="0F47CC16"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 xml:space="preserve"> - Trì phạm </w:t>
      </w:r>
      <w:r w:rsidRPr="009D680E">
        <w:rPr>
          <w:rFonts w:ascii="Times New Roman" w:hAnsi="Times New Roman" w:eastAsia="CN-Khai 3.0" w:cs="Times New Roman"/>
          <w:color w:val="000000"/>
          <w:sz w:val="24"/>
          <w:szCs w:val="24"/>
        </w:rPr>
        <w:t>(</w:t>
        <w:t>持犯</w:t>
        <w:t>)</w:t>
      </w:r>
      <w:r w:rsidRPr="009D680E">
        <w:rPr>
          <w:rFonts w:ascii="Times New Roman" w:hAnsi="Times New Roman" w:cs="Times New Roman"/>
          <w:color w:val="000000"/>
          <w:sz w:val="24"/>
          <w:szCs w:val="24"/>
        </w:rPr>
        <w:t xml:space="preserve">: Nghĩa là giữ gìn giới luật và hủy phạm giới luật. </w:t>
      </w:r>
    </w:p>
    <w:p w:rsidRPr="009D680E" w:rsidR="009267F9" w:rsidP="009D680E" w:rsidRDefault="00E24001" w14:paraId="506D2894"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i/>
          <w:color w:val="000000"/>
          <w:sz w:val="24"/>
          <w:szCs w:val="24"/>
        </w:rPr>
        <w:t>Trì</w:t>
      </w:r>
      <w:r w:rsidRPr="009D680E">
        <w:rPr>
          <w:rFonts w:ascii="Times New Roman" w:hAnsi="Times New Roman" w:cs="Times New Roman"/>
          <w:color w:val="000000"/>
          <w:sz w:val="24"/>
          <w:szCs w:val="24"/>
        </w:rPr>
        <w:t xml:space="preserve"> có hai loại là chỉ trì và tác trì. Giữ gìn giới pháp, ngăn dứt điều ác gọi là chỉ trì, có nghĩa là </w:t>
      </w:r>
      <w:r w:rsidRPr="009D680E">
        <w:rPr>
          <w:rFonts w:ascii="Times New Roman" w:hAnsi="Times New Roman" w:cs="Times New Roman"/>
          <w:i/>
          <w:color w:val="000000"/>
          <w:sz w:val="24"/>
          <w:szCs w:val="24"/>
        </w:rPr>
        <w:t>chư ác mạc tác</w:t>
      </w:r>
      <w:r w:rsidRPr="009D680E">
        <w:rPr>
          <w:rFonts w:ascii="Times New Roman" w:hAnsi="Times New Roman" w:cs="Times New Roman"/>
          <w:color w:val="000000"/>
          <w:sz w:val="24"/>
          <w:szCs w:val="24"/>
        </w:rPr>
        <w:t xml:space="preserve"> (chớ làm điều ác); giữ gìn các giới pháp, thực hành thiện pháp, như thuyết giới, sám hối trong thời gian an cư và thúc đẩy ba nghiệp tinh tấn gọi là tác trì, có nghĩa là </w:t>
      </w:r>
      <w:r w:rsidRPr="009D680E">
        <w:rPr>
          <w:rFonts w:ascii="Times New Roman" w:hAnsi="Times New Roman" w:cs="Times New Roman"/>
          <w:i/>
          <w:color w:val="000000"/>
          <w:sz w:val="24"/>
          <w:szCs w:val="24"/>
        </w:rPr>
        <w:t>chúng thiện phụng hành</w:t>
      </w:r>
      <w:r w:rsidRPr="009D680E">
        <w:rPr>
          <w:rFonts w:ascii="Times New Roman" w:hAnsi="Times New Roman" w:cs="Times New Roman"/>
          <w:color w:val="000000"/>
          <w:sz w:val="24"/>
          <w:szCs w:val="24"/>
        </w:rPr>
        <w:t xml:space="preserve"> (vâng làm các điều thiện).</w:t>
      </w:r>
    </w:p>
    <w:p w:rsidRPr="009D680E" w:rsidR="009267F9" w:rsidP="009D680E" w:rsidRDefault="00E24001" w14:paraId="06BAA5A3"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i/>
          <w:color w:val="000000"/>
          <w:sz w:val="24"/>
          <w:szCs w:val="24"/>
        </w:rPr>
        <w:t>Phạm</w:t>
      </w:r>
      <w:r w:rsidRPr="009D680E">
        <w:rPr>
          <w:rFonts w:ascii="Times New Roman" w:hAnsi="Times New Roman" w:cs="Times New Roman"/>
          <w:color w:val="000000"/>
          <w:sz w:val="24"/>
          <w:szCs w:val="24"/>
        </w:rPr>
        <w:t xml:space="preserve"> cũng có hai loại là tác phạm và chỉ phạm. Vọng động ba nghiệp và xúc phạm pháp chỉ trì gọi là tác phạm; biếng nhác ba nghiệp, không tu thiện nghiệp tác trì gọi là chỉ phạm. </w:t>
      </w:r>
    </w:p>
    <w:p w:rsidRPr="009D680E" w:rsidR="009267F9" w:rsidP="009D680E" w:rsidRDefault="00E24001" w14:paraId="417118F5" w14:textId="77777777">
      <w:pPr>
        <w:pBdr>
          <w:top w:val="nil"/>
          <w:left w:val="nil"/>
          <w:bottom w:val="nil"/>
          <w:right w:val="nil"/>
          <w:between w:val="nil"/>
        </w:pBdr>
        <w:spacing w:after="0" w:line="240" w:lineRule="auto"/>
        <w:jc w:val="both"/>
        <w:rPr>
          <w:rFonts w:ascii="Times New Roman" w:hAnsi="Times New Roman" w:cs="Times New Roman"/>
          <w:i/>
          <w:color w:val="000000"/>
          <w:sz w:val="24"/>
          <w:szCs w:val="24"/>
        </w:rPr>
      </w:pPr>
      <w:r w:rsidRPr="009D680E">
        <w:rPr>
          <w:rFonts w:ascii="Times New Roman" w:hAnsi="Times New Roman" w:cs="Times New Roman"/>
          <w:i/>
          <w:color w:val="000000"/>
          <w:sz w:val="24"/>
          <w:szCs w:val="24"/>
        </w:rPr>
        <w:t>(Theo từ điển Phật học Huệ Quang)</w:t>
      </w:r>
    </w:p>
  </w:footnote>
  <w:footnote w:id="24">
    <w:p w:rsidRPr="009D680E" w:rsidR="009267F9" w:rsidP="009D680E" w:rsidRDefault="00E24001" w14:paraId="2AD7586E"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Giáo thừa pháp số </w:t>
      </w:r>
      <w:r w:rsidRPr="009D680E">
        <w:rPr>
          <w:rFonts w:ascii="Times New Roman" w:hAnsi="Times New Roman" w:eastAsia="CN-Khai 3.0" w:cs="Times New Roman"/>
          <w:color w:val="000000"/>
          <w:sz w:val="24"/>
          <w:szCs w:val="24"/>
        </w:rPr>
        <w:t>(</w:t>
        <w:t>教乘法數</w:t>
        <w:t>)</w:t>
      </w:r>
      <w:r w:rsidRPr="009D680E">
        <w:rPr>
          <w:rFonts w:ascii="Times New Roman" w:hAnsi="Times New Roman" w:cs="Times New Roman"/>
          <w:color w:val="000000"/>
          <w:sz w:val="24"/>
          <w:szCs w:val="24"/>
        </w:rPr>
        <w:t xml:space="preserve">: Pháp số, 40 quyển, do ngài Viên Tĩnh biên soạn vào đời Minh, Trung Quốc. </w:t>
      </w:r>
    </w:p>
    <w:p w:rsidRPr="009D680E" w:rsidR="009267F9" w:rsidP="009D680E" w:rsidRDefault="00E24001" w14:paraId="22683D3E"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 xml:space="preserve">Nhân vì cảm thấy những pháp số trang </w:t>
      </w:r>
      <w:r w:rsidRPr="009D680E">
        <w:rPr>
          <w:rFonts w:ascii="Times New Roman" w:hAnsi="Times New Roman" w:cs="Times New Roman"/>
          <w:i/>
          <w:color w:val="000000"/>
          <w:sz w:val="24"/>
          <w:szCs w:val="24"/>
        </w:rPr>
        <w:t>Tạng thừa pháp số</w:t>
      </w:r>
      <w:r w:rsidRPr="009D680E">
        <w:rPr>
          <w:rFonts w:ascii="Times New Roman" w:hAnsi="Times New Roman" w:cs="Times New Roman"/>
          <w:color w:val="000000"/>
          <w:sz w:val="24"/>
          <w:szCs w:val="24"/>
        </w:rPr>
        <w:t xml:space="preserve"> và </w:t>
      </w:r>
      <w:r w:rsidRPr="009D680E">
        <w:rPr>
          <w:rFonts w:ascii="Times New Roman" w:hAnsi="Times New Roman" w:cs="Times New Roman"/>
          <w:i/>
          <w:color w:val="000000"/>
          <w:sz w:val="24"/>
          <w:szCs w:val="24"/>
        </w:rPr>
        <w:t xml:space="preserve">Hiền thủ pháp số </w:t>
      </w:r>
      <w:r w:rsidRPr="009D680E">
        <w:rPr>
          <w:rFonts w:ascii="Times New Roman" w:hAnsi="Times New Roman" w:cs="Times New Roman"/>
          <w:color w:val="000000"/>
          <w:sz w:val="24"/>
          <w:szCs w:val="24"/>
        </w:rPr>
        <w:t>bị thiếu sót rất nhiều, nên ngài Viên Tĩnh căn cứ theo quan điểm của tông Thiên Thai, gom tập tất cả những từ ngữ có liên quan đến pháp số trong kinh điển Phật giáo và trong sách của Bách gia Chư tử, biên soạn lại thành sách này.</w:t>
      </w:r>
    </w:p>
    <w:p w:rsidRPr="009D680E" w:rsidR="009267F9" w:rsidP="009D680E" w:rsidRDefault="00E24001" w14:paraId="14023FBB"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 xml:space="preserve">Nội dung được sắp xếp theo thứ tự pháp số tăng, khiến cho người đọc tiện việc nghiên cứu. Ví dụ như bắt đầu ghi từ chữ “nhất tâm nhị môn” lần lượt đến “bát vạn tứ thiên pháp môn”. Trong sách đó cũng có giải thích những danh số của ngoại điển. Đặc biệt sách này còn dùng cách phân tích, so sánh, quy nạp, thay thế để thuyết minh về pháp. </w:t>
      </w:r>
    </w:p>
  </w:footnote>
  <w:footnote w:id="25">
    <w:p w:rsidRPr="009D680E" w:rsidR="009267F9" w:rsidP="009D680E" w:rsidRDefault="00E24001" w14:paraId="355391FF" w14:textId="77777777">
      <w:pPr>
        <w:pBdr>
          <w:top w:val="nil"/>
          <w:left w:val="nil"/>
          <w:bottom w:val="nil"/>
          <w:right w:val="nil"/>
          <w:between w:val="nil"/>
        </w:pBdr>
        <w:spacing w:after="0" w:line="240" w:lineRule="auto"/>
        <w:jc w:val="both"/>
        <w:rPr>
          <w:rFonts w:ascii="Times New Roman" w:hAnsi="Times New Roman" w:eastAsia="CN-Khai 3.0"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Tâm ý thức </w:t>
      </w:r>
      <w:r w:rsidRPr="009D680E">
        <w:rPr>
          <w:rFonts w:ascii="Times New Roman" w:hAnsi="Times New Roman" w:eastAsia="CN-Khai 3.0" w:cs="Times New Roman"/>
          <w:color w:val="000000"/>
          <w:sz w:val="24"/>
          <w:szCs w:val="24"/>
        </w:rPr>
        <w:t>(</w:t>
        <w:t>心意識</w:t>
        <w:t>)</w:t>
      </w:r>
      <w:r w:rsidRPr="009D680E">
        <w:rPr>
          <w:rFonts w:ascii="Times New Roman" w:hAnsi="Times New Roman" w:cs="Times New Roman"/>
          <w:color w:val="000000"/>
          <w:sz w:val="24"/>
          <w:szCs w:val="24"/>
        </w:rPr>
        <w:t xml:space="preserve">: Tức là tâm, ý và thức. Theo tông Duy Thức thì thức thứ tám là a-lại-da có công năng chứa nhóm chủng tử, nên gọi là </w:t>
      </w:r>
      <w:r w:rsidRPr="009D680E">
        <w:rPr>
          <w:rFonts w:ascii="Times New Roman" w:hAnsi="Times New Roman" w:cs="Times New Roman"/>
          <w:i/>
          <w:color w:val="000000"/>
          <w:sz w:val="24"/>
          <w:szCs w:val="24"/>
        </w:rPr>
        <w:t>tâm</w:t>
      </w:r>
      <w:r w:rsidRPr="009D680E">
        <w:rPr>
          <w:rFonts w:ascii="Times New Roman" w:hAnsi="Times New Roman" w:cs="Times New Roman"/>
          <w:color w:val="000000"/>
          <w:sz w:val="24"/>
          <w:szCs w:val="24"/>
        </w:rPr>
        <w:t xml:space="preserve">. Thức thứ bảy là mạt-na có công năng tư duy, khởi ngã chấp, nên gọi là </w:t>
      </w:r>
      <w:r w:rsidRPr="009D680E">
        <w:rPr>
          <w:rFonts w:ascii="Times New Roman" w:hAnsi="Times New Roman" w:cs="Times New Roman"/>
          <w:i/>
          <w:color w:val="000000"/>
          <w:sz w:val="24"/>
          <w:szCs w:val="24"/>
        </w:rPr>
        <w:t>ý</w:t>
      </w:r>
      <w:r w:rsidRPr="009D680E">
        <w:rPr>
          <w:rFonts w:ascii="Times New Roman" w:hAnsi="Times New Roman" w:cs="Times New Roman"/>
          <w:color w:val="000000"/>
          <w:sz w:val="24"/>
          <w:szCs w:val="24"/>
        </w:rPr>
        <w:t xml:space="preserve">. Sáu thức trước có công năng nhận thức đối tượng, nên gọi là </w:t>
      </w:r>
      <w:r w:rsidRPr="009D680E">
        <w:rPr>
          <w:rFonts w:ascii="Times New Roman" w:hAnsi="Times New Roman" w:cs="Times New Roman"/>
          <w:i/>
          <w:color w:val="000000"/>
          <w:sz w:val="24"/>
          <w:szCs w:val="24"/>
        </w:rPr>
        <w:t>thức</w:t>
      </w:r>
      <w:r w:rsidRPr="009D680E">
        <w:rPr>
          <w:rFonts w:ascii="Times New Roman" w:hAnsi="Times New Roman" w:cs="Times New Roman"/>
          <w:color w:val="000000"/>
          <w:sz w:val="24"/>
          <w:szCs w:val="24"/>
        </w:rPr>
        <w:t xml:space="preserve">. </w:t>
      </w:r>
    </w:p>
  </w:footnote>
  <w:footnote w:id="26">
    <w:p w:rsidRPr="009D680E" w:rsidR="009267F9" w:rsidP="009D680E" w:rsidRDefault="00E24001" w14:paraId="6214ABCA"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Như như Phật còn gọi là pháp thân Phật, tự tánh Phật. </w:t>
      </w:r>
    </w:p>
  </w:footnote>
  <w:footnote w:id="27">
    <w:p w:rsidRPr="009D680E" w:rsidR="009267F9" w:rsidP="009D680E" w:rsidRDefault="00E24001" w14:paraId="4E0F6183"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Bồ-tát Địa thượng </w:t>
      </w:r>
      <w:r w:rsidRPr="009D680E">
        <w:rPr>
          <w:rFonts w:ascii="Times New Roman" w:hAnsi="Times New Roman" w:eastAsia="CN-Khai 3.0" w:cs="Times New Roman"/>
          <w:color w:val="000000"/>
          <w:sz w:val="24"/>
          <w:szCs w:val="24"/>
        </w:rPr>
        <w:t>(</w:t>
        <w:t>地上菩薩</w:t>
        <w:t>)</w:t>
      </w:r>
      <w:r w:rsidRPr="009D680E">
        <w:rPr>
          <w:rFonts w:ascii="Times New Roman" w:hAnsi="Times New Roman" w:cs="Times New Roman"/>
          <w:color w:val="000000"/>
          <w:sz w:val="24"/>
          <w:szCs w:val="24"/>
        </w:rPr>
        <w:t>: Bồ-tát tu hành trọn một đại a-tăng-kì kiếp thì bắt đầu đoạn được một phần Hoặc, chứng được một phần Lý, đó gọi là Hoan hỷ địa, là Sơ địa. Từ Sơ địa trở lên có Thập địa, nếu tu hành đầy đủ hai đại a-tăng-kì kiếp thì đến Phật quả. Do đó, trước Sơ địa gọi là Địa tiền, từ Sơ địa trở lên gọi là Địa thượng; Địa tiền là phàm phu Bồ-tát, Địa thượng là Pháp thân Bồ-tát.</w:t>
      </w:r>
    </w:p>
  </w:footnote>
  <w:footnote w:id="28">
    <w:p w:rsidRPr="009D680E" w:rsidR="009267F9" w:rsidP="009D680E" w:rsidRDefault="00E24001" w14:paraId="3F1CC577"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Biến kế sở chấp tánh </w:t>
      </w:r>
      <w:r w:rsidRPr="009D680E">
        <w:rPr>
          <w:rFonts w:ascii="Times New Roman" w:hAnsi="Times New Roman" w:eastAsia="CN-Khai 3.0" w:cs="Times New Roman"/>
          <w:color w:val="000000"/>
          <w:sz w:val="24"/>
          <w:szCs w:val="24"/>
        </w:rPr>
        <w:t>(</w:t>
        <w:t>遍計所執性</w:t>
        <w:t>)</w:t>
      </w:r>
      <w:r w:rsidRPr="009D680E">
        <w:rPr>
          <w:rFonts w:ascii="Times New Roman" w:hAnsi="Times New Roman" w:cs="Times New Roman"/>
          <w:color w:val="000000"/>
          <w:sz w:val="24"/>
          <w:szCs w:val="24"/>
        </w:rPr>
        <w:t xml:space="preserve">: Là một trong ba tánh do tông Duy Thức lập ra. Phàm phu nương theo vọng tình chấp các pháp </w:t>
      </w:r>
      <w:r w:rsidRPr="009D680E">
        <w:rPr>
          <w:rFonts w:ascii="Times New Roman" w:hAnsi="Times New Roman" w:cs="Times New Roman"/>
          <w:i/>
          <w:color w:val="000000"/>
          <w:sz w:val="24"/>
          <w:szCs w:val="24"/>
        </w:rPr>
        <w:t xml:space="preserve">y tha khởi </w:t>
      </w:r>
      <w:r w:rsidRPr="009D680E">
        <w:rPr>
          <w:rFonts w:ascii="Times New Roman" w:hAnsi="Times New Roman" w:cs="Times New Roman"/>
          <w:color w:val="000000"/>
          <w:sz w:val="24"/>
          <w:szCs w:val="24"/>
        </w:rPr>
        <w:t xml:space="preserve">(pháp nương vào các cái khác mà khởi) mà sanh ra tánh vọng chấp là thật có ngã, thật có pháp. Tướng được hiện ra do vọng chấp này chỉ còn trong vọng tình mà không còn trong thật lý, cho nên gọi là pháp </w:t>
      </w:r>
      <w:r w:rsidRPr="009D680E">
        <w:rPr>
          <w:rFonts w:ascii="Times New Roman" w:hAnsi="Times New Roman" w:cs="Times New Roman"/>
          <w:i/>
          <w:color w:val="000000"/>
          <w:sz w:val="24"/>
          <w:szCs w:val="24"/>
        </w:rPr>
        <w:t>tình có lý không</w:t>
      </w:r>
      <w:r w:rsidRPr="009D680E">
        <w:rPr>
          <w:rFonts w:ascii="Times New Roman" w:hAnsi="Times New Roman" w:cs="Times New Roman"/>
          <w:color w:val="000000"/>
          <w:sz w:val="24"/>
          <w:szCs w:val="24"/>
        </w:rPr>
        <w:t xml:space="preserve">, pháp </w:t>
      </w:r>
      <w:r w:rsidRPr="009D680E">
        <w:rPr>
          <w:rFonts w:ascii="Times New Roman" w:hAnsi="Times New Roman" w:cs="Times New Roman"/>
          <w:i/>
          <w:color w:val="000000"/>
          <w:sz w:val="24"/>
          <w:szCs w:val="24"/>
        </w:rPr>
        <w:t>thể tánh đều không</w:t>
      </w:r>
      <w:r w:rsidRPr="009D680E">
        <w:rPr>
          <w:rFonts w:ascii="Times New Roman" w:hAnsi="Times New Roman" w:cs="Times New Roman"/>
          <w:color w:val="000000"/>
          <w:sz w:val="24"/>
          <w:szCs w:val="24"/>
        </w:rPr>
        <w:t>.</w:t>
      </w:r>
    </w:p>
  </w:footnote>
  <w:footnote w:id="29">
    <w:p w:rsidRPr="009D680E" w:rsidR="009267F9" w:rsidP="009D680E" w:rsidRDefault="00E24001" w14:paraId="4DD04F21"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Khai thị ngộ nhập </w:t>
      </w:r>
      <w:r w:rsidRPr="009D680E">
        <w:rPr>
          <w:rFonts w:ascii="Times New Roman" w:hAnsi="Times New Roman" w:eastAsia="CN-Khai 3.0" w:cs="Times New Roman"/>
          <w:color w:val="000000"/>
          <w:sz w:val="24"/>
          <w:szCs w:val="24"/>
        </w:rPr>
        <w:t>(</w:t>
        <w:t>開示悟入</w:t>
        <w:t>)</w:t>
      </w:r>
      <w:r w:rsidRPr="009D680E">
        <w:rPr>
          <w:rFonts w:ascii="Times New Roman" w:hAnsi="Times New Roman" w:cs="Times New Roman"/>
          <w:color w:val="000000"/>
          <w:sz w:val="24"/>
          <w:szCs w:val="24"/>
        </w:rPr>
        <w:t xml:space="preserve">: Là từ ngữ đặc biệt của kinh Pháp Hoa nói về mục đích của đức Phật khi xuất hiện ở thế gian. </w:t>
      </w:r>
      <w:r w:rsidRPr="009D680E">
        <w:rPr>
          <w:rFonts w:ascii="Times New Roman" w:hAnsi="Times New Roman" w:cs="Times New Roman"/>
          <w:i/>
          <w:color w:val="000000"/>
          <w:sz w:val="24"/>
          <w:szCs w:val="24"/>
        </w:rPr>
        <w:t>Khai</w:t>
      </w:r>
      <w:r w:rsidRPr="009D680E">
        <w:rPr>
          <w:rFonts w:ascii="Times New Roman" w:hAnsi="Times New Roman" w:cs="Times New Roman"/>
          <w:color w:val="000000"/>
          <w:sz w:val="24"/>
          <w:szCs w:val="24"/>
        </w:rPr>
        <w:t xml:space="preserve"> là khai mở Như Lai Tạng; </w:t>
      </w:r>
      <w:r w:rsidRPr="009D680E">
        <w:rPr>
          <w:rFonts w:ascii="Times New Roman" w:hAnsi="Times New Roman" w:cs="Times New Roman"/>
          <w:i/>
          <w:color w:val="000000"/>
          <w:sz w:val="24"/>
          <w:szCs w:val="24"/>
        </w:rPr>
        <w:t xml:space="preserve">thị </w:t>
      </w:r>
      <w:r w:rsidRPr="009D680E">
        <w:rPr>
          <w:rFonts w:ascii="Times New Roman" w:hAnsi="Times New Roman" w:cs="Times New Roman"/>
          <w:color w:val="000000"/>
          <w:sz w:val="24"/>
          <w:szCs w:val="24"/>
        </w:rPr>
        <w:t xml:space="preserve">là hiển thị hoặc chỉ bày; </w:t>
      </w:r>
      <w:r w:rsidRPr="009D680E">
        <w:rPr>
          <w:rFonts w:ascii="Times New Roman" w:hAnsi="Times New Roman" w:cs="Times New Roman"/>
          <w:i/>
          <w:color w:val="000000"/>
          <w:sz w:val="24"/>
          <w:szCs w:val="24"/>
        </w:rPr>
        <w:t xml:space="preserve">ngộ </w:t>
      </w:r>
      <w:r w:rsidRPr="009D680E">
        <w:rPr>
          <w:rFonts w:ascii="Times New Roman" w:hAnsi="Times New Roman" w:cs="Times New Roman"/>
          <w:color w:val="000000"/>
          <w:sz w:val="24"/>
          <w:szCs w:val="24"/>
        </w:rPr>
        <w:t xml:space="preserve">là liễu ngộ, giác ngộ; </w:t>
      </w:r>
      <w:r w:rsidRPr="009D680E">
        <w:rPr>
          <w:rFonts w:ascii="Times New Roman" w:hAnsi="Times New Roman" w:cs="Times New Roman"/>
          <w:i/>
          <w:color w:val="000000"/>
          <w:sz w:val="24"/>
          <w:szCs w:val="24"/>
        </w:rPr>
        <w:t>nhập</w:t>
      </w:r>
      <w:r w:rsidRPr="009D680E">
        <w:rPr>
          <w:rFonts w:ascii="Times New Roman" w:hAnsi="Times New Roman" w:cs="Times New Roman"/>
          <w:color w:val="000000"/>
          <w:sz w:val="24"/>
          <w:szCs w:val="24"/>
        </w:rPr>
        <w:t xml:space="preserve"> là thể nhập vào tri kiến Phật.</w:t>
      </w:r>
    </w:p>
    <w:p w:rsidRPr="009D680E" w:rsidR="009267F9" w:rsidP="009D680E" w:rsidRDefault="00E24001" w14:paraId="4B788A37"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 xml:space="preserve">Theo phẩm Phương Tiện, kinh Pháp Hoa 1: chư Phật xuất hiện ở thế gian là vì một đại sự nhân duyên, tức khai mở chỉ bày cho chúng sanh liễu ngộ và chứng nhập vào tri kiến Phật. </w:t>
      </w:r>
    </w:p>
  </w:footnote>
  <w:footnote w:id="30">
    <w:p w:rsidRPr="009D680E" w:rsidR="009267F9" w:rsidP="009D680E" w:rsidRDefault="00E24001" w14:paraId="6A5B4907"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sz w:val="24"/>
          <w:szCs w:val="24"/>
        </w:rPr>
        <w:t xml:space="preserve"> </w:t>
      </w:r>
      <w:r w:rsidRPr="009D680E">
        <w:rPr>
          <w:rFonts w:ascii="Times New Roman" w:hAnsi="Times New Roman" w:cs="Times New Roman"/>
          <w:color w:val="000000"/>
          <w:sz w:val="24"/>
          <w:szCs w:val="24"/>
        </w:rPr>
        <w:t xml:space="preserve">Công quá cách </w:t>
      </w:r>
      <w:r w:rsidRPr="009D680E">
        <w:rPr>
          <w:rFonts w:ascii="Times New Roman" w:hAnsi="Times New Roman" w:eastAsia="CN-Khai 3.0" w:cs="Times New Roman"/>
          <w:color w:val="000000"/>
          <w:sz w:val="24"/>
          <w:szCs w:val="24"/>
        </w:rPr>
        <w:t>(</w:t>
        <w:t>功過格</w:t>
        <w:t>):</w:t>
      </w:r>
      <w:r w:rsidRPr="009D680E">
        <w:rPr>
          <w:rFonts w:ascii="Times New Roman" w:hAnsi="Times New Roman" w:cs="Times New Roman"/>
          <w:color w:val="000000"/>
          <w:sz w:val="24"/>
          <w:szCs w:val="24"/>
        </w:rPr>
        <w:t xml:space="preserve"> Cuốn sổ ghi chép việc thiện ác hằng ngày, để nhờ đó mà xét lại hành vi tốt xấu của mình. Cách kiểm điểm này, bắt nguồn từ bộ sách Bảo Phát Tử của đạo sĩ Cát Hồng viết vào đời Đông Tấn, Trung Quốc. Đến đời Kim năm 1171, đạo sĩ Tịnh Minh Đạo viết quyển Thái Vị Tiên Quân Công Quá Cách, lập ra Công cách có 36 điều, Quá luật có 39 điều. Như: trị bệnh, cứu mạng, truyền đạo, cầu cúng cho người, khuyên người làm lành, đều được ghi vào công; còn như: làm ác, bất nhân, bất nghĩa, không mẫu mực thì ghi là quá (tội). </w:t>
      </w:r>
    </w:p>
    <w:p w:rsidRPr="009D680E" w:rsidR="009267F9" w:rsidP="009D680E" w:rsidRDefault="00E24001" w14:paraId="4B0D84B5" w14:textId="77777777">
      <w:pPr>
        <w:pBdr>
          <w:top w:val="nil"/>
          <w:left w:val="nil"/>
          <w:bottom w:val="nil"/>
          <w:right w:val="nil"/>
          <w:between w:val="nil"/>
        </w:pBdr>
        <w:spacing w:after="0" w:line="240" w:lineRule="auto"/>
        <w:ind w:firstLine="288"/>
        <w:jc w:val="both"/>
        <w:rPr>
          <w:rFonts w:ascii="Times New Roman" w:hAnsi="Times New Roman" w:cs="Times New Roman"/>
          <w:color w:val="000000"/>
          <w:sz w:val="24"/>
          <w:szCs w:val="24"/>
        </w:rPr>
      </w:pPr>
      <w:r w:rsidRPr="009D680E">
        <w:rPr>
          <w:rFonts w:ascii="Times New Roman" w:hAnsi="Times New Roman" w:cs="Times New Roman"/>
          <w:color w:val="000000"/>
          <w:sz w:val="24"/>
          <w:szCs w:val="24"/>
        </w:rPr>
        <w:t xml:space="preserve">Theo Truyền Gia Bảo của ông Thạch Thành Kim đời Thanh thì các ông Phạm Trọng Yêm, Tô Tuân ở đời Tống đều có làm Công quá cách. Nhưng đến năm 1604, ngài Vân Thê Châu Hoằng (đại sư Liên Trì) viết bộ Tự Tri Lục, và sau khi thiền sư Vân Cốc truyền Công quá cách thì hình thức này mới phổ biến trong dân chúng. </w:t>
      </w:r>
    </w:p>
    <w:p w:rsidRPr="009D680E" w:rsidR="009267F9" w:rsidP="009D680E" w:rsidRDefault="009267F9" w14:paraId="60A8F48F" w14:textId="77777777">
      <w:pPr>
        <w:pStyle w:val="FootnoteText"/>
        <w:jc w:val="both"/>
        <w:rPr>
          <w:rFonts w:ascii="Times New Roman" w:hAnsi="Times New Roman" w:cs="Times New Roman"/>
          <w:sz w:val="24"/>
          <w:szCs w:val="24"/>
        </w:rPr>
      </w:pPr>
    </w:p>
  </w:footnote>
  <w:footnote w:id="31">
    <w:p w:rsidRPr="009D680E" w:rsidR="009267F9" w:rsidP="009D680E" w:rsidRDefault="00E24001" w14:paraId="4CBB05DD"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Bồ-tát Tam hiền: chỉ cho hàng Bồ-tát trước Thập địa, gồm ba lớp giai vị: Thập trụ, Thập hạnh, Thập hồi hướng. </w:t>
      </w:r>
    </w:p>
  </w:footnote>
  <w:footnote w:id="32">
    <w:p w:rsidRPr="009D680E" w:rsidR="009267F9" w:rsidP="009D680E" w:rsidRDefault="00E24001" w14:paraId="3DDCC90D"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Nói đầy đủ là: thân không lỗi, khẩu không lỗi, ý không lỗi. </w:t>
      </w:r>
    </w:p>
  </w:footnote>
  <w:footnote w:id="33">
    <w:p w:rsidRPr="009D680E" w:rsidR="009267F9" w:rsidP="009D680E" w:rsidRDefault="00E24001" w14:paraId="5A19C26D"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Na-già </w:t>
      </w:r>
      <w:r w:rsidRPr="009D680E">
        <w:rPr>
          <w:rFonts w:ascii="Times New Roman" w:hAnsi="Times New Roman" w:eastAsia="CN-Khai 3.0" w:cs="Times New Roman"/>
          <w:color w:val="000000"/>
          <w:sz w:val="24"/>
          <w:szCs w:val="24"/>
        </w:rPr>
        <w:t>(</w:t>
        <w:t>那伽</w:t>
        <w:t>)</w:t>
      </w:r>
      <w:r w:rsidRPr="009D680E">
        <w:rPr>
          <w:rFonts w:ascii="Times New Roman" w:hAnsi="Times New Roman" w:cs="Times New Roman"/>
          <w:color w:val="000000"/>
          <w:sz w:val="24"/>
          <w:szCs w:val="24"/>
        </w:rPr>
        <w:t xml:space="preserve">: Chỉ cho những những bậc có đại lực dụng, hoặc chỉ cho những bậc đã trừ sạch tội cấu, không còn phiền não sanh tử. Thông thường từ Ma-ha Na-già được dùng để tôn xưng Phật. </w:t>
      </w:r>
    </w:p>
  </w:footnote>
  <w:footnote w:id="34">
    <w:p w:rsidRPr="009D680E" w:rsidR="009267F9" w:rsidP="009D680E" w:rsidRDefault="00E24001" w14:paraId="2944AD1C"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Nói đầy đủ là: dục không giảm, niệm không giảm, tinh tấn không giảm, trí tuệ không giảm, giải thoát không giảm, giải thoát tri kiến không giảm.</w:t>
      </w:r>
    </w:p>
  </w:footnote>
  <w:footnote w:id="35">
    <w:p w:rsidRPr="009D680E" w:rsidR="009267F9" w:rsidP="009D680E" w:rsidRDefault="00E24001" w14:paraId="4AB1D906" w14:textId="77777777">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9D680E">
        <w:rPr>
          <w:rStyle w:val="FootnoteReference"/>
          <w:rFonts w:ascii="Times New Roman" w:hAnsi="Times New Roman" w:cs="Times New Roman"/>
          <w:sz w:val="24"/>
          <w:szCs w:val="24"/>
        </w:rPr>
        <w:footnoteRef/>
      </w:r>
      <w:r w:rsidRPr="009D680E">
        <w:rPr>
          <w:rFonts w:ascii="Times New Roman" w:hAnsi="Times New Roman" w:cs="Times New Roman"/>
          <w:color w:val="000000"/>
          <w:sz w:val="24"/>
          <w:szCs w:val="24"/>
        </w:rPr>
        <w:t xml:space="preserve"> “Hoặc” này ở đây là </w:t>
      </w:r>
      <w:r w:rsidRPr="009D680E">
        <w:rPr>
          <w:rFonts w:ascii="Times New Roman" w:hAnsi="Times New Roman" w:cs="Times New Roman"/>
          <w:i/>
          <w:color w:val="000000"/>
          <w:sz w:val="24"/>
          <w:szCs w:val="24"/>
        </w:rPr>
        <w:t>vô minh hoặc</w:t>
      </w:r>
      <w:r w:rsidRPr="009D680E">
        <w:rPr>
          <w:rFonts w:ascii="Times New Roman" w:hAnsi="Times New Roman" w:cs="Times New Roman"/>
          <w:color w:val="000000"/>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23A4F"/>
    <w:multiLevelType w:val="hybridMultilevel"/>
    <w:tmpl w:val="776E462C"/>
    <w:lvl w:ilvl="0" w:tplc="525AD7BA">
      <w:start w:val="1"/>
      <w:numFmt w:val="decimal"/>
      <w:lvlText w:val="%1."/>
      <w:lvlJc w:val="left"/>
      <w:pPr>
        <w:ind w:left="720" w:hanging="360"/>
      </w:pPr>
      <w:rPr>
        <w:rFonts w:asciiTheme="minorHAnsi" w:hAnsiTheme="minorHAnsi" w:cs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5675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813"/>
    <w:rsid w:val="00006EEC"/>
    <w:rsid w:val="00013366"/>
    <w:rsid w:val="00013372"/>
    <w:rsid w:val="00053D92"/>
    <w:rsid w:val="00067629"/>
    <w:rsid w:val="00074861"/>
    <w:rsid w:val="00076009"/>
    <w:rsid w:val="000B0703"/>
    <w:rsid w:val="000F3E6D"/>
    <w:rsid w:val="00116274"/>
    <w:rsid w:val="00123E05"/>
    <w:rsid w:val="00125B7B"/>
    <w:rsid w:val="00155A81"/>
    <w:rsid w:val="00160329"/>
    <w:rsid w:val="00171BCC"/>
    <w:rsid w:val="001955EF"/>
    <w:rsid w:val="001C7126"/>
    <w:rsid w:val="001D448C"/>
    <w:rsid w:val="00217276"/>
    <w:rsid w:val="002309B0"/>
    <w:rsid w:val="00273098"/>
    <w:rsid w:val="002C1F1F"/>
    <w:rsid w:val="002D1209"/>
    <w:rsid w:val="002F2A5D"/>
    <w:rsid w:val="003042FD"/>
    <w:rsid w:val="00306448"/>
    <w:rsid w:val="003318F4"/>
    <w:rsid w:val="00371511"/>
    <w:rsid w:val="003910E0"/>
    <w:rsid w:val="00391A09"/>
    <w:rsid w:val="003964FA"/>
    <w:rsid w:val="003B512F"/>
    <w:rsid w:val="003C09F5"/>
    <w:rsid w:val="003D4C69"/>
    <w:rsid w:val="0043039D"/>
    <w:rsid w:val="004B0813"/>
    <w:rsid w:val="004B1716"/>
    <w:rsid w:val="005072E4"/>
    <w:rsid w:val="005121B4"/>
    <w:rsid w:val="005242D2"/>
    <w:rsid w:val="005D605F"/>
    <w:rsid w:val="005D6AA0"/>
    <w:rsid w:val="005F55AE"/>
    <w:rsid w:val="00657B72"/>
    <w:rsid w:val="0067649F"/>
    <w:rsid w:val="00683774"/>
    <w:rsid w:val="0069046C"/>
    <w:rsid w:val="006A2F0A"/>
    <w:rsid w:val="007276CA"/>
    <w:rsid w:val="0073121B"/>
    <w:rsid w:val="00752AA7"/>
    <w:rsid w:val="007609E8"/>
    <w:rsid w:val="00761287"/>
    <w:rsid w:val="007619D8"/>
    <w:rsid w:val="00786D56"/>
    <w:rsid w:val="007B381D"/>
    <w:rsid w:val="007C70D9"/>
    <w:rsid w:val="007D4B6E"/>
    <w:rsid w:val="008063B6"/>
    <w:rsid w:val="00826696"/>
    <w:rsid w:val="00851CA8"/>
    <w:rsid w:val="00860616"/>
    <w:rsid w:val="00866111"/>
    <w:rsid w:val="009267F9"/>
    <w:rsid w:val="009656CD"/>
    <w:rsid w:val="0097217E"/>
    <w:rsid w:val="00985F99"/>
    <w:rsid w:val="009B15EB"/>
    <w:rsid w:val="009D3397"/>
    <w:rsid w:val="009D680E"/>
    <w:rsid w:val="009E2F98"/>
    <w:rsid w:val="009F347E"/>
    <w:rsid w:val="00A053DF"/>
    <w:rsid w:val="00A471B5"/>
    <w:rsid w:val="00AF3AE9"/>
    <w:rsid w:val="00B1372C"/>
    <w:rsid w:val="00B14A72"/>
    <w:rsid w:val="00B354A3"/>
    <w:rsid w:val="00B44B4C"/>
    <w:rsid w:val="00B62770"/>
    <w:rsid w:val="00B84B54"/>
    <w:rsid w:val="00BC7A02"/>
    <w:rsid w:val="00BD7F9E"/>
    <w:rsid w:val="00BE75EF"/>
    <w:rsid w:val="00BF69CD"/>
    <w:rsid w:val="00C107A9"/>
    <w:rsid w:val="00C312B7"/>
    <w:rsid w:val="00C636D8"/>
    <w:rsid w:val="00CA2AAA"/>
    <w:rsid w:val="00CB5B51"/>
    <w:rsid w:val="00D0785A"/>
    <w:rsid w:val="00D54A49"/>
    <w:rsid w:val="00DA4753"/>
    <w:rsid w:val="00DB4F75"/>
    <w:rsid w:val="00DC63B5"/>
    <w:rsid w:val="00DD486F"/>
    <w:rsid w:val="00DD631F"/>
    <w:rsid w:val="00DF1C96"/>
    <w:rsid w:val="00E11D99"/>
    <w:rsid w:val="00E16812"/>
    <w:rsid w:val="00E172CE"/>
    <w:rsid w:val="00E24001"/>
    <w:rsid w:val="00E3131E"/>
    <w:rsid w:val="00E54E07"/>
    <w:rsid w:val="00E62E8C"/>
    <w:rsid w:val="00E853B4"/>
    <w:rsid w:val="00E86D09"/>
    <w:rsid w:val="00EB5764"/>
    <w:rsid w:val="00F10120"/>
    <w:rsid w:val="00F35778"/>
    <w:rsid w:val="00FA1E34"/>
    <w:rsid w:val="00FB0A4C"/>
    <w:rsid w:val="00FC3C58"/>
    <w:rsid w:val="00FD2EBC"/>
    <w:rsid w:val="00FE0E2B"/>
    <w:rsid w:val="00FE2245"/>
    <w:rsid w:val="00FE6968"/>
    <w:rsid w:val="00FF1B9B"/>
  </w:rsids>
  <m:mathPr>
    <m:mathFont m:val="Cambria Math"/>
    <m:brkBin m:val="before"/>
    <m:brkBinSub m:val="--"/>
    <m:smallFrac m:val="0"/>
    <m:dispDef/>
    <m:lMargin m:val="0"/>
    <m:rMargin m:val="0"/>
    <m:defJc m:val="centerGroup"/>
    <m:wrapIndent m:val="1440"/>
    <m:intLim m:val="subSup"/>
    <m:naryLim m:val="undOvr"/>
  </m:mathPr>
  <w:themeFontLang w:val="en-US" w:eastAsia="zh-TW" w:bidi="s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ACA18"/>
  <w15:docId w15:val="{0F6A045A-8CB5-4D57-9448-B70E4A7AA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690"/>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A1">
    <w:name w:val="A1"/>
    <w:basedOn w:val="Normal"/>
    <w:link w:val="A1Char"/>
    <w:qFormat/>
    <w:rsid w:val="009656CD"/>
    <w:pPr>
      <w:shd w:val="clear" w:color="auto" w:fill="FFFFFF"/>
      <w:spacing w:before="240" w:after="0" w:line="288" w:lineRule="auto"/>
      <w:ind w:firstLine="720"/>
      <w:jc w:val="both"/>
    </w:pPr>
    <w:rPr>
      <w:rFonts w:ascii="Times New Roman" w:eastAsia="Times New Roman" w:hAnsi="Times New Roman" w:cs="Times New Roman"/>
      <w:b/>
      <w:color w:val="000000"/>
      <w:sz w:val="28"/>
      <w:szCs w:val="28"/>
    </w:rPr>
  </w:style>
  <w:style w:type="character" w:customStyle="1" w:styleId="A1Char">
    <w:name w:val="A1 Char"/>
    <w:basedOn w:val="DefaultParagraphFont"/>
    <w:link w:val="A1"/>
    <w:rsid w:val="009656CD"/>
    <w:rPr>
      <w:rFonts w:ascii="Times New Roman" w:eastAsia="Times New Roman" w:hAnsi="Times New Roman" w:cs="Times New Roman"/>
      <w:b/>
      <w:color w:val="000000"/>
      <w:sz w:val="28"/>
      <w:szCs w:val="28"/>
      <w:shd w:val="clear" w:color="auto" w:fill="FFFFFF"/>
    </w:rPr>
  </w:style>
  <w:style w:type="paragraph" w:styleId="FootnoteText">
    <w:name w:val="footnote text"/>
    <w:basedOn w:val="Normal"/>
    <w:link w:val="FootnoteTextChar"/>
    <w:uiPriority w:val="99"/>
    <w:unhideWhenUsed/>
    <w:rsid w:val="00C273B3"/>
    <w:pPr>
      <w:spacing w:after="0" w:line="240" w:lineRule="auto"/>
    </w:pPr>
    <w:rPr>
      <w:sz w:val="20"/>
      <w:szCs w:val="20"/>
    </w:rPr>
  </w:style>
  <w:style w:type="character" w:customStyle="1" w:styleId="FootnoteTextChar">
    <w:name w:val="Footnote Text Char"/>
    <w:basedOn w:val="DefaultParagraphFont"/>
    <w:link w:val="FootnoteText"/>
    <w:uiPriority w:val="99"/>
    <w:rsid w:val="00C273B3"/>
    <w:rPr>
      <w:rFonts w:ascii="Calibri" w:eastAsia="Calibri" w:hAnsi="Calibri" w:cs="Calibri"/>
      <w:color w:val="auto"/>
      <w:sz w:val="20"/>
      <w:szCs w:val="20"/>
    </w:rPr>
  </w:style>
  <w:style w:type="character" w:styleId="FootnoteReference">
    <w:name w:val="footnote reference"/>
    <w:basedOn w:val="DefaultParagraphFont"/>
    <w:uiPriority w:val="99"/>
    <w:semiHidden/>
    <w:unhideWhenUsed/>
    <w:rsid w:val="00C273B3"/>
    <w:rPr>
      <w:vertAlign w:val="superscript"/>
    </w:rPr>
  </w:style>
  <w:style w:type="paragraph" w:customStyle="1" w:styleId="A01">
    <w:name w:val="A01"/>
    <w:basedOn w:val="Normal"/>
    <w:qFormat/>
    <w:rsid w:val="00013372"/>
    <w:pPr>
      <w:spacing w:after="240" w:line="288" w:lineRule="auto"/>
      <w:jc w:val="center"/>
      <w:outlineLvl w:val="0"/>
    </w:pPr>
    <w:rPr>
      <w:rFonts w:ascii="Times New Roman" w:eastAsia="Times New Roman" w:hAnsi="Times New Roman" w:cs="Cambria"/>
      <w:b/>
      <w:color w:val="000000"/>
      <w:sz w:val="28"/>
      <w:szCs w:val="28"/>
    </w:rPr>
  </w:style>
  <w:style w:type="paragraph" w:customStyle="1" w:styleId="A02">
    <w:name w:val="A02"/>
    <w:basedOn w:val="A01"/>
    <w:qFormat/>
    <w:rsid w:val="00013372"/>
    <w:pPr>
      <w:spacing w:before="240" w:after="0"/>
      <w:jc w:val="left"/>
      <w:outlineLvl w:val="1"/>
    </w:pPr>
    <w:rPr>
      <w:i/>
    </w:rPr>
  </w:style>
  <w:style w:type="paragraph" w:styleId="ListParagraph">
    <w:name w:val="List Paragraph"/>
    <w:basedOn w:val="Normal"/>
    <w:uiPriority w:val="34"/>
    <w:qFormat/>
    <w:rsid w:val="00FF66EC"/>
    <w:pPr>
      <w:ind w:left="720"/>
      <w:contextualSpacing/>
    </w:pPr>
  </w:style>
  <w:style w:type="paragraph" w:customStyle="1" w:styleId="A03">
    <w:name w:val="A03"/>
    <w:basedOn w:val="A1"/>
    <w:qFormat/>
    <w:rsid w:val="00FF66EC"/>
    <w:pPr>
      <w:ind w:firstLine="0"/>
      <w:outlineLvl w:val="1"/>
    </w:pPr>
  </w:style>
  <w:style w:type="character" w:styleId="CommentReference">
    <w:name w:val="annotation reference"/>
    <w:basedOn w:val="DefaultParagraphFont"/>
    <w:uiPriority w:val="99"/>
    <w:semiHidden/>
    <w:unhideWhenUsed/>
    <w:rsid w:val="00D71FDA"/>
    <w:rPr>
      <w:sz w:val="16"/>
      <w:szCs w:val="16"/>
    </w:rPr>
  </w:style>
  <w:style w:type="paragraph" w:styleId="CommentText">
    <w:name w:val="annotation text"/>
    <w:basedOn w:val="Normal"/>
    <w:link w:val="CommentTextChar"/>
    <w:uiPriority w:val="99"/>
    <w:semiHidden/>
    <w:unhideWhenUsed/>
    <w:rsid w:val="00D71FDA"/>
    <w:pPr>
      <w:spacing w:line="240" w:lineRule="auto"/>
    </w:pPr>
    <w:rPr>
      <w:sz w:val="20"/>
      <w:szCs w:val="20"/>
    </w:rPr>
  </w:style>
  <w:style w:type="character" w:customStyle="1" w:styleId="CommentTextChar">
    <w:name w:val="Comment Text Char"/>
    <w:basedOn w:val="DefaultParagraphFont"/>
    <w:link w:val="CommentText"/>
    <w:uiPriority w:val="99"/>
    <w:semiHidden/>
    <w:rsid w:val="00D71FDA"/>
    <w:rPr>
      <w:rFonts w:ascii="Calibri" w:eastAsia="Calibri" w:hAnsi="Calibri" w:cs="Calibri"/>
      <w:color w:val="auto"/>
      <w:sz w:val="20"/>
      <w:szCs w:val="20"/>
    </w:rPr>
  </w:style>
  <w:style w:type="paragraph" w:styleId="CommentSubject">
    <w:name w:val="annotation subject"/>
    <w:basedOn w:val="CommentText"/>
    <w:next w:val="CommentText"/>
    <w:link w:val="CommentSubjectChar"/>
    <w:uiPriority w:val="99"/>
    <w:semiHidden/>
    <w:unhideWhenUsed/>
    <w:rsid w:val="00D71FDA"/>
    <w:rPr>
      <w:b/>
      <w:bCs/>
    </w:rPr>
  </w:style>
  <w:style w:type="character" w:customStyle="1" w:styleId="CommentSubjectChar">
    <w:name w:val="Comment Subject Char"/>
    <w:basedOn w:val="CommentTextChar"/>
    <w:link w:val="CommentSubject"/>
    <w:uiPriority w:val="99"/>
    <w:semiHidden/>
    <w:rsid w:val="00D71FDA"/>
    <w:rPr>
      <w:rFonts w:ascii="Calibri" w:eastAsia="Calibri" w:hAnsi="Calibri" w:cs="Calibri"/>
      <w:b/>
      <w:bCs/>
      <w:color w:val="auto"/>
      <w:sz w:val="20"/>
      <w:szCs w:val="20"/>
    </w:rPr>
  </w:style>
  <w:style w:type="paragraph" w:styleId="BalloonText">
    <w:name w:val="Balloon Text"/>
    <w:basedOn w:val="Normal"/>
    <w:link w:val="BalloonTextChar"/>
    <w:uiPriority w:val="99"/>
    <w:semiHidden/>
    <w:unhideWhenUsed/>
    <w:rsid w:val="00D71F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FDA"/>
    <w:rPr>
      <w:rFonts w:ascii="Segoe UI" w:eastAsia="Calibri" w:hAnsi="Segoe UI" w:cs="Segoe UI"/>
      <w:color w:val="auto"/>
      <w:sz w:val="18"/>
      <w:szCs w:val="18"/>
    </w:rPr>
  </w:style>
  <w:style w:type="paragraph" w:styleId="Header">
    <w:name w:val="header"/>
    <w:basedOn w:val="Normal"/>
    <w:link w:val="HeaderChar"/>
    <w:uiPriority w:val="99"/>
    <w:unhideWhenUsed/>
    <w:rsid w:val="00294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B80"/>
    <w:rPr>
      <w:rFonts w:ascii="Calibri" w:eastAsia="Calibri" w:hAnsi="Calibri" w:cs="Calibri"/>
      <w:color w:val="auto"/>
      <w:sz w:val="22"/>
      <w:szCs w:val="22"/>
    </w:rPr>
  </w:style>
  <w:style w:type="paragraph" w:styleId="Footer">
    <w:name w:val="footer"/>
    <w:basedOn w:val="Normal"/>
    <w:link w:val="FooterChar"/>
    <w:uiPriority w:val="99"/>
    <w:unhideWhenUsed/>
    <w:rsid w:val="00294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B80"/>
    <w:rPr>
      <w:rFonts w:ascii="Calibri" w:eastAsia="Calibri" w:hAnsi="Calibri" w:cs="Calibri"/>
      <w:color w:val="auto"/>
      <w:sz w:val="22"/>
      <w:szCs w:val="2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TOC1">
    <w:name w:val="toc 1"/>
    <w:basedOn w:val="Normal"/>
    <w:next w:val="Normal"/>
    <w:autoRedefine/>
    <w:uiPriority w:val="39"/>
    <w:unhideWhenUsed/>
    <w:rsid w:val="00EB5764"/>
    <w:pPr>
      <w:tabs>
        <w:tab w:val="right" w:leader="dot" w:pos="9350"/>
      </w:tabs>
      <w:spacing w:after="100"/>
    </w:pPr>
    <w:rPr>
      <w:rFonts w:eastAsia="Book Antiqua"/>
      <w:b/>
      <w:noProof/>
      <w:sz w:val="24"/>
      <w:szCs w:val="24"/>
      <w:lang w:val="vi-VN"/>
    </w:rPr>
  </w:style>
  <w:style w:type="paragraph" w:styleId="TOC2">
    <w:name w:val="toc 2"/>
    <w:basedOn w:val="Normal"/>
    <w:next w:val="Normal"/>
    <w:autoRedefine/>
    <w:uiPriority w:val="39"/>
    <w:unhideWhenUsed/>
    <w:rsid w:val="00EB5764"/>
    <w:pPr>
      <w:tabs>
        <w:tab w:val="right" w:leader="dot" w:pos="9350"/>
      </w:tabs>
      <w:spacing w:after="100"/>
      <w:ind w:left="220"/>
    </w:pPr>
    <w:rPr>
      <w:rFonts w:eastAsia="Book Antiqua"/>
      <w:noProof/>
      <w:sz w:val="20"/>
      <w:szCs w:val="20"/>
    </w:rPr>
  </w:style>
  <w:style w:type="character" w:styleId="Hyperlink">
    <w:name w:val="Hyperlink"/>
    <w:basedOn w:val="DefaultParagraphFont"/>
    <w:uiPriority w:val="99"/>
    <w:unhideWhenUsed/>
    <w:rsid w:val="00B14A72"/>
    <w:rPr>
      <w:color w:val="0563C1" w:themeColor="hyperlink"/>
      <w:u w:val="single"/>
    </w:rPr>
  </w:style>
  <w:style w:type="numbering" w:customStyle="1" w:styleId="NoList1">
    <w:name w:val="No List1"/>
    <w:next w:val="NoList"/>
    <w:uiPriority w:val="99"/>
    <w:semiHidden/>
    <w:unhideWhenUsed/>
    <w:rsid w:val="00826696"/>
  </w:style>
  <w:style w:type="numbering" w:customStyle="1" w:styleId="NoList11">
    <w:name w:val="No List11"/>
    <w:next w:val="NoList"/>
    <w:uiPriority w:val="99"/>
    <w:semiHidden/>
    <w:unhideWhenUsed/>
    <w:rsid w:val="00826696"/>
  </w:style>
  <w:style w:type="paragraph" w:customStyle="1" w:styleId="msonormal0">
    <w:name w:val="msonormal"/>
    <w:basedOn w:val="Normal"/>
    <w:rsid w:val="0082669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266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826696"/>
    <w:rPr>
      <w:rFonts w:ascii="SVN-BookAntiqua" w:hAnsi="SVN-BookAntiqua" w:hint="default"/>
      <w:b w:val="0"/>
      <w:bCs w:val="0"/>
      <w:i w:val="0"/>
      <w:iCs w:val="0"/>
      <w:color w:val="000000"/>
      <w:sz w:val="18"/>
      <w:szCs w:val="18"/>
    </w:rPr>
  </w:style>
  <w:style w:type="character" w:customStyle="1" w:styleId="fontstyle21">
    <w:name w:val="fontstyle21"/>
    <w:basedOn w:val="DefaultParagraphFont"/>
    <w:rsid w:val="00826696"/>
    <w:rPr>
      <w:rFonts w:ascii="CN-Khai3.0" w:hAnsi="CN-Khai3.0" w:hint="default"/>
      <w:b w:val="0"/>
      <w:bCs w:val="0"/>
      <w:i w:val="0"/>
      <w:iCs w:val="0"/>
      <w:color w:val="000000"/>
      <w:sz w:val="18"/>
      <w:szCs w:val="18"/>
    </w:rPr>
  </w:style>
  <w:style w:type="character" w:styleId="Emphasis">
    <w:name w:val="Emphasis"/>
    <w:basedOn w:val="DefaultParagraphFont"/>
    <w:uiPriority w:val="20"/>
    <w:qFormat/>
    <w:rsid w:val="00826696"/>
    <w:rPr>
      <w:i/>
      <w:iCs/>
    </w:rPr>
  </w:style>
  <w:style w:type="paragraph" w:styleId="Revision">
    <w:name w:val="Revision"/>
    <w:hidden/>
    <w:uiPriority w:val="99"/>
    <w:semiHidden/>
    <w:rsid w:val="00826696"/>
    <w:pPr>
      <w:spacing w:after="0" w:line="240" w:lineRule="auto"/>
    </w:pPr>
    <w:rPr>
      <w:rFonts w:asciiTheme="minorHAnsi" w:hAnsiTheme="minorHAnsi" w:cstheme="minorBidi"/>
    </w:rPr>
  </w:style>
  <w:style w:type="character" w:customStyle="1" w:styleId="fontstyle31">
    <w:name w:val="fontstyle31"/>
    <w:basedOn w:val="DefaultParagraphFont"/>
    <w:rsid w:val="00826696"/>
    <w:rPr>
      <w:rFonts w:ascii="ArnoPro-BoldItalic" w:hAnsi="ArnoPro-BoldItalic" w:hint="default"/>
      <w:b/>
      <w:bCs/>
      <w:i/>
      <w:iCs/>
      <w:color w:val="000000"/>
      <w:sz w:val="30"/>
      <w:szCs w:val="30"/>
    </w:rPr>
  </w:style>
  <w:style w:type="paragraph" w:styleId="TOC3">
    <w:name w:val="toc 3"/>
    <w:basedOn w:val="Normal"/>
    <w:next w:val="Normal"/>
    <w:autoRedefine/>
    <w:uiPriority w:val="39"/>
    <w:unhideWhenUsed/>
    <w:rsid w:val="00053D92"/>
    <w:pPr>
      <w:spacing w:after="100"/>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053D92"/>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53D92"/>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53D92"/>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53D92"/>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53D92"/>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53D92"/>
    <w:pPr>
      <w:spacing w:after="100"/>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1q0RSJJjvV3EyP23sTXROuk91w==">CgMxLjAyCGguZ2pkZ3hzMgloLjMwajB6bGwyCWguMWZvYjl0ZTgAciExOERjZEJKYWs5VVYwRGk0N1BoNzUxT2lxcFg1TzlKYUM=</go:docsCustomData>
</go:gDocsCustomXmlDataStorage>
</file>

<file path=customXml/itemProps1.xml><?xml version="1.0" encoding="utf-8"?>
<ds:datastoreItem xmlns:ds="http://schemas.openxmlformats.org/officeDocument/2006/customXml" ds:itemID="{7509E292-3ABB-4963-9E45-6BB640C51C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1</Pages>
  <Words>316308</Words>
  <Characters>1802962</Characters>
  <Application>Microsoft Office Word</Application>
  <DocSecurity>0</DocSecurity>
  <Lines>15024</Lines>
  <Paragraphs>4230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PH</cp:lastModifiedBy>
  <cp:revision>76</cp:revision>
  <cp:lastPrinted>2026-05-13T10:11:00Z</cp:lastPrinted>
  <dcterms:created xsi:type="dcterms:W3CDTF">2023-07-20T08:40:00Z</dcterms:created>
  <dcterms:modified xsi:type="dcterms:W3CDTF">2026-05-13T10:17:00Z</dcterms:modified>
</cp:coreProperties>
</file>